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EED62" w14:textId="764B6CC0" w:rsidR="00355062" w:rsidRPr="00027E32" w:rsidRDefault="00355062" w:rsidP="00C64D1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bookmarkStart w:id="0" w:name="_GoBack"/>
      <w:bookmarkEnd w:id="0"/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</w:t>
      </w:r>
      <w:r w:rsidR="0090196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NOVIEM</w:t>
      </w:r>
      <w:r w:rsidR="009A4F8A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BRE</w:t>
      </w:r>
      <w:r w:rsidR="00FA24AF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-DICIEMBRE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35723412" w14:textId="653FA6E8" w:rsidR="00355062" w:rsidRPr="00027E32" w:rsidRDefault="00355062" w:rsidP="00355062">
      <w:pPr>
        <w:tabs>
          <w:tab w:val="center" w:pos="4419"/>
          <w:tab w:val="left" w:pos="7937"/>
        </w:tabs>
        <w:spacing w:after="200" w:line="276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 </w:t>
      </w:r>
      <w:r w:rsidR="00E5415E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Tamara Manzano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Curso: </w:t>
      </w:r>
      <w:r w:rsidR="00E5415E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1°A</w:t>
      </w:r>
    </w:p>
    <w:tbl>
      <w:tblPr>
        <w:tblStyle w:val="Tablaconcuadrcula"/>
        <w:tblW w:w="9106" w:type="dxa"/>
        <w:tblLook w:val="04A0" w:firstRow="1" w:lastRow="0" w:firstColumn="1" w:lastColumn="0" w:noHBand="0" w:noVBand="1"/>
      </w:tblPr>
      <w:tblGrid>
        <w:gridCol w:w="1748"/>
        <w:gridCol w:w="1824"/>
        <w:gridCol w:w="1745"/>
        <w:gridCol w:w="1764"/>
        <w:gridCol w:w="2025"/>
      </w:tblGrid>
      <w:tr w:rsidR="00355062" w:rsidRPr="00027E32" w14:paraId="4710CA4E" w14:textId="77777777" w:rsidTr="001A1AB2">
        <w:trPr>
          <w:trHeight w:val="2553"/>
        </w:trPr>
        <w:tc>
          <w:tcPr>
            <w:tcW w:w="1748" w:type="dxa"/>
          </w:tcPr>
          <w:p w14:paraId="708B19C8" w14:textId="25DE355A" w:rsidR="00597C0E" w:rsidRPr="00027E32" w:rsidRDefault="00994688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23690FA9" w14:textId="58B19729" w:rsidR="00355062" w:rsidRPr="00027E32" w:rsidRDefault="00994688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</w:t>
            </w:r>
          </w:p>
        </w:tc>
        <w:tc>
          <w:tcPr>
            <w:tcW w:w="1745" w:type="dxa"/>
          </w:tcPr>
          <w:p w14:paraId="398CA45E" w14:textId="405A4C82" w:rsidR="00B40ECC" w:rsidRPr="00027E32" w:rsidRDefault="00994688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  <w:r w:rsidR="00A12ADC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64" w:type="dxa"/>
          </w:tcPr>
          <w:p w14:paraId="4C9EADD2" w14:textId="027F77E7" w:rsidR="00E5415E" w:rsidRPr="00027E32" w:rsidRDefault="00994688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  <w:r w:rsidR="00A12ADC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638A76CC" w14:textId="0AAA3FB2" w:rsidR="00B40ECC" w:rsidRPr="00027E32" w:rsidRDefault="00B40ECC" w:rsidP="001A1AB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2025" w:type="dxa"/>
          </w:tcPr>
          <w:p w14:paraId="3AE58290" w14:textId="0A590AB7" w:rsidR="00FA24AF" w:rsidRPr="00027E32" w:rsidRDefault="0E6DD6E9" w:rsidP="001A1AB2">
            <w:proofErr w:type="gramStart"/>
            <w:r w:rsidRPr="0E6DD6E9">
              <w:rPr>
                <w:rFonts w:eastAsiaTheme="minorEastAsia"/>
                <w:b/>
                <w:bCs/>
                <w:lang w:eastAsia="es-CL"/>
              </w:rPr>
              <w:t>6  Lenguaje</w:t>
            </w:r>
            <w:proofErr w:type="gramEnd"/>
          </w:p>
          <w:p w14:paraId="74B45314" w14:textId="086952AE" w:rsidR="00FA24AF" w:rsidRPr="00027E32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Evaluación escrita </w:t>
            </w:r>
          </w:p>
          <w:p w14:paraId="053B173B" w14:textId="77777777" w:rsidR="001A1AB2" w:rsidRDefault="0E6DD6E9" w:rsidP="001A1AB2">
            <w:pPr>
              <w:rPr>
                <w:rFonts w:eastAsiaTheme="minorEastAsia"/>
                <w:lang w:eastAsia="es-CL"/>
              </w:rPr>
            </w:pPr>
            <w:r w:rsidRPr="0E6DD6E9">
              <w:rPr>
                <w:rFonts w:eastAsiaTheme="minorEastAsia"/>
                <w:lang w:eastAsia="es-CL"/>
              </w:rPr>
              <w:t>Lectura complementaria</w:t>
            </w:r>
          </w:p>
          <w:p w14:paraId="097FE614" w14:textId="77777777" w:rsidR="001A1AB2" w:rsidRDefault="001A1AB2" w:rsidP="001A1AB2">
            <w:pPr>
              <w:rPr>
                <w:rFonts w:eastAsiaTheme="minorEastAsia"/>
                <w:lang w:eastAsia="es-CL"/>
              </w:rPr>
            </w:pPr>
          </w:p>
          <w:p w14:paraId="07ED33A6" w14:textId="46F6EA1B" w:rsidR="00FA24AF" w:rsidRPr="00027E32" w:rsidRDefault="7A34054F" w:rsidP="001A1AB2">
            <w:r w:rsidRPr="7A34054F">
              <w:rPr>
                <w:rFonts w:eastAsiaTheme="minorEastAsia"/>
                <w:lang w:eastAsia="es-CL"/>
              </w:rPr>
              <w:t>Viaje a la luna</w:t>
            </w:r>
          </w:p>
          <w:p w14:paraId="030B33CD" w14:textId="767AAAC3" w:rsidR="00FA24AF" w:rsidRPr="00027E32" w:rsidRDefault="7A34054F" w:rsidP="001A1AB2">
            <w:r w:rsidRPr="7A34054F">
              <w:rPr>
                <w:rFonts w:eastAsiaTheme="minorEastAsia"/>
                <w:lang w:eastAsia="es-CL"/>
              </w:rPr>
              <w:t xml:space="preserve">Autor: Rosario Elizalde </w:t>
            </w:r>
          </w:p>
          <w:p w14:paraId="600F53DA" w14:textId="49EAF832" w:rsidR="00FA24AF" w:rsidRPr="00027E32" w:rsidRDefault="7A34054F" w:rsidP="001A1AB2">
            <w:r w:rsidRPr="7A34054F">
              <w:rPr>
                <w:rFonts w:eastAsiaTheme="minorEastAsia"/>
                <w:lang w:eastAsia="es-CL"/>
              </w:rPr>
              <w:t xml:space="preserve">Editorial: </w:t>
            </w:r>
            <w:proofErr w:type="spellStart"/>
            <w:r w:rsidRPr="7A34054F">
              <w:rPr>
                <w:rFonts w:eastAsiaTheme="minorEastAsia"/>
                <w:lang w:eastAsia="es-CL"/>
              </w:rPr>
              <w:t>Zig</w:t>
            </w:r>
            <w:proofErr w:type="spellEnd"/>
            <w:r w:rsidRPr="7A34054F">
              <w:rPr>
                <w:rFonts w:eastAsiaTheme="minorEastAsia"/>
                <w:lang w:eastAsia="es-CL"/>
              </w:rPr>
              <w:t xml:space="preserve"> - </w:t>
            </w:r>
            <w:proofErr w:type="spellStart"/>
            <w:r w:rsidRPr="7A34054F">
              <w:rPr>
                <w:rFonts w:eastAsiaTheme="minorEastAsia"/>
                <w:lang w:eastAsia="es-CL"/>
              </w:rPr>
              <w:t>Zag</w:t>
            </w:r>
            <w:proofErr w:type="spellEnd"/>
          </w:p>
        </w:tc>
      </w:tr>
      <w:tr w:rsidR="00355062" w:rsidRPr="00027E32" w14:paraId="096A3469" w14:textId="77777777" w:rsidTr="045801BB">
        <w:trPr>
          <w:trHeight w:val="1635"/>
        </w:trPr>
        <w:tc>
          <w:tcPr>
            <w:tcW w:w="1748" w:type="dxa"/>
          </w:tcPr>
          <w:p w14:paraId="7FC460C4" w14:textId="69C4EFB3" w:rsidR="00355062" w:rsidRPr="00027E32" w:rsidRDefault="00994688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2BC131B2" w14:textId="1F0F63DB" w:rsidR="00355062" w:rsidRPr="00027E32" w:rsidRDefault="00994688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2D9C421F" w14:textId="6ACD2FAA" w:rsidR="00355062" w:rsidRPr="00027E32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11 </w:t>
            </w:r>
          </w:p>
        </w:tc>
        <w:tc>
          <w:tcPr>
            <w:tcW w:w="1764" w:type="dxa"/>
          </w:tcPr>
          <w:p w14:paraId="0523E322" w14:textId="792B26F3" w:rsidR="00355062" w:rsidRPr="00027E32" w:rsidRDefault="7A34054F" w:rsidP="001A1AB2">
            <w:r w:rsidRPr="7A34054F">
              <w:rPr>
                <w:rFonts w:eastAsiaTheme="minorEastAsia"/>
                <w:b/>
                <w:bCs/>
                <w:lang w:eastAsia="es-CL"/>
              </w:rPr>
              <w:t>12 Matemática</w:t>
            </w:r>
          </w:p>
          <w:p w14:paraId="3A415F63" w14:textId="2774218A" w:rsidR="7A34054F" w:rsidRDefault="7A34054F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7A34054F">
              <w:rPr>
                <w:rFonts w:eastAsiaTheme="minorEastAsia"/>
                <w:b/>
                <w:bCs/>
                <w:lang w:eastAsia="es-CL"/>
              </w:rPr>
              <w:t xml:space="preserve">Evaluación escrita </w:t>
            </w:r>
          </w:p>
          <w:p w14:paraId="2D377EFB" w14:textId="77777777" w:rsidR="001A1AB2" w:rsidRDefault="001A1AB2" w:rsidP="001A1AB2"/>
          <w:p w14:paraId="5C3C3434" w14:textId="15E86DFE" w:rsidR="00355062" w:rsidRPr="001A1AB2" w:rsidRDefault="7A34054F" w:rsidP="001A1AB2">
            <w:pPr>
              <w:rPr>
                <w:rFonts w:eastAsiaTheme="minorEastAsia"/>
                <w:i/>
                <w:iCs/>
                <w:lang w:eastAsia="es-CL"/>
              </w:rPr>
            </w:pPr>
            <w:r w:rsidRPr="001A1AB2">
              <w:rPr>
                <w:rFonts w:eastAsiaTheme="minorEastAsia"/>
                <w:i/>
                <w:iCs/>
                <w:lang w:eastAsia="es-CL"/>
              </w:rPr>
              <w:t>Capitulo nº13</w:t>
            </w:r>
          </w:p>
          <w:p w14:paraId="1B6AF130" w14:textId="77777777" w:rsidR="001A1AB2" w:rsidRDefault="001A1AB2" w:rsidP="001A1AB2">
            <w:pPr>
              <w:rPr>
                <w:rFonts w:eastAsiaTheme="minor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-Decenas y unidades hasta el 99.</w:t>
            </w:r>
          </w:p>
          <w:p w14:paraId="5EA16B8A" w14:textId="2F179054" w:rsidR="00355062" w:rsidRPr="001A1AB2" w:rsidRDefault="001A1AB2" w:rsidP="001A1AB2">
            <w:pPr>
              <w:rPr>
                <w:rFonts w:eastAsiaTheme="minor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-Valor posicional hasta el 00</w:t>
            </w:r>
          </w:p>
        </w:tc>
        <w:tc>
          <w:tcPr>
            <w:tcW w:w="2025" w:type="dxa"/>
          </w:tcPr>
          <w:p w14:paraId="069C6B77" w14:textId="69FDE462" w:rsidR="00355062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13 </w:t>
            </w:r>
          </w:p>
          <w:p w14:paraId="7BA09A8E" w14:textId="77777777" w:rsidR="00FA24AF" w:rsidRDefault="00FA24AF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160DAAE5" w14:textId="77777777" w:rsidR="00FA24AF" w:rsidRDefault="00FA24AF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3DA1F614" w14:textId="5B563A76" w:rsidR="00FA24AF" w:rsidRPr="00027E32" w:rsidRDefault="00FA24AF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254EAE" w:rsidRPr="00027E32" w14:paraId="35AC1090" w14:textId="77777777" w:rsidTr="045801BB">
        <w:trPr>
          <w:trHeight w:val="2199"/>
        </w:trPr>
        <w:tc>
          <w:tcPr>
            <w:tcW w:w="1748" w:type="dxa"/>
          </w:tcPr>
          <w:p w14:paraId="104451F7" w14:textId="78D65118" w:rsidR="00E96BF3" w:rsidRDefault="00AE2299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16</w:t>
            </w:r>
            <w:r w:rsidR="00E100F5">
              <w:rPr>
                <w:rFonts w:eastAsiaTheme="minorEastAsia"/>
                <w:b/>
                <w:lang w:eastAsia="es-CL"/>
              </w:rPr>
              <w:t xml:space="preserve"> </w:t>
            </w:r>
            <w:r w:rsidR="00E5415E">
              <w:rPr>
                <w:rFonts w:eastAsiaTheme="minorEastAsia"/>
                <w:b/>
                <w:lang w:eastAsia="es-CL"/>
              </w:rPr>
              <w:t>Salida pedagógica teatro</w:t>
            </w:r>
          </w:p>
          <w:p w14:paraId="017CC568" w14:textId="77777777" w:rsidR="00725A14" w:rsidRDefault="00725A14" w:rsidP="001A1AB2">
            <w:pPr>
              <w:rPr>
                <w:rFonts w:eastAsiaTheme="minorEastAsia"/>
                <w:b/>
                <w:lang w:eastAsia="es-CL"/>
              </w:rPr>
            </w:pPr>
          </w:p>
          <w:p w14:paraId="2A3C00A4" w14:textId="57AAB593" w:rsidR="00725A14" w:rsidRDefault="00725A14" w:rsidP="001A1AB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1CBEB0C6" w14:textId="450F207A" w:rsidR="003A5A6A" w:rsidRDefault="0E6DD6E9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0E6DD6E9">
              <w:rPr>
                <w:rFonts w:eastAsiaTheme="minorEastAsia"/>
                <w:b/>
                <w:bCs/>
                <w:lang w:eastAsia="es-CL"/>
              </w:rPr>
              <w:t>17 Música</w:t>
            </w:r>
          </w:p>
          <w:p w14:paraId="705DB21F" w14:textId="77777777" w:rsidR="001A1AB2" w:rsidRDefault="001A1AB2" w:rsidP="001A1AB2"/>
          <w:p w14:paraId="6433B966" w14:textId="18CC71C6" w:rsidR="003A5A6A" w:rsidRDefault="0E6DD6E9" w:rsidP="001A1AB2">
            <w:r w:rsidRPr="0E6DD6E9">
              <w:rPr>
                <w:rFonts w:eastAsiaTheme="minorEastAsia"/>
                <w:lang w:eastAsia="es-CL"/>
              </w:rPr>
              <w:t>Feliz cumpleaños.</w:t>
            </w:r>
          </w:p>
          <w:p w14:paraId="5AF152BE" w14:textId="3FB1B25C" w:rsidR="003A5A6A" w:rsidRDefault="0E6DD6E9" w:rsidP="001A1AB2">
            <w:r w:rsidRPr="0E6DD6E9">
              <w:rPr>
                <w:rFonts w:eastAsiaTheme="minorEastAsia"/>
                <w:lang w:eastAsia="es-CL"/>
              </w:rPr>
              <w:t xml:space="preserve">Uso de </w:t>
            </w:r>
            <w:proofErr w:type="spellStart"/>
            <w:r w:rsidRPr="0E6DD6E9">
              <w:rPr>
                <w:rFonts w:eastAsiaTheme="minorEastAsia"/>
                <w:lang w:eastAsia="es-CL"/>
              </w:rPr>
              <w:t>metalófono</w:t>
            </w:r>
            <w:proofErr w:type="spellEnd"/>
            <w:r w:rsidRPr="0E6DD6E9">
              <w:rPr>
                <w:rFonts w:eastAsiaTheme="minorEastAsia"/>
                <w:lang w:eastAsia="es-CL"/>
              </w:rPr>
              <w:t xml:space="preserve"> </w:t>
            </w:r>
          </w:p>
        </w:tc>
        <w:tc>
          <w:tcPr>
            <w:tcW w:w="1745" w:type="dxa"/>
          </w:tcPr>
          <w:p w14:paraId="53342831" w14:textId="55874C3E" w:rsidR="001A1AB2" w:rsidRDefault="00AE2299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18</w:t>
            </w:r>
            <w:r w:rsidR="00E100F5">
              <w:rPr>
                <w:rFonts w:eastAsiaTheme="minorEastAsia"/>
                <w:b/>
                <w:lang w:eastAsia="es-CL"/>
              </w:rPr>
              <w:t xml:space="preserve"> </w:t>
            </w:r>
            <w:r w:rsidR="001A1AB2">
              <w:rPr>
                <w:rFonts w:eastAsiaTheme="minorEastAsia"/>
                <w:b/>
                <w:lang w:eastAsia="es-CL"/>
              </w:rPr>
              <w:t>Monitoreo 3 Dominio lector:</w:t>
            </w:r>
          </w:p>
          <w:p w14:paraId="4284BF77" w14:textId="77777777" w:rsidR="001A1AB2" w:rsidRDefault="001A1AB2" w:rsidP="001A1AB2">
            <w:pPr>
              <w:rPr>
                <w:rFonts w:eastAsiaTheme="minorEastAsia"/>
                <w:b/>
                <w:lang w:eastAsia="es-CL"/>
              </w:rPr>
            </w:pPr>
          </w:p>
          <w:p w14:paraId="12F6CE53" w14:textId="77777777" w:rsidR="001A1AB2" w:rsidRPr="001A1AB2" w:rsidRDefault="001A1AB2" w:rsidP="001A1AB2">
            <w:pPr>
              <w:rPr>
                <w:rFonts w:eastAsiaTheme="minorEastAsia"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-Velocidad</w:t>
            </w:r>
          </w:p>
          <w:p w14:paraId="2155F68F" w14:textId="77777777" w:rsidR="001A1AB2" w:rsidRPr="001A1AB2" w:rsidRDefault="001A1AB2" w:rsidP="001A1AB2">
            <w:pPr>
              <w:rPr>
                <w:rFonts w:eastAsiaTheme="minorEastAsia"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-Entonación y ritmo.</w:t>
            </w:r>
          </w:p>
          <w:p w14:paraId="77002194" w14:textId="79E08C76" w:rsidR="00E5415E" w:rsidRDefault="001A1AB2" w:rsidP="001A1AB2">
            <w:pPr>
              <w:rPr>
                <w:rFonts w:eastAsiaTheme="minorEastAsia"/>
                <w:b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-Precisión al leer las palabras.</w:t>
            </w:r>
          </w:p>
        </w:tc>
        <w:tc>
          <w:tcPr>
            <w:tcW w:w="1764" w:type="dxa"/>
          </w:tcPr>
          <w:p w14:paraId="5B1533CF" w14:textId="28BB00D2" w:rsidR="00254EAE" w:rsidRDefault="00AE2299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 w:rsidR="00E100F5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2025" w:type="dxa"/>
          </w:tcPr>
          <w:p w14:paraId="7A006385" w14:textId="6D92D9D3" w:rsidR="009A4CF0" w:rsidRDefault="7A34054F" w:rsidP="001A1AB2">
            <w:r w:rsidRPr="7A34054F">
              <w:rPr>
                <w:rFonts w:eastAsiaTheme="minorEastAsia"/>
                <w:b/>
                <w:bCs/>
                <w:lang w:eastAsia="es-CL"/>
              </w:rPr>
              <w:t>20 Artes visuales</w:t>
            </w:r>
          </w:p>
          <w:p w14:paraId="07102B47" w14:textId="5F8E3508" w:rsidR="7A34054F" w:rsidRDefault="7A34054F" w:rsidP="001A1AB2">
            <w:r w:rsidRPr="7A34054F">
              <w:rPr>
                <w:rFonts w:eastAsiaTheme="minorEastAsia"/>
                <w:b/>
                <w:bCs/>
                <w:lang w:eastAsia="es-CL"/>
              </w:rPr>
              <w:t>Trabajo practico en clases</w:t>
            </w:r>
          </w:p>
          <w:p w14:paraId="4452C036" w14:textId="700AFFCA" w:rsidR="7A34054F" w:rsidRDefault="7A34054F" w:rsidP="001A1AB2">
            <w:r w:rsidRPr="7A34054F">
              <w:rPr>
                <w:rFonts w:eastAsiaTheme="minorEastAsia"/>
                <w:lang w:eastAsia="es-CL"/>
              </w:rPr>
              <w:t>Materiales:</w:t>
            </w:r>
          </w:p>
          <w:p w14:paraId="718F0637" w14:textId="734E7E60" w:rsidR="7A34054F" w:rsidRDefault="7A34054F" w:rsidP="001A1AB2">
            <w:r w:rsidRPr="7A34054F">
              <w:rPr>
                <w:rFonts w:eastAsiaTheme="minorEastAsia"/>
                <w:lang w:eastAsia="es-CL"/>
              </w:rPr>
              <w:t>-marcadores de 12 colores</w:t>
            </w:r>
          </w:p>
          <w:p w14:paraId="57716E94" w14:textId="79B20301" w:rsidR="009A4CF0" w:rsidRDefault="009A4CF0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254EAE" w:rsidRPr="00027E32" w14:paraId="2D38F06B" w14:textId="77777777" w:rsidTr="045801BB">
        <w:trPr>
          <w:trHeight w:val="2199"/>
        </w:trPr>
        <w:tc>
          <w:tcPr>
            <w:tcW w:w="1748" w:type="dxa"/>
          </w:tcPr>
          <w:p w14:paraId="1842B4E2" w14:textId="77777777" w:rsidR="00E5415E" w:rsidRDefault="00AE2299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23</w:t>
            </w:r>
            <w:r w:rsidR="00E100F5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4E9909F5" w14:textId="77777777" w:rsidR="00F27EAE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Evaluación final matemática Astoreca (externa)</w:t>
            </w:r>
          </w:p>
          <w:p w14:paraId="08E5606E" w14:textId="7CE36694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10:10</w:t>
            </w:r>
            <w:r w:rsidR="001A1AB2">
              <w:rPr>
                <w:rFonts w:eastAsiaTheme="minorEastAsia"/>
                <w:b/>
                <w:lang w:eastAsia="es-CL"/>
              </w:rPr>
              <w:t xml:space="preserve"> hrs.</w:t>
            </w:r>
            <w:r w:rsidR="001A1AB2">
              <w:rPr>
                <w:rFonts w:eastAsiaTheme="minorEastAsia"/>
                <w:b/>
                <w:lang w:eastAsia="es-CL"/>
              </w:rPr>
              <w:br/>
            </w:r>
          </w:p>
        </w:tc>
        <w:tc>
          <w:tcPr>
            <w:tcW w:w="1824" w:type="dxa"/>
          </w:tcPr>
          <w:p w14:paraId="18063E41" w14:textId="5B585444" w:rsidR="00254EAE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>24 Historia</w:t>
            </w:r>
          </w:p>
          <w:p w14:paraId="646F1B58" w14:textId="3AE33D9E" w:rsidR="00D17638" w:rsidRDefault="0E6DD6E9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0E6DD6E9">
              <w:rPr>
                <w:rFonts w:eastAsiaTheme="minorEastAsia"/>
                <w:b/>
                <w:bCs/>
                <w:lang w:eastAsia="es-CL"/>
              </w:rPr>
              <w:t>Trabajo practico en clases</w:t>
            </w:r>
          </w:p>
          <w:p w14:paraId="3ABFA7FF" w14:textId="77777777" w:rsidR="001A1AB2" w:rsidRDefault="001A1AB2" w:rsidP="001A1AB2"/>
          <w:p w14:paraId="066A63DB" w14:textId="659CB40E" w:rsidR="00D17638" w:rsidRDefault="0E6DD6E9" w:rsidP="001A1AB2">
            <w:pPr>
              <w:rPr>
                <w:rFonts w:eastAsiaTheme="minorEastAsia"/>
                <w:lang w:eastAsia="es-CL"/>
              </w:rPr>
            </w:pPr>
            <w:r w:rsidRPr="0E6DD6E9">
              <w:rPr>
                <w:rFonts w:eastAsiaTheme="minorEastAsia"/>
                <w:lang w:eastAsia="es-CL"/>
              </w:rPr>
              <w:t xml:space="preserve">Aporte personajes importantes de Chile </w:t>
            </w:r>
          </w:p>
          <w:p w14:paraId="47B475CC" w14:textId="77777777" w:rsidR="001A1AB2" w:rsidRDefault="001A1AB2" w:rsidP="001A1AB2"/>
          <w:p w14:paraId="55B4C097" w14:textId="3E3D2448" w:rsidR="00D17638" w:rsidRDefault="0E6DD6E9" w:rsidP="001A1AB2">
            <w:r w:rsidRPr="0E6DD6E9">
              <w:rPr>
                <w:rFonts w:eastAsiaTheme="minorEastAsia"/>
                <w:lang w:eastAsia="es-CL"/>
              </w:rPr>
              <w:t>Materiales:</w:t>
            </w:r>
          </w:p>
          <w:p w14:paraId="36D007B1" w14:textId="717B9AD6" w:rsidR="00D17638" w:rsidRDefault="0E6DD6E9" w:rsidP="001A1AB2">
            <w:r w:rsidRPr="0E6DD6E9">
              <w:rPr>
                <w:rFonts w:eastAsiaTheme="minorEastAsia"/>
                <w:lang w:eastAsia="es-CL"/>
              </w:rPr>
              <w:t>Información en una hoja de carta impresa sobre un personaje importante de Chile:</w:t>
            </w:r>
          </w:p>
          <w:p w14:paraId="59E9A89F" w14:textId="24AB9064" w:rsidR="00D17638" w:rsidRDefault="0E6DD6E9" w:rsidP="001A1AB2">
            <w:r w:rsidRPr="0E6DD6E9">
              <w:rPr>
                <w:rFonts w:eastAsiaTheme="minorEastAsia"/>
                <w:lang w:eastAsia="es-CL"/>
              </w:rPr>
              <w:lastRenderedPageBreak/>
              <w:t>-nombre</w:t>
            </w:r>
          </w:p>
          <w:p w14:paraId="74627898" w14:textId="33C27721" w:rsidR="00D17638" w:rsidRDefault="0E6DD6E9" w:rsidP="001A1AB2">
            <w:r w:rsidRPr="0E6DD6E9">
              <w:rPr>
                <w:rFonts w:eastAsiaTheme="minorEastAsia"/>
                <w:lang w:eastAsia="es-CL"/>
              </w:rPr>
              <w:t xml:space="preserve">-fecha nacimiento </w:t>
            </w:r>
          </w:p>
          <w:p w14:paraId="2EA2074B" w14:textId="13BE0A63" w:rsidR="00D17638" w:rsidRDefault="0E6DD6E9" w:rsidP="001A1AB2">
            <w:r w:rsidRPr="0E6DD6E9">
              <w:rPr>
                <w:rFonts w:eastAsiaTheme="minorEastAsia"/>
                <w:lang w:eastAsia="es-CL"/>
              </w:rPr>
              <w:t>-aportes o área que se ha destacado.</w:t>
            </w:r>
          </w:p>
          <w:p w14:paraId="62B1041F" w14:textId="213E2881" w:rsidR="00D17638" w:rsidRDefault="0E6DD6E9" w:rsidP="001A1AB2">
            <w:r w:rsidRPr="0E6DD6E9">
              <w:rPr>
                <w:rFonts w:eastAsiaTheme="minorEastAsia"/>
                <w:lang w:eastAsia="es-CL"/>
              </w:rPr>
              <w:t>-imagen 10X15</w:t>
            </w:r>
          </w:p>
        </w:tc>
        <w:tc>
          <w:tcPr>
            <w:tcW w:w="1745" w:type="dxa"/>
          </w:tcPr>
          <w:p w14:paraId="47B4AB9F" w14:textId="30C429D8" w:rsidR="00E5415E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lastRenderedPageBreak/>
              <w:t>25 Ciencias</w:t>
            </w:r>
            <w:r w:rsidR="001A1AB2">
              <w:rPr>
                <w:rFonts w:eastAsiaTheme="minorEastAsia"/>
                <w:b/>
                <w:bCs/>
                <w:lang w:eastAsia="es-CL"/>
              </w:rPr>
              <w:t xml:space="preserve"> N.</w:t>
            </w:r>
          </w:p>
          <w:p w14:paraId="4CFADC89" w14:textId="5F8E3508" w:rsidR="0E6DD6E9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>Trabajo practico en clases</w:t>
            </w:r>
          </w:p>
          <w:p w14:paraId="3A26ED64" w14:textId="537277BC" w:rsidR="0E6DD6E9" w:rsidRDefault="0E6DD6E9" w:rsidP="001A1AB2">
            <w:r w:rsidRPr="0E6DD6E9">
              <w:rPr>
                <w:rFonts w:eastAsiaTheme="minorEastAsia"/>
                <w:lang w:eastAsia="es-CL"/>
              </w:rPr>
              <w:t xml:space="preserve">Estaciones del año </w:t>
            </w:r>
          </w:p>
          <w:p w14:paraId="1A6831C8" w14:textId="0F53AE52" w:rsidR="0E6DD6E9" w:rsidRDefault="0E6DD6E9" w:rsidP="001A1AB2">
            <w:r w:rsidRPr="0E6DD6E9">
              <w:rPr>
                <w:rFonts w:eastAsiaTheme="minorEastAsia"/>
                <w:lang w:eastAsia="es-CL"/>
              </w:rPr>
              <w:t>Materiales:</w:t>
            </w:r>
          </w:p>
          <w:p w14:paraId="2D58EC69" w14:textId="70861D15" w:rsidR="0E6DD6E9" w:rsidRDefault="045801BB" w:rsidP="001A1AB2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-1 caja de zapato pequeña con tapa</w:t>
            </w:r>
          </w:p>
          <w:p w14:paraId="641691C2" w14:textId="77777777" w:rsidR="001A1AB2" w:rsidRDefault="001A1AB2" w:rsidP="001A1AB2"/>
          <w:p w14:paraId="7564CA3F" w14:textId="30ACAD7B" w:rsidR="045801BB" w:rsidRDefault="045801BB" w:rsidP="001A1AB2">
            <w:r w:rsidRPr="045801BB">
              <w:rPr>
                <w:rFonts w:eastAsiaTheme="minorEastAsia"/>
                <w:b/>
                <w:bCs/>
                <w:lang w:eastAsia="es-CL"/>
              </w:rPr>
              <w:t>Religión:</w:t>
            </w:r>
          </w:p>
          <w:p w14:paraId="22B64EC2" w14:textId="2CB2996E" w:rsidR="045801BB" w:rsidRDefault="045801BB" w:rsidP="001A1AB2">
            <w:r w:rsidRPr="045801BB">
              <w:rPr>
                <w:rFonts w:eastAsiaTheme="minorEastAsia"/>
                <w:lang w:eastAsia="es-CL"/>
              </w:rPr>
              <w:t>Pesebre con materiales reciclados.</w:t>
            </w:r>
          </w:p>
          <w:p w14:paraId="13A5770A" w14:textId="24EECDBE" w:rsidR="045801BB" w:rsidRDefault="045801BB" w:rsidP="001A1AB2">
            <w:r w:rsidRPr="045801BB">
              <w:rPr>
                <w:rFonts w:eastAsiaTheme="minorEastAsia"/>
                <w:lang w:eastAsia="es-CL"/>
              </w:rPr>
              <w:lastRenderedPageBreak/>
              <w:t>Se enviará guía con instrucciones.</w:t>
            </w:r>
          </w:p>
          <w:p w14:paraId="1D349E0A" w14:textId="46A6ACFC" w:rsidR="0E6DD6E9" w:rsidRDefault="0E6DD6E9" w:rsidP="001A1AB2">
            <w:pPr>
              <w:rPr>
                <w:rFonts w:eastAsiaTheme="minorEastAsia"/>
                <w:lang w:eastAsia="es-CL"/>
              </w:rPr>
            </w:pPr>
          </w:p>
          <w:p w14:paraId="3BF800E3" w14:textId="51EFA084" w:rsidR="000F4D08" w:rsidRDefault="000F4D08" w:rsidP="001A1AB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4D8FF673" w14:textId="24D8EE0C" w:rsidR="00E5415E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26 </w:t>
            </w:r>
            <w:proofErr w:type="gramStart"/>
            <w:r w:rsidRPr="0E6DD6E9">
              <w:rPr>
                <w:rFonts w:eastAsiaTheme="minorEastAsia"/>
                <w:b/>
                <w:bCs/>
                <w:lang w:eastAsia="es-CL"/>
              </w:rPr>
              <w:t>Inglés</w:t>
            </w:r>
            <w:proofErr w:type="gramEnd"/>
          </w:p>
          <w:p w14:paraId="59ADAEF7" w14:textId="5925317C" w:rsidR="0E6DD6E9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>Evaluación English Day</w:t>
            </w:r>
          </w:p>
          <w:p w14:paraId="063D7A0C" w14:textId="4FBD817A" w:rsidR="0E6DD6E9" w:rsidRDefault="0E6DD6E9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3446E652" w14:textId="6FCB7641" w:rsidR="000F4D08" w:rsidRDefault="000F4D08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2025" w:type="dxa"/>
          </w:tcPr>
          <w:p w14:paraId="1EFEBA2C" w14:textId="50E2A54E" w:rsidR="00344C97" w:rsidRDefault="00AE2299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E100F5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</w:tr>
      <w:tr w:rsidR="00AE2299" w:rsidRPr="00027E32" w14:paraId="2E678F11" w14:textId="77777777" w:rsidTr="045801BB">
        <w:trPr>
          <w:trHeight w:val="2199"/>
        </w:trPr>
        <w:tc>
          <w:tcPr>
            <w:tcW w:w="1748" w:type="dxa"/>
          </w:tcPr>
          <w:p w14:paraId="2D62A860" w14:textId="2BD6A2A0" w:rsidR="00AE2299" w:rsidRDefault="045801BB" w:rsidP="001A1AB2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proofErr w:type="gramStart"/>
            <w:r w:rsidRPr="045801BB">
              <w:rPr>
                <w:rFonts w:eastAsiaTheme="minorEastAsia"/>
                <w:b/>
                <w:bCs/>
                <w:lang w:eastAsia="es-CL"/>
              </w:rPr>
              <w:lastRenderedPageBreak/>
              <w:t>30</w:t>
            </w:r>
            <w:r w:rsidR="005D7676">
              <w:rPr>
                <w:rFonts w:eastAsiaTheme="minorEastAsia"/>
                <w:b/>
                <w:bCs/>
                <w:lang w:eastAsia="es-CL"/>
              </w:rPr>
              <w:t xml:space="preserve">  </w:t>
            </w:r>
            <w:r w:rsidRPr="045801BB">
              <w:rPr>
                <w:rFonts w:ascii="Aptos" w:eastAsia="Aptos" w:hAnsi="Aptos" w:cs="Aptos"/>
                <w:b/>
                <w:bCs/>
                <w:color w:val="000000" w:themeColor="text1"/>
              </w:rPr>
              <w:t>Educación</w:t>
            </w:r>
            <w:proofErr w:type="gramEnd"/>
            <w:r w:rsidRPr="045801BB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Física</w:t>
            </w:r>
          </w:p>
          <w:p w14:paraId="6429ABDD" w14:textId="77777777" w:rsidR="001A1AB2" w:rsidRDefault="001A1AB2" w:rsidP="001A1AB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</w:p>
          <w:p w14:paraId="11F68CF3" w14:textId="6AB315F6" w:rsidR="00AE2299" w:rsidRPr="005D7676" w:rsidRDefault="005D7676" w:rsidP="001A1AB2">
            <w:pPr>
              <w:rPr>
                <w:rFonts w:eastAsiaTheme="minorEastAsia"/>
                <w:lang w:eastAsia="es-CL"/>
              </w:rPr>
            </w:pPr>
            <w:r w:rsidRPr="005D7676">
              <w:rPr>
                <w:rFonts w:eastAsiaTheme="minorEastAsia"/>
                <w:lang w:eastAsia="es-CL"/>
              </w:rPr>
              <w:t>Habilidades motrices combinadas a través del juego.</w:t>
            </w:r>
          </w:p>
        </w:tc>
        <w:tc>
          <w:tcPr>
            <w:tcW w:w="1824" w:type="dxa"/>
          </w:tcPr>
          <w:p w14:paraId="3A89F87B" w14:textId="1FAEFE67" w:rsidR="00AE2299" w:rsidRDefault="00FA24AF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</w:p>
        </w:tc>
        <w:tc>
          <w:tcPr>
            <w:tcW w:w="1745" w:type="dxa"/>
          </w:tcPr>
          <w:p w14:paraId="7B8C2D63" w14:textId="2B27DC9E" w:rsidR="00AE2299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2 </w:t>
            </w:r>
          </w:p>
          <w:p w14:paraId="76F47EF1" w14:textId="41132E06" w:rsidR="00AE2299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>ENGLISH DAY</w:t>
            </w:r>
          </w:p>
          <w:p w14:paraId="495014EE" w14:textId="7BB8B9AE" w:rsidR="00AE2299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Muestra pública </w:t>
            </w:r>
          </w:p>
          <w:p w14:paraId="5A0E54FB" w14:textId="40589C65" w:rsidR="00AE2299" w:rsidRDefault="00AE2299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72DF1A44" w14:textId="6B848449" w:rsidR="00AE2299" w:rsidRDefault="00FA24AF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3</w:t>
            </w:r>
            <w:r w:rsidR="00C113C4"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2025" w:type="dxa"/>
          </w:tcPr>
          <w:p w14:paraId="01DFC11D" w14:textId="21EC7568" w:rsidR="00AE2299" w:rsidRDefault="0E6DD6E9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0E6DD6E9">
              <w:rPr>
                <w:rFonts w:eastAsiaTheme="minorEastAsia"/>
                <w:b/>
                <w:bCs/>
                <w:lang w:eastAsia="es-CL"/>
              </w:rPr>
              <w:t>4 Lenguaje</w:t>
            </w:r>
          </w:p>
          <w:p w14:paraId="0760E8FB" w14:textId="77777777" w:rsidR="001A1AB2" w:rsidRDefault="001A1AB2" w:rsidP="001A1AB2"/>
          <w:p w14:paraId="598A4E3B" w14:textId="07CA99C9" w:rsidR="00AE2299" w:rsidRDefault="0E6DD6E9" w:rsidP="001A1AB2">
            <w:pPr>
              <w:rPr>
                <w:rFonts w:eastAsiaTheme="minorEastAsia"/>
                <w:lang w:eastAsia="es-CL"/>
              </w:rPr>
            </w:pPr>
            <w:r w:rsidRPr="0E6DD6E9">
              <w:rPr>
                <w:rFonts w:eastAsiaTheme="minorEastAsia"/>
                <w:lang w:eastAsia="es-CL"/>
              </w:rPr>
              <w:t xml:space="preserve">Evaluación escrita </w:t>
            </w:r>
          </w:p>
          <w:p w14:paraId="73FF90EB" w14:textId="329AF4F9" w:rsidR="00AE2299" w:rsidRDefault="0E6DD6E9" w:rsidP="001A1AB2">
            <w:pPr>
              <w:rPr>
                <w:rFonts w:eastAsiaTheme="minorEastAsia"/>
                <w:lang w:eastAsia="es-CL"/>
              </w:rPr>
            </w:pPr>
            <w:r w:rsidRPr="0E6DD6E9">
              <w:rPr>
                <w:rFonts w:eastAsiaTheme="minorEastAsia"/>
                <w:lang w:eastAsia="es-CL"/>
              </w:rPr>
              <w:t>Comprensión lectora</w:t>
            </w:r>
          </w:p>
        </w:tc>
      </w:tr>
    </w:tbl>
    <w:p w14:paraId="3A9C312C" w14:textId="77777777" w:rsidR="00355062" w:rsidRPr="00027E32" w:rsidRDefault="00355062" w:rsidP="00355062"/>
    <w:p w14:paraId="3AB3DBC5" w14:textId="5DA38574" w:rsidR="003A43E9" w:rsidRDefault="003A43E9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6543A87A" w14:textId="6FA33B64" w:rsidR="00D625DF" w:rsidRDefault="00D625DF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642A5AD2" w14:textId="55BB7326" w:rsidR="00D625DF" w:rsidRDefault="00D625DF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133D6C59" w14:textId="36724941" w:rsidR="00F15B7E" w:rsidRDefault="00F15B7E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597121EC" w14:textId="642F365F" w:rsidR="00F15B7E" w:rsidRDefault="00F15B7E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0245B9F9" w14:textId="2DB33206" w:rsidR="00F15B7E" w:rsidRDefault="00F15B7E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4E92E9DE" w14:textId="7522D3BE" w:rsidR="001A1AB2" w:rsidRDefault="001A1AB2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54222804" w14:textId="3D66155E" w:rsidR="001A1AB2" w:rsidRDefault="001A1AB2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104E90EA" w14:textId="311A2BB6" w:rsidR="001A1AB2" w:rsidRDefault="001A1AB2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540BC2A0" w14:textId="62366856" w:rsidR="001A1AB2" w:rsidRDefault="001A1AB2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5C4DA0E1" w14:textId="2921B853" w:rsidR="001A1AB2" w:rsidRDefault="001A1AB2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0DA900CD" w14:textId="2790783D" w:rsidR="001A1AB2" w:rsidRDefault="001A1AB2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6C6185BD" w14:textId="77777777" w:rsidR="001A1AB2" w:rsidRDefault="001A1AB2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1FA8250A" w14:textId="77777777" w:rsidR="00D625DF" w:rsidRDefault="00D625DF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1AB3C7AC" w14:textId="41537B74" w:rsidR="00E5415E" w:rsidRPr="00027E32" w:rsidRDefault="00E5415E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01525F70" w14:textId="5028C3EA" w:rsidR="00E5415E" w:rsidRPr="00027E32" w:rsidRDefault="00E5415E" w:rsidP="00E5415E">
      <w:pPr>
        <w:tabs>
          <w:tab w:val="center" w:pos="4419"/>
          <w:tab w:val="left" w:pos="7937"/>
        </w:tabs>
        <w:spacing w:after="200" w:line="276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Alejandra Araneda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1°B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8"/>
        <w:gridCol w:w="1824"/>
        <w:gridCol w:w="1745"/>
        <w:gridCol w:w="1764"/>
        <w:gridCol w:w="1845"/>
      </w:tblGrid>
      <w:tr w:rsidR="00E5415E" w:rsidRPr="00027E32" w14:paraId="39FF8237" w14:textId="77777777" w:rsidTr="045801BB">
        <w:tc>
          <w:tcPr>
            <w:tcW w:w="1748" w:type="dxa"/>
          </w:tcPr>
          <w:p w14:paraId="5023F113" w14:textId="77777777" w:rsidR="00E5415E" w:rsidRPr="00027E32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419AB0CD" w14:textId="561A6452" w:rsidR="00E5415E" w:rsidRPr="00C872E1" w:rsidRDefault="045801BB" w:rsidP="001A1AB2">
            <w:pPr>
              <w:rPr>
                <w:rFonts w:ascii="Aptos" w:eastAsia="Aptos" w:hAnsi="Aptos" w:cs="Aptos"/>
                <w:b/>
                <w:bCs/>
              </w:rPr>
            </w:pPr>
            <w:r w:rsidRPr="00C872E1">
              <w:rPr>
                <w:rFonts w:eastAsiaTheme="minorEastAsia"/>
                <w:b/>
                <w:bCs/>
                <w:lang w:eastAsia="es-CL"/>
              </w:rPr>
              <w:t>3</w:t>
            </w:r>
            <w:r w:rsidRPr="00C872E1">
              <w:rPr>
                <w:rFonts w:ascii="Aptos" w:eastAsia="Aptos" w:hAnsi="Aptos" w:cs="Aptos"/>
              </w:rPr>
              <w:t xml:space="preserve"> </w:t>
            </w:r>
            <w:r w:rsidRPr="00C872E1">
              <w:rPr>
                <w:rFonts w:ascii="Aptos" w:eastAsia="Aptos" w:hAnsi="Aptos" w:cs="Aptos"/>
                <w:b/>
                <w:bCs/>
              </w:rPr>
              <w:t>Matemática</w:t>
            </w:r>
          </w:p>
          <w:p w14:paraId="4D8791C7" w14:textId="77777777" w:rsidR="001A1AB2" w:rsidRPr="00C872E1" w:rsidRDefault="001A1AB2" w:rsidP="001A1AB2"/>
          <w:p w14:paraId="26BB4B29" w14:textId="3E6DD415" w:rsidR="00E5415E" w:rsidRPr="00C872E1" w:rsidRDefault="045801BB" w:rsidP="001A1AB2">
            <w:r w:rsidRPr="00C872E1">
              <w:rPr>
                <w:rFonts w:ascii="Aptos" w:eastAsia="Aptos" w:hAnsi="Aptos" w:cs="Aptos"/>
              </w:rPr>
              <w:t xml:space="preserve">Evaluación escrita </w:t>
            </w:r>
          </w:p>
          <w:p w14:paraId="1D1C4B5E" w14:textId="26BF0BB2" w:rsidR="00E5415E" w:rsidRPr="00C872E1" w:rsidRDefault="045801BB" w:rsidP="001A1AB2">
            <w:r w:rsidRPr="00C872E1">
              <w:rPr>
                <w:rFonts w:ascii="Aptos" w:eastAsia="Aptos" w:hAnsi="Aptos" w:cs="Aptos"/>
                <w:u w:val="single"/>
              </w:rPr>
              <w:t xml:space="preserve">Ámbito </w:t>
            </w:r>
          </w:p>
          <w:p w14:paraId="697061BA" w14:textId="6C07E1C5" w:rsidR="00E5415E" w:rsidRPr="00C872E1" w:rsidRDefault="045801BB" w:rsidP="001A1AB2">
            <w:r w:rsidRPr="00C872E1">
              <w:rPr>
                <w:rFonts w:ascii="Aptos" w:eastAsia="Aptos" w:hAnsi="Aptos" w:cs="Aptos"/>
              </w:rPr>
              <w:t>Capítulo 12</w:t>
            </w:r>
          </w:p>
          <w:p w14:paraId="320A894B" w14:textId="568B96EE" w:rsidR="00E5415E" w:rsidRPr="00C872E1" w:rsidRDefault="045801BB" w:rsidP="001A1AB2">
            <w:r w:rsidRPr="00C872E1">
              <w:rPr>
                <w:rFonts w:ascii="Aptos" w:eastAsia="Aptos" w:hAnsi="Aptos" w:cs="Aptos"/>
              </w:rPr>
              <w:t>Tablas y pictogramas</w:t>
            </w:r>
          </w:p>
          <w:p w14:paraId="011351BA" w14:textId="61E4CBF5" w:rsidR="00E5415E" w:rsidRPr="00C872E1" w:rsidRDefault="045801BB" w:rsidP="001A1AB2">
            <w:r w:rsidRPr="00C872E1">
              <w:rPr>
                <w:rFonts w:ascii="Aptos" w:eastAsia="Aptos" w:hAnsi="Aptos" w:cs="Aptos"/>
                <w:i/>
                <w:iCs/>
              </w:rPr>
              <w:t>Contenidos:</w:t>
            </w:r>
          </w:p>
          <w:p w14:paraId="5D3511A8" w14:textId="0FE55989" w:rsidR="00E5415E" w:rsidRPr="00C872E1" w:rsidRDefault="045801BB" w:rsidP="001A1AB2">
            <w:r w:rsidRPr="00C872E1">
              <w:rPr>
                <w:rFonts w:ascii="Aptos" w:eastAsia="Aptos" w:hAnsi="Aptos" w:cs="Aptos"/>
              </w:rPr>
              <w:t>-usar datos de una tabla</w:t>
            </w:r>
          </w:p>
          <w:p w14:paraId="7FE04952" w14:textId="3CC4284F" w:rsidR="00E5415E" w:rsidRPr="00C872E1" w:rsidRDefault="045801BB" w:rsidP="001A1AB2">
            <w:r w:rsidRPr="00C872E1">
              <w:rPr>
                <w:rFonts w:ascii="Aptos" w:eastAsia="Aptos" w:hAnsi="Aptos" w:cs="Aptos"/>
              </w:rPr>
              <w:t>-usar datos de un pictograma</w:t>
            </w:r>
          </w:p>
          <w:p w14:paraId="30EAD43A" w14:textId="45049A1A" w:rsidR="00E5415E" w:rsidRDefault="045801BB" w:rsidP="001A1AB2">
            <w:pPr>
              <w:rPr>
                <w:rFonts w:ascii="Aptos" w:eastAsia="Aptos" w:hAnsi="Aptos" w:cs="Aptos"/>
              </w:rPr>
            </w:pPr>
            <w:r w:rsidRPr="00C872E1">
              <w:rPr>
                <w:rFonts w:ascii="Aptos" w:eastAsia="Aptos" w:hAnsi="Aptos" w:cs="Aptos"/>
              </w:rPr>
              <w:t>-recolectar información</w:t>
            </w:r>
          </w:p>
          <w:p w14:paraId="5C98B2EE" w14:textId="69154C58" w:rsidR="002764EF" w:rsidRDefault="002764EF" w:rsidP="001A1AB2">
            <w:pPr>
              <w:rPr>
                <w:rFonts w:ascii="Aptos" w:eastAsia="Aptos" w:hAnsi="Aptos" w:cs="Aptos"/>
              </w:rPr>
            </w:pPr>
          </w:p>
          <w:p w14:paraId="711EBDC8" w14:textId="43639E7D" w:rsidR="002764EF" w:rsidRDefault="002764EF" w:rsidP="001A1AB2">
            <w:pPr>
              <w:rPr>
                <w:rFonts w:ascii="Aptos" w:eastAsia="Aptos" w:hAnsi="Aptos" w:cs="Aptos"/>
              </w:rPr>
            </w:pPr>
          </w:p>
          <w:p w14:paraId="0DE4583F" w14:textId="06932BA4" w:rsidR="00E5415E" w:rsidRPr="00C872E1" w:rsidRDefault="00E5415E" w:rsidP="002764EF">
            <w:pPr>
              <w:rPr>
                <w:rFonts w:ascii="Aptos" w:eastAsia="Aptos" w:hAnsi="Aptos" w:cs="Aptos"/>
              </w:rPr>
            </w:pPr>
          </w:p>
        </w:tc>
        <w:tc>
          <w:tcPr>
            <w:tcW w:w="1745" w:type="dxa"/>
          </w:tcPr>
          <w:p w14:paraId="3BD22C79" w14:textId="4E0F3E0B" w:rsidR="00E5415E" w:rsidRPr="00C872E1" w:rsidRDefault="045801BB" w:rsidP="001A1AB2">
            <w:pPr>
              <w:rPr>
                <w:rFonts w:ascii="Aptos" w:eastAsia="Aptos" w:hAnsi="Aptos" w:cs="Aptos"/>
              </w:rPr>
            </w:pPr>
            <w:r w:rsidRPr="00C872E1">
              <w:rPr>
                <w:rFonts w:eastAsiaTheme="minorEastAsia"/>
                <w:b/>
                <w:bCs/>
                <w:lang w:eastAsia="es-CL"/>
              </w:rPr>
              <w:t xml:space="preserve">4 </w:t>
            </w:r>
          </w:p>
          <w:p w14:paraId="0C1A2EE0" w14:textId="29216C04" w:rsidR="00E5415E" w:rsidRPr="00C872E1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6384ED83" w14:textId="77777777" w:rsidR="00E5415E" w:rsidRPr="00C872E1" w:rsidRDefault="00E5415E" w:rsidP="001A1AB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7D98A5E2" w14:textId="77777777" w:rsidR="00E5415E" w:rsidRPr="00C872E1" w:rsidRDefault="00E5415E" w:rsidP="001A1AB2">
            <w:pPr>
              <w:rPr>
                <w:rFonts w:eastAsiaTheme="minorEastAsia"/>
                <w:b/>
                <w:lang w:eastAsia="es-CL"/>
              </w:rPr>
            </w:pPr>
            <w:r w:rsidRPr="00C872E1"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6420D37F" w14:textId="77777777" w:rsidR="00E5415E" w:rsidRPr="00C872E1" w:rsidRDefault="00E5415E" w:rsidP="001A1AB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39CC1D37" w14:textId="64F06006" w:rsidR="00F15B7E" w:rsidRPr="00C872E1" w:rsidRDefault="00E5415E" w:rsidP="001A1AB2">
            <w:pPr>
              <w:rPr>
                <w:rFonts w:ascii="Aptos" w:eastAsia="Aptos" w:hAnsi="Aptos" w:cs="Aptos"/>
                <w:b/>
                <w:bCs/>
              </w:rPr>
            </w:pPr>
            <w:r w:rsidRPr="00C872E1">
              <w:rPr>
                <w:rFonts w:eastAsiaTheme="minorEastAsia"/>
                <w:b/>
                <w:lang w:eastAsia="es-CL"/>
              </w:rPr>
              <w:t>6</w:t>
            </w:r>
            <w:r w:rsidR="00F15B7E" w:rsidRPr="00C872E1">
              <w:rPr>
                <w:rFonts w:ascii="Aptos" w:eastAsia="Aptos" w:hAnsi="Aptos" w:cs="Aptos"/>
                <w:b/>
                <w:bCs/>
              </w:rPr>
              <w:t xml:space="preserve"> Lenguaje</w:t>
            </w:r>
          </w:p>
          <w:p w14:paraId="74A0B31F" w14:textId="77777777" w:rsidR="001A1AB2" w:rsidRPr="00C872E1" w:rsidRDefault="001A1AB2" w:rsidP="001A1AB2"/>
          <w:p w14:paraId="66898C10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>Evaluación escrita</w:t>
            </w:r>
          </w:p>
          <w:p w14:paraId="45CF2DC9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 xml:space="preserve"> Ámbito</w:t>
            </w:r>
          </w:p>
          <w:p w14:paraId="381C480B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 xml:space="preserve">X – Ñ – K – GE – GI – GUE – GUI </w:t>
            </w:r>
          </w:p>
          <w:p w14:paraId="3004A789" w14:textId="77777777" w:rsidR="00F15B7E" w:rsidRPr="00C872E1" w:rsidRDefault="00F15B7E" w:rsidP="001A1AB2">
            <w:r w:rsidRPr="00C872E1">
              <w:rPr>
                <w:rFonts w:ascii="Aptos" w:eastAsia="Aptos" w:hAnsi="Aptos" w:cs="Aptos"/>
                <w:i/>
                <w:iCs/>
              </w:rPr>
              <w:t>Contenidos:</w:t>
            </w:r>
          </w:p>
          <w:p w14:paraId="3D9C0EEF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>-reconocer auditivamente</w:t>
            </w:r>
          </w:p>
          <w:p w14:paraId="26F5AA56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>-escritura de consonantes</w:t>
            </w:r>
          </w:p>
          <w:p w14:paraId="399471F8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 xml:space="preserve">-asociación imagen </w:t>
            </w:r>
          </w:p>
          <w:p w14:paraId="0EE510F0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>-sonido inicial – final</w:t>
            </w:r>
          </w:p>
          <w:p w14:paraId="04C77280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>-silabas</w:t>
            </w:r>
          </w:p>
          <w:p w14:paraId="72804B86" w14:textId="77777777" w:rsidR="00F15B7E" w:rsidRPr="00C872E1" w:rsidRDefault="00F15B7E" w:rsidP="001A1AB2">
            <w:r w:rsidRPr="00C872E1">
              <w:rPr>
                <w:rFonts w:ascii="Aptos" w:eastAsia="Aptos" w:hAnsi="Aptos" w:cs="Aptos"/>
              </w:rPr>
              <w:t xml:space="preserve">-extraer información </w:t>
            </w:r>
          </w:p>
          <w:p w14:paraId="69C15C51" w14:textId="7E1EDFBB" w:rsidR="00E5415E" w:rsidRPr="00C872E1" w:rsidRDefault="00F15B7E" w:rsidP="001A1AB2">
            <w:pPr>
              <w:rPr>
                <w:rFonts w:ascii="Aptos" w:eastAsia="Aptos" w:hAnsi="Aptos" w:cs="Aptos"/>
              </w:rPr>
            </w:pPr>
            <w:r w:rsidRPr="00C872E1">
              <w:rPr>
                <w:rFonts w:ascii="Aptos" w:eastAsia="Aptos" w:hAnsi="Aptos" w:cs="Aptos"/>
              </w:rPr>
              <w:t>-comprensión lectura</w:t>
            </w:r>
          </w:p>
        </w:tc>
      </w:tr>
      <w:tr w:rsidR="00E5415E" w:rsidRPr="00027E32" w14:paraId="682A1530" w14:textId="77777777" w:rsidTr="045801BB">
        <w:trPr>
          <w:trHeight w:val="1635"/>
        </w:trPr>
        <w:tc>
          <w:tcPr>
            <w:tcW w:w="1748" w:type="dxa"/>
          </w:tcPr>
          <w:p w14:paraId="1A335C50" w14:textId="77777777" w:rsidR="00E5415E" w:rsidRPr="00027E32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6E2F4F23" w14:textId="3CCC7D54" w:rsidR="00E5415E" w:rsidRPr="00027E32" w:rsidRDefault="045801BB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 xml:space="preserve">10 </w:t>
            </w:r>
          </w:p>
          <w:p w14:paraId="3F6924DB" w14:textId="0B37AA1F" w:rsidR="00E5415E" w:rsidRPr="00027E32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410333B" w14:textId="77777777" w:rsidR="00FD450D" w:rsidRDefault="00E5415E" w:rsidP="001A1AB2">
            <w:r>
              <w:rPr>
                <w:rFonts w:eastAsiaTheme="minorEastAsia"/>
                <w:b/>
                <w:lang w:eastAsia="es-CL"/>
              </w:rPr>
              <w:t xml:space="preserve">11 </w:t>
            </w:r>
            <w:r w:rsidR="00FD450D" w:rsidRPr="0E6DD6E9">
              <w:rPr>
                <w:rFonts w:eastAsiaTheme="minorEastAsia"/>
                <w:b/>
                <w:bCs/>
                <w:lang w:eastAsia="es-CL"/>
              </w:rPr>
              <w:t>Historia</w:t>
            </w:r>
          </w:p>
          <w:p w14:paraId="0C8A2F0F" w14:textId="6801C783" w:rsidR="00FD450D" w:rsidRDefault="00FD450D" w:rsidP="001A1AB2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Trabajo 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grupal </w:t>
            </w:r>
            <w:r w:rsidRPr="0E6DD6E9">
              <w:rPr>
                <w:rFonts w:eastAsiaTheme="minorEastAsia"/>
                <w:b/>
                <w:bCs/>
                <w:lang w:eastAsia="es-CL"/>
              </w:rPr>
              <w:t>en clases</w:t>
            </w:r>
          </w:p>
          <w:p w14:paraId="2C3C1703" w14:textId="77777777" w:rsidR="00FD450D" w:rsidRDefault="00FD450D" w:rsidP="001A1AB2">
            <w:r w:rsidRPr="0E6DD6E9">
              <w:rPr>
                <w:rFonts w:eastAsiaTheme="minorEastAsia"/>
                <w:lang w:eastAsia="es-CL"/>
              </w:rPr>
              <w:t xml:space="preserve">Aporte personajes importantes de Chile </w:t>
            </w:r>
          </w:p>
          <w:p w14:paraId="184B8949" w14:textId="77777777" w:rsidR="00FD450D" w:rsidRDefault="00FD450D" w:rsidP="001A1AB2">
            <w:r w:rsidRPr="0E6DD6E9">
              <w:rPr>
                <w:rFonts w:eastAsiaTheme="minorEastAsia"/>
                <w:lang w:eastAsia="es-CL"/>
              </w:rPr>
              <w:t>Materiales:</w:t>
            </w:r>
          </w:p>
          <w:p w14:paraId="3FB7BD73" w14:textId="3585FAF8" w:rsidR="00E5415E" w:rsidRPr="005D7676" w:rsidRDefault="005D7676" w:rsidP="001A1AB2">
            <w:pPr>
              <w:rPr>
                <w:rFonts w:eastAsiaTheme="minorEastAsia"/>
                <w:bCs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-</w:t>
            </w:r>
            <w:r w:rsidRPr="005D7676">
              <w:rPr>
                <w:rFonts w:eastAsiaTheme="minorEastAsia"/>
                <w:bCs/>
                <w:lang w:eastAsia="es-CL"/>
              </w:rPr>
              <w:t>Marcadores de colores</w:t>
            </w:r>
            <w:r w:rsidR="001A1AB2">
              <w:rPr>
                <w:rFonts w:eastAsiaTheme="minorEastAsia"/>
                <w:bCs/>
                <w:lang w:eastAsia="es-CL"/>
              </w:rPr>
              <w:t>.</w:t>
            </w:r>
          </w:p>
        </w:tc>
        <w:tc>
          <w:tcPr>
            <w:tcW w:w="1764" w:type="dxa"/>
          </w:tcPr>
          <w:p w14:paraId="06EBC118" w14:textId="77777777" w:rsidR="00E5415E" w:rsidRPr="00027E32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845" w:type="dxa"/>
          </w:tcPr>
          <w:p w14:paraId="0BE26286" w14:textId="10766D25" w:rsidR="00E5415E" w:rsidRPr="00027E32" w:rsidRDefault="045801BB" w:rsidP="001A1AB2">
            <w:r w:rsidRPr="045801BB">
              <w:rPr>
                <w:rFonts w:eastAsiaTheme="minorEastAsia"/>
                <w:b/>
                <w:bCs/>
                <w:lang w:eastAsia="es-CL"/>
              </w:rPr>
              <w:t>13 Lenguaje</w:t>
            </w:r>
          </w:p>
          <w:p w14:paraId="70DD8D61" w14:textId="086952AE" w:rsidR="00E5415E" w:rsidRPr="00027E32" w:rsidRDefault="045801BB" w:rsidP="001A1AB2">
            <w:r w:rsidRPr="045801BB">
              <w:rPr>
                <w:rFonts w:eastAsiaTheme="minorEastAsia"/>
                <w:b/>
                <w:bCs/>
                <w:lang w:eastAsia="es-CL"/>
              </w:rPr>
              <w:t xml:space="preserve">Evaluación escrita </w:t>
            </w:r>
          </w:p>
          <w:p w14:paraId="2E12EF9B" w14:textId="03A0B565" w:rsidR="00E5415E" w:rsidRPr="00027E32" w:rsidRDefault="045801BB" w:rsidP="001A1AB2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Lectura complementaria</w:t>
            </w:r>
          </w:p>
          <w:p w14:paraId="0A1AE714" w14:textId="68566FCF" w:rsidR="00E5415E" w:rsidRPr="00027E32" w:rsidRDefault="045801BB" w:rsidP="001A1AB2">
            <w:r w:rsidRPr="045801BB">
              <w:rPr>
                <w:rFonts w:eastAsiaTheme="minorEastAsia"/>
                <w:lang w:eastAsia="es-CL"/>
              </w:rPr>
              <w:t>Viaje a la luna</w:t>
            </w:r>
          </w:p>
          <w:p w14:paraId="72A9FC67" w14:textId="767AAAC3" w:rsidR="00E5415E" w:rsidRPr="00027E32" w:rsidRDefault="045801BB" w:rsidP="001A1AB2">
            <w:r w:rsidRPr="045801BB">
              <w:rPr>
                <w:rFonts w:eastAsiaTheme="minorEastAsia"/>
                <w:lang w:eastAsia="es-CL"/>
              </w:rPr>
              <w:t xml:space="preserve">Autor: Rosario Elizalde </w:t>
            </w:r>
          </w:p>
          <w:p w14:paraId="6DF842DD" w14:textId="55305A98" w:rsidR="00E5415E" w:rsidRPr="00027E32" w:rsidRDefault="045801BB" w:rsidP="001A1AB2">
            <w:r w:rsidRPr="045801BB">
              <w:rPr>
                <w:rFonts w:eastAsiaTheme="minorEastAsia"/>
                <w:lang w:eastAsia="es-CL"/>
              </w:rPr>
              <w:t xml:space="preserve">Editorial: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Zig</w:t>
            </w:r>
            <w:proofErr w:type="spellEnd"/>
            <w:r w:rsidRPr="045801BB">
              <w:rPr>
                <w:rFonts w:eastAsiaTheme="minorEastAsia"/>
                <w:lang w:eastAsia="es-CL"/>
              </w:rPr>
              <w:t xml:space="preserve"> -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Zag</w:t>
            </w:r>
            <w:proofErr w:type="spellEnd"/>
          </w:p>
        </w:tc>
      </w:tr>
      <w:tr w:rsidR="00E5415E" w:rsidRPr="00027E32" w14:paraId="3526B03F" w14:textId="77777777" w:rsidTr="045801BB">
        <w:trPr>
          <w:trHeight w:val="2199"/>
        </w:trPr>
        <w:tc>
          <w:tcPr>
            <w:tcW w:w="1748" w:type="dxa"/>
          </w:tcPr>
          <w:p w14:paraId="317BCAD9" w14:textId="77777777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16 Salida pedagógica teatro</w:t>
            </w:r>
          </w:p>
          <w:p w14:paraId="7521BCB2" w14:textId="77777777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</w:p>
          <w:p w14:paraId="2A50FF03" w14:textId="77777777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5A60E708" w14:textId="78914D94" w:rsidR="00E5415E" w:rsidRDefault="045801BB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>17 Matemática</w:t>
            </w:r>
          </w:p>
          <w:p w14:paraId="795A155B" w14:textId="77777777" w:rsidR="001A1AB2" w:rsidRDefault="001A1AB2" w:rsidP="001A1AB2"/>
          <w:p w14:paraId="04340800" w14:textId="4335365B" w:rsidR="00E5415E" w:rsidRDefault="045801BB" w:rsidP="001A1AB2">
            <w:r w:rsidRPr="045801BB">
              <w:rPr>
                <w:rFonts w:eastAsiaTheme="minorEastAsia"/>
                <w:b/>
                <w:bCs/>
                <w:lang w:eastAsia="es-CL"/>
              </w:rPr>
              <w:t xml:space="preserve">Evaluación escrita </w:t>
            </w:r>
          </w:p>
          <w:p w14:paraId="6011FE2E" w14:textId="017A11C2" w:rsidR="00E5415E" w:rsidRDefault="045801BB" w:rsidP="001A1AB2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Capitulo nº13</w:t>
            </w:r>
          </w:p>
          <w:p w14:paraId="4307E6AA" w14:textId="52800C2A" w:rsidR="00F15B7E" w:rsidRDefault="00F15B7E" w:rsidP="001A1AB2">
            <w:pPr>
              <w:rPr>
                <w:rFonts w:eastAsiaTheme="minor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-Decenas y unidades hasta el 99.</w:t>
            </w:r>
          </w:p>
          <w:p w14:paraId="6AB10503" w14:textId="6BB193AF" w:rsidR="00F15B7E" w:rsidRDefault="00F15B7E" w:rsidP="001A1AB2">
            <w:pPr>
              <w:rPr>
                <w:rFonts w:eastAsiaTheme="minor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-Valor posicional hasta el 00</w:t>
            </w:r>
          </w:p>
          <w:p w14:paraId="0053E3CB" w14:textId="385AC035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D073536" w14:textId="77777777" w:rsidR="001A1AB2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18 Monitoreo 3 </w:t>
            </w:r>
          </w:p>
          <w:p w14:paraId="1FBFA4DF" w14:textId="6C3C9D57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Dominio lector</w:t>
            </w:r>
            <w:r w:rsidR="00F15B7E">
              <w:rPr>
                <w:rFonts w:eastAsiaTheme="minorEastAsia"/>
                <w:b/>
                <w:lang w:eastAsia="es-CL"/>
              </w:rPr>
              <w:t>:</w:t>
            </w:r>
          </w:p>
          <w:p w14:paraId="6C6D0DC9" w14:textId="77777777" w:rsidR="001A1AB2" w:rsidRDefault="001A1AB2" w:rsidP="001A1AB2">
            <w:pPr>
              <w:rPr>
                <w:rFonts w:eastAsiaTheme="minorEastAsia"/>
                <w:b/>
                <w:lang w:eastAsia="es-CL"/>
              </w:rPr>
            </w:pPr>
          </w:p>
          <w:p w14:paraId="5F159447" w14:textId="31E70491" w:rsidR="00F15B7E" w:rsidRPr="001A1AB2" w:rsidRDefault="00F15B7E" w:rsidP="001A1AB2">
            <w:pPr>
              <w:rPr>
                <w:rFonts w:eastAsiaTheme="minorEastAsia"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-Velocidad</w:t>
            </w:r>
          </w:p>
          <w:p w14:paraId="121C3974" w14:textId="59FB3DF9" w:rsidR="00F15B7E" w:rsidRPr="001A1AB2" w:rsidRDefault="00F15B7E" w:rsidP="001A1AB2">
            <w:pPr>
              <w:rPr>
                <w:rFonts w:eastAsiaTheme="minorEastAsia"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-Entonación y ritmo</w:t>
            </w:r>
            <w:r w:rsidR="001A1AB2" w:rsidRPr="001A1AB2">
              <w:rPr>
                <w:rFonts w:eastAsiaTheme="minorEastAsia"/>
                <w:bCs/>
                <w:lang w:eastAsia="es-CL"/>
              </w:rPr>
              <w:t>.</w:t>
            </w:r>
          </w:p>
          <w:p w14:paraId="2D56A416" w14:textId="53435AB2" w:rsidR="00F15B7E" w:rsidRDefault="00F15B7E" w:rsidP="001A1AB2">
            <w:pPr>
              <w:rPr>
                <w:rFonts w:eastAsiaTheme="minorEastAsia"/>
                <w:b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-Precisión al leer las palabras</w:t>
            </w:r>
            <w:r w:rsidR="001A1AB2" w:rsidRPr="001A1AB2">
              <w:rPr>
                <w:rFonts w:eastAsiaTheme="minorEastAsia"/>
                <w:bCs/>
                <w:lang w:eastAsia="es-CL"/>
              </w:rPr>
              <w:t>.</w:t>
            </w:r>
          </w:p>
        </w:tc>
        <w:tc>
          <w:tcPr>
            <w:tcW w:w="1764" w:type="dxa"/>
          </w:tcPr>
          <w:p w14:paraId="6FE1A274" w14:textId="77777777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05056DB5" w14:textId="5ABEFEAA" w:rsidR="00E5415E" w:rsidRDefault="045801BB" w:rsidP="001A1AB2">
            <w:r w:rsidRPr="045801BB">
              <w:rPr>
                <w:rFonts w:eastAsiaTheme="minorEastAsia"/>
                <w:b/>
                <w:bCs/>
                <w:lang w:eastAsia="es-CL"/>
              </w:rPr>
              <w:t xml:space="preserve">20  </w:t>
            </w:r>
            <w:r w:rsidR="001A1AB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45801BB">
              <w:rPr>
                <w:rFonts w:eastAsiaTheme="minorEastAsia"/>
                <w:b/>
                <w:bCs/>
                <w:lang w:eastAsia="es-CL"/>
              </w:rPr>
              <w:t>Música</w:t>
            </w:r>
          </w:p>
          <w:p w14:paraId="153DF5D5" w14:textId="12C81AB2" w:rsidR="00E5415E" w:rsidRDefault="045801BB" w:rsidP="001A1AB2">
            <w:r w:rsidRPr="045801BB">
              <w:rPr>
                <w:rFonts w:eastAsiaTheme="minorEastAsia"/>
                <w:lang w:eastAsia="es-CL"/>
              </w:rPr>
              <w:t>Feliz cumpleaños.</w:t>
            </w:r>
          </w:p>
          <w:p w14:paraId="361FC465" w14:textId="0DB47F0F" w:rsidR="00E5415E" w:rsidRDefault="045801BB" w:rsidP="001A1AB2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Uso de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metalófono</w:t>
            </w:r>
            <w:proofErr w:type="spellEnd"/>
          </w:p>
          <w:p w14:paraId="3F838F8B" w14:textId="0AA44A18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E5415E" w:rsidRPr="00027E32" w14:paraId="2088F0B3" w14:textId="77777777" w:rsidTr="045801BB">
        <w:trPr>
          <w:trHeight w:val="2199"/>
        </w:trPr>
        <w:tc>
          <w:tcPr>
            <w:tcW w:w="1748" w:type="dxa"/>
          </w:tcPr>
          <w:p w14:paraId="2844382E" w14:textId="77777777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23 </w:t>
            </w:r>
          </w:p>
          <w:p w14:paraId="5C2C07A3" w14:textId="77777777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Evaluación final matemática Astoreca (externa)</w:t>
            </w:r>
          </w:p>
          <w:p w14:paraId="202DEAA2" w14:textId="4061301D" w:rsidR="00E5415E" w:rsidRDefault="00803FAB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8</w:t>
            </w:r>
            <w:r w:rsidR="00E5415E">
              <w:rPr>
                <w:rFonts w:eastAsiaTheme="minorEastAsia"/>
                <w:b/>
                <w:lang w:eastAsia="es-CL"/>
              </w:rPr>
              <w:t>:1</w:t>
            </w:r>
            <w:r>
              <w:rPr>
                <w:rFonts w:eastAsiaTheme="minorEastAsia"/>
                <w:b/>
                <w:lang w:eastAsia="es-CL"/>
              </w:rPr>
              <w:t>5</w:t>
            </w:r>
            <w:r w:rsidR="001A1AB2">
              <w:rPr>
                <w:rFonts w:eastAsiaTheme="minorEastAsia"/>
                <w:b/>
                <w:lang w:eastAsia="es-CL"/>
              </w:rPr>
              <w:t xml:space="preserve"> hrs.</w:t>
            </w:r>
          </w:p>
        </w:tc>
        <w:tc>
          <w:tcPr>
            <w:tcW w:w="1824" w:type="dxa"/>
          </w:tcPr>
          <w:p w14:paraId="59F557E1" w14:textId="1AAED8D2" w:rsidR="00E5415E" w:rsidRDefault="045801BB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>24 Ciencias</w:t>
            </w:r>
          </w:p>
          <w:p w14:paraId="40C0A2F1" w14:textId="77777777" w:rsidR="001A1AB2" w:rsidRDefault="001A1AB2" w:rsidP="001A1AB2"/>
          <w:p w14:paraId="01359D68" w14:textId="6B7FB27B" w:rsidR="00E5415E" w:rsidRDefault="045801BB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>Trabajo practico en clases</w:t>
            </w:r>
          </w:p>
          <w:p w14:paraId="1CEF12BF" w14:textId="77777777" w:rsidR="001A1AB2" w:rsidRDefault="001A1AB2" w:rsidP="001A1AB2"/>
          <w:p w14:paraId="7E95EA45" w14:textId="685314F6" w:rsidR="00E5415E" w:rsidRDefault="045801BB" w:rsidP="001A1AB2">
            <w:r w:rsidRPr="045801BB">
              <w:rPr>
                <w:rFonts w:eastAsiaTheme="minorEastAsia"/>
                <w:lang w:eastAsia="es-CL"/>
              </w:rPr>
              <w:t xml:space="preserve">Estaciones del año </w:t>
            </w:r>
          </w:p>
          <w:p w14:paraId="13DBC9E2" w14:textId="24BF3C55" w:rsidR="00E5415E" w:rsidRDefault="045801BB" w:rsidP="001A1AB2">
            <w:r w:rsidRPr="045801BB">
              <w:rPr>
                <w:rFonts w:eastAsiaTheme="minorEastAsia"/>
                <w:lang w:eastAsia="es-CL"/>
              </w:rPr>
              <w:t>Materiales:</w:t>
            </w:r>
          </w:p>
          <w:p w14:paraId="2906B9A4" w14:textId="1ACEE7A2" w:rsidR="00E5415E" w:rsidRDefault="045801BB" w:rsidP="001A1AB2">
            <w:r w:rsidRPr="045801BB">
              <w:rPr>
                <w:rFonts w:eastAsiaTheme="minorEastAsia"/>
                <w:lang w:eastAsia="es-CL"/>
              </w:rPr>
              <w:t>-1 caja de zapato pequeña con tapa</w:t>
            </w:r>
          </w:p>
          <w:p w14:paraId="1C8F0A57" w14:textId="74EAD640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368C7C01" w14:textId="77777777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467E0862" w14:textId="77777777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25 </w:t>
            </w:r>
          </w:p>
          <w:p w14:paraId="6C145F28" w14:textId="77777777" w:rsidR="00E5415E" w:rsidRDefault="00E5415E" w:rsidP="001A1AB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4538D80A" w14:textId="02107BE8" w:rsidR="00E5415E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26 </w:t>
            </w:r>
            <w:proofErr w:type="gramStart"/>
            <w:r w:rsidRPr="0E6DD6E9">
              <w:rPr>
                <w:rFonts w:eastAsiaTheme="minorEastAsia"/>
                <w:b/>
                <w:bCs/>
                <w:lang w:eastAsia="es-CL"/>
              </w:rPr>
              <w:t>Inglés</w:t>
            </w:r>
            <w:proofErr w:type="gramEnd"/>
          </w:p>
          <w:p w14:paraId="343AF4AB" w14:textId="3937C94C" w:rsidR="00E5415E" w:rsidRPr="001A1AB2" w:rsidRDefault="0E6DD6E9" w:rsidP="001A1AB2">
            <w:pPr>
              <w:rPr>
                <w:rFonts w:eastAsiaTheme="minorEastAsia"/>
                <w:lang w:eastAsia="es-CL"/>
              </w:rPr>
            </w:pPr>
            <w:r w:rsidRPr="001A1AB2">
              <w:rPr>
                <w:rFonts w:eastAsiaTheme="minorEastAsia"/>
                <w:lang w:eastAsia="es-CL"/>
              </w:rPr>
              <w:t>Evaluación English Day</w:t>
            </w:r>
          </w:p>
          <w:p w14:paraId="64936D47" w14:textId="7EA204C2" w:rsidR="00E5415E" w:rsidRPr="001A1AB2" w:rsidRDefault="045801BB" w:rsidP="001A1AB2">
            <w:pPr>
              <w:rPr>
                <w:rFonts w:eastAsiaTheme="minorEastAsia"/>
                <w:lang w:eastAsia="es-CL"/>
              </w:rPr>
            </w:pPr>
            <w:r w:rsidRPr="001A1AB2">
              <w:rPr>
                <w:rFonts w:eastAsiaTheme="minorEastAsia"/>
                <w:lang w:eastAsia="es-CL"/>
              </w:rPr>
              <w:t>Parte 1</w:t>
            </w:r>
          </w:p>
          <w:p w14:paraId="289D8A34" w14:textId="77777777" w:rsidR="001A1AB2" w:rsidRDefault="001A1AB2" w:rsidP="001A1AB2"/>
          <w:p w14:paraId="326A675C" w14:textId="30ACAD7B" w:rsidR="045801BB" w:rsidRDefault="045801BB" w:rsidP="001A1AB2">
            <w:r w:rsidRPr="045801BB">
              <w:rPr>
                <w:rFonts w:eastAsiaTheme="minorEastAsia"/>
                <w:b/>
                <w:bCs/>
                <w:lang w:eastAsia="es-CL"/>
              </w:rPr>
              <w:t>Religión:</w:t>
            </w:r>
          </w:p>
          <w:p w14:paraId="11DC5EDF" w14:textId="2CB2996E" w:rsidR="045801BB" w:rsidRDefault="045801BB" w:rsidP="001A1AB2">
            <w:r w:rsidRPr="045801BB">
              <w:rPr>
                <w:rFonts w:eastAsiaTheme="minorEastAsia"/>
                <w:lang w:eastAsia="es-CL"/>
              </w:rPr>
              <w:t>Pesebre con materiales reciclados.</w:t>
            </w:r>
          </w:p>
          <w:p w14:paraId="3745F56E" w14:textId="24EECDBE" w:rsidR="045801BB" w:rsidRDefault="045801BB" w:rsidP="001A1AB2">
            <w:r w:rsidRPr="045801BB">
              <w:rPr>
                <w:rFonts w:eastAsiaTheme="minorEastAsia"/>
                <w:lang w:eastAsia="es-CL"/>
              </w:rPr>
              <w:t>Se enviará guía con instrucciones.</w:t>
            </w:r>
          </w:p>
          <w:p w14:paraId="037FD647" w14:textId="22D8C76F" w:rsidR="045801BB" w:rsidRDefault="045801BB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06D41E6E" w14:textId="77777777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12A00914" w14:textId="20261C33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</w:tr>
      <w:tr w:rsidR="00E5415E" w:rsidRPr="00027E32" w14:paraId="0E950B49" w14:textId="77777777" w:rsidTr="045801BB">
        <w:trPr>
          <w:trHeight w:val="2199"/>
        </w:trPr>
        <w:tc>
          <w:tcPr>
            <w:tcW w:w="1748" w:type="dxa"/>
          </w:tcPr>
          <w:p w14:paraId="1018EB28" w14:textId="71149CA7" w:rsidR="00E5415E" w:rsidRDefault="0E6DD6E9" w:rsidP="001A1AB2">
            <w:pPr>
              <w:rPr>
                <w:rFonts w:eastAsiaTheme="minorEastAsia"/>
                <w:b/>
                <w:bCs/>
                <w:lang w:eastAsia="es-CL"/>
              </w:rPr>
            </w:pPr>
            <w:proofErr w:type="gramStart"/>
            <w:r w:rsidRPr="0E6DD6E9">
              <w:rPr>
                <w:rFonts w:eastAsiaTheme="minorEastAsia"/>
                <w:b/>
                <w:bCs/>
                <w:lang w:eastAsia="es-CL"/>
              </w:rPr>
              <w:t>30  Inglés</w:t>
            </w:r>
            <w:proofErr w:type="gramEnd"/>
          </w:p>
          <w:p w14:paraId="3ECAA17D" w14:textId="77777777" w:rsidR="001A1AB2" w:rsidRDefault="001A1AB2" w:rsidP="001A1AB2"/>
          <w:p w14:paraId="06F0B42A" w14:textId="5925317C" w:rsidR="00E5415E" w:rsidRPr="001A1AB2" w:rsidRDefault="0E6DD6E9" w:rsidP="001A1AB2">
            <w:r w:rsidRPr="001A1AB2">
              <w:rPr>
                <w:rFonts w:eastAsiaTheme="minorEastAsia"/>
                <w:lang w:eastAsia="es-CL"/>
              </w:rPr>
              <w:t>Evaluación English Day</w:t>
            </w:r>
          </w:p>
          <w:p w14:paraId="4ED74C06" w14:textId="3ECBACF4" w:rsidR="00E5415E" w:rsidRPr="001A1AB2" w:rsidRDefault="045801BB" w:rsidP="001A1AB2">
            <w:pPr>
              <w:rPr>
                <w:rFonts w:eastAsiaTheme="minorEastAsia"/>
                <w:lang w:eastAsia="es-CL"/>
              </w:rPr>
            </w:pPr>
            <w:r w:rsidRPr="001A1AB2">
              <w:rPr>
                <w:rFonts w:eastAsiaTheme="minorEastAsia"/>
                <w:lang w:eastAsia="es-CL"/>
              </w:rPr>
              <w:t>Parte 2</w:t>
            </w:r>
          </w:p>
          <w:p w14:paraId="26B6F218" w14:textId="77777777" w:rsidR="001A1AB2" w:rsidRDefault="001A1AB2" w:rsidP="001A1AB2"/>
          <w:p w14:paraId="1674F9BD" w14:textId="77777777" w:rsidR="005D7676" w:rsidRDefault="005D7676" w:rsidP="001A1AB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 w:rsidRPr="045801BB">
              <w:rPr>
                <w:rFonts w:ascii="Aptos" w:eastAsia="Aptos" w:hAnsi="Aptos" w:cs="Aptos"/>
                <w:b/>
                <w:bCs/>
                <w:color w:val="000000" w:themeColor="text1"/>
              </w:rPr>
              <w:t>Educación Física</w:t>
            </w:r>
          </w:p>
          <w:p w14:paraId="015734A9" w14:textId="209D9849" w:rsidR="045801BB" w:rsidRDefault="005D7676" w:rsidP="001A1AB2">
            <w:pPr>
              <w:rPr>
                <w:rFonts w:eastAsiaTheme="minorEastAsia"/>
                <w:b/>
                <w:bCs/>
                <w:lang w:eastAsia="es-CL"/>
              </w:rPr>
            </w:pPr>
            <w:r w:rsidRPr="005D7676">
              <w:rPr>
                <w:rFonts w:eastAsiaTheme="minorEastAsia"/>
                <w:lang w:eastAsia="es-CL"/>
              </w:rPr>
              <w:t>Habilidades motrices combinadas a través del juego.</w:t>
            </w:r>
          </w:p>
          <w:p w14:paraId="77370DFA" w14:textId="3047BA10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4086D1DA" w14:textId="7A5B3AF2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0F2D7556" w14:textId="77777777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</w:p>
        </w:tc>
        <w:tc>
          <w:tcPr>
            <w:tcW w:w="1745" w:type="dxa"/>
          </w:tcPr>
          <w:p w14:paraId="5E09FBB7" w14:textId="10A0D135" w:rsidR="00E5415E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2 </w:t>
            </w:r>
          </w:p>
          <w:p w14:paraId="7D7F8844" w14:textId="5E54E4FE" w:rsidR="00E5415E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>ENGLISH DAY</w:t>
            </w:r>
          </w:p>
          <w:p w14:paraId="5DFB0F40" w14:textId="3BF47274" w:rsidR="00E5415E" w:rsidRDefault="0E6DD6E9" w:rsidP="001A1AB2">
            <w:r w:rsidRPr="0E6DD6E9">
              <w:rPr>
                <w:rFonts w:eastAsiaTheme="minorEastAsia"/>
                <w:b/>
                <w:bCs/>
                <w:lang w:eastAsia="es-CL"/>
              </w:rPr>
              <w:t>Muestra pública</w:t>
            </w:r>
          </w:p>
        </w:tc>
        <w:tc>
          <w:tcPr>
            <w:tcW w:w="1764" w:type="dxa"/>
          </w:tcPr>
          <w:p w14:paraId="0384EE22" w14:textId="77777777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3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1DE22A69" w14:textId="0CEB2940" w:rsidR="00E5415E" w:rsidRDefault="045801BB" w:rsidP="001A1AB2">
            <w:r w:rsidRPr="045801BB">
              <w:rPr>
                <w:rFonts w:eastAsiaTheme="minorEastAsia"/>
                <w:b/>
                <w:bCs/>
                <w:lang w:eastAsia="es-CL"/>
              </w:rPr>
              <w:t>4 Lenguaje</w:t>
            </w:r>
          </w:p>
          <w:p w14:paraId="773F120F" w14:textId="07CA99C9" w:rsidR="00E5415E" w:rsidRDefault="045801BB" w:rsidP="001A1AB2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Evaluación escrita </w:t>
            </w:r>
          </w:p>
          <w:p w14:paraId="5A5D1A16" w14:textId="329AF4F9" w:rsidR="00E5415E" w:rsidRDefault="045801BB" w:rsidP="001A1AB2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Comprensión lectora</w:t>
            </w:r>
          </w:p>
          <w:p w14:paraId="1DB046B3" w14:textId="404E9687" w:rsidR="00E5415E" w:rsidRDefault="00E5415E" w:rsidP="001A1AB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</w:tbl>
    <w:p w14:paraId="06DEA339" w14:textId="77777777" w:rsidR="00E5415E" w:rsidRPr="00027E32" w:rsidRDefault="00E5415E" w:rsidP="00E5415E"/>
    <w:p w14:paraId="08026326" w14:textId="77777777" w:rsidR="003A43E9" w:rsidRDefault="003A43E9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kern w:val="0"/>
          <w:sz w:val="28"/>
          <w:szCs w:val="28"/>
          <w:lang w:eastAsia="es-CL"/>
          <w14:ligatures w14:val="none"/>
        </w:rPr>
      </w:pPr>
    </w:p>
    <w:p w14:paraId="1527C769" w14:textId="697A5BD5" w:rsidR="045801BB" w:rsidRDefault="045801BB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641899F3" w14:textId="5B3EFBB6" w:rsidR="045801BB" w:rsidRDefault="045801BB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02C153BD" w14:textId="5C3F7828" w:rsidR="045801BB" w:rsidRDefault="045801BB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3E39A26C" w14:textId="7400546C" w:rsidR="045801BB" w:rsidRDefault="045801BB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257AD1B6" w14:textId="0EF5FD78" w:rsidR="045801BB" w:rsidRDefault="045801BB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13A5DA71" w14:textId="147CCDBC" w:rsidR="045801BB" w:rsidRDefault="045801BB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615F48A3" w14:textId="51503B83" w:rsidR="045801BB" w:rsidRDefault="045801BB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4CF7C209" w14:textId="54465963" w:rsidR="045801BB" w:rsidRDefault="045801BB" w:rsidP="045801B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es-CL"/>
        </w:rPr>
      </w:pPr>
    </w:p>
    <w:p w14:paraId="02EA88A5" w14:textId="2102EB1C" w:rsidR="00E5415E" w:rsidRPr="00027E32" w:rsidRDefault="00E5415E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7A88CAA0" w14:textId="0EF9728F" w:rsidR="00E5415E" w:rsidRPr="00027E32" w:rsidRDefault="00E5415E" w:rsidP="00E5415E">
      <w:pPr>
        <w:tabs>
          <w:tab w:val="center" w:pos="4419"/>
          <w:tab w:val="left" w:pos="7937"/>
        </w:tabs>
        <w:spacing w:after="200" w:line="276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   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Nicole Muñoz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Curso: </w:t>
      </w: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2°A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2"/>
        <w:gridCol w:w="1857"/>
        <w:gridCol w:w="1736"/>
        <w:gridCol w:w="1754"/>
        <w:gridCol w:w="1837"/>
      </w:tblGrid>
      <w:tr w:rsidR="00E5415E" w:rsidRPr="00027E32" w14:paraId="56551781" w14:textId="77777777" w:rsidTr="045801BB">
        <w:tc>
          <w:tcPr>
            <w:tcW w:w="1748" w:type="dxa"/>
          </w:tcPr>
          <w:p w14:paraId="6CD24E2A" w14:textId="77777777" w:rsidR="00E5415E" w:rsidRPr="00027E32" w:rsidRDefault="00E5415E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285F5902" w14:textId="0420CC45" w:rsidR="00E5415E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3 Lenguaje</w:t>
            </w:r>
          </w:p>
          <w:p w14:paraId="388A4A2A" w14:textId="53F8E34B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Dictado acumulativo de oraciones.</w:t>
            </w:r>
          </w:p>
          <w:p w14:paraId="43779C68" w14:textId="0B91C1CF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-Uso de mayúsculas.</w:t>
            </w:r>
          </w:p>
          <w:p w14:paraId="33A3F6DF" w14:textId="021FDD9D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-Uso de punto final.</w:t>
            </w:r>
          </w:p>
          <w:p w14:paraId="3EF01318" w14:textId="137CF401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-Uso de palabras en estudio.</w:t>
            </w:r>
          </w:p>
          <w:p w14:paraId="5B0DA3B5" w14:textId="7BFDBFDA" w:rsidR="00E5415E" w:rsidRPr="00027E32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2B7A6881" w14:textId="3E000CCC" w:rsidR="00E5415E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4 Música</w:t>
            </w:r>
          </w:p>
          <w:p w14:paraId="4163C61D" w14:textId="25A9A5B9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Evaluación </w:t>
            </w:r>
          </w:p>
          <w:p w14:paraId="1FE6C7D9" w14:textId="6A471C3E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Canción "Estrellita dónde estás" en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metalófono</w:t>
            </w:r>
            <w:proofErr w:type="spellEnd"/>
            <w:r w:rsidRPr="045801BB">
              <w:rPr>
                <w:rFonts w:eastAsiaTheme="minorEastAsia"/>
                <w:lang w:eastAsia="es-CL"/>
              </w:rPr>
              <w:t>.</w:t>
            </w:r>
          </w:p>
          <w:p w14:paraId="1509B91E" w14:textId="1C2EA8AC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Pauta de Evaluación</w:t>
            </w:r>
          </w:p>
        </w:tc>
        <w:tc>
          <w:tcPr>
            <w:tcW w:w="1764" w:type="dxa"/>
          </w:tcPr>
          <w:p w14:paraId="310F62E1" w14:textId="77777777" w:rsidR="00E5415E" w:rsidRPr="00027E32" w:rsidRDefault="00E5415E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3651274F" w14:textId="77777777" w:rsidR="00E5415E" w:rsidRPr="00027E32" w:rsidRDefault="00E5415E" w:rsidP="00C872E1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647F31C8" w14:textId="2F22A43F" w:rsidR="00E5415E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6 Tecnología/ Artes</w:t>
            </w:r>
          </w:p>
          <w:p w14:paraId="295D599E" w14:textId="17FFB9B8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Creación objeto tecnológico: "Organizador de útiles escolares"</w:t>
            </w:r>
          </w:p>
          <w:p w14:paraId="5A95F15C" w14:textId="5752ED83" w:rsidR="00E5415E" w:rsidRPr="00027E32" w:rsidRDefault="00E5415E" w:rsidP="00C872E1">
            <w:r>
              <w:rPr>
                <w:noProof/>
                <w:lang w:eastAsia="es-CL"/>
              </w:rPr>
              <w:drawing>
                <wp:inline distT="0" distB="0" distL="0" distR="0" wp14:anchorId="20F68097" wp14:editId="608DCB04">
                  <wp:extent cx="797717" cy="639679"/>
                  <wp:effectExtent l="0" t="0" r="2540" b="8255"/>
                  <wp:docPr id="103790753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015060" name="Picture 53001506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951" cy="64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45801BB">
              <w:t>Materiales reciclados que utilizará: cilindros de cartón o cajas.</w:t>
            </w:r>
          </w:p>
          <w:p w14:paraId="7BCED97A" w14:textId="517DD75E" w:rsidR="00E5415E" w:rsidRPr="00027E32" w:rsidRDefault="045801BB" w:rsidP="00C872E1">
            <w:r>
              <w:t>-Pegamento</w:t>
            </w:r>
          </w:p>
          <w:p w14:paraId="0E2B500F" w14:textId="26614062" w:rsidR="00E5415E" w:rsidRPr="00027E32" w:rsidRDefault="045801BB" w:rsidP="00C872E1">
            <w:r>
              <w:t>-Tijeras</w:t>
            </w:r>
          </w:p>
          <w:p w14:paraId="43D17A7E" w14:textId="529AFB69" w:rsidR="00E5415E" w:rsidRPr="00027E32" w:rsidRDefault="045801BB" w:rsidP="00C872E1">
            <w:r>
              <w:t>-Lápices de colores.</w:t>
            </w:r>
          </w:p>
        </w:tc>
      </w:tr>
      <w:tr w:rsidR="00E5415E" w:rsidRPr="00027E32" w14:paraId="1A284180" w14:textId="77777777" w:rsidTr="045801BB">
        <w:trPr>
          <w:trHeight w:val="1635"/>
        </w:trPr>
        <w:tc>
          <w:tcPr>
            <w:tcW w:w="1748" w:type="dxa"/>
          </w:tcPr>
          <w:p w14:paraId="197380A3" w14:textId="77777777" w:rsidR="00E5415E" w:rsidRPr="00027E32" w:rsidRDefault="00E5415E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619D63C8" w14:textId="32F9C482" w:rsidR="00E5415E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10 Tecnología/ Artes</w:t>
            </w:r>
          </w:p>
          <w:p w14:paraId="125A8912" w14:textId="17FFB9B8" w:rsidR="00E5415E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Creación objeto tecnológico: "Organizador de útiles escolares"</w:t>
            </w:r>
          </w:p>
          <w:p w14:paraId="4357EF93" w14:textId="5752ED83" w:rsidR="00E5415E" w:rsidRPr="00027E32" w:rsidRDefault="00E5415E" w:rsidP="00C872E1">
            <w:r>
              <w:rPr>
                <w:noProof/>
                <w:lang w:eastAsia="es-CL"/>
              </w:rPr>
              <w:drawing>
                <wp:inline distT="0" distB="0" distL="0" distR="0" wp14:anchorId="189F905E" wp14:editId="7D1CB807">
                  <wp:extent cx="817222" cy="655320"/>
                  <wp:effectExtent l="0" t="0" r="2540" b="0"/>
                  <wp:docPr id="53001506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015060" name="Picture 53001506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232" cy="66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45801BB">
              <w:t>Materiales reciclados que utilizará: cilindros de cartón o cajas.</w:t>
            </w:r>
          </w:p>
          <w:p w14:paraId="18722D81" w14:textId="517DD75E" w:rsidR="00E5415E" w:rsidRPr="00027E32" w:rsidRDefault="045801BB" w:rsidP="00C872E1">
            <w:r>
              <w:t>-Pegamento</w:t>
            </w:r>
          </w:p>
          <w:p w14:paraId="5D5D11BA" w14:textId="26614062" w:rsidR="00E5415E" w:rsidRPr="00027E32" w:rsidRDefault="045801BB" w:rsidP="00C872E1">
            <w:r>
              <w:t>-Tijeras</w:t>
            </w:r>
          </w:p>
          <w:p w14:paraId="7F1ABFB5" w14:textId="2332B2CE" w:rsidR="00E5415E" w:rsidRPr="00027E32" w:rsidRDefault="045801BB" w:rsidP="00C872E1">
            <w:r>
              <w:t>-Lápices de colores.</w:t>
            </w:r>
          </w:p>
        </w:tc>
        <w:tc>
          <w:tcPr>
            <w:tcW w:w="1745" w:type="dxa"/>
          </w:tcPr>
          <w:p w14:paraId="4039826F" w14:textId="77777777" w:rsidR="00E5415E" w:rsidRPr="00027E32" w:rsidRDefault="00E5415E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</w:p>
        </w:tc>
        <w:tc>
          <w:tcPr>
            <w:tcW w:w="1764" w:type="dxa"/>
          </w:tcPr>
          <w:p w14:paraId="27C4D85D" w14:textId="2B8E849D" w:rsidR="00E5415E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12 Lenguaje</w:t>
            </w:r>
          </w:p>
          <w:p w14:paraId="16F4D6F5" w14:textId="3D98007A" w:rsidR="00E5415E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Ensayo Impulso lector</w:t>
            </w:r>
          </w:p>
          <w:p w14:paraId="794DA394" w14:textId="6B9B9189" w:rsidR="00E5415E" w:rsidRPr="00027E32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32895B01" w14:textId="77777777" w:rsidR="00E5415E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5A75011D" w14:textId="77777777" w:rsidR="00E5415E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55B8A7E0" w14:textId="77777777" w:rsidR="00E5415E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280D1D42" w14:textId="77777777" w:rsidR="00E5415E" w:rsidRPr="00027E32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E5415E" w:rsidRPr="00027E32" w14:paraId="65008DE1" w14:textId="77777777" w:rsidTr="00C872E1">
        <w:trPr>
          <w:trHeight w:val="1261"/>
        </w:trPr>
        <w:tc>
          <w:tcPr>
            <w:tcW w:w="1748" w:type="dxa"/>
          </w:tcPr>
          <w:p w14:paraId="15657AC8" w14:textId="77777777" w:rsidR="00E5415E" w:rsidRDefault="00E5415E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  <w:p w14:paraId="712415BB" w14:textId="77777777" w:rsidR="00E5415E" w:rsidRDefault="00E5415E" w:rsidP="00C872E1">
            <w:pPr>
              <w:rPr>
                <w:rFonts w:eastAsiaTheme="minorEastAsia"/>
                <w:b/>
                <w:lang w:eastAsia="es-CL"/>
              </w:rPr>
            </w:pPr>
          </w:p>
          <w:p w14:paraId="1062A74A" w14:textId="77777777" w:rsidR="00E5415E" w:rsidRDefault="00E5415E" w:rsidP="00C872E1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40D61D6D" w14:textId="29E282D7" w:rsidR="00E5415E" w:rsidRDefault="045801BB" w:rsidP="00C872E1">
            <w:proofErr w:type="gramStart"/>
            <w:r w:rsidRPr="045801BB">
              <w:rPr>
                <w:rFonts w:eastAsiaTheme="minorEastAsia"/>
                <w:b/>
                <w:bCs/>
                <w:lang w:eastAsia="es-CL"/>
              </w:rPr>
              <w:t>17  Matemática</w:t>
            </w:r>
            <w:proofErr w:type="gramEnd"/>
          </w:p>
          <w:p w14:paraId="3AEA2518" w14:textId="69220CAD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Evaluación Capítulo 10: "Multiplicaciones"</w:t>
            </w:r>
          </w:p>
          <w:p w14:paraId="7FF964F5" w14:textId="6F37DBA2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-Sumar repetida o iterada</w:t>
            </w:r>
          </w:p>
          <w:p w14:paraId="0E8E6394" w14:textId="052D60D6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-Multiplicar con matrices.</w:t>
            </w:r>
          </w:p>
          <w:p w14:paraId="27D38BA2" w14:textId="65700A9C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lastRenderedPageBreak/>
              <w:t>-Multiplicar por 2, 5 y 10.</w:t>
            </w:r>
          </w:p>
          <w:p w14:paraId="33B87B34" w14:textId="7F01187C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-Resolver problemas de multiplicación.</w:t>
            </w:r>
          </w:p>
        </w:tc>
        <w:tc>
          <w:tcPr>
            <w:tcW w:w="1745" w:type="dxa"/>
          </w:tcPr>
          <w:p w14:paraId="475B5202" w14:textId="50D16B9D" w:rsidR="00E5415E" w:rsidRDefault="00E5415E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18 </w:t>
            </w:r>
          </w:p>
        </w:tc>
        <w:tc>
          <w:tcPr>
            <w:tcW w:w="1764" w:type="dxa"/>
          </w:tcPr>
          <w:p w14:paraId="6C5B0B6E" w14:textId="77777777" w:rsidR="001A1AB2" w:rsidRDefault="00E5415E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1A1AB2">
              <w:rPr>
                <w:rFonts w:eastAsiaTheme="minorEastAsia"/>
                <w:b/>
                <w:lang w:eastAsia="es-CL"/>
              </w:rPr>
              <w:t>Monitoreo 3 Dominio lector:</w:t>
            </w:r>
          </w:p>
          <w:p w14:paraId="7BD26402" w14:textId="77777777" w:rsidR="001A1AB2" w:rsidRPr="001A1AB2" w:rsidRDefault="001A1AB2" w:rsidP="00C872E1">
            <w:pPr>
              <w:rPr>
                <w:rFonts w:eastAsiaTheme="minorEastAsia"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-Velocidad</w:t>
            </w:r>
          </w:p>
          <w:p w14:paraId="5153940A" w14:textId="77777777" w:rsidR="001A1AB2" w:rsidRPr="001A1AB2" w:rsidRDefault="001A1AB2" w:rsidP="00C872E1">
            <w:pPr>
              <w:rPr>
                <w:rFonts w:eastAsiaTheme="minorEastAsia"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-Entonación y ritmo.</w:t>
            </w:r>
          </w:p>
          <w:p w14:paraId="1565E195" w14:textId="0E633275" w:rsidR="00803FAB" w:rsidRPr="00803FAB" w:rsidRDefault="001A1AB2" w:rsidP="00C872E1">
            <w:pPr>
              <w:rPr>
                <w:rFonts w:eastAsiaTheme="minorEastAsia"/>
                <w:b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-Precisión al leer las palabras.</w:t>
            </w:r>
          </w:p>
        </w:tc>
        <w:tc>
          <w:tcPr>
            <w:tcW w:w="1845" w:type="dxa"/>
          </w:tcPr>
          <w:p w14:paraId="1D17BAE3" w14:textId="2F3A8C21" w:rsidR="00E5415E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</w:p>
          <w:p w14:paraId="0FA5C198" w14:textId="2749E2FC" w:rsidR="00E5415E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E5415E" w:rsidRPr="00027E32" w14:paraId="66C27AEA" w14:textId="77777777" w:rsidTr="045801BB">
        <w:trPr>
          <w:trHeight w:val="2199"/>
        </w:trPr>
        <w:tc>
          <w:tcPr>
            <w:tcW w:w="1748" w:type="dxa"/>
          </w:tcPr>
          <w:p w14:paraId="61A21CFD" w14:textId="5096273A" w:rsidR="00E5415E" w:rsidRDefault="045801BB" w:rsidP="00C872E1">
            <w:proofErr w:type="gramStart"/>
            <w:r w:rsidRPr="045801BB">
              <w:rPr>
                <w:rFonts w:eastAsiaTheme="minorEastAsia"/>
                <w:b/>
                <w:bCs/>
                <w:lang w:eastAsia="es-CL"/>
              </w:rPr>
              <w:lastRenderedPageBreak/>
              <w:t>23  Religión</w:t>
            </w:r>
            <w:proofErr w:type="gramEnd"/>
            <w:r w:rsidRPr="045801BB">
              <w:rPr>
                <w:rFonts w:eastAsiaTheme="minorEastAsia"/>
                <w:b/>
                <w:bCs/>
                <w:lang w:eastAsia="es-CL"/>
              </w:rPr>
              <w:t>:</w:t>
            </w:r>
          </w:p>
          <w:p w14:paraId="6946125B" w14:textId="33F758B4" w:rsidR="00E5415E" w:rsidRDefault="045801BB" w:rsidP="00C872E1">
            <w:r w:rsidRPr="045801BB">
              <w:rPr>
                <w:rFonts w:eastAsiaTheme="minorEastAsia"/>
                <w:lang w:eastAsia="es-CL"/>
              </w:rPr>
              <w:t>Adornos de navidad con materiales reciclados.</w:t>
            </w:r>
          </w:p>
          <w:p w14:paraId="461FF9C5" w14:textId="741E9398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Se enviará guía con instrucciones por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Lirmi</w:t>
            </w:r>
            <w:proofErr w:type="spellEnd"/>
            <w:r w:rsidRPr="045801BB">
              <w:rPr>
                <w:rFonts w:eastAsiaTheme="minorEastAsia"/>
                <w:lang w:eastAsia="es-CL"/>
              </w:rPr>
              <w:t xml:space="preserve">. </w:t>
            </w:r>
          </w:p>
          <w:p w14:paraId="5411249B" w14:textId="77777777" w:rsidR="00C872E1" w:rsidRDefault="00C872E1" w:rsidP="00C872E1"/>
          <w:p w14:paraId="36A5203C" w14:textId="1BE0978D" w:rsidR="00E5415E" w:rsidRDefault="045801BB" w:rsidP="00C872E1">
            <w:r w:rsidRPr="045801BB">
              <w:rPr>
                <w:rFonts w:eastAsiaTheme="minorEastAsia"/>
                <w:b/>
                <w:bCs/>
                <w:u w:val="single"/>
                <w:lang w:eastAsia="es-CL"/>
              </w:rPr>
              <w:t>Lenguaje</w:t>
            </w:r>
            <w:r w:rsidRPr="045801BB">
              <w:rPr>
                <w:rFonts w:eastAsiaTheme="minorEastAsia"/>
                <w:b/>
                <w:bCs/>
                <w:lang w:eastAsia="es-CL"/>
              </w:rPr>
              <w:t xml:space="preserve"> Evaluación </w:t>
            </w:r>
          </w:p>
          <w:p w14:paraId="3E7FB114" w14:textId="31E69325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Declamar Poemas.</w:t>
            </w:r>
          </w:p>
          <w:p w14:paraId="1BDCEC71" w14:textId="55FF8010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Se enviarán los poemas por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lirmi</w:t>
            </w:r>
            <w:proofErr w:type="spellEnd"/>
            <w:r w:rsidRPr="045801BB">
              <w:rPr>
                <w:rFonts w:eastAsiaTheme="minorEastAsia"/>
                <w:lang w:eastAsia="es-CL"/>
              </w:rPr>
              <w:t xml:space="preserve">, deben elegir UN poema para declamar. </w:t>
            </w:r>
          </w:p>
          <w:p w14:paraId="4EC91E24" w14:textId="7757E9A3" w:rsidR="00E5415E" w:rsidRDefault="045801BB" w:rsidP="00C872E1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 </w:t>
            </w:r>
            <w:r w:rsidR="00C872E1">
              <w:rPr>
                <w:rFonts w:eastAsiaTheme="minorEastAsia"/>
                <w:lang w:eastAsia="es-CL"/>
              </w:rPr>
              <w:t>(</w:t>
            </w:r>
            <w:r w:rsidRPr="045801BB">
              <w:rPr>
                <w:rFonts w:eastAsiaTheme="minorEastAsia"/>
                <w:lang w:eastAsia="es-CL"/>
              </w:rPr>
              <w:t>recitar el poema sin leer</w:t>
            </w:r>
            <w:r w:rsidR="00C872E1">
              <w:rPr>
                <w:rFonts w:eastAsiaTheme="minorEastAsia"/>
                <w:lang w:eastAsia="es-CL"/>
              </w:rPr>
              <w:t>)</w:t>
            </w:r>
          </w:p>
        </w:tc>
        <w:tc>
          <w:tcPr>
            <w:tcW w:w="1824" w:type="dxa"/>
          </w:tcPr>
          <w:p w14:paraId="09B5FCA3" w14:textId="77777777" w:rsidR="00C872E1" w:rsidRDefault="045801BB" w:rsidP="00C872E1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>24 Leguaje</w:t>
            </w:r>
          </w:p>
          <w:p w14:paraId="1A5AAC74" w14:textId="3C6F023F" w:rsidR="00E5415E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57238BFE" w14:textId="77777777" w:rsidR="00C872E1" w:rsidRDefault="045801BB" w:rsidP="00C872E1">
            <w:pPr>
              <w:rPr>
                <w:rFonts w:eastAsiaTheme="minorEastAsia"/>
                <w:b/>
                <w:bCs/>
                <w:lang w:eastAsia="es-CL"/>
              </w:rPr>
            </w:pPr>
            <w:r w:rsidRPr="00C872E1">
              <w:rPr>
                <w:rFonts w:eastAsiaTheme="minorEastAsia"/>
                <w:lang w:eastAsia="es-CL"/>
              </w:rPr>
              <w:t>Evaluación Lectura complementaria</w:t>
            </w:r>
            <w:r w:rsidRPr="045801BB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6B3A7387" w14:textId="77777777" w:rsidR="00C872E1" w:rsidRDefault="00C872E1" w:rsidP="00C872E1">
            <w:pPr>
              <w:rPr>
                <w:rFonts w:ascii="Aptos" w:eastAsia="Aptos" w:hAnsi="Aptos" w:cs="Aptos"/>
                <w:b/>
              </w:rPr>
            </w:pPr>
          </w:p>
          <w:p w14:paraId="1B001197" w14:textId="09BE7927" w:rsidR="00E5415E" w:rsidRDefault="045801BB" w:rsidP="00C872E1">
            <w:r w:rsidRPr="045801BB">
              <w:rPr>
                <w:rFonts w:ascii="Aptos" w:eastAsia="Aptos" w:hAnsi="Aptos" w:cs="Aptos"/>
              </w:rPr>
              <w:t>¡Este no es nuestro libro!</w:t>
            </w:r>
          </w:p>
          <w:p w14:paraId="5F2FDBC0" w14:textId="1A441EF8" w:rsidR="00E5415E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0C97360A" w14:textId="5A3F0B61" w:rsidR="00E5415E" w:rsidRDefault="0E6DD6E9" w:rsidP="00C872E1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proofErr w:type="gramStart"/>
            <w:r w:rsidRPr="0E6DD6E9">
              <w:rPr>
                <w:rFonts w:eastAsiaTheme="minorEastAsia"/>
                <w:b/>
                <w:bCs/>
                <w:lang w:eastAsia="es-CL"/>
              </w:rPr>
              <w:t>Inglés</w:t>
            </w:r>
            <w:proofErr w:type="gramEnd"/>
          </w:p>
          <w:p w14:paraId="4BA3BB9F" w14:textId="5925317C" w:rsidR="00E5415E" w:rsidRPr="00C872E1" w:rsidRDefault="0E6DD6E9" w:rsidP="00C872E1">
            <w:r w:rsidRPr="00C872E1">
              <w:rPr>
                <w:rFonts w:eastAsiaTheme="minorEastAsia"/>
                <w:lang w:eastAsia="es-CL"/>
              </w:rPr>
              <w:t>Evaluación English Day</w:t>
            </w:r>
          </w:p>
          <w:p w14:paraId="4A0E2B4B" w14:textId="5675A2DB" w:rsidR="00E5415E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1C9FAE38" w14:textId="77777777" w:rsidR="00E5415E" w:rsidRDefault="00E5415E" w:rsidP="00C872E1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34EB693F" w14:textId="77777777" w:rsidR="00E5415E" w:rsidRDefault="00E5415E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5C453F86" w14:textId="77777777" w:rsidR="00803FAB" w:rsidRDefault="00803FAB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Evaluación final matemática Astoreca (externa)</w:t>
            </w:r>
          </w:p>
          <w:p w14:paraId="463153A1" w14:textId="67A2E1ED" w:rsidR="00E5415E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10:10</w:t>
            </w:r>
          </w:p>
        </w:tc>
        <w:tc>
          <w:tcPr>
            <w:tcW w:w="1845" w:type="dxa"/>
          </w:tcPr>
          <w:p w14:paraId="3B85496A" w14:textId="7388CD55" w:rsidR="00E5415E" w:rsidRDefault="045801BB" w:rsidP="00C872E1">
            <w:pPr>
              <w:rPr>
                <w:rFonts w:eastAsiaTheme="minorEastAsia"/>
                <w:b/>
                <w:bCs/>
                <w:u w:val="single"/>
                <w:lang w:eastAsia="es-CL"/>
              </w:rPr>
            </w:pPr>
            <w:proofErr w:type="gramStart"/>
            <w:r w:rsidRPr="045801BB">
              <w:rPr>
                <w:rFonts w:eastAsiaTheme="minorEastAsia"/>
                <w:b/>
                <w:bCs/>
                <w:lang w:eastAsia="es-CL"/>
              </w:rPr>
              <w:t xml:space="preserve">27 </w:t>
            </w:r>
            <w:r w:rsidR="00C872E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45801BB">
              <w:rPr>
                <w:rFonts w:eastAsiaTheme="minorEastAsia"/>
                <w:b/>
                <w:bCs/>
                <w:u w:val="single"/>
                <w:lang w:eastAsia="es-CL"/>
              </w:rPr>
              <w:t>Salida</w:t>
            </w:r>
            <w:proofErr w:type="gramEnd"/>
            <w:r w:rsidRPr="045801BB">
              <w:rPr>
                <w:rFonts w:eastAsiaTheme="minorEastAsia"/>
                <w:b/>
                <w:bCs/>
                <w:u w:val="single"/>
                <w:lang w:eastAsia="es-CL"/>
              </w:rPr>
              <w:t xml:space="preserve"> pedagógica</w:t>
            </w:r>
          </w:p>
          <w:p w14:paraId="2E8BA909" w14:textId="2A55DD22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Historia, Geografía y Ciencias Sociales.</w:t>
            </w:r>
          </w:p>
          <w:p w14:paraId="5FE9AF8D" w14:textId="2F281DB0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Cierre Unidad 4:</w:t>
            </w:r>
          </w:p>
          <w:p w14:paraId="5DD4680C" w14:textId="18CC0978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"Vivimos en comunidad"</w:t>
            </w:r>
          </w:p>
          <w:p w14:paraId="6D6214BD" w14:textId="19C4595C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Visita a las instituciones de Carabineros y Bomberos de Ciudad Satélite.</w:t>
            </w:r>
          </w:p>
        </w:tc>
      </w:tr>
      <w:tr w:rsidR="00E5415E" w:rsidRPr="00027E32" w14:paraId="07C8E008" w14:textId="77777777" w:rsidTr="00C872E1">
        <w:trPr>
          <w:trHeight w:val="553"/>
        </w:trPr>
        <w:tc>
          <w:tcPr>
            <w:tcW w:w="1748" w:type="dxa"/>
          </w:tcPr>
          <w:p w14:paraId="4CE176E6" w14:textId="7645531A" w:rsidR="00E5415E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30 Monitoreo de Ciencias Naturales</w:t>
            </w:r>
          </w:p>
          <w:p w14:paraId="4875AFAD" w14:textId="149EE60A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-Característica del agua</w:t>
            </w:r>
          </w:p>
          <w:p w14:paraId="742E17D4" w14:textId="5C680871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-Ciclo del agua</w:t>
            </w:r>
          </w:p>
          <w:p w14:paraId="4DF23E58" w14:textId="223B9B4E" w:rsidR="00E5415E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-Tiempo atmosférico</w:t>
            </w:r>
          </w:p>
        </w:tc>
        <w:tc>
          <w:tcPr>
            <w:tcW w:w="1824" w:type="dxa"/>
          </w:tcPr>
          <w:p w14:paraId="0F300F0D" w14:textId="183DB8A0" w:rsidR="00E5415E" w:rsidRDefault="045801BB" w:rsidP="00C872E1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>1</w:t>
            </w:r>
            <w:r w:rsidR="005D7676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45801BB">
              <w:rPr>
                <w:rFonts w:ascii="Aptos" w:eastAsia="Aptos" w:hAnsi="Aptos" w:cs="Aptos"/>
                <w:b/>
                <w:bCs/>
                <w:color w:val="000000" w:themeColor="text1"/>
              </w:rPr>
              <w:t>Educación Física</w:t>
            </w:r>
          </w:p>
          <w:p w14:paraId="6A95DC79" w14:textId="0A90FED6" w:rsidR="00E5415E" w:rsidRDefault="005D7676" w:rsidP="00C872E1">
            <w:r>
              <w:t>Habilidades motrices combinadas para iniciación al deporte con balón.</w:t>
            </w:r>
          </w:p>
          <w:p w14:paraId="40F0BC40" w14:textId="1AEF597A" w:rsidR="00E5415E" w:rsidRDefault="00E5415E" w:rsidP="00C872E1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</w:p>
          <w:p w14:paraId="764E21EF" w14:textId="6F69F266" w:rsidR="00E5415E" w:rsidRDefault="045801BB" w:rsidP="00C872E1">
            <w:pPr>
              <w:rPr>
                <w:rFonts w:ascii="Aptos" w:eastAsia="Aptos" w:hAnsi="Aptos" w:cs="Aptos"/>
                <w:b/>
                <w:bCs/>
                <w:color w:val="000000" w:themeColor="text1"/>
                <w:u w:val="single"/>
              </w:rPr>
            </w:pPr>
            <w:r w:rsidRPr="045801BB">
              <w:rPr>
                <w:rFonts w:ascii="Aptos" w:eastAsia="Aptos" w:hAnsi="Aptos" w:cs="Aptos"/>
                <w:b/>
                <w:bCs/>
                <w:color w:val="000000" w:themeColor="text1"/>
                <w:u w:val="single"/>
              </w:rPr>
              <w:t>Matemática</w:t>
            </w:r>
          </w:p>
          <w:p w14:paraId="031F5175" w14:textId="465AAEE4" w:rsidR="00E5415E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Evaluación Capitulo 11:</w:t>
            </w:r>
          </w:p>
          <w:p w14:paraId="0CE7F94D" w14:textId="6E579D8E" w:rsidR="00E5415E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"El canje: agrupar y desagrupar"</w:t>
            </w:r>
          </w:p>
          <w:p w14:paraId="5ADB477C" w14:textId="4DDDBBED" w:rsidR="00E5415E" w:rsidRDefault="00E5415E" w:rsidP="00C872E1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25B106A7" w14:textId="535734E0" w:rsidR="00E5415E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-Unidades y decenas.</w:t>
            </w:r>
          </w:p>
          <w:p w14:paraId="15B3C1BE" w14:textId="0E235514" w:rsidR="00E5415E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-Agrupar y desagrupar.</w:t>
            </w:r>
          </w:p>
          <w:p w14:paraId="614E9FEA" w14:textId="0533C4DE" w:rsidR="00E5415E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-Resolver problemas.</w:t>
            </w:r>
          </w:p>
        </w:tc>
        <w:tc>
          <w:tcPr>
            <w:tcW w:w="1745" w:type="dxa"/>
          </w:tcPr>
          <w:p w14:paraId="104A3D33" w14:textId="050A5719" w:rsidR="00E5415E" w:rsidRDefault="0E6DD6E9" w:rsidP="00C872E1">
            <w:r w:rsidRPr="0E6DD6E9">
              <w:rPr>
                <w:rFonts w:eastAsiaTheme="minorEastAsia"/>
                <w:b/>
                <w:bCs/>
                <w:lang w:eastAsia="es-CL"/>
              </w:rPr>
              <w:t xml:space="preserve">2 </w:t>
            </w:r>
          </w:p>
          <w:p w14:paraId="6FE7CA7F" w14:textId="502064CD" w:rsidR="00E5415E" w:rsidRDefault="0E6DD6E9" w:rsidP="00C872E1">
            <w:r w:rsidRPr="0E6DD6E9">
              <w:rPr>
                <w:rFonts w:eastAsiaTheme="minorEastAsia"/>
                <w:b/>
                <w:bCs/>
                <w:lang w:eastAsia="es-CL"/>
              </w:rPr>
              <w:t>ENGLISH DAY</w:t>
            </w:r>
          </w:p>
          <w:p w14:paraId="2059CE11" w14:textId="0F3967E8" w:rsidR="00E5415E" w:rsidRDefault="0E6DD6E9" w:rsidP="00C872E1">
            <w:r w:rsidRPr="0E6DD6E9">
              <w:rPr>
                <w:rFonts w:eastAsiaTheme="minorEastAsia"/>
                <w:b/>
                <w:bCs/>
                <w:lang w:eastAsia="es-CL"/>
              </w:rPr>
              <w:t>Muestra pública</w:t>
            </w:r>
          </w:p>
        </w:tc>
        <w:tc>
          <w:tcPr>
            <w:tcW w:w="1764" w:type="dxa"/>
          </w:tcPr>
          <w:p w14:paraId="304337E5" w14:textId="55B8261F" w:rsidR="00E5415E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3</w:t>
            </w:r>
            <w:r>
              <w:rPr>
                <w:rFonts w:eastAsiaTheme="minorEastAsia"/>
                <w:b/>
                <w:lang w:eastAsia="es-CL"/>
              </w:rPr>
              <w:t xml:space="preserve"> Evaluación </w:t>
            </w:r>
            <w:r w:rsidR="00803FAB">
              <w:rPr>
                <w:rFonts w:eastAsiaTheme="minorEastAsia"/>
                <w:b/>
                <w:lang w:eastAsia="es-CL"/>
              </w:rPr>
              <w:t xml:space="preserve">Ministerial </w:t>
            </w:r>
            <w:r>
              <w:rPr>
                <w:rFonts w:eastAsiaTheme="minorEastAsia"/>
                <w:b/>
                <w:lang w:eastAsia="es-CL"/>
              </w:rPr>
              <w:t xml:space="preserve">“Impulso lector” </w:t>
            </w:r>
          </w:p>
        </w:tc>
        <w:tc>
          <w:tcPr>
            <w:tcW w:w="1845" w:type="dxa"/>
          </w:tcPr>
          <w:p w14:paraId="1DC41E3E" w14:textId="56E68F72" w:rsidR="00E5415E" w:rsidRDefault="00E5415E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4</w:t>
            </w:r>
            <w:r>
              <w:rPr>
                <w:rFonts w:eastAsiaTheme="minorEastAsia"/>
                <w:b/>
                <w:lang w:eastAsia="es-CL"/>
              </w:rPr>
              <w:t xml:space="preserve"> Evaluación </w:t>
            </w:r>
            <w:r w:rsidR="00803FAB">
              <w:rPr>
                <w:rFonts w:eastAsiaTheme="minorEastAsia"/>
                <w:b/>
                <w:lang w:eastAsia="es-CL"/>
              </w:rPr>
              <w:t xml:space="preserve">Ministerial </w:t>
            </w:r>
            <w:r>
              <w:rPr>
                <w:rFonts w:eastAsiaTheme="minorEastAsia"/>
                <w:b/>
                <w:lang w:eastAsia="es-CL"/>
              </w:rPr>
              <w:t xml:space="preserve">“Impulso lector” </w:t>
            </w:r>
          </w:p>
        </w:tc>
      </w:tr>
    </w:tbl>
    <w:p w14:paraId="40474C87" w14:textId="77777777" w:rsidR="00E5415E" w:rsidRPr="00027E32" w:rsidRDefault="00E5415E" w:rsidP="00E5415E"/>
    <w:p w14:paraId="11805286" w14:textId="0A4FA4AC" w:rsidR="00E5415E" w:rsidRDefault="00E5415E"/>
    <w:p w14:paraId="6FC5DC23" w14:textId="77777777" w:rsidR="00E5415E" w:rsidRPr="00027E32" w:rsidRDefault="00E5415E" w:rsidP="00E5415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149B2EF7" w14:textId="6AFF84AB" w:rsidR="00E5415E" w:rsidRDefault="00E5415E" w:rsidP="0E6DD6E9">
      <w:pPr>
        <w:tabs>
          <w:tab w:val="center" w:pos="4419"/>
          <w:tab w:val="left" w:pos="7937"/>
        </w:tabs>
        <w:spacing w:after="200" w:line="276" w:lineRule="auto"/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</w:pPr>
      <w:r w:rsidRPr="0E6DD6E9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Profesor Jefe:    </w:t>
      </w:r>
      <w:r w:rsidR="00803FAB" w:rsidRPr="0E6DD6E9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>Alejandra Hermosilla</w:t>
      </w:r>
      <w:r w:rsidRPr="0E6DD6E9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Curso: 2</w:t>
      </w:r>
      <w:r w:rsidR="00803FAB" w:rsidRPr="0E6DD6E9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>°B</w:t>
      </w: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1857"/>
        <w:gridCol w:w="1722"/>
        <w:gridCol w:w="1950"/>
        <w:gridCol w:w="2029"/>
        <w:gridCol w:w="2224"/>
      </w:tblGrid>
      <w:tr w:rsidR="00803FAB" w:rsidRPr="00027E32" w14:paraId="115716FE" w14:textId="77777777" w:rsidTr="00D625DF">
        <w:tc>
          <w:tcPr>
            <w:tcW w:w="1857" w:type="dxa"/>
          </w:tcPr>
          <w:p w14:paraId="040C4C06" w14:textId="38CAACDB" w:rsidR="00803FAB" w:rsidRPr="00027E32" w:rsidRDefault="045801BB" w:rsidP="00C872E1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 xml:space="preserve">2 </w:t>
            </w:r>
          </w:p>
        </w:tc>
        <w:tc>
          <w:tcPr>
            <w:tcW w:w="1722" w:type="dxa"/>
          </w:tcPr>
          <w:p w14:paraId="66CD2CE3" w14:textId="77777777" w:rsidR="00803FAB" w:rsidRPr="00027E32" w:rsidRDefault="00803FAB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</w:t>
            </w:r>
          </w:p>
        </w:tc>
        <w:tc>
          <w:tcPr>
            <w:tcW w:w="1950" w:type="dxa"/>
          </w:tcPr>
          <w:p w14:paraId="74186E64" w14:textId="54EE518D" w:rsidR="00803FAB" w:rsidRPr="00027E32" w:rsidRDefault="00803FAB" w:rsidP="00C872E1">
            <w:proofErr w:type="gramStart"/>
            <w:r>
              <w:rPr>
                <w:rFonts w:eastAsiaTheme="minorEastAsia"/>
                <w:b/>
                <w:lang w:eastAsia="es-CL"/>
              </w:rPr>
              <w:t xml:space="preserve">4 </w:t>
            </w:r>
            <w:r w:rsidR="00F15B7E">
              <w:rPr>
                <w:rFonts w:eastAsiaTheme="minorEastAsia"/>
                <w:b/>
                <w:lang w:eastAsia="es-CL"/>
              </w:rPr>
              <w:t xml:space="preserve"> </w:t>
            </w:r>
            <w:r w:rsidR="045801BB" w:rsidRPr="045801BB">
              <w:rPr>
                <w:rFonts w:eastAsiaTheme="minorEastAsia"/>
                <w:b/>
                <w:bCs/>
                <w:lang w:eastAsia="es-CL"/>
              </w:rPr>
              <w:t>Música</w:t>
            </w:r>
            <w:proofErr w:type="gramEnd"/>
          </w:p>
          <w:p w14:paraId="26E0BFE0" w14:textId="5DC722D0" w:rsidR="00803FAB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Evaluación </w:t>
            </w:r>
          </w:p>
          <w:p w14:paraId="6D87C575" w14:textId="4373401F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Canción "Pastorcito" en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metalófono</w:t>
            </w:r>
            <w:proofErr w:type="spellEnd"/>
            <w:r w:rsidRPr="045801BB">
              <w:rPr>
                <w:rFonts w:eastAsiaTheme="minorEastAsia"/>
                <w:lang w:eastAsia="es-CL"/>
              </w:rPr>
              <w:t>.</w:t>
            </w:r>
          </w:p>
          <w:p w14:paraId="77BA5092" w14:textId="69317883" w:rsidR="00803FAB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Pauta de Evaluación</w:t>
            </w:r>
          </w:p>
        </w:tc>
        <w:tc>
          <w:tcPr>
            <w:tcW w:w="2029" w:type="dxa"/>
          </w:tcPr>
          <w:p w14:paraId="41B1E028" w14:textId="77777777" w:rsidR="00803FAB" w:rsidRPr="00027E32" w:rsidRDefault="00803FAB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5FF146C1" w14:textId="77777777" w:rsidR="00803FAB" w:rsidRPr="00027E32" w:rsidRDefault="00803FAB" w:rsidP="00C872E1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2224" w:type="dxa"/>
          </w:tcPr>
          <w:p w14:paraId="1DF3141B" w14:textId="62D3D817" w:rsidR="00803FAB" w:rsidRPr="00027E32" w:rsidRDefault="045801BB" w:rsidP="00C872E1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</w:tr>
      <w:tr w:rsidR="00803FAB" w:rsidRPr="00027E32" w14:paraId="73D31272" w14:textId="77777777" w:rsidTr="00D625DF">
        <w:trPr>
          <w:trHeight w:val="660"/>
        </w:trPr>
        <w:tc>
          <w:tcPr>
            <w:tcW w:w="1857" w:type="dxa"/>
          </w:tcPr>
          <w:p w14:paraId="28F7BAB3" w14:textId="23E9B173" w:rsidR="00803FAB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 xml:space="preserve">9 </w:t>
            </w:r>
          </w:p>
          <w:p w14:paraId="5519D72D" w14:textId="65406F81" w:rsidR="00803FAB" w:rsidRPr="00027E32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22" w:type="dxa"/>
          </w:tcPr>
          <w:p w14:paraId="5B60CF6F" w14:textId="77777777" w:rsidR="00803FAB" w:rsidRPr="00027E32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950" w:type="dxa"/>
          </w:tcPr>
          <w:p w14:paraId="67A98B7D" w14:textId="77777777" w:rsidR="00F15B7E" w:rsidRDefault="00803FAB" w:rsidP="00C872E1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  <w:r w:rsidR="00F15B7E" w:rsidRPr="045801BB">
              <w:rPr>
                <w:rFonts w:ascii="Aptos" w:eastAsia="Aptos" w:hAnsi="Aptos" w:cs="Aptos"/>
                <w:b/>
                <w:bCs/>
                <w:color w:val="000000" w:themeColor="text1"/>
              </w:rPr>
              <w:t>Educación Física</w:t>
            </w:r>
          </w:p>
          <w:p w14:paraId="6E591A64" w14:textId="77777777" w:rsidR="00F15B7E" w:rsidRDefault="00F15B7E" w:rsidP="00C872E1">
            <w:r>
              <w:t>Habilidades motrices combinadas para iniciación al deporte con balón.</w:t>
            </w:r>
          </w:p>
          <w:p w14:paraId="2C02B95B" w14:textId="6B566251" w:rsidR="00803FAB" w:rsidRPr="00027E32" w:rsidRDefault="00803FAB" w:rsidP="00C872E1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2029" w:type="dxa"/>
          </w:tcPr>
          <w:p w14:paraId="00528417" w14:textId="42CA3C07" w:rsidR="00803FAB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12 Lenguaje</w:t>
            </w:r>
          </w:p>
          <w:p w14:paraId="4FE3D9A8" w14:textId="5BAEA60E" w:rsidR="00803FAB" w:rsidRPr="00C872E1" w:rsidRDefault="045801BB" w:rsidP="00C872E1">
            <w:pPr>
              <w:rPr>
                <w:rFonts w:eastAsiaTheme="minorEastAsia"/>
                <w:lang w:eastAsia="es-CL"/>
              </w:rPr>
            </w:pPr>
            <w:r w:rsidRPr="00C872E1">
              <w:rPr>
                <w:rFonts w:eastAsiaTheme="minorEastAsia"/>
                <w:lang w:eastAsia="es-CL"/>
              </w:rPr>
              <w:t>Ensayo Impulso lector</w:t>
            </w:r>
          </w:p>
          <w:p w14:paraId="562548CB" w14:textId="77777777" w:rsidR="00C872E1" w:rsidRPr="00027E32" w:rsidRDefault="00C872E1" w:rsidP="00C872E1"/>
          <w:p w14:paraId="157AD8EA" w14:textId="340AD22E" w:rsidR="00803FAB" w:rsidRPr="00027E32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Tecnología/ Artes</w:t>
            </w:r>
          </w:p>
          <w:p w14:paraId="5F9C1B6B" w14:textId="17FFB9B8" w:rsidR="00803FAB" w:rsidRPr="00027E32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Creación objeto tecnológico: "Organizador de útiles escolares"</w:t>
            </w:r>
          </w:p>
          <w:p w14:paraId="17EEB415" w14:textId="5752ED83" w:rsidR="00803FAB" w:rsidRPr="00027E32" w:rsidRDefault="00803FAB" w:rsidP="00C872E1">
            <w:r>
              <w:rPr>
                <w:noProof/>
                <w:lang w:eastAsia="es-CL"/>
              </w:rPr>
              <w:drawing>
                <wp:inline distT="0" distB="0" distL="0" distR="0" wp14:anchorId="1DDDE70F" wp14:editId="60428C89">
                  <wp:extent cx="883920" cy="708805"/>
                  <wp:effectExtent l="0" t="0" r="0" b="0"/>
                  <wp:docPr id="148885602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015060" name="Picture 53001506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155" cy="713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45801BB">
              <w:t>Materiales reciclados que utilizará: cilindros de cartón o cajas.</w:t>
            </w:r>
          </w:p>
          <w:p w14:paraId="38C675DE" w14:textId="517DD75E" w:rsidR="00803FAB" w:rsidRPr="00027E32" w:rsidRDefault="045801BB" w:rsidP="00C872E1">
            <w:r>
              <w:t>-Pegamento</w:t>
            </w:r>
          </w:p>
          <w:p w14:paraId="444B735A" w14:textId="26614062" w:rsidR="00803FAB" w:rsidRPr="00027E32" w:rsidRDefault="045801BB" w:rsidP="00C872E1">
            <w:r>
              <w:t>-Tijeras</w:t>
            </w:r>
          </w:p>
          <w:p w14:paraId="7F8D9E56" w14:textId="5CB4814A" w:rsidR="00803FAB" w:rsidRPr="00027E32" w:rsidRDefault="045801BB" w:rsidP="00C872E1">
            <w:r>
              <w:t>-Lápices de colores.</w:t>
            </w:r>
          </w:p>
        </w:tc>
        <w:tc>
          <w:tcPr>
            <w:tcW w:w="2224" w:type="dxa"/>
          </w:tcPr>
          <w:p w14:paraId="770057FA" w14:textId="439C5465" w:rsidR="00803FAB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13 Lenguaje</w:t>
            </w:r>
          </w:p>
          <w:p w14:paraId="24C57428" w14:textId="340AD22E" w:rsidR="00803FAB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Tecnología/ Artes</w:t>
            </w:r>
          </w:p>
          <w:p w14:paraId="07279E1E" w14:textId="17FFB9B8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Creación objeto tecnológico: "Organizador de útiles escolares"</w:t>
            </w:r>
          </w:p>
          <w:p w14:paraId="05619B57" w14:textId="5752ED83" w:rsidR="00803FAB" w:rsidRDefault="00803FAB" w:rsidP="00C872E1">
            <w:r>
              <w:rPr>
                <w:noProof/>
                <w:lang w:eastAsia="es-CL"/>
              </w:rPr>
              <w:drawing>
                <wp:inline distT="0" distB="0" distL="0" distR="0" wp14:anchorId="1A786F66" wp14:editId="5F24E8E0">
                  <wp:extent cx="895619" cy="718185"/>
                  <wp:effectExtent l="0" t="0" r="0" b="5715"/>
                  <wp:docPr id="96990141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015060" name="Picture 53001506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34" cy="71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45801BB">
              <w:t>Materiales reciclados que utilizará: cilindros de cartón o cajas.</w:t>
            </w:r>
          </w:p>
          <w:p w14:paraId="1E08E4CB" w14:textId="517DD75E" w:rsidR="00803FAB" w:rsidRDefault="045801BB" w:rsidP="00C872E1">
            <w:r>
              <w:t>-Pegamento</w:t>
            </w:r>
          </w:p>
          <w:p w14:paraId="7F1F191A" w14:textId="26614062" w:rsidR="00803FAB" w:rsidRDefault="045801BB" w:rsidP="00C872E1">
            <w:r>
              <w:t>-Tijeras</w:t>
            </w:r>
          </w:p>
          <w:p w14:paraId="74A5CD03" w14:textId="18CB518C" w:rsidR="00803FAB" w:rsidRDefault="045801BB" w:rsidP="00C872E1">
            <w:r>
              <w:t>-Lápices de colores.</w:t>
            </w:r>
          </w:p>
          <w:p w14:paraId="633C1312" w14:textId="7B176D4D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12B4801E" w14:textId="77777777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31A3CBED" w14:textId="77777777" w:rsidR="00803FAB" w:rsidRPr="00027E32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803FAB" w:rsidRPr="00027E32" w14:paraId="719D7D39" w14:textId="77777777" w:rsidTr="00D625DF">
        <w:trPr>
          <w:trHeight w:val="2199"/>
        </w:trPr>
        <w:tc>
          <w:tcPr>
            <w:tcW w:w="1857" w:type="dxa"/>
          </w:tcPr>
          <w:p w14:paraId="41874949" w14:textId="2DCFC82A" w:rsidR="00803FAB" w:rsidRDefault="045801BB" w:rsidP="00C872E1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>16 Matemática</w:t>
            </w:r>
          </w:p>
          <w:p w14:paraId="173EC229" w14:textId="77777777" w:rsidR="00C872E1" w:rsidRDefault="00C872E1" w:rsidP="00C872E1"/>
          <w:p w14:paraId="120DA678" w14:textId="77777777" w:rsidR="00C872E1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Evaluación Capítulo 10: </w:t>
            </w:r>
          </w:p>
          <w:p w14:paraId="1F03FB3D" w14:textId="77777777" w:rsidR="00C872E1" w:rsidRDefault="00C872E1" w:rsidP="00C872E1">
            <w:pPr>
              <w:rPr>
                <w:rFonts w:eastAsiaTheme="minorEastAsia"/>
                <w:lang w:eastAsia="es-CL"/>
              </w:rPr>
            </w:pPr>
          </w:p>
          <w:p w14:paraId="244DEA54" w14:textId="30B8077C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"Multiplicaciones"</w:t>
            </w:r>
          </w:p>
          <w:p w14:paraId="40C93A75" w14:textId="6F37DBA2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-Sumar repetida o iterada</w:t>
            </w:r>
          </w:p>
          <w:p w14:paraId="5EB5129D" w14:textId="052D60D6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-Multiplicar con matrices.</w:t>
            </w:r>
          </w:p>
          <w:p w14:paraId="7CE063A9" w14:textId="65700A9C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-Multiplicar por 2, 5 y 10.</w:t>
            </w:r>
          </w:p>
          <w:p w14:paraId="09847FAD" w14:textId="7F01187C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-Resolver problemas de multiplicación.</w:t>
            </w:r>
          </w:p>
          <w:p w14:paraId="037786F8" w14:textId="1B3A5D8D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1EEF912A" w14:textId="7B860E29" w:rsidR="045801B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 </w:t>
            </w:r>
          </w:p>
          <w:p w14:paraId="1B818CC5" w14:textId="77777777" w:rsidR="00803FAB" w:rsidRDefault="00803FAB" w:rsidP="00C872E1">
            <w:pPr>
              <w:rPr>
                <w:rFonts w:eastAsiaTheme="minorEastAsia"/>
                <w:b/>
                <w:lang w:eastAsia="es-CL"/>
              </w:rPr>
            </w:pPr>
          </w:p>
          <w:p w14:paraId="54022FA4" w14:textId="77777777" w:rsidR="00803FAB" w:rsidRDefault="00803FAB" w:rsidP="00C872E1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22" w:type="dxa"/>
          </w:tcPr>
          <w:p w14:paraId="35D2D0C0" w14:textId="05EACDE8" w:rsidR="00803FAB" w:rsidRDefault="7A34054F" w:rsidP="00C872E1">
            <w:r w:rsidRPr="7A34054F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17 </w:t>
            </w:r>
            <w:proofErr w:type="gramStart"/>
            <w:r w:rsidRPr="7A34054F">
              <w:rPr>
                <w:rFonts w:eastAsiaTheme="minorEastAsia"/>
                <w:b/>
                <w:bCs/>
                <w:lang w:eastAsia="es-CL"/>
              </w:rPr>
              <w:t>Inglés</w:t>
            </w:r>
            <w:proofErr w:type="gramEnd"/>
          </w:p>
          <w:p w14:paraId="021BB6DB" w14:textId="0E5FD0FE" w:rsidR="00803FAB" w:rsidRPr="001A1AB2" w:rsidRDefault="7A34054F" w:rsidP="00C872E1">
            <w:pPr>
              <w:rPr>
                <w:rFonts w:eastAsiaTheme="minorEastAsia"/>
                <w:lang w:eastAsia="es-CL"/>
              </w:rPr>
            </w:pPr>
            <w:proofErr w:type="spellStart"/>
            <w:r w:rsidRPr="001A1AB2">
              <w:rPr>
                <w:rFonts w:eastAsiaTheme="minorEastAsia"/>
                <w:lang w:eastAsia="es-CL"/>
              </w:rPr>
              <w:t>Unit</w:t>
            </w:r>
            <w:proofErr w:type="spellEnd"/>
            <w:r w:rsidRPr="001A1AB2">
              <w:rPr>
                <w:rFonts w:eastAsiaTheme="minorEastAsia"/>
                <w:lang w:eastAsia="es-CL"/>
              </w:rPr>
              <w:t xml:space="preserve"> 6: </w:t>
            </w:r>
            <w:proofErr w:type="spellStart"/>
            <w:r w:rsidRPr="001A1AB2">
              <w:rPr>
                <w:rFonts w:eastAsiaTheme="minorEastAsia"/>
                <w:lang w:eastAsia="es-CL"/>
              </w:rPr>
              <w:t>I`m</w:t>
            </w:r>
            <w:proofErr w:type="spellEnd"/>
            <w:r w:rsidRPr="001A1AB2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1A1AB2">
              <w:rPr>
                <w:rFonts w:eastAsiaTheme="minorEastAsia"/>
                <w:lang w:eastAsia="es-CL"/>
              </w:rPr>
              <w:t>on</w:t>
            </w:r>
            <w:proofErr w:type="spellEnd"/>
            <w:r w:rsidRPr="001A1AB2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1A1AB2">
              <w:rPr>
                <w:rFonts w:eastAsiaTheme="minorEastAsia"/>
                <w:lang w:eastAsia="es-CL"/>
              </w:rPr>
              <w:t>holiday</w:t>
            </w:r>
            <w:proofErr w:type="spellEnd"/>
            <w:r w:rsidRPr="001A1AB2">
              <w:rPr>
                <w:rFonts w:eastAsiaTheme="minorEastAsia"/>
                <w:lang w:eastAsia="es-CL"/>
              </w:rPr>
              <w:t xml:space="preserve">! </w:t>
            </w:r>
          </w:p>
          <w:p w14:paraId="60F01200" w14:textId="3D686FB0" w:rsidR="00803FAB" w:rsidRPr="001A1AB2" w:rsidRDefault="7A34054F" w:rsidP="00C872E1">
            <w:r w:rsidRPr="7A34054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proofErr w:type="spellStart"/>
            <w:r w:rsidRPr="001A1AB2">
              <w:rPr>
                <w:rFonts w:eastAsiaTheme="minorEastAsia"/>
                <w:lang w:eastAsia="es-CL"/>
              </w:rPr>
              <w:t>Practical</w:t>
            </w:r>
            <w:proofErr w:type="spellEnd"/>
            <w:r w:rsidRPr="001A1AB2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001A1AB2">
              <w:rPr>
                <w:rFonts w:eastAsiaTheme="minorEastAsia"/>
                <w:lang w:eastAsia="es-CL"/>
              </w:rPr>
              <w:t>work</w:t>
            </w:r>
            <w:proofErr w:type="spellEnd"/>
            <w:r w:rsidRPr="001A1AB2">
              <w:rPr>
                <w:rFonts w:eastAsiaTheme="minorEastAsia"/>
                <w:lang w:eastAsia="es-CL"/>
              </w:rPr>
              <w:t>:</w:t>
            </w:r>
          </w:p>
          <w:p w14:paraId="5EB4BAB5" w14:textId="0710452D" w:rsidR="00803FAB" w:rsidRPr="001A1AB2" w:rsidRDefault="7A34054F" w:rsidP="00C872E1">
            <w:r w:rsidRPr="001A1AB2">
              <w:rPr>
                <w:rFonts w:eastAsiaTheme="minorEastAsia"/>
                <w:lang w:eastAsia="es-CL"/>
              </w:rPr>
              <w:t>Materiales:</w:t>
            </w:r>
          </w:p>
          <w:p w14:paraId="54011319" w14:textId="01DA8ECE" w:rsidR="00803FAB" w:rsidRPr="001A1AB2" w:rsidRDefault="7A34054F" w:rsidP="00C872E1">
            <w:r w:rsidRPr="001A1AB2">
              <w:rPr>
                <w:rFonts w:eastAsiaTheme="minorEastAsia"/>
                <w:lang w:eastAsia="es-CL"/>
              </w:rPr>
              <w:t>-1 hoja de cartulina tamaño block (Color claro)</w:t>
            </w:r>
          </w:p>
          <w:p w14:paraId="0CB84CAD" w14:textId="153FBE4A" w:rsidR="00803FAB" w:rsidRPr="001A1AB2" w:rsidRDefault="7A34054F" w:rsidP="00C872E1">
            <w:r w:rsidRPr="001A1AB2">
              <w:rPr>
                <w:rFonts w:eastAsiaTheme="minorEastAsia"/>
                <w:lang w:eastAsia="es-CL"/>
              </w:rPr>
              <w:t>-Plumones de colores</w:t>
            </w:r>
          </w:p>
          <w:p w14:paraId="2502E2C6" w14:textId="07D43A5C" w:rsidR="00803FAB" w:rsidRPr="001A1AB2" w:rsidRDefault="7A34054F" w:rsidP="00C872E1">
            <w:r w:rsidRPr="001A1AB2">
              <w:rPr>
                <w:rFonts w:eastAsiaTheme="minorEastAsia"/>
                <w:lang w:eastAsia="es-CL"/>
              </w:rPr>
              <w:t>-Lápiz grafito</w:t>
            </w:r>
          </w:p>
          <w:p w14:paraId="011FCF9C" w14:textId="7F4338E6" w:rsidR="00803FAB" w:rsidRPr="001A1AB2" w:rsidRDefault="7A34054F" w:rsidP="00C872E1">
            <w:r w:rsidRPr="001A1AB2">
              <w:rPr>
                <w:rFonts w:eastAsiaTheme="minorEastAsia"/>
                <w:lang w:eastAsia="es-CL"/>
              </w:rPr>
              <w:t>-Goma</w:t>
            </w:r>
          </w:p>
          <w:p w14:paraId="7EF4C12C" w14:textId="6E20C29F" w:rsidR="00803FAB" w:rsidRPr="001A1AB2" w:rsidRDefault="7A34054F" w:rsidP="00C872E1">
            <w:r w:rsidRPr="001A1AB2">
              <w:rPr>
                <w:rFonts w:eastAsiaTheme="minorEastAsia"/>
                <w:lang w:eastAsia="es-CL"/>
              </w:rPr>
              <w:t>-Pegamento en barra</w:t>
            </w:r>
          </w:p>
          <w:p w14:paraId="11C0DFA7" w14:textId="2F977CA9" w:rsidR="00803FAB" w:rsidRPr="001A1AB2" w:rsidRDefault="7A34054F" w:rsidP="00C872E1">
            <w:r w:rsidRPr="001A1AB2">
              <w:rPr>
                <w:rFonts w:eastAsiaTheme="minorEastAsia"/>
                <w:lang w:eastAsia="es-CL"/>
              </w:rPr>
              <w:t>-Regla</w:t>
            </w:r>
          </w:p>
          <w:p w14:paraId="72EA8AC1" w14:textId="7F642BC1" w:rsidR="00803FAB" w:rsidRDefault="7A34054F" w:rsidP="00C872E1">
            <w:r w:rsidRPr="001A1AB2">
              <w:rPr>
                <w:rFonts w:eastAsiaTheme="minorEastAsia"/>
                <w:lang w:eastAsia="es-CL"/>
              </w:rPr>
              <w:lastRenderedPageBreak/>
              <w:t>-Imágenes a color, tamaño 5x5 de: sandalias, gorro (jockey), bloqueador, shorts, falda, polera, traje de baño entero de mujer, lentes de sol.</w:t>
            </w:r>
          </w:p>
        </w:tc>
        <w:tc>
          <w:tcPr>
            <w:tcW w:w="1950" w:type="dxa"/>
          </w:tcPr>
          <w:p w14:paraId="2ADA08B3" w14:textId="77777777" w:rsidR="00803FAB" w:rsidRDefault="00803FAB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18 </w:t>
            </w:r>
          </w:p>
        </w:tc>
        <w:tc>
          <w:tcPr>
            <w:tcW w:w="2029" w:type="dxa"/>
          </w:tcPr>
          <w:p w14:paraId="098C74CD" w14:textId="3EC39E9E" w:rsidR="00803FAB" w:rsidRPr="00803FAB" w:rsidRDefault="00803FAB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2224" w:type="dxa"/>
          </w:tcPr>
          <w:p w14:paraId="47A93309" w14:textId="072EE9E6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</w:p>
          <w:p w14:paraId="45B3D743" w14:textId="77777777" w:rsidR="001A1AB2" w:rsidRDefault="001A1AB2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Monitoreo 3 Dominio lector:</w:t>
            </w:r>
          </w:p>
          <w:p w14:paraId="1F560FBE" w14:textId="77777777" w:rsidR="001A1AB2" w:rsidRPr="001A1AB2" w:rsidRDefault="001A1AB2" w:rsidP="00C872E1">
            <w:pPr>
              <w:rPr>
                <w:rFonts w:eastAsiaTheme="minorEastAsia"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-Velocidad</w:t>
            </w:r>
          </w:p>
          <w:p w14:paraId="43A69CCD" w14:textId="77777777" w:rsidR="001A1AB2" w:rsidRPr="001A1AB2" w:rsidRDefault="001A1AB2" w:rsidP="00C872E1">
            <w:pPr>
              <w:rPr>
                <w:rFonts w:eastAsiaTheme="minorEastAsia"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-Entonación y ritmo.</w:t>
            </w:r>
          </w:p>
          <w:p w14:paraId="29064BFA" w14:textId="69DA47D3" w:rsidR="00803FAB" w:rsidRDefault="001A1AB2" w:rsidP="00C872E1">
            <w:pPr>
              <w:rPr>
                <w:rFonts w:eastAsiaTheme="minorEastAsia"/>
                <w:b/>
                <w:bCs/>
                <w:lang w:eastAsia="es-CL"/>
              </w:rPr>
            </w:pPr>
            <w:r w:rsidRPr="001A1AB2">
              <w:rPr>
                <w:rFonts w:eastAsiaTheme="minorEastAsia"/>
                <w:bCs/>
                <w:lang w:eastAsia="es-CL"/>
              </w:rPr>
              <w:t>-Precisión al leer las palabras.</w:t>
            </w:r>
          </w:p>
        </w:tc>
      </w:tr>
      <w:tr w:rsidR="00803FAB" w:rsidRPr="00027E32" w14:paraId="4087EDBB" w14:textId="77777777" w:rsidTr="00D625DF">
        <w:trPr>
          <w:trHeight w:val="2199"/>
        </w:trPr>
        <w:tc>
          <w:tcPr>
            <w:tcW w:w="1857" w:type="dxa"/>
          </w:tcPr>
          <w:p w14:paraId="41D9F7E1" w14:textId="148257BC" w:rsidR="00803FAB" w:rsidRDefault="00803FAB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23 </w:t>
            </w:r>
            <w:r w:rsidR="00C872E1">
              <w:rPr>
                <w:rFonts w:eastAsiaTheme="minorEastAsia"/>
                <w:b/>
                <w:lang w:eastAsia="es-CL"/>
              </w:rPr>
              <w:t>Lenguaje</w:t>
            </w:r>
          </w:p>
          <w:p w14:paraId="475B735A" w14:textId="77777777" w:rsidR="00C872E1" w:rsidRDefault="00C872E1" w:rsidP="00C872E1">
            <w:pPr>
              <w:rPr>
                <w:rFonts w:eastAsiaTheme="minorEastAsia"/>
                <w:lang w:eastAsia="es-CL"/>
              </w:rPr>
            </w:pPr>
          </w:p>
          <w:p w14:paraId="6A41B3BF" w14:textId="676C7899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Declamar Poemas.</w:t>
            </w:r>
          </w:p>
          <w:p w14:paraId="2F2A64D5" w14:textId="55FF8010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 xml:space="preserve">Se enviarán los poemas por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lirmi</w:t>
            </w:r>
            <w:proofErr w:type="spellEnd"/>
            <w:r w:rsidRPr="045801BB">
              <w:rPr>
                <w:rFonts w:eastAsiaTheme="minorEastAsia"/>
                <w:lang w:eastAsia="es-CL"/>
              </w:rPr>
              <w:t xml:space="preserve">, deben elegir UN poema para declamar. </w:t>
            </w:r>
          </w:p>
          <w:p w14:paraId="5F153404" w14:textId="411EE05B" w:rsidR="00803FAB" w:rsidRDefault="00C872E1" w:rsidP="00C872E1">
            <w:r>
              <w:rPr>
                <w:rFonts w:eastAsiaTheme="minorEastAsia"/>
                <w:lang w:eastAsia="es-CL"/>
              </w:rPr>
              <w:t>(</w:t>
            </w:r>
            <w:r w:rsidR="045801BB" w:rsidRPr="045801BB">
              <w:rPr>
                <w:rFonts w:eastAsiaTheme="minorEastAsia"/>
                <w:lang w:eastAsia="es-CL"/>
              </w:rPr>
              <w:t>recitar el poema sin leer</w:t>
            </w:r>
            <w:r>
              <w:rPr>
                <w:rFonts w:eastAsiaTheme="minorEastAsia"/>
                <w:lang w:eastAsia="es-CL"/>
              </w:rPr>
              <w:t>)</w:t>
            </w:r>
          </w:p>
          <w:p w14:paraId="2361B16D" w14:textId="4460774A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49408083" w14:textId="56FD9800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62075C76" w14:textId="5C3C1B90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22" w:type="dxa"/>
          </w:tcPr>
          <w:p w14:paraId="4F730005" w14:textId="694E837F" w:rsidR="00803FAB" w:rsidRDefault="045801BB" w:rsidP="00C872E1">
            <w:pPr>
              <w:rPr>
                <w:rFonts w:eastAsiaTheme="minorEastAsia"/>
                <w:b/>
                <w:bCs/>
                <w:lang w:eastAsia="es-CL"/>
              </w:rPr>
            </w:pPr>
            <w:proofErr w:type="gramStart"/>
            <w:r w:rsidRPr="045801BB">
              <w:rPr>
                <w:rFonts w:eastAsiaTheme="minorEastAsia"/>
                <w:b/>
                <w:bCs/>
                <w:lang w:eastAsia="es-CL"/>
              </w:rPr>
              <w:t xml:space="preserve">24 </w:t>
            </w:r>
            <w:r w:rsidR="00C872E1">
              <w:rPr>
                <w:rFonts w:eastAsiaTheme="minorEastAsia"/>
                <w:b/>
                <w:bCs/>
                <w:lang w:eastAsia="es-CL"/>
              </w:rPr>
              <w:t xml:space="preserve"> Lenguaje</w:t>
            </w:r>
            <w:proofErr w:type="gramEnd"/>
          </w:p>
          <w:p w14:paraId="0417845F" w14:textId="77777777" w:rsidR="00C872E1" w:rsidRDefault="00C872E1" w:rsidP="00C872E1">
            <w:pPr>
              <w:rPr>
                <w:rFonts w:eastAsiaTheme="minorEastAsia"/>
                <w:b/>
                <w:lang w:eastAsia="es-CL"/>
              </w:rPr>
            </w:pPr>
          </w:p>
          <w:p w14:paraId="025A72D8" w14:textId="77777777" w:rsidR="00C872E1" w:rsidRDefault="045801BB" w:rsidP="00C872E1">
            <w:pPr>
              <w:rPr>
                <w:rFonts w:eastAsiaTheme="minorEastAsia"/>
                <w:lang w:eastAsia="es-CL"/>
              </w:rPr>
            </w:pPr>
            <w:r w:rsidRPr="00C872E1">
              <w:rPr>
                <w:rFonts w:eastAsiaTheme="minorEastAsia"/>
                <w:lang w:eastAsia="es-CL"/>
              </w:rPr>
              <w:t>Evaluación Lectura complementaria</w:t>
            </w:r>
          </w:p>
          <w:p w14:paraId="12E2876D" w14:textId="153DE3D7" w:rsidR="00803FAB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45801BB">
              <w:rPr>
                <w:rFonts w:ascii="Aptos" w:eastAsia="Aptos" w:hAnsi="Aptos" w:cs="Aptos"/>
              </w:rPr>
              <w:t>¡Este no es nuestro libro!</w:t>
            </w:r>
          </w:p>
          <w:p w14:paraId="09D4A1E7" w14:textId="42337618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950" w:type="dxa"/>
          </w:tcPr>
          <w:p w14:paraId="51CBB9C1" w14:textId="28239D9A" w:rsidR="00803FAB" w:rsidRDefault="045801BB" w:rsidP="00C872E1">
            <w:pPr>
              <w:rPr>
                <w:rFonts w:eastAsiaTheme="minorEastAsia"/>
                <w:b/>
                <w:bCs/>
                <w:lang w:eastAsia="es-CL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 xml:space="preserve">25 </w:t>
            </w:r>
          </w:p>
        </w:tc>
        <w:tc>
          <w:tcPr>
            <w:tcW w:w="2029" w:type="dxa"/>
          </w:tcPr>
          <w:p w14:paraId="0FA1F230" w14:textId="77777777" w:rsidR="00803FAB" w:rsidRDefault="00803FAB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52D4E371" w14:textId="77777777" w:rsidR="00803FAB" w:rsidRDefault="00803FAB" w:rsidP="00C872E1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Evaluación final matemática Astoreca (externa)</w:t>
            </w:r>
          </w:p>
          <w:p w14:paraId="4C26553E" w14:textId="353236FF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8:15 hrs</w:t>
            </w:r>
          </w:p>
        </w:tc>
        <w:tc>
          <w:tcPr>
            <w:tcW w:w="2224" w:type="dxa"/>
          </w:tcPr>
          <w:p w14:paraId="763E8289" w14:textId="77777777" w:rsidR="00C872E1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27</w:t>
            </w:r>
            <w:r w:rsidR="00C872E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C872E1" w:rsidRPr="045801BB">
              <w:rPr>
                <w:rFonts w:eastAsiaTheme="minorEastAsia"/>
                <w:b/>
                <w:bCs/>
                <w:lang w:eastAsia="es-CL"/>
              </w:rPr>
              <w:t>Religión:</w:t>
            </w:r>
          </w:p>
          <w:p w14:paraId="5722B203" w14:textId="77777777" w:rsidR="00C872E1" w:rsidRDefault="00C872E1" w:rsidP="00C872E1">
            <w:r w:rsidRPr="045801BB">
              <w:rPr>
                <w:rFonts w:eastAsiaTheme="minorEastAsia"/>
                <w:lang w:eastAsia="es-CL"/>
              </w:rPr>
              <w:t>Adornos de navidad con materiales reciclados.</w:t>
            </w:r>
          </w:p>
          <w:p w14:paraId="6913FAD3" w14:textId="77777777" w:rsidR="00C872E1" w:rsidRDefault="00C872E1" w:rsidP="00C872E1">
            <w:r w:rsidRPr="045801BB">
              <w:rPr>
                <w:rFonts w:eastAsiaTheme="minorEastAsia"/>
                <w:lang w:eastAsia="es-CL"/>
              </w:rPr>
              <w:t xml:space="preserve">Se enviará guía con instrucciones por </w:t>
            </w:r>
            <w:proofErr w:type="spellStart"/>
            <w:r w:rsidRPr="045801BB">
              <w:rPr>
                <w:rFonts w:eastAsiaTheme="minorEastAsia"/>
                <w:lang w:eastAsia="es-CL"/>
              </w:rPr>
              <w:t>Lirmi</w:t>
            </w:r>
            <w:proofErr w:type="spellEnd"/>
            <w:r w:rsidRPr="045801BB">
              <w:rPr>
                <w:rFonts w:eastAsiaTheme="minorEastAsia"/>
                <w:lang w:eastAsia="es-CL"/>
              </w:rPr>
              <w:t>.</w:t>
            </w:r>
          </w:p>
          <w:p w14:paraId="03AB0340" w14:textId="3E8A5369" w:rsidR="00803FAB" w:rsidRDefault="00803FAB" w:rsidP="00C872E1"/>
          <w:p w14:paraId="28A3C979" w14:textId="4065CDBE" w:rsidR="00803FAB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Salida pedagógica</w:t>
            </w:r>
          </w:p>
          <w:p w14:paraId="4E87D1B1" w14:textId="4A62BB12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Historia, Geografía y Ciencias Sociales.</w:t>
            </w:r>
          </w:p>
          <w:p w14:paraId="445CD5A1" w14:textId="2AE1EECB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Cierre Unidad 4:</w:t>
            </w:r>
          </w:p>
          <w:p w14:paraId="5A2E7864" w14:textId="69327464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"Vivimos en comunidad"</w:t>
            </w:r>
          </w:p>
          <w:p w14:paraId="4101C26F" w14:textId="596EB723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Visita a las instituciones de Carabineros y Bomberos de Ciudad Satélite.</w:t>
            </w:r>
          </w:p>
          <w:p w14:paraId="0774A384" w14:textId="77777777" w:rsidR="00C872E1" w:rsidRDefault="00C872E1" w:rsidP="00C872E1">
            <w:pPr>
              <w:rPr>
                <w:rFonts w:eastAsiaTheme="minorEastAsia"/>
                <w:lang w:eastAsia="es-CL"/>
              </w:rPr>
            </w:pPr>
          </w:p>
          <w:p w14:paraId="75A11AA4" w14:textId="5710DB50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803FAB" w:rsidRPr="00027E32" w14:paraId="1A7DAD03" w14:textId="77777777" w:rsidTr="00D625DF">
        <w:trPr>
          <w:trHeight w:val="2199"/>
        </w:trPr>
        <w:tc>
          <w:tcPr>
            <w:tcW w:w="1857" w:type="dxa"/>
          </w:tcPr>
          <w:p w14:paraId="30BB94B8" w14:textId="2344B6D9" w:rsidR="00803FAB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30 Monitoreo de Ciencias Naturales</w:t>
            </w:r>
          </w:p>
          <w:p w14:paraId="2C2BA1B6" w14:textId="149EE60A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-Característica del agua</w:t>
            </w:r>
          </w:p>
          <w:p w14:paraId="44AC82C3" w14:textId="5C680871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-Ciclo del agua</w:t>
            </w:r>
          </w:p>
          <w:p w14:paraId="403739C6" w14:textId="223B9B4E" w:rsidR="00803FAB" w:rsidRDefault="045801BB" w:rsidP="00C872E1">
            <w:pPr>
              <w:rPr>
                <w:rFonts w:eastAsiaTheme="minorEastAsia"/>
                <w:lang w:eastAsia="es-CL"/>
              </w:rPr>
            </w:pPr>
            <w:r w:rsidRPr="045801BB">
              <w:rPr>
                <w:rFonts w:eastAsiaTheme="minorEastAsia"/>
                <w:lang w:eastAsia="es-CL"/>
              </w:rPr>
              <w:t>-Tiempo atmosférico</w:t>
            </w:r>
          </w:p>
          <w:p w14:paraId="003DA2A7" w14:textId="11954063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39B7E4FE" w14:textId="6C614722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22" w:type="dxa"/>
          </w:tcPr>
          <w:p w14:paraId="6C5C70A9" w14:textId="6B9598EA" w:rsidR="00803FAB" w:rsidRDefault="045801BB" w:rsidP="00C872E1">
            <w:pPr>
              <w:rPr>
                <w:rFonts w:ascii="Aptos" w:eastAsia="Aptos" w:hAnsi="Aptos" w:cs="Aptos"/>
                <w:b/>
                <w:bCs/>
                <w:color w:val="000000" w:themeColor="text1"/>
                <w:u w:val="single"/>
              </w:rPr>
            </w:pPr>
            <w:r w:rsidRPr="045801BB">
              <w:rPr>
                <w:rFonts w:eastAsiaTheme="minorEastAsia"/>
                <w:b/>
                <w:bCs/>
                <w:lang w:eastAsia="es-CL"/>
              </w:rPr>
              <w:t xml:space="preserve">1 </w:t>
            </w:r>
            <w:r w:rsidRPr="045801BB">
              <w:rPr>
                <w:rFonts w:ascii="Aptos" w:eastAsia="Aptos" w:hAnsi="Aptos" w:cs="Aptos"/>
                <w:b/>
                <w:bCs/>
                <w:color w:val="000000" w:themeColor="text1"/>
                <w:u w:val="single"/>
              </w:rPr>
              <w:t>Matemática</w:t>
            </w:r>
          </w:p>
          <w:p w14:paraId="0B21489E" w14:textId="465AAEE4" w:rsidR="00803FAB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Evaluación Capitulo 11:</w:t>
            </w:r>
          </w:p>
          <w:p w14:paraId="6F148694" w14:textId="6E579D8E" w:rsidR="00803FAB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"El canje: agrupar y desagrupar"</w:t>
            </w:r>
          </w:p>
          <w:p w14:paraId="26507BE2" w14:textId="4DDDBBED" w:rsidR="00803FAB" w:rsidRDefault="00803FAB" w:rsidP="00C872E1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4ACFE3E2" w14:textId="535734E0" w:rsidR="00803FAB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-Unidades y decenas.</w:t>
            </w:r>
          </w:p>
          <w:p w14:paraId="5DF07EED" w14:textId="0E235514" w:rsidR="00803FAB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-Agrupar y desagrupar.</w:t>
            </w:r>
          </w:p>
          <w:p w14:paraId="46695890" w14:textId="0533C4DE" w:rsidR="00803FAB" w:rsidRDefault="045801BB" w:rsidP="00C872E1">
            <w:pPr>
              <w:rPr>
                <w:rFonts w:ascii="Aptos" w:eastAsia="Aptos" w:hAnsi="Aptos" w:cs="Aptos"/>
                <w:color w:val="000000" w:themeColor="text1"/>
              </w:rPr>
            </w:pPr>
            <w:r w:rsidRPr="045801BB">
              <w:rPr>
                <w:rFonts w:ascii="Aptos" w:eastAsia="Aptos" w:hAnsi="Aptos" w:cs="Aptos"/>
                <w:color w:val="000000" w:themeColor="text1"/>
              </w:rPr>
              <w:t>-Resolver problemas.</w:t>
            </w:r>
          </w:p>
          <w:p w14:paraId="5ED8B7BE" w14:textId="396CD011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950" w:type="dxa"/>
          </w:tcPr>
          <w:p w14:paraId="2FF69627" w14:textId="4883142B" w:rsidR="00803FAB" w:rsidRDefault="0E6DD6E9" w:rsidP="00C872E1">
            <w:proofErr w:type="gramStart"/>
            <w:r w:rsidRPr="0E6DD6E9">
              <w:rPr>
                <w:rFonts w:eastAsiaTheme="minorEastAsia"/>
                <w:b/>
                <w:bCs/>
                <w:lang w:eastAsia="es-CL"/>
              </w:rPr>
              <w:t xml:space="preserve">2 </w:t>
            </w:r>
            <w:r w:rsidR="00F15B7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E6DD6E9">
              <w:rPr>
                <w:rFonts w:eastAsiaTheme="minorEastAsia"/>
                <w:b/>
                <w:bCs/>
                <w:lang w:eastAsia="es-CL"/>
              </w:rPr>
              <w:t>ENGLISH</w:t>
            </w:r>
            <w:proofErr w:type="gramEnd"/>
            <w:r w:rsidRPr="0E6DD6E9">
              <w:rPr>
                <w:rFonts w:eastAsiaTheme="minorEastAsia"/>
                <w:b/>
                <w:bCs/>
                <w:lang w:eastAsia="es-CL"/>
              </w:rPr>
              <w:t xml:space="preserve"> DAY</w:t>
            </w:r>
          </w:p>
          <w:p w14:paraId="56080334" w14:textId="651F93CC" w:rsidR="00803FAB" w:rsidRDefault="045801BB" w:rsidP="00C872E1">
            <w:r w:rsidRPr="045801BB">
              <w:rPr>
                <w:rFonts w:eastAsiaTheme="minorEastAsia"/>
                <w:b/>
                <w:bCs/>
                <w:lang w:eastAsia="es-CL"/>
              </w:rPr>
              <w:t>Muestra pública</w:t>
            </w:r>
          </w:p>
          <w:p w14:paraId="3B0DDB33" w14:textId="7B3369E4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2029" w:type="dxa"/>
          </w:tcPr>
          <w:p w14:paraId="1D9F11F0" w14:textId="77777777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3</w:t>
            </w:r>
            <w:r>
              <w:rPr>
                <w:rFonts w:eastAsiaTheme="minorEastAsia"/>
                <w:b/>
                <w:lang w:eastAsia="es-CL"/>
              </w:rPr>
              <w:t xml:space="preserve"> Evaluación Ministerial “Impulso lector” </w:t>
            </w:r>
          </w:p>
        </w:tc>
        <w:tc>
          <w:tcPr>
            <w:tcW w:w="2224" w:type="dxa"/>
          </w:tcPr>
          <w:p w14:paraId="7A7FF8EE" w14:textId="77777777" w:rsidR="00803FAB" w:rsidRDefault="00803FAB" w:rsidP="00C872E1">
            <w:pPr>
              <w:rPr>
                <w:rFonts w:eastAsiaTheme="minor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4</w:t>
            </w:r>
            <w:r>
              <w:rPr>
                <w:rFonts w:eastAsiaTheme="minorEastAsia"/>
                <w:b/>
                <w:lang w:eastAsia="es-CL"/>
              </w:rPr>
              <w:t xml:space="preserve"> Evaluación Ministerial “Impulso lector” </w:t>
            </w:r>
          </w:p>
        </w:tc>
      </w:tr>
    </w:tbl>
    <w:p w14:paraId="70A33EBC" w14:textId="77777777" w:rsidR="002764EF" w:rsidRDefault="002764EF" w:rsidP="00C872E1">
      <w:pPr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</w:p>
    <w:p w14:paraId="4F3941F8" w14:textId="41AA93B4" w:rsidR="00803FAB" w:rsidRDefault="00D625DF" w:rsidP="002764EF">
      <w:pPr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Canción para música: </w:t>
      </w:r>
      <w:hyperlink r:id="rId8">
        <w:r w:rsidRPr="045801BB">
          <w:rPr>
            <w:rStyle w:val="Hipervnculo"/>
            <w:lang w:eastAsia="es-CL"/>
          </w:rPr>
          <w:t>https://www.youtube.com/watch?v=BnR1LE5ZQiw</w:t>
        </w:r>
      </w:hyperlink>
      <w:r w:rsidRPr="045801BB">
        <w:rPr>
          <w:rFonts w:eastAsiaTheme="minorEastAsia"/>
          <w:lang w:eastAsia="es-CL"/>
        </w:rPr>
        <w:t xml:space="preserve"> </w:t>
      </w:r>
    </w:p>
    <w:sectPr w:rsidR="00803FAB" w:rsidSect="00C872E1">
      <w:headerReference w:type="default" r:id="rId9"/>
      <w:footerReference w:type="default" r:id="rId10"/>
      <w:pgSz w:w="12240" w:h="15840" w:code="1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C2D63" w14:textId="77777777" w:rsidR="00FE6EA7" w:rsidRDefault="00FE6EA7">
      <w:pPr>
        <w:spacing w:after="0" w:line="240" w:lineRule="auto"/>
      </w:pPr>
      <w:r>
        <w:separator/>
      </w:r>
    </w:p>
  </w:endnote>
  <w:endnote w:type="continuationSeparator" w:id="0">
    <w:p w14:paraId="183AED76" w14:textId="77777777" w:rsidR="00FE6EA7" w:rsidRDefault="00FE6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0E6DD6E9" w14:paraId="1649E8F5" w14:textId="77777777" w:rsidTr="0E6DD6E9">
      <w:trPr>
        <w:trHeight w:val="300"/>
      </w:trPr>
      <w:tc>
        <w:tcPr>
          <w:tcW w:w="2945" w:type="dxa"/>
        </w:tcPr>
        <w:p w14:paraId="603FECEB" w14:textId="5054172E" w:rsidR="0E6DD6E9" w:rsidRDefault="0E6DD6E9" w:rsidP="0E6DD6E9">
          <w:pPr>
            <w:pStyle w:val="Encabezado"/>
            <w:ind w:left="-115"/>
          </w:pPr>
        </w:p>
      </w:tc>
      <w:tc>
        <w:tcPr>
          <w:tcW w:w="2945" w:type="dxa"/>
        </w:tcPr>
        <w:p w14:paraId="0200A803" w14:textId="39208AFB" w:rsidR="0E6DD6E9" w:rsidRDefault="0E6DD6E9" w:rsidP="0E6DD6E9">
          <w:pPr>
            <w:pStyle w:val="Encabezado"/>
            <w:jc w:val="center"/>
          </w:pPr>
        </w:p>
      </w:tc>
      <w:tc>
        <w:tcPr>
          <w:tcW w:w="2945" w:type="dxa"/>
        </w:tcPr>
        <w:p w14:paraId="7E96E9E3" w14:textId="3761590A" w:rsidR="0E6DD6E9" w:rsidRDefault="0E6DD6E9" w:rsidP="0E6DD6E9">
          <w:pPr>
            <w:pStyle w:val="Encabezado"/>
            <w:ind w:right="-115"/>
            <w:jc w:val="right"/>
          </w:pPr>
        </w:p>
      </w:tc>
    </w:tr>
  </w:tbl>
  <w:p w14:paraId="30A023C8" w14:textId="06FEF048" w:rsidR="0E6DD6E9" w:rsidRDefault="0E6DD6E9" w:rsidP="0E6DD6E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2F5D6" w14:textId="77777777" w:rsidR="00FE6EA7" w:rsidRDefault="00FE6EA7">
      <w:pPr>
        <w:spacing w:after="0" w:line="240" w:lineRule="auto"/>
      </w:pPr>
      <w:r>
        <w:separator/>
      </w:r>
    </w:p>
  </w:footnote>
  <w:footnote w:type="continuationSeparator" w:id="0">
    <w:p w14:paraId="36E8C3AF" w14:textId="77777777" w:rsidR="00FE6EA7" w:rsidRDefault="00FE6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1BCB6" w14:textId="77777777" w:rsidR="00C750E5" w:rsidRDefault="00355062">
    <w:pPr>
      <w:pStyle w:val="Encabezado"/>
    </w:pPr>
    <w:r>
      <w:rPr>
        <w:noProof/>
        <w:lang w:eastAsia="es-CL"/>
      </w:rPr>
      <w:drawing>
        <wp:inline distT="0" distB="0" distL="0" distR="0" wp14:anchorId="526EC3D0" wp14:editId="7E5ADA13">
          <wp:extent cx="5395595" cy="353060"/>
          <wp:effectExtent l="0" t="0" r="0" b="8890"/>
          <wp:docPr id="10" name="Imagen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66" t="20746" r="13083" b="65493"/>
                  <a:stretch/>
                </pic:blipFill>
                <pic:spPr bwMode="auto">
                  <a:xfrm>
                    <a:off x="0" y="0"/>
                    <a:ext cx="5395595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DfnuoLrVpVOV25" int2:id="kmFgIZY1">
      <int2:state int2:type="spell" int2:value="Rejected"/>
    </int2:textHash>
    <int2:textHash int2:hashCode="4nTu/3aMY5YIjs" int2:id="LfjMTUOg">
      <int2:state int2:type="spell" int2:value="Rejected"/>
    </int2:textHash>
    <int2:textHash int2:hashCode="f1WqiVf/egFvRx" int2:id="pbPFW3Vo">
      <int2:state int2:type="spell" int2:value="Rejected"/>
    </int2:textHash>
    <int2:bookmark int2:bookmarkName="_Int_YP9sRo1z" int2:invalidationBookmarkName="" int2:hashCode="it4JsgbwVZw91n" int2:id="vKKNuxFT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15AA"/>
    <w:multiLevelType w:val="hybridMultilevel"/>
    <w:tmpl w:val="CBD406A6"/>
    <w:lvl w:ilvl="0" w:tplc="689ED7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A440F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60CB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86D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9AE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606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8D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BC8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EC81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0B397"/>
    <w:multiLevelType w:val="hybridMultilevel"/>
    <w:tmpl w:val="EAB85CE4"/>
    <w:lvl w:ilvl="0" w:tplc="FAB822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4384E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EE3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AC33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AF2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F48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26B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87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9C9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062"/>
    <w:rsid w:val="000A4831"/>
    <w:rsid w:val="000C4F0B"/>
    <w:rsid w:val="000E4050"/>
    <w:rsid w:val="000F4D08"/>
    <w:rsid w:val="0011444E"/>
    <w:rsid w:val="00126502"/>
    <w:rsid w:val="001764F7"/>
    <w:rsid w:val="001A0D12"/>
    <w:rsid w:val="001A1AB2"/>
    <w:rsid w:val="00254EAE"/>
    <w:rsid w:val="002764EF"/>
    <w:rsid w:val="002E5F7A"/>
    <w:rsid w:val="002F18EC"/>
    <w:rsid w:val="00344C97"/>
    <w:rsid w:val="00355062"/>
    <w:rsid w:val="003A43E9"/>
    <w:rsid w:val="003A5A6A"/>
    <w:rsid w:val="00406460"/>
    <w:rsid w:val="004377EC"/>
    <w:rsid w:val="00476C0D"/>
    <w:rsid w:val="004B68B5"/>
    <w:rsid w:val="004F48D7"/>
    <w:rsid w:val="00597C0E"/>
    <w:rsid w:val="005B397F"/>
    <w:rsid w:val="005D7676"/>
    <w:rsid w:val="00675775"/>
    <w:rsid w:val="006F19CB"/>
    <w:rsid w:val="00725A14"/>
    <w:rsid w:val="00752E0A"/>
    <w:rsid w:val="007F2EC0"/>
    <w:rsid w:val="00803FAB"/>
    <w:rsid w:val="0090196B"/>
    <w:rsid w:val="00966133"/>
    <w:rsid w:val="00994688"/>
    <w:rsid w:val="009A4CF0"/>
    <w:rsid w:val="009A4F8A"/>
    <w:rsid w:val="009D73AB"/>
    <w:rsid w:val="009F1ECE"/>
    <w:rsid w:val="00A12ADC"/>
    <w:rsid w:val="00A829B9"/>
    <w:rsid w:val="00AE2299"/>
    <w:rsid w:val="00B40ECC"/>
    <w:rsid w:val="00B44884"/>
    <w:rsid w:val="00C113C4"/>
    <w:rsid w:val="00C11F13"/>
    <w:rsid w:val="00C64D1E"/>
    <w:rsid w:val="00C872E1"/>
    <w:rsid w:val="00CC06C1"/>
    <w:rsid w:val="00CC1EED"/>
    <w:rsid w:val="00D17638"/>
    <w:rsid w:val="00D531AC"/>
    <w:rsid w:val="00D625DF"/>
    <w:rsid w:val="00DF793E"/>
    <w:rsid w:val="00E100F5"/>
    <w:rsid w:val="00E5415E"/>
    <w:rsid w:val="00E96BF3"/>
    <w:rsid w:val="00F15B7E"/>
    <w:rsid w:val="00F27EAE"/>
    <w:rsid w:val="00F725C7"/>
    <w:rsid w:val="00F776F0"/>
    <w:rsid w:val="00FA24AF"/>
    <w:rsid w:val="00FD450D"/>
    <w:rsid w:val="00FE60E2"/>
    <w:rsid w:val="00FE6EA7"/>
    <w:rsid w:val="045801BB"/>
    <w:rsid w:val="0E6DD6E9"/>
    <w:rsid w:val="7A34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0A4E"/>
  <w15:chartTrackingRefBased/>
  <w15:docId w15:val="{DBD1DA1C-6E09-464C-A75E-0BAE4840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0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550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semiHidden/>
    <w:rsid w:val="045801BB"/>
  </w:style>
  <w:style w:type="table" w:styleId="Tablaconcuadrcula">
    <w:name w:val="Table Grid"/>
    <w:basedOn w:val="Tablanormal"/>
    <w:uiPriority w:val="39"/>
    <w:rsid w:val="003550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uiPriority w:val="99"/>
    <w:unhideWhenUsed/>
    <w:rsid w:val="0E6DD6E9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45801BB"/>
    <w:pPr>
      <w:ind w:left="720"/>
      <w:contextualSpacing/>
    </w:pPr>
  </w:style>
  <w:style w:type="character" w:styleId="Hipervnculo">
    <w:name w:val="Hyperlink"/>
    <w:uiPriority w:val="99"/>
    <w:unhideWhenUsed/>
    <w:rsid w:val="045801BB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625D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nR1LE5ZQi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527d08d2c85f4a66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1169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Hermosilla</dc:creator>
  <cp:keywords/>
  <dc:description/>
  <cp:lastModifiedBy>secretaria</cp:lastModifiedBy>
  <cp:revision>2</cp:revision>
  <cp:lastPrinted>2026-10-29T11:57:00Z</cp:lastPrinted>
  <dcterms:created xsi:type="dcterms:W3CDTF">2026-10-30T17:28:00Z</dcterms:created>
  <dcterms:modified xsi:type="dcterms:W3CDTF">2026-10-30T17:28:00Z</dcterms:modified>
</cp:coreProperties>
</file>