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8EED62" w14:textId="141FCEB8" w:rsidR="00355062" w:rsidRPr="00027E32" w:rsidRDefault="00355062" w:rsidP="00C64D1E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  <w:bookmarkStart w:id="0" w:name="_GoBack"/>
      <w:bookmarkEnd w:id="0"/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</w:t>
      </w:r>
      <w:r w:rsidR="009A4F8A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OCTUBRE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35723412" w14:textId="3B6AE537" w:rsidR="00355062" w:rsidRPr="00027E32" w:rsidRDefault="00355062" w:rsidP="7E1A6C73">
      <w:pPr>
        <w:tabs>
          <w:tab w:val="center" w:pos="4419"/>
          <w:tab w:val="left" w:pos="7937"/>
        </w:tabs>
        <w:spacing w:after="200" w:line="276" w:lineRule="auto"/>
        <w:rPr>
          <w:rFonts w:eastAsiaTheme="minorEastAsia"/>
          <w:b/>
          <w:bCs/>
          <w:kern w:val="0"/>
          <w:sz w:val="24"/>
          <w:szCs w:val="24"/>
          <w:lang w:eastAsia="es-CL"/>
          <w14:ligatures w14:val="none"/>
        </w:rPr>
      </w:pPr>
      <w:r w:rsidRPr="7E1A6C73">
        <w:rPr>
          <w:rFonts w:eastAsiaTheme="minorEastAsia"/>
          <w:b/>
          <w:bCs/>
          <w:kern w:val="0"/>
          <w:sz w:val="24"/>
          <w:szCs w:val="24"/>
          <w:lang w:eastAsia="es-CL"/>
          <w14:ligatures w14:val="none"/>
        </w:rPr>
        <w:t xml:space="preserve">Profesor Jefe:  </w:t>
      </w:r>
      <w:r w:rsidR="00F22B08" w:rsidRPr="7E1A6C73">
        <w:rPr>
          <w:rFonts w:eastAsiaTheme="minorEastAsia"/>
          <w:b/>
          <w:bCs/>
          <w:kern w:val="0"/>
          <w:sz w:val="24"/>
          <w:szCs w:val="24"/>
          <w:lang w:eastAsia="es-CL"/>
          <w14:ligatures w14:val="none"/>
        </w:rPr>
        <w:t>Tamara Manzano</w:t>
      </w:r>
      <w:r w:rsidRPr="7E1A6C73">
        <w:rPr>
          <w:rFonts w:eastAsiaTheme="minorEastAsia"/>
          <w:b/>
          <w:bCs/>
          <w:kern w:val="0"/>
          <w:sz w:val="24"/>
          <w:szCs w:val="24"/>
          <w:lang w:eastAsia="es-CL"/>
          <w14:ligatures w14:val="none"/>
        </w:rPr>
        <w:t xml:space="preserve"> Sánchez                                                          Curso: </w:t>
      </w:r>
      <w:r w:rsidR="00F22B08" w:rsidRPr="7E1A6C73">
        <w:rPr>
          <w:rFonts w:eastAsiaTheme="minorEastAsia"/>
          <w:b/>
          <w:bCs/>
          <w:kern w:val="0"/>
          <w:sz w:val="24"/>
          <w:szCs w:val="24"/>
          <w:lang w:eastAsia="es-CL"/>
          <w14:ligatures w14:val="none"/>
        </w:rPr>
        <w:t>1°A</w:t>
      </w:r>
    </w:p>
    <w:tbl>
      <w:tblPr>
        <w:tblStyle w:val="Tablaconcuadrcula"/>
        <w:tblW w:w="8984" w:type="dxa"/>
        <w:tblLook w:val="04A0" w:firstRow="1" w:lastRow="0" w:firstColumn="1" w:lastColumn="0" w:noHBand="0" w:noVBand="1"/>
      </w:tblPr>
      <w:tblGrid>
        <w:gridCol w:w="1716"/>
        <w:gridCol w:w="1733"/>
        <w:gridCol w:w="1669"/>
        <w:gridCol w:w="1742"/>
        <w:gridCol w:w="2124"/>
      </w:tblGrid>
      <w:tr w:rsidR="00355062" w:rsidRPr="00027E32" w14:paraId="4710CA4E" w14:textId="77777777" w:rsidTr="00F72CBF">
        <w:tc>
          <w:tcPr>
            <w:tcW w:w="1724" w:type="dxa"/>
          </w:tcPr>
          <w:p w14:paraId="708B19C8" w14:textId="4436EFFD" w:rsidR="00597C0E" w:rsidRPr="00027E32" w:rsidRDefault="00597C0E" w:rsidP="00F72CBF">
            <w:pPr>
              <w:rPr>
                <w:rFonts w:eastAsiaTheme="minorEastAsia"/>
                <w:b/>
                <w:lang w:eastAsia="es-CL"/>
              </w:rPr>
            </w:pPr>
          </w:p>
        </w:tc>
        <w:tc>
          <w:tcPr>
            <w:tcW w:w="1756" w:type="dxa"/>
          </w:tcPr>
          <w:p w14:paraId="23690FA9" w14:textId="43BE630C" w:rsidR="00355062" w:rsidRPr="00027E32" w:rsidRDefault="00355062" w:rsidP="00F72CBF">
            <w:pPr>
              <w:rPr>
                <w:rFonts w:eastAsiaTheme="minorEastAsia"/>
                <w:b/>
                <w:lang w:eastAsia="es-CL"/>
              </w:rPr>
            </w:pPr>
          </w:p>
        </w:tc>
        <w:tc>
          <w:tcPr>
            <w:tcW w:w="1688" w:type="dxa"/>
          </w:tcPr>
          <w:p w14:paraId="398CA45E" w14:textId="39C488BC" w:rsidR="00355062" w:rsidRPr="00027E32" w:rsidRDefault="00355062" w:rsidP="00F72CBF">
            <w:pPr>
              <w:rPr>
                <w:rFonts w:eastAsiaTheme="minorEastAsia"/>
                <w:b/>
                <w:lang w:eastAsia="es-CL"/>
              </w:rPr>
            </w:pPr>
          </w:p>
        </w:tc>
        <w:tc>
          <w:tcPr>
            <w:tcW w:w="1773" w:type="dxa"/>
          </w:tcPr>
          <w:p w14:paraId="19417C72" w14:textId="77777777" w:rsidR="00355062" w:rsidRDefault="009A4F8A" w:rsidP="00F72CBF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</w:t>
            </w:r>
          </w:p>
          <w:p w14:paraId="638A76CC" w14:textId="0B49399D" w:rsidR="00C11F13" w:rsidRPr="00027E32" w:rsidRDefault="00C11F13" w:rsidP="00F72CBF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Actividades Aniversario</w:t>
            </w:r>
            <w:r w:rsidR="000E4050">
              <w:rPr>
                <w:rFonts w:eastAsiaTheme="minorEastAsia"/>
                <w:b/>
                <w:lang w:eastAsia="es-CL"/>
              </w:rPr>
              <w:t xml:space="preserve"> 28°</w:t>
            </w:r>
          </w:p>
        </w:tc>
        <w:tc>
          <w:tcPr>
            <w:tcW w:w="2043" w:type="dxa"/>
          </w:tcPr>
          <w:p w14:paraId="52957D3E" w14:textId="77777777" w:rsidR="00355062" w:rsidRDefault="009A4F8A" w:rsidP="00F72CBF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</w:t>
            </w:r>
          </w:p>
          <w:p w14:paraId="600F53DA" w14:textId="20C460FA" w:rsidR="00C11F13" w:rsidRPr="00027E32" w:rsidRDefault="000E4050" w:rsidP="00F72CBF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Actividades Aniversario 28°</w:t>
            </w:r>
          </w:p>
        </w:tc>
      </w:tr>
      <w:tr w:rsidR="00355062" w:rsidRPr="00027E32" w14:paraId="096A3469" w14:textId="77777777" w:rsidTr="00F72CBF">
        <w:trPr>
          <w:trHeight w:val="1635"/>
        </w:trPr>
        <w:tc>
          <w:tcPr>
            <w:tcW w:w="1724" w:type="dxa"/>
          </w:tcPr>
          <w:p w14:paraId="4387D90F" w14:textId="554C6C59" w:rsidR="00355062" w:rsidRPr="00027E32" w:rsidRDefault="511C216C" w:rsidP="00F72CBF">
            <w:r w:rsidRPr="511C216C">
              <w:rPr>
                <w:rFonts w:eastAsiaTheme="minorEastAsia"/>
                <w:b/>
                <w:bCs/>
                <w:lang w:eastAsia="es-CL"/>
              </w:rPr>
              <w:t xml:space="preserve">5 </w:t>
            </w:r>
            <w:r w:rsidRPr="00F72CBF">
              <w:rPr>
                <w:rFonts w:eastAsiaTheme="minorEastAsia"/>
                <w:b/>
                <w:bCs/>
                <w:lang w:eastAsia="es-CL"/>
              </w:rPr>
              <w:t>Matemática</w:t>
            </w:r>
          </w:p>
          <w:p w14:paraId="4D115696" w14:textId="27B2A0FB" w:rsidR="00355062" w:rsidRPr="00027E32" w:rsidRDefault="511C216C" w:rsidP="00F72CBF">
            <w:r w:rsidRPr="511C216C">
              <w:rPr>
                <w:rFonts w:eastAsiaTheme="minorEastAsia"/>
                <w:lang w:eastAsia="es-CL"/>
              </w:rPr>
              <w:t>Trabajo practico en clases</w:t>
            </w:r>
          </w:p>
          <w:p w14:paraId="165B7F4A" w14:textId="688B6FAC" w:rsidR="00355062" w:rsidRPr="00027E32" w:rsidRDefault="511C216C" w:rsidP="00F72CBF">
            <w:r w:rsidRPr="511C216C">
              <w:rPr>
                <w:rFonts w:eastAsiaTheme="minorEastAsia"/>
                <w:u w:val="single"/>
                <w:lang w:eastAsia="es-CL"/>
              </w:rPr>
              <w:t>Ámbito</w:t>
            </w:r>
          </w:p>
          <w:p w14:paraId="7196A8F6" w14:textId="772CC361" w:rsidR="00355062" w:rsidRPr="00027E32" w:rsidRDefault="511C216C" w:rsidP="00F72CBF">
            <w:r w:rsidRPr="511C216C">
              <w:rPr>
                <w:rFonts w:eastAsiaTheme="minorEastAsia"/>
                <w:lang w:eastAsia="es-CL"/>
              </w:rPr>
              <w:t>Capítulo 11</w:t>
            </w:r>
          </w:p>
          <w:p w14:paraId="13B14C77" w14:textId="0CCB227E" w:rsidR="00355062" w:rsidRPr="00027E32" w:rsidRDefault="511C216C" w:rsidP="00F72CBF">
            <w:r w:rsidRPr="511C216C">
              <w:rPr>
                <w:rFonts w:eastAsiaTheme="minorEastAsia"/>
                <w:lang w:eastAsia="es-CL"/>
              </w:rPr>
              <w:t>Materiales:</w:t>
            </w:r>
          </w:p>
          <w:p w14:paraId="1D6320F1" w14:textId="566E02B7" w:rsidR="00355062" w:rsidRPr="00027E32" w:rsidRDefault="511C216C" w:rsidP="00F72CBF">
            <w:r w:rsidRPr="511C216C">
              <w:rPr>
                <w:rFonts w:eastAsiaTheme="minorEastAsia"/>
                <w:lang w:eastAsia="es-CL"/>
              </w:rPr>
              <w:t>- fideos tipo RIGATONI para confeccionar un collar, 10 de un color – 10 de otro color, deben ser pintados por el estudiante en casa.</w:t>
            </w:r>
          </w:p>
          <w:p w14:paraId="7FC460C4" w14:textId="25716B65" w:rsidR="00355062" w:rsidRPr="00027E32" w:rsidRDefault="511C216C" w:rsidP="00130045">
            <w:r w:rsidRPr="511C216C">
              <w:rPr>
                <w:rFonts w:eastAsiaTheme="minorEastAsia"/>
                <w:lang w:eastAsia="es-CL"/>
              </w:rPr>
              <w:t>- 2 metros de lana, color a elección.</w:t>
            </w:r>
            <w:r w:rsidRPr="511C216C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</w:tc>
        <w:tc>
          <w:tcPr>
            <w:tcW w:w="1756" w:type="dxa"/>
          </w:tcPr>
          <w:p w14:paraId="2BC131B2" w14:textId="2E5F24BA" w:rsidR="00355062" w:rsidRPr="00027E32" w:rsidRDefault="00C11F13" w:rsidP="00F72CBF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6</w:t>
            </w:r>
          </w:p>
        </w:tc>
        <w:tc>
          <w:tcPr>
            <w:tcW w:w="1688" w:type="dxa"/>
          </w:tcPr>
          <w:p w14:paraId="2D9C421F" w14:textId="1310CAF1" w:rsidR="00355062" w:rsidRPr="00027E32" w:rsidRDefault="00C11F13" w:rsidP="00F72CBF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7</w:t>
            </w:r>
          </w:p>
        </w:tc>
        <w:tc>
          <w:tcPr>
            <w:tcW w:w="1773" w:type="dxa"/>
          </w:tcPr>
          <w:p w14:paraId="5EA16B8A" w14:textId="06462B17" w:rsidR="00355062" w:rsidRPr="00027E32" w:rsidRDefault="00C11F13" w:rsidP="00F72CBF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8</w:t>
            </w:r>
          </w:p>
        </w:tc>
        <w:tc>
          <w:tcPr>
            <w:tcW w:w="2043" w:type="dxa"/>
          </w:tcPr>
          <w:p w14:paraId="44317DF8" w14:textId="4359A99D" w:rsidR="00355062" w:rsidRPr="00027E32" w:rsidRDefault="51E28029" w:rsidP="00F72CBF">
            <w:proofErr w:type="gramStart"/>
            <w:r w:rsidRPr="51E28029">
              <w:rPr>
                <w:rFonts w:eastAsiaTheme="minorEastAsia"/>
                <w:b/>
                <w:bCs/>
                <w:lang w:eastAsia="es-CL"/>
              </w:rPr>
              <w:t>9  A</w:t>
            </w:r>
            <w:r w:rsidRPr="00F72CBF">
              <w:rPr>
                <w:rFonts w:ascii="Aptos" w:eastAsia="Aptos" w:hAnsi="Aptos" w:cs="Aptos"/>
                <w:b/>
                <w:bCs/>
                <w:sz w:val="24"/>
                <w:szCs w:val="24"/>
              </w:rPr>
              <w:t>rtes</w:t>
            </w:r>
            <w:proofErr w:type="gramEnd"/>
            <w:r w:rsidRPr="00F72CBF">
              <w:rPr>
                <w:rFonts w:ascii="Aptos" w:eastAsia="Aptos" w:hAnsi="Aptos" w:cs="Aptos"/>
                <w:b/>
                <w:bCs/>
                <w:sz w:val="24"/>
                <w:szCs w:val="24"/>
              </w:rPr>
              <w:t xml:space="preserve"> visuales </w:t>
            </w:r>
          </w:p>
          <w:p w14:paraId="7FAE1080" w14:textId="743456BD" w:rsidR="00355062" w:rsidRPr="00027E32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Trabajo en clases</w:t>
            </w:r>
          </w:p>
          <w:p w14:paraId="18CBA210" w14:textId="3FDAEE94" w:rsidR="00355062" w:rsidRPr="00027E32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 xml:space="preserve"> </w:t>
            </w:r>
            <w:r w:rsidRPr="7E1A6C73">
              <w:rPr>
                <w:rFonts w:ascii="Aptos" w:eastAsia="Aptos" w:hAnsi="Aptos" w:cs="Aptos"/>
                <w:sz w:val="24"/>
                <w:szCs w:val="24"/>
                <w:u w:val="single"/>
              </w:rPr>
              <w:t xml:space="preserve">Ámbito </w:t>
            </w:r>
          </w:p>
          <w:p w14:paraId="6AFB8155" w14:textId="171CE88C" w:rsidR="00355062" w:rsidRPr="00027E32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Todo sobre mí</w:t>
            </w:r>
          </w:p>
          <w:p w14:paraId="3E06CDA2" w14:textId="0E05274A" w:rsidR="00355062" w:rsidRPr="00027E32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 xml:space="preserve"> Materiales:</w:t>
            </w:r>
          </w:p>
          <w:p w14:paraId="1D4F0C5B" w14:textId="13C6CE96" w:rsidR="00355062" w:rsidRPr="00027E32" w:rsidRDefault="51E28029" w:rsidP="00F72CBF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51E28029">
              <w:rPr>
                <w:rFonts w:ascii="Aptos" w:eastAsia="Aptos" w:hAnsi="Aptos" w:cs="Aptos"/>
                <w:sz w:val="24"/>
                <w:szCs w:val="24"/>
              </w:rPr>
              <w:t>-lápices de colores de madera</w:t>
            </w:r>
          </w:p>
          <w:p w14:paraId="3DA1F614" w14:textId="69F0862C" w:rsidR="00355062" w:rsidRPr="00027E32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-lápices marcadores punta fina (ENVIAR LOS QUE NO HAN ENVIADO A CLASES)</w:t>
            </w:r>
          </w:p>
        </w:tc>
      </w:tr>
      <w:tr w:rsidR="00254EAE" w:rsidRPr="00027E32" w14:paraId="35AC1090" w14:textId="77777777" w:rsidTr="00F72CBF">
        <w:trPr>
          <w:trHeight w:val="2199"/>
        </w:trPr>
        <w:tc>
          <w:tcPr>
            <w:tcW w:w="1724" w:type="dxa"/>
          </w:tcPr>
          <w:p w14:paraId="028DBCE7" w14:textId="77777777" w:rsidR="00254EAE" w:rsidRDefault="00E96BF3" w:rsidP="00F72CBF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12</w:t>
            </w:r>
          </w:p>
          <w:p w14:paraId="7F2B08CD" w14:textId="77777777" w:rsidR="004F48D7" w:rsidRDefault="00E96BF3" w:rsidP="00F72CBF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Feriado</w:t>
            </w:r>
            <w:r w:rsidR="004F48D7">
              <w:rPr>
                <w:rFonts w:eastAsiaTheme="minorEastAsia"/>
                <w:b/>
                <w:lang w:eastAsia="es-CL"/>
              </w:rPr>
              <w:t>:</w:t>
            </w:r>
          </w:p>
          <w:p w14:paraId="2A3C00A4" w14:textId="51EFFF89" w:rsidR="00E96BF3" w:rsidRDefault="004F48D7" w:rsidP="00F72CBF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”Día del encuentro de dos mundos”</w:t>
            </w:r>
          </w:p>
        </w:tc>
        <w:tc>
          <w:tcPr>
            <w:tcW w:w="1756" w:type="dxa"/>
          </w:tcPr>
          <w:p w14:paraId="2E93A5EB" w14:textId="58F8A41D" w:rsidR="7E1A6C73" w:rsidRDefault="7E1A6C73" w:rsidP="00F72CBF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7E1A6C73">
              <w:rPr>
                <w:rFonts w:eastAsiaTheme="minorEastAsia"/>
                <w:b/>
                <w:bCs/>
                <w:lang w:eastAsia="es-CL"/>
              </w:rPr>
              <w:t xml:space="preserve">13 </w:t>
            </w:r>
            <w:bookmarkStart w:id="1" w:name="_Int_zo1arNrG"/>
            <w:r w:rsidRPr="00F72CBF">
              <w:rPr>
                <w:rFonts w:ascii="Aptos" w:eastAsia="Aptos" w:hAnsi="Aptos" w:cs="Aptos"/>
                <w:b/>
                <w:bCs/>
                <w:sz w:val="24"/>
                <w:szCs w:val="24"/>
              </w:rPr>
              <w:t>Música</w:t>
            </w:r>
            <w:bookmarkEnd w:id="1"/>
          </w:p>
          <w:p w14:paraId="1A3B13CB" w14:textId="788FA2B5" w:rsidR="7E1A6C73" w:rsidRDefault="72B55614" w:rsidP="00F72CBF">
            <w:r w:rsidRPr="72B55614">
              <w:rPr>
                <w:rFonts w:ascii="Aptos" w:eastAsia="Aptos" w:hAnsi="Aptos" w:cs="Aptos"/>
                <w:sz w:val="24"/>
                <w:szCs w:val="24"/>
              </w:rPr>
              <w:t xml:space="preserve">Uso de </w:t>
            </w:r>
            <w:proofErr w:type="spellStart"/>
            <w:r w:rsidRPr="72B55614">
              <w:rPr>
                <w:rFonts w:ascii="Aptos" w:eastAsia="Aptos" w:hAnsi="Aptos" w:cs="Aptos"/>
                <w:sz w:val="24"/>
                <w:szCs w:val="24"/>
              </w:rPr>
              <w:t>metalófono</w:t>
            </w:r>
            <w:proofErr w:type="spellEnd"/>
            <w:r w:rsidRPr="72B55614">
              <w:rPr>
                <w:rFonts w:ascii="Aptos" w:eastAsia="Aptos" w:hAnsi="Aptos" w:cs="Aptos"/>
                <w:sz w:val="24"/>
                <w:szCs w:val="24"/>
              </w:rPr>
              <w:t xml:space="preserve"> (enviar cada clase)</w:t>
            </w:r>
          </w:p>
          <w:p w14:paraId="5AF152BE" w14:textId="0EE8538A" w:rsidR="003A5A6A" w:rsidRDefault="003A5A6A" w:rsidP="00F72CBF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688" w:type="dxa"/>
          </w:tcPr>
          <w:p w14:paraId="6B4CD6D8" w14:textId="3CE394D1" w:rsidR="00254EAE" w:rsidRDefault="7E1A6C73" w:rsidP="00F72CBF">
            <w:r w:rsidRPr="7E1A6C73">
              <w:rPr>
                <w:rFonts w:eastAsiaTheme="minorEastAsia"/>
                <w:b/>
                <w:bCs/>
                <w:lang w:eastAsia="es-CL"/>
              </w:rPr>
              <w:t xml:space="preserve">14 </w:t>
            </w:r>
            <w:r w:rsidRPr="00F72CBF">
              <w:rPr>
                <w:rFonts w:ascii="Aptos" w:eastAsia="Aptos" w:hAnsi="Aptos" w:cs="Aptos"/>
                <w:b/>
                <w:bCs/>
                <w:sz w:val="24"/>
                <w:szCs w:val="24"/>
              </w:rPr>
              <w:t>Ciencias</w:t>
            </w:r>
            <w:r w:rsidR="00F72CBF">
              <w:rPr>
                <w:rFonts w:ascii="Aptos" w:eastAsia="Aptos" w:hAnsi="Aptos" w:cs="Aptos"/>
                <w:b/>
                <w:bCs/>
                <w:sz w:val="24"/>
                <w:szCs w:val="24"/>
              </w:rPr>
              <w:t xml:space="preserve"> Naturales</w:t>
            </w:r>
          </w:p>
          <w:p w14:paraId="3DF3C2EA" w14:textId="3DD952E7" w:rsidR="00254EA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 xml:space="preserve"> Trabajo practico</w:t>
            </w:r>
          </w:p>
          <w:p w14:paraId="39073663" w14:textId="43AD6786" w:rsidR="00254EA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 xml:space="preserve"> </w:t>
            </w:r>
            <w:r w:rsidRPr="7E1A6C73">
              <w:rPr>
                <w:rFonts w:ascii="Aptos" w:eastAsia="Aptos" w:hAnsi="Aptos" w:cs="Aptos"/>
                <w:sz w:val="24"/>
                <w:szCs w:val="24"/>
                <w:u w:val="single"/>
              </w:rPr>
              <w:t xml:space="preserve">Ámbito </w:t>
            </w:r>
          </w:p>
          <w:p w14:paraId="55E84623" w14:textId="6F797CF0" w:rsidR="00254EA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El cielo de día y de noche</w:t>
            </w:r>
          </w:p>
          <w:p w14:paraId="70C5E8EE" w14:textId="0E9800C5" w:rsidR="00254EA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 xml:space="preserve"> </w:t>
            </w:r>
          </w:p>
          <w:p w14:paraId="08CC85AF" w14:textId="7B0B215A" w:rsidR="00254EA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Realizar taller de habilidades</w:t>
            </w:r>
          </w:p>
          <w:p w14:paraId="51D10BEA" w14:textId="7837AE21" w:rsidR="00254EA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Texto páginas 144 y 145</w:t>
            </w:r>
          </w:p>
          <w:p w14:paraId="77002194" w14:textId="475402C4" w:rsidR="00254EA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Presentar según las indicaciones.</w:t>
            </w:r>
          </w:p>
        </w:tc>
        <w:tc>
          <w:tcPr>
            <w:tcW w:w="1773" w:type="dxa"/>
          </w:tcPr>
          <w:p w14:paraId="075660F3" w14:textId="48FB6591" w:rsidR="00254EAE" w:rsidRDefault="7E1A6C73" w:rsidP="00F72CBF">
            <w:r w:rsidRPr="7E1A6C73">
              <w:rPr>
                <w:rFonts w:eastAsiaTheme="minorEastAsia"/>
                <w:b/>
                <w:bCs/>
                <w:lang w:eastAsia="es-CL"/>
              </w:rPr>
              <w:t>15</w:t>
            </w:r>
            <w:r w:rsidRPr="00F72CBF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bookmarkStart w:id="2" w:name="_Int_Edb63jPZ"/>
            <w:r w:rsidRPr="00F72CBF">
              <w:rPr>
                <w:rFonts w:ascii="Aptos" w:eastAsia="Aptos" w:hAnsi="Aptos" w:cs="Aptos"/>
                <w:b/>
                <w:bCs/>
                <w:sz w:val="24"/>
                <w:szCs w:val="24"/>
              </w:rPr>
              <w:t>Matemática</w:t>
            </w:r>
            <w:bookmarkEnd w:id="2"/>
            <w:r w:rsidRPr="7E1A6C73">
              <w:rPr>
                <w:rFonts w:ascii="Aptos" w:eastAsia="Aptos" w:hAnsi="Aptos" w:cs="Aptos"/>
                <w:sz w:val="24"/>
                <w:szCs w:val="24"/>
              </w:rPr>
              <w:t xml:space="preserve"> </w:t>
            </w:r>
          </w:p>
          <w:p w14:paraId="710E0FF5" w14:textId="03059103" w:rsidR="00254EA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 xml:space="preserve">Evaluación escrita  </w:t>
            </w:r>
          </w:p>
          <w:p w14:paraId="5E492E08" w14:textId="5150B721" w:rsidR="00254EA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  <w:u w:val="single"/>
              </w:rPr>
              <w:t>Ámbito</w:t>
            </w:r>
          </w:p>
          <w:p w14:paraId="0B515169" w14:textId="79A3B6ED" w:rsidR="00254EA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Capítulo 11</w:t>
            </w:r>
          </w:p>
          <w:p w14:paraId="67BCD798" w14:textId="01238533" w:rsidR="00254EA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Patrones</w:t>
            </w:r>
          </w:p>
          <w:p w14:paraId="3F47CA17" w14:textId="2AC4AB6B" w:rsidR="00254EAE" w:rsidRDefault="00254EAE" w:rsidP="00F72CBF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1D8C0C48" w14:textId="12608304" w:rsidR="00254EAE" w:rsidRDefault="00254EAE" w:rsidP="00F72CBF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6055F89F" w14:textId="677AB239" w:rsidR="00254EAE" w:rsidRDefault="7E1A6C73" w:rsidP="00F72CBF">
            <w:r w:rsidRPr="7E1A6C73">
              <w:rPr>
                <w:rFonts w:ascii="Aptos" w:eastAsia="Aptos" w:hAnsi="Aptos" w:cs="Aptos"/>
                <w:i/>
                <w:iCs/>
                <w:sz w:val="24"/>
                <w:szCs w:val="24"/>
              </w:rPr>
              <w:t>Contenidos:</w:t>
            </w:r>
          </w:p>
          <w:p w14:paraId="1A0EC9A9" w14:textId="225A3A90" w:rsidR="00254EA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-crear patrones</w:t>
            </w:r>
          </w:p>
          <w:p w14:paraId="59083A10" w14:textId="65512EE7" w:rsidR="00254EA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-continuar patrones</w:t>
            </w:r>
          </w:p>
          <w:p w14:paraId="6E22B804" w14:textId="63F2BCAF" w:rsidR="00254EA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-identificar unidades y completar patrones</w:t>
            </w:r>
          </w:p>
          <w:p w14:paraId="662E675E" w14:textId="38B12633" w:rsidR="00254EA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-completar patrones</w:t>
            </w:r>
          </w:p>
          <w:p w14:paraId="5B1533CF" w14:textId="12687D16" w:rsidR="00254EA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-corregir patrones</w:t>
            </w:r>
          </w:p>
        </w:tc>
        <w:tc>
          <w:tcPr>
            <w:tcW w:w="2043" w:type="dxa"/>
          </w:tcPr>
          <w:p w14:paraId="5F3D86C2" w14:textId="77777777" w:rsidR="00254EAE" w:rsidRDefault="004F48D7" w:rsidP="00F72CBF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16</w:t>
            </w:r>
          </w:p>
          <w:p w14:paraId="5F112C87" w14:textId="5B962FCC" w:rsidR="00126502" w:rsidRDefault="00126502" w:rsidP="00F72CBF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Día del Profesor</w:t>
            </w:r>
          </w:p>
          <w:p w14:paraId="57716E94" w14:textId="22C44952" w:rsidR="004F48D7" w:rsidRDefault="004F48D7" w:rsidP="00F72CBF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</w:tr>
      <w:tr w:rsidR="00254EAE" w:rsidRPr="00027E32" w14:paraId="2D38F06B" w14:textId="77777777" w:rsidTr="00F72CBF">
        <w:trPr>
          <w:trHeight w:val="2199"/>
        </w:trPr>
        <w:tc>
          <w:tcPr>
            <w:tcW w:w="1724" w:type="dxa"/>
          </w:tcPr>
          <w:p w14:paraId="08E5606E" w14:textId="5681F671" w:rsidR="00254EAE" w:rsidRDefault="00D531AC" w:rsidP="00F72CBF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lastRenderedPageBreak/>
              <w:t>19</w:t>
            </w:r>
          </w:p>
        </w:tc>
        <w:tc>
          <w:tcPr>
            <w:tcW w:w="1756" w:type="dxa"/>
          </w:tcPr>
          <w:p w14:paraId="1006724B" w14:textId="46055A26" w:rsidR="00254EAE" w:rsidRDefault="7E1A6C73" w:rsidP="00F72CBF">
            <w:r w:rsidRPr="7E1A6C73">
              <w:rPr>
                <w:rFonts w:eastAsiaTheme="minorEastAsia"/>
                <w:b/>
                <w:bCs/>
                <w:lang w:eastAsia="es-CL"/>
              </w:rPr>
              <w:t xml:space="preserve">20 </w:t>
            </w:r>
            <w:r w:rsidRPr="00F72CBF">
              <w:rPr>
                <w:rFonts w:ascii="Aptos" w:eastAsia="Aptos" w:hAnsi="Aptos" w:cs="Aptos"/>
                <w:b/>
                <w:bCs/>
                <w:sz w:val="24"/>
                <w:szCs w:val="24"/>
              </w:rPr>
              <w:t>Historia</w:t>
            </w:r>
          </w:p>
          <w:p w14:paraId="4BD57649" w14:textId="14363D3F" w:rsidR="00254EA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Trabajo practico</w:t>
            </w:r>
          </w:p>
          <w:p w14:paraId="1C0128EF" w14:textId="582234DA" w:rsidR="00254EA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  <w:u w:val="single"/>
              </w:rPr>
              <w:t>Ámbito</w:t>
            </w:r>
          </w:p>
          <w:p w14:paraId="2F7CB959" w14:textId="000295FF" w:rsidR="00254EA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 xml:space="preserve">Juegos tradicionales </w:t>
            </w:r>
          </w:p>
          <w:p w14:paraId="565534AE" w14:textId="064559C4" w:rsidR="00254EA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Trabajo en parejas, los mismos estudiantes escogerán en clases, se informará vía LIRMI</w:t>
            </w:r>
          </w:p>
          <w:p w14:paraId="2C2D5FBD" w14:textId="36503509" w:rsidR="00254EAE" w:rsidRDefault="2A704A1D" w:rsidP="00F72CBF">
            <w:r w:rsidRPr="2A704A1D">
              <w:rPr>
                <w:rFonts w:ascii="Aptos" w:eastAsia="Aptos" w:hAnsi="Aptos" w:cs="Aptos"/>
                <w:sz w:val="24"/>
                <w:szCs w:val="24"/>
              </w:rPr>
              <w:t>Presentación de proyecto texto páginas 122 y 123</w:t>
            </w:r>
          </w:p>
          <w:p w14:paraId="1645CD87" w14:textId="0DAEE1B1" w:rsidR="00254EAE" w:rsidRDefault="2A704A1D" w:rsidP="00F72CBF">
            <w:r w:rsidRPr="2A704A1D">
              <w:rPr>
                <w:rFonts w:ascii="Aptos" w:eastAsia="Aptos" w:hAnsi="Aptos" w:cs="Aptos"/>
                <w:sz w:val="24"/>
                <w:szCs w:val="24"/>
              </w:rPr>
              <w:t>El proyecto debe presentar la siguiente información en una cartulina.</w:t>
            </w:r>
          </w:p>
          <w:p w14:paraId="34D5286E" w14:textId="45467D20" w:rsidR="00254EAE" w:rsidRDefault="2A704A1D" w:rsidP="00F72CBF">
            <w:r w:rsidRPr="2A704A1D">
              <w:rPr>
                <w:rFonts w:ascii="Aptos" w:eastAsia="Aptos" w:hAnsi="Aptos" w:cs="Aptos"/>
                <w:sz w:val="24"/>
                <w:szCs w:val="24"/>
              </w:rPr>
              <w:t>-nombre del juego</w:t>
            </w:r>
          </w:p>
          <w:p w14:paraId="778B0FEB" w14:textId="791D8472" w:rsidR="00254EAE" w:rsidRDefault="2A704A1D" w:rsidP="00F72CBF">
            <w:r w:rsidRPr="2A704A1D">
              <w:rPr>
                <w:rFonts w:ascii="Aptos" w:eastAsia="Aptos" w:hAnsi="Aptos" w:cs="Aptos"/>
                <w:sz w:val="24"/>
                <w:szCs w:val="24"/>
              </w:rPr>
              <w:t>-indicaciones del juego</w:t>
            </w:r>
          </w:p>
          <w:p w14:paraId="24AC1D44" w14:textId="18063F5D" w:rsidR="00254EAE" w:rsidRDefault="2A704A1D" w:rsidP="00F72CBF">
            <w:r w:rsidRPr="2A704A1D">
              <w:rPr>
                <w:rFonts w:ascii="Aptos" w:eastAsia="Aptos" w:hAnsi="Aptos" w:cs="Aptos"/>
                <w:sz w:val="24"/>
                <w:szCs w:val="24"/>
              </w:rPr>
              <w:t>-implementos del juego</w:t>
            </w:r>
          </w:p>
          <w:p w14:paraId="62B1041F" w14:textId="76D8A093" w:rsidR="00254EAE" w:rsidRDefault="2A704A1D" w:rsidP="00F72CBF">
            <w:r w:rsidRPr="2A704A1D">
              <w:rPr>
                <w:rFonts w:ascii="Aptos" w:eastAsia="Aptos" w:hAnsi="Aptos" w:cs="Aptos"/>
                <w:sz w:val="24"/>
                <w:szCs w:val="24"/>
              </w:rPr>
              <w:t>-demostrar cómo se realiza el juego (se realiza en el patio)</w:t>
            </w:r>
          </w:p>
        </w:tc>
        <w:tc>
          <w:tcPr>
            <w:tcW w:w="1688" w:type="dxa"/>
          </w:tcPr>
          <w:p w14:paraId="3BF800E3" w14:textId="2FCE985C" w:rsidR="00254EAE" w:rsidRDefault="00D531AC" w:rsidP="00F72CBF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21</w:t>
            </w:r>
          </w:p>
        </w:tc>
        <w:tc>
          <w:tcPr>
            <w:tcW w:w="1773" w:type="dxa"/>
          </w:tcPr>
          <w:p w14:paraId="69CAD248" w14:textId="2E42CE1A" w:rsidR="00254EAE" w:rsidRDefault="2A704A1D" w:rsidP="00F72CBF">
            <w:r w:rsidRPr="2A704A1D">
              <w:rPr>
                <w:rFonts w:eastAsiaTheme="minorEastAsia"/>
                <w:b/>
                <w:bCs/>
                <w:lang w:eastAsia="es-CL"/>
              </w:rPr>
              <w:t xml:space="preserve">22 </w:t>
            </w:r>
          </w:p>
          <w:p w14:paraId="3446E652" w14:textId="223F713E" w:rsidR="00254EAE" w:rsidRDefault="00254EAE" w:rsidP="00F72CBF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2043" w:type="dxa"/>
          </w:tcPr>
          <w:p w14:paraId="11472E04" w14:textId="33B82A5B" w:rsidR="00254EAE" w:rsidRDefault="7E1A6C73" w:rsidP="00F72CBF">
            <w:r w:rsidRPr="7E1A6C73">
              <w:rPr>
                <w:rFonts w:eastAsiaTheme="minorEastAsia"/>
                <w:b/>
                <w:bCs/>
                <w:lang w:eastAsia="es-CL"/>
              </w:rPr>
              <w:t xml:space="preserve">23 </w:t>
            </w:r>
            <w:r w:rsidRPr="00F72CBF">
              <w:rPr>
                <w:rFonts w:ascii="Aptos" w:eastAsia="Aptos" w:hAnsi="Aptos" w:cs="Aptos"/>
                <w:b/>
                <w:bCs/>
                <w:sz w:val="24"/>
                <w:szCs w:val="24"/>
              </w:rPr>
              <w:t>Lenguaje</w:t>
            </w:r>
          </w:p>
          <w:p w14:paraId="3B938C7E" w14:textId="7E17DB4D" w:rsidR="00254EA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Trabajo practico</w:t>
            </w:r>
          </w:p>
          <w:p w14:paraId="6925D3E3" w14:textId="07581854" w:rsidR="00254EA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Lectura complementaria</w:t>
            </w:r>
          </w:p>
          <w:p w14:paraId="7F744AF0" w14:textId="23029BE1" w:rsidR="00254EAE" w:rsidRDefault="7E1A6C73" w:rsidP="00F72CBF">
            <w:proofErr w:type="spellStart"/>
            <w:r w:rsidRPr="7E1A6C73">
              <w:rPr>
                <w:rFonts w:ascii="Aptos" w:eastAsia="Aptos" w:hAnsi="Aptos" w:cs="Aptos"/>
                <w:sz w:val="24"/>
                <w:szCs w:val="24"/>
              </w:rPr>
              <w:t>Booktuber</w:t>
            </w:r>
            <w:proofErr w:type="spellEnd"/>
          </w:p>
          <w:p w14:paraId="66A29860" w14:textId="7C96FB5D" w:rsidR="00254EAE" w:rsidRDefault="7E1A6C73" w:rsidP="00F72CBF">
            <w:r w:rsidRPr="7E1A6C73">
              <w:rPr>
                <w:rFonts w:ascii="Aptos" w:eastAsia="Aptos" w:hAnsi="Aptos" w:cs="Aptos"/>
                <w:i/>
                <w:iCs/>
                <w:sz w:val="24"/>
                <w:szCs w:val="24"/>
              </w:rPr>
              <w:t>Contenidos:</w:t>
            </w:r>
          </w:p>
          <w:p w14:paraId="3A64AC7E" w14:textId="68F0ED05" w:rsidR="00254EA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-mencionar título del libro.</w:t>
            </w:r>
          </w:p>
          <w:p w14:paraId="49D86BC3" w14:textId="389B2011" w:rsidR="00254EA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-mencionar autor del libro</w:t>
            </w:r>
          </w:p>
          <w:p w14:paraId="11581F96" w14:textId="0AFB0CDE" w:rsidR="00254EA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-mencionar personajes del libro</w:t>
            </w:r>
          </w:p>
          <w:p w14:paraId="568A8568" w14:textId="2E970DE4" w:rsidR="00254EA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-debe recomendar el libro</w:t>
            </w:r>
          </w:p>
          <w:p w14:paraId="668D5E12" w14:textId="4F7CA0D7" w:rsidR="00254EAE" w:rsidRDefault="2A704A1D" w:rsidP="00F72CBF">
            <w:r w:rsidRPr="2A704A1D">
              <w:rPr>
                <w:rFonts w:ascii="Aptos" w:eastAsia="Aptos" w:hAnsi="Aptos" w:cs="Aptos"/>
                <w:sz w:val="24"/>
                <w:szCs w:val="24"/>
              </w:rPr>
              <w:t xml:space="preserve">-grabación máximo 2.30 minutos. </w:t>
            </w:r>
          </w:p>
          <w:p w14:paraId="0FFB6B1D" w14:textId="0EEA961C" w:rsidR="00254EA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-debe ser creativo y llamativo.</w:t>
            </w:r>
          </w:p>
          <w:p w14:paraId="33E4CA8F" w14:textId="06F4372E" w:rsidR="00254EA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 xml:space="preserve">-enviar por correo </w:t>
            </w:r>
            <w:proofErr w:type="spellStart"/>
            <w:r w:rsidRPr="7E1A6C73">
              <w:rPr>
                <w:rFonts w:ascii="Aptos" w:eastAsia="Aptos" w:hAnsi="Aptos" w:cs="Aptos"/>
                <w:sz w:val="24"/>
                <w:szCs w:val="24"/>
              </w:rPr>
              <w:t>Tamara.manzano</w:t>
            </w:r>
            <w:proofErr w:type="spellEnd"/>
            <w:r w:rsidRPr="7E1A6C73">
              <w:rPr>
                <w:rFonts w:ascii="Aptos" w:eastAsia="Aptos" w:hAnsi="Aptos" w:cs="Aptos"/>
                <w:sz w:val="24"/>
                <w:szCs w:val="24"/>
              </w:rPr>
              <w:t xml:space="preserve">@ colegiolosalpes.cl o pendrive </w:t>
            </w:r>
          </w:p>
          <w:p w14:paraId="1EFEBA2C" w14:textId="2343B7BD" w:rsidR="00254EAE" w:rsidRDefault="7E1A6C73" w:rsidP="00F72CBF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 w:rsidRPr="7E1A6C73">
              <w:rPr>
                <w:rFonts w:ascii="Aptos" w:eastAsia="Aptos" w:hAnsi="Aptos" w:cs="Aptos"/>
                <w:b/>
                <w:bCs/>
                <w:sz w:val="24"/>
                <w:szCs w:val="24"/>
              </w:rPr>
              <w:t>DEVOLUCIÓN DE LIBRO A BIBLIOTECA</w:t>
            </w:r>
          </w:p>
        </w:tc>
      </w:tr>
      <w:tr w:rsidR="00597C0E" w:rsidRPr="00027E32" w14:paraId="508C7561" w14:textId="77777777" w:rsidTr="00F72CBF">
        <w:trPr>
          <w:trHeight w:val="2199"/>
        </w:trPr>
        <w:tc>
          <w:tcPr>
            <w:tcW w:w="1724" w:type="dxa"/>
          </w:tcPr>
          <w:p w14:paraId="6640002C" w14:textId="10EB7FE7" w:rsidR="00597C0E" w:rsidRDefault="7E1A6C73" w:rsidP="00F72CBF">
            <w:r w:rsidRPr="7E1A6C73">
              <w:rPr>
                <w:rFonts w:eastAsiaTheme="minorEastAsia"/>
                <w:b/>
                <w:bCs/>
                <w:lang w:eastAsia="es-CL"/>
              </w:rPr>
              <w:t xml:space="preserve">26 </w:t>
            </w:r>
            <w:r w:rsidRPr="00F72CBF">
              <w:rPr>
                <w:rFonts w:ascii="Aptos" w:eastAsia="Aptos" w:hAnsi="Aptos" w:cs="Aptos"/>
                <w:b/>
                <w:bCs/>
                <w:sz w:val="24"/>
                <w:szCs w:val="24"/>
              </w:rPr>
              <w:t>Lenguaje</w:t>
            </w:r>
          </w:p>
          <w:p w14:paraId="49C0F58A" w14:textId="6ABD88E0" w:rsidR="00597C0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Evaluación escrita</w:t>
            </w:r>
          </w:p>
          <w:p w14:paraId="47F18004" w14:textId="00128884" w:rsidR="00597C0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 xml:space="preserve"> Ámbito</w:t>
            </w:r>
          </w:p>
          <w:p w14:paraId="27666D38" w14:textId="76341048" w:rsidR="00597C0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 xml:space="preserve">X – Ñ – K – GE – GI – GUE – GUI </w:t>
            </w:r>
          </w:p>
          <w:p w14:paraId="7AC8C20A" w14:textId="28490A12" w:rsidR="00597C0E" w:rsidRDefault="7E1A6C73" w:rsidP="00F72CBF">
            <w:r w:rsidRPr="7E1A6C73">
              <w:rPr>
                <w:rFonts w:ascii="Aptos" w:eastAsia="Aptos" w:hAnsi="Aptos" w:cs="Aptos"/>
                <w:i/>
                <w:iCs/>
                <w:sz w:val="24"/>
                <w:szCs w:val="24"/>
              </w:rPr>
              <w:t>Contenidos:</w:t>
            </w:r>
          </w:p>
          <w:p w14:paraId="5E3B9B6D" w14:textId="52356264" w:rsidR="00597C0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-reconocer auditivamente</w:t>
            </w:r>
          </w:p>
          <w:p w14:paraId="3D14366F" w14:textId="008ED0A5" w:rsidR="00597C0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lastRenderedPageBreak/>
              <w:t>-escritura de consonantes</w:t>
            </w:r>
          </w:p>
          <w:p w14:paraId="60066691" w14:textId="6682F7EF" w:rsidR="00597C0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 xml:space="preserve">-asociación imagen </w:t>
            </w:r>
          </w:p>
          <w:p w14:paraId="0C376064" w14:textId="2CEACAD8" w:rsidR="00597C0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-sonido inicial – final</w:t>
            </w:r>
          </w:p>
          <w:p w14:paraId="76BD8604" w14:textId="5D447D5A" w:rsidR="00597C0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-silabas</w:t>
            </w:r>
          </w:p>
          <w:p w14:paraId="70344677" w14:textId="3F3DD04A" w:rsidR="00597C0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 xml:space="preserve">-extraer información </w:t>
            </w:r>
          </w:p>
          <w:p w14:paraId="7D5AEEA8" w14:textId="5B4BF26A" w:rsidR="00597C0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-comprensión lectura</w:t>
            </w:r>
          </w:p>
        </w:tc>
        <w:tc>
          <w:tcPr>
            <w:tcW w:w="1756" w:type="dxa"/>
          </w:tcPr>
          <w:p w14:paraId="0700F538" w14:textId="56F8480C" w:rsidR="00597C0E" w:rsidRDefault="7E1A6C73" w:rsidP="00F72CBF">
            <w:r w:rsidRPr="7E1A6C73">
              <w:rPr>
                <w:rFonts w:eastAsiaTheme="minorEastAsia"/>
                <w:b/>
                <w:bCs/>
                <w:lang w:eastAsia="es-CL"/>
              </w:rPr>
              <w:lastRenderedPageBreak/>
              <w:t xml:space="preserve">27 </w:t>
            </w:r>
            <w:r w:rsidRPr="00F72CBF">
              <w:rPr>
                <w:rFonts w:ascii="Aptos" w:eastAsia="Aptos" w:hAnsi="Aptos" w:cs="Aptos"/>
                <w:b/>
                <w:bCs/>
                <w:sz w:val="24"/>
                <w:szCs w:val="24"/>
              </w:rPr>
              <w:t>Matemática</w:t>
            </w:r>
          </w:p>
          <w:p w14:paraId="576188C0" w14:textId="413D9511" w:rsidR="00597C0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 xml:space="preserve">Evaluación escrita </w:t>
            </w:r>
          </w:p>
          <w:p w14:paraId="2DA676A9" w14:textId="5DB4A714" w:rsidR="00597C0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  <w:u w:val="single"/>
              </w:rPr>
              <w:t xml:space="preserve">Ámbito </w:t>
            </w:r>
          </w:p>
          <w:p w14:paraId="12E4199C" w14:textId="61EE89C3" w:rsidR="00597C0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Capítulo 12</w:t>
            </w:r>
          </w:p>
          <w:p w14:paraId="35A94E86" w14:textId="7ACAA81E" w:rsidR="00597C0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Tablas y pictogramas</w:t>
            </w:r>
          </w:p>
          <w:p w14:paraId="71650EF2" w14:textId="4C2DE21D" w:rsidR="00597C0E" w:rsidRDefault="7E1A6C73" w:rsidP="00F72CBF">
            <w:r w:rsidRPr="7E1A6C73">
              <w:rPr>
                <w:rFonts w:ascii="Aptos" w:eastAsia="Aptos" w:hAnsi="Aptos" w:cs="Aptos"/>
                <w:i/>
                <w:iCs/>
                <w:sz w:val="24"/>
                <w:szCs w:val="24"/>
              </w:rPr>
              <w:t>Contenidos:</w:t>
            </w:r>
          </w:p>
          <w:p w14:paraId="56B6A692" w14:textId="4D539DF8" w:rsidR="00597C0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-usar datos de una tabla</w:t>
            </w:r>
          </w:p>
          <w:p w14:paraId="6A3A650C" w14:textId="10AF7C25" w:rsidR="00597C0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lastRenderedPageBreak/>
              <w:t>-usar datos de un pictograma</w:t>
            </w:r>
          </w:p>
          <w:p w14:paraId="6F9D9D9E" w14:textId="5EECDD90" w:rsidR="00597C0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 xml:space="preserve">-recolectar información </w:t>
            </w:r>
          </w:p>
          <w:p w14:paraId="2CC09416" w14:textId="6E9AAC50" w:rsidR="00597C0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 xml:space="preserve"> </w:t>
            </w:r>
          </w:p>
          <w:p w14:paraId="2DB00174" w14:textId="30431D27" w:rsidR="00597C0E" w:rsidRPr="00F72CBF" w:rsidRDefault="7E1A6C73" w:rsidP="00F72CBF">
            <w:pPr>
              <w:rPr>
                <w:b/>
                <w:bCs/>
                <w:u w:val="single"/>
              </w:rPr>
            </w:pPr>
            <w:r w:rsidRPr="00F72CBF">
              <w:rPr>
                <w:rFonts w:ascii="Aptos" w:eastAsia="Aptos" w:hAnsi="Aptos" w:cs="Aptos"/>
                <w:b/>
                <w:bCs/>
                <w:sz w:val="24"/>
                <w:szCs w:val="24"/>
                <w:u w:val="single"/>
              </w:rPr>
              <w:t>Música</w:t>
            </w:r>
          </w:p>
          <w:p w14:paraId="77FDAEBE" w14:textId="657B4489" w:rsidR="00597C0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Estrellita donde estás.</w:t>
            </w:r>
          </w:p>
          <w:p w14:paraId="7D86C761" w14:textId="2005FCA7" w:rsidR="00597C0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 xml:space="preserve">Uso de </w:t>
            </w:r>
            <w:proofErr w:type="spellStart"/>
            <w:r w:rsidRPr="7E1A6C73">
              <w:rPr>
                <w:rFonts w:ascii="Aptos" w:eastAsia="Aptos" w:hAnsi="Aptos" w:cs="Aptos"/>
                <w:sz w:val="24"/>
                <w:szCs w:val="24"/>
              </w:rPr>
              <w:t>metalófono</w:t>
            </w:r>
            <w:proofErr w:type="spellEnd"/>
            <w:r w:rsidRPr="7E1A6C73">
              <w:rPr>
                <w:rFonts w:ascii="Aptos" w:eastAsia="Aptos" w:hAnsi="Aptos" w:cs="Aptos"/>
                <w:sz w:val="24"/>
                <w:szCs w:val="24"/>
              </w:rPr>
              <w:t xml:space="preserve">  </w:t>
            </w:r>
          </w:p>
          <w:p w14:paraId="6507A3F9" w14:textId="0D36B427" w:rsidR="00597C0E" w:rsidRDefault="00597C0E" w:rsidP="00F72CBF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2482B0B9" w14:textId="245A5FB3" w:rsidR="00CC06C1" w:rsidRDefault="00CC06C1" w:rsidP="00F72CBF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Acto Cívico 10:10 horas</w:t>
            </w:r>
          </w:p>
        </w:tc>
        <w:tc>
          <w:tcPr>
            <w:tcW w:w="1688" w:type="dxa"/>
          </w:tcPr>
          <w:p w14:paraId="561A489B" w14:textId="64BA5414" w:rsidR="2A704A1D" w:rsidRDefault="2A704A1D" w:rsidP="00F72CBF">
            <w:r w:rsidRPr="2A704A1D">
              <w:rPr>
                <w:rFonts w:eastAsiaTheme="minorEastAsia"/>
                <w:b/>
                <w:bCs/>
                <w:lang w:eastAsia="es-CL"/>
              </w:rPr>
              <w:lastRenderedPageBreak/>
              <w:t>28</w:t>
            </w:r>
            <w:r w:rsidR="00F72CBF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0F72CBF">
              <w:rPr>
                <w:rFonts w:eastAsiaTheme="minorEastAsia"/>
                <w:b/>
                <w:bCs/>
                <w:u w:val="single"/>
                <w:lang w:eastAsia="es-CL"/>
              </w:rPr>
              <w:t>Religión</w:t>
            </w:r>
          </w:p>
          <w:p w14:paraId="22505423" w14:textId="19177876" w:rsidR="2A704A1D" w:rsidRDefault="2A704A1D" w:rsidP="00F72CBF">
            <w:r w:rsidRPr="2A704A1D">
              <w:rPr>
                <w:rFonts w:eastAsiaTheme="minorEastAsia"/>
                <w:b/>
                <w:bCs/>
                <w:lang w:eastAsia="es-CL"/>
              </w:rPr>
              <w:t>“La familia”</w:t>
            </w:r>
          </w:p>
          <w:p w14:paraId="60C2B58B" w14:textId="777E9569" w:rsidR="2A704A1D" w:rsidRDefault="2A704A1D" w:rsidP="00F72CBF">
            <w:r w:rsidRPr="2A704A1D">
              <w:rPr>
                <w:rFonts w:eastAsiaTheme="minorEastAsia"/>
                <w:b/>
                <w:bCs/>
                <w:lang w:eastAsia="es-CL"/>
              </w:rPr>
              <w:t>Cuadro familiar</w:t>
            </w:r>
          </w:p>
          <w:p w14:paraId="04E39C87" w14:textId="1A0BB0B2" w:rsidR="2A704A1D" w:rsidRDefault="2A704A1D" w:rsidP="00F72CBF">
            <w:r w:rsidRPr="2A704A1D">
              <w:rPr>
                <w:rFonts w:eastAsiaTheme="minorEastAsia"/>
                <w:b/>
                <w:bCs/>
                <w:lang w:eastAsia="es-CL"/>
              </w:rPr>
              <w:t>Materiales:</w:t>
            </w:r>
          </w:p>
          <w:p w14:paraId="07DD8A0D" w14:textId="3CC998ED" w:rsidR="2A704A1D" w:rsidRDefault="2A704A1D" w:rsidP="00F72CBF">
            <w:r w:rsidRPr="2A704A1D">
              <w:rPr>
                <w:rFonts w:eastAsiaTheme="minorEastAsia"/>
                <w:lang w:eastAsia="es-CL"/>
              </w:rPr>
              <w:t>-Foto familiar.</w:t>
            </w:r>
          </w:p>
          <w:p w14:paraId="3DC824C9" w14:textId="5DB5722D" w:rsidR="2A704A1D" w:rsidRDefault="2A704A1D" w:rsidP="00F72CBF">
            <w:r w:rsidRPr="2A704A1D">
              <w:rPr>
                <w:rFonts w:eastAsiaTheme="minorEastAsia"/>
                <w:lang w:eastAsia="es-CL"/>
              </w:rPr>
              <w:t>-Palos de helado (pintados o decorados)</w:t>
            </w:r>
          </w:p>
          <w:p w14:paraId="03C8CB34" w14:textId="0A1E3108" w:rsidR="2A704A1D" w:rsidRDefault="2A704A1D" w:rsidP="00F72CBF">
            <w:r w:rsidRPr="2A704A1D">
              <w:rPr>
                <w:rFonts w:eastAsiaTheme="minorEastAsia"/>
                <w:lang w:eastAsia="es-CL"/>
              </w:rPr>
              <w:t>-Pegamento</w:t>
            </w:r>
          </w:p>
          <w:p w14:paraId="44C26F44" w14:textId="2B17878D" w:rsidR="00597C0E" w:rsidRDefault="51E28029" w:rsidP="00F72CBF">
            <w:proofErr w:type="gramStart"/>
            <w:r w:rsidRPr="51E28029">
              <w:rPr>
                <w:rFonts w:eastAsiaTheme="minorEastAsia"/>
                <w:lang w:eastAsia="es-CL"/>
              </w:rPr>
              <w:lastRenderedPageBreak/>
              <w:t>Cartón  de</w:t>
            </w:r>
            <w:proofErr w:type="gramEnd"/>
            <w:r w:rsidRPr="51E28029">
              <w:rPr>
                <w:rFonts w:eastAsiaTheme="minorEastAsia"/>
                <w:lang w:eastAsia="es-CL"/>
              </w:rPr>
              <w:t xml:space="preserve"> 20X20 </w:t>
            </w:r>
            <w:proofErr w:type="spellStart"/>
            <w:r w:rsidRPr="51E28029">
              <w:rPr>
                <w:rFonts w:eastAsiaTheme="minorEastAsia"/>
                <w:lang w:eastAsia="es-CL"/>
              </w:rPr>
              <w:t>cms</w:t>
            </w:r>
            <w:proofErr w:type="spellEnd"/>
            <w:r w:rsidRPr="51E28029">
              <w:rPr>
                <w:rFonts w:eastAsiaTheme="minorEastAsia"/>
                <w:lang w:eastAsia="es-CL"/>
              </w:rPr>
      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73" w:type="dxa"/>
          </w:tcPr>
          <w:p w14:paraId="4B7AF6EF" w14:textId="0EFDB743" w:rsidR="00597C0E" w:rsidRDefault="7E1A6C73" w:rsidP="00F72CBF">
            <w:r w:rsidRPr="7E1A6C73">
              <w:rPr>
                <w:rFonts w:eastAsiaTheme="minorEastAsia"/>
                <w:b/>
                <w:bCs/>
                <w:lang w:eastAsia="es-CL"/>
              </w:rPr>
              <w:lastRenderedPageBreak/>
              <w:t xml:space="preserve">29 </w:t>
            </w:r>
            <w:r w:rsidRPr="00F72CBF">
              <w:rPr>
                <w:rFonts w:ascii="Aptos" w:eastAsia="Aptos" w:hAnsi="Aptos" w:cs="Aptos"/>
                <w:b/>
                <w:bCs/>
                <w:sz w:val="24"/>
                <w:szCs w:val="24"/>
              </w:rPr>
              <w:t>Ciencias</w:t>
            </w:r>
            <w:r w:rsidR="00F72CBF">
              <w:rPr>
                <w:rFonts w:ascii="Aptos" w:eastAsia="Aptos" w:hAnsi="Aptos" w:cs="Aptos"/>
                <w:b/>
                <w:bCs/>
                <w:sz w:val="24"/>
                <w:szCs w:val="24"/>
              </w:rPr>
              <w:t xml:space="preserve"> Naturales</w:t>
            </w:r>
          </w:p>
          <w:p w14:paraId="02BD99F4" w14:textId="4E3A8404" w:rsidR="00597C0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Trabajo practico</w:t>
            </w:r>
          </w:p>
          <w:p w14:paraId="2C60CEDB" w14:textId="570F0E3F" w:rsidR="00597C0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 xml:space="preserve"> </w:t>
            </w:r>
            <w:r w:rsidRPr="7E1A6C73">
              <w:rPr>
                <w:rFonts w:ascii="Aptos" w:eastAsia="Aptos" w:hAnsi="Aptos" w:cs="Aptos"/>
                <w:sz w:val="24"/>
                <w:szCs w:val="24"/>
                <w:u w:val="single"/>
              </w:rPr>
              <w:t>Ámbito</w:t>
            </w:r>
          </w:p>
          <w:p w14:paraId="6CE3B7BB" w14:textId="7689AF92" w:rsidR="00597C0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 xml:space="preserve">Día y noche  </w:t>
            </w:r>
          </w:p>
          <w:p w14:paraId="5EC4F501" w14:textId="2B59B028" w:rsidR="2A704A1D" w:rsidRDefault="2A704A1D" w:rsidP="00F72CBF">
            <w:r w:rsidRPr="2A704A1D">
              <w:rPr>
                <w:rFonts w:ascii="Aptos" w:eastAsia="Aptos" w:hAnsi="Aptos" w:cs="Aptos"/>
                <w:sz w:val="24"/>
                <w:szCs w:val="24"/>
              </w:rPr>
              <w:t>Materiales</w:t>
            </w:r>
          </w:p>
          <w:p w14:paraId="5FCF6679" w14:textId="40E9A077" w:rsidR="00597C0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-1 esfera de plumavit 9 o 10 cm</w:t>
            </w:r>
          </w:p>
          <w:p w14:paraId="0B07EEA0" w14:textId="0E6BFF8F" w:rsidR="00597C0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lastRenderedPageBreak/>
              <w:t xml:space="preserve">-plumón permanente azul y verde. </w:t>
            </w:r>
          </w:p>
          <w:p w14:paraId="7D8C1CDF" w14:textId="7CDFABFF" w:rsidR="00597C0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-2 palos de brocheta grande</w:t>
            </w:r>
          </w:p>
          <w:p w14:paraId="367C3C91" w14:textId="72B0B4FF" w:rsidR="00597C0E" w:rsidRDefault="7E1A6C73" w:rsidP="00F72CBF">
            <w:r w:rsidRPr="7E1A6C73">
              <w:rPr>
                <w:rFonts w:ascii="Aptos" w:eastAsia="Aptos" w:hAnsi="Aptos" w:cs="Aptos"/>
                <w:sz w:val="24"/>
                <w:szCs w:val="24"/>
              </w:rPr>
              <w:t>-1 linterna pequeña</w:t>
            </w:r>
          </w:p>
          <w:p w14:paraId="4942618C" w14:textId="7B622068" w:rsidR="00597C0E" w:rsidRDefault="00597C0E" w:rsidP="00F72CBF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642551D7" w14:textId="1F802FBE" w:rsidR="006F19CB" w:rsidRPr="00F72CBF" w:rsidRDefault="2A704A1D" w:rsidP="00F72CBF">
            <w:pPr>
              <w:rPr>
                <w:u w:val="single"/>
              </w:rPr>
            </w:pPr>
            <w:r w:rsidRPr="00F72CBF">
              <w:rPr>
                <w:rFonts w:eastAsiaTheme="minorEastAsia"/>
                <w:b/>
                <w:bCs/>
                <w:u w:val="single"/>
                <w:lang w:eastAsia="es-CL"/>
              </w:rPr>
              <w:t>INGLÉS</w:t>
            </w:r>
          </w:p>
          <w:p w14:paraId="7BBABD5F" w14:textId="34CE0E22" w:rsidR="006F19CB" w:rsidRPr="00F72CBF" w:rsidRDefault="2A704A1D" w:rsidP="00F72CBF">
            <w:r w:rsidRPr="00F72CBF">
              <w:rPr>
                <w:rFonts w:eastAsiaTheme="minorEastAsia"/>
                <w:lang w:eastAsia="es-CL"/>
              </w:rPr>
              <w:t xml:space="preserve">Test </w:t>
            </w:r>
            <w:proofErr w:type="spellStart"/>
            <w:r w:rsidRPr="00F72CBF">
              <w:rPr>
                <w:rFonts w:eastAsiaTheme="minorEastAsia"/>
                <w:lang w:eastAsia="es-CL"/>
              </w:rPr>
              <w:t>Unit</w:t>
            </w:r>
            <w:proofErr w:type="spellEnd"/>
            <w:r w:rsidRPr="00F72CBF">
              <w:rPr>
                <w:rFonts w:eastAsiaTheme="minorEastAsia"/>
                <w:lang w:eastAsia="es-CL"/>
              </w:rPr>
              <w:t xml:space="preserve"> 5</w:t>
            </w:r>
          </w:p>
          <w:p w14:paraId="547A82DF" w14:textId="5FCB5F41" w:rsidR="006F19CB" w:rsidRPr="00F72CBF" w:rsidRDefault="2A704A1D" w:rsidP="00F72CBF">
            <w:proofErr w:type="spellStart"/>
            <w:r w:rsidRPr="00F72CBF">
              <w:rPr>
                <w:rFonts w:eastAsiaTheme="minorEastAsia"/>
                <w:lang w:eastAsia="es-CL"/>
              </w:rPr>
              <w:t>Vocabulary</w:t>
            </w:r>
            <w:proofErr w:type="spellEnd"/>
            <w:r w:rsidRPr="00F72CBF">
              <w:rPr>
                <w:rFonts w:eastAsiaTheme="minorEastAsia"/>
                <w:lang w:eastAsia="es-CL"/>
              </w:rPr>
              <w:t>:</w:t>
            </w:r>
          </w:p>
          <w:p w14:paraId="76BFFCFE" w14:textId="525F69B5" w:rsidR="006F19CB" w:rsidRPr="00F72CBF" w:rsidRDefault="2A704A1D" w:rsidP="00F72CBF">
            <w:r w:rsidRPr="00F72CBF">
              <w:rPr>
                <w:rFonts w:eastAsiaTheme="minorEastAsia"/>
                <w:lang w:eastAsia="es-CL"/>
              </w:rPr>
              <w:t xml:space="preserve">-Mascotas </w:t>
            </w:r>
          </w:p>
          <w:p w14:paraId="2D050A16" w14:textId="25746003" w:rsidR="006F19CB" w:rsidRPr="00F72CBF" w:rsidRDefault="2A704A1D" w:rsidP="00F72CBF">
            <w:r w:rsidRPr="00F72CBF">
              <w:rPr>
                <w:rFonts w:eastAsiaTheme="minorEastAsia"/>
                <w:lang w:eastAsia="es-CL"/>
              </w:rPr>
              <w:t>-verbos.</w:t>
            </w:r>
          </w:p>
          <w:p w14:paraId="106FE3EE" w14:textId="41DF822D" w:rsidR="006F19CB" w:rsidRPr="00F72CBF" w:rsidRDefault="2A704A1D" w:rsidP="00F72CBF">
            <w:proofErr w:type="gramStart"/>
            <w:r w:rsidRPr="00F72CBF">
              <w:rPr>
                <w:rFonts w:eastAsiaTheme="minorEastAsia"/>
                <w:lang w:eastAsia="es-CL"/>
              </w:rPr>
              <w:t>Estructura :</w:t>
            </w:r>
            <w:proofErr w:type="gramEnd"/>
            <w:r w:rsidRPr="00F72CBF">
              <w:rPr>
                <w:rFonts w:eastAsiaTheme="minorEastAsia"/>
                <w:lang w:eastAsia="es-CL"/>
              </w:rPr>
              <w:t xml:space="preserve">       </w:t>
            </w:r>
            <w:proofErr w:type="spellStart"/>
            <w:r w:rsidRPr="00F72CBF">
              <w:rPr>
                <w:rFonts w:eastAsiaTheme="minorEastAsia"/>
                <w:lang w:eastAsia="es-CL"/>
              </w:rPr>
              <w:t>I´ve</w:t>
            </w:r>
            <w:proofErr w:type="spellEnd"/>
            <w:r w:rsidRPr="00F72CBF">
              <w:rPr>
                <w:rFonts w:eastAsiaTheme="minorEastAsia"/>
                <w:lang w:eastAsia="es-CL"/>
              </w:rPr>
              <w:t xml:space="preserve"> </w:t>
            </w:r>
            <w:proofErr w:type="spellStart"/>
            <w:r w:rsidRPr="00F72CBF">
              <w:rPr>
                <w:rFonts w:eastAsiaTheme="minorEastAsia"/>
                <w:lang w:eastAsia="es-CL"/>
              </w:rPr>
              <w:t>got</w:t>
            </w:r>
            <w:proofErr w:type="spellEnd"/>
            <w:r w:rsidRPr="00F72CBF">
              <w:rPr>
                <w:rFonts w:eastAsiaTheme="minorEastAsia"/>
                <w:lang w:eastAsia="es-CL"/>
              </w:rPr>
              <w:t>.</w:t>
            </w:r>
          </w:p>
          <w:p w14:paraId="084625FA" w14:textId="478D5477" w:rsidR="006F19CB" w:rsidRPr="00F72CBF" w:rsidRDefault="2A704A1D" w:rsidP="00F72CBF">
            <w:proofErr w:type="spellStart"/>
            <w:r w:rsidRPr="00F72CBF">
              <w:rPr>
                <w:rFonts w:eastAsiaTheme="minorEastAsia"/>
                <w:lang w:eastAsia="es-CL"/>
              </w:rPr>
              <w:t>What´s</w:t>
            </w:r>
            <w:proofErr w:type="spellEnd"/>
            <w:r w:rsidRPr="00F72CBF">
              <w:rPr>
                <w:rFonts w:eastAsiaTheme="minorEastAsia"/>
                <w:lang w:eastAsia="es-CL"/>
              </w:rPr>
              <w:t xml:space="preserve"> </w:t>
            </w:r>
            <w:proofErr w:type="spellStart"/>
            <w:r w:rsidRPr="00F72CBF">
              <w:rPr>
                <w:rFonts w:eastAsiaTheme="minorEastAsia"/>
                <w:lang w:eastAsia="es-CL"/>
              </w:rPr>
              <w:t>your</w:t>
            </w:r>
            <w:proofErr w:type="spellEnd"/>
            <w:r w:rsidRPr="00F72CBF">
              <w:rPr>
                <w:rFonts w:eastAsiaTheme="minorEastAsia"/>
                <w:lang w:eastAsia="es-CL"/>
              </w:rPr>
              <w:t xml:space="preserve"> </w:t>
            </w:r>
            <w:proofErr w:type="spellStart"/>
            <w:r w:rsidRPr="00F72CBF">
              <w:rPr>
                <w:rFonts w:eastAsiaTheme="minorEastAsia"/>
                <w:lang w:eastAsia="es-CL"/>
              </w:rPr>
              <w:t>favourite</w:t>
            </w:r>
            <w:proofErr w:type="spellEnd"/>
            <w:r w:rsidRPr="00F72CBF">
              <w:rPr>
                <w:rFonts w:eastAsiaTheme="minorEastAsia"/>
                <w:lang w:eastAsia="es-CL"/>
              </w:rPr>
              <w:t xml:space="preserve"> </w:t>
            </w:r>
            <w:proofErr w:type="spellStart"/>
            <w:r w:rsidRPr="00F72CBF">
              <w:rPr>
                <w:rFonts w:eastAsiaTheme="minorEastAsia"/>
                <w:lang w:eastAsia="es-CL"/>
              </w:rPr>
              <w:t>pet</w:t>
            </w:r>
            <w:proofErr w:type="spellEnd"/>
            <w:r w:rsidRPr="00F72CBF">
              <w:rPr>
                <w:rFonts w:eastAsiaTheme="minorEastAsia"/>
                <w:lang w:eastAsia="es-CL"/>
              </w:rPr>
              <w:t xml:space="preserve">? </w:t>
            </w:r>
          </w:p>
          <w:p w14:paraId="0A0728AF" w14:textId="60E382F6" w:rsidR="006F19CB" w:rsidRPr="00F72CBF" w:rsidRDefault="2A704A1D" w:rsidP="00F72CBF">
            <w:pPr>
              <w:rPr>
                <w:lang w:val="nl-NL"/>
              </w:rPr>
            </w:pPr>
            <w:r w:rsidRPr="00F72CBF">
              <w:rPr>
                <w:rFonts w:eastAsiaTheme="minorEastAsia"/>
                <w:lang w:val="nl-NL" w:eastAsia="es-CL"/>
              </w:rPr>
              <w:t>My favourite pet is a...</w:t>
            </w:r>
          </w:p>
          <w:p w14:paraId="7233572C" w14:textId="3EC4CC0B" w:rsidR="006F19CB" w:rsidRPr="00F72CBF" w:rsidRDefault="2A704A1D" w:rsidP="00F72CBF">
            <w:pPr>
              <w:rPr>
                <w:lang w:val="nl-NL"/>
              </w:rPr>
            </w:pPr>
            <w:r w:rsidRPr="00F72CBF">
              <w:rPr>
                <w:rFonts w:eastAsiaTheme="minorEastAsia"/>
                <w:lang w:val="nl-NL" w:eastAsia="es-CL"/>
              </w:rPr>
              <w:t>I can...</w:t>
            </w:r>
          </w:p>
        </w:tc>
        <w:tc>
          <w:tcPr>
            <w:tcW w:w="2043" w:type="dxa"/>
          </w:tcPr>
          <w:p w14:paraId="4DA86D22" w14:textId="4A30C4CE" w:rsidR="00597C0E" w:rsidRDefault="72B55614" w:rsidP="00F72CBF">
            <w:r w:rsidRPr="72B55614">
              <w:rPr>
                <w:rFonts w:eastAsiaTheme="minorEastAsia"/>
                <w:b/>
                <w:bCs/>
                <w:lang w:eastAsia="es-CL"/>
              </w:rPr>
              <w:lastRenderedPageBreak/>
              <w:t xml:space="preserve">30 </w:t>
            </w:r>
            <w:r w:rsidRPr="00F72CBF">
              <w:rPr>
                <w:rFonts w:ascii="Aptos" w:eastAsia="Aptos" w:hAnsi="Aptos" w:cs="Aptos"/>
                <w:b/>
                <w:bCs/>
                <w:sz w:val="24"/>
                <w:szCs w:val="24"/>
              </w:rPr>
              <w:t>Tecnología</w:t>
            </w:r>
          </w:p>
          <w:p w14:paraId="7B4220DB" w14:textId="2058BE22" w:rsidR="00597C0E" w:rsidRDefault="72B55614" w:rsidP="00F72CBF">
            <w:r w:rsidRPr="72B55614">
              <w:rPr>
                <w:rFonts w:ascii="Aptos" w:eastAsia="Aptos" w:hAnsi="Aptos" w:cs="Aptos"/>
                <w:sz w:val="24"/>
                <w:szCs w:val="24"/>
              </w:rPr>
              <w:t xml:space="preserve">Trabajo practico </w:t>
            </w:r>
          </w:p>
          <w:p w14:paraId="232A0A80" w14:textId="05309892" w:rsidR="00597C0E" w:rsidRDefault="72B55614" w:rsidP="00F72CBF">
            <w:r w:rsidRPr="72B55614">
              <w:rPr>
                <w:rFonts w:ascii="Aptos" w:eastAsia="Aptos" w:hAnsi="Aptos" w:cs="Aptos"/>
                <w:sz w:val="24"/>
                <w:szCs w:val="24"/>
                <w:u w:val="single"/>
              </w:rPr>
              <w:t xml:space="preserve">Ámbito </w:t>
            </w:r>
          </w:p>
          <w:p w14:paraId="06D6AA12" w14:textId="51CC567C" w:rsidR="00597C0E" w:rsidRDefault="72B55614" w:rsidP="00F72CBF">
            <w:r w:rsidRPr="72B55614">
              <w:rPr>
                <w:rFonts w:ascii="Aptos" w:eastAsia="Aptos" w:hAnsi="Aptos" w:cs="Aptos"/>
                <w:sz w:val="24"/>
                <w:szCs w:val="24"/>
              </w:rPr>
              <w:t xml:space="preserve">La balanza  </w:t>
            </w:r>
          </w:p>
          <w:p w14:paraId="68CD0F59" w14:textId="19A57BC9" w:rsidR="00597C0E" w:rsidRDefault="72B55614" w:rsidP="00F72CBF">
            <w:r w:rsidRPr="72B55614">
              <w:rPr>
                <w:rFonts w:ascii="Aptos" w:eastAsia="Aptos" w:hAnsi="Aptos" w:cs="Aptos"/>
                <w:sz w:val="24"/>
                <w:szCs w:val="24"/>
              </w:rPr>
              <w:t>Construcción de balanza</w:t>
            </w:r>
          </w:p>
          <w:p w14:paraId="65032348" w14:textId="3B552B5A" w:rsidR="00597C0E" w:rsidRDefault="72B55614" w:rsidP="00F72CBF">
            <w:r w:rsidRPr="72B55614">
              <w:rPr>
                <w:rFonts w:ascii="Aptos" w:eastAsia="Aptos" w:hAnsi="Aptos" w:cs="Aptos"/>
                <w:sz w:val="24"/>
                <w:szCs w:val="24"/>
              </w:rPr>
              <w:t>-enviar 20 monedas de $10 pesos.</w:t>
            </w:r>
          </w:p>
          <w:p w14:paraId="42DE1DDD" w14:textId="571BACA0" w:rsidR="00597C0E" w:rsidRDefault="00597C0E" w:rsidP="00F72CBF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7404F6EA" w14:textId="75EA8A35" w:rsidR="00597C0E" w:rsidRDefault="72B55614" w:rsidP="00F72CBF">
            <w:r w:rsidRPr="72B55614">
              <w:rPr>
                <w:rFonts w:ascii="Aptos" w:eastAsia="Aptos" w:hAnsi="Aptos" w:cs="Aptos"/>
                <w:sz w:val="24"/>
                <w:szCs w:val="24"/>
              </w:rPr>
              <w:lastRenderedPageBreak/>
              <w:t>Se enviarán las indicaciones vía LIRMI</w:t>
            </w:r>
          </w:p>
          <w:p w14:paraId="4D012957" w14:textId="2E067679" w:rsidR="00597C0E" w:rsidRDefault="00597C0E" w:rsidP="00F72CBF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36A41A29" w14:textId="27A9F32B" w:rsidR="00597C0E" w:rsidRDefault="00597C0E" w:rsidP="00F72CBF">
            <w:pPr>
              <w:rPr>
                <w:rFonts w:ascii="Aptos" w:eastAsia="Aptos" w:hAnsi="Aptos" w:cs="Aptos"/>
                <w:sz w:val="24"/>
                <w:szCs w:val="24"/>
              </w:rPr>
            </w:pPr>
          </w:p>
        </w:tc>
      </w:tr>
    </w:tbl>
    <w:p w14:paraId="3A9C312C" w14:textId="77777777" w:rsidR="00355062" w:rsidRPr="00027E32" w:rsidRDefault="00355062" w:rsidP="00355062"/>
    <w:p w14:paraId="158B9C1E" w14:textId="3AB66CF1" w:rsidR="00B44884" w:rsidRDefault="00B44884"/>
    <w:p w14:paraId="037E1C64" w14:textId="1813DCB5" w:rsidR="00F22B08" w:rsidRDefault="00F22B08"/>
    <w:p w14:paraId="4D06BDF5" w14:textId="16B22E4F" w:rsidR="00F22B08" w:rsidRDefault="00F22B08"/>
    <w:p w14:paraId="18D3903C" w14:textId="0EC67E2E" w:rsidR="2A704A1D" w:rsidRDefault="2A704A1D"/>
    <w:p w14:paraId="194AD1CE" w14:textId="49A60054" w:rsidR="2A704A1D" w:rsidRDefault="2A704A1D"/>
    <w:p w14:paraId="0067814B" w14:textId="1DD7C781" w:rsidR="00F72CBF" w:rsidRDefault="00F72CBF"/>
    <w:p w14:paraId="7A0D6E9C" w14:textId="0B31C462" w:rsidR="00F72CBF" w:rsidRDefault="00F72CBF"/>
    <w:p w14:paraId="0F478A0B" w14:textId="46878271" w:rsidR="00130045" w:rsidRDefault="00130045"/>
    <w:p w14:paraId="57A3F69A" w14:textId="48384BB6" w:rsidR="00130045" w:rsidRDefault="00130045"/>
    <w:p w14:paraId="32BD4FD2" w14:textId="23AC08CD" w:rsidR="00130045" w:rsidRDefault="00130045"/>
    <w:p w14:paraId="19DA6E53" w14:textId="6BC7356D" w:rsidR="00130045" w:rsidRDefault="00130045"/>
    <w:p w14:paraId="5459772E" w14:textId="073DFECC" w:rsidR="00130045" w:rsidRDefault="00130045"/>
    <w:p w14:paraId="70649ED7" w14:textId="5F2E89ED" w:rsidR="00130045" w:rsidRDefault="00130045"/>
    <w:p w14:paraId="176E31A0" w14:textId="77777777" w:rsidR="00130045" w:rsidRDefault="00130045"/>
    <w:p w14:paraId="4CA7390E" w14:textId="4644BC4E" w:rsidR="00F22B08" w:rsidRDefault="00F22B08"/>
    <w:p w14:paraId="4759E137" w14:textId="77777777" w:rsidR="00F22B08" w:rsidRPr="00027E32" w:rsidRDefault="00F22B08" w:rsidP="00F22B08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OCTUBRE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5E21E261" w14:textId="4280DB7F" w:rsidR="00F22B08" w:rsidRPr="00027E32" w:rsidRDefault="00F22B08" w:rsidP="00F22B08">
      <w:pPr>
        <w:tabs>
          <w:tab w:val="center" w:pos="4419"/>
          <w:tab w:val="left" w:pos="7937"/>
        </w:tabs>
        <w:spacing w:after="200" w:line="276" w:lineRule="auto"/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Profesor Jefe:  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Alejandra Araneda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Curso: 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1°B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728"/>
        <w:gridCol w:w="1807"/>
        <w:gridCol w:w="1823"/>
        <w:gridCol w:w="1748"/>
        <w:gridCol w:w="1820"/>
      </w:tblGrid>
      <w:tr w:rsidR="00F22B08" w:rsidRPr="00027E32" w14:paraId="3FD9AFCB" w14:textId="77777777" w:rsidTr="51E28029">
        <w:tc>
          <w:tcPr>
            <w:tcW w:w="1748" w:type="dxa"/>
          </w:tcPr>
          <w:p w14:paraId="54F6968D" w14:textId="77777777" w:rsidR="00F22B08" w:rsidRPr="00027E32" w:rsidRDefault="00F22B08" w:rsidP="00F72CBF">
            <w:pPr>
              <w:rPr>
                <w:rFonts w:eastAsiaTheme="minorEastAsia"/>
                <w:b/>
                <w:lang w:eastAsia="es-CL"/>
              </w:rPr>
            </w:pPr>
          </w:p>
        </w:tc>
        <w:tc>
          <w:tcPr>
            <w:tcW w:w="1824" w:type="dxa"/>
          </w:tcPr>
          <w:p w14:paraId="12FA8DF8" w14:textId="77777777" w:rsidR="00F22B08" w:rsidRPr="00027E32" w:rsidRDefault="00F22B08" w:rsidP="00F72CBF">
            <w:pPr>
              <w:rPr>
                <w:rFonts w:eastAsiaTheme="minorEastAsia"/>
                <w:b/>
                <w:lang w:eastAsia="es-CL"/>
              </w:rPr>
            </w:pPr>
          </w:p>
        </w:tc>
        <w:tc>
          <w:tcPr>
            <w:tcW w:w="1745" w:type="dxa"/>
          </w:tcPr>
          <w:p w14:paraId="31252867" w14:textId="77777777" w:rsidR="00F22B08" w:rsidRPr="00027E32" w:rsidRDefault="00F22B08" w:rsidP="00F72CBF">
            <w:pPr>
              <w:rPr>
                <w:rFonts w:eastAsiaTheme="minorEastAsia"/>
                <w:b/>
                <w:lang w:eastAsia="es-CL"/>
              </w:rPr>
            </w:pPr>
          </w:p>
        </w:tc>
        <w:tc>
          <w:tcPr>
            <w:tcW w:w="1764" w:type="dxa"/>
          </w:tcPr>
          <w:p w14:paraId="0401817D" w14:textId="3001AEB4" w:rsidR="00F22B08" w:rsidRPr="00027E32" w:rsidRDefault="00F22B08" w:rsidP="00F72CBF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</w:t>
            </w:r>
            <w:r w:rsidR="00F72CBF">
              <w:rPr>
                <w:rFonts w:eastAsiaTheme="minorEastAsia"/>
                <w:b/>
                <w:lang w:eastAsia="es-CL"/>
              </w:rPr>
              <w:t xml:space="preserve"> </w:t>
            </w:r>
            <w:r>
              <w:rPr>
                <w:rFonts w:eastAsiaTheme="minorEastAsia"/>
                <w:b/>
                <w:lang w:eastAsia="es-CL"/>
              </w:rPr>
              <w:t>Actividades Aniversario 28°</w:t>
            </w:r>
          </w:p>
        </w:tc>
        <w:tc>
          <w:tcPr>
            <w:tcW w:w="1845" w:type="dxa"/>
          </w:tcPr>
          <w:p w14:paraId="207B9396" w14:textId="229B6EA0" w:rsidR="00F22B08" w:rsidRPr="00027E32" w:rsidRDefault="00F22B08" w:rsidP="00F72CBF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</w:t>
            </w:r>
            <w:r w:rsidR="00F72CBF">
              <w:rPr>
                <w:rFonts w:eastAsiaTheme="minorEastAsia"/>
                <w:b/>
                <w:lang w:eastAsia="es-CL"/>
              </w:rPr>
              <w:t xml:space="preserve"> </w:t>
            </w:r>
            <w:r>
              <w:rPr>
                <w:rFonts w:eastAsiaTheme="minorEastAsia"/>
                <w:b/>
                <w:lang w:eastAsia="es-CL"/>
              </w:rPr>
              <w:t>Actividades Aniversario 28°</w:t>
            </w:r>
          </w:p>
        </w:tc>
      </w:tr>
      <w:tr w:rsidR="00F22B08" w:rsidRPr="00027E32" w14:paraId="54F8CBC2" w14:textId="77777777" w:rsidTr="51E28029">
        <w:trPr>
          <w:trHeight w:val="1635"/>
        </w:trPr>
        <w:tc>
          <w:tcPr>
            <w:tcW w:w="1748" w:type="dxa"/>
          </w:tcPr>
          <w:p w14:paraId="7A19DC7C" w14:textId="7DDDB2BC" w:rsidR="00F22B08" w:rsidRPr="00027E32" w:rsidRDefault="51E28029" w:rsidP="00F72CBF">
            <w:r w:rsidRPr="51E28029">
              <w:rPr>
                <w:rFonts w:eastAsiaTheme="minorEastAsia"/>
                <w:b/>
                <w:bCs/>
                <w:lang w:eastAsia="es-CL"/>
              </w:rPr>
              <w:t>5</w:t>
            </w:r>
            <w:r w:rsidRPr="51E28029">
              <w:rPr>
                <w:rFonts w:eastAsiaTheme="minorEastAsia"/>
                <w:lang w:eastAsia="es-CL"/>
              </w:rPr>
              <w:t xml:space="preserve"> </w:t>
            </w:r>
            <w:r w:rsidRPr="51E28029">
              <w:rPr>
                <w:rFonts w:eastAsiaTheme="minorEastAsia"/>
                <w:b/>
                <w:bCs/>
                <w:lang w:eastAsia="es-CL"/>
              </w:rPr>
              <w:t>Matemática</w:t>
            </w:r>
          </w:p>
          <w:p w14:paraId="3463E159" w14:textId="27B2A0FB" w:rsidR="00F22B08" w:rsidRPr="00027E32" w:rsidRDefault="51E28029" w:rsidP="00F72CBF">
            <w:r w:rsidRPr="51E28029">
              <w:rPr>
                <w:rFonts w:eastAsiaTheme="minorEastAsia"/>
                <w:lang w:eastAsia="es-CL"/>
              </w:rPr>
              <w:t>Trabajo practico en clases</w:t>
            </w:r>
          </w:p>
          <w:p w14:paraId="55A5DCF6" w14:textId="688B6FAC" w:rsidR="00F22B08" w:rsidRPr="00027E32" w:rsidRDefault="51E28029" w:rsidP="00F72CBF">
            <w:r w:rsidRPr="51E28029">
              <w:rPr>
                <w:rFonts w:eastAsiaTheme="minorEastAsia"/>
                <w:u w:val="single"/>
                <w:lang w:eastAsia="es-CL"/>
              </w:rPr>
              <w:t>Ámbito</w:t>
            </w:r>
          </w:p>
          <w:p w14:paraId="26EAA842" w14:textId="772CC361" w:rsidR="00F22B08" w:rsidRPr="00027E32" w:rsidRDefault="51E28029" w:rsidP="00F72CBF">
            <w:r w:rsidRPr="51E28029">
              <w:rPr>
                <w:rFonts w:eastAsiaTheme="minorEastAsia"/>
                <w:lang w:eastAsia="es-CL"/>
              </w:rPr>
              <w:t>Capítulo 11</w:t>
            </w:r>
          </w:p>
          <w:p w14:paraId="1DADFB84" w14:textId="0CCB227E" w:rsidR="00F22B08" w:rsidRPr="00027E32" w:rsidRDefault="51E28029" w:rsidP="00F72CBF">
            <w:r w:rsidRPr="51E28029">
              <w:rPr>
                <w:rFonts w:eastAsiaTheme="minorEastAsia"/>
                <w:lang w:eastAsia="es-CL"/>
              </w:rPr>
              <w:t>Materiales:</w:t>
            </w:r>
          </w:p>
          <w:p w14:paraId="25F4232C" w14:textId="566E02B7" w:rsidR="00F22B08" w:rsidRPr="00027E32" w:rsidRDefault="51E28029" w:rsidP="00F72CBF">
            <w:r w:rsidRPr="51E28029">
              <w:rPr>
                <w:rFonts w:eastAsiaTheme="minorEastAsia"/>
                <w:lang w:eastAsia="es-CL"/>
              </w:rPr>
              <w:t>- fideos tipo RIGATONI para confeccionar un collar, 10 de un color – 10 de otro color, deben ser pintados por el estudiante en casa.</w:t>
            </w:r>
          </w:p>
          <w:p w14:paraId="1D39D178" w14:textId="17B98293" w:rsidR="00F22B08" w:rsidRPr="00027E32" w:rsidRDefault="51E28029" w:rsidP="00F72CBF">
            <w:r w:rsidRPr="51E28029">
              <w:rPr>
                <w:rFonts w:eastAsiaTheme="minorEastAsia"/>
                <w:lang w:eastAsia="es-CL"/>
              </w:rPr>
              <w:t>- 2 metros de lana, color a elección.</w:t>
            </w:r>
          </w:p>
        </w:tc>
        <w:tc>
          <w:tcPr>
            <w:tcW w:w="1824" w:type="dxa"/>
          </w:tcPr>
          <w:p w14:paraId="6FC50BBA" w14:textId="39FCB103" w:rsidR="00F22B08" w:rsidRPr="00027E32" w:rsidRDefault="51E28029" w:rsidP="00F72CBF">
            <w:r w:rsidRPr="51E28029">
              <w:rPr>
                <w:rFonts w:eastAsiaTheme="minorEastAsia"/>
                <w:b/>
                <w:bCs/>
                <w:lang w:eastAsia="es-CL"/>
              </w:rPr>
              <w:t xml:space="preserve">6 Ciencias </w:t>
            </w:r>
            <w:r w:rsidR="00F72CBF">
              <w:rPr>
                <w:rFonts w:eastAsiaTheme="minorEastAsia"/>
                <w:b/>
                <w:bCs/>
                <w:lang w:eastAsia="es-CL"/>
              </w:rPr>
              <w:t>Naturales</w:t>
            </w:r>
          </w:p>
          <w:p w14:paraId="30085053" w14:textId="25A0AAC3" w:rsidR="00F22B08" w:rsidRPr="00027E32" w:rsidRDefault="51E28029" w:rsidP="00F72CBF">
            <w:r w:rsidRPr="51E28029">
              <w:rPr>
                <w:rFonts w:eastAsiaTheme="minorEastAsia"/>
                <w:lang w:eastAsia="es-CL"/>
              </w:rPr>
              <w:t>Prueba Unidad N° 3 Los materiales</w:t>
            </w:r>
          </w:p>
          <w:p w14:paraId="41F11BA5" w14:textId="2E6CB5F6" w:rsidR="00F22B08" w:rsidRPr="00027E32" w:rsidRDefault="00F22B08" w:rsidP="00F72CBF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4E25B073" w14:textId="58B57F03" w:rsidR="00F22B08" w:rsidRPr="00027E32" w:rsidRDefault="00F22B08" w:rsidP="00F72CBF">
            <w:pPr>
              <w:rPr>
                <w:rFonts w:eastAsiaTheme="minorEastAsia"/>
                <w:lang w:eastAsia="es-CL"/>
              </w:rPr>
            </w:pPr>
          </w:p>
        </w:tc>
        <w:tc>
          <w:tcPr>
            <w:tcW w:w="1745" w:type="dxa"/>
          </w:tcPr>
          <w:p w14:paraId="647E0FFF" w14:textId="77777777" w:rsidR="00F22B08" w:rsidRDefault="51E28029" w:rsidP="00F72CBF">
            <w:pPr>
              <w:rPr>
                <w:rFonts w:eastAsiaTheme="minorEastAsia"/>
                <w:b/>
                <w:bCs/>
                <w:lang w:eastAsia="es-CL"/>
              </w:rPr>
            </w:pPr>
            <w:r w:rsidRPr="51E28029">
              <w:rPr>
                <w:rFonts w:eastAsiaTheme="minorEastAsia"/>
                <w:b/>
                <w:bCs/>
                <w:lang w:eastAsia="es-CL"/>
              </w:rPr>
              <w:t xml:space="preserve">7 </w:t>
            </w:r>
            <w:r w:rsidR="00ED2D78">
              <w:rPr>
                <w:rFonts w:eastAsiaTheme="minorEastAsia"/>
                <w:b/>
                <w:bCs/>
                <w:lang w:eastAsia="es-CL"/>
              </w:rPr>
              <w:t>Historia</w:t>
            </w:r>
          </w:p>
          <w:p w14:paraId="56EF6176" w14:textId="77777777" w:rsidR="00ED2D78" w:rsidRDefault="00ED2D78" w:rsidP="00F72CBF"/>
          <w:p w14:paraId="74C085EA" w14:textId="0EB528EA" w:rsidR="00ED2D78" w:rsidRDefault="00ED2D78" w:rsidP="00F72CBF">
            <w:r>
              <w:t>Presentación</w:t>
            </w:r>
          </w:p>
          <w:p w14:paraId="26A120FC" w14:textId="77777777" w:rsidR="00ED2D78" w:rsidRDefault="00ED2D78" w:rsidP="00F72CBF"/>
          <w:p w14:paraId="16EF0D09" w14:textId="5724AFC1" w:rsidR="00ED2D78" w:rsidRPr="00ED2D78" w:rsidRDefault="00ED2D78" w:rsidP="00F72CBF">
            <w:r>
              <w:t>Fiestas típicas de Chile.</w:t>
            </w:r>
          </w:p>
        </w:tc>
        <w:tc>
          <w:tcPr>
            <w:tcW w:w="1764" w:type="dxa"/>
          </w:tcPr>
          <w:p w14:paraId="44576BDA" w14:textId="449597D4" w:rsidR="00ED2D78" w:rsidRPr="00027E32" w:rsidRDefault="00F22B08" w:rsidP="00ED2D78">
            <w:r>
              <w:rPr>
                <w:rFonts w:eastAsiaTheme="minorEastAsia"/>
                <w:b/>
                <w:bCs/>
                <w:lang w:eastAsia="es-CL"/>
              </w:rPr>
              <w:t>8</w:t>
            </w:r>
            <w:r w:rsidR="00ED2D78" w:rsidRPr="51E28029">
              <w:rPr>
                <w:rFonts w:eastAsiaTheme="minorEastAsia"/>
                <w:b/>
                <w:bCs/>
                <w:lang w:eastAsia="es-CL"/>
              </w:rPr>
              <w:t xml:space="preserve"> Matemática </w:t>
            </w:r>
          </w:p>
          <w:p w14:paraId="6BD3E344" w14:textId="68D16827" w:rsidR="00F22B08" w:rsidRPr="00027E32" w:rsidRDefault="00ED2D78" w:rsidP="00ED2D78">
            <w:pPr>
              <w:rPr>
                <w:rFonts w:eastAsiaTheme="minorEastAsia"/>
                <w:b/>
                <w:bCs/>
                <w:lang w:eastAsia="es-CL"/>
              </w:rPr>
            </w:pPr>
            <w:r w:rsidRPr="51E28029">
              <w:rPr>
                <w:rFonts w:eastAsiaTheme="minorEastAsia"/>
                <w:lang w:eastAsia="es-CL"/>
              </w:rPr>
              <w:t xml:space="preserve">Prueba capítulo </w:t>
            </w:r>
            <w:r>
              <w:rPr>
                <w:rFonts w:eastAsiaTheme="minorEastAsia"/>
                <w:lang w:eastAsia="es-CL"/>
              </w:rPr>
              <w:t>10</w:t>
            </w:r>
            <w:r w:rsidRPr="51E28029">
              <w:rPr>
                <w:rFonts w:eastAsiaTheme="minorEastAsia"/>
                <w:lang w:eastAsia="es-CL"/>
              </w:rPr>
              <w:t xml:space="preserve"> </w:t>
            </w:r>
            <w:r>
              <w:rPr>
                <w:rFonts w:eastAsiaTheme="minorEastAsia"/>
                <w:lang w:eastAsia="es-CL"/>
              </w:rPr>
              <w:t>C</w:t>
            </w:r>
            <w:r w:rsidRPr="51E28029">
              <w:rPr>
                <w:rFonts w:eastAsiaTheme="minorEastAsia"/>
                <w:lang w:eastAsia="es-CL"/>
              </w:rPr>
              <w:t>ontar hasta 100</w:t>
            </w:r>
          </w:p>
        </w:tc>
        <w:tc>
          <w:tcPr>
            <w:tcW w:w="1845" w:type="dxa"/>
          </w:tcPr>
          <w:p w14:paraId="441AA93A" w14:textId="7DAD330F" w:rsidR="00F22B08" w:rsidRPr="00027E32" w:rsidRDefault="51E28029" w:rsidP="00F72CBF">
            <w:r w:rsidRPr="51E28029">
              <w:rPr>
                <w:rFonts w:eastAsiaTheme="minorEastAsia"/>
                <w:b/>
                <w:bCs/>
                <w:lang w:eastAsia="es-CL"/>
              </w:rPr>
              <w:t>9 A</w:t>
            </w:r>
            <w:r w:rsidRPr="00F72CBF">
              <w:rPr>
                <w:rFonts w:ascii="Aptos" w:eastAsia="Aptos" w:hAnsi="Aptos" w:cs="Aptos"/>
                <w:b/>
                <w:bCs/>
                <w:sz w:val="24"/>
                <w:szCs w:val="24"/>
              </w:rPr>
              <w:t xml:space="preserve">rtes visuales </w:t>
            </w:r>
          </w:p>
          <w:p w14:paraId="2B6C1724" w14:textId="743456BD" w:rsidR="00F22B08" w:rsidRPr="00027E32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Trabajo en clases</w:t>
            </w:r>
          </w:p>
          <w:p w14:paraId="383392BD" w14:textId="3FDAEE94" w:rsidR="00F22B08" w:rsidRPr="00027E32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 xml:space="preserve"> </w:t>
            </w:r>
            <w:r w:rsidRPr="51E28029">
              <w:rPr>
                <w:rFonts w:ascii="Aptos" w:eastAsia="Aptos" w:hAnsi="Aptos" w:cs="Aptos"/>
                <w:sz w:val="24"/>
                <w:szCs w:val="24"/>
                <w:u w:val="single"/>
              </w:rPr>
              <w:t xml:space="preserve">Ámbito </w:t>
            </w:r>
          </w:p>
          <w:p w14:paraId="708C7D6A" w14:textId="171CE88C" w:rsidR="00F22B08" w:rsidRPr="00027E32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Todo sobre mí</w:t>
            </w:r>
          </w:p>
          <w:p w14:paraId="516B8ED4" w14:textId="0E05274A" w:rsidR="00F22B08" w:rsidRPr="00027E32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 xml:space="preserve"> Materiales:</w:t>
            </w:r>
          </w:p>
          <w:p w14:paraId="17964F1B" w14:textId="13C6CE96" w:rsidR="00F22B08" w:rsidRPr="00027E32" w:rsidRDefault="51E28029" w:rsidP="00F72CBF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51E28029">
              <w:rPr>
                <w:rFonts w:ascii="Aptos" w:eastAsia="Aptos" w:hAnsi="Aptos" w:cs="Aptos"/>
                <w:sz w:val="24"/>
                <w:szCs w:val="24"/>
              </w:rPr>
              <w:t>-lápices de colores de madera</w:t>
            </w:r>
          </w:p>
          <w:p w14:paraId="09571C41" w14:textId="7FDFB90F" w:rsidR="00F22B08" w:rsidRPr="00027E32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-lápices marcadores punta fina (ENVIAR LOS QUE NO HAN ENVIADO A CLASES)</w:t>
            </w:r>
          </w:p>
          <w:p w14:paraId="3AC28F1B" w14:textId="641AAF66" w:rsidR="00F22B08" w:rsidRPr="00027E32" w:rsidRDefault="00F22B08" w:rsidP="00F72CBF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</w:tr>
      <w:tr w:rsidR="00F22B08" w:rsidRPr="00027E32" w14:paraId="148A72C7" w14:textId="77777777" w:rsidTr="51E28029">
        <w:trPr>
          <w:trHeight w:val="2199"/>
        </w:trPr>
        <w:tc>
          <w:tcPr>
            <w:tcW w:w="1748" w:type="dxa"/>
          </w:tcPr>
          <w:p w14:paraId="67ADC038" w14:textId="77777777" w:rsidR="00F22B08" w:rsidRDefault="00F22B08" w:rsidP="00F72CBF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12</w:t>
            </w:r>
          </w:p>
          <w:p w14:paraId="0FB41005" w14:textId="77777777" w:rsidR="00F22B08" w:rsidRDefault="00F22B08" w:rsidP="00F72CBF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Feriado:</w:t>
            </w:r>
          </w:p>
          <w:p w14:paraId="09D743F8" w14:textId="77777777" w:rsidR="00F22B08" w:rsidRDefault="00F22B08" w:rsidP="00F72CBF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”Día del encuentro de dos mundos”</w:t>
            </w:r>
          </w:p>
        </w:tc>
        <w:tc>
          <w:tcPr>
            <w:tcW w:w="1824" w:type="dxa"/>
          </w:tcPr>
          <w:p w14:paraId="7471952B" w14:textId="7FB70782" w:rsidR="00F22B08" w:rsidRDefault="51E28029" w:rsidP="00F72CBF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51E28029">
              <w:rPr>
                <w:rFonts w:eastAsiaTheme="minorEastAsia"/>
                <w:b/>
                <w:bCs/>
                <w:lang w:eastAsia="es-CL"/>
              </w:rPr>
              <w:t xml:space="preserve">13 </w:t>
            </w:r>
            <w:r w:rsidRPr="00F72CBF">
              <w:rPr>
                <w:rFonts w:ascii="Aptos" w:eastAsia="Aptos" w:hAnsi="Aptos" w:cs="Aptos"/>
                <w:b/>
                <w:bCs/>
                <w:sz w:val="24"/>
                <w:szCs w:val="24"/>
              </w:rPr>
              <w:t>Música</w:t>
            </w:r>
          </w:p>
          <w:p w14:paraId="225744C2" w14:textId="745A5C9F" w:rsidR="00F22B08" w:rsidRDefault="51E28029" w:rsidP="00F72CBF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51E28029">
              <w:rPr>
                <w:rFonts w:ascii="Aptos" w:eastAsia="Aptos" w:hAnsi="Aptos" w:cs="Aptos"/>
                <w:sz w:val="24"/>
                <w:szCs w:val="24"/>
              </w:rPr>
              <w:t xml:space="preserve">Uso de </w:t>
            </w:r>
            <w:proofErr w:type="spellStart"/>
            <w:r w:rsidRPr="51E28029">
              <w:rPr>
                <w:rFonts w:ascii="Aptos" w:eastAsia="Aptos" w:hAnsi="Aptos" w:cs="Aptos"/>
                <w:sz w:val="24"/>
                <w:szCs w:val="24"/>
              </w:rPr>
              <w:t>metalófono</w:t>
            </w:r>
            <w:proofErr w:type="spellEnd"/>
            <w:r w:rsidRPr="51E28029">
              <w:rPr>
                <w:rFonts w:ascii="Aptos" w:eastAsia="Aptos" w:hAnsi="Aptos" w:cs="Aptos"/>
                <w:sz w:val="24"/>
                <w:szCs w:val="24"/>
              </w:rPr>
              <w:t xml:space="preserve"> (enviar cada clase)</w:t>
            </w:r>
          </w:p>
          <w:p w14:paraId="49A03C5E" w14:textId="77777777" w:rsidR="00DF5FBC" w:rsidRDefault="00DF5FBC" w:rsidP="00F72CBF"/>
          <w:p w14:paraId="52FAAB7A" w14:textId="53F46557" w:rsidR="51E28029" w:rsidRPr="00DF5FBC" w:rsidRDefault="51E28029" w:rsidP="00F72CBF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 w:rsidRPr="00DF5FBC">
              <w:rPr>
                <w:rFonts w:ascii="Aptos" w:eastAsia="Aptos" w:hAnsi="Aptos" w:cs="Aptos"/>
                <w:b/>
                <w:bCs/>
                <w:sz w:val="24"/>
                <w:szCs w:val="24"/>
              </w:rPr>
              <w:t>Ciencias</w:t>
            </w:r>
            <w:r w:rsidR="00DF5FBC" w:rsidRPr="00DF5FBC">
              <w:rPr>
                <w:rFonts w:ascii="Aptos" w:eastAsia="Aptos" w:hAnsi="Aptos" w:cs="Aptos"/>
                <w:b/>
                <w:bCs/>
                <w:sz w:val="24"/>
                <w:szCs w:val="24"/>
              </w:rPr>
              <w:t xml:space="preserve"> Naturales </w:t>
            </w:r>
          </w:p>
          <w:p w14:paraId="61E0A0A8" w14:textId="77777777" w:rsidR="00DF5FBC" w:rsidRDefault="00DF5FBC" w:rsidP="00F72CBF"/>
          <w:p w14:paraId="555EA8FC" w14:textId="3DD952E7" w:rsidR="51E28029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 xml:space="preserve"> Trabajo practico</w:t>
            </w:r>
          </w:p>
          <w:p w14:paraId="0EDB53B5" w14:textId="43AD6786" w:rsidR="51E28029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 xml:space="preserve"> </w:t>
            </w:r>
            <w:r w:rsidRPr="51E28029">
              <w:rPr>
                <w:rFonts w:ascii="Aptos" w:eastAsia="Aptos" w:hAnsi="Aptos" w:cs="Aptos"/>
                <w:sz w:val="24"/>
                <w:szCs w:val="24"/>
                <w:u w:val="single"/>
              </w:rPr>
              <w:t xml:space="preserve">Ámbito </w:t>
            </w:r>
          </w:p>
          <w:p w14:paraId="59F3CC32" w14:textId="6F797CF0" w:rsidR="51E28029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El cielo de día y de noche</w:t>
            </w:r>
          </w:p>
          <w:p w14:paraId="3EF028D4" w14:textId="0E9800C5" w:rsidR="51E28029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 xml:space="preserve"> </w:t>
            </w:r>
          </w:p>
          <w:p w14:paraId="38ADAF83" w14:textId="7B0B215A" w:rsidR="51E28029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Realizar taller de habilidades</w:t>
            </w:r>
          </w:p>
          <w:p w14:paraId="12CB6687" w14:textId="7837AE21" w:rsidR="51E28029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Texto páginas 144 y 145</w:t>
            </w:r>
          </w:p>
          <w:p w14:paraId="08F57AC8" w14:textId="01803603" w:rsidR="00F22B08" w:rsidRDefault="51E28029" w:rsidP="00DF5FBC">
            <w:pPr>
              <w:rPr>
                <w:rFonts w:eastAsiaTheme="minorEastAsia"/>
                <w:b/>
                <w:bCs/>
                <w:lang w:eastAsia="es-CL"/>
              </w:rPr>
            </w:pPr>
            <w:r w:rsidRPr="51E28029">
              <w:rPr>
                <w:rFonts w:ascii="Aptos" w:eastAsia="Aptos" w:hAnsi="Aptos" w:cs="Aptos"/>
                <w:sz w:val="24"/>
                <w:szCs w:val="24"/>
              </w:rPr>
              <w:t>Presentar según las indicaciones.</w:t>
            </w:r>
          </w:p>
        </w:tc>
        <w:tc>
          <w:tcPr>
            <w:tcW w:w="1745" w:type="dxa"/>
          </w:tcPr>
          <w:p w14:paraId="4C73F5E4" w14:textId="77777777" w:rsidR="00F22B08" w:rsidRDefault="00F22B08" w:rsidP="00F72CBF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14</w:t>
            </w:r>
          </w:p>
        </w:tc>
        <w:tc>
          <w:tcPr>
            <w:tcW w:w="1764" w:type="dxa"/>
          </w:tcPr>
          <w:p w14:paraId="17ACFE41" w14:textId="77777777" w:rsidR="00F22B08" w:rsidRDefault="00F22B08" w:rsidP="00F72CBF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15</w:t>
            </w:r>
          </w:p>
        </w:tc>
        <w:tc>
          <w:tcPr>
            <w:tcW w:w="1845" w:type="dxa"/>
          </w:tcPr>
          <w:p w14:paraId="62A2AF98" w14:textId="77777777" w:rsidR="00F22B08" w:rsidRDefault="00F22B08" w:rsidP="00F72CBF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16</w:t>
            </w:r>
          </w:p>
          <w:p w14:paraId="16374BF6" w14:textId="77777777" w:rsidR="00F22B08" w:rsidRDefault="00F22B08" w:rsidP="00F72CBF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Día del Profesor</w:t>
            </w:r>
          </w:p>
          <w:p w14:paraId="6269EBDD" w14:textId="77777777" w:rsidR="00F22B08" w:rsidRDefault="00F22B08" w:rsidP="00F72CBF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</w:tr>
      <w:tr w:rsidR="00F22B08" w:rsidRPr="00027E32" w14:paraId="40A8835E" w14:textId="77777777" w:rsidTr="51E28029">
        <w:trPr>
          <w:trHeight w:val="2199"/>
        </w:trPr>
        <w:tc>
          <w:tcPr>
            <w:tcW w:w="1748" w:type="dxa"/>
          </w:tcPr>
          <w:p w14:paraId="09D409A6" w14:textId="327015E0" w:rsidR="00F22B08" w:rsidRDefault="51E28029" w:rsidP="00F72CBF">
            <w:r w:rsidRPr="51E28029">
              <w:rPr>
                <w:rFonts w:eastAsiaTheme="minorEastAsia"/>
                <w:b/>
                <w:bCs/>
                <w:lang w:eastAsia="es-CL"/>
              </w:rPr>
              <w:lastRenderedPageBreak/>
              <w:t xml:space="preserve">19 </w:t>
            </w:r>
            <w:r w:rsidRPr="00F72CBF">
              <w:rPr>
                <w:rFonts w:ascii="Aptos" w:eastAsia="Aptos" w:hAnsi="Aptos" w:cs="Aptos"/>
                <w:b/>
                <w:bCs/>
                <w:sz w:val="24"/>
                <w:szCs w:val="24"/>
              </w:rPr>
              <w:t xml:space="preserve">Matemática </w:t>
            </w:r>
          </w:p>
          <w:p w14:paraId="604C7ECD" w14:textId="03059103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 xml:space="preserve">Evaluación escrita  </w:t>
            </w:r>
          </w:p>
          <w:p w14:paraId="3FB18250" w14:textId="5150B721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  <w:u w:val="single"/>
              </w:rPr>
              <w:t>Ámbito</w:t>
            </w:r>
          </w:p>
          <w:p w14:paraId="3F6010DD" w14:textId="79A3B6ED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Capítulo 11</w:t>
            </w:r>
          </w:p>
          <w:p w14:paraId="46B70E57" w14:textId="01238533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Patrones</w:t>
            </w:r>
          </w:p>
          <w:p w14:paraId="331D5000" w14:textId="2AC4AB6B" w:rsidR="00F22B08" w:rsidRDefault="00F22B08" w:rsidP="00F72CBF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0D0D5124" w14:textId="12608304" w:rsidR="00F22B08" w:rsidRDefault="00F22B08" w:rsidP="00F72CBF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713B4250" w14:textId="677AB239" w:rsidR="00F22B08" w:rsidRDefault="51E28029" w:rsidP="00F72CBF">
            <w:r w:rsidRPr="51E28029">
              <w:rPr>
                <w:rFonts w:ascii="Aptos" w:eastAsia="Aptos" w:hAnsi="Aptos" w:cs="Aptos"/>
                <w:i/>
                <w:iCs/>
                <w:sz w:val="24"/>
                <w:szCs w:val="24"/>
              </w:rPr>
              <w:t>Contenidos:</w:t>
            </w:r>
          </w:p>
          <w:p w14:paraId="2E20EE03" w14:textId="225A3A90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-crear patrones</w:t>
            </w:r>
          </w:p>
          <w:p w14:paraId="4C1C716D" w14:textId="65512EE7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-continuar patrones</w:t>
            </w:r>
          </w:p>
          <w:p w14:paraId="3F9CA881" w14:textId="63F2BCAF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-identificar unidades y completar patrones</w:t>
            </w:r>
          </w:p>
          <w:p w14:paraId="3A1920CB" w14:textId="38B12633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-completar patrones</w:t>
            </w:r>
          </w:p>
          <w:p w14:paraId="4F0D037F" w14:textId="12687D16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-corregir patrones</w:t>
            </w:r>
          </w:p>
          <w:p w14:paraId="1E61E894" w14:textId="54AAC19B" w:rsidR="00F22B08" w:rsidRDefault="00F22B08" w:rsidP="00F72CBF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824" w:type="dxa"/>
          </w:tcPr>
          <w:p w14:paraId="2D2436A8" w14:textId="77777777" w:rsidR="00F22B08" w:rsidRDefault="00F22B08" w:rsidP="00F72CBF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20</w:t>
            </w:r>
          </w:p>
        </w:tc>
        <w:tc>
          <w:tcPr>
            <w:tcW w:w="1745" w:type="dxa"/>
          </w:tcPr>
          <w:p w14:paraId="1CB95E9E" w14:textId="429E17BA" w:rsidR="00F22B08" w:rsidRDefault="51E28029" w:rsidP="00F72CBF">
            <w:r w:rsidRPr="51E28029">
              <w:rPr>
                <w:rFonts w:eastAsiaTheme="minorEastAsia"/>
                <w:b/>
                <w:bCs/>
                <w:lang w:eastAsia="es-CL"/>
              </w:rPr>
              <w:t xml:space="preserve">21 </w:t>
            </w:r>
            <w:r w:rsidRPr="00F72CBF">
              <w:rPr>
                <w:rFonts w:ascii="Aptos" w:eastAsia="Aptos" w:hAnsi="Aptos" w:cs="Aptos"/>
                <w:b/>
                <w:bCs/>
                <w:sz w:val="24"/>
                <w:szCs w:val="24"/>
              </w:rPr>
              <w:t>Historia</w:t>
            </w:r>
          </w:p>
          <w:p w14:paraId="2B7DFEB4" w14:textId="14363D3F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Trabajo practico</w:t>
            </w:r>
          </w:p>
          <w:p w14:paraId="1A466566" w14:textId="582234DA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  <w:u w:val="single"/>
              </w:rPr>
              <w:t>Ámbito</w:t>
            </w:r>
          </w:p>
          <w:p w14:paraId="2CBDD995" w14:textId="000295FF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 xml:space="preserve">Juegos tradicionales </w:t>
            </w:r>
          </w:p>
          <w:p w14:paraId="5D5AEE04" w14:textId="064559C4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Trabajo en parejas, los mismos estudiantes escogerán en clases, se informará vía LIRMI</w:t>
            </w:r>
          </w:p>
          <w:p w14:paraId="5E664C3E" w14:textId="36503509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Presentación de proyecto texto páginas 122 y 123</w:t>
            </w:r>
          </w:p>
          <w:p w14:paraId="3295E4B2" w14:textId="0DAEE1B1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El proyecto debe presentar la siguiente información en una cartulina.</w:t>
            </w:r>
          </w:p>
          <w:p w14:paraId="5858C5A1" w14:textId="45467D20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-nombre del juego</w:t>
            </w:r>
          </w:p>
          <w:p w14:paraId="15998EB9" w14:textId="791D8472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-indicaciones del juego</w:t>
            </w:r>
          </w:p>
          <w:p w14:paraId="725A3684" w14:textId="18063F5D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-implementos del juego</w:t>
            </w:r>
          </w:p>
          <w:p w14:paraId="7527FB9D" w14:textId="76D8A093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-demostrar cómo se realiza el juego (se realiza en el patio)</w:t>
            </w:r>
          </w:p>
          <w:p w14:paraId="61518A0B" w14:textId="22C87627" w:rsidR="00F22B08" w:rsidRDefault="00F22B08" w:rsidP="00F72CBF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64" w:type="dxa"/>
          </w:tcPr>
          <w:p w14:paraId="3D24A1B0" w14:textId="41D17067" w:rsidR="00F22B08" w:rsidRDefault="19C03DAB" w:rsidP="00F72CBF">
            <w:pPr>
              <w:rPr>
                <w:rFonts w:eastAsiaTheme="minorEastAsia"/>
                <w:b/>
                <w:bCs/>
                <w:lang w:eastAsia="es-CL"/>
              </w:rPr>
            </w:pPr>
            <w:r w:rsidRPr="19C03DAB">
              <w:rPr>
                <w:rFonts w:eastAsiaTheme="minorEastAsia"/>
                <w:b/>
                <w:bCs/>
                <w:lang w:eastAsia="es-CL"/>
              </w:rPr>
              <w:t xml:space="preserve">22 </w:t>
            </w:r>
          </w:p>
          <w:p w14:paraId="1029BEFC" w14:textId="2B4B0175" w:rsidR="00F22B08" w:rsidRDefault="00F22B08" w:rsidP="00F72CBF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2C908E1C" w14:textId="77777777" w:rsidR="00F22B08" w:rsidRDefault="00F22B08" w:rsidP="00F72CBF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23</w:t>
            </w:r>
          </w:p>
        </w:tc>
      </w:tr>
      <w:tr w:rsidR="00F22B08" w:rsidRPr="00027E32" w14:paraId="39E16992" w14:textId="77777777" w:rsidTr="51E28029">
        <w:trPr>
          <w:trHeight w:val="2199"/>
        </w:trPr>
        <w:tc>
          <w:tcPr>
            <w:tcW w:w="1748" w:type="dxa"/>
          </w:tcPr>
          <w:p w14:paraId="436D8EA0" w14:textId="0C94FA52" w:rsidR="00F22B08" w:rsidRDefault="2A704A1D" w:rsidP="00F72CBF">
            <w:proofErr w:type="gramStart"/>
            <w:r w:rsidRPr="2A704A1D">
              <w:rPr>
                <w:rFonts w:eastAsiaTheme="minorEastAsia"/>
                <w:b/>
                <w:bCs/>
                <w:lang w:eastAsia="es-CL"/>
              </w:rPr>
              <w:t xml:space="preserve">26 </w:t>
            </w:r>
            <w:r w:rsidR="00F72CBF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2A704A1D">
              <w:rPr>
                <w:rFonts w:eastAsiaTheme="minorEastAsia"/>
                <w:b/>
                <w:bCs/>
                <w:lang w:eastAsia="es-CL"/>
              </w:rPr>
              <w:t>INGLÉS</w:t>
            </w:r>
            <w:proofErr w:type="gramEnd"/>
          </w:p>
          <w:p w14:paraId="6392F483" w14:textId="14BA6FBE" w:rsidR="00F22B08" w:rsidRPr="00F72CBF" w:rsidRDefault="2A704A1D" w:rsidP="00F72CBF">
            <w:r w:rsidRPr="00F72CBF">
              <w:rPr>
                <w:rFonts w:eastAsiaTheme="minorEastAsia"/>
                <w:lang w:eastAsia="es-CL"/>
              </w:rPr>
              <w:t xml:space="preserve">Test </w:t>
            </w:r>
            <w:proofErr w:type="spellStart"/>
            <w:r w:rsidRPr="00F72CBF">
              <w:rPr>
                <w:rFonts w:eastAsiaTheme="minorEastAsia"/>
                <w:lang w:eastAsia="es-CL"/>
              </w:rPr>
              <w:t>Unit</w:t>
            </w:r>
            <w:proofErr w:type="spellEnd"/>
            <w:r w:rsidRPr="00F72CBF">
              <w:rPr>
                <w:rFonts w:eastAsiaTheme="minorEastAsia"/>
                <w:lang w:eastAsia="es-CL"/>
              </w:rPr>
              <w:t xml:space="preserve"> 5 </w:t>
            </w:r>
          </w:p>
          <w:p w14:paraId="76BCE525" w14:textId="5DC606BA" w:rsidR="00F22B08" w:rsidRPr="00F72CBF" w:rsidRDefault="2A704A1D" w:rsidP="00F72CBF">
            <w:proofErr w:type="spellStart"/>
            <w:r w:rsidRPr="00F72CBF">
              <w:rPr>
                <w:rFonts w:eastAsiaTheme="minorEastAsia"/>
                <w:lang w:eastAsia="es-CL"/>
              </w:rPr>
              <w:t>Vocabulary</w:t>
            </w:r>
            <w:proofErr w:type="spellEnd"/>
          </w:p>
          <w:p w14:paraId="6A4828FC" w14:textId="7C4059F5" w:rsidR="00F22B08" w:rsidRPr="00F72CBF" w:rsidRDefault="2A704A1D" w:rsidP="00F72CBF">
            <w:r w:rsidRPr="00F72CBF">
              <w:rPr>
                <w:rFonts w:eastAsiaTheme="minorEastAsia"/>
                <w:lang w:eastAsia="es-CL"/>
              </w:rPr>
              <w:t>-Mascotas</w:t>
            </w:r>
          </w:p>
          <w:p w14:paraId="23273AEC" w14:textId="22456FFB" w:rsidR="00F22B08" w:rsidRPr="00F72CBF" w:rsidRDefault="2A704A1D" w:rsidP="00F72CBF">
            <w:r w:rsidRPr="00F72CBF">
              <w:rPr>
                <w:rFonts w:eastAsiaTheme="minorEastAsia"/>
                <w:lang w:eastAsia="es-CL"/>
              </w:rPr>
              <w:t>-verbos.</w:t>
            </w:r>
          </w:p>
          <w:p w14:paraId="4CE7061C" w14:textId="2607C793" w:rsidR="00F22B08" w:rsidRPr="00F72CBF" w:rsidRDefault="2A704A1D" w:rsidP="00F72CBF">
            <w:pPr>
              <w:rPr>
                <w:rFonts w:eastAsiaTheme="minorEastAsia"/>
                <w:lang w:eastAsia="es-CL"/>
              </w:rPr>
            </w:pPr>
            <w:proofErr w:type="gramStart"/>
            <w:r w:rsidRPr="00F72CBF">
              <w:rPr>
                <w:rFonts w:eastAsiaTheme="minorEastAsia"/>
                <w:lang w:eastAsia="es-CL"/>
              </w:rPr>
              <w:t>Estructura :</w:t>
            </w:r>
            <w:proofErr w:type="gramEnd"/>
            <w:r w:rsidRPr="00F72CBF">
              <w:rPr>
                <w:rFonts w:eastAsiaTheme="minorEastAsia"/>
                <w:lang w:eastAsia="es-CL"/>
              </w:rPr>
              <w:t xml:space="preserve">       </w:t>
            </w:r>
            <w:proofErr w:type="spellStart"/>
            <w:r w:rsidRPr="00F72CBF">
              <w:rPr>
                <w:rFonts w:eastAsiaTheme="minorEastAsia"/>
                <w:lang w:eastAsia="es-CL"/>
              </w:rPr>
              <w:t>I´ve</w:t>
            </w:r>
            <w:proofErr w:type="spellEnd"/>
            <w:r w:rsidRPr="00F72CBF">
              <w:rPr>
                <w:rFonts w:eastAsiaTheme="minorEastAsia"/>
                <w:lang w:eastAsia="es-CL"/>
              </w:rPr>
              <w:t xml:space="preserve"> </w:t>
            </w:r>
            <w:proofErr w:type="spellStart"/>
            <w:r w:rsidRPr="00F72CBF">
              <w:rPr>
                <w:rFonts w:eastAsiaTheme="minorEastAsia"/>
                <w:lang w:eastAsia="es-CL"/>
              </w:rPr>
              <w:t>got</w:t>
            </w:r>
            <w:proofErr w:type="spellEnd"/>
            <w:r w:rsidRPr="00F72CBF">
              <w:rPr>
                <w:rFonts w:eastAsiaTheme="minorEastAsia"/>
                <w:lang w:eastAsia="es-CL"/>
              </w:rPr>
              <w:t>...</w:t>
            </w:r>
          </w:p>
          <w:p w14:paraId="06C0CAED" w14:textId="478D5477" w:rsidR="00F22B08" w:rsidRPr="00F72CBF" w:rsidRDefault="2A704A1D" w:rsidP="00F72CBF">
            <w:proofErr w:type="spellStart"/>
            <w:r w:rsidRPr="00F72CBF">
              <w:rPr>
                <w:rFonts w:eastAsiaTheme="minorEastAsia"/>
                <w:lang w:eastAsia="es-CL"/>
              </w:rPr>
              <w:t>What´s</w:t>
            </w:r>
            <w:proofErr w:type="spellEnd"/>
            <w:r w:rsidRPr="00F72CBF">
              <w:rPr>
                <w:rFonts w:eastAsiaTheme="minorEastAsia"/>
                <w:lang w:eastAsia="es-CL"/>
              </w:rPr>
              <w:t xml:space="preserve"> </w:t>
            </w:r>
            <w:proofErr w:type="spellStart"/>
            <w:r w:rsidRPr="00F72CBF">
              <w:rPr>
                <w:rFonts w:eastAsiaTheme="minorEastAsia"/>
                <w:lang w:eastAsia="es-CL"/>
              </w:rPr>
              <w:t>your</w:t>
            </w:r>
            <w:proofErr w:type="spellEnd"/>
            <w:r w:rsidRPr="00F72CBF">
              <w:rPr>
                <w:rFonts w:eastAsiaTheme="minorEastAsia"/>
                <w:lang w:eastAsia="es-CL"/>
              </w:rPr>
              <w:t xml:space="preserve"> </w:t>
            </w:r>
            <w:proofErr w:type="spellStart"/>
            <w:r w:rsidRPr="00F72CBF">
              <w:rPr>
                <w:rFonts w:eastAsiaTheme="minorEastAsia"/>
                <w:lang w:eastAsia="es-CL"/>
              </w:rPr>
              <w:t>favourite</w:t>
            </w:r>
            <w:proofErr w:type="spellEnd"/>
            <w:r w:rsidRPr="00F72CBF">
              <w:rPr>
                <w:rFonts w:eastAsiaTheme="minorEastAsia"/>
                <w:lang w:eastAsia="es-CL"/>
              </w:rPr>
              <w:t xml:space="preserve"> </w:t>
            </w:r>
            <w:proofErr w:type="spellStart"/>
            <w:r w:rsidRPr="00F72CBF">
              <w:rPr>
                <w:rFonts w:eastAsiaTheme="minorEastAsia"/>
                <w:lang w:eastAsia="es-CL"/>
              </w:rPr>
              <w:t>pet</w:t>
            </w:r>
            <w:proofErr w:type="spellEnd"/>
            <w:r w:rsidRPr="00F72CBF">
              <w:rPr>
                <w:rFonts w:eastAsiaTheme="minorEastAsia"/>
                <w:lang w:eastAsia="es-CL"/>
              </w:rPr>
              <w:t xml:space="preserve">? </w:t>
            </w:r>
          </w:p>
          <w:p w14:paraId="12180BA6" w14:textId="73C9A485" w:rsidR="00F22B08" w:rsidRPr="00F72CBF" w:rsidRDefault="2A704A1D" w:rsidP="00F72CBF">
            <w:pPr>
              <w:rPr>
                <w:lang w:val="nl-NL"/>
              </w:rPr>
            </w:pPr>
            <w:r w:rsidRPr="00F72CBF">
              <w:rPr>
                <w:rFonts w:eastAsiaTheme="minorEastAsia"/>
                <w:lang w:val="nl-NL" w:eastAsia="es-CL"/>
              </w:rPr>
              <w:t>My favourite pet is a...</w:t>
            </w:r>
          </w:p>
          <w:p w14:paraId="1BC473A9" w14:textId="30892201" w:rsidR="00F22B08" w:rsidRPr="00F72CBF" w:rsidRDefault="2A704A1D" w:rsidP="00F72CBF">
            <w:pPr>
              <w:rPr>
                <w:lang w:val="nl-NL"/>
              </w:rPr>
            </w:pPr>
            <w:r w:rsidRPr="00F72CBF">
              <w:rPr>
                <w:rFonts w:eastAsiaTheme="minorEastAsia"/>
                <w:lang w:val="nl-NL" w:eastAsia="es-CL"/>
              </w:rPr>
              <w:lastRenderedPageBreak/>
              <w:t>I can.</w:t>
            </w:r>
          </w:p>
        </w:tc>
        <w:tc>
          <w:tcPr>
            <w:tcW w:w="1824" w:type="dxa"/>
          </w:tcPr>
          <w:p w14:paraId="73F2FB25" w14:textId="0A0CEEDB" w:rsidR="00F22B08" w:rsidRDefault="00F22B08" w:rsidP="00F72CBF">
            <w:r>
              <w:rPr>
                <w:rFonts w:eastAsiaTheme="minorEastAsia"/>
                <w:b/>
                <w:bCs/>
                <w:lang w:eastAsia="es-CL"/>
              </w:rPr>
              <w:lastRenderedPageBreak/>
              <w:t>27</w:t>
            </w:r>
            <w:r w:rsidR="00F72CBF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51E28029" w:rsidRPr="51E28029">
              <w:rPr>
                <w:rFonts w:eastAsiaTheme="minorEastAsia"/>
                <w:b/>
                <w:bCs/>
                <w:lang w:eastAsia="es-CL"/>
              </w:rPr>
              <w:t>Acto Cívico 10:10 horas</w:t>
            </w:r>
          </w:p>
          <w:p w14:paraId="0E0525F7" w14:textId="2EA4B090" w:rsidR="00F22B08" w:rsidRPr="00DF5FBC" w:rsidRDefault="51E28029" w:rsidP="00F72CBF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DF5FBC">
              <w:rPr>
                <w:rFonts w:ascii="Aptos" w:eastAsia="Aptos" w:hAnsi="Aptos" w:cs="Aptos"/>
                <w:sz w:val="24"/>
                <w:szCs w:val="24"/>
              </w:rPr>
              <w:t>DEVOLUCIÓN DE LIBRO A BIBLIOTECA</w:t>
            </w:r>
          </w:p>
          <w:p w14:paraId="7F1642E0" w14:textId="77777777" w:rsidR="00DF5FBC" w:rsidRDefault="00DF5FBC" w:rsidP="00F72CBF"/>
          <w:p w14:paraId="0E9BA7C1" w14:textId="49598FC1" w:rsidR="00F22B08" w:rsidRDefault="51E28029" w:rsidP="00F72CBF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 w:rsidRPr="51E28029">
              <w:rPr>
                <w:rFonts w:ascii="Aptos" w:eastAsia="Aptos" w:hAnsi="Aptos" w:cs="Aptos"/>
                <w:b/>
                <w:bCs/>
                <w:sz w:val="24"/>
                <w:szCs w:val="24"/>
              </w:rPr>
              <w:t>Ciencias</w:t>
            </w:r>
          </w:p>
          <w:p w14:paraId="7682BFCA" w14:textId="4E3A8404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Trabajo practico</w:t>
            </w:r>
          </w:p>
          <w:p w14:paraId="7740A425" w14:textId="570F0E3F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 xml:space="preserve"> </w:t>
            </w:r>
            <w:r w:rsidRPr="51E28029">
              <w:rPr>
                <w:rFonts w:ascii="Aptos" w:eastAsia="Aptos" w:hAnsi="Aptos" w:cs="Aptos"/>
                <w:sz w:val="24"/>
                <w:szCs w:val="24"/>
                <w:u w:val="single"/>
              </w:rPr>
              <w:t>Ámbito</w:t>
            </w:r>
          </w:p>
          <w:p w14:paraId="0E75A7E5" w14:textId="7689AF92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 xml:space="preserve">Día y noche  </w:t>
            </w:r>
          </w:p>
          <w:p w14:paraId="48F76C5A" w14:textId="2B59B028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lastRenderedPageBreak/>
              <w:t>Materiales</w:t>
            </w:r>
          </w:p>
          <w:p w14:paraId="23A97BC5" w14:textId="40E9A077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-1 esfera de plumavit 9 o 10 cm</w:t>
            </w:r>
          </w:p>
          <w:p w14:paraId="7F26ED72" w14:textId="0E6BFF8F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 xml:space="preserve">-plumón permanente azul y verde. </w:t>
            </w:r>
          </w:p>
          <w:p w14:paraId="1DF9ED48" w14:textId="7CDFABFF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-2 palos de brocheta grande</w:t>
            </w:r>
          </w:p>
          <w:p w14:paraId="6BFD3883" w14:textId="4F69D932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-1 linterna pequeña</w:t>
            </w:r>
          </w:p>
          <w:p w14:paraId="3F979ABA" w14:textId="7FA81199" w:rsidR="00F22B08" w:rsidRDefault="00F22B08" w:rsidP="00F72CBF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50117488" w14:textId="3F0FAFFC" w:rsidR="00F22B08" w:rsidRDefault="51E28029" w:rsidP="00F72CBF">
            <w:r w:rsidRPr="51E28029">
              <w:rPr>
                <w:rFonts w:eastAsiaTheme="minorEastAsia"/>
                <w:b/>
                <w:bCs/>
                <w:lang w:eastAsia="es-CL"/>
              </w:rPr>
              <w:lastRenderedPageBreak/>
              <w:t>28</w:t>
            </w:r>
            <w:r w:rsidR="00F72CBF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0F72CBF">
              <w:rPr>
                <w:rFonts w:ascii="Aptos" w:eastAsia="Aptos" w:hAnsi="Aptos" w:cs="Aptos"/>
                <w:b/>
                <w:bCs/>
                <w:sz w:val="24"/>
                <w:szCs w:val="24"/>
              </w:rPr>
              <w:t>Lenguaje</w:t>
            </w:r>
          </w:p>
          <w:p w14:paraId="45D99263" w14:textId="7E17DB4D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Trabajo practico</w:t>
            </w:r>
          </w:p>
          <w:p w14:paraId="2F915534" w14:textId="07581854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Lectura complementaria</w:t>
            </w:r>
          </w:p>
          <w:p w14:paraId="2FCE7518" w14:textId="23029BE1" w:rsidR="00F22B08" w:rsidRDefault="51E28029" w:rsidP="00F72CBF">
            <w:proofErr w:type="spellStart"/>
            <w:r w:rsidRPr="51E28029">
              <w:rPr>
                <w:rFonts w:ascii="Aptos" w:eastAsia="Aptos" w:hAnsi="Aptos" w:cs="Aptos"/>
                <w:sz w:val="24"/>
                <w:szCs w:val="24"/>
              </w:rPr>
              <w:t>Booktuber</w:t>
            </w:r>
            <w:proofErr w:type="spellEnd"/>
          </w:p>
          <w:p w14:paraId="7488526B" w14:textId="7C96FB5D" w:rsidR="00F22B08" w:rsidRDefault="51E28029" w:rsidP="00F72CBF">
            <w:r w:rsidRPr="51E28029">
              <w:rPr>
                <w:rFonts w:ascii="Aptos" w:eastAsia="Aptos" w:hAnsi="Aptos" w:cs="Aptos"/>
                <w:i/>
                <w:iCs/>
                <w:sz w:val="24"/>
                <w:szCs w:val="24"/>
              </w:rPr>
              <w:t>Contenidos:</w:t>
            </w:r>
          </w:p>
          <w:p w14:paraId="186FD1DE" w14:textId="68F0ED05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-mencionar título del libro.</w:t>
            </w:r>
          </w:p>
          <w:p w14:paraId="30089E2A" w14:textId="389B2011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-mencionar autor del libro</w:t>
            </w:r>
          </w:p>
          <w:p w14:paraId="52D42B55" w14:textId="0AFB0CDE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lastRenderedPageBreak/>
              <w:t>-mencionar personajes del libro</w:t>
            </w:r>
          </w:p>
          <w:p w14:paraId="5E42E102" w14:textId="2E970DE4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-debe recomendar el libro</w:t>
            </w:r>
          </w:p>
          <w:p w14:paraId="648E07F2" w14:textId="2493A28B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-grabación máximo 2.30 minutos.</w:t>
            </w:r>
          </w:p>
          <w:p w14:paraId="1721CD38" w14:textId="0EEA961C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-debe ser creativo y llamativo.</w:t>
            </w:r>
          </w:p>
          <w:p w14:paraId="461D410C" w14:textId="29CC8906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-enviar por correo o pendrive</w:t>
            </w:r>
          </w:p>
        </w:tc>
        <w:tc>
          <w:tcPr>
            <w:tcW w:w="1764" w:type="dxa"/>
          </w:tcPr>
          <w:p w14:paraId="4C65F8DC" w14:textId="26AF4A64" w:rsidR="2A704A1D" w:rsidRDefault="2A704A1D" w:rsidP="00F72CBF">
            <w:r w:rsidRPr="2A704A1D">
              <w:rPr>
                <w:rFonts w:eastAsiaTheme="minorEastAsia"/>
                <w:b/>
                <w:bCs/>
                <w:lang w:eastAsia="es-CL"/>
              </w:rPr>
              <w:lastRenderedPageBreak/>
              <w:t>29</w:t>
            </w:r>
            <w:r w:rsidR="00F72CBF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2A704A1D">
              <w:rPr>
                <w:rFonts w:eastAsiaTheme="minorEastAsia"/>
                <w:b/>
                <w:bCs/>
                <w:lang w:eastAsia="es-CL"/>
              </w:rPr>
              <w:t>Religión</w:t>
            </w:r>
          </w:p>
          <w:p w14:paraId="621613D1" w14:textId="19177876" w:rsidR="2A704A1D" w:rsidRDefault="2A704A1D" w:rsidP="00F72CBF">
            <w:r w:rsidRPr="2A704A1D">
              <w:rPr>
                <w:rFonts w:eastAsiaTheme="minorEastAsia"/>
                <w:b/>
                <w:bCs/>
                <w:lang w:eastAsia="es-CL"/>
              </w:rPr>
              <w:t>“La familia”</w:t>
            </w:r>
          </w:p>
          <w:p w14:paraId="5766A270" w14:textId="777E9569" w:rsidR="2A704A1D" w:rsidRDefault="2A704A1D" w:rsidP="00F72CBF">
            <w:r w:rsidRPr="2A704A1D">
              <w:rPr>
                <w:rFonts w:eastAsiaTheme="minorEastAsia"/>
                <w:b/>
                <w:bCs/>
                <w:lang w:eastAsia="es-CL"/>
              </w:rPr>
              <w:t>Cuadro familiar</w:t>
            </w:r>
          </w:p>
          <w:p w14:paraId="63D32910" w14:textId="1A0BB0B2" w:rsidR="2A704A1D" w:rsidRDefault="2A704A1D" w:rsidP="00F72CBF">
            <w:r w:rsidRPr="2A704A1D">
              <w:rPr>
                <w:rFonts w:eastAsiaTheme="minorEastAsia"/>
                <w:b/>
                <w:bCs/>
                <w:lang w:eastAsia="es-CL"/>
              </w:rPr>
              <w:t>Materiales:</w:t>
            </w:r>
          </w:p>
          <w:p w14:paraId="044A48C6" w14:textId="3CC998ED" w:rsidR="2A704A1D" w:rsidRDefault="2A704A1D" w:rsidP="00F72CBF">
            <w:r w:rsidRPr="2A704A1D">
              <w:rPr>
                <w:rFonts w:eastAsiaTheme="minorEastAsia"/>
                <w:lang w:eastAsia="es-CL"/>
              </w:rPr>
              <w:t>-Foto familiar.</w:t>
            </w:r>
          </w:p>
          <w:p w14:paraId="0607DE28" w14:textId="5DB5722D" w:rsidR="2A704A1D" w:rsidRDefault="2A704A1D" w:rsidP="00F72CBF">
            <w:r w:rsidRPr="2A704A1D">
              <w:rPr>
                <w:rFonts w:eastAsiaTheme="minorEastAsia"/>
                <w:lang w:eastAsia="es-CL"/>
              </w:rPr>
              <w:t>-Palos de helado (pintados o decorados)</w:t>
            </w:r>
          </w:p>
          <w:p w14:paraId="538AD366" w14:textId="0A1E3108" w:rsidR="2A704A1D" w:rsidRDefault="2A704A1D" w:rsidP="00F72CBF">
            <w:r w:rsidRPr="2A704A1D">
              <w:rPr>
                <w:rFonts w:eastAsiaTheme="minorEastAsia"/>
                <w:lang w:eastAsia="es-CL"/>
              </w:rPr>
              <w:t>-Pegamento</w:t>
            </w:r>
          </w:p>
          <w:p w14:paraId="45D59186" w14:textId="2BC9A036" w:rsidR="2A704A1D" w:rsidRDefault="51E28029" w:rsidP="00F72CBF">
            <w:proofErr w:type="gramStart"/>
            <w:r w:rsidRPr="51E28029">
              <w:rPr>
                <w:rFonts w:eastAsiaTheme="minorEastAsia"/>
                <w:lang w:eastAsia="es-CL"/>
              </w:rPr>
              <w:t>Cartón  de</w:t>
            </w:r>
            <w:proofErr w:type="gramEnd"/>
            <w:r w:rsidRPr="51E28029">
              <w:rPr>
                <w:rFonts w:eastAsiaTheme="minorEastAsia"/>
                <w:lang w:eastAsia="es-CL"/>
              </w:rPr>
              <w:t xml:space="preserve"> 20X20 </w:t>
            </w:r>
            <w:proofErr w:type="spellStart"/>
            <w:r w:rsidRPr="51E28029">
              <w:rPr>
                <w:rFonts w:eastAsiaTheme="minorEastAsia"/>
                <w:lang w:eastAsia="es-CL"/>
              </w:rPr>
              <w:t>cms</w:t>
            </w:r>
            <w:proofErr w:type="spellEnd"/>
            <w:r w:rsidRPr="51E28029">
              <w:rPr>
                <w:rFonts w:eastAsiaTheme="minorEastAsia"/>
                <w:lang w:eastAsia="es-CL"/>
              </w:rPr>
              <w:t>.</w:t>
            </w:r>
          </w:p>
          <w:p w14:paraId="604A0C1A" w14:textId="14108A6B" w:rsidR="00F22B08" w:rsidRDefault="51E28029" w:rsidP="00F72CBF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 w:rsidRPr="00DF5FBC">
              <w:rPr>
                <w:rFonts w:ascii="Aptos" w:eastAsia="Aptos" w:hAnsi="Aptos" w:cs="Aptos"/>
                <w:b/>
                <w:bCs/>
                <w:sz w:val="24"/>
                <w:szCs w:val="24"/>
              </w:rPr>
              <w:lastRenderedPageBreak/>
              <w:t>Tecnología</w:t>
            </w:r>
          </w:p>
          <w:p w14:paraId="599AF07A" w14:textId="77777777" w:rsidR="00DF5FBC" w:rsidRPr="00DF5FBC" w:rsidRDefault="00DF5FBC" w:rsidP="00F72CBF">
            <w:pPr>
              <w:rPr>
                <w:b/>
                <w:bCs/>
              </w:rPr>
            </w:pPr>
          </w:p>
          <w:p w14:paraId="50B649E7" w14:textId="2058BE22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 xml:space="preserve">Trabajo practico </w:t>
            </w:r>
          </w:p>
          <w:p w14:paraId="15BCC8FF" w14:textId="05309892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  <w:u w:val="single"/>
              </w:rPr>
              <w:t xml:space="preserve">Ámbito </w:t>
            </w:r>
          </w:p>
          <w:p w14:paraId="4F4DDA04" w14:textId="51CC567C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 xml:space="preserve">La balanza  </w:t>
            </w:r>
          </w:p>
          <w:p w14:paraId="7D488CE7" w14:textId="19A57BC9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Construcción de balanza</w:t>
            </w:r>
          </w:p>
          <w:p w14:paraId="3F7E7E2B" w14:textId="3B552B5A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-enviar 20 monedas de $10 pesos.</w:t>
            </w:r>
          </w:p>
          <w:p w14:paraId="60FD7353" w14:textId="571BACA0" w:rsidR="00F22B08" w:rsidRDefault="00F22B08" w:rsidP="00F72CBF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42391F1A" w14:textId="3F5A9A82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Se enviarán las indicaciones vía LIRMI</w:t>
            </w:r>
          </w:p>
        </w:tc>
        <w:tc>
          <w:tcPr>
            <w:tcW w:w="1845" w:type="dxa"/>
          </w:tcPr>
          <w:p w14:paraId="71859BCE" w14:textId="12B61823" w:rsidR="00F22B08" w:rsidRDefault="51E28029" w:rsidP="00F72CBF">
            <w:r w:rsidRPr="51E28029">
              <w:rPr>
                <w:rFonts w:eastAsiaTheme="minorEastAsia"/>
                <w:b/>
                <w:bCs/>
                <w:lang w:eastAsia="es-CL"/>
              </w:rPr>
              <w:lastRenderedPageBreak/>
              <w:t>30</w:t>
            </w:r>
            <w:r w:rsidR="00F72CBF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0F72CBF">
              <w:rPr>
                <w:rFonts w:ascii="Aptos" w:eastAsia="Aptos" w:hAnsi="Aptos" w:cs="Aptos"/>
                <w:b/>
                <w:bCs/>
                <w:sz w:val="24"/>
                <w:szCs w:val="24"/>
              </w:rPr>
              <w:t>Matemática</w:t>
            </w:r>
          </w:p>
          <w:p w14:paraId="105F9AFC" w14:textId="413D9511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 xml:space="preserve">Evaluación escrita </w:t>
            </w:r>
          </w:p>
          <w:p w14:paraId="19F1ADB5" w14:textId="5DB4A714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  <w:u w:val="single"/>
              </w:rPr>
              <w:t xml:space="preserve">Ámbito </w:t>
            </w:r>
          </w:p>
          <w:p w14:paraId="52BC4E26" w14:textId="61EE89C3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Capítulo 12</w:t>
            </w:r>
          </w:p>
          <w:p w14:paraId="2D23E5D0" w14:textId="7ACAA81E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Tablas y pictogramas</w:t>
            </w:r>
          </w:p>
          <w:p w14:paraId="0CC66245" w14:textId="4C2DE21D" w:rsidR="00F22B08" w:rsidRDefault="51E28029" w:rsidP="00F72CBF">
            <w:r w:rsidRPr="51E28029">
              <w:rPr>
                <w:rFonts w:ascii="Aptos" w:eastAsia="Aptos" w:hAnsi="Aptos" w:cs="Aptos"/>
                <w:i/>
                <w:iCs/>
                <w:sz w:val="24"/>
                <w:szCs w:val="24"/>
              </w:rPr>
              <w:t>Contenidos:</w:t>
            </w:r>
          </w:p>
          <w:p w14:paraId="29C1C9AC" w14:textId="4D539DF8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-usar datos de una tabla</w:t>
            </w:r>
          </w:p>
          <w:p w14:paraId="2591F856" w14:textId="10AF7C25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lastRenderedPageBreak/>
              <w:t>-usar datos de un pictograma</w:t>
            </w:r>
          </w:p>
          <w:p w14:paraId="1AB3E4B7" w14:textId="5EECDD90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 xml:space="preserve">-recolectar información </w:t>
            </w:r>
          </w:p>
          <w:p w14:paraId="34B3407E" w14:textId="6E9AAC50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 xml:space="preserve"> </w:t>
            </w:r>
          </w:p>
          <w:p w14:paraId="0055BA26" w14:textId="30431D27" w:rsidR="00F22B08" w:rsidRPr="00DF5FBC" w:rsidRDefault="51E28029" w:rsidP="00F72CBF">
            <w:pPr>
              <w:rPr>
                <w:b/>
                <w:bCs/>
              </w:rPr>
            </w:pPr>
            <w:r w:rsidRPr="00DF5FBC">
              <w:rPr>
                <w:rFonts w:ascii="Aptos" w:eastAsia="Aptos" w:hAnsi="Aptos" w:cs="Aptos"/>
                <w:b/>
                <w:bCs/>
                <w:sz w:val="24"/>
                <w:szCs w:val="24"/>
              </w:rPr>
              <w:t>Música</w:t>
            </w:r>
          </w:p>
          <w:p w14:paraId="7756BB19" w14:textId="657B4489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>Estrellita donde estás.</w:t>
            </w:r>
          </w:p>
          <w:p w14:paraId="0A9EA68C" w14:textId="2005FCA7" w:rsidR="00F22B08" w:rsidRDefault="51E28029" w:rsidP="00F72CBF">
            <w:r w:rsidRPr="51E28029">
              <w:rPr>
                <w:rFonts w:ascii="Aptos" w:eastAsia="Aptos" w:hAnsi="Aptos" w:cs="Aptos"/>
                <w:sz w:val="24"/>
                <w:szCs w:val="24"/>
              </w:rPr>
              <w:t xml:space="preserve">Uso de </w:t>
            </w:r>
            <w:proofErr w:type="spellStart"/>
            <w:r w:rsidRPr="51E28029">
              <w:rPr>
                <w:rFonts w:ascii="Aptos" w:eastAsia="Aptos" w:hAnsi="Aptos" w:cs="Aptos"/>
                <w:sz w:val="24"/>
                <w:szCs w:val="24"/>
              </w:rPr>
              <w:t>metalófono</w:t>
            </w:r>
            <w:proofErr w:type="spellEnd"/>
            <w:r w:rsidRPr="51E28029">
              <w:rPr>
                <w:rFonts w:ascii="Aptos" w:eastAsia="Aptos" w:hAnsi="Aptos" w:cs="Aptos"/>
                <w:sz w:val="24"/>
                <w:szCs w:val="24"/>
              </w:rPr>
              <w:t xml:space="preserve">  </w:t>
            </w:r>
          </w:p>
          <w:p w14:paraId="246B0D13" w14:textId="27CAED80" w:rsidR="00F22B08" w:rsidRDefault="00F22B08" w:rsidP="00F72CBF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</w:tr>
      <w:tr w:rsidR="00DF5FBC" w:rsidRPr="00027E32" w14:paraId="1CCD5FFF" w14:textId="77777777" w:rsidTr="51E28029">
        <w:trPr>
          <w:trHeight w:val="2199"/>
        </w:trPr>
        <w:tc>
          <w:tcPr>
            <w:tcW w:w="1748" w:type="dxa"/>
          </w:tcPr>
          <w:p w14:paraId="0A75B452" w14:textId="582B230F" w:rsidR="00DF5FBC" w:rsidRPr="2A704A1D" w:rsidRDefault="005D31E2" w:rsidP="00F72CBF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lastRenderedPageBreak/>
              <w:t>Q</w:t>
            </w:r>
          </w:p>
        </w:tc>
        <w:tc>
          <w:tcPr>
            <w:tcW w:w="1824" w:type="dxa"/>
          </w:tcPr>
          <w:p w14:paraId="60935919" w14:textId="77777777" w:rsidR="00DF5FBC" w:rsidRDefault="00DF5FBC" w:rsidP="00F72CBF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0FCDED7A" w14:textId="77777777" w:rsidR="00DF5FBC" w:rsidRPr="51E28029" w:rsidRDefault="00DF5FBC" w:rsidP="00F72CBF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64" w:type="dxa"/>
          </w:tcPr>
          <w:p w14:paraId="6A1C092E" w14:textId="77777777" w:rsidR="00DF5FBC" w:rsidRPr="2A704A1D" w:rsidRDefault="00DF5FBC" w:rsidP="00F72CBF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50991BD3" w14:textId="77777777" w:rsidR="00DF5FBC" w:rsidRPr="51E28029" w:rsidRDefault="00DF5FBC" w:rsidP="00F72CBF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</w:tr>
    </w:tbl>
    <w:p w14:paraId="179BCD73" w14:textId="77777777" w:rsidR="00F22B08" w:rsidRPr="00027E32" w:rsidRDefault="00F22B08" w:rsidP="00F22B08"/>
    <w:p w14:paraId="55F8DD98" w14:textId="64716CDA" w:rsidR="00F22B08" w:rsidRDefault="00F22B08"/>
    <w:p w14:paraId="6E69DF9A" w14:textId="6EB4132D" w:rsidR="00F22B08" w:rsidRDefault="00F22B08"/>
    <w:p w14:paraId="0D50857C" w14:textId="651D9B52" w:rsidR="00F22B08" w:rsidRDefault="00F22B08"/>
    <w:p w14:paraId="3BDC7840" w14:textId="1199DB18" w:rsidR="00F22B08" w:rsidRDefault="00F22B08"/>
    <w:p w14:paraId="6F2C4311" w14:textId="395F4AAB" w:rsidR="637136D4" w:rsidRDefault="637136D4" w:rsidP="637136D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bCs/>
          <w:sz w:val="28"/>
          <w:szCs w:val="28"/>
          <w:lang w:eastAsia="es-CL"/>
        </w:rPr>
      </w:pPr>
    </w:p>
    <w:p w14:paraId="17C05871" w14:textId="490DA41E" w:rsidR="00F72CBF" w:rsidRDefault="00F72CBF" w:rsidP="637136D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bCs/>
          <w:sz w:val="28"/>
          <w:szCs w:val="28"/>
          <w:lang w:eastAsia="es-CL"/>
        </w:rPr>
      </w:pPr>
    </w:p>
    <w:p w14:paraId="2B5DEE2A" w14:textId="4D867DE0" w:rsidR="00F72CBF" w:rsidRDefault="00F72CBF" w:rsidP="637136D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bCs/>
          <w:sz w:val="28"/>
          <w:szCs w:val="28"/>
          <w:lang w:eastAsia="es-CL"/>
        </w:rPr>
      </w:pPr>
    </w:p>
    <w:p w14:paraId="3B97D231" w14:textId="4A677725" w:rsidR="00F72CBF" w:rsidRDefault="00F72CBF" w:rsidP="637136D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bCs/>
          <w:sz w:val="28"/>
          <w:szCs w:val="28"/>
          <w:lang w:eastAsia="es-CL"/>
        </w:rPr>
      </w:pPr>
    </w:p>
    <w:p w14:paraId="7E529C02" w14:textId="4237E333" w:rsidR="00F72CBF" w:rsidRDefault="00F72CBF" w:rsidP="637136D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bCs/>
          <w:sz w:val="28"/>
          <w:szCs w:val="28"/>
          <w:lang w:eastAsia="es-CL"/>
        </w:rPr>
      </w:pPr>
    </w:p>
    <w:p w14:paraId="7513F9B6" w14:textId="1A5FA152" w:rsidR="00F72CBF" w:rsidRDefault="00F72CBF" w:rsidP="637136D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bCs/>
          <w:sz w:val="28"/>
          <w:szCs w:val="28"/>
          <w:lang w:eastAsia="es-CL"/>
        </w:rPr>
      </w:pPr>
    </w:p>
    <w:p w14:paraId="61BC9756" w14:textId="1B06A233" w:rsidR="00F72CBF" w:rsidRDefault="00F72CBF" w:rsidP="637136D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bCs/>
          <w:sz w:val="28"/>
          <w:szCs w:val="28"/>
          <w:lang w:eastAsia="es-CL"/>
        </w:rPr>
      </w:pPr>
    </w:p>
    <w:p w14:paraId="68893DD7" w14:textId="74164D99" w:rsidR="00F72CBF" w:rsidRDefault="00F72CBF" w:rsidP="637136D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bCs/>
          <w:sz w:val="28"/>
          <w:szCs w:val="28"/>
          <w:lang w:eastAsia="es-CL"/>
        </w:rPr>
      </w:pPr>
    </w:p>
    <w:p w14:paraId="16ABE763" w14:textId="5BD87DBB" w:rsidR="00F72CBF" w:rsidRDefault="00F72CBF" w:rsidP="637136D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bCs/>
          <w:sz w:val="28"/>
          <w:szCs w:val="28"/>
          <w:lang w:eastAsia="es-CL"/>
        </w:rPr>
      </w:pPr>
    </w:p>
    <w:p w14:paraId="1B5C54B0" w14:textId="77777777" w:rsidR="00F72CBF" w:rsidRDefault="00F72CBF" w:rsidP="637136D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bCs/>
          <w:sz w:val="28"/>
          <w:szCs w:val="28"/>
          <w:lang w:eastAsia="es-CL"/>
        </w:rPr>
      </w:pPr>
    </w:p>
    <w:p w14:paraId="6B237081" w14:textId="7C13A84A" w:rsidR="637136D4" w:rsidRDefault="637136D4" w:rsidP="637136D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bCs/>
          <w:sz w:val="28"/>
          <w:szCs w:val="28"/>
          <w:lang w:eastAsia="es-CL"/>
        </w:rPr>
      </w:pPr>
    </w:p>
    <w:p w14:paraId="3917BFF4" w14:textId="77777777" w:rsidR="00F22B08" w:rsidRPr="00027E32" w:rsidRDefault="00F22B08" w:rsidP="00F22B08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OCTUBRE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5F2BC3D0" w14:textId="06D44954" w:rsidR="00F22B08" w:rsidRPr="00027E32" w:rsidRDefault="00F22B08" w:rsidP="00F22B08">
      <w:pPr>
        <w:tabs>
          <w:tab w:val="center" w:pos="4419"/>
          <w:tab w:val="left" w:pos="7937"/>
        </w:tabs>
        <w:spacing w:after="200" w:line="276" w:lineRule="auto"/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Profesor Jefe:  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Nicole Muñoz        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Curso: 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2°A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523"/>
        <w:gridCol w:w="2040"/>
        <w:gridCol w:w="1562"/>
        <w:gridCol w:w="2040"/>
        <w:gridCol w:w="1761"/>
      </w:tblGrid>
      <w:tr w:rsidR="00F22B08" w:rsidRPr="00027E32" w14:paraId="4BE9FADC" w14:textId="77777777" w:rsidTr="4D080C7A">
        <w:tc>
          <w:tcPr>
            <w:tcW w:w="1748" w:type="dxa"/>
          </w:tcPr>
          <w:p w14:paraId="2D03EA0A" w14:textId="77777777" w:rsidR="00F22B08" w:rsidRPr="00027E32" w:rsidRDefault="00F22B08" w:rsidP="00F72CBF">
            <w:pPr>
              <w:spacing w:line="276" w:lineRule="auto"/>
              <w:rPr>
                <w:rFonts w:eastAsiaTheme="minorEastAsia"/>
                <w:b/>
                <w:lang w:eastAsia="es-CL"/>
              </w:rPr>
            </w:pPr>
          </w:p>
        </w:tc>
        <w:tc>
          <w:tcPr>
            <w:tcW w:w="1824" w:type="dxa"/>
          </w:tcPr>
          <w:p w14:paraId="0A36558E" w14:textId="77777777" w:rsidR="00F22B08" w:rsidRPr="00027E32" w:rsidRDefault="00F22B08" w:rsidP="00F72CBF">
            <w:pPr>
              <w:spacing w:line="276" w:lineRule="auto"/>
              <w:rPr>
                <w:rFonts w:eastAsiaTheme="minorEastAsia"/>
                <w:b/>
                <w:lang w:eastAsia="es-CL"/>
              </w:rPr>
            </w:pPr>
          </w:p>
        </w:tc>
        <w:tc>
          <w:tcPr>
            <w:tcW w:w="1745" w:type="dxa"/>
          </w:tcPr>
          <w:p w14:paraId="617CECD8" w14:textId="77777777" w:rsidR="00F22B08" w:rsidRPr="00027E32" w:rsidRDefault="00F22B08" w:rsidP="00F72CBF">
            <w:pPr>
              <w:spacing w:line="276" w:lineRule="auto"/>
              <w:rPr>
                <w:rFonts w:eastAsiaTheme="minorEastAsia"/>
                <w:b/>
                <w:lang w:eastAsia="es-CL"/>
              </w:rPr>
            </w:pPr>
          </w:p>
        </w:tc>
        <w:tc>
          <w:tcPr>
            <w:tcW w:w="1764" w:type="dxa"/>
          </w:tcPr>
          <w:p w14:paraId="0CE1CCF3" w14:textId="1A79A2F4" w:rsidR="00F22B08" w:rsidRPr="00027E32" w:rsidRDefault="00F22B08" w:rsidP="00F72CBF">
            <w:pPr>
              <w:spacing w:line="276" w:lineRule="auto"/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</w:t>
            </w:r>
            <w:r w:rsidR="00F72CBF">
              <w:rPr>
                <w:rFonts w:eastAsiaTheme="minorEastAsia"/>
                <w:b/>
                <w:lang w:eastAsia="es-CL"/>
              </w:rPr>
              <w:t xml:space="preserve"> </w:t>
            </w:r>
            <w:r>
              <w:rPr>
                <w:rFonts w:eastAsiaTheme="minorEastAsia"/>
                <w:b/>
                <w:lang w:eastAsia="es-CL"/>
              </w:rPr>
              <w:t>Actividades Aniversario 28°</w:t>
            </w:r>
          </w:p>
        </w:tc>
        <w:tc>
          <w:tcPr>
            <w:tcW w:w="1845" w:type="dxa"/>
          </w:tcPr>
          <w:p w14:paraId="4A8ADA6A" w14:textId="41992604" w:rsidR="00F22B08" w:rsidRPr="00027E32" w:rsidRDefault="00F22B08" w:rsidP="00F72CBF">
            <w:pPr>
              <w:spacing w:line="276" w:lineRule="auto"/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</w:t>
            </w:r>
            <w:r w:rsidR="00F72CBF">
              <w:rPr>
                <w:rFonts w:eastAsiaTheme="minorEastAsia"/>
                <w:b/>
                <w:lang w:eastAsia="es-CL"/>
              </w:rPr>
              <w:t xml:space="preserve"> </w:t>
            </w:r>
            <w:r>
              <w:rPr>
                <w:rFonts w:eastAsiaTheme="minorEastAsia"/>
                <w:b/>
                <w:lang w:eastAsia="es-CL"/>
              </w:rPr>
              <w:t>Actividades Aniversario 28°</w:t>
            </w:r>
          </w:p>
        </w:tc>
      </w:tr>
      <w:tr w:rsidR="00F22B08" w:rsidRPr="00027E32" w14:paraId="3219F8BC" w14:textId="77777777" w:rsidTr="00130045">
        <w:trPr>
          <w:trHeight w:val="7735"/>
        </w:trPr>
        <w:tc>
          <w:tcPr>
            <w:tcW w:w="1748" w:type="dxa"/>
          </w:tcPr>
          <w:p w14:paraId="5FDD833D" w14:textId="15D58A0C" w:rsidR="00F22B08" w:rsidRPr="00027E32" w:rsidRDefault="0524C3E1" w:rsidP="00F72CBF">
            <w:pPr>
              <w:spacing w:line="276" w:lineRule="auto"/>
            </w:pPr>
            <w:r w:rsidRPr="0524C3E1">
              <w:rPr>
                <w:rFonts w:eastAsiaTheme="minorEastAsia"/>
                <w:b/>
                <w:bCs/>
                <w:lang w:eastAsia="es-CL"/>
              </w:rPr>
              <w:t>5 Historia</w:t>
            </w:r>
          </w:p>
          <w:p w14:paraId="5894ADDE" w14:textId="582645A5" w:rsidR="00F22B08" w:rsidRPr="00027E32" w:rsidRDefault="0524C3E1" w:rsidP="00F72CBF">
            <w:pPr>
              <w:spacing w:line="276" w:lineRule="auto"/>
            </w:pPr>
            <w:r w:rsidRPr="0524C3E1">
              <w:rPr>
                <w:rFonts w:eastAsiaTheme="minorEastAsia"/>
                <w:b/>
                <w:bCs/>
                <w:lang w:eastAsia="es-CL"/>
              </w:rPr>
              <w:t>Materiales:</w:t>
            </w:r>
          </w:p>
          <w:p w14:paraId="33B42B30" w14:textId="631AE160" w:rsidR="00F22B08" w:rsidRPr="00027E32" w:rsidRDefault="0524C3E1" w:rsidP="00F72CBF">
            <w:pPr>
              <w:spacing w:line="276" w:lineRule="auto"/>
            </w:pPr>
            <w:r w:rsidRPr="0524C3E1">
              <w:rPr>
                <w:rFonts w:eastAsiaTheme="minorEastAsia"/>
                <w:b/>
                <w:bCs/>
                <w:lang w:eastAsia="es-CL"/>
              </w:rPr>
              <w:t>Clase 1</w:t>
            </w:r>
          </w:p>
          <w:p w14:paraId="6FFBDB22" w14:textId="22F7B202" w:rsidR="00F22B08" w:rsidRPr="00027E32" w:rsidRDefault="0524C3E1" w:rsidP="00F72CBF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0524C3E1">
              <w:rPr>
                <w:rFonts w:eastAsiaTheme="minorEastAsia"/>
                <w:lang w:eastAsia="es-CL"/>
              </w:rPr>
              <w:t>1 cartulina pliego grande del color del país que les toco al grupo (una cartulina por grupo)</w:t>
            </w:r>
          </w:p>
          <w:p w14:paraId="2B06F63B" w14:textId="79B4BD2F" w:rsidR="00F22B08" w:rsidRPr="00027E32" w:rsidRDefault="0524C3E1" w:rsidP="00F72CBF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0524C3E1">
              <w:rPr>
                <w:rFonts w:eastAsiaTheme="minorEastAsia"/>
                <w:lang w:eastAsia="es-CL"/>
              </w:rPr>
              <w:t>Recortes del país. (animales, objetos típicos, etc.)</w:t>
            </w:r>
          </w:p>
          <w:p w14:paraId="151D76C6" w14:textId="2A83034D" w:rsidR="00F22B08" w:rsidRPr="00027E32" w:rsidRDefault="0524C3E1" w:rsidP="00F72CBF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0524C3E1">
              <w:rPr>
                <w:rFonts w:eastAsiaTheme="minorEastAsia"/>
                <w:lang w:eastAsia="es-CL"/>
              </w:rPr>
              <w:t>Tijeras</w:t>
            </w:r>
          </w:p>
          <w:p w14:paraId="17881644" w14:textId="1E0BC0EA" w:rsidR="00F22B08" w:rsidRPr="00027E32" w:rsidRDefault="0524C3E1" w:rsidP="00F72CBF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0524C3E1">
              <w:rPr>
                <w:rFonts w:eastAsiaTheme="minorEastAsia"/>
                <w:lang w:eastAsia="es-CL"/>
              </w:rPr>
              <w:t>Pegamento</w:t>
            </w:r>
          </w:p>
          <w:p w14:paraId="3A45BC89" w14:textId="79070C91" w:rsidR="00F22B08" w:rsidRPr="00027E32" w:rsidRDefault="0524C3E1" w:rsidP="00F72CBF">
            <w:pPr>
              <w:spacing w:line="276" w:lineRule="auto"/>
            </w:pPr>
            <w:r w:rsidRPr="0524C3E1">
              <w:rPr>
                <w:rFonts w:eastAsiaTheme="minorEastAsia"/>
                <w:lang w:eastAsia="es-CL"/>
              </w:rPr>
              <w:t>Lápices de colores</w:t>
            </w:r>
          </w:p>
          <w:p w14:paraId="3B32B455" w14:textId="0959FAFC" w:rsidR="00F22B08" w:rsidRPr="00027E32" w:rsidRDefault="0524C3E1" w:rsidP="00F72CBF">
            <w:pPr>
              <w:spacing w:line="276" w:lineRule="auto"/>
            </w:pPr>
            <w:r w:rsidRPr="0524C3E1">
              <w:rPr>
                <w:rFonts w:eastAsiaTheme="minorEastAsia"/>
                <w:lang w:eastAsia="es-CL"/>
              </w:rPr>
              <w:t>Traer escrita la información del país en el cuaderno.</w:t>
            </w:r>
          </w:p>
          <w:p w14:paraId="6A49A867" w14:textId="6E0DEE26" w:rsidR="00F22B08" w:rsidRPr="00027E32" w:rsidRDefault="00F22B08" w:rsidP="00F72CBF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824" w:type="dxa"/>
          </w:tcPr>
          <w:p w14:paraId="05635746" w14:textId="50BA5433" w:rsidR="00F22B08" w:rsidRPr="00027E32" w:rsidRDefault="643BA9B6" w:rsidP="00F72CBF">
            <w:pPr>
              <w:spacing w:line="276" w:lineRule="auto"/>
            </w:pPr>
            <w:r w:rsidRPr="643BA9B6">
              <w:rPr>
                <w:rFonts w:eastAsiaTheme="minorEastAsia"/>
                <w:b/>
                <w:bCs/>
                <w:lang w:eastAsia="es-CL"/>
              </w:rPr>
              <w:t>6 Lenguaje</w:t>
            </w:r>
          </w:p>
          <w:p w14:paraId="24A943EA" w14:textId="73A3E5AD" w:rsidR="00F22B08" w:rsidRPr="00027E32" w:rsidRDefault="643BA9B6" w:rsidP="00F72CBF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643BA9B6">
              <w:rPr>
                <w:rFonts w:eastAsiaTheme="minorEastAsia"/>
                <w:lang w:eastAsia="es-CL"/>
              </w:rPr>
              <w:t xml:space="preserve">Dictado de palabras y oraciones. </w:t>
            </w:r>
          </w:p>
          <w:p w14:paraId="64A46ACE" w14:textId="61660A56" w:rsidR="00F22B08" w:rsidRPr="00027E32" w:rsidRDefault="643BA9B6" w:rsidP="00F72CBF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  <w:r w:rsidRPr="643BA9B6">
              <w:rPr>
                <w:rFonts w:eastAsiaTheme="minorEastAsia"/>
                <w:lang w:eastAsia="es-CL"/>
              </w:rPr>
              <w:t>(nota acumulativa)</w:t>
            </w:r>
          </w:p>
          <w:p w14:paraId="26CE797F" w14:textId="43F73B5C" w:rsidR="00F22B08" w:rsidRPr="00027E32" w:rsidRDefault="00F22B08" w:rsidP="00F72CBF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0C09A61A" w14:textId="02FB3DB2" w:rsidR="00F22B08" w:rsidRPr="00027E32" w:rsidRDefault="643BA9B6" w:rsidP="00F72CBF">
            <w:pPr>
              <w:spacing w:line="276" w:lineRule="auto"/>
            </w:pPr>
            <w:proofErr w:type="gramStart"/>
            <w:r w:rsidRPr="643BA9B6">
              <w:rPr>
                <w:rFonts w:eastAsiaTheme="minorEastAsia"/>
                <w:b/>
                <w:bCs/>
                <w:lang w:eastAsia="es-CL"/>
              </w:rPr>
              <w:t>7  Historia</w:t>
            </w:r>
            <w:proofErr w:type="gramEnd"/>
          </w:p>
          <w:p w14:paraId="08402872" w14:textId="1D01D09C" w:rsidR="00F22B08" w:rsidRPr="00027E32" w:rsidRDefault="643BA9B6" w:rsidP="00F72CBF">
            <w:pPr>
              <w:spacing w:line="276" w:lineRule="auto"/>
            </w:pPr>
            <w:r w:rsidRPr="643BA9B6">
              <w:rPr>
                <w:rFonts w:eastAsiaTheme="minorEastAsia"/>
                <w:b/>
                <w:bCs/>
                <w:lang w:eastAsia="es-CL"/>
              </w:rPr>
              <w:t>Materiales:</w:t>
            </w:r>
          </w:p>
          <w:p w14:paraId="32155792" w14:textId="3E0EABA5" w:rsidR="00F22B08" w:rsidRPr="00027E32" w:rsidRDefault="643BA9B6" w:rsidP="00F72CBF">
            <w:pPr>
              <w:spacing w:line="276" w:lineRule="auto"/>
            </w:pPr>
            <w:r w:rsidRPr="643BA9B6">
              <w:rPr>
                <w:rFonts w:eastAsiaTheme="minorEastAsia"/>
                <w:b/>
                <w:bCs/>
                <w:lang w:eastAsia="es-CL"/>
              </w:rPr>
              <w:t>Clase 2</w:t>
            </w:r>
          </w:p>
          <w:p w14:paraId="1CE04B43" w14:textId="78830EE8" w:rsidR="00F22B08" w:rsidRPr="00027E32" w:rsidRDefault="643BA9B6" w:rsidP="00F72CBF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643BA9B6">
              <w:rPr>
                <w:rFonts w:eastAsiaTheme="minorEastAsia"/>
                <w:lang w:eastAsia="es-CL"/>
              </w:rPr>
              <w:t>1 cartulina pliego grande del color del país que les toco al grupo (una cartulina por grupo)</w:t>
            </w:r>
          </w:p>
          <w:p w14:paraId="726C4E33" w14:textId="77B76F26" w:rsidR="00F22B08" w:rsidRPr="00027E32" w:rsidRDefault="643BA9B6" w:rsidP="00F72CBF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643BA9B6">
              <w:rPr>
                <w:rFonts w:eastAsiaTheme="minorEastAsia"/>
                <w:lang w:eastAsia="es-CL"/>
              </w:rPr>
              <w:t>Recortes del país. (animales, objetos típicos, etc.)</w:t>
            </w:r>
          </w:p>
          <w:p w14:paraId="692D6A41" w14:textId="3A0FC260" w:rsidR="00F22B08" w:rsidRPr="00027E32" w:rsidRDefault="643BA9B6" w:rsidP="00F72CBF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643BA9B6">
              <w:rPr>
                <w:rFonts w:eastAsiaTheme="minorEastAsia"/>
                <w:lang w:eastAsia="es-CL"/>
              </w:rPr>
              <w:t>Tijeras</w:t>
            </w:r>
          </w:p>
          <w:p w14:paraId="1EAFA27F" w14:textId="29779FEE" w:rsidR="00F22B08" w:rsidRDefault="643BA9B6" w:rsidP="00F72CBF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643BA9B6">
              <w:rPr>
                <w:rFonts w:eastAsiaTheme="minorEastAsia"/>
                <w:lang w:eastAsia="es-CL"/>
              </w:rPr>
              <w:t>Pegamento y tijeras</w:t>
            </w:r>
          </w:p>
          <w:p w14:paraId="6D3F304B" w14:textId="77777777" w:rsidR="00F72CBF" w:rsidRPr="00027E32" w:rsidRDefault="00F72CBF" w:rsidP="00F72CBF">
            <w:pPr>
              <w:spacing w:line="276" w:lineRule="auto"/>
              <w:rPr>
                <w:rFonts w:eastAsiaTheme="minorEastAsia"/>
                <w:lang w:eastAsia="es-CL"/>
              </w:rPr>
            </w:pPr>
          </w:p>
          <w:p w14:paraId="7986B880" w14:textId="5544FB39" w:rsidR="00F22B08" w:rsidRPr="00027E32" w:rsidRDefault="0524C3E1" w:rsidP="00F72CBF">
            <w:pPr>
              <w:spacing w:line="276" w:lineRule="auto"/>
            </w:pPr>
            <w:r w:rsidRPr="0524C3E1">
              <w:rPr>
                <w:rFonts w:eastAsiaTheme="minorEastAsia"/>
                <w:b/>
                <w:bCs/>
                <w:lang w:eastAsia="es-CL"/>
              </w:rPr>
              <w:t xml:space="preserve">Música </w:t>
            </w:r>
          </w:p>
          <w:p w14:paraId="5A17BD33" w14:textId="280CC16F" w:rsidR="00F22B08" w:rsidRPr="00027E32" w:rsidRDefault="0A9F56FE" w:rsidP="00130045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  <w:r w:rsidRPr="0A9F56FE">
              <w:rPr>
                <w:rFonts w:eastAsiaTheme="minorEastAsia"/>
                <w:b/>
                <w:bCs/>
                <w:lang w:eastAsia="es-CL"/>
              </w:rPr>
              <w:t xml:space="preserve">(uso del </w:t>
            </w:r>
            <w:proofErr w:type="spellStart"/>
            <w:r w:rsidRPr="0A9F56FE">
              <w:rPr>
                <w:rFonts w:eastAsiaTheme="minorEastAsia"/>
                <w:b/>
                <w:bCs/>
                <w:lang w:eastAsia="es-CL"/>
              </w:rPr>
              <w:t>metalófono</w:t>
            </w:r>
            <w:proofErr w:type="spellEnd"/>
            <w:r w:rsidRPr="0A9F56FE">
              <w:rPr>
                <w:rFonts w:eastAsiaTheme="minorEastAsia"/>
                <w:b/>
                <w:bCs/>
                <w:lang w:eastAsia="es-CL"/>
              </w:rPr>
              <w:t>, traer cada clase de música)</w:t>
            </w:r>
          </w:p>
        </w:tc>
        <w:tc>
          <w:tcPr>
            <w:tcW w:w="1764" w:type="dxa"/>
          </w:tcPr>
          <w:p w14:paraId="1918E0CE" w14:textId="446B099A" w:rsidR="00F22B08" w:rsidRPr="00027E32" w:rsidRDefault="19C03DAB" w:rsidP="00F72CBF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  <w:r w:rsidRPr="19C03DAB">
              <w:rPr>
                <w:rFonts w:eastAsiaTheme="minorEastAsia"/>
                <w:b/>
                <w:bCs/>
                <w:lang w:eastAsia="es-CL"/>
              </w:rPr>
              <w:t xml:space="preserve">8 </w:t>
            </w:r>
          </w:p>
          <w:p w14:paraId="5BC232FB" w14:textId="50640D91" w:rsidR="00F22B08" w:rsidRPr="00027E32" w:rsidRDefault="00F22B08" w:rsidP="00F72CBF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524B5E46" w14:textId="495B5F3F" w:rsidR="00F22B08" w:rsidRPr="00027E32" w:rsidRDefault="4D080C7A" w:rsidP="00F72CBF">
            <w:pPr>
              <w:spacing w:line="276" w:lineRule="auto"/>
            </w:pPr>
            <w:r w:rsidRPr="4D080C7A">
              <w:rPr>
                <w:rFonts w:eastAsiaTheme="minorEastAsia"/>
                <w:b/>
                <w:bCs/>
                <w:lang w:eastAsia="es-CL"/>
              </w:rPr>
              <w:t>9 Prueba de Matemática Capítulo 8: “Gráficos y probabilidades”</w:t>
            </w:r>
          </w:p>
          <w:p w14:paraId="7AE06C28" w14:textId="2716E301" w:rsidR="00F22B08" w:rsidRPr="00027E32" w:rsidRDefault="19C03DAB" w:rsidP="00F72CBF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19C03DAB">
              <w:rPr>
                <w:rFonts w:eastAsiaTheme="minorEastAsia"/>
                <w:lang w:eastAsia="es-CL"/>
              </w:rPr>
              <w:t>-Usar datos de una tabla</w:t>
            </w:r>
          </w:p>
          <w:p w14:paraId="469B6C72" w14:textId="502FEA44" w:rsidR="00F22B08" w:rsidRPr="00027E32" w:rsidRDefault="19C03DAB" w:rsidP="00F72CBF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19C03DAB">
              <w:rPr>
                <w:rFonts w:eastAsiaTheme="minorEastAsia"/>
                <w:lang w:eastAsia="es-CL"/>
              </w:rPr>
              <w:t>-Construir pictogramas y gráficos</w:t>
            </w:r>
          </w:p>
          <w:p w14:paraId="4FAD4055" w14:textId="023030CE" w:rsidR="00F22B08" w:rsidRPr="00027E32" w:rsidRDefault="19C03DAB" w:rsidP="00F72CBF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19C03DAB">
              <w:rPr>
                <w:rFonts w:eastAsiaTheme="minorEastAsia"/>
                <w:lang w:eastAsia="es-CL"/>
              </w:rPr>
              <w:t>-Comprender e investigar probabilidades</w:t>
            </w:r>
          </w:p>
          <w:p w14:paraId="3BDCB293" w14:textId="62DD9460" w:rsidR="00F22B08" w:rsidRPr="00027E32" w:rsidRDefault="19C03DAB" w:rsidP="00F72CBF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19C03DAB">
              <w:rPr>
                <w:rFonts w:eastAsiaTheme="minorEastAsia"/>
                <w:lang w:eastAsia="es-CL"/>
              </w:rPr>
              <w:t>-Resolver problemas matemáticos</w:t>
            </w:r>
          </w:p>
          <w:p w14:paraId="442A9EC6" w14:textId="2CEFC59C" w:rsidR="00F22B08" w:rsidRPr="00027E32" w:rsidRDefault="00F22B08" w:rsidP="00F72CBF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</w:p>
        </w:tc>
      </w:tr>
      <w:tr w:rsidR="00F22B08" w:rsidRPr="00027E32" w14:paraId="46F41873" w14:textId="77777777" w:rsidTr="00F72CBF">
        <w:trPr>
          <w:trHeight w:val="983"/>
        </w:trPr>
        <w:tc>
          <w:tcPr>
            <w:tcW w:w="1748" w:type="dxa"/>
          </w:tcPr>
          <w:p w14:paraId="256F9C71" w14:textId="22B5FBB6" w:rsidR="00F22B08" w:rsidRDefault="2A704A1D" w:rsidP="00F72CBF">
            <w:pPr>
              <w:spacing w:line="276" w:lineRule="auto"/>
            </w:pPr>
            <w:r w:rsidRPr="2A704A1D">
              <w:rPr>
                <w:rFonts w:eastAsiaTheme="minorEastAsia"/>
                <w:b/>
                <w:bCs/>
                <w:lang w:eastAsia="es-CL"/>
              </w:rPr>
              <w:t xml:space="preserve">12 </w:t>
            </w:r>
          </w:p>
          <w:p w14:paraId="15CFAAA3" w14:textId="492FED89" w:rsidR="00F22B08" w:rsidRDefault="2A704A1D" w:rsidP="00F72CBF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  <w:r w:rsidRPr="2A704A1D">
              <w:rPr>
                <w:rFonts w:eastAsiaTheme="minorEastAsia"/>
                <w:b/>
                <w:bCs/>
                <w:lang w:eastAsia="es-CL"/>
              </w:rPr>
              <w:t>Feriado:</w:t>
            </w:r>
          </w:p>
          <w:p w14:paraId="5AD1F186" w14:textId="6D7F8D3A" w:rsidR="00F22B08" w:rsidRDefault="643BA9B6" w:rsidP="00F72CBF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  <w:r w:rsidRPr="643BA9B6">
              <w:rPr>
                <w:rFonts w:eastAsiaTheme="minorEastAsia"/>
                <w:b/>
                <w:bCs/>
                <w:lang w:eastAsia="es-CL"/>
              </w:rPr>
              <w:lastRenderedPageBreak/>
              <w:t>“Día del encuentro de dos mundos”</w:t>
            </w:r>
          </w:p>
        </w:tc>
        <w:tc>
          <w:tcPr>
            <w:tcW w:w="1824" w:type="dxa"/>
          </w:tcPr>
          <w:p w14:paraId="623BF536" w14:textId="31F60FB7" w:rsidR="00F22B08" w:rsidRDefault="2A704A1D" w:rsidP="00F72CBF">
            <w:pPr>
              <w:spacing w:line="276" w:lineRule="auto"/>
            </w:pPr>
            <w:r w:rsidRPr="2A704A1D">
              <w:rPr>
                <w:rFonts w:eastAsiaTheme="minorEastAsia"/>
                <w:b/>
                <w:bCs/>
                <w:lang w:eastAsia="es-CL"/>
              </w:rPr>
              <w:lastRenderedPageBreak/>
              <w:t xml:space="preserve">13 Feria: </w:t>
            </w:r>
            <w:r w:rsidR="00F22B08">
              <w:br/>
            </w:r>
            <w:r w:rsidRPr="2A704A1D">
              <w:rPr>
                <w:rFonts w:ascii="Aptos" w:eastAsia="Aptos" w:hAnsi="Aptos" w:cs="Aptos"/>
              </w:rPr>
              <w:t xml:space="preserve">"Sabores que nos </w:t>
            </w:r>
            <w:r w:rsidRPr="2A704A1D">
              <w:rPr>
                <w:rFonts w:ascii="Aptos" w:eastAsia="Aptos" w:hAnsi="Aptos" w:cs="Aptos"/>
              </w:rPr>
              <w:lastRenderedPageBreak/>
              <w:t>unen: un viaje por el mundo"</w:t>
            </w:r>
          </w:p>
          <w:p w14:paraId="36458686" w14:textId="5CB68303" w:rsidR="00F22B08" w:rsidRDefault="2A704A1D" w:rsidP="00F72CBF">
            <w:pPr>
              <w:spacing w:line="276" w:lineRule="auto"/>
            </w:pPr>
            <w:r w:rsidRPr="2A704A1D">
              <w:rPr>
                <w:rFonts w:ascii="Aptos" w:eastAsia="Aptos" w:hAnsi="Aptos" w:cs="Aptos"/>
              </w:rPr>
              <w:t xml:space="preserve">Un apoderado por grupo. </w:t>
            </w:r>
          </w:p>
          <w:p w14:paraId="7A811D32" w14:textId="1456076B" w:rsidR="00F22B08" w:rsidRDefault="4D080C7A" w:rsidP="00F72CBF">
            <w:pPr>
              <w:spacing w:line="276" w:lineRule="auto"/>
            </w:pPr>
            <w:r w:rsidRPr="4D080C7A">
              <w:rPr>
                <w:rFonts w:ascii="Aptos" w:eastAsia="Aptos" w:hAnsi="Aptos" w:cs="Aptos"/>
              </w:rPr>
              <w:t>Presentar degustación de comida típica del país dado para 120 niños aproximadamente (primer ciclo).</w:t>
            </w:r>
          </w:p>
        </w:tc>
        <w:tc>
          <w:tcPr>
            <w:tcW w:w="1745" w:type="dxa"/>
          </w:tcPr>
          <w:p w14:paraId="4649F934" w14:textId="77777777" w:rsidR="00F22B08" w:rsidRDefault="00F22B08" w:rsidP="00F72CBF">
            <w:pPr>
              <w:spacing w:line="276" w:lineRule="auto"/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lastRenderedPageBreak/>
              <w:t>14</w:t>
            </w:r>
          </w:p>
        </w:tc>
        <w:tc>
          <w:tcPr>
            <w:tcW w:w="1764" w:type="dxa"/>
          </w:tcPr>
          <w:p w14:paraId="578176B4" w14:textId="67033678" w:rsidR="00F22B08" w:rsidRDefault="643BA9B6" w:rsidP="00F72CBF">
            <w:pPr>
              <w:spacing w:line="276" w:lineRule="auto"/>
            </w:pPr>
            <w:r w:rsidRPr="643BA9B6">
              <w:rPr>
                <w:rFonts w:eastAsiaTheme="minorEastAsia"/>
                <w:b/>
                <w:bCs/>
                <w:lang w:eastAsia="es-CL"/>
              </w:rPr>
              <w:t>15 Matemática</w:t>
            </w:r>
          </w:p>
          <w:p w14:paraId="1EEA2B6A" w14:textId="4324F9BB" w:rsidR="00F22B08" w:rsidRDefault="643BA9B6" w:rsidP="00F72CBF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  <w:r w:rsidRPr="643BA9B6">
              <w:rPr>
                <w:rFonts w:eastAsiaTheme="minorEastAsia"/>
                <w:lang w:eastAsia="es-CL"/>
              </w:rPr>
              <w:lastRenderedPageBreak/>
              <w:t>Control calculo mental acumulativo.</w:t>
            </w:r>
          </w:p>
        </w:tc>
        <w:tc>
          <w:tcPr>
            <w:tcW w:w="1845" w:type="dxa"/>
          </w:tcPr>
          <w:p w14:paraId="2786A778" w14:textId="65346E63" w:rsidR="00F22B08" w:rsidRDefault="2A704A1D" w:rsidP="00F72CBF">
            <w:pPr>
              <w:spacing w:line="276" w:lineRule="auto"/>
            </w:pPr>
            <w:r w:rsidRPr="2A704A1D">
              <w:rPr>
                <w:rFonts w:eastAsiaTheme="minorEastAsia"/>
                <w:b/>
                <w:bCs/>
                <w:lang w:eastAsia="es-CL"/>
              </w:rPr>
              <w:lastRenderedPageBreak/>
              <w:t>16</w:t>
            </w:r>
          </w:p>
          <w:p w14:paraId="73106DE4" w14:textId="01E84280" w:rsidR="00F22B08" w:rsidRDefault="2A704A1D" w:rsidP="00F72CBF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  <w:r w:rsidRPr="2A704A1D">
              <w:rPr>
                <w:rFonts w:eastAsiaTheme="minorEastAsia"/>
                <w:b/>
                <w:bCs/>
                <w:lang w:eastAsia="es-CL"/>
              </w:rPr>
              <w:t>Día del Profesor</w:t>
            </w:r>
          </w:p>
          <w:p w14:paraId="5854C41B" w14:textId="77777777" w:rsidR="00F22B08" w:rsidRDefault="00F22B08" w:rsidP="00F72CBF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</w:p>
        </w:tc>
      </w:tr>
      <w:tr w:rsidR="00F22B08" w:rsidRPr="00027E32" w14:paraId="58726722" w14:textId="77777777" w:rsidTr="4D080C7A">
        <w:trPr>
          <w:trHeight w:val="2199"/>
        </w:trPr>
        <w:tc>
          <w:tcPr>
            <w:tcW w:w="1748" w:type="dxa"/>
          </w:tcPr>
          <w:p w14:paraId="1D5AC90C" w14:textId="77777777" w:rsidR="00F22B08" w:rsidRDefault="00F22B08" w:rsidP="00F72CBF">
            <w:pPr>
              <w:spacing w:line="276" w:lineRule="auto"/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lastRenderedPageBreak/>
              <w:t>19</w:t>
            </w:r>
          </w:p>
        </w:tc>
        <w:tc>
          <w:tcPr>
            <w:tcW w:w="1824" w:type="dxa"/>
          </w:tcPr>
          <w:p w14:paraId="01D1387B" w14:textId="2AEDF25C" w:rsidR="00F22B08" w:rsidRDefault="643BA9B6" w:rsidP="00F72CBF">
            <w:pPr>
              <w:spacing w:line="276" w:lineRule="auto"/>
              <w:jc w:val="both"/>
            </w:pPr>
            <w:r w:rsidRPr="643BA9B6">
              <w:rPr>
                <w:rFonts w:eastAsiaTheme="minorEastAsia"/>
                <w:b/>
                <w:bCs/>
                <w:lang w:eastAsia="es-CL"/>
              </w:rPr>
              <w:t xml:space="preserve">20 Lenguaje </w:t>
            </w:r>
          </w:p>
          <w:p w14:paraId="59AA007F" w14:textId="0A70C4B9" w:rsidR="00F22B08" w:rsidRDefault="643BA9B6" w:rsidP="00F72CBF">
            <w:pPr>
              <w:pStyle w:val="Sinespaciado"/>
              <w:spacing w:line="276" w:lineRule="auto"/>
              <w:jc w:val="both"/>
              <w:rPr>
                <w:rFonts w:eastAsiaTheme="minorEastAsia"/>
                <w:lang w:eastAsia="es-CL"/>
              </w:rPr>
            </w:pPr>
            <w:r>
              <w:t>Trabajo practico</w:t>
            </w:r>
          </w:p>
          <w:p w14:paraId="02FEDA93" w14:textId="0FA722A6" w:rsidR="00F22B08" w:rsidRDefault="643BA9B6" w:rsidP="00F72CBF">
            <w:pPr>
              <w:pStyle w:val="Sinespaciado"/>
              <w:spacing w:line="276" w:lineRule="auto"/>
              <w:jc w:val="both"/>
              <w:rPr>
                <w:rFonts w:eastAsiaTheme="minorEastAsia"/>
                <w:lang w:eastAsia="es-CL"/>
              </w:rPr>
            </w:pPr>
            <w:proofErr w:type="spellStart"/>
            <w:r>
              <w:t>Lapbook</w:t>
            </w:r>
            <w:proofErr w:type="spellEnd"/>
            <w:r>
              <w:t xml:space="preserve"> de lectura complementaria. </w:t>
            </w:r>
          </w:p>
          <w:p w14:paraId="1440D518" w14:textId="0524ADE5" w:rsidR="00F22B08" w:rsidRDefault="643BA9B6" w:rsidP="00F72CBF">
            <w:pPr>
              <w:pStyle w:val="Sinespaciado"/>
              <w:spacing w:line="276" w:lineRule="auto"/>
              <w:jc w:val="both"/>
              <w:rPr>
                <w:rFonts w:eastAsiaTheme="minorEastAsia"/>
                <w:lang w:eastAsia="es-CL"/>
              </w:rPr>
            </w:pPr>
            <w:r>
              <w:t>Cartulina de color</w:t>
            </w:r>
          </w:p>
          <w:p w14:paraId="7026CFB0" w14:textId="21DFBC24" w:rsidR="00F22B08" w:rsidRDefault="643BA9B6" w:rsidP="00F72CBF">
            <w:pPr>
              <w:pStyle w:val="Sinespaciado"/>
              <w:spacing w:line="276" w:lineRule="auto"/>
              <w:jc w:val="both"/>
              <w:rPr>
                <w:rFonts w:eastAsiaTheme="minorEastAsia"/>
                <w:lang w:eastAsia="es-CL"/>
              </w:rPr>
            </w:pPr>
            <w:r>
              <w:t>Imágenes del libro</w:t>
            </w:r>
          </w:p>
          <w:p w14:paraId="5701FE1B" w14:textId="7F35F469" w:rsidR="00F22B08" w:rsidRDefault="643BA9B6" w:rsidP="00F72CBF">
            <w:pPr>
              <w:pStyle w:val="Sinespaciado"/>
              <w:spacing w:line="276" w:lineRule="auto"/>
              <w:jc w:val="both"/>
              <w:rPr>
                <w:rFonts w:eastAsiaTheme="minorEastAsia"/>
                <w:lang w:eastAsia="es-CL"/>
              </w:rPr>
            </w:pPr>
            <w:proofErr w:type="spellStart"/>
            <w:r>
              <w:t>Pos</w:t>
            </w:r>
            <w:proofErr w:type="spellEnd"/>
            <w:r>
              <w:t xml:space="preserve"> </w:t>
            </w:r>
            <w:proofErr w:type="spellStart"/>
            <w:r>
              <w:t>it</w:t>
            </w:r>
            <w:proofErr w:type="spellEnd"/>
            <w:r>
              <w:t xml:space="preserve"> de colores</w:t>
            </w:r>
          </w:p>
          <w:p w14:paraId="66E2B987" w14:textId="70BC0935" w:rsidR="00F22B08" w:rsidRDefault="643BA9B6" w:rsidP="00F72CBF">
            <w:pPr>
              <w:pStyle w:val="Sinespaciado"/>
              <w:spacing w:line="276" w:lineRule="auto"/>
              <w:jc w:val="both"/>
              <w:rPr>
                <w:rFonts w:eastAsiaTheme="minorEastAsia"/>
                <w:lang w:eastAsia="es-CL"/>
              </w:rPr>
            </w:pPr>
            <w:r>
              <w:t>Pegamento</w:t>
            </w:r>
          </w:p>
          <w:p w14:paraId="6531BFC0" w14:textId="12610729" w:rsidR="00F22B08" w:rsidRDefault="643BA9B6" w:rsidP="00F72CBF">
            <w:pPr>
              <w:pStyle w:val="Sinespaciado"/>
              <w:spacing w:line="276" w:lineRule="auto"/>
              <w:jc w:val="both"/>
              <w:rPr>
                <w:rFonts w:eastAsiaTheme="minorEastAsia"/>
                <w:lang w:eastAsia="es-CL"/>
              </w:rPr>
            </w:pPr>
            <w:r>
              <w:t>Tijeras</w:t>
            </w:r>
          </w:p>
          <w:p w14:paraId="3A3EFB69" w14:textId="0D81E8AA" w:rsidR="00F22B08" w:rsidRDefault="643BA9B6" w:rsidP="00F72CBF">
            <w:pPr>
              <w:spacing w:line="276" w:lineRule="auto"/>
            </w:pPr>
            <w:r>
              <w:t>Lápices de colores.</w:t>
            </w:r>
          </w:p>
          <w:p w14:paraId="3EDF9FF6" w14:textId="00F470C8" w:rsidR="00F22B08" w:rsidRDefault="643BA9B6" w:rsidP="00F72CBF">
            <w:pPr>
              <w:spacing w:line="276" w:lineRule="auto"/>
              <w:rPr>
                <w:b/>
                <w:bCs/>
                <w:lang w:eastAsia="es-CL"/>
              </w:rPr>
            </w:pPr>
            <w:r w:rsidRPr="643BA9B6">
              <w:rPr>
                <w:b/>
                <w:bCs/>
              </w:rPr>
              <w:t>*Traer libro de biblioteca que se entrega</w:t>
            </w:r>
            <w:r>
              <w:t>*</w:t>
            </w:r>
          </w:p>
        </w:tc>
        <w:tc>
          <w:tcPr>
            <w:tcW w:w="1745" w:type="dxa"/>
          </w:tcPr>
          <w:p w14:paraId="1DA007D9" w14:textId="4CCD8AE8" w:rsidR="00F22B08" w:rsidRDefault="643BA9B6" w:rsidP="00F72CBF">
            <w:pPr>
              <w:spacing w:line="276" w:lineRule="auto"/>
            </w:pPr>
            <w:r w:rsidRPr="643BA9B6">
              <w:rPr>
                <w:rFonts w:eastAsiaTheme="minorEastAsia"/>
                <w:b/>
                <w:bCs/>
                <w:lang w:eastAsia="es-CL"/>
              </w:rPr>
              <w:t xml:space="preserve">21 Música </w:t>
            </w:r>
          </w:p>
          <w:p w14:paraId="66CAAE47" w14:textId="53FA9577" w:rsidR="00F22B08" w:rsidRDefault="643BA9B6" w:rsidP="00F72CBF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643BA9B6">
              <w:rPr>
                <w:rFonts w:eastAsiaTheme="minorEastAsia"/>
                <w:lang w:eastAsia="es-CL"/>
              </w:rPr>
              <w:t xml:space="preserve">Evaluación </w:t>
            </w:r>
            <w:proofErr w:type="spellStart"/>
            <w:r w:rsidRPr="643BA9B6">
              <w:rPr>
                <w:rFonts w:eastAsiaTheme="minorEastAsia"/>
                <w:lang w:eastAsia="es-CL"/>
              </w:rPr>
              <w:t>metalófono</w:t>
            </w:r>
            <w:proofErr w:type="spellEnd"/>
            <w:r w:rsidRPr="643BA9B6">
              <w:rPr>
                <w:rFonts w:eastAsiaTheme="minorEastAsia"/>
                <w:lang w:eastAsia="es-CL"/>
              </w:rPr>
              <w:t xml:space="preserve"> canción Do Azul</w:t>
            </w:r>
          </w:p>
          <w:p w14:paraId="2408689A" w14:textId="0C3833D6" w:rsidR="00F22B08" w:rsidRDefault="00F22B08" w:rsidP="00F72CBF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64" w:type="dxa"/>
          </w:tcPr>
          <w:p w14:paraId="3598E954" w14:textId="7CF42379" w:rsidR="00F22B08" w:rsidRDefault="2A704A1D" w:rsidP="00F72CBF">
            <w:pPr>
              <w:spacing w:line="276" w:lineRule="auto"/>
            </w:pPr>
            <w:r w:rsidRPr="2A704A1D">
              <w:rPr>
                <w:rFonts w:eastAsiaTheme="minorEastAsia"/>
                <w:b/>
                <w:bCs/>
                <w:lang w:eastAsia="es-CL"/>
              </w:rPr>
              <w:t>22 Prueba de Matemática Capitulo 9: “Patrones”</w:t>
            </w:r>
          </w:p>
          <w:p w14:paraId="2DB597B9" w14:textId="7EFE8BB1" w:rsidR="00F22B08" w:rsidRDefault="2A704A1D" w:rsidP="00F72CBF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2A704A1D">
              <w:rPr>
                <w:rFonts w:eastAsiaTheme="minorEastAsia"/>
                <w:lang w:eastAsia="es-CL"/>
              </w:rPr>
              <w:t>-Crear e identificar patrones</w:t>
            </w:r>
          </w:p>
          <w:p w14:paraId="66BC4775" w14:textId="13A9DA8B" w:rsidR="00F22B08" w:rsidRDefault="2A704A1D" w:rsidP="00F72CBF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2A704A1D">
              <w:rPr>
                <w:rFonts w:eastAsiaTheme="minorEastAsia"/>
                <w:lang w:eastAsia="es-CL"/>
              </w:rPr>
              <w:t>-Completar patrones según tamaño, forma, color y posición</w:t>
            </w:r>
          </w:p>
          <w:p w14:paraId="19DC030C" w14:textId="5F1E6118" w:rsidR="00F22B08" w:rsidRDefault="2A704A1D" w:rsidP="00F72CBF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2A704A1D">
              <w:rPr>
                <w:rFonts w:eastAsiaTheme="minorEastAsia"/>
                <w:lang w:eastAsia="es-CL"/>
              </w:rPr>
              <w:t>-Completar y continuar patrones numéricos</w:t>
            </w:r>
          </w:p>
          <w:p w14:paraId="71A19351" w14:textId="0E834AC8" w:rsidR="00F22B08" w:rsidRDefault="2A704A1D" w:rsidP="00F72CBF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2A704A1D">
              <w:rPr>
                <w:rFonts w:eastAsiaTheme="minorEastAsia"/>
                <w:lang w:eastAsia="es-CL"/>
              </w:rPr>
              <w:t>-Resolver problemas matemáticos</w:t>
            </w:r>
          </w:p>
        </w:tc>
        <w:tc>
          <w:tcPr>
            <w:tcW w:w="1845" w:type="dxa"/>
          </w:tcPr>
          <w:p w14:paraId="2F0ED8BE" w14:textId="410C20F4" w:rsidR="00F22B08" w:rsidRDefault="00C0D365" w:rsidP="00F72CBF">
            <w:pPr>
              <w:spacing w:line="276" w:lineRule="auto"/>
            </w:pPr>
            <w:r w:rsidRPr="00C0D365">
              <w:rPr>
                <w:rFonts w:eastAsiaTheme="minorEastAsia"/>
                <w:b/>
                <w:bCs/>
                <w:lang w:eastAsia="es-CL"/>
              </w:rPr>
              <w:t>23 Matemática</w:t>
            </w:r>
          </w:p>
          <w:p w14:paraId="13469B10" w14:textId="4829DAD1" w:rsidR="00F22B08" w:rsidRDefault="26136E1F" w:rsidP="00F72CBF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  <w:r w:rsidRPr="26136E1F">
              <w:rPr>
                <w:rFonts w:eastAsiaTheme="minorEastAsia"/>
                <w:lang w:eastAsia="es-CL"/>
              </w:rPr>
              <w:t>Control cálculo mental acumulativo.</w:t>
            </w:r>
          </w:p>
          <w:p w14:paraId="5E9D6D2E" w14:textId="64B07303" w:rsidR="00F22B08" w:rsidRDefault="00F22B08" w:rsidP="00F72CBF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</w:p>
        </w:tc>
      </w:tr>
      <w:tr w:rsidR="00F22B08" w:rsidRPr="00027E32" w14:paraId="3653EF69" w14:textId="77777777" w:rsidTr="4D080C7A">
        <w:trPr>
          <w:trHeight w:val="2199"/>
        </w:trPr>
        <w:tc>
          <w:tcPr>
            <w:tcW w:w="1748" w:type="dxa"/>
          </w:tcPr>
          <w:p w14:paraId="39A4F546" w14:textId="1D745E38" w:rsidR="00F22B08" w:rsidRDefault="16F65405" w:rsidP="00F72CBF">
            <w:pPr>
              <w:spacing w:line="276" w:lineRule="auto"/>
            </w:pPr>
            <w:r w:rsidRPr="16F65405">
              <w:rPr>
                <w:rFonts w:eastAsiaTheme="minorEastAsia"/>
                <w:b/>
                <w:bCs/>
                <w:lang w:eastAsia="es-CL"/>
              </w:rPr>
              <w:t>26 Religión</w:t>
            </w:r>
          </w:p>
          <w:p w14:paraId="6131EC69" w14:textId="19177876" w:rsidR="00F22B08" w:rsidRDefault="2A704A1D" w:rsidP="00F72CBF">
            <w:pPr>
              <w:spacing w:line="276" w:lineRule="auto"/>
            </w:pPr>
            <w:r w:rsidRPr="2A704A1D">
              <w:rPr>
                <w:rFonts w:eastAsiaTheme="minorEastAsia"/>
                <w:b/>
                <w:bCs/>
                <w:lang w:eastAsia="es-CL"/>
              </w:rPr>
              <w:t>“La familia”</w:t>
            </w:r>
          </w:p>
          <w:p w14:paraId="7664BF3B" w14:textId="777E9569" w:rsidR="00F22B08" w:rsidRDefault="2A704A1D" w:rsidP="00F72CBF">
            <w:pPr>
              <w:spacing w:line="276" w:lineRule="auto"/>
            </w:pPr>
            <w:r w:rsidRPr="2A704A1D">
              <w:rPr>
                <w:rFonts w:eastAsiaTheme="minorEastAsia"/>
                <w:b/>
                <w:bCs/>
                <w:lang w:eastAsia="es-CL"/>
              </w:rPr>
              <w:t>Cuadro familiar</w:t>
            </w:r>
          </w:p>
          <w:p w14:paraId="4B9E159E" w14:textId="1A0BB0B2" w:rsidR="00F22B08" w:rsidRDefault="2A704A1D" w:rsidP="00F72CBF">
            <w:pPr>
              <w:spacing w:line="276" w:lineRule="auto"/>
            </w:pPr>
            <w:r w:rsidRPr="2A704A1D">
              <w:rPr>
                <w:rFonts w:eastAsiaTheme="minorEastAsia"/>
                <w:b/>
                <w:bCs/>
                <w:lang w:eastAsia="es-CL"/>
              </w:rPr>
              <w:t>Materiales:</w:t>
            </w:r>
          </w:p>
          <w:p w14:paraId="68ACFFB0" w14:textId="3CC998ED" w:rsidR="00F22B08" w:rsidRDefault="2A704A1D" w:rsidP="00F72CBF">
            <w:pPr>
              <w:spacing w:line="276" w:lineRule="auto"/>
            </w:pPr>
            <w:r w:rsidRPr="2A704A1D">
              <w:rPr>
                <w:rFonts w:eastAsiaTheme="minorEastAsia"/>
                <w:lang w:eastAsia="es-CL"/>
              </w:rPr>
              <w:t>-Foto familiar.</w:t>
            </w:r>
          </w:p>
          <w:p w14:paraId="4EF811B0" w14:textId="5DB5722D" w:rsidR="00F22B08" w:rsidRDefault="2A704A1D" w:rsidP="00F72CBF">
            <w:pPr>
              <w:spacing w:line="276" w:lineRule="auto"/>
            </w:pPr>
            <w:r w:rsidRPr="2A704A1D">
              <w:rPr>
                <w:rFonts w:eastAsiaTheme="minorEastAsia"/>
                <w:lang w:eastAsia="es-CL"/>
              </w:rPr>
              <w:t>-Palos de helado (pintados o decorados)</w:t>
            </w:r>
          </w:p>
          <w:p w14:paraId="688DF8EB" w14:textId="0A1E3108" w:rsidR="00F22B08" w:rsidRDefault="2A704A1D" w:rsidP="00F72CBF">
            <w:pPr>
              <w:spacing w:line="276" w:lineRule="auto"/>
            </w:pPr>
            <w:r w:rsidRPr="2A704A1D">
              <w:rPr>
                <w:rFonts w:eastAsiaTheme="minorEastAsia"/>
                <w:lang w:eastAsia="es-CL"/>
              </w:rPr>
              <w:t>-Pegamento</w:t>
            </w:r>
          </w:p>
          <w:p w14:paraId="23D44B80" w14:textId="31D6E40E" w:rsidR="00F22B08" w:rsidRDefault="26136E1F" w:rsidP="00F72CBF">
            <w:pPr>
              <w:spacing w:line="276" w:lineRule="auto"/>
              <w:rPr>
                <w:rFonts w:eastAsiaTheme="minorEastAsia"/>
                <w:lang w:eastAsia="es-CL"/>
              </w:rPr>
            </w:pPr>
            <w:proofErr w:type="gramStart"/>
            <w:r w:rsidRPr="26136E1F">
              <w:rPr>
                <w:rFonts w:eastAsiaTheme="minorEastAsia"/>
                <w:lang w:eastAsia="es-CL"/>
              </w:rPr>
              <w:t>Cartón  de</w:t>
            </w:r>
            <w:proofErr w:type="gramEnd"/>
            <w:r w:rsidRPr="26136E1F">
              <w:rPr>
                <w:rFonts w:eastAsiaTheme="minorEastAsia"/>
                <w:lang w:eastAsia="es-CL"/>
              </w:rPr>
              <w:t xml:space="preserve"> 20X20 </w:t>
            </w:r>
            <w:proofErr w:type="spellStart"/>
            <w:r w:rsidRPr="26136E1F">
              <w:rPr>
                <w:rFonts w:eastAsiaTheme="minorEastAsia"/>
                <w:lang w:eastAsia="es-CL"/>
              </w:rPr>
              <w:t>cms</w:t>
            </w:r>
            <w:proofErr w:type="spellEnd"/>
            <w:r w:rsidRPr="26136E1F">
              <w:rPr>
                <w:rFonts w:eastAsiaTheme="minorEastAsia"/>
                <w:lang w:eastAsia="es-CL"/>
              </w:rPr>
              <w:t>.</w:t>
            </w:r>
          </w:p>
          <w:p w14:paraId="1BF7B133" w14:textId="77777777" w:rsidR="00F72CBF" w:rsidRDefault="00F72CBF" w:rsidP="00F72CBF">
            <w:pPr>
              <w:spacing w:line="276" w:lineRule="auto"/>
            </w:pPr>
          </w:p>
          <w:p w14:paraId="7CB15064" w14:textId="5BD562D2" w:rsidR="00F22B08" w:rsidRDefault="26136E1F" w:rsidP="00F72CBF">
            <w:pPr>
              <w:spacing w:line="276" w:lineRule="auto"/>
            </w:pPr>
            <w:r w:rsidRPr="26136E1F">
              <w:rPr>
                <w:rFonts w:eastAsiaTheme="minorEastAsia"/>
                <w:lang w:eastAsia="es-CL"/>
              </w:rPr>
              <w:lastRenderedPageBreak/>
              <w:t xml:space="preserve"> </w:t>
            </w:r>
            <w:r w:rsidRPr="26136E1F">
              <w:rPr>
                <w:rFonts w:eastAsiaTheme="minorEastAsia"/>
                <w:b/>
                <w:bCs/>
                <w:lang w:eastAsia="es-CL"/>
              </w:rPr>
              <w:t xml:space="preserve">Artes visuales Grandes Artistas </w:t>
            </w:r>
          </w:p>
          <w:p w14:paraId="7F5E5FBE" w14:textId="668FD1DC" w:rsidR="00F22B08" w:rsidRDefault="26136E1F" w:rsidP="00F72CBF">
            <w:pPr>
              <w:pStyle w:val="Sinespaciado"/>
              <w:spacing w:line="276" w:lineRule="auto"/>
              <w:rPr>
                <w:rFonts w:eastAsiaTheme="minorEastAsia"/>
                <w:lang w:eastAsia="es-CL"/>
              </w:rPr>
            </w:pPr>
            <w:r>
              <w:t>Hoja de block</w:t>
            </w:r>
          </w:p>
          <w:p w14:paraId="64C2B01E" w14:textId="47EDE80C" w:rsidR="00F22B08" w:rsidRDefault="26136E1F" w:rsidP="00F72CBF">
            <w:pPr>
              <w:pStyle w:val="Sinespaciado"/>
              <w:spacing w:line="276" w:lineRule="auto"/>
              <w:rPr>
                <w:rFonts w:eastAsiaTheme="minorEastAsia"/>
                <w:lang w:eastAsia="es-CL"/>
              </w:rPr>
            </w:pPr>
            <w:r>
              <w:t>Tempera</w:t>
            </w:r>
          </w:p>
          <w:p w14:paraId="1C9CAA94" w14:textId="7B696A3E" w:rsidR="00F22B08" w:rsidRDefault="26136E1F" w:rsidP="00F72CBF">
            <w:pPr>
              <w:pStyle w:val="Sinespaciado"/>
              <w:spacing w:line="276" w:lineRule="auto"/>
              <w:rPr>
                <w:rFonts w:eastAsiaTheme="minorEastAsia"/>
                <w:lang w:eastAsia="es-CL"/>
              </w:rPr>
            </w:pPr>
            <w:r>
              <w:t>Pinceles</w:t>
            </w:r>
          </w:p>
          <w:p w14:paraId="1437459A" w14:textId="6653A65C" w:rsidR="00F22B08" w:rsidRDefault="26136E1F" w:rsidP="00F72CBF">
            <w:pPr>
              <w:pStyle w:val="Sinespaciado"/>
              <w:spacing w:line="276" w:lineRule="auto"/>
              <w:rPr>
                <w:rFonts w:eastAsiaTheme="minorEastAsia"/>
                <w:lang w:eastAsia="es-CL"/>
              </w:rPr>
            </w:pPr>
            <w:r>
              <w:t>Paño para la mesa</w:t>
            </w:r>
          </w:p>
          <w:p w14:paraId="0BFE768C" w14:textId="203A6F46" w:rsidR="00F22B08" w:rsidRDefault="26136E1F" w:rsidP="00F72CBF">
            <w:pPr>
              <w:pStyle w:val="Sinespaciado"/>
              <w:spacing w:line="276" w:lineRule="auto"/>
              <w:rPr>
                <w:rFonts w:eastAsiaTheme="minorEastAsia"/>
                <w:lang w:eastAsia="es-CL"/>
              </w:rPr>
            </w:pPr>
            <w:r>
              <w:t>Pañitos húmedos</w:t>
            </w:r>
          </w:p>
          <w:p w14:paraId="4A65C080" w14:textId="16665207" w:rsidR="00F22B08" w:rsidRDefault="26136E1F" w:rsidP="00F72CBF">
            <w:pPr>
              <w:pStyle w:val="Sinespaciado"/>
              <w:spacing w:line="276" w:lineRule="auto"/>
              <w:rPr>
                <w:rFonts w:eastAsiaTheme="minorEastAsia"/>
                <w:lang w:eastAsia="es-CL"/>
              </w:rPr>
            </w:pPr>
            <w:r>
              <w:t>Individual para la mesa</w:t>
            </w:r>
          </w:p>
          <w:p w14:paraId="37EB72FF" w14:textId="0C657D98" w:rsidR="00F22B08" w:rsidRDefault="26136E1F" w:rsidP="00130045">
            <w:pPr>
              <w:pStyle w:val="Sinespaciado"/>
              <w:spacing w:line="276" w:lineRule="auto"/>
              <w:rPr>
                <w:rFonts w:eastAsiaTheme="minorEastAsia"/>
                <w:lang w:eastAsia="es-CL"/>
              </w:rPr>
            </w:pPr>
            <w:r>
              <w:t>Vaso para el agua</w:t>
            </w:r>
          </w:p>
        </w:tc>
        <w:tc>
          <w:tcPr>
            <w:tcW w:w="1824" w:type="dxa"/>
          </w:tcPr>
          <w:p w14:paraId="17C5982D" w14:textId="36FFD01E" w:rsidR="00F22B08" w:rsidRDefault="16F65405" w:rsidP="00F72CBF">
            <w:pPr>
              <w:spacing w:line="276" w:lineRule="auto"/>
            </w:pPr>
            <w:r w:rsidRPr="16F65405">
              <w:rPr>
                <w:rFonts w:eastAsiaTheme="minorEastAsia"/>
                <w:b/>
                <w:bCs/>
                <w:lang w:eastAsia="es-CL"/>
              </w:rPr>
              <w:lastRenderedPageBreak/>
              <w:t>27 Acto Cívico 10:10 horas</w:t>
            </w:r>
          </w:p>
          <w:p w14:paraId="242246D0" w14:textId="139ED995" w:rsidR="0A9F56FE" w:rsidRDefault="0A9F56FE" w:rsidP="00F72CBF">
            <w:pPr>
              <w:spacing w:line="276" w:lineRule="auto"/>
            </w:pPr>
            <w:r w:rsidRPr="0A9F56FE">
              <w:rPr>
                <w:rFonts w:eastAsiaTheme="minorEastAsia"/>
                <w:b/>
                <w:bCs/>
                <w:lang w:eastAsia="es-CL"/>
              </w:rPr>
              <w:t>Ciencias/Tecnología</w:t>
            </w:r>
          </w:p>
          <w:p w14:paraId="0C18610D" w14:textId="4F5E398B" w:rsidR="0A9F56FE" w:rsidRDefault="0A9F56FE" w:rsidP="00F72CBF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0A9F56FE">
              <w:rPr>
                <w:rFonts w:eastAsiaTheme="minorEastAsia"/>
                <w:lang w:eastAsia="es-CL"/>
              </w:rPr>
              <w:t>Crean un objetivo tecnológico trabajado en clases de Tecnología y Ciencias</w:t>
            </w:r>
          </w:p>
          <w:p w14:paraId="163A3DFF" w14:textId="60849298" w:rsidR="0A9F56FE" w:rsidRDefault="0A9F56FE" w:rsidP="00F72CBF">
            <w:pPr>
              <w:spacing w:line="276" w:lineRule="auto"/>
            </w:pPr>
            <w:r w:rsidRPr="0A9F56FE">
              <w:rPr>
                <w:rFonts w:eastAsiaTheme="minorEastAsia"/>
                <w:b/>
                <w:bCs/>
                <w:lang w:eastAsia="es-CL"/>
              </w:rPr>
              <w:t>Objeto: “</w:t>
            </w:r>
            <w:proofErr w:type="spellStart"/>
            <w:r w:rsidRPr="0A9F56FE">
              <w:rPr>
                <w:rFonts w:eastAsiaTheme="minorEastAsia"/>
                <w:b/>
                <w:bCs/>
                <w:lang w:eastAsia="es-CL"/>
              </w:rPr>
              <w:t>Aquaciclo</w:t>
            </w:r>
            <w:proofErr w:type="spellEnd"/>
            <w:r w:rsidRPr="0A9F56FE">
              <w:rPr>
                <w:rFonts w:eastAsiaTheme="minorEastAsia"/>
                <w:b/>
                <w:bCs/>
                <w:lang w:eastAsia="es-CL"/>
              </w:rPr>
              <w:t>”</w:t>
            </w:r>
          </w:p>
          <w:p w14:paraId="78AA069B" w14:textId="7F42B8B7" w:rsidR="0A9F56FE" w:rsidRDefault="0A9F56FE" w:rsidP="00F72CBF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0A9F56FE">
              <w:rPr>
                <w:rFonts w:eastAsiaTheme="minorEastAsia"/>
                <w:lang w:eastAsia="es-CL"/>
              </w:rPr>
              <w:t>Materiales:</w:t>
            </w:r>
          </w:p>
          <w:p w14:paraId="082689BE" w14:textId="7CD06FA7" w:rsidR="0A9F56FE" w:rsidRDefault="0A9F56FE" w:rsidP="00F72CBF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0A9F56FE">
              <w:rPr>
                <w:rFonts w:eastAsiaTheme="minorEastAsia"/>
                <w:lang w:eastAsia="es-CL"/>
              </w:rPr>
              <w:t>-Bolsa tipo ciclo 16 x 15 aproximadamente</w:t>
            </w:r>
          </w:p>
          <w:p w14:paraId="41D8518D" w14:textId="0855A947" w:rsidR="0A9F56FE" w:rsidRDefault="16F65405" w:rsidP="00F72CBF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16F65405">
              <w:rPr>
                <w:rFonts w:eastAsiaTheme="minorEastAsia"/>
                <w:lang w:eastAsia="es-CL"/>
              </w:rPr>
              <w:t>-Marcadores</w:t>
            </w:r>
          </w:p>
          <w:p w14:paraId="594BC1AA" w14:textId="77777777" w:rsidR="00F72CBF" w:rsidRDefault="00F72CBF" w:rsidP="00F72CBF">
            <w:pPr>
              <w:spacing w:line="276" w:lineRule="auto"/>
            </w:pPr>
          </w:p>
          <w:p w14:paraId="6452E673" w14:textId="07962C82" w:rsidR="00F22B08" w:rsidRDefault="16F65405" w:rsidP="00F72CBF">
            <w:pPr>
              <w:spacing w:line="276" w:lineRule="auto"/>
            </w:pPr>
            <w:r w:rsidRPr="16F65405">
              <w:rPr>
                <w:rFonts w:eastAsiaTheme="minorEastAsia"/>
                <w:b/>
                <w:bCs/>
                <w:lang w:eastAsia="es-CL"/>
              </w:rPr>
              <w:t>Lenguaje</w:t>
            </w:r>
          </w:p>
          <w:p w14:paraId="341A7250" w14:textId="12DFFF14" w:rsidR="00F22B08" w:rsidRDefault="16F65405" w:rsidP="00F72CBF">
            <w:pPr>
              <w:pStyle w:val="Sinespaciado"/>
              <w:spacing w:line="276" w:lineRule="auto"/>
              <w:jc w:val="both"/>
              <w:rPr>
                <w:rFonts w:eastAsiaTheme="minorEastAsia"/>
                <w:lang w:eastAsia="es-CL"/>
              </w:rPr>
            </w:pPr>
            <w:r>
              <w:t>Evaluación escrita</w:t>
            </w:r>
          </w:p>
          <w:p w14:paraId="5B75E729" w14:textId="62EE639C" w:rsidR="00F22B08" w:rsidRDefault="16F65405" w:rsidP="00F72CBF">
            <w:pPr>
              <w:pStyle w:val="Sinespaciado"/>
              <w:spacing w:line="276" w:lineRule="auto"/>
              <w:jc w:val="both"/>
              <w:rPr>
                <w:rFonts w:eastAsiaTheme="minorEastAsia"/>
                <w:lang w:eastAsia="es-CL"/>
              </w:rPr>
            </w:pPr>
            <w:r>
              <w:t>Textos narrativos (leyenda, mito)</w:t>
            </w:r>
          </w:p>
          <w:p w14:paraId="3D32AC2D" w14:textId="40132097" w:rsidR="00F22B08" w:rsidRDefault="16F65405" w:rsidP="00F72CBF">
            <w:pPr>
              <w:pStyle w:val="Sinespaciado"/>
              <w:spacing w:line="276" w:lineRule="auto"/>
              <w:jc w:val="both"/>
              <w:rPr>
                <w:rFonts w:eastAsiaTheme="minorEastAsia"/>
                <w:lang w:eastAsia="es-CL"/>
              </w:rPr>
            </w:pPr>
            <w:r>
              <w:t>Texto instructivo (receta, manual de instrucciones)</w:t>
            </w:r>
          </w:p>
          <w:p w14:paraId="1953FB58" w14:textId="1E7DDC50" w:rsidR="00F22B08" w:rsidRDefault="16F65405" w:rsidP="00F72CBF">
            <w:pPr>
              <w:pStyle w:val="Sinespaciado"/>
              <w:spacing w:line="276" w:lineRule="auto"/>
              <w:jc w:val="both"/>
              <w:rPr>
                <w:rFonts w:eastAsiaTheme="minorEastAsia"/>
                <w:lang w:eastAsia="es-CL"/>
              </w:rPr>
            </w:pPr>
            <w:r>
              <w:t xml:space="preserve">Uso de Mayúsculas minúsculas. </w:t>
            </w:r>
          </w:p>
          <w:p w14:paraId="6DA15DF9" w14:textId="441D7C90" w:rsidR="00F22B08" w:rsidRDefault="16F65405" w:rsidP="00F72CBF">
            <w:pPr>
              <w:pStyle w:val="Sinespaciado"/>
              <w:spacing w:line="276" w:lineRule="auto"/>
              <w:jc w:val="both"/>
              <w:rPr>
                <w:rFonts w:eastAsiaTheme="minorEastAsia"/>
                <w:lang w:eastAsia="es-CL"/>
              </w:rPr>
            </w:pPr>
            <w:r>
              <w:t>Sinónimos y Antónimos</w:t>
            </w:r>
          </w:p>
          <w:p w14:paraId="58074387" w14:textId="34B9D28B" w:rsidR="00F22B08" w:rsidRDefault="16F65405" w:rsidP="00F72CBF">
            <w:pPr>
              <w:pStyle w:val="Sinespaciado"/>
              <w:spacing w:line="276" w:lineRule="auto"/>
              <w:jc w:val="both"/>
              <w:rPr>
                <w:rFonts w:eastAsiaTheme="minorEastAsia"/>
                <w:lang w:eastAsia="es-CL"/>
              </w:rPr>
            </w:pPr>
            <w:r>
              <w:t>Sustantivos, adjetivos, artículos y verbos.</w:t>
            </w:r>
          </w:p>
        </w:tc>
        <w:tc>
          <w:tcPr>
            <w:tcW w:w="1745" w:type="dxa"/>
          </w:tcPr>
          <w:p w14:paraId="4B72F79C" w14:textId="17490DB5" w:rsidR="00F22B08" w:rsidRPr="00F72CBF" w:rsidRDefault="2A704A1D" w:rsidP="00F72CBF">
            <w:pPr>
              <w:spacing w:line="276" w:lineRule="auto"/>
              <w:rPr>
                <w:lang w:val="nl-NL"/>
              </w:rPr>
            </w:pPr>
            <w:r w:rsidRPr="00F72CBF">
              <w:rPr>
                <w:rFonts w:eastAsiaTheme="minorEastAsia"/>
                <w:b/>
                <w:bCs/>
                <w:lang w:val="nl-NL" w:eastAsia="es-CL"/>
              </w:rPr>
              <w:lastRenderedPageBreak/>
              <w:t>28 INGLÉS</w:t>
            </w:r>
          </w:p>
          <w:p w14:paraId="7FEBA78A" w14:textId="2258174E" w:rsidR="00F22B08" w:rsidRPr="00F72CBF" w:rsidRDefault="2A704A1D" w:rsidP="00F72CBF">
            <w:pPr>
              <w:spacing w:line="276" w:lineRule="auto"/>
              <w:rPr>
                <w:lang w:val="nl-NL"/>
              </w:rPr>
            </w:pPr>
            <w:r w:rsidRPr="00F72CBF">
              <w:rPr>
                <w:rFonts w:eastAsiaTheme="minorEastAsia"/>
                <w:lang w:val="nl-NL" w:eastAsia="es-CL"/>
              </w:rPr>
              <w:t>Test Unit 5</w:t>
            </w:r>
          </w:p>
          <w:p w14:paraId="072A407B" w14:textId="09E72F9A" w:rsidR="00F22B08" w:rsidRPr="00F72CBF" w:rsidRDefault="2A704A1D" w:rsidP="00F72CBF">
            <w:pPr>
              <w:spacing w:line="276" w:lineRule="auto"/>
              <w:rPr>
                <w:lang w:val="nl-NL"/>
              </w:rPr>
            </w:pPr>
            <w:r w:rsidRPr="00F72CBF">
              <w:rPr>
                <w:rFonts w:eastAsiaTheme="minorEastAsia"/>
                <w:lang w:val="nl-NL" w:eastAsia="es-CL"/>
              </w:rPr>
              <w:t>Vocabulary</w:t>
            </w:r>
          </w:p>
          <w:p w14:paraId="61F02293" w14:textId="5D08864B" w:rsidR="00F22B08" w:rsidRPr="00F72CBF" w:rsidRDefault="2A704A1D" w:rsidP="00F72CBF">
            <w:pPr>
              <w:spacing w:line="276" w:lineRule="auto"/>
              <w:rPr>
                <w:lang w:val="nl-NL"/>
              </w:rPr>
            </w:pPr>
            <w:r w:rsidRPr="00F72CBF">
              <w:rPr>
                <w:rFonts w:eastAsiaTheme="minorEastAsia"/>
                <w:lang w:val="nl-NL" w:eastAsia="es-CL"/>
              </w:rPr>
              <w:t>He/She likes/doesn´t like.</w:t>
            </w:r>
          </w:p>
          <w:p w14:paraId="157D7ECD" w14:textId="4FD292F9" w:rsidR="00F22B08" w:rsidRPr="00F72CBF" w:rsidRDefault="2A704A1D" w:rsidP="00F72CBF">
            <w:pPr>
              <w:spacing w:line="276" w:lineRule="auto"/>
              <w:rPr>
                <w:lang w:val="nl-NL"/>
              </w:rPr>
            </w:pPr>
            <w:r w:rsidRPr="00F72CBF">
              <w:rPr>
                <w:rFonts w:eastAsiaTheme="minorEastAsia"/>
                <w:lang w:val="nl-NL" w:eastAsia="es-CL"/>
              </w:rPr>
              <w:t xml:space="preserve">I like/don´t like. </w:t>
            </w:r>
          </w:p>
          <w:p w14:paraId="57589F69" w14:textId="625019AD" w:rsidR="00F22B08" w:rsidRPr="00F72CBF" w:rsidRDefault="2A704A1D" w:rsidP="00F72CBF">
            <w:pPr>
              <w:spacing w:line="276" w:lineRule="auto"/>
            </w:pPr>
            <w:proofErr w:type="spellStart"/>
            <w:r w:rsidRPr="00F72CBF">
              <w:rPr>
                <w:rFonts w:eastAsiaTheme="minorEastAsia"/>
                <w:lang w:eastAsia="es-CL"/>
              </w:rPr>
              <w:t>Have</w:t>
            </w:r>
            <w:proofErr w:type="spellEnd"/>
            <w:r w:rsidRPr="00F72CBF">
              <w:rPr>
                <w:rFonts w:eastAsiaTheme="minorEastAsia"/>
                <w:lang w:eastAsia="es-CL"/>
              </w:rPr>
              <w:t xml:space="preserve"> </w:t>
            </w:r>
            <w:proofErr w:type="spellStart"/>
            <w:r w:rsidRPr="00F72CBF">
              <w:rPr>
                <w:rFonts w:eastAsiaTheme="minorEastAsia"/>
                <w:lang w:eastAsia="es-CL"/>
              </w:rPr>
              <w:t>you</w:t>
            </w:r>
            <w:proofErr w:type="spellEnd"/>
            <w:r w:rsidRPr="00F72CBF">
              <w:rPr>
                <w:rFonts w:eastAsiaTheme="minorEastAsia"/>
                <w:lang w:eastAsia="es-CL"/>
              </w:rPr>
              <w:t xml:space="preserve"> </w:t>
            </w:r>
            <w:proofErr w:type="spellStart"/>
            <w:r w:rsidRPr="00F72CBF">
              <w:rPr>
                <w:rFonts w:eastAsiaTheme="minorEastAsia"/>
                <w:lang w:eastAsia="es-CL"/>
              </w:rPr>
              <w:t>got</w:t>
            </w:r>
            <w:proofErr w:type="spellEnd"/>
            <w:r w:rsidRPr="00F72CBF">
              <w:rPr>
                <w:rFonts w:eastAsiaTheme="minorEastAsia"/>
                <w:lang w:eastAsia="es-CL"/>
              </w:rPr>
              <w:t>...?</w:t>
            </w:r>
          </w:p>
          <w:p w14:paraId="596EEB14" w14:textId="53F7DF57" w:rsidR="00F22B08" w:rsidRDefault="2A704A1D" w:rsidP="00F72CBF">
            <w:pPr>
              <w:spacing w:line="276" w:lineRule="auto"/>
            </w:pPr>
            <w:r w:rsidRPr="00F72CBF">
              <w:rPr>
                <w:rFonts w:eastAsiaTheme="minorEastAsia"/>
                <w:lang w:eastAsia="es-CL"/>
              </w:rPr>
              <w:t xml:space="preserve">Yes, I </w:t>
            </w:r>
            <w:proofErr w:type="spellStart"/>
            <w:r w:rsidRPr="00F72CBF">
              <w:rPr>
                <w:rFonts w:eastAsiaTheme="minorEastAsia"/>
                <w:lang w:eastAsia="es-CL"/>
              </w:rPr>
              <w:t>have</w:t>
            </w:r>
            <w:proofErr w:type="spellEnd"/>
            <w:r w:rsidRPr="00F72CBF">
              <w:rPr>
                <w:rFonts w:eastAsiaTheme="minorEastAsia"/>
                <w:lang w:eastAsia="es-CL"/>
              </w:rPr>
              <w:t xml:space="preserve">/No, I </w:t>
            </w:r>
            <w:proofErr w:type="spellStart"/>
            <w:r w:rsidRPr="00F72CBF">
              <w:rPr>
                <w:rFonts w:eastAsiaTheme="minorEastAsia"/>
                <w:lang w:eastAsia="es-CL"/>
              </w:rPr>
              <w:t>haven´t</w:t>
            </w:r>
            <w:proofErr w:type="spellEnd"/>
          </w:p>
        </w:tc>
        <w:tc>
          <w:tcPr>
            <w:tcW w:w="1764" w:type="dxa"/>
          </w:tcPr>
          <w:p w14:paraId="252FA760" w14:textId="6CC9AF2C" w:rsidR="00F22B08" w:rsidRDefault="16F65405" w:rsidP="00F72CBF">
            <w:pPr>
              <w:spacing w:line="276" w:lineRule="auto"/>
            </w:pPr>
            <w:r w:rsidRPr="16F65405">
              <w:rPr>
                <w:rFonts w:eastAsiaTheme="minorEastAsia"/>
                <w:b/>
                <w:bCs/>
                <w:lang w:eastAsia="es-CL"/>
              </w:rPr>
              <w:t>29 Ciencias/Tecnología</w:t>
            </w:r>
          </w:p>
          <w:p w14:paraId="7D3B80F5" w14:textId="4F5E398B" w:rsidR="00F22B08" w:rsidRDefault="0A9F56FE" w:rsidP="00F72CBF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0A9F56FE">
              <w:rPr>
                <w:rFonts w:eastAsiaTheme="minorEastAsia"/>
                <w:lang w:eastAsia="es-CL"/>
              </w:rPr>
              <w:t>Crean un objetivo tecnológico trabajado en clases de Tecnología y Ciencias</w:t>
            </w:r>
          </w:p>
          <w:p w14:paraId="7918FBE0" w14:textId="60849298" w:rsidR="00F22B08" w:rsidRDefault="0A9F56FE" w:rsidP="00F72CBF">
            <w:pPr>
              <w:spacing w:line="276" w:lineRule="auto"/>
            </w:pPr>
            <w:r w:rsidRPr="0A9F56FE">
              <w:rPr>
                <w:rFonts w:eastAsiaTheme="minorEastAsia"/>
                <w:b/>
                <w:bCs/>
                <w:lang w:eastAsia="es-CL"/>
              </w:rPr>
              <w:t>Objeto: “</w:t>
            </w:r>
            <w:proofErr w:type="spellStart"/>
            <w:r w:rsidRPr="0A9F56FE">
              <w:rPr>
                <w:rFonts w:eastAsiaTheme="minorEastAsia"/>
                <w:b/>
                <w:bCs/>
                <w:lang w:eastAsia="es-CL"/>
              </w:rPr>
              <w:t>Aquaciclo</w:t>
            </w:r>
            <w:proofErr w:type="spellEnd"/>
            <w:r w:rsidRPr="0A9F56FE">
              <w:rPr>
                <w:rFonts w:eastAsiaTheme="minorEastAsia"/>
                <w:b/>
                <w:bCs/>
                <w:lang w:eastAsia="es-CL"/>
              </w:rPr>
              <w:t>”</w:t>
            </w:r>
          </w:p>
          <w:p w14:paraId="393C97BB" w14:textId="7F42B8B7" w:rsidR="00F22B08" w:rsidRDefault="0A9F56FE" w:rsidP="00F72CBF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0A9F56FE">
              <w:rPr>
                <w:rFonts w:eastAsiaTheme="minorEastAsia"/>
                <w:lang w:eastAsia="es-CL"/>
              </w:rPr>
              <w:t>Materiales:</w:t>
            </w:r>
          </w:p>
          <w:p w14:paraId="5999C7F3" w14:textId="7CD06FA7" w:rsidR="00F22B08" w:rsidRDefault="0A9F56FE" w:rsidP="00F72CBF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0A9F56FE">
              <w:rPr>
                <w:rFonts w:eastAsiaTheme="minorEastAsia"/>
                <w:lang w:eastAsia="es-CL"/>
              </w:rPr>
              <w:t>-Bolsa tipo ciclo 16 x 15 aproximadamente</w:t>
            </w:r>
          </w:p>
          <w:p w14:paraId="0F3D4525" w14:textId="4F192A6A" w:rsidR="00F22B08" w:rsidRDefault="0A9F56FE" w:rsidP="00F72CBF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0A9F56FE">
              <w:rPr>
                <w:rFonts w:eastAsiaTheme="minorEastAsia"/>
                <w:lang w:eastAsia="es-CL"/>
              </w:rPr>
              <w:t>-Marcadores</w:t>
            </w:r>
          </w:p>
          <w:p w14:paraId="3C925EFA" w14:textId="77777777" w:rsidR="00F22B08" w:rsidRDefault="00F22B08" w:rsidP="00F72CBF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354EB4B4" w14:textId="0FFED54D" w:rsidR="00F22B08" w:rsidRDefault="637136D4" w:rsidP="00F72CBF">
            <w:pPr>
              <w:spacing w:line="276" w:lineRule="auto"/>
            </w:pPr>
            <w:r w:rsidRPr="637136D4">
              <w:rPr>
                <w:rFonts w:eastAsiaTheme="minorEastAsia"/>
                <w:b/>
                <w:bCs/>
                <w:lang w:eastAsia="es-CL"/>
              </w:rPr>
              <w:t xml:space="preserve"> 30  </w:t>
            </w:r>
          </w:p>
          <w:p w14:paraId="43B9CE9D" w14:textId="3AF78CD2" w:rsidR="00F22B08" w:rsidRDefault="637136D4" w:rsidP="00F72CBF">
            <w:pPr>
              <w:spacing w:line="276" w:lineRule="auto"/>
            </w:pPr>
            <w:r w:rsidRPr="637136D4">
              <w:rPr>
                <w:rFonts w:eastAsiaTheme="minorEastAsia"/>
                <w:b/>
                <w:bCs/>
                <w:lang w:eastAsia="es-CL"/>
              </w:rPr>
              <w:t xml:space="preserve">Artes visuales Grandes Artistas </w:t>
            </w:r>
          </w:p>
          <w:p w14:paraId="456CD90A" w14:textId="5B70A938" w:rsidR="00F22B08" w:rsidRDefault="127A1F73" w:rsidP="00F72CBF">
            <w:pPr>
              <w:pStyle w:val="Sinespaciado"/>
              <w:spacing w:line="276" w:lineRule="auto"/>
              <w:rPr>
                <w:rFonts w:eastAsiaTheme="minorEastAsia"/>
                <w:lang w:eastAsia="es-CL"/>
              </w:rPr>
            </w:pPr>
            <w:r>
              <w:t>Hoja de block</w:t>
            </w:r>
          </w:p>
          <w:p w14:paraId="3A477E95" w14:textId="32EC3896" w:rsidR="00F22B08" w:rsidRDefault="127A1F73" w:rsidP="00F72CBF">
            <w:pPr>
              <w:pStyle w:val="Sinespaciado"/>
              <w:spacing w:line="276" w:lineRule="auto"/>
              <w:rPr>
                <w:rFonts w:eastAsiaTheme="minorEastAsia"/>
                <w:lang w:eastAsia="es-CL"/>
              </w:rPr>
            </w:pPr>
            <w:r>
              <w:t>Tempera</w:t>
            </w:r>
          </w:p>
          <w:p w14:paraId="52C51BC9" w14:textId="1C992D58" w:rsidR="00F22B08" w:rsidRDefault="127A1F73" w:rsidP="00F72CBF">
            <w:pPr>
              <w:pStyle w:val="Sinespaciado"/>
              <w:spacing w:line="276" w:lineRule="auto"/>
              <w:rPr>
                <w:rFonts w:eastAsiaTheme="minorEastAsia"/>
                <w:lang w:eastAsia="es-CL"/>
              </w:rPr>
            </w:pPr>
            <w:r>
              <w:t>Pinceles</w:t>
            </w:r>
          </w:p>
          <w:p w14:paraId="02304F56" w14:textId="4BEDFF85" w:rsidR="00F22B08" w:rsidRDefault="127A1F73" w:rsidP="00F72CBF">
            <w:pPr>
              <w:pStyle w:val="Sinespaciado"/>
              <w:spacing w:line="276" w:lineRule="auto"/>
              <w:rPr>
                <w:rFonts w:eastAsiaTheme="minorEastAsia"/>
                <w:lang w:eastAsia="es-CL"/>
              </w:rPr>
            </w:pPr>
            <w:r>
              <w:t>Paño para la mesa</w:t>
            </w:r>
          </w:p>
          <w:p w14:paraId="2B919EB6" w14:textId="23B90EE9" w:rsidR="00F22B08" w:rsidRDefault="127A1F73" w:rsidP="00F72CBF">
            <w:pPr>
              <w:pStyle w:val="Sinespaciado"/>
              <w:spacing w:line="276" w:lineRule="auto"/>
              <w:rPr>
                <w:rFonts w:eastAsiaTheme="minorEastAsia"/>
                <w:lang w:eastAsia="es-CL"/>
              </w:rPr>
            </w:pPr>
            <w:r>
              <w:t>Pañitos húmedos</w:t>
            </w:r>
          </w:p>
          <w:p w14:paraId="4C0BC06A" w14:textId="5DD74E2B" w:rsidR="00F22B08" w:rsidRDefault="127A1F73" w:rsidP="00F72CBF">
            <w:pPr>
              <w:pStyle w:val="Sinespaciado"/>
              <w:spacing w:line="276" w:lineRule="auto"/>
              <w:rPr>
                <w:rFonts w:eastAsiaTheme="minorEastAsia"/>
                <w:lang w:eastAsia="es-CL"/>
              </w:rPr>
            </w:pPr>
            <w:r>
              <w:t>Individual para la mesa</w:t>
            </w:r>
          </w:p>
          <w:p w14:paraId="0859B0ED" w14:textId="0D667BB6" w:rsidR="00F22B08" w:rsidRDefault="127A1F73" w:rsidP="00F72CBF">
            <w:pPr>
              <w:pStyle w:val="Sinespaciado"/>
              <w:spacing w:line="276" w:lineRule="auto"/>
              <w:rPr>
                <w:rFonts w:eastAsiaTheme="minorEastAsia"/>
                <w:lang w:eastAsia="es-CL"/>
              </w:rPr>
            </w:pPr>
            <w:r>
              <w:t>Vaso para el agua</w:t>
            </w:r>
          </w:p>
          <w:p w14:paraId="5652820C" w14:textId="673E2FA1" w:rsidR="00F22B08" w:rsidRDefault="00F22B08" w:rsidP="00F72CBF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</w:p>
        </w:tc>
      </w:tr>
    </w:tbl>
    <w:p w14:paraId="4D145BF2" w14:textId="59854E41" w:rsidR="00F22B08" w:rsidRPr="00027E32" w:rsidRDefault="00F22B08" w:rsidP="00F22B08"/>
    <w:p w14:paraId="7859DF52" w14:textId="79728982" w:rsidR="2A704A1D" w:rsidRDefault="2A704A1D" w:rsidP="13BD865A"/>
    <w:p w14:paraId="3A123DE2" w14:textId="68DCD21A" w:rsidR="00130045" w:rsidRDefault="00130045" w:rsidP="13BD865A"/>
    <w:p w14:paraId="7A7528D3" w14:textId="7BAC30BE" w:rsidR="00130045" w:rsidRDefault="00130045" w:rsidP="13BD865A"/>
    <w:p w14:paraId="17D6E03D" w14:textId="29653756" w:rsidR="00130045" w:rsidRDefault="00130045" w:rsidP="13BD865A"/>
    <w:p w14:paraId="2B08BA68" w14:textId="08E3EB4C" w:rsidR="00130045" w:rsidRDefault="00130045" w:rsidP="13BD865A"/>
    <w:p w14:paraId="2AC668F9" w14:textId="18B5F24C" w:rsidR="00130045" w:rsidRDefault="00130045" w:rsidP="13BD865A"/>
    <w:p w14:paraId="171D1F49" w14:textId="5345E68B" w:rsidR="00130045" w:rsidRDefault="00130045" w:rsidP="13BD865A"/>
    <w:p w14:paraId="3BAA5716" w14:textId="10DBB2BF" w:rsidR="00130045" w:rsidRDefault="00130045" w:rsidP="13BD865A"/>
    <w:p w14:paraId="5765155D" w14:textId="5BF171AB" w:rsidR="00130045" w:rsidRDefault="00130045" w:rsidP="13BD865A"/>
    <w:p w14:paraId="58A281A4" w14:textId="6D544638" w:rsidR="00130045" w:rsidRDefault="00130045" w:rsidP="13BD865A"/>
    <w:p w14:paraId="5516C3C9" w14:textId="6561D028" w:rsidR="00130045" w:rsidRDefault="00130045" w:rsidP="13BD865A"/>
    <w:p w14:paraId="747B7C13" w14:textId="4053D42C" w:rsidR="00130045" w:rsidRDefault="00130045" w:rsidP="13BD865A"/>
    <w:p w14:paraId="6AFF6BC8" w14:textId="63D6C2A7" w:rsidR="00130045" w:rsidRDefault="00130045" w:rsidP="13BD865A"/>
    <w:p w14:paraId="40F66931" w14:textId="482E658D" w:rsidR="00130045" w:rsidRDefault="00130045" w:rsidP="13BD865A"/>
    <w:p w14:paraId="36FAA984" w14:textId="4945F7E2" w:rsidR="00130045" w:rsidRDefault="00130045" w:rsidP="13BD865A"/>
    <w:p w14:paraId="1C436528" w14:textId="608C7104" w:rsidR="00130045" w:rsidRDefault="00130045" w:rsidP="13BD865A"/>
    <w:p w14:paraId="06D89D38" w14:textId="3F141D00" w:rsidR="00130045" w:rsidRDefault="00130045" w:rsidP="13BD865A"/>
    <w:p w14:paraId="01A95090" w14:textId="57844355" w:rsidR="00130045" w:rsidRDefault="00130045" w:rsidP="13BD865A"/>
    <w:p w14:paraId="0817F55E" w14:textId="1A2CBBCA" w:rsidR="00130045" w:rsidRDefault="00130045" w:rsidP="13BD865A"/>
    <w:p w14:paraId="412D0767" w14:textId="7781DE25" w:rsidR="00130045" w:rsidRDefault="00130045" w:rsidP="13BD865A"/>
    <w:p w14:paraId="4C342894" w14:textId="0805886A" w:rsidR="00130045" w:rsidRDefault="00130045" w:rsidP="13BD865A"/>
    <w:p w14:paraId="574F0B65" w14:textId="77777777" w:rsidR="00130045" w:rsidRDefault="00130045" w:rsidP="13BD865A"/>
    <w:p w14:paraId="7B249C99" w14:textId="77777777" w:rsidR="00F22B08" w:rsidRPr="00027E32" w:rsidRDefault="00F22B08" w:rsidP="00F22B08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OCTUBRE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4698864E" w14:textId="00470E8A" w:rsidR="00F22B08" w:rsidRPr="00027E32" w:rsidRDefault="00F22B08" w:rsidP="00F22B08">
      <w:pPr>
        <w:tabs>
          <w:tab w:val="center" w:pos="4419"/>
          <w:tab w:val="left" w:pos="7937"/>
        </w:tabs>
        <w:spacing w:after="200" w:line="276" w:lineRule="auto"/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Profesor Jefe:  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Alejandra Hermosilla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Curso: 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2°B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2040"/>
        <w:gridCol w:w="1862"/>
        <w:gridCol w:w="1745"/>
        <w:gridCol w:w="1677"/>
        <w:gridCol w:w="2040"/>
      </w:tblGrid>
      <w:tr w:rsidR="00F22B08" w:rsidRPr="00027E32" w14:paraId="705C5D52" w14:textId="77777777" w:rsidTr="00130045">
        <w:trPr>
          <w:trHeight w:val="569"/>
        </w:trPr>
        <w:tc>
          <w:tcPr>
            <w:tcW w:w="1748" w:type="dxa"/>
          </w:tcPr>
          <w:p w14:paraId="64652764" w14:textId="77777777" w:rsidR="00F22B08" w:rsidRPr="00027E32" w:rsidRDefault="00F22B08" w:rsidP="00130045">
            <w:pPr>
              <w:spacing w:line="276" w:lineRule="auto"/>
              <w:rPr>
                <w:rFonts w:eastAsiaTheme="minorEastAsia"/>
                <w:b/>
                <w:lang w:eastAsia="es-CL"/>
              </w:rPr>
            </w:pPr>
          </w:p>
        </w:tc>
        <w:tc>
          <w:tcPr>
            <w:tcW w:w="1824" w:type="dxa"/>
          </w:tcPr>
          <w:p w14:paraId="17A504FE" w14:textId="77777777" w:rsidR="00F22B08" w:rsidRPr="00027E32" w:rsidRDefault="00F22B08" w:rsidP="00130045">
            <w:pPr>
              <w:spacing w:line="276" w:lineRule="auto"/>
              <w:rPr>
                <w:rFonts w:eastAsiaTheme="minorEastAsia"/>
                <w:b/>
                <w:lang w:eastAsia="es-CL"/>
              </w:rPr>
            </w:pPr>
          </w:p>
        </w:tc>
        <w:tc>
          <w:tcPr>
            <w:tcW w:w="1745" w:type="dxa"/>
          </w:tcPr>
          <w:p w14:paraId="30BD39B3" w14:textId="77777777" w:rsidR="00F22B08" w:rsidRPr="00027E32" w:rsidRDefault="00F22B08" w:rsidP="00130045">
            <w:pPr>
              <w:spacing w:line="276" w:lineRule="auto"/>
              <w:rPr>
                <w:rFonts w:eastAsiaTheme="minorEastAsia"/>
                <w:b/>
                <w:lang w:eastAsia="es-CL"/>
              </w:rPr>
            </w:pPr>
          </w:p>
        </w:tc>
        <w:tc>
          <w:tcPr>
            <w:tcW w:w="1764" w:type="dxa"/>
          </w:tcPr>
          <w:p w14:paraId="57F4D3C8" w14:textId="0E750713" w:rsidR="00F22B08" w:rsidRPr="00027E32" w:rsidRDefault="00F22B08" w:rsidP="00130045">
            <w:pPr>
              <w:spacing w:line="276" w:lineRule="auto"/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1Actividades Aniversario 28°</w:t>
            </w:r>
          </w:p>
        </w:tc>
        <w:tc>
          <w:tcPr>
            <w:tcW w:w="1845" w:type="dxa"/>
          </w:tcPr>
          <w:p w14:paraId="1092F20C" w14:textId="3A9D0E2A" w:rsidR="00F22B08" w:rsidRPr="00027E32" w:rsidRDefault="00F22B08" w:rsidP="00130045">
            <w:pPr>
              <w:spacing w:line="276" w:lineRule="auto"/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2Actividades Aniversario 28°</w:t>
            </w:r>
          </w:p>
        </w:tc>
      </w:tr>
      <w:tr w:rsidR="00F22B08" w:rsidRPr="00027E32" w14:paraId="57A98F80" w14:textId="77777777" w:rsidTr="4F3F61D4">
        <w:trPr>
          <w:trHeight w:val="1635"/>
        </w:trPr>
        <w:tc>
          <w:tcPr>
            <w:tcW w:w="1748" w:type="dxa"/>
          </w:tcPr>
          <w:p w14:paraId="4B912FBC" w14:textId="5EC7ADC0" w:rsidR="00F22B08" w:rsidRPr="00027E32" w:rsidRDefault="0524C3E1" w:rsidP="00130045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  <w:r w:rsidRPr="0524C3E1">
              <w:rPr>
                <w:rFonts w:eastAsiaTheme="minorEastAsia"/>
                <w:b/>
                <w:bCs/>
                <w:lang w:eastAsia="es-CL"/>
              </w:rPr>
              <w:t>5</w:t>
            </w:r>
          </w:p>
          <w:p w14:paraId="2274FE03" w14:textId="23960902" w:rsidR="00F22B08" w:rsidRPr="00027E32" w:rsidRDefault="00F22B08" w:rsidP="00130045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824" w:type="dxa"/>
          </w:tcPr>
          <w:p w14:paraId="69F26E84" w14:textId="25C77BE7" w:rsidR="00F22B08" w:rsidRPr="00027E32" w:rsidRDefault="2A704A1D" w:rsidP="00130045">
            <w:pPr>
              <w:spacing w:line="276" w:lineRule="auto"/>
            </w:pPr>
            <w:r w:rsidRPr="2A704A1D">
              <w:rPr>
                <w:rFonts w:eastAsiaTheme="minorEastAsia"/>
                <w:b/>
                <w:bCs/>
                <w:lang w:eastAsia="es-CL"/>
              </w:rPr>
              <w:t>6 Historia</w:t>
            </w:r>
          </w:p>
          <w:p w14:paraId="4C2AC61D" w14:textId="1D01D09C" w:rsidR="00F22B08" w:rsidRPr="00027E32" w:rsidRDefault="2A704A1D" w:rsidP="00130045">
            <w:pPr>
              <w:spacing w:line="276" w:lineRule="auto"/>
            </w:pPr>
            <w:r w:rsidRPr="2A704A1D">
              <w:rPr>
                <w:rFonts w:eastAsiaTheme="minorEastAsia"/>
                <w:b/>
                <w:bCs/>
                <w:lang w:eastAsia="es-CL"/>
              </w:rPr>
              <w:t>Materiales:</w:t>
            </w:r>
          </w:p>
          <w:p w14:paraId="7F77D941" w14:textId="39730883" w:rsidR="00F22B08" w:rsidRPr="00027E32" w:rsidRDefault="2A704A1D" w:rsidP="00130045">
            <w:pPr>
              <w:spacing w:line="276" w:lineRule="auto"/>
            </w:pPr>
            <w:r w:rsidRPr="2A704A1D">
              <w:rPr>
                <w:rFonts w:eastAsiaTheme="minorEastAsia"/>
                <w:b/>
                <w:bCs/>
                <w:lang w:eastAsia="es-CL"/>
              </w:rPr>
              <w:t>Clase 1</w:t>
            </w:r>
          </w:p>
          <w:p w14:paraId="2AD623F2" w14:textId="78830EE8" w:rsidR="00F22B08" w:rsidRPr="00027E32" w:rsidRDefault="2A704A1D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2A704A1D">
              <w:rPr>
                <w:rFonts w:eastAsiaTheme="minorEastAsia"/>
                <w:lang w:eastAsia="es-CL"/>
              </w:rPr>
              <w:t>1 cartulina pliego grande del color del país que les toco al grupo (una cartulina por grupo)</w:t>
            </w:r>
          </w:p>
          <w:p w14:paraId="3CBDCE80" w14:textId="77B76F26" w:rsidR="00F22B08" w:rsidRPr="00027E32" w:rsidRDefault="2A704A1D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2A704A1D">
              <w:rPr>
                <w:rFonts w:eastAsiaTheme="minorEastAsia"/>
                <w:lang w:eastAsia="es-CL"/>
              </w:rPr>
              <w:t>Recortes del país. (animales, objetos típicos, etc.)</w:t>
            </w:r>
          </w:p>
          <w:p w14:paraId="47D74638" w14:textId="3A0FC260" w:rsidR="00F22B08" w:rsidRPr="00027E32" w:rsidRDefault="2A704A1D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2A704A1D">
              <w:rPr>
                <w:rFonts w:eastAsiaTheme="minorEastAsia"/>
                <w:lang w:eastAsia="es-CL"/>
              </w:rPr>
              <w:t>Tijeras</w:t>
            </w:r>
          </w:p>
          <w:p w14:paraId="77457F2D" w14:textId="504C8714" w:rsidR="00F22B08" w:rsidRPr="00027E32" w:rsidRDefault="2A704A1D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2A704A1D">
              <w:rPr>
                <w:rFonts w:eastAsiaTheme="minorEastAsia"/>
                <w:lang w:eastAsia="es-CL"/>
              </w:rPr>
              <w:t>Pegamento</w:t>
            </w:r>
          </w:p>
          <w:p w14:paraId="6710FC1B" w14:textId="0AE694DF" w:rsidR="00F22B08" w:rsidRPr="00027E32" w:rsidRDefault="2A704A1D" w:rsidP="00130045">
            <w:pPr>
              <w:spacing w:line="276" w:lineRule="auto"/>
            </w:pPr>
            <w:r w:rsidRPr="2A704A1D">
              <w:rPr>
                <w:rFonts w:eastAsiaTheme="minorEastAsia"/>
                <w:lang w:eastAsia="es-CL"/>
              </w:rPr>
              <w:t>Lápices de colores</w:t>
            </w:r>
          </w:p>
          <w:p w14:paraId="7D41903A" w14:textId="606056DE" w:rsidR="00F22B08" w:rsidRPr="00027E32" w:rsidRDefault="2A704A1D" w:rsidP="00130045">
            <w:pPr>
              <w:spacing w:line="276" w:lineRule="auto"/>
            </w:pPr>
            <w:r w:rsidRPr="2A704A1D">
              <w:rPr>
                <w:rFonts w:eastAsiaTheme="minorEastAsia"/>
                <w:lang w:eastAsia="es-CL"/>
              </w:rPr>
              <w:t xml:space="preserve">Traer escrita la información del país en el cuaderno. </w:t>
            </w:r>
          </w:p>
        </w:tc>
        <w:tc>
          <w:tcPr>
            <w:tcW w:w="1745" w:type="dxa"/>
          </w:tcPr>
          <w:p w14:paraId="5CB6AD58" w14:textId="3B609E88" w:rsidR="00F22B08" w:rsidRPr="00027E32" w:rsidRDefault="2A704A1D" w:rsidP="00130045">
            <w:pPr>
              <w:spacing w:line="276" w:lineRule="auto"/>
            </w:pPr>
            <w:r w:rsidRPr="2A704A1D">
              <w:rPr>
                <w:rFonts w:eastAsiaTheme="minorEastAsia"/>
                <w:b/>
                <w:bCs/>
                <w:lang w:eastAsia="es-CL"/>
              </w:rPr>
              <w:t>7 Lenguaje</w:t>
            </w:r>
          </w:p>
          <w:p w14:paraId="56FABAC9" w14:textId="5077629D" w:rsidR="00F22B08" w:rsidRPr="00027E32" w:rsidRDefault="2A704A1D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2A704A1D">
              <w:rPr>
                <w:rFonts w:eastAsiaTheme="minorEastAsia"/>
                <w:lang w:eastAsia="es-CL"/>
              </w:rPr>
              <w:t xml:space="preserve">Dictado de palabras y oraciones. </w:t>
            </w:r>
          </w:p>
          <w:p w14:paraId="17BE4DE8" w14:textId="669DF295" w:rsidR="00F22B08" w:rsidRDefault="0524C3E1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0524C3E1">
              <w:rPr>
                <w:rFonts w:eastAsiaTheme="minorEastAsia"/>
                <w:lang w:eastAsia="es-CL"/>
              </w:rPr>
              <w:t>(nota acumulativa)</w:t>
            </w:r>
          </w:p>
          <w:p w14:paraId="547036FD" w14:textId="77777777" w:rsidR="00130045" w:rsidRPr="00027E32" w:rsidRDefault="00130045" w:rsidP="00130045">
            <w:pPr>
              <w:spacing w:line="276" w:lineRule="auto"/>
            </w:pPr>
          </w:p>
          <w:p w14:paraId="006F6540" w14:textId="58F3379C" w:rsidR="00F22B08" w:rsidRPr="00027E32" w:rsidRDefault="0524C3E1" w:rsidP="00130045">
            <w:pPr>
              <w:spacing w:line="276" w:lineRule="auto"/>
            </w:pPr>
            <w:r w:rsidRPr="0524C3E1">
              <w:rPr>
                <w:rFonts w:eastAsiaTheme="minorEastAsia"/>
                <w:b/>
                <w:bCs/>
                <w:lang w:eastAsia="es-CL"/>
              </w:rPr>
              <w:t xml:space="preserve"> Música </w:t>
            </w:r>
          </w:p>
          <w:p w14:paraId="665C582D" w14:textId="452B74D2" w:rsidR="00F22B08" w:rsidRPr="00027E32" w:rsidRDefault="0524C3E1" w:rsidP="00130045">
            <w:pPr>
              <w:spacing w:line="276" w:lineRule="auto"/>
            </w:pPr>
            <w:r w:rsidRPr="0524C3E1">
              <w:rPr>
                <w:rFonts w:eastAsiaTheme="minorEastAsia"/>
                <w:b/>
                <w:bCs/>
                <w:lang w:eastAsia="es-CL"/>
              </w:rPr>
              <w:t xml:space="preserve">(uso del </w:t>
            </w:r>
            <w:proofErr w:type="spellStart"/>
            <w:r w:rsidRPr="0524C3E1">
              <w:rPr>
                <w:rFonts w:eastAsiaTheme="minorEastAsia"/>
                <w:b/>
                <w:bCs/>
                <w:lang w:eastAsia="es-CL"/>
              </w:rPr>
              <w:t>metalófono</w:t>
            </w:r>
            <w:proofErr w:type="spellEnd"/>
            <w:r w:rsidRPr="0524C3E1">
              <w:rPr>
                <w:rFonts w:eastAsiaTheme="minorEastAsia"/>
                <w:b/>
                <w:bCs/>
                <w:lang w:eastAsia="es-CL"/>
              </w:rPr>
              <w:t>, traer cada clase de música)</w:t>
            </w:r>
          </w:p>
          <w:p w14:paraId="57470ACA" w14:textId="25A3265E" w:rsidR="00F22B08" w:rsidRPr="00027E32" w:rsidRDefault="00F22B08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</w:p>
        </w:tc>
        <w:tc>
          <w:tcPr>
            <w:tcW w:w="1764" w:type="dxa"/>
          </w:tcPr>
          <w:p w14:paraId="680F4D0F" w14:textId="152E3977" w:rsidR="00F22B08" w:rsidRPr="00027E32" w:rsidRDefault="0A9F56FE" w:rsidP="00130045">
            <w:pPr>
              <w:spacing w:line="276" w:lineRule="auto"/>
            </w:pPr>
            <w:proofErr w:type="gramStart"/>
            <w:r w:rsidRPr="0A9F56FE">
              <w:rPr>
                <w:rFonts w:eastAsiaTheme="minorEastAsia"/>
                <w:b/>
                <w:bCs/>
                <w:lang w:eastAsia="es-CL"/>
              </w:rPr>
              <w:t>8  Matemática</w:t>
            </w:r>
            <w:proofErr w:type="gramEnd"/>
            <w:r w:rsidRPr="0A9F56FE">
              <w:rPr>
                <w:rFonts w:eastAsiaTheme="minorEastAsia"/>
                <w:b/>
                <w:bCs/>
                <w:lang w:eastAsia="es-CL"/>
              </w:rPr>
              <w:t xml:space="preserve"> Prueba de Capitulo 8: “Gráficos y probabilidades”</w:t>
            </w:r>
          </w:p>
          <w:p w14:paraId="624805DA" w14:textId="2716E301" w:rsidR="00F22B08" w:rsidRPr="00027E32" w:rsidRDefault="2A704A1D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2A704A1D">
              <w:rPr>
                <w:rFonts w:eastAsiaTheme="minorEastAsia"/>
                <w:lang w:eastAsia="es-CL"/>
              </w:rPr>
              <w:t>-Usar datos de una tabla</w:t>
            </w:r>
          </w:p>
          <w:p w14:paraId="3F6CFE12" w14:textId="502FEA44" w:rsidR="00F22B08" w:rsidRPr="00027E32" w:rsidRDefault="2A704A1D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2A704A1D">
              <w:rPr>
                <w:rFonts w:eastAsiaTheme="minorEastAsia"/>
                <w:lang w:eastAsia="es-CL"/>
              </w:rPr>
              <w:t>-Construir pictogramas y gráficos</w:t>
            </w:r>
          </w:p>
          <w:p w14:paraId="6F441CE5" w14:textId="023030CE" w:rsidR="00F22B08" w:rsidRPr="00027E32" w:rsidRDefault="2A704A1D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2A704A1D">
              <w:rPr>
                <w:rFonts w:eastAsiaTheme="minorEastAsia"/>
                <w:lang w:eastAsia="es-CL"/>
              </w:rPr>
              <w:t>-Comprender e investigar probabilidades</w:t>
            </w:r>
          </w:p>
          <w:p w14:paraId="10B264ED" w14:textId="62DD9460" w:rsidR="00F22B08" w:rsidRPr="00027E32" w:rsidRDefault="2A704A1D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2A704A1D">
              <w:rPr>
                <w:rFonts w:eastAsiaTheme="minorEastAsia"/>
                <w:lang w:eastAsia="es-CL"/>
              </w:rPr>
              <w:t>-Resolver problemas matemáticos</w:t>
            </w:r>
          </w:p>
          <w:p w14:paraId="5B75BBD3" w14:textId="64A05E71" w:rsidR="00F22B08" w:rsidRPr="00027E32" w:rsidRDefault="00F22B08" w:rsidP="00130045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1BFB4D46" w14:textId="03D31463" w:rsidR="00F22B08" w:rsidRPr="00027E32" w:rsidRDefault="2A704A1D" w:rsidP="00130045">
            <w:pPr>
              <w:spacing w:line="276" w:lineRule="auto"/>
            </w:pPr>
            <w:proofErr w:type="gramStart"/>
            <w:r w:rsidRPr="2A704A1D">
              <w:rPr>
                <w:rFonts w:eastAsiaTheme="minorEastAsia"/>
                <w:b/>
                <w:bCs/>
                <w:lang w:eastAsia="es-CL"/>
              </w:rPr>
              <w:t>9  Historia</w:t>
            </w:r>
            <w:proofErr w:type="gramEnd"/>
          </w:p>
          <w:p w14:paraId="36865719" w14:textId="1D01D09C" w:rsidR="00F22B08" w:rsidRPr="00027E32" w:rsidRDefault="2A704A1D" w:rsidP="00130045">
            <w:pPr>
              <w:spacing w:line="276" w:lineRule="auto"/>
            </w:pPr>
            <w:r w:rsidRPr="2A704A1D">
              <w:rPr>
                <w:rFonts w:eastAsiaTheme="minorEastAsia"/>
                <w:b/>
                <w:bCs/>
                <w:lang w:eastAsia="es-CL"/>
              </w:rPr>
              <w:t>Materiales:</w:t>
            </w:r>
          </w:p>
          <w:p w14:paraId="2E88929D" w14:textId="3E0EABA5" w:rsidR="00F22B08" w:rsidRPr="00027E32" w:rsidRDefault="2A704A1D" w:rsidP="00130045">
            <w:pPr>
              <w:spacing w:line="276" w:lineRule="auto"/>
            </w:pPr>
            <w:r w:rsidRPr="2A704A1D">
              <w:rPr>
                <w:rFonts w:eastAsiaTheme="minorEastAsia"/>
                <w:b/>
                <w:bCs/>
                <w:lang w:eastAsia="es-CL"/>
              </w:rPr>
              <w:t>Clase 2</w:t>
            </w:r>
          </w:p>
          <w:p w14:paraId="65D4979B" w14:textId="78830EE8" w:rsidR="00F22B08" w:rsidRPr="00027E32" w:rsidRDefault="2A704A1D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2A704A1D">
              <w:rPr>
                <w:rFonts w:eastAsiaTheme="minorEastAsia"/>
                <w:lang w:eastAsia="es-CL"/>
              </w:rPr>
              <w:t>1 cartulina pliego grande del color del país que les toco al grupo (una cartulina por grupo)</w:t>
            </w:r>
          </w:p>
          <w:p w14:paraId="79338B81" w14:textId="77B76F26" w:rsidR="00F22B08" w:rsidRPr="00027E32" w:rsidRDefault="2A704A1D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2A704A1D">
              <w:rPr>
                <w:rFonts w:eastAsiaTheme="minorEastAsia"/>
                <w:lang w:eastAsia="es-CL"/>
              </w:rPr>
              <w:t>Recortes del país. (animales, objetos típicos, etc.)</w:t>
            </w:r>
          </w:p>
          <w:p w14:paraId="55C86E71" w14:textId="3A0FC260" w:rsidR="00F22B08" w:rsidRPr="00027E32" w:rsidRDefault="2A704A1D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2A704A1D">
              <w:rPr>
                <w:rFonts w:eastAsiaTheme="minorEastAsia"/>
                <w:lang w:eastAsia="es-CL"/>
              </w:rPr>
              <w:t>Tijeras</w:t>
            </w:r>
          </w:p>
          <w:p w14:paraId="0E06EC18" w14:textId="504C8714" w:rsidR="00F22B08" w:rsidRPr="00027E32" w:rsidRDefault="2A704A1D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2A704A1D">
              <w:rPr>
                <w:rFonts w:eastAsiaTheme="minorEastAsia"/>
                <w:lang w:eastAsia="es-CL"/>
              </w:rPr>
              <w:t>Pegamento</w:t>
            </w:r>
          </w:p>
          <w:p w14:paraId="4EB382B1" w14:textId="10F5D5DF" w:rsidR="00F22B08" w:rsidRPr="00027E32" w:rsidRDefault="2A704A1D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2A704A1D">
              <w:rPr>
                <w:rFonts w:eastAsiaTheme="minorEastAsia"/>
                <w:lang w:eastAsia="es-CL"/>
              </w:rPr>
              <w:t>Lápices de colores</w:t>
            </w:r>
          </w:p>
        </w:tc>
      </w:tr>
      <w:tr w:rsidR="00F22B08" w:rsidRPr="00027E32" w14:paraId="70DB0AE2" w14:textId="77777777" w:rsidTr="4F3F61D4">
        <w:trPr>
          <w:trHeight w:val="2199"/>
        </w:trPr>
        <w:tc>
          <w:tcPr>
            <w:tcW w:w="1748" w:type="dxa"/>
          </w:tcPr>
          <w:p w14:paraId="1EF2FB1E" w14:textId="77777777" w:rsidR="00F22B08" w:rsidRDefault="00F22B08" w:rsidP="00130045">
            <w:pPr>
              <w:spacing w:line="276" w:lineRule="auto"/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12</w:t>
            </w:r>
          </w:p>
          <w:p w14:paraId="6A986AAA" w14:textId="77777777" w:rsidR="00F22B08" w:rsidRDefault="00F22B08" w:rsidP="00130045">
            <w:pPr>
              <w:spacing w:line="276" w:lineRule="auto"/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Feriado:</w:t>
            </w:r>
          </w:p>
          <w:p w14:paraId="7440E182" w14:textId="77777777" w:rsidR="00F22B08" w:rsidRDefault="00F22B08" w:rsidP="00130045">
            <w:pPr>
              <w:spacing w:line="276" w:lineRule="auto"/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”Día del encuentro de dos mundos”</w:t>
            </w:r>
          </w:p>
        </w:tc>
        <w:tc>
          <w:tcPr>
            <w:tcW w:w="1824" w:type="dxa"/>
          </w:tcPr>
          <w:p w14:paraId="159C15F8" w14:textId="1AB7717C" w:rsidR="00F22B08" w:rsidRDefault="16F65405" w:rsidP="00130045">
            <w:pPr>
              <w:spacing w:line="276" w:lineRule="auto"/>
            </w:pPr>
            <w:r w:rsidRPr="16F65405">
              <w:rPr>
                <w:rFonts w:eastAsiaTheme="minorEastAsia"/>
                <w:b/>
                <w:bCs/>
                <w:lang w:eastAsia="es-CL"/>
              </w:rPr>
              <w:t xml:space="preserve">13 Feria: </w:t>
            </w:r>
            <w:r w:rsidR="00F22B08">
              <w:br/>
            </w:r>
            <w:r w:rsidRPr="16F65405">
              <w:rPr>
                <w:rFonts w:ascii="Aptos" w:eastAsia="Aptos" w:hAnsi="Aptos" w:cs="Aptos"/>
              </w:rPr>
              <w:t>"Sabores que nos unen: un viaje por el mundo"</w:t>
            </w:r>
          </w:p>
          <w:p w14:paraId="510E4532" w14:textId="5CB68303" w:rsidR="00F22B08" w:rsidRDefault="2A704A1D" w:rsidP="00130045">
            <w:pPr>
              <w:spacing w:line="276" w:lineRule="auto"/>
            </w:pPr>
            <w:r w:rsidRPr="2A704A1D">
              <w:rPr>
                <w:rFonts w:ascii="Aptos" w:eastAsia="Aptos" w:hAnsi="Aptos" w:cs="Aptos"/>
              </w:rPr>
              <w:t xml:space="preserve">Un apoderado por grupo. </w:t>
            </w:r>
          </w:p>
          <w:p w14:paraId="5250FBB1" w14:textId="72CEE411" w:rsidR="00F22B08" w:rsidRDefault="2A704A1D" w:rsidP="00130045">
            <w:pPr>
              <w:spacing w:line="276" w:lineRule="auto"/>
            </w:pPr>
            <w:r w:rsidRPr="2A704A1D">
              <w:rPr>
                <w:rFonts w:ascii="Aptos" w:eastAsia="Aptos" w:hAnsi="Aptos" w:cs="Aptos"/>
              </w:rPr>
              <w:t xml:space="preserve">Presentar degustación de comida típica del país dado para </w:t>
            </w:r>
            <w:r w:rsidRPr="2A704A1D">
              <w:rPr>
                <w:rFonts w:ascii="Aptos" w:eastAsia="Aptos" w:hAnsi="Aptos" w:cs="Aptos"/>
              </w:rPr>
              <w:lastRenderedPageBreak/>
              <w:t xml:space="preserve">120 niños aproximadamente (primer ciclo). </w:t>
            </w:r>
          </w:p>
        </w:tc>
        <w:tc>
          <w:tcPr>
            <w:tcW w:w="1745" w:type="dxa"/>
          </w:tcPr>
          <w:p w14:paraId="07D49FC7" w14:textId="77777777" w:rsidR="00F22B08" w:rsidRDefault="00F22B08" w:rsidP="00130045">
            <w:pPr>
              <w:spacing w:line="276" w:lineRule="auto"/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lastRenderedPageBreak/>
              <w:t>14</w:t>
            </w:r>
          </w:p>
        </w:tc>
        <w:tc>
          <w:tcPr>
            <w:tcW w:w="1764" w:type="dxa"/>
          </w:tcPr>
          <w:p w14:paraId="58FF8805" w14:textId="594A7631" w:rsidR="00F22B08" w:rsidRDefault="2A704A1D" w:rsidP="00130045">
            <w:pPr>
              <w:spacing w:line="276" w:lineRule="auto"/>
            </w:pPr>
            <w:r w:rsidRPr="2A704A1D">
              <w:rPr>
                <w:rFonts w:eastAsiaTheme="minorEastAsia"/>
                <w:b/>
                <w:bCs/>
                <w:lang w:eastAsia="es-CL"/>
              </w:rPr>
              <w:t>15 matemática</w:t>
            </w:r>
          </w:p>
          <w:p w14:paraId="03024D0B" w14:textId="60BACBAF" w:rsidR="00F22B08" w:rsidRDefault="2A704A1D" w:rsidP="00130045">
            <w:pPr>
              <w:spacing w:line="276" w:lineRule="auto"/>
            </w:pPr>
            <w:r w:rsidRPr="2A704A1D">
              <w:rPr>
                <w:rFonts w:eastAsiaTheme="minorEastAsia"/>
                <w:lang w:eastAsia="es-CL"/>
              </w:rPr>
              <w:t>Control calculo mental acumulativo.</w:t>
            </w:r>
            <w:r w:rsidRPr="2A704A1D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</w:tc>
        <w:tc>
          <w:tcPr>
            <w:tcW w:w="1845" w:type="dxa"/>
          </w:tcPr>
          <w:p w14:paraId="0A5257DF" w14:textId="77777777" w:rsidR="00F22B08" w:rsidRDefault="00F22B08" w:rsidP="00130045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16</w:t>
            </w:r>
          </w:p>
          <w:p w14:paraId="1401B453" w14:textId="77777777" w:rsidR="00F22B08" w:rsidRDefault="00F22B08" w:rsidP="00130045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Día del Profesor</w:t>
            </w:r>
          </w:p>
          <w:p w14:paraId="206F8200" w14:textId="77777777" w:rsidR="00F22B08" w:rsidRDefault="00F22B08" w:rsidP="00130045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</w:p>
        </w:tc>
      </w:tr>
      <w:tr w:rsidR="00F22B08" w:rsidRPr="00027E32" w14:paraId="69CB38D6" w14:textId="77777777" w:rsidTr="4F3F61D4">
        <w:trPr>
          <w:trHeight w:val="2199"/>
        </w:trPr>
        <w:tc>
          <w:tcPr>
            <w:tcW w:w="1748" w:type="dxa"/>
          </w:tcPr>
          <w:p w14:paraId="77004931" w14:textId="1E79197A" w:rsidR="00F22B08" w:rsidRDefault="127A1F73" w:rsidP="00130045">
            <w:pPr>
              <w:spacing w:line="276" w:lineRule="auto"/>
            </w:pPr>
            <w:r w:rsidRPr="127A1F73">
              <w:rPr>
                <w:rFonts w:eastAsiaTheme="minorEastAsia"/>
                <w:b/>
                <w:bCs/>
                <w:lang w:eastAsia="es-CL"/>
              </w:rPr>
              <w:lastRenderedPageBreak/>
              <w:t xml:space="preserve">19 Música </w:t>
            </w:r>
          </w:p>
          <w:p w14:paraId="1E3D703C" w14:textId="53FA9577" w:rsidR="00F22B08" w:rsidRDefault="64FC415C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64FC415C">
              <w:rPr>
                <w:rFonts w:eastAsiaTheme="minorEastAsia"/>
                <w:lang w:eastAsia="es-CL"/>
              </w:rPr>
              <w:t xml:space="preserve">Evaluación </w:t>
            </w:r>
            <w:proofErr w:type="spellStart"/>
            <w:r w:rsidRPr="64FC415C">
              <w:rPr>
                <w:rFonts w:eastAsiaTheme="minorEastAsia"/>
                <w:lang w:eastAsia="es-CL"/>
              </w:rPr>
              <w:t>metalófono</w:t>
            </w:r>
            <w:proofErr w:type="spellEnd"/>
            <w:r w:rsidRPr="64FC415C">
              <w:rPr>
                <w:rFonts w:eastAsiaTheme="minorEastAsia"/>
                <w:lang w:eastAsia="es-CL"/>
              </w:rPr>
              <w:t xml:space="preserve"> canción Do Azul</w:t>
            </w:r>
          </w:p>
        </w:tc>
        <w:tc>
          <w:tcPr>
            <w:tcW w:w="1824" w:type="dxa"/>
          </w:tcPr>
          <w:p w14:paraId="2A19DA83" w14:textId="69EC8A42" w:rsidR="00F22B08" w:rsidRPr="00F72CBF" w:rsidRDefault="63F2C984" w:rsidP="00130045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nl-NL"/>
              </w:rPr>
            </w:pPr>
            <w:r w:rsidRPr="00F72CBF">
              <w:rPr>
                <w:rFonts w:eastAsiaTheme="minorEastAsia"/>
                <w:b/>
                <w:bCs/>
                <w:lang w:val="nl-NL" w:eastAsia="es-CL"/>
              </w:rPr>
              <w:t xml:space="preserve">20 </w:t>
            </w:r>
            <w:r w:rsidRPr="00F72CBF">
              <w:rPr>
                <w:rFonts w:ascii="Aptos" w:eastAsia="Aptos" w:hAnsi="Aptos" w:cs="Aptos"/>
                <w:b/>
                <w:bCs/>
                <w:color w:val="000000" w:themeColor="text1"/>
                <w:lang w:val="nl-NL"/>
              </w:rPr>
              <w:t>Inglés</w:t>
            </w:r>
          </w:p>
          <w:p w14:paraId="2AB1B0E1" w14:textId="0D327C62" w:rsidR="00F22B08" w:rsidRPr="00130045" w:rsidRDefault="63F2C984" w:rsidP="00130045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nl-NL"/>
              </w:rPr>
            </w:pPr>
            <w:r w:rsidRPr="00130045">
              <w:rPr>
                <w:rFonts w:ascii="Aptos" w:eastAsia="Aptos" w:hAnsi="Aptos" w:cs="Aptos"/>
                <w:color w:val="000000" w:themeColor="text1"/>
                <w:lang w:val="nl-NL"/>
              </w:rPr>
              <w:t>Unit 5 test (It´s my birthday)</w:t>
            </w:r>
          </w:p>
          <w:p w14:paraId="1D1598F8" w14:textId="6FA6BC6E" w:rsidR="00F22B08" w:rsidRPr="00130045" w:rsidRDefault="63F2C984" w:rsidP="00130045">
            <w:pPr>
              <w:spacing w:line="276" w:lineRule="auto"/>
            </w:pPr>
            <w:r w:rsidRPr="00130045">
              <w:rPr>
                <w:rFonts w:ascii="Aptos" w:eastAsia="Aptos" w:hAnsi="Aptos" w:cs="Aptos"/>
                <w:color w:val="000000" w:themeColor="text1"/>
              </w:rPr>
              <w:t>Contenidos:</w:t>
            </w:r>
          </w:p>
          <w:p w14:paraId="434F243C" w14:textId="3AFF77DB" w:rsidR="00F22B08" w:rsidRPr="00130045" w:rsidRDefault="63F2C984" w:rsidP="00130045">
            <w:pPr>
              <w:spacing w:line="276" w:lineRule="auto"/>
            </w:pPr>
            <w:r w:rsidRPr="00130045">
              <w:rPr>
                <w:rFonts w:ascii="Aptos" w:eastAsia="Aptos" w:hAnsi="Aptos" w:cs="Aptos"/>
                <w:color w:val="000000" w:themeColor="text1"/>
              </w:rPr>
              <w:t>-Vocabulario de alimentos</w:t>
            </w:r>
          </w:p>
          <w:p w14:paraId="11964A26" w14:textId="51EF12C1" w:rsidR="00F22B08" w:rsidRPr="00130045" w:rsidRDefault="63F2C984" w:rsidP="00130045">
            <w:pPr>
              <w:spacing w:line="276" w:lineRule="auto"/>
            </w:pPr>
            <w:r w:rsidRPr="00130045">
              <w:rPr>
                <w:rFonts w:ascii="Aptos" w:eastAsia="Aptos" w:hAnsi="Aptos" w:cs="Aptos"/>
                <w:color w:val="000000" w:themeColor="text1"/>
              </w:rPr>
              <w:t>-</w:t>
            </w:r>
            <w:proofErr w:type="spellStart"/>
            <w:r w:rsidRPr="00130045">
              <w:rPr>
                <w:rFonts w:ascii="Aptos" w:eastAsia="Aptos" w:hAnsi="Aptos" w:cs="Aptos"/>
                <w:color w:val="000000" w:themeColor="text1"/>
              </w:rPr>
              <w:t>Likes</w:t>
            </w:r>
            <w:proofErr w:type="spellEnd"/>
            <w:r w:rsidRPr="00130045">
              <w:rPr>
                <w:rFonts w:ascii="Aptos" w:eastAsia="Aptos" w:hAnsi="Aptos" w:cs="Aptos"/>
                <w:color w:val="000000" w:themeColor="text1"/>
              </w:rPr>
              <w:t xml:space="preserve">- </w:t>
            </w:r>
            <w:proofErr w:type="spellStart"/>
            <w:r w:rsidRPr="00130045">
              <w:rPr>
                <w:rFonts w:ascii="Aptos" w:eastAsia="Aptos" w:hAnsi="Aptos" w:cs="Aptos"/>
                <w:color w:val="000000" w:themeColor="text1"/>
              </w:rPr>
              <w:t>Doesn´t</w:t>
            </w:r>
            <w:proofErr w:type="spellEnd"/>
            <w:r w:rsidRPr="00130045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  <w:proofErr w:type="spellStart"/>
            <w:r w:rsidRPr="00130045">
              <w:rPr>
                <w:rFonts w:ascii="Aptos" w:eastAsia="Aptos" w:hAnsi="Aptos" w:cs="Aptos"/>
                <w:color w:val="000000" w:themeColor="text1"/>
              </w:rPr>
              <w:t>like</w:t>
            </w:r>
            <w:proofErr w:type="spellEnd"/>
          </w:p>
          <w:p w14:paraId="2EEE822B" w14:textId="214E075F" w:rsidR="00F22B08" w:rsidRPr="00130045" w:rsidRDefault="63F2C984" w:rsidP="00130045">
            <w:pPr>
              <w:spacing w:line="276" w:lineRule="auto"/>
            </w:pPr>
            <w:r w:rsidRPr="00130045">
              <w:rPr>
                <w:rFonts w:ascii="Aptos" w:eastAsia="Aptos" w:hAnsi="Aptos" w:cs="Aptos"/>
                <w:color w:val="000000" w:themeColor="text1"/>
              </w:rPr>
              <w:t>- Vocabulario de cumpleaños</w:t>
            </w:r>
          </w:p>
          <w:p w14:paraId="2275CDEA" w14:textId="349775CC" w:rsidR="00F22B08" w:rsidRPr="00130045" w:rsidRDefault="63F2C984" w:rsidP="00130045">
            <w:pPr>
              <w:spacing w:line="276" w:lineRule="auto"/>
            </w:pPr>
            <w:r w:rsidRPr="00130045">
              <w:rPr>
                <w:rFonts w:ascii="Aptos" w:eastAsia="Aptos" w:hAnsi="Aptos" w:cs="Aptos"/>
                <w:color w:val="000000" w:themeColor="text1"/>
                <w:lang w:val="en-US"/>
              </w:rPr>
              <w:t>-</w:t>
            </w:r>
            <w:proofErr w:type="spellStart"/>
            <w:r w:rsidRPr="00130045">
              <w:rPr>
                <w:rFonts w:ascii="Aptos" w:eastAsia="Aptos" w:hAnsi="Aptos" w:cs="Aptos"/>
                <w:color w:val="000000" w:themeColor="text1"/>
                <w:lang w:val="en-US"/>
              </w:rPr>
              <w:t>Preguntas</w:t>
            </w:r>
            <w:proofErr w:type="spellEnd"/>
            <w:r w:rsidRPr="00130045">
              <w:rPr>
                <w:rFonts w:ascii="Aptos" w:eastAsia="Aptos" w:hAnsi="Aptos" w:cs="Aptos"/>
                <w:color w:val="000000" w:themeColor="text1"/>
                <w:lang w:val="en-US"/>
              </w:rPr>
              <w:t xml:space="preserve"> y </w:t>
            </w:r>
            <w:proofErr w:type="spellStart"/>
            <w:r w:rsidRPr="00130045">
              <w:rPr>
                <w:rFonts w:ascii="Aptos" w:eastAsia="Aptos" w:hAnsi="Aptos" w:cs="Aptos"/>
                <w:color w:val="000000" w:themeColor="text1"/>
                <w:lang w:val="en-US"/>
              </w:rPr>
              <w:t>respuestas</w:t>
            </w:r>
            <w:proofErr w:type="spellEnd"/>
            <w:r w:rsidRPr="00130045">
              <w:rPr>
                <w:rFonts w:ascii="Aptos" w:eastAsia="Aptos" w:hAnsi="Aptos" w:cs="Aptos"/>
                <w:color w:val="000000" w:themeColor="text1"/>
                <w:lang w:val="en-US"/>
              </w:rPr>
              <w:t>: Have you got ...?  Yes, I have. No, I haven´t.</w:t>
            </w:r>
          </w:p>
          <w:p w14:paraId="36076DDD" w14:textId="02C6ED25" w:rsidR="00F22B08" w:rsidRDefault="00F22B08" w:rsidP="00130045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0FBB3468" w14:textId="44D67487" w:rsidR="00F22B08" w:rsidRDefault="127A1F73" w:rsidP="00130045">
            <w:pPr>
              <w:spacing w:line="276" w:lineRule="auto"/>
            </w:pPr>
            <w:r w:rsidRPr="127A1F73">
              <w:rPr>
                <w:rFonts w:eastAsiaTheme="minorEastAsia"/>
                <w:b/>
                <w:bCs/>
                <w:lang w:eastAsia="es-CL"/>
              </w:rPr>
              <w:t xml:space="preserve">21 Lenguaje </w:t>
            </w:r>
          </w:p>
          <w:p w14:paraId="2C54C594" w14:textId="6FFA6139" w:rsidR="00F22B08" w:rsidRDefault="64FC415C" w:rsidP="00130045">
            <w:pPr>
              <w:pStyle w:val="Sinespaciado"/>
              <w:jc w:val="both"/>
            </w:pPr>
            <w:r>
              <w:t>Trabajo practico</w:t>
            </w:r>
          </w:p>
          <w:p w14:paraId="7370B553" w14:textId="77777777" w:rsidR="00130045" w:rsidRDefault="00130045" w:rsidP="00130045">
            <w:pPr>
              <w:pStyle w:val="Sinespaciado"/>
              <w:jc w:val="both"/>
              <w:rPr>
                <w:rFonts w:eastAsiaTheme="minorEastAsia"/>
                <w:lang w:eastAsia="es-CL"/>
              </w:rPr>
            </w:pPr>
          </w:p>
          <w:p w14:paraId="1C9BD2E1" w14:textId="77777777" w:rsidR="00130045" w:rsidRDefault="64FC415C" w:rsidP="00130045">
            <w:pPr>
              <w:pStyle w:val="Sinespaciado"/>
              <w:jc w:val="both"/>
            </w:pPr>
            <w:proofErr w:type="spellStart"/>
            <w:r>
              <w:t>Lapbook</w:t>
            </w:r>
            <w:proofErr w:type="spellEnd"/>
            <w:r>
              <w:t xml:space="preserve"> de lectura complementaria.</w:t>
            </w:r>
          </w:p>
          <w:p w14:paraId="0545D47A" w14:textId="45E92777" w:rsidR="00F22B08" w:rsidRDefault="64FC415C" w:rsidP="00130045">
            <w:pPr>
              <w:pStyle w:val="Sinespaciado"/>
              <w:jc w:val="both"/>
              <w:rPr>
                <w:rFonts w:eastAsiaTheme="minorEastAsia"/>
                <w:lang w:eastAsia="es-CL"/>
              </w:rPr>
            </w:pPr>
            <w:r>
              <w:t xml:space="preserve"> </w:t>
            </w:r>
          </w:p>
          <w:p w14:paraId="55FBA3FD" w14:textId="0524ADE5" w:rsidR="00F22B08" w:rsidRDefault="64FC415C" w:rsidP="00130045">
            <w:pPr>
              <w:pStyle w:val="Sinespaciado"/>
              <w:jc w:val="both"/>
              <w:rPr>
                <w:rFonts w:eastAsiaTheme="minorEastAsia"/>
                <w:lang w:eastAsia="es-CL"/>
              </w:rPr>
            </w:pPr>
            <w:r>
              <w:t>Cartulina de color</w:t>
            </w:r>
          </w:p>
          <w:p w14:paraId="32957D7F" w14:textId="21DFBC24" w:rsidR="00F22B08" w:rsidRDefault="64FC415C" w:rsidP="00130045">
            <w:pPr>
              <w:pStyle w:val="Sinespaciado"/>
              <w:jc w:val="both"/>
              <w:rPr>
                <w:rFonts w:eastAsiaTheme="minorEastAsia"/>
                <w:lang w:eastAsia="es-CL"/>
              </w:rPr>
            </w:pPr>
            <w:r>
              <w:t>Imágenes del libro</w:t>
            </w:r>
          </w:p>
          <w:p w14:paraId="68655647" w14:textId="7F35F469" w:rsidR="00F22B08" w:rsidRDefault="64FC415C" w:rsidP="00130045">
            <w:pPr>
              <w:pStyle w:val="Sinespaciado"/>
              <w:jc w:val="both"/>
              <w:rPr>
                <w:rFonts w:eastAsiaTheme="minorEastAsia"/>
                <w:lang w:eastAsia="es-CL"/>
              </w:rPr>
            </w:pPr>
            <w:proofErr w:type="spellStart"/>
            <w:r>
              <w:t>Pos</w:t>
            </w:r>
            <w:proofErr w:type="spellEnd"/>
            <w:r>
              <w:t xml:space="preserve"> </w:t>
            </w:r>
            <w:proofErr w:type="spellStart"/>
            <w:r>
              <w:t>it</w:t>
            </w:r>
            <w:proofErr w:type="spellEnd"/>
            <w:r>
              <w:t xml:space="preserve"> de colores</w:t>
            </w:r>
          </w:p>
          <w:p w14:paraId="545E616D" w14:textId="70BC0935" w:rsidR="00F22B08" w:rsidRDefault="64FC415C" w:rsidP="00130045">
            <w:pPr>
              <w:pStyle w:val="Sinespaciado"/>
              <w:jc w:val="both"/>
              <w:rPr>
                <w:rFonts w:eastAsiaTheme="minorEastAsia"/>
                <w:lang w:eastAsia="es-CL"/>
              </w:rPr>
            </w:pPr>
            <w:r>
              <w:t>Pegamento</w:t>
            </w:r>
          </w:p>
          <w:p w14:paraId="14F041B2" w14:textId="154CF037" w:rsidR="00F22B08" w:rsidRDefault="26136E1F" w:rsidP="00130045">
            <w:pPr>
              <w:pStyle w:val="Sinespaciado"/>
              <w:jc w:val="both"/>
              <w:rPr>
                <w:rFonts w:eastAsiaTheme="minorEastAsia"/>
                <w:lang w:eastAsia="es-CL"/>
              </w:rPr>
            </w:pPr>
            <w:r>
              <w:t>Tijeras</w:t>
            </w:r>
          </w:p>
          <w:p w14:paraId="15443511" w14:textId="5EC2AB0B" w:rsidR="00F22B08" w:rsidRDefault="26136E1F" w:rsidP="00130045">
            <w:pPr>
              <w:pStyle w:val="Sinespaciado"/>
              <w:jc w:val="both"/>
            </w:pPr>
            <w:r>
              <w:t xml:space="preserve">Lápices de colores. </w:t>
            </w:r>
          </w:p>
          <w:p w14:paraId="76D8CD27" w14:textId="05715C34" w:rsidR="00F22B08" w:rsidRDefault="26136E1F" w:rsidP="00130045">
            <w:pPr>
              <w:spacing w:line="276" w:lineRule="auto"/>
              <w:rPr>
                <w:b/>
                <w:bCs/>
                <w:lang w:eastAsia="es-CL"/>
              </w:rPr>
            </w:pPr>
            <w:r w:rsidRPr="26136E1F">
              <w:rPr>
                <w:b/>
                <w:bCs/>
              </w:rPr>
              <w:t>*Traer libro de biblioteca que se entrega</w:t>
            </w:r>
            <w:r>
              <w:t>*</w:t>
            </w:r>
          </w:p>
          <w:p w14:paraId="560E7660" w14:textId="046743F7" w:rsidR="00F22B08" w:rsidRDefault="00F22B08" w:rsidP="00130045">
            <w:pPr>
              <w:pStyle w:val="Sinespaciado"/>
              <w:jc w:val="both"/>
            </w:pPr>
          </w:p>
        </w:tc>
        <w:tc>
          <w:tcPr>
            <w:tcW w:w="1764" w:type="dxa"/>
          </w:tcPr>
          <w:p w14:paraId="0FE94B2F" w14:textId="4B6D35EF" w:rsidR="00F22B08" w:rsidRDefault="127A1F73" w:rsidP="00130045">
            <w:pPr>
              <w:spacing w:line="276" w:lineRule="auto"/>
            </w:pPr>
            <w:r w:rsidRPr="127A1F73">
              <w:rPr>
                <w:rFonts w:eastAsiaTheme="minorEastAsia"/>
                <w:b/>
                <w:bCs/>
                <w:lang w:eastAsia="es-CL"/>
              </w:rPr>
              <w:t>22 Matemática Capitulo 9: “Patrones”</w:t>
            </w:r>
          </w:p>
          <w:p w14:paraId="4100F57F" w14:textId="7EFE8BB1" w:rsidR="00F22B08" w:rsidRDefault="2A704A1D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2A704A1D">
              <w:rPr>
                <w:rFonts w:eastAsiaTheme="minorEastAsia"/>
                <w:lang w:eastAsia="es-CL"/>
              </w:rPr>
              <w:t>-Crear e identificar patrones</w:t>
            </w:r>
          </w:p>
          <w:p w14:paraId="2C363E19" w14:textId="13A9DA8B" w:rsidR="00F22B08" w:rsidRDefault="2A704A1D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2A704A1D">
              <w:rPr>
                <w:rFonts w:eastAsiaTheme="minorEastAsia"/>
                <w:lang w:eastAsia="es-CL"/>
              </w:rPr>
              <w:t>-Completar patrones según tamaño, forma, color y posición</w:t>
            </w:r>
          </w:p>
          <w:p w14:paraId="2403462A" w14:textId="5F1E6118" w:rsidR="00F22B08" w:rsidRDefault="2A704A1D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2A704A1D">
              <w:rPr>
                <w:rFonts w:eastAsiaTheme="minorEastAsia"/>
                <w:lang w:eastAsia="es-CL"/>
              </w:rPr>
              <w:t>-Completar y continuar patrones numéricos</w:t>
            </w:r>
          </w:p>
          <w:p w14:paraId="495A1A01" w14:textId="20F5C2A1" w:rsidR="00F22B08" w:rsidRDefault="2A704A1D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2A704A1D">
              <w:rPr>
                <w:rFonts w:eastAsiaTheme="minorEastAsia"/>
                <w:lang w:eastAsia="es-CL"/>
              </w:rPr>
              <w:t>-Resolver problemas matemáticos</w:t>
            </w:r>
          </w:p>
          <w:p w14:paraId="0F385982" w14:textId="77777777" w:rsidR="00130045" w:rsidRDefault="00130045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</w:p>
          <w:p w14:paraId="6A750BA1" w14:textId="08C2F7E7" w:rsidR="00F22B08" w:rsidRDefault="2A704A1D" w:rsidP="00130045">
            <w:pPr>
              <w:spacing w:line="276" w:lineRule="auto"/>
            </w:pPr>
            <w:r w:rsidRPr="2A704A1D">
              <w:rPr>
                <w:rFonts w:eastAsiaTheme="minorEastAsia"/>
                <w:b/>
                <w:bCs/>
                <w:lang w:eastAsia="es-CL"/>
              </w:rPr>
              <w:t>Lenguaje</w:t>
            </w:r>
          </w:p>
          <w:p w14:paraId="35FDE53F" w14:textId="5077629D" w:rsidR="00F22B08" w:rsidRDefault="2A704A1D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2A704A1D">
              <w:rPr>
                <w:rFonts w:eastAsiaTheme="minorEastAsia"/>
                <w:lang w:eastAsia="es-CL"/>
              </w:rPr>
              <w:t xml:space="preserve">Dictado de palabras y oraciones. </w:t>
            </w:r>
          </w:p>
          <w:p w14:paraId="1B450FF0" w14:textId="764A570C" w:rsidR="00F22B08" w:rsidRDefault="2A704A1D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2A704A1D">
              <w:rPr>
                <w:rFonts w:eastAsiaTheme="minorEastAsia"/>
                <w:lang w:eastAsia="es-CL"/>
              </w:rPr>
              <w:t>(nota acumulativa)</w:t>
            </w:r>
          </w:p>
          <w:p w14:paraId="03E01878" w14:textId="198F6198" w:rsidR="00F22B08" w:rsidRDefault="00F22B08" w:rsidP="00130045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102F4095" w14:textId="3D94CB71" w:rsidR="00F22B08" w:rsidRDefault="127A1F73" w:rsidP="00130045">
            <w:pPr>
              <w:spacing w:line="276" w:lineRule="auto"/>
            </w:pPr>
            <w:r w:rsidRPr="127A1F73">
              <w:rPr>
                <w:rFonts w:eastAsiaTheme="minorEastAsia"/>
                <w:b/>
                <w:bCs/>
                <w:lang w:eastAsia="es-CL"/>
              </w:rPr>
              <w:t>23 Religión</w:t>
            </w:r>
          </w:p>
          <w:p w14:paraId="370A76E0" w14:textId="19177876" w:rsidR="00F22B08" w:rsidRDefault="2A704A1D" w:rsidP="00130045">
            <w:pPr>
              <w:spacing w:line="276" w:lineRule="auto"/>
            </w:pPr>
            <w:r w:rsidRPr="2A704A1D">
              <w:rPr>
                <w:rFonts w:eastAsiaTheme="minorEastAsia"/>
                <w:b/>
                <w:bCs/>
                <w:lang w:eastAsia="es-CL"/>
              </w:rPr>
              <w:t>“La familia”</w:t>
            </w:r>
          </w:p>
          <w:p w14:paraId="4361EFEF" w14:textId="777E9569" w:rsidR="00F22B08" w:rsidRDefault="2A704A1D" w:rsidP="00130045">
            <w:pPr>
              <w:spacing w:line="276" w:lineRule="auto"/>
            </w:pPr>
            <w:r w:rsidRPr="2A704A1D">
              <w:rPr>
                <w:rFonts w:eastAsiaTheme="minorEastAsia"/>
                <w:b/>
                <w:bCs/>
                <w:lang w:eastAsia="es-CL"/>
              </w:rPr>
              <w:t>Cuadro familiar</w:t>
            </w:r>
          </w:p>
          <w:p w14:paraId="1854B123" w14:textId="1A0BB0B2" w:rsidR="00F22B08" w:rsidRDefault="2A704A1D" w:rsidP="00130045">
            <w:pPr>
              <w:spacing w:line="276" w:lineRule="auto"/>
            </w:pPr>
            <w:r w:rsidRPr="2A704A1D">
              <w:rPr>
                <w:rFonts w:eastAsiaTheme="minorEastAsia"/>
                <w:b/>
                <w:bCs/>
                <w:lang w:eastAsia="es-CL"/>
              </w:rPr>
              <w:t>Materiales:</w:t>
            </w:r>
          </w:p>
          <w:p w14:paraId="78973719" w14:textId="3CC998ED" w:rsidR="00F22B08" w:rsidRDefault="2A704A1D" w:rsidP="00130045">
            <w:pPr>
              <w:spacing w:line="276" w:lineRule="auto"/>
            </w:pPr>
            <w:r w:rsidRPr="2A704A1D">
              <w:rPr>
                <w:rFonts w:eastAsiaTheme="minorEastAsia"/>
                <w:lang w:eastAsia="es-CL"/>
              </w:rPr>
              <w:t>-Foto familiar.</w:t>
            </w:r>
          </w:p>
          <w:p w14:paraId="0830BA90" w14:textId="5DB5722D" w:rsidR="00F22B08" w:rsidRDefault="2A704A1D" w:rsidP="00130045">
            <w:pPr>
              <w:spacing w:line="276" w:lineRule="auto"/>
            </w:pPr>
            <w:r w:rsidRPr="2A704A1D">
              <w:rPr>
                <w:rFonts w:eastAsiaTheme="minorEastAsia"/>
                <w:lang w:eastAsia="es-CL"/>
              </w:rPr>
              <w:t>-Palos de helado (pintados o decorados)</w:t>
            </w:r>
          </w:p>
          <w:p w14:paraId="07F72973" w14:textId="0A1E3108" w:rsidR="00F22B08" w:rsidRDefault="2A704A1D" w:rsidP="00130045">
            <w:pPr>
              <w:spacing w:line="276" w:lineRule="auto"/>
            </w:pPr>
            <w:r w:rsidRPr="2A704A1D">
              <w:rPr>
                <w:rFonts w:eastAsiaTheme="minorEastAsia"/>
                <w:lang w:eastAsia="es-CL"/>
              </w:rPr>
              <w:t>-Pegamento</w:t>
            </w:r>
          </w:p>
          <w:p w14:paraId="48160E69" w14:textId="2BC9A036" w:rsidR="00F22B08" w:rsidRDefault="2A704A1D" w:rsidP="00130045">
            <w:pPr>
              <w:spacing w:line="276" w:lineRule="auto"/>
            </w:pPr>
            <w:proofErr w:type="gramStart"/>
            <w:r w:rsidRPr="2A704A1D">
              <w:rPr>
                <w:rFonts w:eastAsiaTheme="minorEastAsia"/>
                <w:lang w:eastAsia="es-CL"/>
              </w:rPr>
              <w:t>Cartón  de</w:t>
            </w:r>
            <w:proofErr w:type="gramEnd"/>
            <w:r w:rsidRPr="2A704A1D">
              <w:rPr>
                <w:rFonts w:eastAsiaTheme="minorEastAsia"/>
                <w:lang w:eastAsia="es-CL"/>
              </w:rPr>
              <w:t xml:space="preserve"> 20X20 </w:t>
            </w:r>
            <w:proofErr w:type="spellStart"/>
            <w:r w:rsidRPr="2A704A1D">
              <w:rPr>
                <w:rFonts w:eastAsiaTheme="minorEastAsia"/>
                <w:lang w:eastAsia="es-CL"/>
              </w:rPr>
              <w:t>cms</w:t>
            </w:r>
            <w:proofErr w:type="spellEnd"/>
            <w:r w:rsidRPr="2A704A1D">
              <w:rPr>
                <w:rFonts w:eastAsiaTheme="minorEastAsia"/>
                <w:lang w:eastAsia="es-CL"/>
              </w:rPr>
              <w:t>.</w:t>
            </w:r>
          </w:p>
          <w:p w14:paraId="47177408" w14:textId="4B5A0E60" w:rsidR="00F22B08" w:rsidRDefault="00F22B08" w:rsidP="00130045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</w:p>
        </w:tc>
      </w:tr>
      <w:tr w:rsidR="00F22B08" w:rsidRPr="00027E32" w14:paraId="510E6DB0" w14:textId="77777777" w:rsidTr="4F3F61D4">
        <w:trPr>
          <w:trHeight w:val="2199"/>
        </w:trPr>
        <w:tc>
          <w:tcPr>
            <w:tcW w:w="1748" w:type="dxa"/>
          </w:tcPr>
          <w:p w14:paraId="4CBAF3C8" w14:textId="765D09EE" w:rsidR="00F22B08" w:rsidRDefault="16F65405" w:rsidP="00130045">
            <w:pPr>
              <w:spacing w:line="276" w:lineRule="auto"/>
            </w:pPr>
            <w:r w:rsidRPr="16F65405">
              <w:rPr>
                <w:rFonts w:eastAsiaTheme="minorEastAsia"/>
                <w:b/>
                <w:bCs/>
                <w:lang w:eastAsia="es-CL"/>
              </w:rPr>
              <w:t>26 Matemática</w:t>
            </w:r>
          </w:p>
          <w:p w14:paraId="05F434D9" w14:textId="7FCE7A7C" w:rsidR="00F22B08" w:rsidRDefault="0A9F56FE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0A9F56FE">
              <w:rPr>
                <w:rFonts w:eastAsiaTheme="minorEastAsia"/>
                <w:lang w:eastAsia="es-CL"/>
              </w:rPr>
              <w:t>Control calculo mental acumulativo.</w:t>
            </w:r>
          </w:p>
          <w:p w14:paraId="2F3DD1F9" w14:textId="77777777" w:rsidR="00130045" w:rsidRDefault="00130045" w:rsidP="00130045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</w:p>
          <w:p w14:paraId="32AD9A03" w14:textId="139ED995" w:rsidR="00F22B08" w:rsidRDefault="0A9F56FE" w:rsidP="00130045">
            <w:pPr>
              <w:spacing w:line="276" w:lineRule="auto"/>
            </w:pPr>
            <w:r w:rsidRPr="0A9F56FE">
              <w:rPr>
                <w:rFonts w:eastAsiaTheme="minorEastAsia"/>
                <w:b/>
                <w:bCs/>
                <w:lang w:eastAsia="es-CL"/>
              </w:rPr>
              <w:t>Ciencias/Tecnología</w:t>
            </w:r>
          </w:p>
          <w:p w14:paraId="6D0D607A" w14:textId="4F5E398B" w:rsidR="00F22B08" w:rsidRDefault="0A9F56FE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0A9F56FE">
              <w:rPr>
                <w:rFonts w:eastAsiaTheme="minorEastAsia"/>
                <w:lang w:eastAsia="es-CL"/>
              </w:rPr>
              <w:t xml:space="preserve">Crean un objetivo tecnológico trabajado en clases </w:t>
            </w:r>
            <w:r w:rsidRPr="0A9F56FE">
              <w:rPr>
                <w:rFonts w:eastAsiaTheme="minorEastAsia"/>
                <w:lang w:eastAsia="es-CL"/>
              </w:rPr>
              <w:lastRenderedPageBreak/>
              <w:t>de Tecnología y Ciencias</w:t>
            </w:r>
          </w:p>
          <w:p w14:paraId="2E29BB4E" w14:textId="60849298" w:rsidR="00F22B08" w:rsidRDefault="0A9F56FE" w:rsidP="00130045">
            <w:pPr>
              <w:spacing w:line="276" w:lineRule="auto"/>
            </w:pPr>
            <w:r w:rsidRPr="0A9F56FE">
              <w:rPr>
                <w:rFonts w:eastAsiaTheme="minorEastAsia"/>
                <w:b/>
                <w:bCs/>
                <w:lang w:eastAsia="es-CL"/>
              </w:rPr>
              <w:t>Objeto: “</w:t>
            </w:r>
            <w:proofErr w:type="spellStart"/>
            <w:r w:rsidRPr="0A9F56FE">
              <w:rPr>
                <w:rFonts w:eastAsiaTheme="minorEastAsia"/>
                <w:b/>
                <w:bCs/>
                <w:lang w:eastAsia="es-CL"/>
              </w:rPr>
              <w:t>Aquaciclo</w:t>
            </w:r>
            <w:proofErr w:type="spellEnd"/>
            <w:r w:rsidRPr="0A9F56FE">
              <w:rPr>
                <w:rFonts w:eastAsiaTheme="minorEastAsia"/>
                <w:b/>
                <w:bCs/>
                <w:lang w:eastAsia="es-CL"/>
              </w:rPr>
              <w:t>”</w:t>
            </w:r>
          </w:p>
          <w:p w14:paraId="454FE02F" w14:textId="7F42B8B7" w:rsidR="00F22B08" w:rsidRDefault="0A9F56FE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0A9F56FE">
              <w:rPr>
                <w:rFonts w:eastAsiaTheme="minorEastAsia"/>
                <w:lang w:eastAsia="es-CL"/>
              </w:rPr>
              <w:t>Materiales:</w:t>
            </w:r>
          </w:p>
          <w:p w14:paraId="028C829E" w14:textId="7CD06FA7" w:rsidR="00F22B08" w:rsidRDefault="0A9F56FE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0A9F56FE">
              <w:rPr>
                <w:rFonts w:eastAsiaTheme="minorEastAsia"/>
                <w:lang w:eastAsia="es-CL"/>
              </w:rPr>
              <w:t>-Bolsa tipo ciclo 16 x 15 aproximadamente</w:t>
            </w:r>
          </w:p>
          <w:p w14:paraId="34505318" w14:textId="2E8F8111" w:rsidR="00F22B08" w:rsidRDefault="0A9F56FE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0A9F56FE">
              <w:rPr>
                <w:rFonts w:eastAsiaTheme="minorEastAsia"/>
                <w:lang w:eastAsia="es-CL"/>
              </w:rPr>
              <w:t>-Marcadores</w:t>
            </w:r>
          </w:p>
        </w:tc>
        <w:tc>
          <w:tcPr>
            <w:tcW w:w="1824" w:type="dxa"/>
          </w:tcPr>
          <w:p w14:paraId="08908209" w14:textId="77777777" w:rsidR="00F22B08" w:rsidRDefault="00F22B08" w:rsidP="00130045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lastRenderedPageBreak/>
              <w:t>27</w:t>
            </w:r>
          </w:p>
          <w:p w14:paraId="2AD93D3B" w14:textId="77777777" w:rsidR="00F22B08" w:rsidRDefault="00F22B08" w:rsidP="00130045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Acto Cívico 10:10 horas</w:t>
            </w:r>
          </w:p>
        </w:tc>
        <w:tc>
          <w:tcPr>
            <w:tcW w:w="1745" w:type="dxa"/>
          </w:tcPr>
          <w:p w14:paraId="722516E9" w14:textId="52A8B2FE" w:rsidR="64FC415C" w:rsidRDefault="4F3F61D4" w:rsidP="00130045">
            <w:pPr>
              <w:spacing w:line="276" w:lineRule="auto"/>
            </w:pPr>
            <w:r w:rsidRPr="4F3F61D4">
              <w:rPr>
                <w:rFonts w:eastAsiaTheme="minorEastAsia"/>
                <w:b/>
                <w:bCs/>
                <w:lang w:eastAsia="es-CL"/>
              </w:rPr>
              <w:t>28 Lenguaje</w:t>
            </w:r>
          </w:p>
          <w:p w14:paraId="2BB7DD2F" w14:textId="12DFFF14" w:rsidR="64FC415C" w:rsidRDefault="64FC415C" w:rsidP="00130045">
            <w:pPr>
              <w:pStyle w:val="Sinespaciado"/>
              <w:jc w:val="both"/>
              <w:rPr>
                <w:rFonts w:eastAsiaTheme="minorEastAsia"/>
                <w:lang w:eastAsia="es-CL"/>
              </w:rPr>
            </w:pPr>
            <w:r>
              <w:t>Evaluación escrita</w:t>
            </w:r>
          </w:p>
          <w:p w14:paraId="0FD72AA6" w14:textId="62EE639C" w:rsidR="64FC415C" w:rsidRDefault="64FC415C" w:rsidP="00130045">
            <w:pPr>
              <w:pStyle w:val="Sinespaciado"/>
              <w:jc w:val="both"/>
              <w:rPr>
                <w:rFonts w:eastAsiaTheme="minorEastAsia"/>
                <w:lang w:eastAsia="es-CL"/>
              </w:rPr>
            </w:pPr>
            <w:r>
              <w:t>Textos narrativos (leyenda, mito)</w:t>
            </w:r>
          </w:p>
          <w:p w14:paraId="17582154" w14:textId="40132097" w:rsidR="64FC415C" w:rsidRDefault="64FC415C" w:rsidP="00130045">
            <w:pPr>
              <w:pStyle w:val="Sinespaciado"/>
              <w:jc w:val="both"/>
              <w:rPr>
                <w:rFonts w:eastAsiaTheme="minorEastAsia"/>
                <w:lang w:eastAsia="es-CL"/>
              </w:rPr>
            </w:pPr>
            <w:r>
              <w:t>Texto instructivo (receta, manual de instrucciones)</w:t>
            </w:r>
          </w:p>
          <w:p w14:paraId="3141FF8E" w14:textId="1E7DDC50" w:rsidR="64FC415C" w:rsidRDefault="64FC415C" w:rsidP="00130045">
            <w:pPr>
              <w:pStyle w:val="Sinespaciado"/>
              <w:jc w:val="both"/>
              <w:rPr>
                <w:rFonts w:eastAsiaTheme="minorEastAsia"/>
                <w:lang w:eastAsia="es-CL"/>
              </w:rPr>
            </w:pPr>
            <w:r>
              <w:lastRenderedPageBreak/>
              <w:t xml:space="preserve">Uso de Mayúsculas minúsculas. </w:t>
            </w:r>
          </w:p>
          <w:p w14:paraId="39788E35" w14:textId="441D7C90" w:rsidR="64FC415C" w:rsidRDefault="64FC415C" w:rsidP="00130045">
            <w:pPr>
              <w:pStyle w:val="Sinespaciado"/>
              <w:jc w:val="both"/>
              <w:rPr>
                <w:rFonts w:eastAsiaTheme="minorEastAsia"/>
                <w:lang w:eastAsia="es-CL"/>
              </w:rPr>
            </w:pPr>
            <w:r>
              <w:t>Sinónimos y Antónimos</w:t>
            </w:r>
          </w:p>
          <w:p w14:paraId="3EB526C8" w14:textId="2920D870" w:rsidR="64FC415C" w:rsidRDefault="64FC415C" w:rsidP="00130045">
            <w:pPr>
              <w:pStyle w:val="Sinespaciado"/>
              <w:jc w:val="both"/>
              <w:rPr>
                <w:rFonts w:eastAsiaTheme="minorEastAsia"/>
                <w:lang w:eastAsia="es-CL"/>
              </w:rPr>
            </w:pPr>
            <w:r>
              <w:t xml:space="preserve">Sustantivos, adjetivos, artículos y verbos. </w:t>
            </w:r>
          </w:p>
          <w:p w14:paraId="323A93BA" w14:textId="77777777" w:rsidR="00F22B08" w:rsidRDefault="00F22B08" w:rsidP="00130045">
            <w:pPr>
              <w:spacing w:line="276" w:lineRule="auto"/>
              <w:rPr>
                <w:rFonts w:eastAsiaTheme="minorEastAsia"/>
                <w:b/>
                <w:lang w:eastAsia="es-CL"/>
              </w:rPr>
            </w:pPr>
          </w:p>
        </w:tc>
        <w:tc>
          <w:tcPr>
            <w:tcW w:w="1764" w:type="dxa"/>
          </w:tcPr>
          <w:p w14:paraId="7C88DDBF" w14:textId="71ACF8B9" w:rsidR="64FC415C" w:rsidRDefault="4F3F61D4" w:rsidP="00130045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  <w:r w:rsidRPr="4F3F61D4">
              <w:rPr>
                <w:rFonts w:eastAsiaTheme="minorEastAsia"/>
                <w:b/>
                <w:bCs/>
                <w:lang w:eastAsia="es-CL"/>
              </w:rPr>
              <w:lastRenderedPageBreak/>
              <w:t xml:space="preserve">29 Artes visuales Grandes Artistas </w:t>
            </w:r>
          </w:p>
          <w:p w14:paraId="13CEC50D" w14:textId="77777777" w:rsidR="00130045" w:rsidRDefault="00130045" w:rsidP="00130045">
            <w:pPr>
              <w:spacing w:line="276" w:lineRule="auto"/>
            </w:pPr>
          </w:p>
          <w:p w14:paraId="7EDB4DDB" w14:textId="15832040" w:rsidR="64FC415C" w:rsidRDefault="64FC415C" w:rsidP="00130045">
            <w:pPr>
              <w:pStyle w:val="Sinespaciado"/>
              <w:rPr>
                <w:rFonts w:eastAsiaTheme="minorEastAsia"/>
                <w:lang w:eastAsia="es-CL"/>
              </w:rPr>
            </w:pPr>
            <w:r>
              <w:t>Hoja de block</w:t>
            </w:r>
          </w:p>
          <w:p w14:paraId="7D6FEBAF" w14:textId="44493637" w:rsidR="64FC415C" w:rsidRDefault="64FC415C" w:rsidP="00130045">
            <w:pPr>
              <w:pStyle w:val="Sinespaciado"/>
              <w:rPr>
                <w:rFonts w:eastAsiaTheme="minorEastAsia"/>
                <w:lang w:eastAsia="es-CL"/>
              </w:rPr>
            </w:pPr>
            <w:r>
              <w:t>Tempera</w:t>
            </w:r>
          </w:p>
          <w:p w14:paraId="7AF54289" w14:textId="56BCF878" w:rsidR="64FC415C" w:rsidRDefault="64FC415C" w:rsidP="00130045">
            <w:pPr>
              <w:pStyle w:val="Sinespaciado"/>
              <w:rPr>
                <w:rFonts w:eastAsiaTheme="minorEastAsia"/>
                <w:lang w:eastAsia="es-CL"/>
              </w:rPr>
            </w:pPr>
            <w:r>
              <w:t>Pinceles</w:t>
            </w:r>
          </w:p>
          <w:p w14:paraId="129D7932" w14:textId="2A7CA0C6" w:rsidR="64FC415C" w:rsidRDefault="64FC415C" w:rsidP="00130045">
            <w:pPr>
              <w:pStyle w:val="Sinespaciado"/>
              <w:rPr>
                <w:rFonts w:eastAsiaTheme="minorEastAsia"/>
                <w:lang w:eastAsia="es-CL"/>
              </w:rPr>
            </w:pPr>
            <w:r>
              <w:t>Paño para la mesa</w:t>
            </w:r>
          </w:p>
          <w:p w14:paraId="556544C5" w14:textId="0FF1CB17" w:rsidR="64FC415C" w:rsidRDefault="64FC415C" w:rsidP="00130045">
            <w:pPr>
              <w:pStyle w:val="Sinespaciado"/>
              <w:rPr>
                <w:rFonts w:eastAsiaTheme="minorEastAsia"/>
                <w:lang w:eastAsia="es-CL"/>
              </w:rPr>
            </w:pPr>
            <w:r>
              <w:lastRenderedPageBreak/>
              <w:t>Pañitos húmedos</w:t>
            </w:r>
          </w:p>
          <w:p w14:paraId="2C21559B" w14:textId="5D1CEFF5" w:rsidR="64FC415C" w:rsidRDefault="64FC415C" w:rsidP="00130045">
            <w:pPr>
              <w:pStyle w:val="Sinespaciado"/>
              <w:rPr>
                <w:rFonts w:eastAsiaTheme="minorEastAsia"/>
                <w:lang w:eastAsia="es-CL"/>
              </w:rPr>
            </w:pPr>
            <w:r>
              <w:t>Individual para la mesa</w:t>
            </w:r>
          </w:p>
          <w:p w14:paraId="28945BD0" w14:textId="0DBA1792" w:rsidR="64FC415C" w:rsidRDefault="64FC415C" w:rsidP="00130045">
            <w:pPr>
              <w:pStyle w:val="Sinespaciado"/>
              <w:rPr>
                <w:rFonts w:eastAsiaTheme="minorEastAsia"/>
                <w:lang w:eastAsia="es-CL"/>
              </w:rPr>
            </w:pPr>
            <w:r>
              <w:t>Vaso para el agua</w:t>
            </w:r>
          </w:p>
          <w:p w14:paraId="5CC8D182" w14:textId="77777777" w:rsidR="00F22B08" w:rsidRDefault="00F22B08" w:rsidP="00130045">
            <w:pPr>
              <w:spacing w:line="276" w:lineRule="auto"/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6B76C2B1" w14:textId="7533B844" w:rsidR="00F22B08" w:rsidRDefault="0A9F56FE" w:rsidP="00130045">
            <w:pPr>
              <w:spacing w:line="276" w:lineRule="auto"/>
            </w:pPr>
            <w:r w:rsidRPr="0A9F56FE">
              <w:rPr>
                <w:rFonts w:eastAsiaTheme="minorEastAsia"/>
                <w:b/>
                <w:bCs/>
                <w:lang w:eastAsia="es-CL"/>
              </w:rPr>
              <w:lastRenderedPageBreak/>
              <w:t>30 Ciencias/Tecnología</w:t>
            </w:r>
          </w:p>
          <w:p w14:paraId="018F9490" w14:textId="4F5E398B" w:rsidR="00F22B08" w:rsidRDefault="0A9F56FE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0A9F56FE">
              <w:rPr>
                <w:rFonts w:eastAsiaTheme="minorEastAsia"/>
                <w:lang w:eastAsia="es-CL"/>
              </w:rPr>
              <w:t>Crean un objetivo tecnológico trabajado en clases de Tecnología y Ciencias</w:t>
            </w:r>
          </w:p>
          <w:p w14:paraId="5B5E52C8" w14:textId="60849298" w:rsidR="00F22B08" w:rsidRDefault="0A9F56FE" w:rsidP="00130045">
            <w:pPr>
              <w:spacing w:line="276" w:lineRule="auto"/>
            </w:pPr>
            <w:r w:rsidRPr="0A9F56FE">
              <w:rPr>
                <w:rFonts w:eastAsiaTheme="minorEastAsia"/>
                <w:b/>
                <w:bCs/>
                <w:lang w:eastAsia="es-CL"/>
              </w:rPr>
              <w:t>Objeto: “</w:t>
            </w:r>
            <w:proofErr w:type="spellStart"/>
            <w:r w:rsidRPr="0A9F56FE">
              <w:rPr>
                <w:rFonts w:eastAsiaTheme="minorEastAsia"/>
                <w:b/>
                <w:bCs/>
                <w:lang w:eastAsia="es-CL"/>
              </w:rPr>
              <w:t>Aquaciclo</w:t>
            </w:r>
            <w:proofErr w:type="spellEnd"/>
            <w:r w:rsidRPr="0A9F56FE">
              <w:rPr>
                <w:rFonts w:eastAsiaTheme="minorEastAsia"/>
                <w:b/>
                <w:bCs/>
                <w:lang w:eastAsia="es-CL"/>
              </w:rPr>
              <w:t>”</w:t>
            </w:r>
          </w:p>
          <w:p w14:paraId="2075A8BC" w14:textId="7F42B8B7" w:rsidR="00F22B08" w:rsidRDefault="0A9F56FE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0A9F56FE">
              <w:rPr>
                <w:rFonts w:eastAsiaTheme="minorEastAsia"/>
                <w:lang w:eastAsia="es-CL"/>
              </w:rPr>
              <w:t>Materiales:</w:t>
            </w:r>
          </w:p>
          <w:p w14:paraId="4C2F7DFA" w14:textId="7CD06FA7" w:rsidR="00F22B08" w:rsidRDefault="0A9F56FE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0A9F56FE">
              <w:rPr>
                <w:rFonts w:eastAsiaTheme="minorEastAsia"/>
                <w:lang w:eastAsia="es-CL"/>
              </w:rPr>
              <w:lastRenderedPageBreak/>
              <w:t>-Bolsa tipo ciclo 16 x 15 aproximadamente</w:t>
            </w:r>
          </w:p>
          <w:p w14:paraId="1F1A5A7F" w14:textId="1F5AD0B4" w:rsidR="00F22B08" w:rsidRDefault="0A9F56FE" w:rsidP="00130045">
            <w:pPr>
              <w:spacing w:line="276" w:lineRule="auto"/>
              <w:rPr>
                <w:rFonts w:eastAsiaTheme="minorEastAsia"/>
                <w:lang w:eastAsia="es-CL"/>
              </w:rPr>
            </w:pPr>
            <w:r w:rsidRPr="0A9F56FE">
              <w:rPr>
                <w:rFonts w:eastAsiaTheme="minorEastAsia"/>
                <w:lang w:eastAsia="es-CL"/>
              </w:rPr>
              <w:t>-Marcadores</w:t>
            </w:r>
          </w:p>
        </w:tc>
      </w:tr>
    </w:tbl>
    <w:p w14:paraId="7F5BADB9" w14:textId="77777777" w:rsidR="00F22B08" w:rsidRDefault="00F22B08" w:rsidP="00130045">
      <w:pPr>
        <w:spacing w:after="0"/>
      </w:pPr>
    </w:p>
    <w:sectPr w:rsidR="00F22B08" w:rsidSect="004377EC">
      <w:headerReference w:type="default" r:id="rId7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462F76" w14:textId="77777777" w:rsidR="0075080A" w:rsidRDefault="0075080A">
      <w:pPr>
        <w:spacing w:after="0" w:line="240" w:lineRule="auto"/>
      </w:pPr>
      <w:r>
        <w:separator/>
      </w:r>
    </w:p>
  </w:endnote>
  <w:endnote w:type="continuationSeparator" w:id="0">
    <w:p w14:paraId="2440CE57" w14:textId="77777777" w:rsidR="0075080A" w:rsidRDefault="00750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5C9E5E" w14:textId="77777777" w:rsidR="0075080A" w:rsidRDefault="0075080A">
      <w:pPr>
        <w:spacing w:after="0" w:line="240" w:lineRule="auto"/>
      </w:pPr>
      <w:r>
        <w:separator/>
      </w:r>
    </w:p>
  </w:footnote>
  <w:footnote w:type="continuationSeparator" w:id="0">
    <w:p w14:paraId="530D9C86" w14:textId="77777777" w:rsidR="0075080A" w:rsidRDefault="00750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1BCB6" w14:textId="77777777" w:rsidR="00C750E5" w:rsidRDefault="00355062">
    <w:pPr>
      <w:pStyle w:val="Encabezado"/>
    </w:pPr>
    <w:r>
      <w:rPr>
        <w:noProof/>
        <w:lang w:eastAsia="es-CL"/>
      </w:rPr>
      <w:drawing>
        <wp:inline distT="0" distB="0" distL="0" distR="0" wp14:anchorId="526EC3D0" wp14:editId="7E5ADA13">
          <wp:extent cx="5395595" cy="353060"/>
          <wp:effectExtent l="0" t="0" r="0" b="8890"/>
          <wp:docPr id="2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 rotWithShape="1"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766" t="20746" r="13083" b="65493"/>
                  <a:stretch/>
                </pic:blipFill>
                <pic:spPr bwMode="auto">
                  <a:xfrm>
                    <a:off x="0" y="0"/>
                    <a:ext cx="5395595" cy="3530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>
    <int2:bookmark int2:bookmarkName="_Int_Edb63jPZ" int2:invalidationBookmarkName="" int2:hashCode="brBfOnS6ac4gyV" int2:id="tdI4pUJ2">
      <int2:state int2:type="gram" int2:value="Rejected"/>
    </int2:bookmark>
    <int2:bookmark int2:bookmarkName="_Int_zo1arNrG" int2:invalidationBookmarkName="" int2:hashCode="V4r+DH+6/noimr" int2:id="dUOOHvWU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8E0ED"/>
    <w:multiLevelType w:val="hybridMultilevel"/>
    <w:tmpl w:val="8B6404FA"/>
    <w:lvl w:ilvl="0" w:tplc="5222457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A086A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42F2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9630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04CF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9C9E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6C51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64F9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580E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F4D9FA"/>
    <w:multiLevelType w:val="hybridMultilevel"/>
    <w:tmpl w:val="628292E2"/>
    <w:lvl w:ilvl="0" w:tplc="8E9EC1D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C46C7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5C3A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8AA5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6C14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FA5F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1CC2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54DF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5E1B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062"/>
    <w:rsid w:val="000A4831"/>
    <w:rsid w:val="000E4050"/>
    <w:rsid w:val="00126502"/>
    <w:rsid w:val="00130045"/>
    <w:rsid w:val="001764F7"/>
    <w:rsid w:val="00254EAE"/>
    <w:rsid w:val="002E5F7A"/>
    <w:rsid w:val="002F18EC"/>
    <w:rsid w:val="00314276"/>
    <w:rsid w:val="00355062"/>
    <w:rsid w:val="003A5A6A"/>
    <w:rsid w:val="004377EC"/>
    <w:rsid w:val="004F48D7"/>
    <w:rsid w:val="00597C0E"/>
    <w:rsid w:val="005D31E2"/>
    <w:rsid w:val="00675775"/>
    <w:rsid w:val="006F19CB"/>
    <w:rsid w:val="0075080A"/>
    <w:rsid w:val="00752E0A"/>
    <w:rsid w:val="00966133"/>
    <w:rsid w:val="009A4F8A"/>
    <w:rsid w:val="00B44884"/>
    <w:rsid w:val="00C0D365"/>
    <w:rsid w:val="00C11F13"/>
    <w:rsid w:val="00C64D1E"/>
    <w:rsid w:val="00CC06C1"/>
    <w:rsid w:val="00CC1EED"/>
    <w:rsid w:val="00D531AC"/>
    <w:rsid w:val="00D830F9"/>
    <w:rsid w:val="00DF5FBC"/>
    <w:rsid w:val="00E96BF3"/>
    <w:rsid w:val="00ED2D78"/>
    <w:rsid w:val="00F22B08"/>
    <w:rsid w:val="00F725C7"/>
    <w:rsid w:val="00F72CBF"/>
    <w:rsid w:val="0524C3E1"/>
    <w:rsid w:val="0A9F56FE"/>
    <w:rsid w:val="127A1F73"/>
    <w:rsid w:val="13BD865A"/>
    <w:rsid w:val="16F65405"/>
    <w:rsid w:val="19C03DAB"/>
    <w:rsid w:val="1C68FC2E"/>
    <w:rsid w:val="1FBADBBC"/>
    <w:rsid w:val="26136E1F"/>
    <w:rsid w:val="2A704A1D"/>
    <w:rsid w:val="369E8C15"/>
    <w:rsid w:val="42CA18F0"/>
    <w:rsid w:val="4D080C7A"/>
    <w:rsid w:val="4F3F61D4"/>
    <w:rsid w:val="511C216C"/>
    <w:rsid w:val="51E28029"/>
    <w:rsid w:val="59F4FD8D"/>
    <w:rsid w:val="637136D4"/>
    <w:rsid w:val="63F2C984"/>
    <w:rsid w:val="643BA9B6"/>
    <w:rsid w:val="64FC415C"/>
    <w:rsid w:val="72B55614"/>
    <w:rsid w:val="7AE52D3D"/>
    <w:rsid w:val="7E1A6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00A4E"/>
  <w15:chartTrackingRefBased/>
  <w15:docId w15:val="{DBD1DA1C-6E09-464C-A75E-0BAE48407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506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35506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55062"/>
  </w:style>
  <w:style w:type="table" w:styleId="Tablaconcuadrcula">
    <w:name w:val="Table Grid"/>
    <w:basedOn w:val="Tablanormal"/>
    <w:uiPriority w:val="39"/>
    <w:rsid w:val="0035506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64FC415C"/>
    <w:pPr>
      <w:ind w:left="720"/>
      <w:contextualSpacing/>
    </w:pPr>
  </w:style>
  <w:style w:type="paragraph" w:styleId="Sinespaciado">
    <w:name w:val="No Spacing"/>
    <w:uiPriority w:val="1"/>
    <w:qFormat/>
    <w:rsid w:val="64FC415C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088076cb56d94c46" Type="http://schemas.microsoft.com/office/2020/10/relationships/intelligence" Target="intelligence2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1864</Words>
  <Characters>10256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Hermosilla</dc:creator>
  <cp:keywords/>
  <dc:description/>
  <cp:lastModifiedBy>secretaria</cp:lastModifiedBy>
  <cp:revision>2</cp:revision>
  <cp:lastPrinted>2026-10-02T13:52:00Z</cp:lastPrinted>
  <dcterms:created xsi:type="dcterms:W3CDTF">2026-10-02T18:52:00Z</dcterms:created>
  <dcterms:modified xsi:type="dcterms:W3CDTF">2026-10-02T18:52:00Z</dcterms:modified>
</cp:coreProperties>
</file>