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EED62" w14:textId="764B6CC0" w:rsidR="00355062" w:rsidRPr="000D67BE" w:rsidRDefault="00355062" w:rsidP="00C64D1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</w:pPr>
      <w:bookmarkStart w:id="0" w:name="_GoBack"/>
      <w:bookmarkEnd w:id="0"/>
      <w:r w:rsidRPr="000D67BE"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  <w:t xml:space="preserve">CALENDARIO EVALUACIONES </w:t>
      </w:r>
      <w:r w:rsidR="0090196B" w:rsidRPr="000D67BE"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  <w:t>NOVIEM</w:t>
      </w:r>
      <w:r w:rsidR="009A4F8A" w:rsidRPr="000D67BE"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  <w:t>BRE</w:t>
      </w:r>
      <w:r w:rsidR="00FA24AF" w:rsidRPr="000D67BE"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  <w:t>-DICIEMBRE</w:t>
      </w:r>
      <w:r w:rsidRPr="000D67BE"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  <w:t xml:space="preserve"> 2026</w:t>
      </w:r>
    </w:p>
    <w:p w14:paraId="35723412" w14:textId="4E1E694C" w:rsidR="00355062" w:rsidRPr="000D67BE" w:rsidRDefault="00355062" w:rsidP="00355062">
      <w:pPr>
        <w:tabs>
          <w:tab w:val="center" w:pos="4419"/>
          <w:tab w:val="left" w:pos="7937"/>
        </w:tabs>
        <w:spacing w:after="200" w:line="276" w:lineRule="auto"/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</w:pPr>
      <w:r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r w:rsidR="006E45CD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>Tatiana Aguilar Inzunza</w:t>
      </w:r>
      <w:r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                                Curso:</w:t>
      </w:r>
      <w:r w:rsidR="006E45CD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 3° Básico A</w:t>
      </w:r>
      <w:r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43"/>
        <w:gridCol w:w="1811"/>
        <w:gridCol w:w="1794"/>
        <w:gridCol w:w="1746"/>
        <w:gridCol w:w="1832"/>
      </w:tblGrid>
      <w:tr w:rsidR="00355062" w:rsidRPr="000D67BE" w14:paraId="4710CA4E" w14:textId="77777777" w:rsidTr="2C9943E1">
        <w:tc>
          <w:tcPr>
            <w:tcW w:w="1748" w:type="dxa"/>
          </w:tcPr>
          <w:p w14:paraId="708B19C8" w14:textId="77777777" w:rsidR="00597C0E" w:rsidRPr="000D67BE" w:rsidRDefault="00994688" w:rsidP="001351A4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2</w:t>
            </w:r>
          </w:p>
        </w:tc>
        <w:tc>
          <w:tcPr>
            <w:tcW w:w="1824" w:type="dxa"/>
          </w:tcPr>
          <w:p w14:paraId="56169756" w14:textId="3B3922F9" w:rsidR="00355062" w:rsidRPr="000D67BE" w:rsidRDefault="16D4BD81" w:rsidP="001351A4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3 Artes</w:t>
            </w:r>
            <w:r w:rsid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Visuales</w:t>
            </w:r>
          </w:p>
          <w:p w14:paraId="6559A00C" w14:textId="04104AC9" w:rsidR="00355062" w:rsidRPr="00EE6C50" w:rsidRDefault="16D4BD81" w:rsidP="001351A4">
            <w:pPr>
              <w:rPr>
                <w:rFonts w:ascii="Arial" w:hAnsi="Arial" w:cs="Arial"/>
              </w:rPr>
            </w:pPr>
            <w:r w:rsidRPr="00EE6C50">
              <w:rPr>
                <w:rFonts w:ascii="Arial" w:eastAsiaTheme="minorEastAsia" w:hAnsi="Arial" w:cs="Arial"/>
                <w:lang w:eastAsia="es-CL"/>
              </w:rPr>
              <w:t xml:space="preserve">Creación de </w:t>
            </w:r>
            <w:proofErr w:type="spellStart"/>
            <w:r w:rsidRPr="00EE6C50">
              <w:rPr>
                <w:rFonts w:ascii="Arial" w:eastAsiaTheme="minorEastAsia" w:hAnsi="Arial" w:cs="Arial"/>
                <w:lang w:eastAsia="es-CL"/>
              </w:rPr>
              <w:t>squishi</w:t>
            </w:r>
            <w:proofErr w:type="spellEnd"/>
          </w:p>
          <w:p w14:paraId="6D7F5A43" w14:textId="4CB567CB" w:rsidR="00355062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Materiales:</w:t>
            </w:r>
          </w:p>
          <w:p w14:paraId="3F540884" w14:textId="2C58011D" w:rsidR="00355062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1 bolsa de algodón.</w:t>
            </w:r>
          </w:p>
          <w:p w14:paraId="008410AE" w14:textId="6BAA3CD3" w:rsidR="00355062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Lápices </w:t>
            </w:r>
            <w:proofErr w:type="spellStart"/>
            <w:r w:rsidRPr="000D67BE">
              <w:rPr>
                <w:rFonts w:ascii="Arial" w:eastAsiaTheme="minorEastAsia" w:hAnsi="Arial" w:cs="Arial"/>
                <w:lang w:eastAsia="es-CL"/>
              </w:rPr>
              <w:t>scriptos</w:t>
            </w:r>
            <w:proofErr w:type="spellEnd"/>
            <w:r w:rsidRPr="000D67BE">
              <w:rPr>
                <w:rFonts w:ascii="Arial" w:eastAsiaTheme="minorEastAsia" w:hAnsi="Arial" w:cs="Arial"/>
                <w:lang w:eastAsia="es-CL"/>
              </w:rPr>
              <w:t xml:space="preserve"> o plumones.</w:t>
            </w:r>
          </w:p>
          <w:p w14:paraId="23690FA9" w14:textId="2F497C36" w:rsidR="00355062" w:rsidRPr="00766142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1 scotch grueso.</w:t>
            </w:r>
          </w:p>
        </w:tc>
        <w:tc>
          <w:tcPr>
            <w:tcW w:w="1745" w:type="dxa"/>
          </w:tcPr>
          <w:p w14:paraId="4A19004F" w14:textId="59B94971" w:rsidR="006E45CD" w:rsidRPr="000D67BE" w:rsidRDefault="00994688" w:rsidP="001351A4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4</w:t>
            </w:r>
            <w:r w:rsidR="00A12ADC"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  <w:p w14:paraId="398CA45E" w14:textId="7FC9B0C6" w:rsidR="00B40ECC" w:rsidRPr="000D67BE" w:rsidRDefault="00B40ECC" w:rsidP="001351A4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764" w:type="dxa"/>
          </w:tcPr>
          <w:p w14:paraId="4C9EADD2" w14:textId="6FD41EF3" w:rsidR="006E45CD" w:rsidRPr="000D67BE" w:rsidRDefault="00994688" w:rsidP="001351A4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5</w:t>
            </w:r>
            <w:r w:rsidR="00A12ADC"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  <w:p w14:paraId="638A76CC" w14:textId="01B804C5" w:rsidR="00B40ECC" w:rsidRPr="000D67BE" w:rsidRDefault="00B40ECC" w:rsidP="001351A4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845" w:type="dxa"/>
          </w:tcPr>
          <w:p w14:paraId="4C626F7F" w14:textId="77777777" w:rsidR="00C11F13" w:rsidRPr="000D67BE" w:rsidRDefault="00994688" w:rsidP="001351A4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6</w:t>
            </w:r>
          </w:p>
          <w:p w14:paraId="2829C3D4" w14:textId="77777777" w:rsidR="00FA24AF" w:rsidRPr="000D67BE" w:rsidRDefault="00FA24AF" w:rsidP="001351A4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  <w:p w14:paraId="736771F0" w14:textId="77777777" w:rsidR="00FA24AF" w:rsidRPr="000D67BE" w:rsidRDefault="00FA24AF" w:rsidP="001351A4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  <w:p w14:paraId="600F53DA" w14:textId="654A6DE9" w:rsidR="00FA24AF" w:rsidRPr="000D67BE" w:rsidRDefault="00FA24AF" w:rsidP="001351A4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</w:tr>
      <w:tr w:rsidR="00355062" w:rsidRPr="000D67BE" w14:paraId="096A3469" w14:textId="77777777" w:rsidTr="2C9943E1">
        <w:trPr>
          <w:trHeight w:val="1635"/>
        </w:trPr>
        <w:tc>
          <w:tcPr>
            <w:tcW w:w="1748" w:type="dxa"/>
          </w:tcPr>
          <w:p w14:paraId="7001634A" w14:textId="031E6D50" w:rsidR="00355062" w:rsidRPr="000D67BE" w:rsidRDefault="16D4BD81" w:rsidP="001351A4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9 Matemática</w:t>
            </w:r>
          </w:p>
          <w:p w14:paraId="513DE6DC" w14:textId="000DBC53" w:rsidR="00355062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Capítulo 11</w:t>
            </w:r>
          </w:p>
          <w:p w14:paraId="7FC460C4" w14:textId="6FBED362" w:rsidR="00355062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Pictograma y gráficos de barra</w:t>
            </w:r>
          </w:p>
        </w:tc>
        <w:tc>
          <w:tcPr>
            <w:tcW w:w="1824" w:type="dxa"/>
          </w:tcPr>
          <w:p w14:paraId="2BC131B2" w14:textId="1F0F63DB" w:rsidR="00355062" w:rsidRPr="000D67BE" w:rsidRDefault="00994688" w:rsidP="001351A4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10</w:t>
            </w:r>
          </w:p>
        </w:tc>
        <w:tc>
          <w:tcPr>
            <w:tcW w:w="1745" w:type="dxa"/>
          </w:tcPr>
          <w:p w14:paraId="284F14EF" w14:textId="3C81F7E3" w:rsidR="00355062" w:rsidRPr="000D67BE" w:rsidRDefault="2C9943E1" w:rsidP="001351A4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11 Lenguaje</w:t>
            </w:r>
          </w:p>
          <w:p w14:paraId="489DB032" w14:textId="14FCDAF9" w:rsidR="00355062" w:rsidRPr="000D67BE" w:rsidRDefault="2C9943E1" w:rsidP="2C9943E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Lectura complementaria </w:t>
            </w:r>
          </w:p>
          <w:p w14:paraId="0150D7B1" w14:textId="555E1D1C" w:rsidR="00355062" w:rsidRPr="000D67BE" w:rsidRDefault="2C9943E1" w:rsidP="2C9943E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 Evaluación escrita</w:t>
            </w:r>
          </w:p>
          <w:p w14:paraId="0785A410" w14:textId="3BD1B5F9" w:rsidR="00355062" w:rsidRPr="000D67BE" w:rsidRDefault="2C9943E1" w:rsidP="2C9943E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" Amado"</w:t>
            </w:r>
          </w:p>
          <w:p w14:paraId="2D9C421F" w14:textId="2D7DFF05" w:rsidR="00355062" w:rsidRPr="00766142" w:rsidRDefault="2C9943E1" w:rsidP="2C9943E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Claire </w:t>
            </w:r>
            <w:proofErr w:type="spellStart"/>
            <w:r w:rsidRPr="000D67BE">
              <w:rPr>
                <w:rFonts w:ascii="Arial" w:eastAsiaTheme="minorEastAsia" w:hAnsi="Arial" w:cs="Arial"/>
                <w:lang w:eastAsia="es-CL"/>
              </w:rPr>
              <w:t>C</w:t>
            </w:r>
            <w:r w:rsidR="00FD2403">
              <w:rPr>
                <w:rFonts w:ascii="Arial" w:eastAsiaTheme="minorEastAsia" w:hAnsi="Arial" w:cs="Arial"/>
                <w:lang w:eastAsia="es-CL"/>
              </w:rPr>
              <w:t>l</w:t>
            </w:r>
            <w:r w:rsidRPr="000D67BE">
              <w:rPr>
                <w:rFonts w:ascii="Arial" w:eastAsiaTheme="minorEastAsia" w:hAnsi="Arial" w:cs="Arial"/>
                <w:lang w:eastAsia="es-CL"/>
              </w:rPr>
              <w:t>èment</w:t>
            </w:r>
            <w:proofErr w:type="spellEnd"/>
            <w:r w:rsidRPr="000D67BE">
              <w:rPr>
                <w:rFonts w:ascii="Arial" w:eastAsiaTheme="minorEastAsia" w:hAnsi="Arial" w:cs="Arial"/>
                <w:lang w:eastAsia="es-CL"/>
              </w:rPr>
              <w:t>"</w:t>
            </w:r>
          </w:p>
        </w:tc>
        <w:tc>
          <w:tcPr>
            <w:tcW w:w="1764" w:type="dxa"/>
          </w:tcPr>
          <w:p w14:paraId="5EA16B8A" w14:textId="62E624C5" w:rsidR="00355062" w:rsidRPr="000D67BE" w:rsidRDefault="00994688" w:rsidP="001351A4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12</w:t>
            </w:r>
            <w:r w:rsidR="00B40ECC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</w:p>
        </w:tc>
        <w:tc>
          <w:tcPr>
            <w:tcW w:w="1845" w:type="dxa"/>
          </w:tcPr>
          <w:p w14:paraId="069C6B77" w14:textId="77777777" w:rsidR="00355062" w:rsidRPr="000D67BE" w:rsidRDefault="00994688" w:rsidP="001351A4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13</w:t>
            </w:r>
          </w:p>
          <w:p w14:paraId="7BA09A8E" w14:textId="77777777" w:rsidR="00FA24AF" w:rsidRPr="000D67BE" w:rsidRDefault="00FA24AF" w:rsidP="001351A4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160DAAE5" w14:textId="77777777" w:rsidR="00FA24AF" w:rsidRPr="000D67BE" w:rsidRDefault="00FA24AF" w:rsidP="001351A4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3DA1F614" w14:textId="5B563A76" w:rsidR="00FA24AF" w:rsidRPr="000D67BE" w:rsidRDefault="00FA24AF" w:rsidP="001351A4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  <w:tr w:rsidR="00254EAE" w:rsidRPr="000D67BE" w14:paraId="35AC1090" w14:textId="77777777" w:rsidTr="2C9943E1">
        <w:trPr>
          <w:trHeight w:val="2199"/>
        </w:trPr>
        <w:tc>
          <w:tcPr>
            <w:tcW w:w="1748" w:type="dxa"/>
          </w:tcPr>
          <w:p w14:paraId="104451F7" w14:textId="354DE1EF" w:rsidR="00E96BF3" w:rsidRPr="000D67BE" w:rsidRDefault="2C9943E1" w:rsidP="001351A4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16 Monitoreo 3 Historia</w:t>
            </w:r>
          </w:p>
          <w:p w14:paraId="2A3C00A4" w14:textId="2303ACB8" w:rsidR="00725A14" w:rsidRPr="000615E1" w:rsidRDefault="2C9943E1" w:rsidP="2C9943E1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</w:rPr>
              <w:t>Comparar modos de vida de la Antigüedad con el propio, considerando costumbres, trabajos y oficios, creencias, vestimentas y características de las ciudades, entre otros aspectos.</w:t>
            </w:r>
          </w:p>
        </w:tc>
        <w:tc>
          <w:tcPr>
            <w:tcW w:w="1824" w:type="dxa"/>
          </w:tcPr>
          <w:p w14:paraId="40C52E0D" w14:textId="3195795B" w:rsidR="003A5A6A" w:rsidRPr="000D67BE" w:rsidRDefault="2C9943E1" w:rsidP="001351A4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17Religión</w:t>
            </w:r>
          </w:p>
          <w:p w14:paraId="14272887" w14:textId="6D8E3164" w:rsidR="003A5A6A" w:rsidRPr="000D67BE" w:rsidRDefault="2C9943E1" w:rsidP="001351A4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Adornos de mesa de</w:t>
            </w:r>
            <w:r w:rsidR="00DC47BD">
              <w:rPr>
                <w:rFonts w:ascii="Arial" w:eastAsiaTheme="minorEastAsia" w:hAnsi="Arial" w:cs="Arial"/>
                <w:lang w:eastAsia="es-CL"/>
              </w:rPr>
              <w:t xml:space="preserve"> </w:t>
            </w:r>
            <w:r w:rsidRPr="000D67BE">
              <w:rPr>
                <w:rFonts w:ascii="Arial" w:eastAsiaTheme="minorEastAsia" w:hAnsi="Arial" w:cs="Arial"/>
                <w:lang w:eastAsia="es-CL"/>
              </w:rPr>
              <w:t>navidad.</w:t>
            </w:r>
          </w:p>
          <w:p w14:paraId="43CC0C25" w14:textId="43E609BF" w:rsidR="003A5A6A" w:rsidRPr="000D67BE" w:rsidRDefault="2C9943E1" w:rsidP="001351A4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Materiales reciclados.</w:t>
            </w:r>
          </w:p>
          <w:p w14:paraId="5AF152BE" w14:textId="0F936707" w:rsidR="003A5A6A" w:rsidRPr="000D67BE" w:rsidRDefault="2C9943E1" w:rsidP="001351A4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Se enviará guía con instrucciones por </w:t>
            </w:r>
            <w:proofErr w:type="spellStart"/>
            <w:r w:rsidRPr="000D67BE">
              <w:rPr>
                <w:rFonts w:ascii="Arial" w:eastAsiaTheme="minorEastAsia" w:hAnsi="Arial" w:cs="Arial"/>
                <w:lang w:eastAsia="es-CL"/>
              </w:rPr>
              <w:t>Lirmi</w:t>
            </w:r>
            <w:proofErr w:type="spellEnd"/>
            <w:r w:rsidRPr="000D67BE">
              <w:rPr>
                <w:rFonts w:ascii="Arial" w:eastAsiaTheme="minorEastAsia" w:hAnsi="Arial" w:cs="Arial"/>
                <w:lang w:eastAsia="es-CL"/>
              </w:rPr>
              <w:t>.</w:t>
            </w:r>
          </w:p>
        </w:tc>
        <w:tc>
          <w:tcPr>
            <w:tcW w:w="1745" w:type="dxa"/>
          </w:tcPr>
          <w:p w14:paraId="30D51117" w14:textId="4F13E5D0" w:rsidR="00254EAE" w:rsidRPr="000D67BE" w:rsidRDefault="16D4BD81" w:rsidP="16D4BD8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18 </w:t>
            </w:r>
            <w:r w:rsidR="00D01921">
              <w:rPr>
                <w:rFonts w:ascii="Arial" w:eastAsiaTheme="minorEastAsia" w:hAnsi="Arial" w:cs="Arial"/>
                <w:b/>
                <w:bCs/>
                <w:lang w:eastAsia="es-CL"/>
              </w:rPr>
              <w:t>M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onitoreo 3</w:t>
            </w:r>
          </w:p>
          <w:p w14:paraId="25816E1A" w14:textId="2664E8ED" w:rsidR="00296360" w:rsidRPr="000D67BE" w:rsidRDefault="16D4BD81" w:rsidP="001351A4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Ciencias Naturales</w:t>
            </w:r>
          </w:p>
          <w:p w14:paraId="21AFBC87" w14:textId="389ED3AB" w:rsidR="00296360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Clasificación de los alimentos.</w:t>
            </w:r>
          </w:p>
          <w:p w14:paraId="2513CDA2" w14:textId="16B772EF" w:rsidR="00296360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Alimentación saludable.</w:t>
            </w:r>
          </w:p>
          <w:p w14:paraId="77002194" w14:textId="218F776A" w:rsidR="00296360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La importancia de usar adecuadamente los recursos.</w:t>
            </w:r>
          </w:p>
        </w:tc>
        <w:tc>
          <w:tcPr>
            <w:tcW w:w="1764" w:type="dxa"/>
          </w:tcPr>
          <w:p w14:paraId="5B1533CF" w14:textId="7177E7E1" w:rsidR="00254EAE" w:rsidRPr="000D67BE" w:rsidRDefault="00AE2299" w:rsidP="001351A4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19</w:t>
            </w:r>
            <w:r w:rsidR="00E100F5"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</w:tc>
        <w:tc>
          <w:tcPr>
            <w:tcW w:w="1845" w:type="dxa"/>
          </w:tcPr>
          <w:p w14:paraId="78685706" w14:textId="7F88FFB2" w:rsidR="004F48D7" w:rsidRPr="000D67BE" w:rsidRDefault="00AE2299" w:rsidP="001351A4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20</w:t>
            </w:r>
            <w:r w:rsidR="00E100F5"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  <w:p w14:paraId="7A006385" w14:textId="77777777" w:rsidR="009A4CF0" w:rsidRPr="000D67BE" w:rsidRDefault="009A4CF0" w:rsidP="001351A4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57716E94" w14:textId="3EA2440C" w:rsidR="009A4CF0" w:rsidRPr="000D67BE" w:rsidRDefault="009A4CF0" w:rsidP="001351A4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  <w:tr w:rsidR="00254EAE" w:rsidRPr="000D67BE" w14:paraId="2D38F06B" w14:textId="77777777" w:rsidTr="2C9943E1">
        <w:trPr>
          <w:trHeight w:val="2199"/>
        </w:trPr>
        <w:tc>
          <w:tcPr>
            <w:tcW w:w="1748" w:type="dxa"/>
          </w:tcPr>
          <w:p w14:paraId="22A2A7BD" w14:textId="12A093AC" w:rsidR="006E45CD" w:rsidRPr="000D67BE" w:rsidRDefault="00AE2299" w:rsidP="001351A4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23</w:t>
            </w:r>
            <w:r w:rsidR="00E100F5"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  <w:p w14:paraId="08E5606E" w14:textId="1775A27C" w:rsidR="00F27EAE" w:rsidRPr="000D67BE" w:rsidRDefault="00F27EAE" w:rsidP="001351A4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824" w:type="dxa"/>
          </w:tcPr>
          <w:p w14:paraId="6B46249D" w14:textId="36DC7C90" w:rsidR="00D17638" w:rsidRPr="000615E1" w:rsidRDefault="00AE2299" w:rsidP="001351A4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24</w:t>
            </w:r>
            <w:r w:rsidR="00E100F5"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  <w:r w:rsidR="2C9943E1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Prueba </w:t>
            </w:r>
            <w:r w:rsidR="00D01921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Externa </w:t>
            </w:r>
            <w:r w:rsidR="2C9943E1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Astoreca </w:t>
            </w:r>
          </w:p>
          <w:p w14:paraId="66814EAB" w14:textId="578C7A70" w:rsidR="00D17638" w:rsidRPr="000D67BE" w:rsidRDefault="00D17638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62B1041F" w14:textId="136085EA" w:rsidR="00D17638" w:rsidRPr="000D67BE" w:rsidRDefault="00D17638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72342BFF" w14:textId="2B58A435" w:rsidR="000F4D08" w:rsidRPr="000D67BE" w:rsidRDefault="3A810406" w:rsidP="009210A7">
            <w:pPr>
              <w:rPr>
                <w:rFonts w:ascii="Arial" w:eastAsia="Aptos" w:hAnsi="Arial" w:cs="Arial"/>
                <w:color w:val="000000" w:themeColor="text1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25</w:t>
            </w:r>
            <w:r w:rsidR="15DEFD82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  <w:r w:rsidR="1DC831CC"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Inglés</w:t>
            </w:r>
          </w:p>
          <w:p w14:paraId="7A3F9952" w14:textId="2A39DDE8" w:rsidR="000F4D08" w:rsidRPr="003602D2" w:rsidRDefault="1DC831CC" w:rsidP="009210A7">
            <w:pPr>
              <w:rPr>
                <w:rFonts w:ascii="Arial" w:hAnsi="Arial" w:cs="Arial"/>
              </w:rPr>
            </w:pPr>
            <w:r w:rsidRPr="003602D2">
              <w:rPr>
                <w:rFonts w:ascii="Arial" w:eastAsia="Aptos" w:hAnsi="Arial" w:cs="Arial"/>
                <w:color w:val="000000" w:themeColor="text1"/>
              </w:rPr>
              <w:t>Evaluación English Day</w:t>
            </w:r>
          </w:p>
          <w:p w14:paraId="42D02611" w14:textId="3BF360DA" w:rsidR="000F4D08" w:rsidRPr="003602D2" w:rsidRDefault="3BD5B3E4" w:rsidP="009210A7">
            <w:pPr>
              <w:rPr>
                <w:rFonts w:ascii="Arial" w:hAnsi="Arial" w:cs="Arial"/>
              </w:rPr>
            </w:pPr>
            <w:r w:rsidRPr="003602D2">
              <w:rPr>
                <w:rFonts w:ascii="Arial" w:eastAsia="Aptos" w:hAnsi="Arial" w:cs="Arial"/>
                <w:color w:val="000000" w:themeColor="text1"/>
              </w:rPr>
              <w:t>Parte 1</w:t>
            </w:r>
          </w:p>
          <w:p w14:paraId="3BF800E3" w14:textId="689DCEE6" w:rsidR="000F4D08" w:rsidRPr="000D67BE" w:rsidRDefault="000F4D08" w:rsidP="326826A6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764" w:type="dxa"/>
          </w:tcPr>
          <w:p w14:paraId="670C5CD3" w14:textId="2326FA35" w:rsidR="006E45CD" w:rsidRPr="003602D2" w:rsidRDefault="3A810406" w:rsidP="0051765D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26</w:t>
            </w:r>
            <w:r w:rsidR="15DEFD82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</w:p>
          <w:p w14:paraId="59AD6CC1" w14:textId="3F23F584" w:rsidR="006E45CD" w:rsidRPr="000D67BE" w:rsidRDefault="79962DF1" w:rsidP="001351A4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</w:p>
          <w:p w14:paraId="3446E652" w14:textId="409F1AD5" w:rsidR="000F4D08" w:rsidRPr="000D67BE" w:rsidRDefault="000F4D08" w:rsidP="001351A4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62F88CC2" w14:textId="31BD2613" w:rsidR="00014DAF" w:rsidRPr="000D67BE" w:rsidRDefault="00AE2299" w:rsidP="00014DAF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27</w:t>
            </w:r>
            <w:r w:rsidR="00014DAF"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Monitoreo 3</w:t>
            </w:r>
          </w:p>
          <w:p w14:paraId="743CD859" w14:textId="77777777" w:rsidR="00014DAF" w:rsidRPr="000D67BE" w:rsidRDefault="2C9943E1" w:rsidP="2C9943E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Lenguaje</w:t>
            </w:r>
          </w:p>
          <w:p w14:paraId="09825AD4" w14:textId="5D2A5447" w:rsidR="2C9943E1" w:rsidRPr="000D67BE" w:rsidRDefault="2C9943E1" w:rsidP="2C9943E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Comprensión de textos no literarios y literarios.</w:t>
            </w:r>
          </w:p>
          <w:p w14:paraId="29667F17" w14:textId="557EC566" w:rsidR="2C9943E1" w:rsidRPr="000D67BE" w:rsidRDefault="2C9943E1" w:rsidP="2C9943E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Poema</w:t>
            </w:r>
          </w:p>
          <w:p w14:paraId="149EB57E" w14:textId="5838052B" w:rsidR="2C9943E1" w:rsidRPr="000D67BE" w:rsidRDefault="2C9943E1" w:rsidP="2C9943E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Cuentos</w:t>
            </w:r>
          </w:p>
          <w:p w14:paraId="0BC27E5C" w14:textId="17B78D91" w:rsidR="2C9943E1" w:rsidRDefault="2C9943E1" w:rsidP="2C9943E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Textos informativos</w:t>
            </w:r>
          </w:p>
          <w:p w14:paraId="20F7DF90" w14:textId="77777777" w:rsidR="0051765D" w:rsidRPr="000D67BE" w:rsidRDefault="0051765D" w:rsidP="2C9943E1">
            <w:pPr>
              <w:rPr>
                <w:rFonts w:ascii="Arial" w:eastAsiaTheme="minorEastAsia" w:hAnsi="Arial" w:cs="Arial"/>
                <w:lang w:eastAsia="es-CL"/>
              </w:rPr>
            </w:pPr>
          </w:p>
          <w:p w14:paraId="1DB39BAC" w14:textId="77777777" w:rsidR="0051765D" w:rsidRPr="000D67BE" w:rsidRDefault="0051765D" w:rsidP="0051765D">
            <w:pPr>
              <w:rPr>
                <w:rFonts w:ascii="Arial" w:eastAsia="Aptos" w:hAnsi="Arial" w:cs="Arial"/>
                <w:color w:val="000000" w:themeColor="text1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lastRenderedPageBreak/>
              <w:t>Inglés</w:t>
            </w:r>
          </w:p>
          <w:p w14:paraId="0E67D121" w14:textId="77777777" w:rsidR="0051765D" w:rsidRPr="003602D2" w:rsidRDefault="0051765D" w:rsidP="0051765D">
            <w:pPr>
              <w:rPr>
                <w:rFonts w:ascii="Arial" w:hAnsi="Arial" w:cs="Arial"/>
              </w:rPr>
            </w:pPr>
            <w:r w:rsidRPr="003602D2">
              <w:rPr>
                <w:rFonts w:ascii="Arial" w:eastAsia="Aptos" w:hAnsi="Arial" w:cs="Arial"/>
                <w:color w:val="000000" w:themeColor="text1"/>
              </w:rPr>
              <w:t>Evaluación English Day</w:t>
            </w:r>
          </w:p>
          <w:p w14:paraId="3FCEA8F1" w14:textId="77777777" w:rsidR="0051765D" w:rsidRPr="003602D2" w:rsidRDefault="0051765D" w:rsidP="0051765D">
            <w:pPr>
              <w:rPr>
                <w:rFonts w:ascii="Arial" w:hAnsi="Arial" w:cs="Arial"/>
              </w:rPr>
            </w:pPr>
            <w:r w:rsidRPr="003602D2">
              <w:rPr>
                <w:rFonts w:ascii="Arial" w:eastAsia="Aptos" w:hAnsi="Arial" w:cs="Arial"/>
                <w:color w:val="000000" w:themeColor="text1"/>
              </w:rPr>
              <w:t>Parte 2</w:t>
            </w:r>
          </w:p>
          <w:p w14:paraId="1EFEBA2C" w14:textId="39B5C826" w:rsidR="00344C97" w:rsidRPr="000D67BE" w:rsidRDefault="00344C97" w:rsidP="001351A4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  <w:tr w:rsidR="00AE2299" w:rsidRPr="000D67BE" w14:paraId="2E678F11" w14:textId="77777777" w:rsidTr="2C9943E1">
        <w:trPr>
          <w:trHeight w:val="2199"/>
        </w:trPr>
        <w:tc>
          <w:tcPr>
            <w:tcW w:w="1748" w:type="dxa"/>
          </w:tcPr>
          <w:p w14:paraId="698C8467" w14:textId="0AB2F002" w:rsidR="00AE2299" w:rsidRPr="000D67BE" w:rsidRDefault="2C9943E1" w:rsidP="001351A4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lastRenderedPageBreak/>
              <w:t>30 Matemática</w:t>
            </w:r>
          </w:p>
          <w:p w14:paraId="24033CFA" w14:textId="5BA8C73D" w:rsidR="00AE2299" w:rsidRPr="00F72A8D" w:rsidRDefault="2C9943E1" w:rsidP="001351A4">
            <w:pPr>
              <w:rPr>
                <w:rFonts w:ascii="Arial" w:hAnsi="Arial" w:cs="Arial"/>
              </w:rPr>
            </w:pPr>
            <w:r w:rsidRPr="00F72A8D">
              <w:rPr>
                <w:rFonts w:ascii="Arial" w:eastAsiaTheme="minorEastAsia" w:hAnsi="Arial" w:cs="Arial"/>
                <w:lang w:eastAsia="es-CL"/>
              </w:rPr>
              <w:t>capítulo 12</w:t>
            </w:r>
          </w:p>
          <w:p w14:paraId="4557B0FD" w14:textId="5324A6E6" w:rsidR="00AE2299" w:rsidRPr="00F72A8D" w:rsidRDefault="2C9943E1" w:rsidP="001351A4">
            <w:pPr>
              <w:rPr>
                <w:rFonts w:ascii="Arial" w:hAnsi="Arial" w:cs="Arial"/>
              </w:rPr>
            </w:pPr>
            <w:r w:rsidRPr="00F72A8D">
              <w:rPr>
                <w:rFonts w:ascii="Arial" w:eastAsiaTheme="minorEastAsia" w:hAnsi="Arial" w:cs="Arial"/>
                <w:lang w:eastAsia="es-CL"/>
              </w:rPr>
              <w:t xml:space="preserve">Medición: calcular tiempo, peso y perímetro. </w:t>
            </w:r>
          </w:p>
          <w:p w14:paraId="07CCE236" w14:textId="09F4FDB5" w:rsidR="00AE2299" w:rsidRDefault="00AE2299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71254DE9" w14:textId="77777777" w:rsidR="0000178E" w:rsidRDefault="0000178E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68BF0CD2" w14:textId="77777777" w:rsidR="0000178E" w:rsidRDefault="0000178E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4D9589C1" w14:textId="77777777" w:rsidR="0000178E" w:rsidRDefault="0000178E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32DEF330" w14:textId="77777777" w:rsidR="0000178E" w:rsidRPr="000D67BE" w:rsidRDefault="0000178E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004B8AE3" w14:textId="0AF2829E" w:rsidR="00AE2299" w:rsidRPr="006A37C0" w:rsidRDefault="2C9943E1" w:rsidP="001351A4">
            <w:pPr>
              <w:rPr>
                <w:rFonts w:ascii="Arial" w:hAnsi="Arial" w:cs="Arial"/>
              </w:rPr>
            </w:pPr>
            <w:r w:rsidRPr="006A37C0">
              <w:rPr>
                <w:rFonts w:ascii="Arial" w:eastAsiaTheme="minorEastAsia" w:hAnsi="Arial" w:cs="Arial"/>
                <w:b/>
                <w:bCs/>
                <w:lang w:eastAsia="es-CL"/>
              </w:rPr>
              <w:t>Educaci</w:t>
            </w:r>
            <w:r w:rsidR="003C272B" w:rsidRPr="006A37C0">
              <w:rPr>
                <w:rFonts w:ascii="Arial" w:eastAsiaTheme="minorEastAsia" w:hAnsi="Arial" w:cs="Arial"/>
                <w:b/>
                <w:bCs/>
                <w:lang w:eastAsia="es-CL"/>
              </w:rPr>
              <w:t>ó</w:t>
            </w:r>
            <w:r w:rsidRPr="006A37C0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n </w:t>
            </w:r>
            <w:proofErr w:type="spellStart"/>
            <w:r w:rsidRPr="006A37C0">
              <w:rPr>
                <w:rFonts w:ascii="Arial" w:eastAsiaTheme="minorEastAsia" w:hAnsi="Arial" w:cs="Arial"/>
                <w:b/>
                <w:bCs/>
                <w:lang w:eastAsia="es-CL"/>
              </w:rPr>
              <w:t>Fisica</w:t>
            </w:r>
            <w:proofErr w:type="spellEnd"/>
            <w:r w:rsidR="00F72A8D" w:rsidRPr="006A37C0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y Salud</w:t>
            </w:r>
          </w:p>
          <w:p w14:paraId="11F68CF3" w14:textId="07B9F6FF" w:rsidR="00AE2299" w:rsidRPr="001B3DEE" w:rsidRDefault="00FA52C5" w:rsidP="001351A4">
            <w:pPr>
              <w:rPr>
                <w:rFonts w:ascii="Arial" w:hAnsi="Arial" w:cs="Arial"/>
              </w:rPr>
            </w:pPr>
            <w:r w:rsidRPr="006A37C0">
              <w:rPr>
                <w:rFonts w:ascii="Arial" w:hAnsi="Arial" w:cs="Arial"/>
              </w:rPr>
              <w:t xml:space="preserve">Juegos </w:t>
            </w:r>
            <w:r>
              <w:rPr>
                <w:rFonts w:ascii="Arial" w:hAnsi="Arial" w:cs="Arial"/>
              </w:rPr>
              <w:t>predeportivos con balón</w:t>
            </w:r>
            <w:r w:rsidR="006A37C0">
              <w:rPr>
                <w:rFonts w:ascii="Arial" w:hAnsi="Arial" w:cs="Arial"/>
              </w:rPr>
              <w:t>.</w:t>
            </w:r>
          </w:p>
        </w:tc>
        <w:tc>
          <w:tcPr>
            <w:tcW w:w="1824" w:type="dxa"/>
          </w:tcPr>
          <w:p w14:paraId="502442FE" w14:textId="77777777" w:rsidR="00F72A8D" w:rsidRDefault="16D4BD81" w:rsidP="001351A4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1 </w:t>
            </w:r>
            <w:r w:rsidR="00766142">
              <w:rPr>
                <w:rFonts w:ascii="Arial" w:eastAsiaTheme="minorEastAsia" w:hAnsi="Arial" w:cs="Arial"/>
                <w:b/>
                <w:bCs/>
                <w:lang w:eastAsia="es-CL"/>
              </w:rPr>
              <w:t>A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rtes </w:t>
            </w:r>
            <w:r w:rsidR="00766142">
              <w:rPr>
                <w:rFonts w:ascii="Arial" w:eastAsiaTheme="minorEastAsia" w:hAnsi="Arial" w:cs="Arial"/>
                <w:b/>
                <w:bCs/>
                <w:lang w:eastAsia="es-CL"/>
              </w:rPr>
              <w:t>Visuales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/</w:t>
            </w:r>
          </w:p>
          <w:p w14:paraId="68C34563" w14:textId="7B3BB5AB" w:rsidR="00AE2299" w:rsidRPr="000D67BE" w:rsidRDefault="00F72A8D" w:rsidP="001351A4">
            <w:pPr>
              <w:rPr>
                <w:rFonts w:ascii="Arial" w:hAnsi="Arial" w:cs="Arial"/>
              </w:rPr>
            </w:pPr>
            <w:r>
              <w:rPr>
                <w:rFonts w:ascii="Arial" w:eastAsiaTheme="minorEastAsia" w:hAnsi="Arial" w:cs="Arial"/>
                <w:b/>
                <w:bCs/>
                <w:lang w:eastAsia="es-CL"/>
              </w:rPr>
              <w:t>T</w:t>
            </w:r>
            <w:r w:rsidR="16D4BD81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ecnología</w:t>
            </w:r>
          </w:p>
          <w:p w14:paraId="63EFE13E" w14:textId="3283749C" w:rsidR="00AE2299" w:rsidRPr="00F72A8D" w:rsidRDefault="16D4BD81" w:rsidP="001351A4">
            <w:pPr>
              <w:rPr>
                <w:rFonts w:ascii="Arial" w:hAnsi="Arial" w:cs="Arial"/>
              </w:rPr>
            </w:pPr>
            <w:r w:rsidRPr="00F72A8D">
              <w:rPr>
                <w:rFonts w:ascii="Arial" w:eastAsiaTheme="minorEastAsia" w:hAnsi="Arial" w:cs="Arial"/>
                <w:lang w:eastAsia="es-CL"/>
              </w:rPr>
              <w:t>Crear pesebre en masa moldeable.</w:t>
            </w:r>
          </w:p>
          <w:p w14:paraId="67E554C6" w14:textId="287BE695" w:rsidR="00AE2299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Materiales: </w:t>
            </w:r>
          </w:p>
          <w:p w14:paraId="321E3E27" w14:textId="3A5E99C6" w:rsidR="00AE2299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2 paquetes de masa moldeable.</w:t>
            </w:r>
          </w:p>
          <w:p w14:paraId="5C49B29C" w14:textId="499A646A" w:rsidR="00AE2299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1 bolsa de </w:t>
            </w:r>
            <w:proofErr w:type="spellStart"/>
            <w:r w:rsidRPr="000D67BE">
              <w:rPr>
                <w:rFonts w:ascii="Arial" w:eastAsiaTheme="minorEastAsia" w:hAnsi="Arial" w:cs="Arial"/>
                <w:lang w:eastAsia="es-CL"/>
              </w:rPr>
              <w:t>palotines</w:t>
            </w:r>
            <w:proofErr w:type="spellEnd"/>
            <w:r w:rsidRPr="000D67BE">
              <w:rPr>
                <w:rFonts w:ascii="Arial" w:eastAsiaTheme="minorEastAsia" w:hAnsi="Arial" w:cs="Arial"/>
                <w:lang w:eastAsia="es-CL"/>
              </w:rPr>
              <w:t>.</w:t>
            </w:r>
          </w:p>
          <w:p w14:paraId="257A3049" w14:textId="6186C820" w:rsidR="00AE2299" w:rsidRPr="008A7BE8" w:rsidRDefault="16D4BD81" w:rsidP="001351A4">
            <w:pPr>
              <w:rPr>
                <w:rFonts w:ascii="Arial" w:hAnsi="Arial" w:cs="Arial"/>
                <w:vertAlign w:val="superscript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1 trozo de cartón piedra de 15 x 15 </w:t>
            </w:r>
            <w:r w:rsidR="008A7BE8">
              <w:rPr>
                <w:rFonts w:ascii="Arial" w:eastAsiaTheme="minorEastAsia" w:hAnsi="Arial" w:cs="Arial"/>
                <w:lang w:eastAsia="es-CL"/>
              </w:rPr>
              <w:t>cm</w:t>
            </w:r>
            <w:r w:rsidR="008A7BE8">
              <w:rPr>
                <w:rFonts w:ascii="Arial" w:eastAsiaTheme="minorEastAsia" w:hAnsi="Arial" w:cs="Arial"/>
                <w:vertAlign w:val="superscript"/>
                <w:lang w:eastAsia="es-CL"/>
              </w:rPr>
              <w:t>2</w:t>
            </w:r>
          </w:p>
          <w:p w14:paraId="09D09045" w14:textId="572E2676" w:rsidR="00AE2299" w:rsidRPr="000D67BE" w:rsidRDefault="16D4BD81" w:rsidP="001351A4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Tijera</w:t>
            </w:r>
          </w:p>
          <w:p w14:paraId="33F376E5" w14:textId="730555DA" w:rsidR="00AE2299" w:rsidRPr="000D67BE" w:rsidRDefault="2C9943E1" w:rsidP="001351A4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1 bolsa de Palos de helado (50)</w:t>
            </w:r>
          </w:p>
          <w:p w14:paraId="3A89F87B" w14:textId="0D33DBCC" w:rsidR="00AE2299" w:rsidRPr="000D67BE" w:rsidRDefault="2C9943E1" w:rsidP="16D4BD81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Cola</w:t>
            </w:r>
            <w:r w:rsidR="007141E8">
              <w:rPr>
                <w:rFonts w:ascii="Arial" w:eastAsiaTheme="minorEastAsia" w:hAnsi="Arial" w:cs="Arial"/>
                <w:lang w:eastAsia="es-CL"/>
              </w:rPr>
              <w:t xml:space="preserve"> </w:t>
            </w:r>
            <w:r w:rsidRPr="000D67BE">
              <w:rPr>
                <w:rFonts w:ascii="Arial" w:eastAsiaTheme="minorEastAsia" w:hAnsi="Arial" w:cs="Arial"/>
                <w:lang w:eastAsia="es-CL"/>
              </w:rPr>
              <w:t>fr</w:t>
            </w:r>
            <w:r w:rsidR="00AC1F2B">
              <w:rPr>
                <w:rFonts w:ascii="Arial" w:eastAsiaTheme="minorEastAsia" w:hAnsi="Arial" w:cs="Arial"/>
                <w:lang w:eastAsia="es-CL"/>
              </w:rPr>
              <w:t>í</w:t>
            </w:r>
            <w:r w:rsidRPr="000D67BE">
              <w:rPr>
                <w:rFonts w:ascii="Arial" w:eastAsiaTheme="minorEastAsia" w:hAnsi="Arial" w:cs="Arial"/>
                <w:lang w:eastAsia="es-CL"/>
              </w:rPr>
              <w:t>a u otro pega</w:t>
            </w:r>
            <w:r w:rsidR="007141E8">
              <w:rPr>
                <w:rFonts w:ascii="Arial" w:eastAsiaTheme="minorEastAsia" w:hAnsi="Arial" w:cs="Arial"/>
                <w:lang w:eastAsia="es-CL"/>
              </w:rPr>
              <w:t>m</w:t>
            </w:r>
            <w:r w:rsidRPr="000D67BE">
              <w:rPr>
                <w:rFonts w:ascii="Arial" w:eastAsiaTheme="minorEastAsia" w:hAnsi="Arial" w:cs="Arial"/>
                <w:lang w:eastAsia="es-CL"/>
              </w:rPr>
              <w:t>ento l</w:t>
            </w:r>
            <w:r w:rsidR="00CB60FE">
              <w:rPr>
                <w:rFonts w:ascii="Arial" w:eastAsiaTheme="minorEastAsia" w:hAnsi="Arial" w:cs="Arial"/>
                <w:lang w:eastAsia="es-CL"/>
              </w:rPr>
              <w:t>í</w:t>
            </w:r>
            <w:r w:rsidRPr="000D67BE">
              <w:rPr>
                <w:rFonts w:ascii="Arial" w:eastAsiaTheme="minorEastAsia" w:hAnsi="Arial" w:cs="Arial"/>
                <w:lang w:eastAsia="es-CL"/>
              </w:rPr>
              <w:t>quido.</w:t>
            </w:r>
          </w:p>
        </w:tc>
        <w:tc>
          <w:tcPr>
            <w:tcW w:w="1745" w:type="dxa"/>
          </w:tcPr>
          <w:p w14:paraId="12D292D0" w14:textId="13771BB9" w:rsidR="00AE2299" w:rsidRPr="000D67BE" w:rsidRDefault="55F7CF40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</w:t>
            </w:r>
            <w:r w:rsidR="14B8ADE4"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 xml:space="preserve"> </w:t>
            </w:r>
            <w:r w:rsidR="19257B8A"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 xml:space="preserve">  </w:t>
            </w:r>
          </w:p>
          <w:p w14:paraId="035259A0" w14:textId="23B90DC9" w:rsidR="00AE2299" w:rsidRPr="000D67BE" w:rsidRDefault="00AE2299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49F904CA" w14:textId="7B447B6E" w:rsidR="00AE2299" w:rsidRPr="000D67BE" w:rsidRDefault="00AE2299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59CC9378" w14:textId="218CEF38" w:rsidR="00AE2299" w:rsidRPr="000D67BE" w:rsidRDefault="14B8ADE4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ENGLISH DAY</w:t>
            </w:r>
          </w:p>
          <w:p w14:paraId="2F939039" w14:textId="132488C5" w:rsidR="00AE2299" w:rsidRPr="000D67BE" w:rsidRDefault="00AE2299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5A0E54FB" w14:textId="3473E4C3" w:rsidR="00AE2299" w:rsidRPr="000D67BE" w:rsidRDefault="7543E76A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Muestra pública</w:t>
            </w:r>
            <w:r w:rsidR="262A140D"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764" w:type="dxa"/>
          </w:tcPr>
          <w:p w14:paraId="24A215B3" w14:textId="3278192C" w:rsidR="00AE2299" w:rsidRPr="000D67BE" w:rsidRDefault="16D4BD81" w:rsidP="001351A4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3 Música</w:t>
            </w:r>
          </w:p>
          <w:p w14:paraId="72DF1A44" w14:textId="32CE1755" w:rsidR="00AE2299" w:rsidRPr="000D67BE" w:rsidRDefault="2C9943E1" w:rsidP="2C9943E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Interpretar villancico en </w:t>
            </w:r>
            <w:proofErr w:type="spellStart"/>
            <w:r w:rsidRPr="000D67BE">
              <w:rPr>
                <w:rFonts w:ascii="Arial" w:eastAsiaTheme="minorEastAsia" w:hAnsi="Arial" w:cs="Arial"/>
                <w:lang w:eastAsia="es-CL"/>
              </w:rPr>
              <w:t>metalófono</w:t>
            </w:r>
            <w:proofErr w:type="spellEnd"/>
          </w:p>
        </w:tc>
        <w:tc>
          <w:tcPr>
            <w:tcW w:w="1845" w:type="dxa"/>
          </w:tcPr>
          <w:p w14:paraId="73FF90EB" w14:textId="3655B04C" w:rsidR="00AE2299" w:rsidRPr="000D67BE" w:rsidRDefault="00FA24AF" w:rsidP="001351A4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4</w:t>
            </w:r>
          </w:p>
        </w:tc>
      </w:tr>
    </w:tbl>
    <w:p w14:paraId="3A9C312C" w14:textId="77777777" w:rsidR="00355062" w:rsidRPr="000D67BE" w:rsidRDefault="00355062" w:rsidP="00355062">
      <w:pPr>
        <w:rPr>
          <w:rFonts w:ascii="Arial" w:hAnsi="Arial" w:cs="Arial"/>
        </w:rPr>
      </w:pPr>
    </w:p>
    <w:p w14:paraId="15387BCC" w14:textId="77777777" w:rsidR="00C06A12" w:rsidRPr="000D67BE" w:rsidRDefault="00C06A12" w:rsidP="00355062">
      <w:pPr>
        <w:rPr>
          <w:rFonts w:ascii="Arial" w:hAnsi="Arial" w:cs="Arial"/>
        </w:rPr>
      </w:pPr>
    </w:p>
    <w:p w14:paraId="073570AF" w14:textId="77777777" w:rsidR="00C06A12" w:rsidRPr="000D67BE" w:rsidRDefault="00C06A12" w:rsidP="00355062">
      <w:pPr>
        <w:rPr>
          <w:rFonts w:ascii="Arial" w:hAnsi="Arial" w:cs="Arial"/>
        </w:rPr>
      </w:pPr>
    </w:p>
    <w:p w14:paraId="6E6CF1B7" w14:textId="77777777" w:rsidR="00C06A12" w:rsidRPr="000D67BE" w:rsidRDefault="00C06A12" w:rsidP="00355062">
      <w:pPr>
        <w:rPr>
          <w:rFonts w:ascii="Arial" w:hAnsi="Arial" w:cs="Arial"/>
        </w:rPr>
      </w:pPr>
    </w:p>
    <w:p w14:paraId="2F0922AA" w14:textId="77777777" w:rsidR="007111C0" w:rsidRPr="000D67BE" w:rsidRDefault="007111C0" w:rsidP="00355062">
      <w:pPr>
        <w:rPr>
          <w:rFonts w:ascii="Arial" w:hAnsi="Arial" w:cs="Arial"/>
        </w:rPr>
      </w:pPr>
    </w:p>
    <w:p w14:paraId="2F016249" w14:textId="77777777" w:rsidR="007111C0" w:rsidRPr="000D67BE" w:rsidRDefault="007111C0" w:rsidP="00355062">
      <w:pPr>
        <w:rPr>
          <w:rFonts w:ascii="Arial" w:hAnsi="Arial" w:cs="Arial"/>
        </w:rPr>
      </w:pPr>
    </w:p>
    <w:p w14:paraId="059855B1" w14:textId="77777777" w:rsidR="007111C0" w:rsidRPr="000D67BE" w:rsidRDefault="007111C0" w:rsidP="00355062">
      <w:pPr>
        <w:rPr>
          <w:rFonts w:ascii="Arial" w:hAnsi="Arial" w:cs="Arial"/>
        </w:rPr>
      </w:pPr>
    </w:p>
    <w:p w14:paraId="13EB170F" w14:textId="77777777" w:rsidR="007111C0" w:rsidRPr="000D67BE" w:rsidRDefault="007111C0" w:rsidP="00355062">
      <w:pPr>
        <w:rPr>
          <w:rFonts w:ascii="Arial" w:hAnsi="Arial" w:cs="Arial"/>
        </w:rPr>
      </w:pPr>
    </w:p>
    <w:p w14:paraId="05E919F4" w14:textId="77777777" w:rsidR="007111C0" w:rsidRPr="000D67BE" w:rsidRDefault="007111C0" w:rsidP="00355062">
      <w:pPr>
        <w:rPr>
          <w:rFonts w:ascii="Arial" w:hAnsi="Arial" w:cs="Arial"/>
        </w:rPr>
      </w:pPr>
    </w:p>
    <w:p w14:paraId="2CC559E0" w14:textId="77777777" w:rsidR="007111C0" w:rsidRPr="000D67BE" w:rsidRDefault="007111C0" w:rsidP="00355062">
      <w:pPr>
        <w:rPr>
          <w:rFonts w:ascii="Arial" w:hAnsi="Arial" w:cs="Arial"/>
        </w:rPr>
      </w:pPr>
    </w:p>
    <w:p w14:paraId="69548052" w14:textId="77777777" w:rsidR="00C06A12" w:rsidRDefault="00C06A12" w:rsidP="00355062">
      <w:pPr>
        <w:rPr>
          <w:rFonts w:ascii="Arial" w:hAnsi="Arial" w:cs="Arial"/>
        </w:rPr>
      </w:pPr>
    </w:p>
    <w:p w14:paraId="26267F1E" w14:textId="77777777" w:rsidR="0051765D" w:rsidRPr="000D67BE" w:rsidRDefault="0051765D" w:rsidP="00355062">
      <w:pPr>
        <w:rPr>
          <w:rFonts w:ascii="Arial" w:hAnsi="Arial" w:cs="Arial"/>
        </w:rPr>
      </w:pPr>
    </w:p>
    <w:p w14:paraId="30CC1A3C" w14:textId="77777777" w:rsidR="006E45CD" w:rsidRPr="000D67BE" w:rsidRDefault="006E45CD" w:rsidP="006E45CD">
      <w:pPr>
        <w:tabs>
          <w:tab w:val="center" w:pos="4419"/>
          <w:tab w:val="left" w:pos="7937"/>
        </w:tabs>
        <w:spacing w:after="200" w:line="276" w:lineRule="auto"/>
        <w:jc w:val="center"/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</w:pPr>
      <w:r w:rsidRPr="000D67BE"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 NOVIEMBRE-DICIEMBRE 2026</w:t>
      </w:r>
    </w:p>
    <w:p w14:paraId="21174A20" w14:textId="256F8182" w:rsidR="006E45CD" w:rsidRPr="000D67BE" w:rsidRDefault="006E45CD" w:rsidP="006E45CD">
      <w:pPr>
        <w:tabs>
          <w:tab w:val="center" w:pos="4419"/>
          <w:tab w:val="left" w:pos="7937"/>
        </w:tabs>
        <w:spacing w:after="200" w:line="276" w:lineRule="auto"/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</w:pPr>
      <w:r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r w:rsidR="001351A4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>Jessica Avendaño Salgado</w:t>
      </w:r>
      <w:r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                        Curso: </w:t>
      </w:r>
      <w:r w:rsidR="001351A4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>3° Básico B</w:t>
      </w:r>
    </w:p>
    <w:tbl>
      <w:tblPr>
        <w:tblStyle w:val="Tablaconcuadrcula"/>
        <w:tblW w:w="9346" w:type="dxa"/>
        <w:tblLook w:val="04A0" w:firstRow="1" w:lastRow="0" w:firstColumn="1" w:lastColumn="0" w:noHBand="0" w:noVBand="1"/>
      </w:tblPr>
      <w:tblGrid>
        <w:gridCol w:w="1826"/>
        <w:gridCol w:w="1800"/>
        <w:gridCol w:w="1845"/>
        <w:gridCol w:w="1980"/>
        <w:gridCol w:w="1895"/>
      </w:tblGrid>
      <w:tr w:rsidR="0000178E" w:rsidRPr="000D67BE" w14:paraId="100F9ABF" w14:textId="77777777" w:rsidTr="2C9943E1">
        <w:tc>
          <w:tcPr>
            <w:tcW w:w="1826" w:type="dxa"/>
          </w:tcPr>
          <w:p w14:paraId="1583730D" w14:textId="77777777" w:rsidR="006E45CD" w:rsidRPr="000D67BE" w:rsidRDefault="006E45CD" w:rsidP="00B911F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2</w:t>
            </w:r>
          </w:p>
        </w:tc>
        <w:tc>
          <w:tcPr>
            <w:tcW w:w="1800" w:type="dxa"/>
          </w:tcPr>
          <w:p w14:paraId="6EE16524" w14:textId="77777777" w:rsidR="006E45CD" w:rsidRPr="000D67BE" w:rsidRDefault="006E45CD" w:rsidP="00B911F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3</w:t>
            </w:r>
          </w:p>
        </w:tc>
        <w:tc>
          <w:tcPr>
            <w:tcW w:w="1845" w:type="dxa"/>
          </w:tcPr>
          <w:p w14:paraId="57F20D1A" w14:textId="0BB3DD52" w:rsidR="00C06A12" w:rsidRPr="000D67BE" w:rsidRDefault="006E45CD" w:rsidP="00B911F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4 </w:t>
            </w:r>
          </w:p>
          <w:p w14:paraId="7BED79C8" w14:textId="7292DFC5" w:rsidR="006E45CD" w:rsidRPr="000D67BE" w:rsidRDefault="006E45CD" w:rsidP="00B911F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980" w:type="dxa"/>
          </w:tcPr>
          <w:p w14:paraId="6065D79A" w14:textId="199E1A82" w:rsidR="00C06A12" w:rsidRPr="000D67BE" w:rsidRDefault="006E45CD" w:rsidP="00B911F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5 </w:t>
            </w:r>
          </w:p>
          <w:p w14:paraId="3E0D2927" w14:textId="79587475" w:rsidR="006E45CD" w:rsidRPr="000D67BE" w:rsidRDefault="006E45CD" w:rsidP="00B911F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895" w:type="dxa"/>
          </w:tcPr>
          <w:p w14:paraId="1C3F0D12" w14:textId="55653E42" w:rsidR="006E45CD" w:rsidRPr="000D67BE" w:rsidRDefault="16D4BD81" w:rsidP="00B911F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6  Artes </w:t>
            </w:r>
            <w:r w:rsidR="00FE5A87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Visuales</w:t>
            </w:r>
          </w:p>
          <w:p w14:paraId="3F8A9E54" w14:textId="04104AC9" w:rsidR="006E45CD" w:rsidRPr="007E3138" w:rsidRDefault="16D4BD81" w:rsidP="00B911F0">
            <w:pPr>
              <w:rPr>
                <w:rFonts w:ascii="Arial" w:hAnsi="Arial" w:cs="Arial"/>
              </w:rPr>
            </w:pPr>
            <w:r w:rsidRPr="007E3138">
              <w:rPr>
                <w:rFonts w:ascii="Arial" w:eastAsiaTheme="minorEastAsia" w:hAnsi="Arial" w:cs="Arial"/>
                <w:lang w:eastAsia="es-CL"/>
              </w:rPr>
              <w:t xml:space="preserve">Creación de </w:t>
            </w:r>
            <w:proofErr w:type="spellStart"/>
            <w:r w:rsidRPr="007E3138">
              <w:rPr>
                <w:rFonts w:ascii="Arial" w:eastAsiaTheme="minorEastAsia" w:hAnsi="Arial" w:cs="Arial"/>
                <w:lang w:eastAsia="es-CL"/>
              </w:rPr>
              <w:t>squishi</w:t>
            </w:r>
            <w:proofErr w:type="spellEnd"/>
          </w:p>
          <w:p w14:paraId="773C8A1D" w14:textId="4CB567CB" w:rsidR="006E45CD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Materiales:</w:t>
            </w:r>
          </w:p>
          <w:p w14:paraId="54908E5E" w14:textId="2C58011D" w:rsidR="006E45CD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1 bolsa de algodón.</w:t>
            </w:r>
          </w:p>
          <w:p w14:paraId="7C971134" w14:textId="77777777" w:rsidR="007E3138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Lápices </w:t>
            </w:r>
            <w:proofErr w:type="spellStart"/>
            <w:r w:rsidRPr="000D67BE">
              <w:rPr>
                <w:rFonts w:ascii="Arial" w:eastAsiaTheme="minorEastAsia" w:hAnsi="Arial" w:cs="Arial"/>
                <w:lang w:eastAsia="es-CL"/>
              </w:rPr>
              <w:t>scripto</w:t>
            </w:r>
            <w:proofErr w:type="spellEnd"/>
          </w:p>
          <w:p w14:paraId="5A472D23" w14:textId="695BAA09" w:rsidR="006E45CD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o plumones.</w:t>
            </w:r>
          </w:p>
          <w:p w14:paraId="0C8CC934" w14:textId="1098D6A1" w:rsidR="006E45CD" w:rsidRPr="007E3138" w:rsidRDefault="16D4BD81" w:rsidP="00B911F0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1 scotch grueso.</w:t>
            </w:r>
          </w:p>
        </w:tc>
      </w:tr>
      <w:tr w:rsidR="0000178E" w:rsidRPr="000D67BE" w14:paraId="1309B0FB" w14:textId="77777777" w:rsidTr="2C9943E1">
        <w:trPr>
          <w:trHeight w:val="1635"/>
        </w:trPr>
        <w:tc>
          <w:tcPr>
            <w:tcW w:w="1826" w:type="dxa"/>
          </w:tcPr>
          <w:p w14:paraId="41B05679" w14:textId="77777777" w:rsidR="006E45CD" w:rsidRPr="000D67BE" w:rsidRDefault="006E45CD" w:rsidP="00B911F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9</w:t>
            </w:r>
          </w:p>
        </w:tc>
        <w:tc>
          <w:tcPr>
            <w:tcW w:w="1800" w:type="dxa"/>
          </w:tcPr>
          <w:p w14:paraId="24F22591" w14:textId="77777777" w:rsidR="006E45CD" w:rsidRPr="000D67BE" w:rsidRDefault="006E45CD" w:rsidP="00B911F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10</w:t>
            </w:r>
          </w:p>
        </w:tc>
        <w:tc>
          <w:tcPr>
            <w:tcW w:w="1845" w:type="dxa"/>
          </w:tcPr>
          <w:p w14:paraId="791B9BD8" w14:textId="49C886EA" w:rsidR="006E45CD" w:rsidRPr="000D67BE" w:rsidRDefault="16D4BD81" w:rsidP="00B911F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11 Lenguaje</w:t>
            </w:r>
          </w:p>
          <w:p w14:paraId="3BCF0FA1" w14:textId="14FCDAF9" w:rsidR="006E45CD" w:rsidRPr="007E3138" w:rsidRDefault="16D4BD81" w:rsidP="00B911F0">
            <w:pPr>
              <w:rPr>
                <w:rFonts w:ascii="Arial" w:hAnsi="Arial" w:cs="Arial"/>
              </w:rPr>
            </w:pPr>
            <w:r w:rsidRPr="007E3138">
              <w:rPr>
                <w:rFonts w:ascii="Arial" w:eastAsiaTheme="minorEastAsia" w:hAnsi="Arial" w:cs="Arial"/>
                <w:lang w:eastAsia="es-CL"/>
              </w:rPr>
              <w:t xml:space="preserve">Lectura complementaria </w:t>
            </w:r>
          </w:p>
          <w:p w14:paraId="49E47651" w14:textId="7658889B" w:rsidR="006E45CD" w:rsidRPr="007E3138" w:rsidRDefault="2C9943E1" w:rsidP="00B911F0">
            <w:pPr>
              <w:rPr>
                <w:rFonts w:ascii="Arial" w:hAnsi="Arial" w:cs="Arial"/>
              </w:rPr>
            </w:pPr>
            <w:r w:rsidRPr="007E3138">
              <w:rPr>
                <w:rFonts w:ascii="Arial" w:eastAsiaTheme="minorEastAsia" w:hAnsi="Arial" w:cs="Arial"/>
                <w:lang w:eastAsia="es-CL"/>
              </w:rPr>
              <w:t xml:space="preserve"> Evaluaci</w:t>
            </w:r>
            <w:r w:rsidR="007E3138">
              <w:rPr>
                <w:rFonts w:ascii="Arial" w:eastAsiaTheme="minorEastAsia" w:hAnsi="Arial" w:cs="Arial"/>
                <w:lang w:eastAsia="es-CL"/>
              </w:rPr>
              <w:t>ó</w:t>
            </w:r>
            <w:r w:rsidRPr="007E3138">
              <w:rPr>
                <w:rFonts w:ascii="Arial" w:eastAsiaTheme="minorEastAsia" w:hAnsi="Arial" w:cs="Arial"/>
                <w:lang w:eastAsia="es-CL"/>
              </w:rPr>
              <w:t>n escrita</w:t>
            </w:r>
          </w:p>
          <w:p w14:paraId="337633A0" w14:textId="36BF377A" w:rsidR="006E45CD" w:rsidRPr="007E3138" w:rsidRDefault="2C9943E1" w:rsidP="00B911F0">
            <w:pPr>
              <w:rPr>
                <w:rFonts w:ascii="Arial" w:hAnsi="Arial" w:cs="Arial"/>
              </w:rPr>
            </w:pPr>
            <w:r w:rsidRPr="007E3138">
              <w:rPr>
                <w:rFonts w:ascii="Arial" w:eastAsiaTheme="minorEastAsia" w:hAnsi="Arial" w:cs="Arial"/>
                <w:lang w:eastAsia="es-CL"/>
              </w:rPr>
              <w:t>"Amado"</w:t>
            </w:r>
          </w:p>
          <w:p w14:paraId="7897FBB2" w14:textId="67DD8EA2" w:rsidR="006E45CD" w:rsidRPr="000D67BE" w:rsidRDefault="2C9943E1" w:rsidP="00B911F0">
            <w:pPr>
              <w:rPr>
                <w:rFonts w:ascii="Arial" w:hAnsi="Arial" w:cs="Arial"/>
              </w:rPr>
            </w:pPr>
            <w:r w:rsidRPr="007E3138">
              <w:rPr>
                <w:rFonts w:ascii="Arial" w:eastAsiaTheme="minorEastAsia" w:hAnsi="Arial" w:cs="Arial"/>
                <w:lang w:eastAsia="es-CL"/>
              </w:rPr>
              <w:t xml:space="preserve">Claire </w:t>
            </w:r>
            <w:proofErr w:type="spellStart"/>
            <w:r w:rsidRPr="007E3138">
              <w:rPr>
                <w:rFonts w:ascii="Arial" w:eastAsiaTheme="minorEastAsia" w:hAnsi="Arial" w:cs="Arial"/>
                <w:lang w:eastAsia="es-CL"/>
              </w:rPr>
              <w:t>C</w:t>
            </w:r>
            <w:r w:rsidR="00766142" w:rsidRPr="007E3138">
              <w:rPr>
                <w:rFonts w:ascii="Arial" w:eastAsiaTheme="minorEastAsia" w:hAnsi="Arial" w:cs="Arial"/>
                <w:lang w:eastAsia="es-CL"/>
              </w:rPr>
              <w:t>l</w:t>
            </w:r>
            <w:r w:rsidRPr="007E3138">
              <w:rPr>
                <w:rFonts w:ascii="Arial" w:eastAsiaTheme="minorEastAsia" w:hAnsi="Arial" w:cs="Arial"/>
                <w:lang w:eastAsia="es-CL"/>
              </w:rPr>
              <w:t>èment</w:t>
            </w:r>
            <w:proofErr w:type="spellEnd"/>
            <w:r w:rsidRPr="007E3138">
              <w:rPr>
                <w:rFonts w:ascii="Arial" w:eastAsiaTheme="minorEastAsia" w:hAnsi="Arial" w:cs="Arial"/>
                <w:lang w:eastAsia="es-CL"/>
              </w:rPr>
              <w:t>"</w:t>
            </w:r>
          </w:p>
        </w:tc>
        <w:tc>
          <w:tcPr>
            <w:tcW w:w="1980" w:type="dxa"/>
          </w:tcPr>
          <w:p w14:paraId="4D3112AE" w14:textId="7E135E73" w:rsidR="006E45CD" w:rsidRPr="000D67BE" w:rsidRDefault="2C9943E1" w:rsidP="00B911F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12  Matemática</w:t>
            </w:r>
          </w:p>
          <w:p w14:paraId="429F2FD0" w14:textId="000DBC53" w:rsidR="006E45CD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Capítulo 11</w:t>
            </w:r>
          </w:p>
          <w:p w14:paraId="799FDB90" w14:textId="24C5907E" w:rsidR="006E45CD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Pictograma y gráficos de barra</w:t>
            </w:r>
          </w:p>
        </w:tc>
        <w:tc>
          <w:tcPr>
            <w:tcW w:w="1895" w:type="dxa"/>
          </w:tcPr>
          <w:p w14:paraId="04B725EB" w14:textId="77777777" w:rsidR="006E45CD" w:rsidRPr="000D67BE" w:rsidRDefault="006E45CD" w:rsidP="00B911F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13</w:t>
            </w:r>
          </w:p>
          <w:p w14:paraId="01364C91" w14:textId="77777777" w:rsidR="006E45CD" w:rsidRPr="000D67BE" w:rsidRDefault="006E45CD" w:rsidP="00B911F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1B23FFE4" w14:textId="77777777" w:rsidR="006E45CD" w:rsidRPr="000D67BE" w:rsidRDefault="006E45CD" w:rsidP="00B911F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4F1C7D8F" w14:textId="77777777" w:rsidR="006E45CD" w:rsidRPr="000D67BE" w:rsidRDefault="006E45CD" w:rsidP="00B911F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  <w:tr w:rsidR="0000178E" w:rsidRPr="000D67BE" w14:paraId="177EB0E4" w14:textId="77777777" w:rsidTr="2C9943E1">
        <w:trPr>
          <w:trHeight w:val="2199"/>
        </w:trPr>
        <w:tc>
          <w:tcPr>
            <w:tcW w:w="1826" w:type="dxa"/>
          </w:tcPr>
          <w:p w14:paraId="75D736B1" w14:textId="77777777" w:rsidR="006E45CD" w:rsidRPr="000D67BE" w:rsidRDefault="16D4BD81" w:rsidP="00B911F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16 Monitoreo 3</w:t>
            </w:r>
          </w:p>
          <w:p w14:paraId="55C6C56F" w14:textId="6F97255F" w:rsidR="16D4BD81" w:rsidRPr="008E28E6" w:rsidRDefault="2C9943E1" w:rsidP="2C9943E1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Historia</w:t>
            </w:r>
          </w:p>
          <w:p w14:paraId="7025E5C3" w14:textId="54D31E5A" w:rsidR="16D4BD81" w:rsidRPr="000D67BE" w:rsidRDefault="2C9943E1" w:rsidP="2C9943E1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</w:rPr>
              <w:t>Comparar modos de vida de la Antigüedad con el propio, considerando costumbres, trabajos y oficios, creencias, vestimentas y características de las ciudades, entre otros aspectos.</w:t>
            </w:r>
          </w:p>
          <w:p w14:paraId="4DDD9293" w14:textId="25E8D72B" w:rsidR="2C9943E1" w:rsidRPr="000D67BE" w:rsidRDefault="2C9943E1" w:rsidP="2C9943E1">
            <w:pPr>
              <w:rPr>
                <w:rFonts w:ascii="Arial" w:eastAsia="Aptos" w:hAnsi="Arial" w:cs="Arial"/>
              </w:rPr>
            </w:pPr>
          </w:p>
          <w:p w14:paraId="07151330" w14:textId="4C68C767" w:rsidR="006E45CD" w:rsidRPr="000D67BE" w:rsidRDefault="2C9943E1" w:rsidP="2C9943E1">
            <w:pPr>
              <w:spacing w:before="240" w:after="240"/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</w:rPr>
              <w:t xml:space="preserve"> </w:t>
            </w:r>
          </w:p>
        </w:tc>
        <w:tc>
          <w:tcPr>
            <w:tcW w:w="1800" w:type="dxa"/>
          </w:tcPr>
          <w:p w14:paraId="4E8DBBCE" w14:textId="61055A57" w:rsidR="006E45CD" w:rsidRPr="000D67BE" w:rsidRDefault="006E45CD" w:rsidP="00B911F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17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</w:tc>
        <w:tc>
          <w:tcPr>
            <w:tcW w:w="1845" w:type="dxa"/>
          </w:tcPr>
          <w:p w14:paraId="3D1F2AF1" w14:textId="0F2C83F9" w:rsidR="2C9943E1" w:rsidRPr="000D67BE" w:rsidRDefault="2C9943E1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18 </w:t>
            </w:r>
            <w:r w:rsidR="008E28E6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Religión </w:t>
            </w:r>
          </w:p>
          <w:p w14:paraId="3FFEC1F1" w14:textId="7D0CBCB9" w:rsidR="2C9943E1" w:rsidRPr="000D67BE" w:rsidRDefault="2C9943E1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Adornos de mesa de</w:t>
            </w:r>
            <w:r w:rsidR="008E28E6">
              <w:rPr>
                <w:rFonts w:ascii="Arial" w:eastAsiaTheme="minorEastAsia" w:hAnsi="Arial" w:cs="Arial"/>
                <w:lang w:eastAsia="es-CL"/>
              </w:rPr>
              <w:t xml:space="preserve"> </w:t>
            </w:r>
            <w:r w:rsidRPr="000D67BE">
              <w:rPr>
                <w:rFonts w:ascii="Arial" w:eastAsiaTheme="minorEastAsia" w:hAnsi="Arial" w:cs="Arial"/>
                <w:lang w:eastAsia="es-CL"/>
              </w:rPr>
              <w:t>navidad.</w:t>
            </w:r>
          </w:p>
          <w:p w14:paraId="6817747D" w14:textId="43E609BF" w:rsidR="2C9943E1" w:rsidRPr="000D67BE" w:rsidRDefault="2C9943E1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Materiales reciclados.</w:t>
            </w:r>
          </w:p>
          <w:p w14:paraId="6D189F19" w14:textId="0F936707" w:rsidR="2C9943E1" w:rsidRPr="000D67BE" w:rsidRDefault="2C9943E1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Se enviará guía con instrucciones por </w:t>
            </w:r>
            <w:proofErr w:type="spellStart"/>
            <w:r w:rsidRPr="000D67BE">
              <w:rPr>
                <w:rFonts w:ascii="Arial" w:eastAsiaTheme="minorEastAsia" w:hAnsi="Arial" w:cs="Arial"/>
                <w:lang w:eastAsia="es-CL"/>
              </w:rPr>
              <w:t>Lirmi</w:t>
            </w:r>
            <w:proofErr w:type="spellEnd"/>
            <w:r w:rsidRPr="000D67BE">
              <w:rPr>
                <w:rFonts w:ascii="Arial" w:eastAsiaTheme="minorEastAsia" w:hAnsi="Arial" w:cs="Arial"/>
                <w:lang w:eastAsia="es-CL"/>
              </w:rPr>
              <w:t>.</w:t>
            </w:r>
          </w:p>
          <w:p w14:paraId="6069F6C2" w14:textId="2E70B9F4" w:rsidR="2C9943E1" w:rsidRPr="000D67BE" w:rsidRDefault="2C9943E1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2E6A9D7C" w14:textId="106F70B3" w:rsidR="00D8193E" w:rsidRPr="000D67BE" w:rsidRDefault="00D8193E" w:rsidP="00B911F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980" w:type="dxa"/>
          </w:tcPr>
          <w:p w14:paraId="4B1B6A27" w14:textId="77777777" w:rsidR="000F0316" w:rsidRDefault="209D55CA" w:rsidP="000F031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19 </w:t>
            </w:r>
            <w:r w:rsidR="5C2B1634"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Inglés</w:t>
            </w:r>
          </w:p>
          <w:p w14:paraId="6444BE09" w14:textId="0B2CA750" w:rsidR="006E45CD" w:rsidRPr="006A37C0" w:rsidRDefault="1380C0B1" w:rsidP="000F0316">
            <w:pPr>
              <w:rPr>
                <w:rFonts w:ascii="Arial" w:eastAsia="Aptos" w:hAnsi="Arial" w:cs="Arial"/>
                <w:color w:val="000000" w:themeColor="text1"/>
              </w:rPr>
            </w:pPr>
            <w:proofErr w:type="spellStart"/>
            <w:r w:rsidRPr="006A37C0">
              <w:rPr>
                <w:rFonts w:ascii="Arial" w:eastAsia="Aptos" w:hAnsi="Arial" w:cs="Arial"/>
                <w:color w:val="000000" w:themeColor="text1"/>
              </w:rPr>
              <w:t>Unit</w:t>
            </w:r>
            <w:proofErr w:type="spellEnd"/>
            <w:r w:rsidRPr="006A37C0">
              <w:rPr>
                <w:rFonts w:ascii="Arial" w:eastAsia="Aptos" w:hAnsi="Arial" w:cs="Arial"/>
                <w:color w:val="000000" w:themeColor="text1"/>
              </w:rPr>
              <w:t xml:space="preserve"> 6: </w:t>
            </w:r>
            <w:proofErr w:type="spellStart"/>
            <w:r w:rsidR="5C2B1634" w:rsidRPr="006A37C0">
              <w:rPr>
                <w:rFonts w:ascii="Arial" w:eastAsia="Aptos" w:hAnsi="Arial" w:cs="Arial"/>
                <w:color w:val="000000" w:themeColor="text1"/>
              </w:rPr>
              <w:t>I`m</w:t>
            </w:r>
            <w:proofErr w:type="spellEnd"/>
            <w:r w:rsidR="5C2B1634" w:rsidRPr="006A37C0">
              <w:rPr>
                <w:rFonts w:ascii="Arial" w:eastAsia="Aptos" w:hAnsi="Arial" w:cs="Arial"/>
                <w:color w:val="000000" w:themeColor="text1"/>
              </w:rPr>
              <w:t xml:space="preserve"> </w:t>
            </w:r>
            <w:proofErr w:type="spellStart"/>
            <w:r w:rsidR="5C2B1634" w:rsidRPr="006A37C0">
              <w:rPr>
                <w:rFonts w:ascii="Arial" w:eastAsia="Aptos" w:hAnsi="Arial" w:cs="Arial"/>
                <w:color w:val="000000" w:themeColor="text1"/>
              </w:rPr>
              <w:t>on</w:t>
            </w:r>
            <w:proofErr w:type="spellEnd"/>
            <w:r w:rsidR="5C2B1634" w:rsidRPr="006A37C0">
              <w:rPr>
                <w:rFonts w:ascii="Arial" w:eastAsia="Aptos" w:hAnsi="Arial" w:cs="Arial"/>
                <w:color w:val="000000" w:themeColor="text1"/>
              </w:rPr>
              <w:t xml:space="preserve"> </w:t>
            </w:r>
            <w:proofErr w:type="spellStart"/>
            <w:r w:rsidR="6732D646" w:rsidRPr="006A37C0">
              <w:rPr>
                <w:rFonts w:ascii="Arial" w:eastAsia="Aptos" w:hAnsi="Arial" w:cs="Arial"/>
                <w:color w:val="000000" w:themeColor="text1"/>
              </w:rPr>
              <w:t>bike</w:t>
            </w:r>
            <w:proofErr w:type="spellEnd"/>
            <w:r w:rsidR="6732D646" w:rsidRPr="006A37C0">
              <w:rPr>
                <w:rFonts w:ascii="Arial" w:eastAsia="Aptos" w:hAnsi="Arial" w:cs="Arial"/>
                <w:color w:val="000000" w:themeColor="text1"/>
              </w:rPr>
              <w:t xml:space="preserve"> </w:t>
            </w:r>
            <w:proofErr w:type="spellStart"/>
            <w:r w:rsidR="6732D646" w:rsidRPr="006A37C0">
              <w:rPr>
                <w:rFonts w:ascii="Arial" w:eastAsia="Aptos" w:hAnsi="Arial" w:cs="Arial"/>
                <w:color w:val="000000" w:themeColor="text1"/>
              </w:rPr>
              <w:t>ride</w:t>
            </w:r>
            <w:proofErr w:type="spellEnd"/>
          </w:p>
          <w:p w14:paraId="5FC0B160" w14:textId="51EB99A8" w:rsidR="006E45CD" w:rsidRPr="006A37C0" w:rsidRDefault="302B4A69" w:rsidP="006A37C0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proofErr w:type="spellStart"/>
            <w:r w:rsidRPr="006A37C0">
              <w:rPr>
                <w:rFonts w:ascii="Arial" w:eastAsia="Aptos" w:hAnsi="Arial" w:cs="Arial"/>
                <w:color w:val="000000" w:themeColor="text1"/>
              </w:rPr>
              <w:t>P</w:t>
            </w:r>
            <w:r w:rsidR="5C2B1634" w:rsidRPr="006A37C0">
              <w:rPr>
                <w:rFonts w:ascii="Arial" w:eastAsia="Aptos" w:hAnsi="Arial" w:cs="Arial"/>
                <w:color w:val="000000" w:themeColor="text1"/>
              </w:rPr>
              <w:t>ractical</w:t>
            </w:r>
            <w:proofErr w:type="spellEnd"/>
            <w:r w:rsidR="5C2B1634" w:rsidRPr="006A37C0">
              <w:rPr>
                <w:rFonts w:ascii="Arial" w:eastAsia="Aptos" w:hAnsi="Arial" w:cs="Arial"/>
                <w:color w:val="000000" w:themeColor="text1"/>
              </w:rPr>
              <w:t xml:space="preserve"> </w:t>
            </w:r>
            <w:proofErr w:type="spellStart"/>
            <w:r w:rsidR="5C2B1634" w:rsidRPr="006A37C0">
              <w:rPr>
                <w:rFonts w:ascii="Arial" w:eastAsia="Aptos" w:hAnsi="Arial" w:cs="Arial"/>
                <w:color w:val="000000" w:themeColor="text1"/>
              </w:rPr>
              <w:t>work</w:t>
            </w:r>
            <w:proofErr w:type="spellEnd"/>
            <w:r w:rsidR="5C2B1634" w:rsidRPr="006A37C0">
              <w:rPr>
                <w:rFonts w:ascii="Arial" w:eastAsia="Aptos" w:hAnsi="Arial" w:cs="Arial"/>
                <w:color w:val="000000" w:themeColor="text1"/>
              </w:rPr>
              <w:t>:</w:t>
            </w:r>
          </w:p>
          <w:p w14:paraId="44BA05D9" w14:textId="382B567B" w:rsidR="006E45CD" w:rsidRPr="006A37C0" w:rsidRDefault="5C2B1634" w:rsidP="006A37C0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6A37C0">
              <w:rPr>
                <w:rFonts w:ascii="Arial" w:eastAsia="Aptos" w:hAnsi="Arial" w:cs="Arial"/>
                <w:color w:val="000000" w:themeColor="text1"/>
              </w:rPr>
              <w:t>Materiales:</w:t>
            </w:r>
          </w:p>
          <w:p w14:paraId="57023C94" w14:textId="6772497F" w:rsidR="006E45CD" w:rsidRPr="006A37C0" w:rsidRDefault="5C2B1634" w:rsidP="006A37C0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6A37C0">
              <w:rPr>
                <w:rFonts w:ascii="Arial" w:eastAsia="Aptos" w:hAnsi="Arial" w:cs="Arial"/>
                <w:color w:val="000000" w:themeColor="text1"/>
              </w:rPr>
              <w:t>-1 hoja de cartulina tamaño block (Color claro)</w:t>
            </w:r>
          </w:p>
          <w:p w14:paraId="185B293E" w14:textId="6AD81A0B" w:rsidR="006E45CD" w:rsidRPr="006A37C0" w:rsidRDefault="5C2B1634" w:rsidP="006A37C0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6A37C0">
              <w:rPr>
                <w:rFonts w:ascii="Arial" w:eastAsia="Aptos" w:hAnsi="Arial" w:cs="Arial"/>
                <w:color w:val="000000" w:themeColor="text1"/>
              </w:rPr>
              <w:t>-Plumones de colores</w:t>
            </w:r>
          </w:p>
          <w:p w14:paraId="35179E49" w14:textId="754BB6AD" w:rsidR="006E45CD" w:rsidRPr="006A37C0" w:rsidRDefault="5C2B1634" w:rsidP="006A37C0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6A37C0">
              <w:rPr>
                <w:rFonts w:ascii="Arial" w:eastAsia="Aptos" w:hAnsi="Arial" w:cs="Arial"/>
                <w:color w:val="000000" w:themeColor="text1"/>
              </w:rPr>
              <w:t>-Lápiz grafito</w:t>
            </w:r>
          </w:p>
          <w:p w14:paraId="0FDEC932" w14:textId="1F50840D" w:rsidR="006E45CD" w:rsidRPr="006A37C0" w:rsidRDefault="5C2B1634" w:rsidP="006A37C0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6A37C0">
              <w:rPr>
                <w:rFonts w:ascii="Arial" w:eastAsia="Aptos" w:hAnsi="Arial" w:cs="Arial"/>
                <w:color w:val="000000" w:themeColor="text1"/>
              </w:rPr>
              <w:t>-Goma</w:t>
            </w:r>
          </w:p>
          <w:p w14:paraId="3E4D7C2F" w14:textId="2E3B6D1C" w:rsidR="006E45CD" w:rsidRPr="006A37C0" w:rsidRDefault="5C2B1634" w:rsidP="006A37C0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6A37C0">
              <w:rPr>
                <w:rFonts w:ascii="Arial" w:eastAsia="Aptos" w:hAnsi="Arial" w:cs="Arial"/>
                <w:color w:val="000000" w:themeColor="text1"/>
              </w:rPr>
              <w:t>-Pegamento en barra</w:t>
            </w:r>
          </w:p>
          <w:p w14:paraId="222990D8" w14:textId="30659ED3" w:rsidR="006E45CD" w:rsidRPr="006A37C0" w:rsidRDefault="5C2B1634" w:rsidP="006A37C0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6A37C0">
              <w:rPr>
                <w:rFonts w:ascii="Arial" w:eastAsia="Aptos" w:hAnsi="Arial" w:cs="Arial"/>
                <w:color w:val="000000" w:themeColor="text1"/>
              </w:rPr>
              <w:t>-Regla</w:t>
            </w:r>
          </w:p>
          <w:p w14:paraId="1A3E38AB" w14:textId="7A1413A7" w:rsidR="006E45CD" w:rsidRPr="000F0316" w:rsidRDefault="5C2B1634" w:rsidP="006A37C0">
            <w:pPr>
              <w:rPr>
                <w:rFonts w:ascii="Arial" w:hAnsi="Arial" w:cs="Arial"/>
              </w:rPr>
            </w:pPr>
            <w:r w:rsidRPr="006A37C0">
              <w:rPr>
                <w:rFonts w:ascii="Arial" w:eastAsia="Aptos" w:hAnsi="Arial" w:cs="Arial"/>
                <w:color w:val="000000" w:themeColor="text1"/>
              </w:rPr>
              <w:t>-Imágenes a color</w:t>
            </w:r>
            <w:r w:rsidR="6FE79D4A" w:rsidRPr="006A37C0">
              <w:rPr>
                <w:rFonts w:ascii="Arial" w:eastAsia="Aptos" w:hAnsi="Arial" w:cs="Arial"/>
                <w:color w:val="000000" w:themeColor="text1"/>
              </w:rPr>
              <w:t xml:space="preserve"> tamaño 5x5</w:t>
            </w:r>
            <w:r w:rsidRPr="006A37C0">
              <w:rPr>
                <w:rFonts w:ascii="Arial" w:eastAsia="Aptos" w:hAnsi="Arial" w:cs="Arial"/>
                <w:color w:val="000000" w:themeColor="text1"/>
              </w:rPr>
              <w:t xml:space="preserve"> de: </w:t>
            </w:r>
            <w:r w:rsidR="0CE94C2C" w:rsidRPr="000F0316">
              <w:rPr>
                <w:rFonts w:ascii="Arial" w:eastAsia="Aptos" w:hAnsi="Arial" w:cs="Arial"/>
                <w:color w:val="000000" w:themeColor="text1"/>
              </w:rPr>
              <w:t>parque, cine, paradero de micro, tiendas, gimnasio,</w:t>
            </w:r>
          </w:p>
          <w:p w14:paraId="4B287B1C" w14:textId="0D753021" w:rsidR="006E45CD" w:rsidRPr="000D67BE" w:rsidRDefault="0CE94C2C" w:rsidP="326826A6">
            <w:pPr>
              <w:spacing w:after="200" w:line="276" w:lineRule="auto"/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  <w:r w:rsidRPr="000F0316">
              <w:rPr>
                <w:rFonts w:ascii="Arial" w:eastAsia="Aptos" w:hAnsi="Arial" w:cs="Arial"/>
                <w:color w:val="000000" w:themeColor="text1"/>
              </w:rPr>
              <w:t>biblioteca y esta</w:t>
            </w:r>
            <w:r w:rsidR="7BC7C64C" w:rsidRPr="000F0316">
              <w:rPr>
                <w:rFonts w:ascii="Arial" w:eastAsia="Aptos" w:hAnsi="Arial" w:cs="Arial"/>
                <w:color w:val="000000" w:themeColor="text1"/>
              </w:rPr>
              <w:t>ción de policía.</w:t>
            </w:r>
          </w:p>
        </w:tc>
        <w:tc>
          <w:tcPr>
            <w:tcW w:w="1895" w:type="dxa"/>
          </w:tcPr>
          <w:p w14:paraId="1F086423" w14:textId="77777777" w:rsidR="00D130C4" w:rsidRPr="000D67BE" w:rsidRDefault="006E45CD" w:rsidP="00D130C4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20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  <w:r w:rsidR="00D130C4" w:rsidRPr="000D67BE">
              <w:rPr>
                <w:rFonts w:ascii="Arial" w:eastAsiaTheme="minorEastAsia" w:hAnsi="Arial" w:cs="Arial"/>
                <w:b/>
                <w:lang w:eastAsia="es-CL"/>
              </w:rPr>
              <w:t>Monitoreo 3</w:t>
            </w:r>
          </w:p>
          <w:p w14:paraId="1FF64C56" w14:textId="77777777" w:rsidR="00D130C4" w:rsidRPr="000D67BE" w:rsidRDefault="16D4BD81" w:rsidP="00D130C4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Lenguaje</w:t>
            </w:r>
          </w:p>
          <w:p w14:paraId="504E3052" w14:textId="47127EDE" w:rsidR="16D4BD81" w:rsidRPr="00AC6036" w:rsidRDefault="16D4BD81">
            <w:pPr>
              <w:rPr>
                <w:rFonts w:ascii="Arial" w:hAnsi="Arial" w:cs="Arial"/>
              </w:rPr>
            </w:pPr>
            <w:r w:rsidRPr="00AC6036">
              <w:rPr>
                <w:rFonts w:ascii="Arial" w:eastAsiaTheme="minorEastAsia" w:hAnsi="Arial" w:cs="Arial"/>
                <w:lang w:eastAsia="es-CL"/>
              </w:rPr>
              <w:t>Comprensión de textos no literarios y literarios.</w:t>
            </w:r>
          </w:p>
          <w:p w14:paraId="292162DF" w14:textId="557EC566" w:rsidR="16D4BD81" w:rsidRPr="00AC6036" w:rsidRDefault="16D4BD81">
            <w:pPr>
              <w:rPr>
                <w:rFonts w:ascii="Arial" w:hAnsi="Arial" w:cs="Arial"/>
              </w:rPr>
            </w:pPr>
            <w:r w:rsidRPr="00AC6036">
              <w:rPr>
                <w:rFonts w:ascii="Arial" w:eastAsiaTheme="minorEastAsia" w:hAnsi="Arial" w:cs="Arial"/>
                <w:lang w:eastAsia="es-CL"/>
              </w:rPr>
              <w:t>Poema</w:t>
            </w:r>
          </w:p>
          <w:p w14:paraId="495BCB05" w14:textId="5838052B" w:rsidR="16D4BD81" w:rsidRPr="00AC6036" w:rsidRDefault="16D4BD81">
            <w:pPr>
              <w:rPr>
                <w:rFonts w:ascii="Arial" w:hAnsi="Arial" w:cs="Arial"/>
              </w:rPr>
            </w:pPr>
            <w:r w:rsidRPr="00AC6036">
              <w:rPr>
                <w:rFonts w:ascii="Arial" w:eastAsiaTheme="minorEastAsia" w:hAnsi="Arial" w:cs="Arial"/>
                <w:lang w:eastAsia="es-CL"/>
              </w:rPr>
              <w:t>Cuentos</w:t>
            </w:r>
          </w:p>
          <w:p w14:paraId="48566BFC" w14:textId="17B78D91" w:rsidR="16D4BD81" w:rsidRPr="00AC6036" w:rsidRDefault="16D4BD81">
            <w:pPr>
              <w:rPr>
                <w:rFonts w:ascii="Arial" w:hAnsi="Arial" w:cs="Arial"/>
              </w:rPr>
            </w:pPr>
            <w:r w:rsidRPr="00AC6036">
              <w:rPr>
                <w:rFonts w:ascii="Arial" w:eastAsiaTheme="minorEastAsia" w:hAnsi="Arial" w:cs="Arial"/>
                <w:lang w:eastAsia="es-CL"/>
              </w:rPr>
              <w:t>Textos informativos</w:t>
            </w:r>
          </w:p>
          <w:p w14:paraId="7F1986D4" w14:textId="46F02069" w:rsidR="16D4BD81" w:rsidRPr="000D67BE" w:rsidRDefault="16D4BD81" w:rsidP="16D4BD8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7F6D2498" w14:textId="53E92535" w:rsidR="16D4BD81" w:rsidRPr="000D67BE" w:rsidRDefault="16D4BD81" w:rsidP="16D4BD8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2328C193" w14:textId="7923C501" w:rsidR="16D4BD81" w:rsidRPr="000D67BE" w:rsidRDefault="16D4BD81" w:rsidP="16D4BD8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6206ACD0" w14:textId="1E95C905" w:rsidR="16D4BD81" w:rsidRPr="000D67BE" w:rsidRDefault="16D4BD81" w:rsidP="16D4BD8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4524DC7C" w14:textId="5D66D25E" w:rsidR="16D4BD81" w:rsidRPr="000D67BE" w:rsidRDefault="16D4BD81" w:rsidP="16D4BD8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170DDDBE" w14:textId="0D33A37C" w:rsidR="16D4BD81" w:rsidRPr="000D67BE" w:rsidRDefault="16D4BD81" w:rsidP="16D4BD8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4E29FC73" w14:textId="4D34FECA" w:rsidR="16D4BD81" w:rsidRPr="000D67BE" w:rsidRDefault="16D4BD81" w:rsidP="16D4BD8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7D3F9D50" w14:textId="6BC4BF61" w:rsidR="16D4BD81" w:rsidRPr="000D67BE" w:rsidRDefault="16D4BD81" w:rsidP="16D4BD8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61E92F6F" w14:textId="3C225837" w:rsidR="16D4BD81" w:rsidRPr="000D67BE" w:rsidRDefault="16D4BD81" w:rsidP="16D4BD8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000C2AB6" w14:textId="6EBD26A2" w:rsidR="16D4BD81" w:rsidRPr="000D67BE" w:rsidRDefault="16D4BD81" w:rsidP="16D4BD8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204E0E68" w14:textId="46DB4CDE" w:rsidR="006E45CD" w:rsidRPr="000D67BE" w:rsidRDefault="006E45CD" w:rsidP="00B911F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  <w:p w14:paraId="6D8B63C0" w14:textId="5CA2CFB9" w:rsidR="006E45CD" w:rsidRPr="000D67BE" w:rsidRDefault="006E45CD" w:rsidP="00B911F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  <w:tr w:rsidR="0000178E" w:rsidRPr="000D67BE" w14:paraId="12731826" w14:textId="77777777" w:rsidTr="2C9943E1">
        <w:trPr>
          <w:trHeight w:val="2199"/>
        </w:trPr>
        <w:tc>
          <w:tcPr>
            <w:tcW w:w="1826" w:type="dxa"/>
          </w:tcPr>
          <w:p w14:paraId="28BE937A" w14:textId="0DBAD143" w:rsidR="006E45CD" w:rsidRPr="000D67BE" w:rsidRDefault="2C9943E1" w:rsidP="00B911F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lastRenderedPageBreak/>
              <w:t>23</w:t>
            </w:r>
          </w:p>
          <w:p w14:paraId="249985CE" w14:textId="68D74583" w:rsidR="2C9943E1" w:rsidRPr="000D67BE" w:rsidRDefault="2C9943E1" w:rsidP="2C9943E1">
            <w:pPr>
              <w:rPr>
                <w:rFonts w:ascii="Arial" w:eastAsiaTheme="minorEastAsia" w:hAnsi="Arial" w:cs="Arial"/>
                <w:lang w:eastAsia="es-CL"/>
              </w:rPr>
            </w:pPr>
          </w:p>
          <w:p w14:paraId="3DA033CC" w14:textId="674D61E3" w:rsidR="006E45CD" w:rsidRPr="000D67BE" w:rsidRDefault="006E45CD" w:rsidP="16D4BD8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800" w:type="dxa"/>
          </w:tcPr>
          <w:p w14:paraId="20C9ABA4" w14:textId="6C85551D" w:rsidR="006E45CD" w:rsidRPr="00AC6036" w:rsidRDefault="006E45CD" w:rsidP="00B911F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24</w:t>
            </w:r>
            <w:r w:rsidR="00480FFF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  <w:r w:rsidR="00AC6036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Evaluación externa 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Prueba Astoreca </w:t>
            </w:r>
          </w:p>
        </w:tc>
        <w:tc>
          <w:tcPr>
            <w:tcW w:w="1845" w:type="dxa"/>
          </w:tcPr>
          <w:p w14:paraId="3AD6096D" w14:textId="06787331" w:rsidR="006E45CD" w:rsidRPr="000D67BE" w:rsidRDefault="16D4BD81" w:rsidP="00B911F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25 </w:t>
            </w:r>
          </w:p>
        </w:tc>
        <w:tc>
          <w:tcPr>
            <w:tcW w:w="1980" w:type="dxa"/>
          </w:tcPr>
          <w:p w14:paraId="3580D416" w14:textId="090DCD40" w:rsidR="006E45CD" w:rsidRPr="000D67BE" w:rsidRDefault="006E45CD" w:rsidP="00B911F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26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</w:tc>
        <w:tc>
          <w:tcPr>
            <w:tcW w:w="1895" w:type="dxa"/>
          </w:tcPr>
          <w:p w14:paraId="141931AA" w14:textId="114E31AA" w:rsidR="00D130C4" w:rsidRPr="000D67BE" w:rsidRDefault="006E45CD" w:rsidP="00D130C4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27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  <w:r w:rsidR="00D130C4" w:rsidRPr="000D67BE">
              <w:rPr>
                <w:rFonts w:ascii="Arial" w:eastAsiaTheme="minorEastAsia" w:hAnsi="Arial" w:cs="Arial"/>
                <w:b/>
                <w:lang w:eastAsia="es-CL"/>
              </w:rPr>
              <w:t>Monitoreo 3</w:t>
            </w:r>
          </w:p>
          <w:p w14:paraId="2A0F1ED1" w14:textId="70DD0CBF" w:rsidR="00D130C4" w:rsidRPr="00AC6036" w:rsidRDefault="16D4BD81" w:rsidP="00B911F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Ciencias Naturale</w:t>
            </w:r>
            <w:r w:rsidR="00AC6036">
              <w:rPr>
                <w:rFonts w:ascii="Arial" w:eastAsiaTheme="minorEastAsia" w:hAnsi="Arial" w:cs="Arial"/>
                <w:b/>
                <w:bCs/>
                <w:lang w:eastAsia="es-CL"/>
              </w:rPr>
              <w:t>s</w:t>
            </w:r>
          </w:p>
          <w:p w14:paraId="435E21BF" w14:textId="389ED3AB" w:rsidR="00D130C4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Clasificación de los alimentos.</w:t>
            </w:r>
          </w:p>
          <w:p w14:paraId="6A47C681" w14:textId="16B772EF" w:rsidR="00D130C4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Alimentación saludable.</w:t>
            </w:r>
          </w:p>
          <w:p w14:paraId="20665FBA" w14:textId="64D32A2F" w:rsidR="006E45CD" w:rsidRPr="00480FFF" w:rsidRDefault="16D4BD81" w:rsidP="00B911F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La importancia de usar adecuadamente los recursos.</w:t>
            </w:r>
          </w:p>
        </w:tc>
      </w:tr>
      <w:tr w:rsidR="0000178E" w:rsidRPr="000D67BE" w14:paraId="757AF3BD" w14:textId="77777777" w:rsidTr="2C9943E1">
        <w:trPr>
          <w:trHeight w:val="2199"/>
        </w:trPr>
        <w:tc>
          <w:tcPr>
            <w:tcW w:w="1826" w:type="dxa"/>
          </w:tcPr>
          <w:p w14:paraId="37485CE1" w14:textId="77777777" w:rsidR="0000178E" w:rsidRDefault="16D4BD81" w:rsidP="00B911F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30 </w:t>
            </w:r>
            <w:r w:rsidR="0000178E">
              <w:rPr>
                <w:rFonts w:ascii="Arial" w:eastAsiaTheme="minorEastAsia" w:hAnsi="Arial" w:cs="Arial"/>
                <w:b/>
                <w:bCs/>
                <w:lang w:eastAsia="es-CL"/>
              </w:rPr>
              <w:t>Matemática</w:t>
            </w:r>
          </w:p>
          <w:p w14:paraId="101DA1E8" w14:textId="5AAF1B30" w:rsidR="006E45CD" w:rsidRPr="0000178E" w:rsidRDefault="0000178E" w:rsidP="00B911F0">
            <w:pPr>
              <w:rPr>
                <w:rFonts w:ascii="Arial" w:hAnsi="Arial" w:cs="Arial"/>
              </w:rPr>
            </w:pPr>
            <w:r>
              <w:rPr>
                <w:rFonts w:ascii="Arial" w:eastAsiaTheme="minorEastAsia" w:hAnsi="Arial" w:cs="Arial"/>
                <w:lang w:eastAsia="es-CL"/>
              </w:rPr>
              <w:t>C</w:t>
            </w:r>
            <w:r w:rsidR="16D4BD81" w:rsidRPr="0000178E">
              <w:rPr>
                <w:rFonts w:ascii="Arial" w:eastAsiaTheme="minorEastAsia" w:hAnsi="Arial" w:cs="Arial"/>
                <w:lang w:eastAsia="es-CL"/>
              </w:rPr>
              <w:t>apítulo 12</w:t>
            </w:r>
          </w:p>
          <w:p w14:paraId="04EEFF2C" w14:textId="6FC99EC3" w:rsidR="006E45CD" w:rsidRPr="0000178E" w:rsidRDefault="16D4BD81" w:rsidP="00B911F0">
            <w:pPr>
              <w:rPr>
                <w:rFonts w:ascii="Arial" w:hAnsi="Arial" w:cs="Arial"/>
              </w:rPr>
            </w:pPr>
            <w:r w:rsidRPr="0000178E">
              <w:rPr>
                <w:rFonts w:ascii="Arial" w:eastAsiaTheme="minorEastAsia" w:hAnsi="Arial" w:cs="Arial"/>
                <w:lang w:eastAsia="es-CL"/>
              </w:rPr>
              <w:t>Medición: calcular tiempo, peso y perímetro.</w:t>
            </w:r>
          </w:p>
          <w:p w14:paraId="64721868" w14:textId="7F079AE4" w:rsidR="006E45CD" w:rsidRPr="000D67BE" w:rsidRDefault="006E45CD" w:rsidP="16D4BD8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800" w:type="dxa"/>
          </w:tcPr>
          <w:p w14:paraId="6ED199A6" w14:textId="4B7CEBC4" w:rsidR="006E45CD" w:rsidRPr="000D67BE" w:rsidRDefault="16D4BD81" w:rsidP="00B911F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1 </w:t>
            </w:r>
            <w:r w:rsidR="00480FFF">
              <w:rPr>
                <w:rFonts w:ascii="Arial" w:eastAsiaTheme="minorEastAsia" w:hAnsi="Arial" w:cs="Arial"/>
                <w:b/>
                <w:bCs/>
                <w:lang w:eastAsia="es-CL"/>
              </w:rPr>
              <w:t>M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úsica</w:t>
            </w:r>
          </w:p>
          <w:p w14:paraId="3B952636" w14:textId="65F1606B" w:rsidR="006E45CD" w:rsidRPr="00480FFF" w:rsidRDefault="16D4BD81" w:rsidP="00B911F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  <w:r w:rsidR="00480FFF" w:rsidRPr="002C35E8">
              <w:rPr>
                <w:rFonts w:ascii="Arial" w:eastAsiaTheme="minorEastAsia" w:hAnsi="Arial" w:cs="Arial"/>
                <w:lang w:eastAsia="es-CL"/>
              </w:rPr>
              <w:t>Interpretación de</w:t>
            </w:r>
            <w:r w:rsidR="00480FFF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  <w:r w:rsidRPr="00480FFF">
              <w:rPr>
                <w:rFonts w:ascii="Arial" w:eastAsiaTheme="minorEastAsia" w:hAnsi="Arial" w:cs="Arial"/>
                <w:lang w:eastAsia="es-CL"/>
              </w:rPr>
              <w:t>Villancicos navideños</w:t>
            </w:r>
            <w:r w:rsidR="002C35E8">
              <w:rPr>
                <w:rFonts w:ascii="Arial" w:eastAsiaTheme="minorEastAsia" w:hAnsi="Arial" w:cs="Arial"/>
                <w:lang w:eastAsia="es-CL"/>
              </w:rPr>
              <w:t xml:space="preserve"> con</w:t>
            </w:r>
          </w:p>
          <w:p w14:paraId="1F018B5C" w14:textId="3A414771" w:rsidR="006E45CD" w:rsidRPr="00480FFF" w:rsidRDefault="16D4BD81" w:rsidP="00B911F0">
            <w:pPr>
              <w:rPr>
                <w:rFonts w:ascii="Arial" w:hAnsi="Arial" w:cs="Arial"/>
              </w:rPr>
            </w:pPr>
            <w:r w:rsidRPr="00480FFF">
              <w:rPr>
                <w:rFonts w:ascii="Arial" w:eastAsiaTheme="minorEastAsia" w:hAnsi="Arial" w:cs="Arial"/>
                <w:lang w:eastAsia="es-CL"/>
              </w:rPr>
              <w:t xml:space="preserve">Instrumento musical </w:t>
            </w:r>
            <w:proofErr w:type="spellStart"/>
            <w:r w:rsidRPr="00480FFF">
              <w:rPr>
                <w:rFonts w:ascii="Arial" w:eastAsiaTheme="minorEastAsia" w:hAnsi="Arial" w:cs="Arial"/>
                <w:lang w:eastAsia="es-CL"/>
              </w:rPr>
              <w:t>metalófono</w:t>
            </w:r>
            <w:proofErr w:type="spellEnd"/>
          </w:p>
          <w:p w14:paraId="59883307" w14:textId="6B0B831B" w:rsidR="006E45CD" w:rsidRPr="000D67BE" w:rsidRDefault="006E45CD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06B0A38D" w14:textId="6673D078" w:rsidR="006E45CD" w:rsidRPr="000D67BE" w:rsidRDefault="2C9943E1" w:rsidP="16D4BD81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Educaci</w:t>
            </w:r>
            <w:r w:rsidR="002C35E8">
              <w:rPr>
                <w:rFonts w:ascii="Arial" w:eastAsiaTheme="minorEastAsia" w:hAnsi="Arial" w:cs="Arial"/>
                <w:b/>
                <w:bCs/>
                <w:lang w:eastAsia="es-CL"/>
              </w:rPr>
              <w:t>ó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n F</w:t>
            </w:r>
            <w:r w:rsidR="00AA3F29">
              <w:rPr>
                <w:rFonts w:ascii="Arial" w:eastAsiaTheme="minorEastAsia" w:hAnsi="Arial" w:cs="Arial"/>
                <w:b/>
                <w:bCs/>
                <w:lang w:eastAsia="es-CL"/>
              </w:rPr>
              <w:t>í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sica</w:t>
            </w:r>
            <w:r w:rsidR="002C35E8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y Salud</w:t>
            </w:r>
          </w:p>
          <w:p w14:paraId="081F4D3D" w14:textId="2FF5D3D0" w:rsidR="006E45CD" w:rsidRPr="000D67BE" w:rsidRDefault="00AA3F29" w:rsidP="00AA3F29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6A37C0">
              <w:rPr>
                <w:rFonts w:ascii="Arial" w:hAnsi="Arial" w:cs="Arial"/>
              </w:rPr>
              <w:t xml:space="preserve">Juegos </w:t>
            </w:r>
            <w:r>
              <w:rPr>
                <w:rFonts w:ascii="Arial" w:hAnsi="Arial" w:cs="Arial"/>
              </w:rPr>
              <w:t>predeportivos con balón.</w:t>
            </w:r>
          </w:p>
        </w:tc>
        <w:tc>
          <w:tcPr>
            <w:tcW w:w="1845" w:type="dxa"/>
          </w:tcPr>
          <w:p w14:paraId="682D1EAA" w14:textId="00623B53" w:rsidR="006E45CD" w:rsidRPr="000D67BE" w:rsidRDefault="209D55CA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</w:t>
            </w:r>
            <w:r w:rsidR="4B4E00A2"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 xml:space="preserve"> </w:t>
            </w:r>
          </w:p>
          <w:p w14:paraId="45DDF778" w14:textId="39CC2BF8" w:rsidR="006E45CD" w:rsidRPr="000D67BE" w:rsidRDefault="006E45CD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10BAF1A0" w14:textId="7C5E44DD" w:rsidR="006E45CD" w:rsidRPr="000D67BE" w:rsidRDefault="006E45CD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2512E1A9" w14:textId="48380438" w:rsidR="006E45CD" w:rsidRPr="000D67BE" w:rsidRDefault="4B4E00A2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ENGLISH DAY</w:t>
            </w:r>
          </w:p>
          <w:p w14:paraId="29B31BF6" w14:textId="4EEFC0B3" w:rsidR="006E45CD" w:rsidRPr="000D67BE" w:rsidRDefault="006E45CD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33E2CF83" w14:textId="6DCF088D" w:rsidR="006E45CD" w:rsidRPr="000D67BE" w:rsidRDefault="2DD00E50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Muestra pública</w:t>
            </w:r>
          </w:p>
        </w:tc>
        <w:tc>
          <w:tcPr>
            <w:tcW w:w="1980" w:type="dxa"/>
          </w:tcPr>
          <w:p w14:paraId="1F3FB0D4" w14:textId="77777777" w:rsidR="006E45CD" w:rsidRPr="000D67BE" w:rsidRDefault="006E45CD" w:rsidP="00B911F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3</w:t>
            </w:r>
          </w:p>
        </w:tc>
        <w:tc>
          <w:tcPr>
            <w:tcW w:w="1895" w:type="dxa"/>
          </w:tcPr>
          <w:p w14:paraId="2F9D0C82" w14:textId="77777777" w:rsidR="0000178E" w:rsidRDefault="16D4BD81" w:rsidP="00B911F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4  </w:t>
            </w:r>
            <w:r w:rsidR="00031D44">
              <w:rPr>
                <w:rFonts w:ascii="Arial" w:eastAsiaTheme="minorEastAsia" w:hAnsi="Arial" w:cs="Arial"/>
                <w:b/>
                <w:bCs/>
                <w:lang w:eastAsia="es-CL"/>
              </w:rPr>
              <w:t>A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rtes </w:t>
            </w:r>
            <w:r w:rsidR="00031D44">
              <w:rPr>
                <w:rFonts w:ascii="Arial" w:eastAsiaTheme="minorEastAsia" w:hAnsi="Arial" w:cs="Arial"/>
                <w:b/>
                <w:bCs/>
                <w:lang w:eastAsia="es-CL"/>
              </w:rPr>
              <w:t>Visuales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/</w:t>
            </w:r>
          </w:p>
          <w:p w14:paraId="4BC25F90" w14:textId="36F59A37" w:rsidR="006E45CD" w:rsidRPr="000D67BE" w:rsidRDefault="0000178E" w:rsidP="00B911F0">
            <w:pPr>
              <w:rPr>
                <w:rFonts w:ascii="Arial" w:hAnsi="Arial" w:cs="Arial"/>
              </w:rPr>
            </w:pPr>
            <w:r>
              <w:rPr>
                <w:rFonts w:ascii="Arial" w:eastAsiaTheme="minorEastAsia" w:hAnsi="Arial" w:cs="Arial"/>
                <w:b/>
                <w:bCs/>
                <w:lang w:eastAsia="es-CL"/>
              </w:rPr>
              <w:t>T</w:t>
            </w:r>
            <w:r w:rsidR="16D4BD81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ecnología</w:t>
            </w:r>
          </w:p>
          <w:p w14:paraId="1B7BEE99" w14:textId="3283749C" w:rsidR="006E45CD" w:rsidRPr="0000178E" w:rsidRDefault="16D4BD81" w:rsidP="00B911F0">
            <w:pPr>
              <w:rPr>
                <w:rFonts w:ascii="Arial" w:hAnsi="Arial" w:cs="Arial"/>
              </w:rPr>
            </w:pPr>
            <w:r w:rsidRPr="0000178E">
              <w:rPr>
                <w:rFonts w:ascii="Arial" w:eastAsiaTheme="minorEastAsia" w:hAnsi="Arial" w:cs="Arial"/>
                <w:lang w:eastAsia="es-CL"/>
              </w:rPr>
              <w:t>Crear pesebre en masa moldeable.</w:t>
            </w:r>
          </w:p>
          <w:p w14:paraId="228C6023" w14:textId="287BE695" w:rsidR="006E45CD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Materiales: </w:t>
            </w:r>
          </w:p>
          <w:p w14:paraId="3AB975AB" w14:textId="3A5E99C6" w:rsidR="006E45CD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2 paquetes de masa moldeable.</w:t>
            </w:r>
          </w:p>
          <w:p w14:paraId="211AC92F" w14:textId="499A646A" w:rsidR="006E45CD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1 bolsa de </w:t>
            </w:r>
            <w:proofErr w:type="spellStart"/>
            <w:r w:rsidRPr="000D67BE">
              <w:rPr>
                <w:rFonts w:ascii="Arial" w:eastAsiaTheme="minorEastAsia" w:hAnsi="Arial" w:cs="Arial"/>
                <w:lang w:eastAsia="es-CL"/>
              </w:rPr>
              <w:t>palotines</w:t>
            </w:r>
            <w:proofErr w:type="spellEnd"/>
            <w:r w:rsidRPr="000D67BE">
              <w:rPr>
                <w:rFonts w:ascii="Arial" w:eastAsiaTheme="minorEastAsia" w:hAnsi="Arial" w:cs="Arial"/>
                <w:lang w:eastAsia="es-CL"/>
              </w:rPr>
              <w:t>.</w:t>
            </w:r>
          </w:p>
          <w:p w14:paraId="2860450B" w14:textId="0B3CEA64" w:rsidR="006E45CD" w:rsidRPr="008A7BE8" w:rsidRDefault="16D4BD81" w:rsidP="00B911F0">
            <w:pPr>
              <w:rPr>
                <w:rFonts w:ascii="Arial" w:hAnsi="Arial" w:cs="Arial"/>
                <w:vertAlign w:val="superscript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1 trozo de cartón piedra de 15 x 15</w:t>
            </w:r>
            <w:r w:rsidR="008A7BE8">
              <w:rPr>
                <w:rFonts w:ascii="Arial" w:eastAsiaTheme="minorEastAsia" w:hAnsi="Arial" w:cs="Arial"/>
                <w:lang w:eastAsia="es-CL"/>
              </w:rPr>
              <w:t xml:space="preserve"> cm</w:t>
            </w:r>
            <w:r w:rsidR="008A7BE8">
              <w:rPr>
                <w:rFonts w:ascii="Arial" w:eastAsiaTheme="minorEastAsia" w:hAnsi="Arial" w:cs="Arial"/>
                <w:vertAlign w:val="superscript"/>
                <w:lang w:eastAsia="es-CL"/>
              </w:rPr>
              <w:t>2</w:t>
            </w:r>
          </w:p>
          <w:p w14:paraId="2A0DD3F7" w14:textId="572E2676" w:rsidR="006E45CD" w:rsidRPr="000D67BE" w:rsidRDefault="16D4BD81" w:rsidP="00B911F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Tijera</w:t>
            </w:r>
          </w:p>
          <w:p w14:paraId="1A65C129" w14:textId="529EAC1C" w:rsidR="006E45CD" w:rsidRPr="000D67BE" w:rsidRDefault="16D4BD81" w:rsidP="00B911F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Palos de helado (50)</w:t>
            </w:r>
          </w:p>
          <w:p w14:paraId="4595A233" w14:textId="397FA68C" w:rsidR="006E45CD" w:rsidRPr="000D67BE" w:rsidRDefault="16D4BD81" w:rsidP="00B911F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Algodón</w:t>
            </w:r>
          </w:p>
          <w:p w14:paraId="2135D772" w14:textId="087F8C0C" w:rsidR="006E45CD" w:rsidRPr="000D67BE" w:rsidRDefault="16D4BD81" w:rsidP="00B911F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cola fría</w:t>
            </w:r>
          </w:p>
          <w:p w14:paraId="696F7F7E" w14:textId="6EFD5C5A" w:rsidR="006E45CD" w:rsidRPr="0072641B" w:rsidRDefault="16D4BD81" w:rsidP="00B911F0">
            <w:pPr>
              <w:rPr>
                <w:rFonts w:ascii="Arial" w:hAnsi="Arial" w:cs="Arial"/>
              </w:rPr>
            </w:pPr>
            <w:r w:rsidRPr="0072641B">
              <w:rPr>
                <w:rFonts w:ascii="Arial" w:eastAsiaTheme="minorEastAsia" w:hAnsi="Arial" w:cs="Arial"/>
                <w:lang w:eastAsia="es-CL"/>
              </w:rPr>
              <w:t>1 bolsa de paja</w:t>
            </w:r>
          </w:p>
        </w:tc>
      </w:tr>
    </w:tbl>
    <w:p w14:paraId="0AF5928E" w14:textId="77777777" w:rsidR="00A52DF1" w:rsidRDefault="00A52DF1" w:rsidP="006E45CD">
      <w:pPr>
        <w:rPr>
          <w:rFonts w:ascii="Arial" w:hAnsi="Arial" w:cs="Arial"/>
        </w:rPr>
      </w:pPr>
    </w:p>
    <w:p w14:paraId="5CCE10E6" w14:textId="77777777" w:rsidR="008A7BE8" w:rsidRDefault="008A7BE8" w:rsidP="006E45CD">
      <w:pPr>
        <w:rPr>
          <w:rFonts w:ascii="Arial" w:hAnsi="Arial" w:cs="Arial"/>
        </w:rPr>
      </w:pPr>
    </w:p>
    <w:p w14:paraId="73F50E71" w14:textId="77777777" w:rsidR="008A7BE8" w:rsidRDefault="008A7BE8" w:rsidP="006E45CD">
      <w:pPr>
        <w:rPr>
          <w:rFonts w:ascii="Arial" w:hAnsi="Arial" w:cs="Arial"/>
        </w:rPr>
      </w:pPr>
    </w:p>
    <w:p w14:paraId="4F176165" w14:textId="77777777" w:rsidR="008A7BE8" w:rsidRDefault="008A7BE8" w:rsidP="006E45CD">
      <w:pPr>
        <w:rPr>
          <w:rFonts w:ascii="Arial" w:hAnsi="Arial" w:cs="Arial"/>
        </w:rPr>
      </w:pPr>
    </w:p>
    <w:p w14:paraId="56D70623" w14:textId="77777777" w:rsidR="008A7BE8" w:rsidRDefault="008A7BE8" w:rsidP="006E45CD">
      <w:pPr>
        <w:rPr>
          <w:rFonts w:ascii="Arial" w:hAnsi="Arial" w:cs="Arial"/>
        </w:rPr>
      </w:pPr>
    </w:p>
    <w:p w14:paraId="0AB14E4D" w14:textId="77777777" w:rsidR="008A7BE8" w:rsidRDefault="008A7BE8" w:rsidP="006E45CD">
      <w:pPr>
        <w:rPr>
          <w:rFonts w:ascii="Arial" w:hAnsi="Arial" w:cs="Arial"/>
        </w:rPr>
      </w:pPr>
    </w:p>
    <w:p w14:paraId="0CBB3FC5" w14:textId="77777777" w:rsidR="0072641B" w:rsidRDefault="0072641B" w:rsidP="006E45CD">
      <w:pPr>
        <w:rPr>
          <w:rFonts w:ascii="Arial" w:hAnsi="Arial" w:cs="Arial"/>
        </w:rPr>
      </w:pPr>
    </w:p>
    <w:p w14:paraId="7BDE3E1B" w14:textId="77777777" w:rsidR="0072641B" w:rsidRDefault="0072641B" w:rsidP="006E45CD">
      <w:pPr>
        <w:rPr>
          <w:rFonts w:ascii="Arial" w:hAnsi="Arial" w:cs="Arial"/>
        </w:rPr>
      </w:pPr>
    </w:p>
    <w:p w14:paraId="0BAAD88A" w14:textId="77777777" w:rsidR="0072641B" w:rsidRDefault="0072641B" w:rsidP="006E45CD">
      <w:pPr>
        <w:rPr>
          <w:rFonts w:ascii="Arial" w:hAnsi="Arial" w:cs="Arial"/>
        </w:rPr>
      </w:pPr>
    </w:p>
    <w:p w14:paraId="5B773C2A" w14:textId="77777777" w:rsidR="0072641B" w:rsidRDefault="0072641B" w:rsidP="006E45CD">
      <w:pPr>
        <w:rPr>
          <w:rFonts w:ascii="Arial" w:hAnsi="Arial" w:cs="Arial"/>
        </w:rPr>
      </w:pPr>
    </w:p>
    <w:p w14:paraId="0B3F0383" w14:textId="77777777" w:rsidR="008A7BE8" w:rsidRPr="000D67BE" w:rsidRDefault="008A7BE8" w:rsidP="006E45CD">
      <w:pPr>
        <w:rPr>
          <w:rFonts w:ascii="Arial" w:hAnsi="Arial" w:cs="Arial"/>
        </w:rPr>
      </w:pPr>
    </w:p>
    <w:p w14:paraId="5856FC11" w14:textId="77777777" w:rsidR="00A52DF1" w:rsidRPr="000D67BE" w:rsidRDefault="00A52DF1" w:rsidP="006E45CD">
      <w:pPr>
        <w:rPr>
          <w:rFonts w:ascii="Arial" w:hAnsi="Arial" w:cs="Arial"/>
        </w:rPr>
      </w:pPr>
    </w:p>
    <w:p w14:paraId="710AF639" w14:textId="77777777" w:rsidR="006E45CD" w:rsidRPr="000D67BE" w:rsidRDefault="006E45CD" w:rsidP="006E45CD">
      <w:pPr>
        <w:tabs>
          <w:tab w:val="center" w:pos="4419"/>
          <w:tab w:val="left" w:pos="7937"/>
        </w:tabs>
        <w:spacing w:after="200" w:line="276" w:lineRule="auto"/>
        <w:jc w:val="center"/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</w:pPr>
      <w:r w:rsidRPr="000D67BE"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 NOVIEMBRE-DICIEMBRE 2026</w:t>
      </w:r>
    </w:p>
    <w:p w14:paraId="4C94E084" w14:textId="686DF1D2" w:rsidR="006E45CD" w:rsidRPr="000D67BE" w:rsidRDefault="006E45CD" w:rsidP="006E45CD">
      <w:pPr>
        <w:tabs>
          <w:tab w:val="center" w:pos="4419"/>
          <w:tab w:val="left" w:pos="7937"/>
        </w:tabs>
        <w:spacing w:after="200" w:line="276" w:lineRule="auto"/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</w:pPr>
      <w:r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proofErr w:type="spellStart"/>
      <w:r w:rsidR="00512A36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>Nataly</w:t>
      </w:r>
      <w:proofErr w:type="spellEnd"/>
      <w:r w:rsidR="00512A36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 Cabezas Figueroa</w:t>
      </w:r>
      <w:r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                               Curso: </w:t>
      </w:r>
      <w:r w:rsidR="00512A36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>4° Básico A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465"/>
        <w:gridCol w:w="1965"/>
        <w:gridCol w:w="2344"/>
        <w:gridCol w:w="1683"/>
        <w:gridCol w:w="1469"/>
      </w:tblGrid>
      <w:tr w:rsidR="006E45CD" w:rsidRPr="000D67BE" w14:paraId="7323FA16" w14:textId="77777777" w:rsidTr="2C9943E1">
        <w:tc>
          <w:tcPr>
            <w:tcW w:w="1748" w:type="dxa"/>
          </w:tcPr>
          <w:p w14:paraId="067612E1" w14:textId="77777777" w:rsidR="006E45CD" w:rsidRPr="000D67BE" w:rsidRDefault="006E45CD" w:rsidP="00017DF5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2</w:t>
            </w:r>
          </w:p>
        </w:tc>
        <w:tc>
          <w:tcPr>
            <w:tcW w:w="1824" w:type="dxa"/>
          </w:tcPr>
          <w:p w14:paraId="7ABEFCEE" w14:textId="77777777" w:rsidR="006E45CD" w:rsidRPr="000D67BE" w:rsidRDefault="006E45CD" w:rsidP="00017DF5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3</w:t>
            </w:r>
          </w:p>
        </w:tc>
        <w:tc>
          <w:tcPr>
            <w:tcW w:w="1745" w:type="dxa"/>
          </w:tcPr>
          <w:p w14:paraId="0BFA2356" w14:textId="77777777" w:rsidR="006E45CD" w:rsidRPr="000D67BE" w:rsidRDefault="006E45CD" w:rsidP="00017DF5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4 SIMCE 4° Básico</w:t>
            </w:r>
          </w:p>
          <w:p w14:paraId="162A4AE0" w14:textId="0136D4C3" w:rsidR="006E45CD" w:rsidRPr="000D67BE" w:rsidRDefault="006E45CD" w:rsidP="00017DF5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764" w:type="dxa"/>
          </w:tcPr>
          <w:p w14:paraId="6F87226D" w14:textId="77777777" w:rsidR="006E45CD" w:rsidRPr="000D67BE" w:rsidRDefault="006E45CD" w:rsidP="00017DF5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5 SIMCE 4° Básico</w:t>
            </w:r>
          </w:p>
          <w:p w14:paraId="2E40B280" w14:textId="550F6828" w:rsidR="006E45CD" w:rsidRPr="000D67BE" w:rsidRDefault="006E45CD" w:rsidP="00017DF5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845" w:type="dxa"/>
          </w:tcPr>
          <w:p w14:paraId="030C9891" w14:textId="77777777" w:rsidR="006E45CD" w:rsidRPr="000D67BE" w:rsidRDefault="006E45CD" w:rsidP="00017DF5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6</w:t>
            </w:r>
          </w:p>
          <w:p w14:paraId="1545B1C5" w14:textId="77777777" w:rsidR="006E45CD" w:rsidRPr="000D67BE" w:rsidRDefault="006E45CD" w:rsidP="00017DF5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  <w:p w14:paraId="2DC183CC" w14:textId="77777777" w:rsidR="006E45CD" w:rsidRPr="000D67BE" w:rsidRDefault="006E45CD" w:rsidP="00017DF5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  <w:p w14:paraId="73EA008C" w14:textId="77777777" w:rsidR="006E45CD" w:rsidRPr="000D67BE" w:rsidRDefault="006E45CD" w:rsidP="00017DF5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</w:tr>
      <w:tr w:rsidR="006E45CD" w:rsidRPr="000D67BE" w14:paraId="0157EBDF" w14:textId="77777777" w:rsidTr="2C9943E1">
        <w:trPr>
          <w:trHeight w:val="1635"/>
        </w:trPr>
        <w:tc>
          <w:tcPr>
            <w:tcW w:w="1748" w:type="dxa"/>
          </w:tcPr>
          <w:p w14:paraId="463E0851" w14:textId="77777777" w:rsidR="006E45CD" w:rsidRPr="000D67BE" w:rsidRDefault="006E45CD" w:rsidP="00017DF5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9</w:t>
            </w:r>
          </w:p>
        </w:tc>
        <w:tc>
          <w:tcPr>
            <w:tcW w:w="1824" w:type="dxa"/>
          </w:tcPr>
          <w:p w14:paraId="54D1DBAC" w14:textId="77777777" w:rsidR="006E45CD" w:rsidRPr="000D67BE" w:rsidRDefault="006E45CD" w:rsidP="00017DF5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10</w:t>
            </w:r>
          </w:p>
        </w:tc>
        <w:tc>
          <w:tcPr>
            <w:tcW w:w="1745" w:type="dxa"/>
          </w:tcPr>
          <w:p w14:paraId="31A047D6" w14:textId="77777777" w:rsidR="006E45CD" w:rsidRDefault="006E45CD" w:rsidP="00017DF5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11 </w:t>
            </w:r>
            <w:r w:rsidR="009656F2">
              <w:rPr>
                <w:rFonts w:ascii="Arial" w:eastAsiaTheme="minorEastAsia" w:hAnsi="Arial" w:cs="Arial"/>
                <w:b/>
                <w:lang w:eastAsia="es-CL"/>
              </w:rPr>
              <w:t>Tecnología/Ciencias Naturales</w:t>
            </w:r>
          </w:p>
          <w:p w14:paraId="11E543EF" w14:textId="19805A13" w:rsidR="004B0714" w:rsidRPr="00C535F4" w:rsidRDefault="00C275BC" w:rsidP="00017DF5">
            <w:pPr>
              <w:rPr>
                <w:rFonts w:ascii="Arial" w:eastAsiaTheme="minorEastAsia" w:hAnsi="Arial" w:cs="Arial"/>
                <w:bCs/>
                <w:lang w:eastAsia="es-CL"/>
              </w:rPr>
            </w:pPr>
            <w:r w:rsidRPr="00C535F4">
              <w:rPr>
                <w:rFonts w:ascii="Arial" w:eastAsiaTheme="minorEastAsia" w:hAnsi="Arial" w:cs="Arial"/>
                <w:bCs/>
                <w:lang w:eastAsia="es-CL"/>
              </w:rPr>
              <w:t>Trabajo práctico</w:t>
            </w:r>
            <w:r w:rsidR="00E41AEA" w:rsidRPr="00C535F4">
              <w:rPr>
                <w:rFonts w:ascii="Arial" w:eastAsiaTheme="minorEastAsia" w:hAnsi="Arial" w:cs="Arial"/>
                <w:bCs/>
                <w:lang w:eastAsia="es-CL"/>
              </w:rPr>
              <w:t xml:space="preserve"> “Los ecosistemas” Materiales : plumones de colores, tijeras, pegamento</w:t>
            </w:r>
            <w:r w:rsidR="00C535F4" w:rsidRPr="00C535F4">
              <w:rPr>
                <w:rFonts w:ascii="Arial" w:eastAsiaTheme="minorEastAsia" w:hAnsi="Arial" w:cs="Arial"/>
                <w:bCs/>
                <w:lang w:eastAsia="es-CL"/>
              </w:rPr>
              <w:t>.</w:t>
            </w:r>
          </w:p>
        </w:tc>
        <w:tc>
          <w:tcPr>
            <w:tcW w:w="1764" w:type="dxa"/>
          </w:tcPr>
          <w:p w14:paraId="77D571FF" w14:textId="77777777" w:rsidR="006E45CD" w:rsidRDefault="006E45CD" w:rsidP="00017DF5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12 </w:t>
            </w:r>
            <w:r w:rsidR="00255FFB">
              <w:rPr>
                <w:rFonts w:ascii="Arial" w:eastAsiaTheme="minorEastAsia" w:hAnsi="Arial" w:cs="Arial"/>
                <w:b/>
                <w:bCs/>
                <w:lang w:eastAsia="es-CL"/>
              </w:rPr>
              <w:t>Matemática</w:t>
            </w:r>
          </w:p>
          <w:p w14:paraId="236BD143" w14:textId="1A41D7BC" w:rsidR="00255FFB" w:rsidRPr="00255FFB" w:rsidRDefault="00FA42B1" w:rsidP="00017DF5">
            <w:pPr>
              <w:rPr>
                <w:rFonts w:ascii="Arial" w:eastAsiaTheme="minorEastAsia" w:hAnsi="Arial" w:cs="Arial"/>
                <w:lang w:eastAsia="es-CL"/>
              </w:rPr>
            </w:pPr>
            <w:r>
              <w:rPr>
                <w:rFonts w:ascii="Arial" w:eastAsiaTheme="minorEastAsia" w:hAnsi="Arial" w:cs="Arial"/>
                <w:lang w:eastAsia="es-CL"/>
              </w:rPr>
              <w:t>Evaluación escrita Capítulo 12: decimales</w:t>
            </w:r>
          </w:p>
        </w:tc>
        <w:tc>
          <w:tcPr>
            <w:tcW w:w="1845" w:type="dxa"/>
          </w:tcPr>
          <w:p w14:paraId="7A47BBF9" w14:textId="33F23B5A" w:rsidR="006E45CD" w:rsidRDefault="006E45CD" w:rsidP="00017DF5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13</w:t>
            </w:r>
            <w:r w:rsidR="004E0BDD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Artes </w:t>
            </w:r>
            <w:r w:rsidR="005C7527">
              <w:rPr>
                <w:rFonts w:ascii="Arial" w:eastAsiaTheme="minorEastAsia" w:hAnsi="Arial" w:cs="Arial"/>
                <w:b/>
                <w:bCs/>
                <w:lang w:eastAsia="es-CL"/>
              </w:rPr>
              <w:t>Visuales</w:t>
            </w:r>
          </w:p>
          <w:p w14:paraId="409077FD" w14:textId="69D34F3B" w:rsidR="006E45CD" w:rsidRPr="002C3114" w:rsidRDefault="005C7527" w:rsidP="00017DF5">
            <w:pPr>
              <w:rPr>
                <w:rFonts w:ascii="Arial" w:eastAsiaTheme="minorEastAsia" w:hAnsi="Arial" w:cs="Arial"/>
                <w:lang w:eastAsia="es-CL"/>
              </w:rPr>
            </w:pPr>
            <w:r w:rsidRPr="002C3114">
              <w:rPr>
                <w:rFonts w:ascii="Arial" w:eastAsiaTheme="minorEastAsia" w:hAnsi="Arial" w:cs="Arial"/>
                <w:lang w:eastAsia="es-CL"/>
              </w:rPr>
              <w:t>Trabajo navideño</w:t>
            </w:r>
            <w:r w:rsidR="00B40B78" w:rsidRPr="002C3114">
              <w:rPr>
                <w:rFonts w:ascii="Arial" w:eastAsiaTheme="minorEastAsia" w:hAnsi="Arial" w:cs="Arial"/>
                <w:lang w:eastAsia="es-CL"/>
              </w:rPr>
              <w:t xml:space="preserve"> (materiales se solicitarán por LIRMI /agenda)</w:t>
            </w:r>
          </w:p>
        </w:tc>
      </w:tr>
      <w:tr w:rsidR="006E45CD" w:rsidRPr="000D67BE" w14:paraId="45650B64" w14:textId="77777777" w:rsidTr="2C9943E1">
        <w:trPr>
          <w:trHeight w:val="2199"/>
        </w:trPr>
        <w:tc>
          <w:tcPr>
            <w:tcW w:w="1748" w:type="dxa"/>
          </w:tcPr>
          <w:p w14:paraId="77FF5CD3" w14:textId="3C762348" w:rsidR="000A1932" w:rsidRPr="000D67BE" w:rsidRDefault="209D55CA" w:rsidP="00DD69F4">
            <w:pPr>
              <w:rPr>
                <w:rFonts w:ascii="Arial" w:eastAsia="Aptos" w:hAnsi="Arial" w:cs="Arial"/>
                <w:color w:val="000000" w:themeColor="text1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16 </w:t>
            </w:r>
            <w:r w:rsidR="5BD7F3E8"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Inglés</w:t>
            </w:r>
          </w:p>
          <w:p w14:paraId="3826B669" w14:textId="74D940BF" w:rsidR="000A1932" w:rsidRPr="00BE0D5B" w:rsidRDefault="4E6C1C5A" w:rsidP="00DD69F4">
            <w:pPr>
              <w:rPr>
                <w:rFonts w:ascii="Arial" w:hAnsi="Arial" w:cs="Arial"/>
              </w:rPr>
            </w:pPr>
            <w:proofErr w:type="spellStart"/>
            <w:r w:rsidRPr="00BE0D5B">
              <w:rPr>
                <w:rFonts w:ascii="Arial" w:eastAsia="Aptos" w:hAnsi="Arial" w:cs="Arial"/>
                <w:color w:val="000000" w:themeColor="text1"/>
              </w:rPr>
              <w:t>Unit</w:t>
            </w:r>
            <w:proofErr w:type="spellEnd"/>
            <w:r w:rsidRPr="00BE0D5B">
              <w:rPr>
                <w:rFonts w:ascii="Arial" w:eastAsia="Aptos" w:hAnsi="Arial" w:cs="Arial"/>
                <w:color w:val="000000" w:themeColor="text1"/>
              </w:rPr>
              <w:t xml:space="preserve"> 6: </w:t>
            </w:r>
            <w:proofErr w:type="spellStart"/>
            <w:r w:rsidR="50305F3B" w:rsidRPr="00BE0D5B">
              <w:rPr>
                <w:rFonts w:ascii="Arial" w:eastAsia="Aptos" w:hAnsi="Arial" w:cs="Arial"/>
                <w:color w:val="000000" w:themeColor="text1"/>
              </w:rPr>
              <w:t>I`m</w:t>
            </w:r>
            <w:proofErr w:type="spellEnd"/>
            <w:r w:rsidR="50305F3B" w:rsidRPr="00BE0D5B">
              <w:rPr>
                <w:rFonts w:ascii="Arial" w:eastAsia="Aptos" w:hAnsi="Arial" w:cs="Arial"/>
                <w:color w:val="000000" w:themeColor="text1"/>
              </w:rPr>
              <w:t xml:space="preserve"> at </w:t>
            </w:r>
            <w:proofErr w:type="spellStart"/>
            <w:r w:rsidR="50305F3B" w:rsidRPr="00BE0D5B">
              <w:rPr>
                <w:rFonts w:ascii="Arial" w:eastAsia="Aptos" w:hAnsi="Arial" w:cs="Arial"/>
                <w:color w:val="000000" w:themeColor="text1"/>
              </w:rPr>
              <w:t>the</w:t>
            </w:r>
            <w:proofErr w:type="spellEnd"/>
            <w:r w:rsidR="50305F3B" w:rsidRPr="00BE0D5B">
              <w:rPr>
                <w:rFonts w:ascii="Arial" w:eastAsia="Aptos" w:hAnsi="Arial" w:cs="Arial"/>
                <w:color w:val="000000" w:themeColor="text1"/>
              </w:rPr>
              <w:t xml:space="preserve"> </w:t>
            </w:r>
            <w:proofErr w:type="spellStart"/>
            <w:r w:rsidR="50305F3B" w:rsidRPr="00BE0D5B">
              <w:rPr>
                <w:rFonts w:ascii="Arial" w:eastAsia="Aptos" w:hAnsi="Arial" w:cs="Arial"/>
                <w:color w:val="000000" w:themeColor="text1"/>
              </w:rPr>
              <w:t>holiday</w:t>
            </w:r>
            <w:proofErr w:type="spellEnd"/>
            <w:r w:rsidR="50305F3B" w:rsidRPr="00BE0D5B">
              <w:rPr>
                <w:rFonts w:ascii="Arial" w:eastAsia="Aptos" w:hAnsi="Arial" w:cs="Arial"/>
                <w:color w:val="000000" w:themeColor="text1"/>
              </w:rPr>
              <w:t xml:space="preserve"> </w:t>
            </w:r>
            <w:proofErr w:type="spellStart"/>
            <w:r w:rsidR="50305F3B" w:rsidRPr="00BE0D5B">
              <w:rPr>
                <w:rFonts w:ascii="Arial" w:eastAsia="Aptos" w:hAnsi="Arial" w:cs="Arial"/>
                <w:color w:val="000000" w:themeColor="text1"/>
              </w:rPr>
              <w:t>park</w:t>
            </w:r>
            <w:proofErr w:type="spellEnd"/>
            <w:r w:rsidR="5BD7F3E8" w:rsidRPr="00BE0D5B">
              <w:rPr>
                <w:rFonts w:ascii="Arial" w:eastAsia="Aptos" w:hAnsi="Arial" w:cs="Arial"/>
                <w:color w:val="000000" w:themeColor="text1"/>
              </w:rPr>
              <w:t xml:space="preserve">  </w:t>
            </w:r>
          </w:p>
          <w:p w14:paraId="58E25568" w14:textId="5E49F816" w:rsidR="000A1932" w:rsidRPr="00BE0D5B" w:rsidRDefault="6D181E40" w:rsidP="00DD69F4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proofErr w:type="spellStart"/>
            <w:r w:rsidRPr="00BE0D5B">
              <w:rPr>
                <w:rFonts w:ascii="Arial" w:eastAsia="Aptos" w:hAnsi="Arial" w:cs="Arial"/>
                <w:color w:val="000000" w:themeColor="text1"/>
              </w:rPr>
              <w:t>P</w:t>
            </w:r>
            <w:r w:rsidR="5BD7F3E8" w:rsidRPr="00BE0D5B">
              <w:rPr>
                <w:rFonts w:ascii="Arial" w:eastAsia="Aptos" w:hAnsi="Arial" w:cs="Arial"/>
                <w:color w:val="000000" w:themeColor="text1"/>
              </w:rPr>
              <w:t>ractical</w:t>
            </w:r>
            <w:proofErr w:type="spellEnd"/>
            <w:r w:rsidR="5BD7F3E8" w:rsidRPr="00BE0D5B">
              <w:rPr>
                <w:rFonts w:ascii="Arial" w:eastAsia="Aptos" w:hAnsi="Arial" w:cs="Arial"/>
                <w:color w:val="000000" w:themeColor="text1"/>
              </w:rPr>
              <w:t xml:space="preserve"> </w:t>
            </w:r>
            <w:proofErr w:type="spellStart"/>
            <w:r w:rsidR="5BD7F3E8" w:rsidRPr="00BE0D5B">
              <w:rPr>
                <w:rFonts w:ascii="Arial" w:eastAsia="Aptos" w:hAnsi="Arial" w:cs="Arial"/>
                <w:color w:val="000000" w:themeColor="text1"/>
              </w:rPr>
              <w:t>work</w:t>
            </w:r>
            <w:proofErr w:type="spellEnd"/>
            <w:r w:rsidR="5BD7F3E8" w:rsidRPr="00BE0D5B">
              <w:rPr>
                <w:rFonts w:ascii="Arial" w:eastAsia="Aptos" w:hAnsi="Arial" w:cs="Arial"/>
                <w:color w:val="000000" w:themeColor="text1"/>
              </w:rPr>
              <w:t>:</w:t>
            </w:r>
          </w:p>
          <w:p w14:paraId="40F35E79" w14:textId="382B567B" w:rsidR="000A1932" w:rsidRPr="00BE0D5B" w:rsidRDefault="5BD7F3E8" w:rsidP="00DD69F4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BE0D5B">
              <w:rPr>
                <w:rFonts w:ascii="Arial" w:eastAsia="Aptos" w:hAnsi="Arial" w:cs="Arial"/>
                <w:color w:val="000000" w:themeColor="text1"/>
              </w:rPr>
              <w:t>Materiales:</w:t>
            </w:r>
          </w:p>
          <w:p w14:paraId="6925E679" w14:textId="6772497F" w:rsidR="000A1932" w:rsidRPr="00BE0D5B" w:rsidRDefault="5BD7F3E8" w:rsidP="00DD69F4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BE0D5B">
              <w:rPr>
                <w:rFonts w:ascii="Arial" w:eastAsia="Aptos" w:hAnsi="Arial" w:cs="Arial"/>
                <w:color w:val="000000" w:themeColor="text1"/>
              </w:rPr>
              <w:t>-1 hoja de cartulina tamaño block (Color claro)</w:t>
            </w:r>
          </w:p>
          <w:p w14:paraId="3D7F1200" w14:textId="6AD81A0B" w:rsidR="000A1932" w:rsidRPr="00BE0D5B" w:rsidRDefault="5BD7F3E8" w:rsidP="00DD69F4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BE0D5B">
              <w:rPr>
                <w:rFonts w:ascii="Arial" w:eastAsia="Aptos" w:hAnsi="Arial" w:cs="Arial"/>
                <w:color w:val="000000" w:themeColor="text1"/>
              </w:rPr>
              <w:t>-Plumones de colores</w:t>
            </w:r>
          </w:p>
          <w:p w14:paraId="61AFC004" w14:textId="754BB6AD" w:rsidR="000A1932" w:rsidRPr="00BE0D5B" w:rsidRDefault="5BD7F3E8" w:rsidP="00DD69F4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BE0D5B">
              <w:rPr>
                <w:rFonts w:ascii="Arial" w:eastAsia="Aptos" w:hAnsi="Arial" w:cs="Arial"/>
                <w:color w:val="000000" w:themeColor="text1"/>
              </w:rPr>
              <w:t>-Lápiz grafito</w:t>
            </w:r>
          </w:p>
          <w:p w14:paraId="107DCB2E" w14:textId="1F50840D" w:rsidR="000A1932" w:rsidRPr="00BE0D5B" w:rsidRDefault="5BD7F3E8" w:rsidP="00DD69F4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BE0D5B">
              <w:rPr>
                <w:rFonts w:ascii="Arial" w:eastAsia="Aptos" w:hAnsi="Arial" w:cs="Arial"/>
                <w:color w:val="000000" w:themeColor="text1"/>
              </w:rPr>
              <w:t>-Goma</w:t>
            </w:r>
          </w:p>
          <w:p w14:paraId="3CEC261C" w14:textId="2E3B6D1C" w:rsidR="000A1932" w:rsidRPr="00BE0D5B" w:rsidRDefault="5BD7F3E8" w:rsidP="00DD69F4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BE0D5B">
              <w:rPr>
                <w:rFonts w:ascii="Arial" w:eastAsia="Aptos" w:hAnsi="Arial" w:cs="Arial"/>
                <w:color w:val="000000" w:themeColor="text1"/>
              </w:rPr>
              <w:t>-Pegamento en barra</w:t>
            </w:r>
          </w:p>
          <w:p w14:paraId="6A65010C" w14:textId="30659ED3" w:rsidR="000A1932" w:rsidRPr="00BE0D5B" w:rsidRDefault="5BD7F3E8" w:rsidP="00DD69F4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BE0D5B">
              <w:rPr>
                <w:rFonts w:ascii="Arial" w:eastAsia="Aptos" w:hAnsi="Arial" w:cs="Arial"/>
                <w:color w:val="000000" w:themeColor="text1"/>
              </w:rPr>
              <w:t>-Regla</w:t>
            </w:r>
          </w:p>
          <w:p w14:paraId="62E18CEF" w14:textId="53F7DE86" w:rsidR="000A1932" w:rsidRPr="00BE0D5B" w:rsidRDefault="5BD7F3E8" w:rsidP="00DD69F4">
            <w:pPr>
              <w:rPr>
                <w:rFonts w:ascii="Arial" w:hAnsi="Arial" w:cs="Arial"/>
              </w:rPr>
            </w:pPr>
            <w:r w:rsidRPr="00BE0D5B">
              <w:rPr>
                <w:rFonts w:ascii="Arial" w:eastAsia="Aptos" w:hAnsi="Arial" w:cs="Arial"/>
                <w:color w:val="000000" w:themeColor="text1"/>
              </w:rPr>
              <w:t>-Imágenes a color tamaño 5x5</w:t>
            </w:r>
            <w:r w:rsidR="00FC50E5" w:rsidRPr="00BE0D5B">
              <w:rPr>
                <w:rFonts w:ascii="Arial" w:eastAsia="Aptos" w:hAnsi="Arial" w:cs="Arial"/>
                <w:color w:val="000000" w:themeColor="text1"/>
              </w:rPr>
              <w:t>cm</w:t>
            </w:r>
            <w:r w:rsidR="00BE0D5B" w:rsidRPr="00BE0D5B">
              <w:rPr>
                <w:rFonts w:ascii="Arial" w:eastAsia="Aptos" w:hAnsi="Arial" w:cs="Arial"/>
                <w:color w:val="000000" w:themeColor="text1"/>
                <w:vertAlign w:val="superscript"/>
              </w:rPr>
              <w:t>2</w:t>
            </w:r>
            <w:r w:rsidR="00BE0D5B" w:rsidRPr="00BE0D5B">
              <w:rPr>
                <w:rFonts w:ascii="Arial" w:eastAsia="Aptos" w:hAnsi="Arial" w:cs="Arial"/>
                <w:color w:val="000000" w:themeColor="text1"/>
              </w:rPr>
              <w:t xml:space="preserve">  </w:t>
            </w:r>
            <w:r w:rsidRPr="00BE0D5B">
              <w:rPr>
                <w:rFonts w:ascii="Arial" w:eastAsia="Aptos" w:hAnsi="Arial" w:cs="Arial"/>
                <w:color w:val="000000" w:themeColor="text1"/>
              </w:rPr>
              <w:t>de:</w:t>
            </w:r>
          </w:p>
          <w:p w14:paraId="550C4DC1" w14:textId="6A6CD4D4" w:rsidR="006E45CD" w:rsidRPr="00BE0D5B" w:rsidRDefault="42035AE9" w:rsidP="00017DF5">
            <w:pPr>
              <w:rPr>
                <w:rFonts w:ascii="Arial" w:hAnsi="Arial" w:cs="Arial"/>
              </w:rPr>
            </w:pPr>
            <w:r w:rsidRPr="00BE0D5B">
              <w:rPr>
                <w:rFonts w:ascii="Arial" w:eastAsia="Aptos" w:hAnsi="Arial" w:cs="Arial"/>
                <w:color w:val="000000" w:themeColor="text1"/>
              </w:rPr>
              <w:t xml:space="preserve">8 </w:t>
            </w:r>
            <w:r w:rsidR="7F55F2F1" w:rsidRPr="00BE0D5B">
              <w:rPr>
                <w:rFonts w:ascii="Arial" w:eastAsia="Aptos" w:hAnsi="Arial" w:cs="Arial"/>
                <w:color w:val="000000" w:themeColor="text1"/>
              </w:rPr>
              <w:t>actividades al aire libre de</w:t>
            </w:r>
            <w:r w:rsidR="5F61496A" w:rsidRPr="00BE0D5B">
              <w:rPr>
                <w:rFonts w:ascii="Arial" w:eastAsia="Aptos" w:hAnsi="Arial" w:cs="Arial"/>
                <w:color w:val="000000" w:themeColor="text1"/>
              </w:rPr>
              <w:t>l</w:t>
            </w:r>
            <w:r w:rsidR="7F55F2F1" w:rsidRPr="00BE0D5B">
              <w:rPr>
                <w:rFonts w:ascii="Arial" w:eastAsia="Aptos" w:hAnsi="Arial" w:cs="Arial"/>
                <w:color w:val="000000" w:themeColor="text1"/>
              </w:rPr>
              <w:t xml:space="preserve">  </w:t>
            </w:r>
            <w:proofErr w:type="spellStart"/>
            <w:r w:rsidR="7F55F2F1" w:rsidRPr="00BE0D5B">
              <w:rPr>
                <w:rFonts w:ascii="Arial" w:eastAsia="Aptos" w:hAnsi="Arial" w:cs="Arial"/>
                <w:color w:val="000000" w:themeColor="text1"/>
              </w:rPr>
              <w:t>Student</w:t>
            </w:r>
            <w:proofErr w:type="spellEnd"/>
            <w:r w:rsidR="7F55F2F1" w:rsidRPr="00BE0D5B">
              <w:rPr>
                <w:rFonts w:ascii="Arial" w:eastAsia="Aptos" w:hAnsi="Arial" w:cs="Arial"/>
                <w:color w:val="000000" w:themeColor="text1"/>
              </w:rPr>
              <w:t xml:space="preserve"> </w:t>
            </w:r>
            <w:proofErr w:type="spellStart"/>
            <w:r w:rsidR="7F55F2F1" w:rsidRPr="00BE0D5B">
              <w:rPr>
                <w:rFonts w:ascii="Arial" w:eastAsia="Aptos" w:hAnsi="Arial" w:cs="Arial"/>
                <w:color w:val="000000" w:themeColor="text1"/>
              </w:rPr>
              <w:t>book</w:t>
            </w:r>
            <w:proofErr w:type="spellEnd"/>
            <w:r w:rsidR="42DDE05D" w:rsidRPr="00BE0D5B">
              <w:rPr>
                <w:rFonts w:ascii="Arial" w:eastAsia="Aptos" w:hAnsi="Arial" w:cs="Arial"/>
                <w:color w:val="000000" w:themeColor="text1"/>
              </w:rPr>
              <w:t>: página 64</w:t>
            </w:r>
            <w:r w:rsidR="06156452" w:rsidRPr="00BE0D5B">
              <w:rPr>
                <w:rFonts w:ascii="Arial" w:eastAsia="Aptos" w:hAnsi="Arial" w:cs="Arial"/>
                <w:color w:val="000000" w:themeColor="text1"/>
              </w:rPr>
              <w:t>.</w:t>
            </w:r>
          </w:p>
        </w:tc>
        <w:tc>
          <w:tcPr>
            <w:tcW w:w="1824" w:type="dxa"/>
          </w:tcPr>
          <w:p w14:paraId="662EC915" w14:textId="77777777" w:rsidR="008C4F8F" w:rsidRPr="000D67BE" w:rsidRDefault="006E45CD" w:rsidP="008C4F8F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17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  <w:r w:rsidR="008C4F8F" w:rsidRPr="000D67BE">
              <w:rPr>
                <w:rFonts w:ascii="Arial" w:eastAsiaTheme="minorEastAsia" w:hAnsi="Arial" w:cs="Arial"/>
                <w:b/>
                <w:lang w:eastAsia="es-CL"/>
              </w:rPr>
              <w:t>Monitoreo 3</w:t>
            </w:r>
          </w:p>
          <w:p w14:paraId="2BE5170D" w14:textId="77777777" w:rsidR="008C4F8F" w:rsidRPr="000D67BE" w:rsidRDefault="008C4F8F" w:rsidP="008C4F8F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Historia</w:t>
            </w:r>
          </w:p>
          <w:p w14:paraId="0EB22132" w14:textId="77777777" w:rsidR="008C4F8F" w:rsidRPr="000D67BE" w:rsidRDefault="008C4F8F" w:rsidP="008C4F8F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I</w:t>
            </w:r>
            <w:r w:rsidRPr="000D67BE">
              <w:rPr>
                <w:rFonts w:ascii="Arial" w:eastAsia="Calibri" w:hAnsi="Arial" w:cs="Arial"/>
              </w:rPr>
              <w:t>dentifican a las principales autoridades del país.</w:t>
            </w:r>
          </w:p>
          <w:p w14:paraId="62B03BFA" w14:textId="77777777" w:rsidR="008C4F8F" w:rsidRPr="008C4F8F" w:rsidRDefault="008C4F8F" w:rsidP="008C4F8F">
            <w:pPr>
              <w:rPr>
                <w:rFonts w:ascii="Arial" w:eastAsia="Calibri" w:hAnsi="Arial" w:cs="Arial"/>
              </w:rPr>
            </w:pPr>
            <w:r w:rsidRPr="000D67BE">
              <w:rPr>
                <w:rFonts w:ascii="Arial" w:eastAsia="Calibri" w:hAnsi="Arial" w:cs="Arial"/>
              </w:rPr>
              <w:t xml:space="preserve">Conceptos de democracia , ciudadanos, sufragio entre otros. </w:t>
            </w:r>
            <w:r>
              <w:rPr>
                <w:rFonts w:ascii="Arial" w:eastAsia="Calibri" w:hAnsi="Arial" w:cs="Arial"/>
              </w:rPr>
              <w:t>A</w:t>
            </w:r>
            <w:r w:rsidRPr="000D67BE">
              <w:rPr>
                <w:rFonts w:ascii="Arial" w:eastAsia="Calibri" w:hAnsi="Arial" w:cs="Arial"/>
              </w:rPr>
              <w:t>utoridades que son elegidas (presidente de la República, parlamentarios, alcaldes) y otras que son designadas (ministros e intendentes).</w:t>
            </w:r>
          </w:p>
          <w:p w14:paraId="1DF9C43B" w14:textId="77777777" w:rsidR="008C4F8F" w:rsidRPr="000D67BE" w:rsidRDefault="008C4F8F" w:rsidP="008C4F8F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I</w:t>
            </w:r>
            <w:r w:rsidRPr="000D67BE">
              <w:rPr>
                <w:rFonts w:ascii="Arial" w:eastAsia="Calibri" w:hAnsi="Arial" w:cs="Arial"/>
              </w:rPr>
              <w:t>nstitución en la que se desempeñan (Gobierno, Parlamento o municipalidad).</w:t>
            </w:r>
          </w:p>
          <w:p w14:paraId="6642FEDD" w14:textId="7D92AC39" w:rsidR="00A2181C" w:rsidRPr="00B4728B" w:rsidRDefault="008C4F8F" w:rsidP="00A2181C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="Calibri" w:hAnsi="Arial" w:cs="Arial"/>
              </w:rPr>
              <w:t>Derechos de los niños y niñas</w:t>
            </w:r>
            <w:r>
              <w:rPr>
                <w:rFonts w:ascii="Arial" w:eastAsia="Calibri" w:hAnsi="Arial" w:cs="Arial"/>
              </w:rPr>
              <w:t>.</w:t>
            </w:r>
          </w:p>
          <w:p w14:paraId="33384F0F" w14:textId="5B625B52" w:rsidR="00A2181C" w:rsidRPr="000D67BE" w:rsidRDefault="00A2181C" w:rsidP="00A2181C">
            <w:pPr>
              <w:rPr>
                <w:rFonts w:ascii="Arial" w:eastAsia="Calibri" w:hAnsi="Arial" w:cs="Arial"/>
              </w:rPr>
            </w:pPr>
            <w:r w:rsidRPr="000D67BE">
              <w:rPr>
                <w:rFonts w:ascii="Arial" w:eastAsia="Calibri" w:hAnsi="Arial" w:cs="Arial"/>
              </w:rPr>
              <w:t xml:space="preserve"> </w:t>
            </w:r>
          </w:p>
          <w:p w14:paraId="123DC613" w14:textId="0589E07A" w:rsidR="00A2181C" w:rsidRPr="000D67BE" w:rsidRDefault="00A2181C" w:rsidP="00A2181C">
            <w:pPr>
              <w:spacing w:after="200" w:line="276" w:lineRule="auto"/>
              <w:rPr>
                <w:rFonts w:ascii="Arial" w:hAnsi="Arial" w:cs="Arial"/>
              </w:rPr>
            </w:pPr>
            <w:r w:rsidRPr="000D67BE">
              <w:rPr>
                <w:rFonts w:ascii="Arial" w:eastAsia="Calibri" w:hAnsi="Arial" w:cs="Arial"/>
              </w:rPr>
              <w:t xml:space="preserve"> </w:t>
            </w:r>
          </w:p>
          <w:p w14:paraId="540FC49C" w14:textId="2CF16B75" w:rsidR="00382C02" w:rsidRPr="004A181B" w:rsidRDefault="00382C02" w:rsidP="008C4F8F">
            <w:pPr>
              <w:rPr>
                <w:rFonts w:ascii="Arial" w:eastAsiaTheme="minorEastAsia" w:hAnsi="Arial" w:cs="Arial"/>
                <w:lang w:eastAsia="es-CL"/>
              </w:rPr>
            </w:pPr>
          </w:p>
        </w:tc>
        <w:tc>
          <w:tcPr>
            <w:tcW w:w="1745" w:type="dxa"/>
          </w:tcPr>
          <w:p w14:paraId="38865E74" w14:textId="3D072B5A" w:rsidR="001B28B8" w:rsidRPr="000D67BE" w:rsidRDefault="006E45CD" w:rsidP="001B28B8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18 </w:t>
            </w:r>
          </w:p>
          <w:p w14:paraId="7BF66E95" w14:textId="5FE92FC2" w:rsidR="00DE7E1C" w:rsidRPr="000D67BE" w:rsidRDefault="00DE7E1C" w:rsidP="00017DF5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764" w:type="dxa"/>
          </w:tcPr>
          <w:p w14:paraId="76E65097" w14:textId="77777777" w:rsidR="001B28B8" w:rsidRPr="000D67BE" w:rsidRDefault="006E45CD" w:rsidP="001B28B8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19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  <w:r w:rsidR="001B28B8" w:rsidRPr="000D67BE">
              <w:rPr>
                <w:rFonts w:ascii="Arial" w:eastAsiaTheme="minorEastAsia" w:hAnsi="Arial" w:cs="Arial"/>
                <w:b/>
                <w:lang w:eastAsia="es-CL"/>
              </w:rPr>
              <w:t>Monitoreo 3</w:t>
            </w:r>
          </w:p>
          <w:p w14:paraId="1B7EB360" w14:textId="43ECE878" w:rsidR="006E45CD" w:rsidRPr="000D67BE" w:rsidRDefault="2C9943E1" w:rsidP="00017DF5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Lenguaje</w:t>
            </w:r>
          </w:p>
          <w:p w14:paraId="7A1F9BD4" w14:textId="32A3369E" w:rsidR="006E45CD" w:rsidRPr="00BE0D5B" w:rsidRDefault="2C9943E1" w:rsidP="00017DF5">
            <w:pPr>
              <w:rPr>
                <w:rFonts w:ascii="Arial" w:hAnsi="Arial" w:cs="Arial"/>
              </w:rPr>
            </w:pPr>
            <w:r w:rsidRPr="00BE0D5B">
              <w:rPr>
                <w:rFonts w:ascii="Arial" w:eastAsiaTheme="minorEastAsia" w:hAnsi="Arial" w:cs="Arial"/>
                <w:lang w:eastAsia="es-CL"/>
              </w:rPr>
              <w:t xml:space="preserve">Comprensión lectora </w:t>
            </w:r>
          </w:p>
          <w:p w14:paraId="0FA474A5" w14:textId="0EB1795F" w:rsidR="006E45CD" w:rsidRPr="00BE0D5B" w:rsidRDefault="2C9943E1" w:rsidP="00017DF5">
            <w:pPr>
              <w:rPr>
                <w:rFonts w:ascii="Arial" w:hAnsi="Arial" w:cs="Arial"/>
              </w:rPr>
            </w:pPr>
            <w:r w:rsidRPr="00BE0D5B">
              <w:rPr>
                <w:rFonts w:ascii="Arial" w:eastAsiaTheme="minorEastAsia" w:hAnsi="Arial" w:cs="Arial"/>
                <w:lang w:eastAsia="es-CL"/>
              </w:rPr>
              <w:t xml:space="preserve">Textos narrativos, no literarios y  poemas. </w:t>
            </w:r>
          </w:p>
          <w:p w14:paraId="591B6002" w14:textId="34C4E2ED" w:rsidR="006E45CD" w:rsidRPr="000D67BE" w:rsidRDefault="006E45CD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37FD4922" w14:textId="7DFD5435" w:rsidR="006E45CD" w:rsidRPr="000D67BE" w:rsidRDefault="006E45CD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0AEB72B3" w14:textId="26AAB944" w:rsidR="006E45CD" w:rsidRPr="000D67BE" w:rsidRDefault="006E45CD" w:rsidP="00017DF5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20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  <w:p w14:paraId="059BEC3C" w14:textId="77777777" w:rsidR="006E45CD" w:rsidRPr="000D67BE" w:rsidRDefault="006E45CD" w:rsidP="00017DF5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49C27DE8" w14:textId="0038C542" w:rsidR="006E45CD" w:rsidRPr="000D67BE" w:rsidRDefault="006E45CD" w:rsidP="00017DF5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  <w:tr w:rsidR="006E45CD" w:rsidRPr="000D67BE" w14:paraId="311072CA" w14:textId="77777777" w:rsidTr="2C9943E1">
        <w:trPr>
          <w:trHeight w:val="2199"/>
        </w:trPr>
        <w:tc>
          <w:tcPr>
            <w:tcW w:w="1748" w:type="dxa"/>
          </w:tcPr>
          <w:p w14:paraId="532D7585" w14:textId="1335CFBC" w:rsidR="006E45CD" w:rsidRDefault="2C9943E1" w:rsidP="00017DF5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lastRenderedPageBreak/>
              <w:t xml:space="preserve">23 </w:t>
            </w:r>
            <w:r w:rsidR="00BE0D5B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Religión</w:t>
            </w:r>
          </w:p>
          <w:p w14:paraId="4C43CFAD" w14:textId="55C39B6C" w:rsidR="00BE0D5B" w:rsidRPr="00B6442C" w:rsidRDefault="00BE0D5B" w:rsidP="00017DF5">
            <w:pPr>
              <w:rPr>
                <w:rFonts w:ascii="Arial" w:eastAsiaTheme="minorEastAsia" w:hAnsi="Arial" w:cs="Arial"/>
                <w:lang w:eastAsia="es-CL"/>
              </w:rPr>
            </w:pPr>
            <w:r w:rsidRPr="00B6442C">
              <w:rPr>
                <w:rFonts w:ascii="Arial" w:eastAsiaTheme="minorEastAsia" w:hAnsi="Arial" w:cs="Arial"/>
                <w:lang w:eastAsia="es-CL"/>
              </w:rPr>
              <w:t>Creación trabajo navideño:</w:t>
            </w:r>
          </w:p>
          <w:p w14:paraId="22A37937" w14:textId="6FD858E2" w:rsidR="006E45CD" w:rsidRPr="000D67BE" w:rsidRDefault="00BE0D5B" w:rsidP="00017DF5">
            <w:pPr>
              <w:rPr>
                <w:rFonts w:ascii="Arial" w:hAnsi="Arial" w:cs="Arial"/>
              </w:rPr>
            </w:pPr>
            <w:r>
              <w:rPr>
                <w:rFonts w:ascii="Arial" w:eastAsiaTheme="minorEastAsia" w:hAnsi="Arial" w:cs="Arial"/>
                <w:lang w:eastAsia="es-CL"/>
              </w:rPr>
              <w:t>c</w:t>
            </w:r>
            <w:r w:rsidR="2C9943E1" w:rsidRPr="000D67BE">
              <w:rPr>
                <w:rFonts w:ascii="Arial" w:eastAsiaTheme="minorEastAsia" w:hAnsi="Arial" w:cs="Arial"/>
                <w:lang w:eastAsia="es-CL"/>
              </w:rPr>
              <w:t>entro de mesa con una vela</w:t>
            </w:r>
            <w:r>
              <w:rPr>
                <w:rFonts w:ascii="Arial" w:eastAsiaTheme="minorEastAsia" w:hAnsi="Arial" w:cs="Arial"/>
                <w:lang w:eastAsia="es-CL"/>
              </w:rPr>
              <w:t>. Uso de</w:t>
            </w:r>
            <w:r w:rsidR="2C9943E1" w:rsidRPr="000D67BE">
              <w:rPr>
                <w:rFonts w:ascii="Arial" w:eastAsiaTheme="minorEastAsia" w:hAnsi="Arial" w:cs="Arial"/>
                <w:lang w:eastAsia="es-CL"/>
              </w:rPr>
              <w:t xml:space="preserve"> materiales reciclados.</w:t>
            </w:r>
          </w:p>
          <w:p w14:paraId="3C8C2DFA" w14:textId="7F996017" w:rsidR="006E45CD" w:rsidRPr="000D67BE" w:rsidRDefault="2C9943E1" w:rsidP="00017DF5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Se enviará guía por </w:t>
            </w:r>
            <w:proofErr w:type="spellStart"/>
            <w:r w:rsidRPr="000D67BE">
              <w:rPr>
                <w:rFonts w:ascii="Arial" w:eastAsiaTheme="minorEastAsia" w:hAnsi="Arial" w:cs="Arial"/>
                <w:lang w:eastAsia="es-CL"/>
              </w:rPr>
              <w:t>Lirmi</w:t>
            </w:r>
            <w:proofErr w:type="spellEnd"/>
            <w:r w:rsidRPr="000D67BE">
              <w:rPr>
                <w:rFonts w:ascii="Arial" w:eastAsiaTheme="minorEastAsia" w:hAnsi="Arial" w:cs="Arial"/>
                <w:lang w:eastAsia="es-CL"/>
              </w:rPr>
              <w:t>.</w:t>
            </w:r>
          </w:p>
          <w:p w14:paraId="61379AFB" w14:textId="38E216EE" w:rsidR="006E45CD" w:rsidRPr="000D67BE" w:rsidRDefault="006E45CD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824" w:type="dxa"/>
          </w:tcPr>
          <w:p w14:paraId="0943EB9F" w14:textId="5B4679F2" w:rsidR="00A2181C" w:rsidRPr="000D67BE" w:rsidRDefault="006E45CD" w:rsidP="00A2181C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24</w:t>
            </w:r>
            <w:r w:rsidR="00A2181C"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Monitoreo 3</w:t>
            </w:r>
          </w:p>
          <w:p w14:paraId="0DB2D981" w14:textId="77777777" w:rsidR="00A2181C" w:rsidRDefault="00A2181C" w:rsidP="00A2181C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Ciencias Naturales</w:t>
            </w:r>
          </w:p>
          <w:p w14:paraId="214ED9D2" w14:textId="77777777" w:rsidR="00A2181C" w:rsidRDefault="00A2181C" w:rsidP="00A2181C">
            <w:pPr>
              <w:rPr>
                <w:rFonts w:ascii="Arial" w:eastAsiaTheme="minorEastAsia" w:hAnsi="Arial" w:cs="Arial"/>
                <w:lang w:eastAsia="es-CL"/>
              </w:rPr>
            </w:pPr>
            <w:r>
              <w:rPr>
                <w:rFonts w:ascii="Arial" w:eastAsiaTheme="minorEastAsia" w:hAnsi="Arial" w:cs="Arial"/>
                <w:lang w:eastAsia="es-CL"/>
              </w:rPr>
              <w:t>Sistema locomotor(huesos músculos)</w:t>
            </w:r>
          </w:p>
          <w:p w14:paraId="69070A5A" w14:textId="77777777" w:rsidR="00A2181C" w:rsidRDefault="00A2181C" w:rsidP="00A2181C">
            <w:pPr>
              <w:rPr>
                <w:rFonts w:ascii="Arial" w:eastAsiaTheme="minorEastAsia" w:hAnsi="Arial" w:cs="Arial"/>
                <w:lang w:eastAsia="es-CL"/>
              </w:rPr>
            </w:pPr>
            <w:r>
              <w:rPr>
                <w:rFonts w:ascii="Arial" w:eastAsiaTheme="minorEastAsia" w:hAnsi="Arial" w:cs="Arial"/>
                <w:lang w:eastAsia="es-CL"/>
              </w:rPr>
              <w:t>Sistema nervioso.</w:t>
            </w:r>
          </w:p>
          <w:p w14:paraId="4E252052" w14:textId="77777777" w:rsidR="00A2181C" w:rsidRDefault="00A2181C" w:rsidP="00A2181C">
            <w:pPr>
              <w:rPr>
                <w:rFonts w:ascii="Arial" w:eastAsiaTheme="minorEastAsia" w:hAnsi="Arial" w:cs="Arial"/>
                <w:lang w:eastAsia="es-CL"/>
              </w:rPr>
            </w:pPr>
            <w:r>
              <w:rPr>
                <w:rFonts w:ascii="Arial" w:eastAsiaTheme="minorEastAsia" w:hAnsi="Arial" w:cs="Arial"/>
                <w:lang w:eastAsia="es-CL"/>
              </w:rPr>
              <w:t>Ecosistemas: características, ecosistemas chilenos.</w:t>
            </w:r>
          </w:p>
          <w:p w14:paraId="0155CCC6" w14:textId="77777777" w:rsidR="00A2181C" w:rsidRDefault="00A2181C" w:rsidP="00A2181C">
            <w:pPr>
              <w:rPr>
                <w:rFonts w:ascii="Arial" w:eastAsiaTheme="minorEastAsia" w:hAnsi="Arial" w:cs="Arial"/>
                <w:lang w:eastAsia="es-CL"/>
              </w:rPr>
            </w:pPr>
            <w:r>
              <w:rPr>
                <w:rFonts w:ascii="Arial" w:eastAsiaTheme="minorEastAsia" w:hAnsi="Arial" w:cs="Arial"/>
                <w:lang w:eastAsia="es-CL"/>
              </w:rPr>
              <w:t>Adaptabilidad.</w:t>
            </w:r>
          </w:p>
          <w:p w14:paraId="42DC8C0A" w14:textId="309A6484" w:rsidR="00744895" w:rsidRPr="007048C2" w:rsidRDefault="00A2181C" w:rsidP="000C4C06">
            <w:pPr>
              <w:rPr>
                <w:rFonts w:ascii="Arial" w:hAnsi="Arial" w:cs="Arial"/>
              </w:rPr>
            </w:pPr>
            <w:r>
              <w:rPr>
                <w:rFonts w:ascii="Arial" w:eastAsiaTheme="minorEastAsia" w:hAnsi="Arial" w:cs="Arial"/>
                <w:lang w:eastAsia="es-CL"/>
              </w:rPr>
              <w:t>Cadenas alimenticias.</w:t>
            </w:r>
            <w:r w:rsidR="006E45CD"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</w:tc>
        <w:tc>
          <w:tcPr>
            <w:tcW w:w="1745" w:type="dxa"/>
          </w:tcPr>
          <w:p w14:paraId="5733B313" w14:textId="32F97408" w:rsidR="006E45CD" w:rsidRPr="000D67BE" w:rsidRDefault="006E45CD" w:rsidP="00017DF5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25 Prueba </w:t>
            </w:r>
            <w:r w:rsidR="00BE0D5B">
              <w:rPr>
                <w:rFonts w:ascii="Arial" w:eastAsiaTheme="minorEastAsia" w:hAnsi="Arial" w:cs="Arial"/>
                <w:b/>
                <w:lang w:eastAsia="es-CL"/>
              </w:rPr>
              <w:t xml:space="preserve">Externa 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Astoreca </w:t>
            </w:r>
          </w:p>
        </w:tc>
        <w:tc>
          <w:tcPr>
            <w:tcW w:w="1764" w:type="dxa"/>
          </w:tcPr>
          <w:p w14:paraId="01BB4CF7" w14:textId="3F3989E6" w:rsidR="006E45CD" w:rsidRPr="00BE0D5B" w:rsidRDefault="2C9943E1" w:rsidP="2C9943E1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26 </w:t>
            </w:r>
            <w:r w:rsidR="007048C2">
              <w:rPr>
                <w:rFonts w:ascii="Arial" w:eastAsiaTheme="minorEastAsia" w:hAnsi="Arial" w:cs="Arial"/>
                <w:b/>
                <w:bCs/>
                <w:lang w:eastAsia="es-CL"/>
              </w:rPr>
              <w:t>E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ducación Física y Salud</w:t>
            </w:r>
          </w:p>
          <w:p w14:paraId="780C9165" w14:textId="251B83AA" w:rsidR="006E45CD" w:rsidRPr="00BE0D5B" w:rsidRDefault="2C9943E1" w:rsidP="00017DF5">
            <w:pPr>
              <w:rPr>
                <w:rFonts w:ascii="Arial" w:hAnsi="Arial" w:cs="Arial"/>
              </w:rPr>
            </w:pPr>
            <w:r w:rsidRPr="00BE0D5B">
              <w:rPr>
                <w:rFonts w:ascii="Arial" w:eastAsiaTheme="minorEastAsia" w:hAnsi="Arial" w:cs="Arial"/>
                <w:lang w:eastAsia="es-CL"/>
              </w:rPr>
              <w:t xml:space="preserve">Iniciación al voleibol: Golpe de dedos y antebrazos. </w:t>
            </w:r>
          </w:p>
        </w:tc>
        <w:tc>
          <w:tcPr>
            <w:tcW w:w="1845" w:type="dxa"/>
          </w:tcPr>
          <w:p w14:paraId="56AC74FA" w14:textId="05FAF03A" w:rsidR="006E45CD" w:rsidRPr="000D67BE" w:rsidRDefault="006E45CD" w:rsidP="00017DF5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27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</w:tc>
      </w:tr>
      <w:tr w:rsidR="006E45CD" w:rsidRPr="000D67BE" w14:paraId="17FDF8E4" w14:textId="77777777" w:rsidTr="2C9943E1">
        <w:trPr>
          <w:trHeight w:val="2199"/>
        </w:trPr>
        <w:tc>
          <w:tcPr>
            <w:tcW w:w="1748" w:type="dxa"/>
          </w:tcPr>
          <w:p w14:paraId="5F106C4C" w14:textId="77777777" w:rsidR="006E45CD" w:rsidRPr="000D67BE" w:rsidRDefault="006E45CD" w:rsidP="00017DF5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30</w:t>
            </w:r>
          </w:p>
        </w:tc>
        <w:tc>
          <w:tcPr>
            <w:tcW w:w="1824" w:type="dxa"/>
          </w:tcPr>
          <w:p w14:paraId="7C93AC54" w14:textId="4CD9B607" w:rsidR="00C473F0" w:rsidRPr="000D67BE" w:rsidRDefault="006E45CD" w:rsidP="00C473F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</w:t>
            </w:r>
            <w:r w:rsidR="00C473F0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Música </w:t>
            </w:r>
          </w:p>
          <w:p w14:paraId="48471903" w14:textId="77777777" w:rsidR="00C473F0" w:rsidRPr="00230493" w:rsidRDefault="00C473F0" w:rsidP="00C473F0">
            <w:pPr>
              <w:rPr>
                <w:rFonts w:ascii="Arial" w:hAnsi="Arial" w:cs="Arial"/>
              </w:rPr>
            </w:pPr>
            <w:r w:rsidRPr="00230493">
              <w:rPr>
                <w:rFonts w:ascii="Arial" w:eastAsiaTheme="minorEastAsia" w:hAnsi="Arial" w:cs="Arial"/>
                <w:lang w:eastAsia="es-CL"/>
              </w:rPr>
              <w:t>Evaluación Canto grupal</w:t>
            </w:r>
          </w:p>
          <w:p w14:paraId="1417934D" w14:textId="6A9763BA" w:rsidR="006E45CD" w:rsidRPr="000D67BE" w:rsidRDefault="00C473F0" w:rsidP="00C473F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230493">
              <w:rPr>
                <w:rFonts w:ascii="Arial" w:eastAsiaTheme="minorEastAsia" w:hAnsi="Arial" w:cs="Arial"/>
                <w:lang w:eastAsia="es-CL"/>
              </w:rPr>
              <w:t>Villancicos chilenos.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 </w:t>
            </w:r>
          </w:p>
        </w:tc>
        <w:tc>
          <w:tcPr>
            <w:tcW w:w="1745" w:type="dxa"/>
          </w:tcPr>
          <w:p w14:paraId="729C57F3" w14:textId="3A51DDC0" w:rsidR="006E45CD" w:rsidRPr="000D67BE" w:rsidRDefault="209D55CA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</w:t>
            </w:r>
            <w:r w:rsidR="5AE4D862"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 xml:space="preserve"> </w:t>
            </w:r>
          </w:p>
          <w:p w14:paraId="015DF7F0" w14:textId="63B8F28B" w:rsidR="006E45CD" w:rsidRPr="000D67BE" w:rsidRDefault="006E45CD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1A0308DB" w14:textId="24ABF789" w:rsidR="006E45CD" w:rsidRPr="000D67BE" w:rsidRDefault="006E45CD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105F1372" w14:textId="2E32BF27" w:rsidR="006E45CD" w:rsidRPr="000D67BE" w:rsidRDefault="5AE4D862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ENGLISH DAY</w:t>
            </w:r>
          </w:p>
          <w:p w14:paraId="53D53670" w14:textId="01EF7326" w:rsidR="006E45CD" w:rsidRPr="000D67BE" w:rsidRDefault="006E45CD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677AB5D4" w14:textId="2A623C9C" w:rsidR="006E45CD" w:rsidRPr="000D67BE" w:rsidRDefault="4A346609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Muestra pública</w:t>
            </w:r>
          </w:p>
        </w:tc>
        <w:tc>
          <w:tcPr>
            <w:tcW w:w="1764" w:type="dxa"/>
          </w:tcPr>
          <w:p w14:paraId="29E8107D" w14:textId="46CD5C1C" w:rsidR="006E45CD" w:rsidRDefault="006E45CD" w:rsidP="00017DF5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3</w:t>
            </w:r>
            <w:r w:rsidR="00F57BBC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Matemática</w:t>
            </w:r>
          </w:p>
          <w:p w14:paraId="699E8372" w14:textId="79FFCCBA" w:rsidR="00F57BBC" w:rsidRPr="00F57BBC" w:rsidRDefault="00137CE3" w:rsidP="00017DF5">
            <w:pPr>
              <w:rPr>
                <w:rFonts w:ascii="Arial" w:eastAsiaTheme="minorEastAsia" w:hAnsi="Arial" w:cs="Arial"/>
                <w:lang w:eastAsia="es-CL"/>
              </w:rPr>
            </w:pPr>
            <w:r>
              <w:rPr>
                <w:rFonts w:ascii="Arial" w:eastAsiaTheme="minorEastAsia" w:hAnsi="Arial" w:cs="Arial"/>
                <w:lang w:eastAsia="es-CL"/>
              </w:rPr>
              <w:t>Evaluación escrita Capítulo 13: gráficos y probabilidades</w:t>
            </w:r>
          </w:p>
        </w:tc>
        <w:tc>
          <w:tcPr>
            <w:tcW w:w="1845" w:type="dxa"/>
          </w:tcPr>
          <w:p w14:paraId="012588CE" w14:textId="77777777" w:rsidR="006E45CD" w:rsidRPr="000D67BE" w:rsidRDefault="006E45CD" w:rsidP="00017DF5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4</w:t>
            </w:r>
          </w:p>
        </w:tc>
      </w:tr>
    </w:tbl>
    <w:p w14:paraId="05420332" w14:textId="77777777" w:rsidR="006E45CD" w:rsidRPr="000D67BE" w:rsidRDefault="006E45CD" w:rsidP="006E45CD">
      <w:pPr>
        <w:rPr>
          <w:rFonts w:ascii="Arial" w:hAnsi="Arial" w:cs="Arial"/>
        </w:rPr>
      </w:pPr>
    </w:p>
    <w:p w14:paraId="50815544" w14:textId="77777777" w:rsidR="006E45CD" w:rsidRPr="000D67BE" w:rsidRDefault="006E45CD" w:rsidP="006E45CD">
      <w:pPr>
        <w:rPr>
          <w:rFonts w:ascii="Arial" w:hAnsi="Arial" w:cs="Arial"/>
        </w:rPr>
      </w:pPr>
    </w:p>
    <w:p w14:paraId="1324B691" w14:textId="77777777" w:rsidR="00C94ADB" w:rsidRPr="000D67BE" w:rsidRDefault="00C94ADB" w:rsidP="006E45CD">
      <w:pPr>
        <w:rPr>
          <w:rFonts w:ascii="Arial" w:hAnsi="Arial" w:cs="Arial"/>
        </w:rPr>
      </w:pPr>
    </w:p>
    <w:p w14:paraId="0089754A" w14:textId="77777777" w:rsidR="00C94ADB" w:rsidRDefault="00C94ADB" w:rsidP="006E45CD">
      <w:pPr>
        <w:rPr>
          <w:rFonts w:ascii="Arial" w:hAnsi="Arial" w:cs="Arial"/>
        </w:rPr>
      </w:pPr>
    </w:p>
    <w:p w14:paraId="0E7CA3FB" w14:textId="77777777" w:rsidR="000C4C06" w:rsidRDefault="000C4C06" w:rsidP="006E45CD">
      <w:pPr>
        <w:rPr>
          <w:rFonts w:ascii="Arial" w:hAnsi="Arial" w:cs="Arial"/>
        </w:rPr>
      </w:pPr>
    </w:p>
    <w:p w14:paraId="78FE27D8" w14:textId="77777777" w:rsidR="000C4C06" w:rsidRDefault="000C4C06" w:rsidP="006E45CD">
      <w:pPr>
        <w:rPr>
          <w:rFonts w:ascii="Arial" w:hAnsi="Arial" w:cs="Arial"/>
        </w:rPr>
      </w:pPr>
    </w:p>
    <w:p w14:paraId="6F8358F5" w14:textId="77777777" w:rsidR="000C4C06" w:rsidRDefault="000C4C06" w:rsidP="006E45CD">
      <w:pPr>
        <w:rPr>
          <w:rFonts w:ascii="Arial" w:hAnsi="Arial" w:cs="Arial"/>
        </w:rPr>
      </w:pPr>
    </w:p>
    <w:p w14:paraId="0BE1F085" w14:textId="77777777" w:rsidR="000C4C06" w:rsidRDefault="000C4C06" w:rsidP="006E45CD">
      <w:pPr>
        <w:rPr>
          <w:rFonts w:ascii="Arial" w:hAnsi="Arial" w:cs="Arial"/>
        </w:rPr>
      </w:pPr>
    </w:p>
    <w:p w14:paraId="7EF75C22" w14:textId="77777777" w:rsidR="000C4C06" w:rsidRDefault="000C4C06" w:rsidP="006E45CD">
      <w:pPr>
        <w:rPr>
          <w:rFonts w:ascii="Arial" w:hAnsi="Arial" w:cs="Arial"/>
        </w:rPr>
      </w:pPr>
    </w:p>
    <w:p w14:paraId="11B8E0BC" w14:textId="77777777" w:rsidR="000C4C06" w:rsidRDefault="000C4C06" w:rsidP="006E45CD">
      <w:pPr>
        <w:rPr>
          <w:rFonts w:ascii="Arial" w:hAnsi="Arial" w:cs="Arial"/>
        </w:rPr>
      </w:pPr>
    </w:p>
    <w:p w14:paraId="0CA1043A" w14:textId="77777777" w:rsidR="00A11008" w:rsidRDefault="00A11008" w:rsidP="006E45CD">
      <w:pPr>
        <w:rPr>
          <w:rFonts w:ascii="Arial" w:hAnsi="Arial" w:cs="Arial"/>
        </w:rPr>
      </w:pPr>
    </w:p>
    <w:p w14:paraId="66139989" w14:textId="77777777" w:rsidR="00A11008" w:rsidRDefault="00A11008" w:rsidP="006E45CD">
      <w:pPr>
        <w:rPr>
          <w:rFonts w:ascii="Arial" w:hAnsi="Arial" w:cs="Arial"/>
        </w:rPr>
      </w:pPr>
    </w:p>
    <w:p w14:paraId="33F07792" w14:textId="77777777" w:rsidR="00A11008" w:rsidRDefault="00A11008" w:rsidP="006E45CD">
      <w:pPr>
        <w:rPr>
          <w:rFonts w:ascii="Arial" w:hAnsi="Arial" w:cs="Arial"/>
        </w:rPr>
      </w:pPr>
    </w:p>
    <w:p w14:paraId="361675AA" w14:textId="77777777" w:rsidR="00A11008" w:rsidRDefault="00A11008" w:rsidP="006E45CD">
      <w:pPr>
        <w:rPr>
          <w:rFonts w:ascii="Arial" w:hAnsi="Arial" w:cs="Arial"/>
        </w:rPr>
      </w:pPr>
    </w:p>
    <w:p w14:paraId="7B908F5A" w14:textId="77777777" w:rsidR="00A11008" w:rsidRDefault="00A11008" w:rsidP="006E45CD">
      <w:pPr>
        <w:rPr>
          <w:rFonts w:ascii="Arial" w:hAnsi="Arial" w:cs="Arial"/>
        </w:rPr>
      </w:pPr>
    </w:p>
    <w:p w14:paraId="2E67A151" w14:textId="77777777" w:rsidR="00C94ADB" w:rsidRPr="000D67BE" w:rsidRDefault="00C94ADB" w:rsidP="006E45CD">
      <w:pPr>
        <w:rPr>
          <w:rFonts w:ascii="Arial" w:hAnsi="Arial" w:cs="Arial"/>
        </w:rPr>
      </w:pPr>
    </w:p>
    <w:p w14:paraId="645C00E7" w14:textId="77777777" w:rsidR="006E45CD" w:rsidRPr="000D67BE" w:rsidRDefault="006E45CD" w:rsidP="006E45CD">
      <w:pPr>
        <w:tabs>
          <w:tab w:val="center" w:pos="4419"/>
          <w:tab w:val="left" w:pos="7937"/>
        </w:tabs>
        <w:spacing w:after="200" w:line="276" w:lineRule="auto"/>
        <w:jc w:val="center"/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</w:pPr>
      <w:r w:rsidRPr="000D67BE"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 NOVIEMBRE-DICIEMBRE 2026</w:t>
      </w:r>
    </w:p>
    <w:p w14:paraId="389B8F49" w14:textId="33FAFF19" w:rsidR="006E45CD" w:rsidRPr="000D67BE" w:rsidRDefault="006E45CD" w:rsidP="006E45CD">
      <w:pPr>
        <w:tabs>
          <w:tab w:val="center" w:pos="4419"/>
          <w:tab w:val="left" w:pos="7937"/>
        </w:tabs>
        <w:spacing w:after="200" w:line="276" w:lineRule="auto"/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</w:pPr>
      <w:r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r w:rsidR="00C94ADB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>Bania Cerda Medalla</w:t>
      </w:r>
      <w:r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                                  Curso: </w:t>
      </w:r>
      <w:r w:rsidR="0064568E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>4° Básico B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13"/>
        <w:gridCol w:w="1759"/>
        <w:gridCol w:w="1743"/>
        <w:gridCol w:w="1746"/>
        <w:gridCol w:w="1965"/>
      </w:tblGrid>
      <w:tr w:rsidR="006E45CD" w:rsidRPr="000D67BE" w14:paraId="0F21FFDD" w14:textId="77777777" w:rsidTr="2C9943E1">
        <w:tc>
          <w:tcPr>
            <w:tcW w:w="1748" w:type="dxa"/>
          </w:tcPr>
          <w:p w14:paraId="42D4B68A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2</w:t>
            </w:r>
          </w:p>
        </w:tc>
        <w:tc>
          <w:tcPr>
            <w:tcW w:w="1824" w:type="dxa"/>
          </w:tcPr>
          <w:p w14:paraId="756BAFDC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3</w:t>
            </w:r>
          </w:p>
        </w:tc>
        <w:tc>
          <w:tcPr>
            <w:tcW w:w="1745" w:type="dxa"/>
          </w:tcPr>
          <w:p w14:paraId="3F46820F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4 SIMCE 4° Básico</w:t>
            </w:r>
          </w:p>
          <w:p w14:paraId="0EF84C19" w14:textId="2BA599AD" w:rsidR="006E45CD" w:rsidRPr="000D67BE" w:rsidRDefault="006E45CD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764" w:type="dxa"/>
          </w:tcPr>
          <w:p w14:paraId="668C1BF8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5 SIMCE 4° Básico</w:t>
            </w:r>
          </w:p>
          <w:p w14:paraId="2819DE79" w14:textId="27548E7D" w:rsidR="006E45CD" w:rsidRPr="000D67BE" w:rsidRDefault="006E45CD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845" w:type="dxa"/>
          </w:tcPr>
          <w:p w14:paraId="03789895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6</w:t>
            </w:r>
          </w:p>
          <w:p w14:paraId="448250B0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  <w:p w14:paraId="565E517E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  <w:p w14:paraId="7B693BA4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</w:tr>
      <w:tr w:rsidR="006E45CD" w:rsidRPr="000D67BE" w14:paraId="6AA4F9F6" w14:textId="77777777" w:rsidTr="2C9943E1">
        <w:trPr>
          <w:trHeight w:val="1635"/>
        </w:trPr>
        <w:tc>
          <w:tcPr>
            <w:tcW w:w="1748" w:type="dxa"/>
          </w:tcPr>
          <w:p w14:paraId="26616960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9</w:t>
            </w:r>
          </w:p>
        </w:tc>
        <w:tc>
          <w:tcPr>
            <w:tcW w:w="1824" w:type="dxa"/>
          </w:tcPr>
          <w:p w14:paraId="3FB80497" w14:textId="196DB626" w:rsidR="00DD0E25" w:rsidRDefault="006E45CD" w:rsidP="00DD0E25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10</w:t>
            </w:r>
            <w:r w:rsidR="00DD0E25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Matemática</w:t>
            </w:r>
          </w:p>
          <w:p w14:paraId="0214422C" w14:textId="1194EDA6" w:rsidR="006E45CD" w:rsidRPr="000D67BE" w:rsidRDefault="00DD0E25" w:rsidP="00DD0E25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>
              <w:rPr>
                <w:rFonts w:ascii="Arial" w:eastAsiaTheme="minorEastAsia" w:hAnsi="Arial" w:cs="Arial"/>
                <w:lang w:eastAsia="es-CL"/>
              </w:rPr>
              <w:t>Evaluación escrita Capítulo 12: decimales</w:t>
            </w:r>
          </w:p>
        </w:tc>
        <w:tc>
          <w:tcPr>
            <w:tcW w:w="1745" w:type="dxa"/>
          </w:tcPr>
          <w:p w14:paraId="5E3B5199" w14:textId="38731892" w:rsidR="006E45CD" w:rsidRPr="000D67BE" w:rsidRDefault="006E45CD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11 </w:t>
            </w:r>
          </w:p>
        </w:tc>
        <w:tc>
          <w:tcPr>
            <w:tcW w:w="1764" w:type="dxa"/>
          </w:tcPr>
          <w:p w14:paraId="24B63C98" w14:textId="06257450" w:rsidR="006E45CD" w:rsidRPr="000D67BE" w:rsidRDefault="006E45CD" w:rsidP="00793087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12 </w:t>
            </w:r>
          </w:p>
        </w:tc>
        <w:tc>
          <w:tcPr>
            <w:tcW w:w="1845" w:type="dxa"/>
          </w:tcPr>
          <w:p w14:paraId="7E3F4DCF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13</w:t>
            </w:r>
          </w:p>
          <w:p w14:paraId="5D99000C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51A3C452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12AF5037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  <w:tr w:rsidR="006E45CD" w:rsidRPr="000D67BE" w14:paraId="6B1C2E35" w14:textId="77777777" w:rsidTr="00F45C10">
        <w:trPr>
          <w:trHeight w:val="841"/>
        </w:trPr>
        <w:tc>
          <w:tcPr>
            <w:tcW w:w="1748" w:type="dxa"/>
          </w:tcPr>
          <w:p w14:paraId="5616441B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16 Monitoreo 3</w:t>
            </w:r>
          </w:p>
          <w:p w14:paraId="2F3FB5AC" w14:textId="5107C906" w:rsidR="006E45CD" w:rsidRPr="000C4C06" w:rsidRDefault="2C9943E1" w:rsidP="00793087">
            <w:pPr>
              <w:rPr>
                <w:rFonts w:ascii="Arial" w:eastAsiaTheme="minorEastAsia" w:hAnsi="Arial" w:cs="Arial"/>
                <w:lang w:eastAsia="es-CL"/>
              </w:rPr>
            </w:pPr>
            <w:r w:rsidRPr="000C4C06">
              <w:rPr>
                <w:rFonts w:ascii="Arial" w:eastAsiaTheme="minorEastAsia" w:hAnsi="Arial" w:cs="Arial"/>
                <w:lang w:eastAsia="es-CL"/>
              </w:rPr>
              <w:t>Lenguaje</w:t>
            </w:r>
          </w:p>
          <w:p w14:paraId="1EAC6F15" w14:textId="32A3369E" w:rsidR="006E45CD" w:rsidRPr="000C4C06" w:rsidRDefault="2C9943E1" w:rsidP="00793087">
            <w:pPr>
              <w:rPr>
                <w:rFonts w:ascii="Arial" w:hAnsi="Arial" w:cs="Arial"/>
              </w:rPr>
            </w:pPr>
            <w:r w:rsidRPr="000C4C06">
              <w:rPr>
                <w:rFonts w:ascii="Arial" w:eastAsiaTheme="minorEastAsia" w:hAnsi="Arial" w:cs="Arial"/>
                <w:lang w:eastAsia="es-CL"/>
              </w:rPr>
              <w:t xml:space="preserve">Comprensión lectora </w:t>
            </w:r>
          </w:p>
          <w:p w14:paraId="40725927" w14:textId="7463B217" w:rsidR="006E45CD" w:rsidRPr="000C4C06" w:rsidRDefault="2C9943E1" w:rsidP="00793087">
            <w:pPr>
              <w:rPr>
                <w:rFonts w:ascii="Arial" w:hAnsi="Arial" w:cs="Arial"/>
              </w:rPr>
            </w:pPr>
            <w:r w:rsidRPr="000C4C06">
              <w:rPr>
                <w:rFonts w:ascii="Arial" w:eastAsiaTheme="minorEastAsia" w:hAnsi="Arial" w:cs="Arial"/>
                <w:lang w:eastAsia="es-CL"/>
              </w:rPr>
              <w:t>Textos narrativos, no literarios y  poemas.</w:t>
            </w:r>
          </w:p>
          <w:p w14:paraId="12253DB7" w14:textId="2844D910" w:rsidR="006E45CD" w:rsidRPr="000D67BE" w:rsidRDefault="006E45CD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5E2D8479" w14:textId="592EF1C6" w:rsidR="006E45CD" w:rsidRPr="000D67BE" w:rsidRDefault="006E45CD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51A0F108" w14:textId="5A101470" w:rsidR="006E45CD" w:rsidRPr="000D67BE" w:rsidRDefault="006E45CD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748C9E5A" w14:textId="3D86D648" w:rsidR="006E45CD" w:rsidRPr="000D67BE" w:rsidRDefault="006E45CD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6F048D17" w14:textId="27B0B5F6" w:rsidR="006E45CD" w:rsidRPr="000D67BE" w:rsidRDefault="006E45CD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5C9D82B6" w14:textId="51F5325F" w:rsidR="006E45CD" w:rsidRPr="000D67BE" w:rsidRDefault="2C9943E1" w:rsidP="00793087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Arte</w:t>
            </w:r>
            <w:r w:rsidR="00163C85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s Visuales 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y </w:t>
            </w:r>
            <w:r w:rsidR="00163C85">
              <w:rPr>
                <w:rFonts w:ascii="Arial" w:eastAsiaTheme="minorEastAsia" w:hAnsi="Arial" w:cs="Arial"/>
                <w:b/>
                <w:bCs/>
                <w:lang w:eastAsia="es-CL"/>
              </w:rPr>
              <w:t>T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ecnología. </w:t>
            </w:r>
          </w:p>
          <w:p w14:paraId="2D650DD0" w14:textId="6736BF47" w:rsidR="006E45CD" w:rsidRPr="000D67BE" w:rsidRDefault="00163C85" w:rsidP="007930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Trabajo navideño, materiales serán solicitados vía cuaderno</w:t>
            </w:r>
          </w:p>
          <w:p w14:paraId="3A29569C" w14:textId="2EC635E3" w:rsidR="006E45CD" w:rsidRPr="000D67BE" w:rsidRDefault="006E45CD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824" w:type="dxa"/>
          </w:tcPr>
          <w:p w14:paraId="5EEC7151" w14:textId="588B7324" w:rsidR="006E45CD" w:rsidRPr="000D67BE" w:rsidRDefault="006E45CD" w:rsidP="00793087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17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</w:tc>
        <w:tc>
          <w:tcPr>
            <w:tcW w:w="1745" w:type="dxa"/>
          </w:tcPr>
          <w:p w14:paraId="7FE4BF43" w14:textId="77777777" w:rsidR="006E45CD" w:rsidRPr="000D67BE" w:rsidRDefault="006E45CD" w:rsidP="008C4F8F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18 Monitoreo 3</w:t>
            </w:r>
          </w:p>
          <w:p w14:paraId="0B09B554" w14:textId="3E7DD0CC" w:rsidR="00793087" w:rsidRPr="000D67BE" w:rsidRDefault="2C9943E1" w:rsidP="008C4F8F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Historia</w:t>
            </w:r>
          </w:p>
          <w:p w14:paraId="35DB2FB8" w14:textId="7E80552F" w:rsidR="00793087" w:rsidRPr="000D67BE" w:rsidRDefault="00B462AE" w:rsidP="008C4F8F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I</w:t>
            </w:r>
            <w:r w:rsidR="2C9943E1" w:rsidRPr="000D67BE">
              <w:rPr>
                <w:rFonts w:ascii="Arial" w:eastAsia="Calibri" w:hAnsi="Arial" w:cs="Arial"/>
              </w:rPr>
              <w:t>dentifican a las principales autoridades del país.</w:t>
            </w:r>
          </w:p>
          <w:p w14:paraId="43146924" w14:textId="4DE93BA1" w:rsidR="00793087" w:rsidRPr="008C4F8F" w:rsidRDefault="2C9943E1" w:rsidP="008C4F8F">
            <w:pPr>
              <w:rPr>
                <w:rFonts w:ascii="Arial" w:eastAsia="Calibri" w:hAnsi="Arial" w:cs="Arial"/>
              </w:rPr>
            </w:pPr>
            <w:r w:rsidRPr="000D67BE">
              <w:rPr>
                <w:rFonts w:ascii="Arial" w:eastAsia="Calibri" w:hAnsi="Arial" w:cs="Arial"/>
              </w:rPr>
              <w:t xml:space="preserve">Conceptos de democracia , ciudadanos, sufragio entre otros. </w:t>
            </w:r>
            <w:r w:rsidR="008C4F8F">
              <w:rPr>
                <w:rFonts w:ascii="Arial" w:eastAsia="Calibri" w:hAnsi="Arial" w:cs="Arial"/>
              </w:rPr>
              <w:t>A</w:t>
            </w:r>
            <w:r w:rsidRPr="000D67BE">
              <w:rPr>
                <w:rFonts w:ascii="Arial" w:eastAsia="Calibri" w:hAnsi="Arial" w:cs="Arial"/>
              </w:rPr>
              <w:t>utoridades que son elegidas (presidente de la República, parlamentarios, alcaldes) y otras que son designadas (ministros e intendentes).</w:t>
            </w:r>
          </w:p>
          <w:p w14:paraId="0FCCAEF9" w14:textId="57E4FB15" w:rsidR="00793087" w:rsidRPr="000D67BE" w:rsidRDefault="008C4F8F" w:rsidP="008C4F8F">
            <w:pPr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I</w:t>
            </w:r>
            <w:r w:rsidR="2C9943E1" w:rsidRPr="000D67BE">
              <w:rPr>
                <w:rFonts w:ascii="Arial" w:eastAsia="Calibri" w:hAnsi="Arial" w:cs="Arial"/>
              </w:rPr>
              <w:t>nstitución en la que se desempeñan (Gobierno, Parlamento o municipalidad).</w:t>
            </w:r>
          </w:p>
          <w:p w14:paraId="2FC417AE" w14:textId="4A75D6E2" w:rsidR="00793087" w:rsidRPr="00F45C10" w:rsidRDefault="2C9943E1" w:rsidP="008C4F8F">
            <w:pPr>
              <w:spacing w:after="200"/>
              <w:rPr>
                <w:rFonts w:ascii="Arial" w:hAnsi="Arial" w:cs="Arial"/>
              </w:rPr>
            </w:pPr>
            <w:r w:rsidRPr="000D67BE">
              <w:rPr>
                <w:rFonts w:ascii="Arial" w:eastAsia="Calibri" w:hAnsi="Arial" w:cs="Arial"/>
              </w:rPr>
              <w:t>Derechos de los niños y niñas</w:t>
            </w:r>
          </w:p>
        </w:tc>
        <w:tc>
          <w:tcPr>
            <w:tcW w:w="1764" w:type="dxa"/>
          </w:tcPr>
          <w:p w14:paraId="10CD2D3B" w14:textId="417C4C64" w:rsidR="006E45CD" w:rsidRPr="000D67BE" w:rsidRDefault="006E45CD" w:rsidP="00793087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19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</w:tc>
        <w:tc>
          <w:tcPr>
            <w:tcW w:w="1845" w:type="dxa"/>
          </w:tcPr>
          <w:p w14:paraId="2A4CDAB2" w14:textId="25762BD5" w:rsidR="006E45CD" w:rsidRPr="000D67BE" w:rsidRDefault="006E45CD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20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  <w:p w14:paraId="616EA339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6C78A343" w14:textId="5470B683" w:rsidR="006E45CD" w:rsidRPr="000D67BE" w:rsidRDefault="006E45CD" w:rsidP="00793087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  <w:tr w:rsidR="006E45CD" w:rsidRPr="000D67BE" w14:paraId="79784B39" w14:textId="77777777" w:rsidTr="2C9943E1">
        <w:trPr>
          <w:trHeight w:val="2199"/>
        </w:trPr>
        <w:tc>
          <w:tcPr>
            <w:tcW w:w="1748" w:type="dxa"/>
          </w:tcPr>
          <w:p w14:paraId="4628CA2A" w14:textId="37A19366" w:rsidR="006E45CD" w:rsidRPr="000D67BE" w:rsidRDefault="2C9943E1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lastRenderedPageBreak/>
              <w:t xml:space="preserve">23 </w:t>
            </w:r>
          </w:p>
        </w:tc>
        <w:tc>
          <w:tcPr>
            <w:tcW w:w="1824" w:type="dxa"/>
          </w:tcPr>
          <w:p w14:paraId="1703D7AD" w14:textId="55F78922" w:rsidR="006E45CD" w:rsidRPr="000D67BE" w:rsidRDefault="209D55CA" w:rsidP="326826A6">
            <w:pPr>
              <w:spacing w:after="200" w:line="276" w:lineRule="auto"/>
              <w:rPr>
                <w:rFonts w:ascii="Arial" w:eastAsia="Aptos" w:hAnsi="Arial" w:cs="Arial"/>
                <w:color w:val="000000" w:themeColor="text1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24 </w:t>
            </w:r>
            <w:r w:rsidR="2DBEED31"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Inglés</w:t>
            </w:r>
          </w:p>
          <w:p w14:paraId="0015E074" w14:textId="70BA3234" w:rsidR="006E45CD" w:rsidRPr="000D67BE" w:rsidRDefault="2DBEED31" w:rsidP="326826A6">
            <w:pPr>
              <w:spacing w:after="200" w:line="276" w:lineRule="auto"/>
              <w:rPr>
                <w:rFonts w:ascii="Arial" w:eastAsia="Aptos" w:hAnsi="Arial" w:cs="Arial"/>
                <w:color w:val="000000" w:themeColor="text1"/>
                <w:lang w:val="en-US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Evaluación English Day</w:t>
            </w:r>
          </w:p>
          <w:p w14:paraId="25E090C4" w14:textId="568BD7EF" w:rsidR="006E45CD" w:rsidRPr="000D67BE" w:rsidRDefault="006E45CD" w:rsidP="326826A6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343EFC22" w14:textId="5562E77A" w:rsidR="00C4064B" w:rsidRPr="000D67BE" w:rsidRDefault="00C4064B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  <w:p w14:paraId="331E6B12" w14:textId="3976D47A" w:rsidR="006E45CD" w:rsidRPr="000D67BE" w:rsidRDefault="006E45CD" w:rsidP="00793087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2C2AD13F" w14:textId="6F7615B3" w:rsidR="006E45CD" w:rsidRPr="000D67BE" w:rsidRDefault="006E45CD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25 Prueba </w:t>
            </w:r>
            <w:r w:rsidR="00A11008">
              <w:rPr>
                <w:rFonts w:ascii="Arial" w:eastAsiaTheme="minorEastAsia" w:hAnsi="Arial" w:cs="Arial"/>
                <w:b/>
                <w:lang w:eastAsia="es-CL"/>
              </w:rPr>
              <w:t xml:space="preserve">Externa 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Astoreca </w:t>
            </w:r>
          </w:p>
        </w:tc>
        <w:tc>
          <w:tcPr>
            <w:tcW w:w="1764" w:type="dxa"/>
          </w:tcPr>
          <w:p w14:paraId="0AA6FAD9" w14:textId="77777777" w:rsidR="00A11008" w:rsidRDefault="2C9943E1" w:rsidP="00A11008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26 </w:t>
            </w:r>
            <w:r w:rsidR="00A11008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Religión</w:t>
            </w:r>
          </w:p>
          <w:p w14:paraId="42F210AD" w14:textId="77777777" w:rsidR="00A11008" w:rsidRPr="00B6442C" w:rsidRDefault="00A11008" w:rsidP="00A11008">
            <w:pPr>
              <w:rPr>
                <w:rFonts w:ascii="Arial" w:eastAsiaTheme="minorEastAsia" w:hAnsi="Arial" w:cs="Arial"/>
                <w:lang w:eastAsia="es-CL"/>
              </w:rPr>
            </w:pPr>
            <w:r w:rsidRPr="00B6442C">
              <w:rPr>
                <w:rFonts w:ascii="Arial" w:eastAsiaTheme="minorEastAsia" w:hAnsi="Arial" w:cs="Arial"/>
                <w:lang w:eastAsia="es-CL"/>
              </w:rPr>
              <w:t>Creación trabajo navideño:</w:t>
            </w:r>
          </w:p>
          <w:p w14:paraId="5B769F61" w14:textId="77777777" w:rsidR="00A11008" w:rsidRPr="000D67BE" w:rsidRDefault="00A11008" w:rsidP="00A11008">
            <w:pPr>
              <w:rPr>
                <w:rFonts w:ascii="Arial" w:hAnsi="Arial" w:cs="Arial"/>
              </w:rPr>
            </w:pPr>
            <w:r>
              <w:rPr>
                <w:rFonts w:ascii="Arial" w:eastAsiaTheme="minorEastAsia" w:hAnsi="Arial" w:cs="Arial"/>
                <w:lang w:eastAsia="es-CL"/>
              </w:rPr>
              <w:t>c</w:t>
            </w:r>
            <w:r w:rsidRPr="000D67BE">
              <w:rPr>
                <w:rFonts w:ascii="Arial" w:eastAsiaTheme="minorEastAsia" w:hAnsi="Arial" w:cs="Arial"/>
                <w:lang w:eastAsia="es-CL"/>
              </w:rPr>
              <w:t>entro de mesa con una vela</w:t>
            </w:r>
            <w:r>
              <w:rPr>
                <w:rFonts w:ascii="Arial" w:eastAsiaTheme="minorEastAsia" w:hAnsi="Arial" w:cs="Arial"/>
                <w:lang w:eastAsia="es-CL"/>
              </w:rPr>
              <w:t>. Uso de</w:t>
            </w:r>
            <w:r w:rsidRPr="000D67BE">
              <w:rPr>
                <w:rFonts w:ascii="Arial" w:eastAsiaTheme="minorEastAsia" w:hAnsi="Arial" w:cs="Arial"/>
                <w:lang w:eastAsia="es-CL"/>
              </w:rPr>
              <w:t xml:space="preserve"> materiales reciclados.</w:t>
            </w:r>
          </w:p>
          <w:p w14:paraId="70CD209B" w14:textId="77777777" w:rsidR="00A11008" w:rsidRPr="000D67BE" w:rsidRDefault="00A11008" w:rsidP="00A11008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Se enviará guía por </w:t>
            </w:r>
            <w:proofErr w:type="spellStart"/>
            <w:r w:rsidRPr="000D67BE">
              <w:rPr>
                <w:rFonts w:ascii="Arial" w:eastAsiaTheme="minorEastAsia" w:hAnsi="Arial" w:cs="Arial"/>
                <w:lang w:eastAsia="es-CL"/>
              </w:rPr>
              <w:t>Lirmi</w:t>
            </w:r>
            <w:proofErr w:type="spellEnd"/>
            <w:r w:rsidRPr="000D67BE">
              <w:rPr>
                <w:rFonts w:ascii="Arial" w:eastAsiaTheme="minorEastAsia" w:hAnsi="Arial" w:cs="Arial"/>
                <w:lang w:eastAsia="es-CL"/>
              </w:rPr>
              <w:t>.</w:t>
            </w:r>
          </w:p>
          <w:p w14:paraId="71FA121E" w14:textId="0868C862" w:rsidR="006E45CD" w:rsidRPr="00A11008" w:rsidRDefault="006E45CD" w:rsidP="00793087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4813C9D7" w14:textId="526AEFDE" w:rsidR="006E45CD" w:rsidRPr="000D67BE" w:rsidRDefault="006E45CD" w:rsidP="2C9943E1">
            <w:pPr>
              <w:rPr>
                <w:rFonts w:ascii="Arial" w:eastAsiaTheme="minorEastAsia" w:hAnsi="Arial" w:cs="Arial"/>
                <w:lang w:eastAsia="es-CL"/>
              </w:rPr>
            </w:pPr>
          </w:p>
          <w:p w14:paraId="602750EF" w14:textId="2E80504C" w:rsidR="006E45CD" w:rsidRPr="00A11008" w:rsidRDefault="2C9943E1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A11008">
              <w:rPr>
                <w:rFonts w:ascii="Arial" w:eastAsiaTheme="minorEastAsia" w:hAnsi="Arial" w:cs="Arial"/>
                <w:b/>
                <w:bCs/>
                <w:lang w:eastAsia="es-CL"/>
              </w:rPr>
              <w:t>Educación Física y Salud.</w:t>
            </w:r>
          </w:p>
          <w:p w14:paraId="33F19245" w14:textId="7AE47B41" w:rsidR="006E45CD" w:rsidRPr="00A11008" w:rsidRDefault="2C9943E1" w:rsidP="00793087">
            <w:pPr>
              <w:rPr>
                <w:rFonts w:ascii="Arial" w:hAnsi="Arial" w:cs="Arial"/>
              </w:rPr>
            </w:pPr>
            <w:r w:rsidRPr="00A11008">
              <w:rPr>
                <w:rFonts w:ascii="Arial" w:eastAsiaTheme="minorEastAsia" w:hAnsi="Arial" w:cs="Arial"/>
                <w:lang w:eastAsia="es-CL"/>
              </w:rPr>
              <w:t>Iniciación al voleibol: Golpe de dedos y antebrazos.</w:t>
            </w:r>
          </w:p>
          <w:p w14:paraId="40C49BD2" w14:textId="1148F6DA" w:rsidR="006E45CD" w:rsidRPr="000D67BE" w:rsidRDefault="006E45CD" w:rsidP="2C9943E1">
            <w:pPr>
              <w:rPr>
                <w:rFonts w:ascii="Arial" w:eastAsiaTheme="minorEastAsia" w:hAnsi="Arial" w:cs="Arial"/>
                <w:lang w:eastAsia="es-CL"/>
              </w:rPr>
            </w:pPr>
          </w:p>
          <w:p w14:paraId="78F51A14" w14:textId="5807605A" w:rsidR="006E45CD" w:rsidRPr="000D67BE" w:rsidRDefault="006E45CD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6DF65D9C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27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Monitoreo 3</w:t>
            </w:r>
          </w:p>
          <w:p w14:paraId="351C096D" w14:textId="2E55F0FE" w:rsidR="00D84CE7" w:rsidRPr="000D67BE" w:rsidRDefault="00D84CE7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Ciencias Naturales </w:t>
            </w:r>
          </w:p>
          <w:p w14:paraId="0A693F44" w14:textId="77777777" w:rsidR="00BA791C" w:rsidRDefault="00BA791C" w:rsidP="00BA791C">
            <w:pPr>
              <w:rPr>
                <w:rFonts w:ascii="Arial" w:eastAsiaTheme="minorEastAsia" w:hAnsi="Arial" w:cs="Arial"/>
                <w:lang w:eastAsia="es-CL"/>
              </w:rPr>
            </w:pPr>
            <w:r>
              <w:rPr>
                <w:rFonts w:ascii="Arial" w:eastAsiaTheme="minorEastAsia" w:hAnsi="Arial" w:cs="Arial"/>
                <w:lang w:eastAsia="es-CL"/>
              </w:rPr>
              <w:t>Sistema locomotor(huesos músculos)</w:t>
            </w:r>
          </w:p>
          <w:p w14:paraId="02ACCB14" w14:textId="77777777" w:rsidR="00BA791C" w:rsidRDefault="00BA791C" w:rsidP="00BA791C">
            <w:pPr>
              <w:rPr>
                <w:rFonts w:ascii="Arial" w:eastAsiaTheme="minorEastAsia" w:hAnsi="Arial" w:cs="Arial"/>
                <w:lang w:eastAsia="es-CL"/>
              </w:rPr>
            </w:pPr>
            <w:r>
              <w:rPr>
                <w:rFonts w:ascii="Arial" w:eastAsiaTheme="minorEastAsia" w:hAnsi="Arial" w:cs="Arial"/>
                <w:lang w:eastAsia="es-CL"/>
              </w:rPr>
              <w:t>Sistema nervioso.</w:t>
            </w:r>
          </w:p>
          <w:p w14:paraId="39F77AA9" w14:textId="77777777" w:rsidR="00BA791C" w:rsidRDefault="00BA791C" w:rsidP="00BA791C">
            <w:pPr>
              <w:rPr>
                <w:rFonts w:ascii="Arial" w:eastAsiaTheme="minorEastAsia" w:hAnsi="Arial" w:cs="Arial"/>
                <w:lang w:eastAsia="es-CL"/>
              </w:rPr>
            </w:pPr>
            <w:r>
              <w:rPr>
                <w:rFonts w:ascii="Arial" w:eastAsiaTheme="minorEastAsia" w:hAnsi="Arial" w:cs="Arial"/>
                <w:lang w:eastAsia="es-CL"/>
              </w:rPr>
              <w:t>Ecosistemas: características, ecosistemas chilenos.</w:t>
            </w:r>
          </w:p>
          <w:p w14:paraId="6629684E" w14:textId="77777777" w:rsidR="00BA791C" w:rsidRDefault="00BA791C" w:rsidP="00BA791C">
            <w:pPr>
              <w:rPr>
                <w:rFonts w:ascii="Arial" w:eastAsiaTheme="minorEastAsia" w:hAnsi="Arial" w:cs="Arial"/>
                <w:lang w:eastAsia="es-CL"/>
              </w:rPr>
            </w:pPr>
            <w:r>
              <w:rPr>
                <w:rFonts w:ascii="Arial" w:eastAsiaTheme="minorEastAsia" w:hAnsi="Arial" w:cs="Arial"/>
                <w:lang w:eastAsia="es-CL"/>
              </w:rPr>
              <w:t>Adaptabilidad.</w:t>
            </w:r>
          </w:p>
          <w:p w14:paraId="746A1A0C" w14:textId="5D93710B" w:rsidR="00CF673D" w:rsidRPr="000D67BE" w:rsidRDefault="00BA791C" w:rsidP="00BA791C">
            <w:pPr>
              <w:rPr>
                <w:rFonts w:ascii="Arial" w:eastAsiaTheme="minorEastAsia" w:hAnsi="Arial" w:cs="Arial"/>
                <w:b/>
                <w:lang w:eastAsia="es-CL"/>
              </w:rPr>
            </w:pPr>
            <w:r>
              <w:rPr>
                <w:rFonts w:ascii="Arial" w:eastAsiaTheme="minorEastAsia" w:hAnsi="Arial" w:cs="Arial"/>
                <w:lang w:eastAsia="es-CL"/>
              </w:rPr>
              <w:t>Cadenas alimenticias.</w:t>
            </w:r>
          </w:p>
          <w:p w14:paraId="1F722814" w14:textId="03504735" w:rsidR="006E45CD" w:rsidRPr="000D67BE" w:rsidRDefault="006E45CD" w:rsidP="00793087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  <w:tr w:rsidR="006E45CD" w:rsidRPr="000D67BE" w14:paraId="7817F584" w14:textId="77777777" w:rsidTr="2C9943E1">
        <w:trPr>
          <w:trHeight w:val="2199"/>
        </w:trPr>
        <w:tc>
          <w:tcPr>
            <w:tcW w:w="1748" w:type="dxa"/>
          </w:tcPr>
          <w:p w14:paraId="16EAC03F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30</w:t>
            </w:r>
          </w:p>
        </w:tc>
        <w:tc>
          <w:tcPr>
            <w:tcW w:w="1824" w:type="dxa"/>
          </w:tcPr>
          <w:p w14:paraId="46DDF226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</w:t>
            </w:r>
          </w:p>
        </w:tc>
        <w:tc>
          <w:tcPr>
            <w:tcW w:w="1745" w:type="dxa"/>
          </w:tcPr>
          <w:p w14:paraId="34D5A1DC" w14:textId="3611584B" w:rsidR="006E45CD" w:rsidRPr="000D67BE" w:rsidRDefault="209D55CA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</w:t>
            </w:r>
            <w:r w:rsidR="6DB23641"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 xml:space="preserve"> </w:t>
            </w:r>
          </w:p>
          <w:p w14:paraId="2DBA05B6" w14:textId="260AA14C" w:rsidR="006E45CD" w:rsidRPr="000D67BE" w:rsidRDefault="006E45CD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29DB646B" w14:textId="72BBE78D" w:rsidR="006E45CD" w:rsidRPr="000D67BE" w:rsidRDefault="006E45CD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76B06757" w14:textId="3184A879" w:rsidR="006E45CD" w:rsidRPr="000D67BE" w:rsidRDefault="6DB23641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ENGLISH DAY</w:t>
            </w:r>
          </w:p>
          <w:p w14:paraId="4B11BF5E" w14:textId="51F88EB5" w:rsidR="006E45CD" w:rsidRPr="000D67BE" w:rsidRDefault="006E45CD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4B9F7DA9" w14:textId="50BF6FEB" w:rsidR="006E45CD" w:rsidRPr="000D67BE" w:rsidRDefault="43B1C107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Muestra pública</w:t>
            </w:r>
          </w:p>
        </w:tc>
        <w:tc>
          <w:tcPr>
            <w:tcW w:w="1764" w:type="dxa"/>
          </w:tcPr>
          <w:p w14:paraId="1BA06B21" w14:textId="1E4B08C1" w:rsidR="00137CE3" w:rsidRDefault="2C9943E1" w:rsidP="00137CE3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3</w:t>
            </w:r>
            <w:r w:rsidR="00137CE3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Matemática</w:t>
            </w:r>
          </w:p>
          <w:p w14:paraId="4365DF35" w14:textId="77777777" w:rsidR="00137CE3" w:rsidRDefault="00137CE3" w:rsidP="00137CE3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>
              <w:rPr>
                <w:rFonts w:ascii="Arial" w:eastAsiaTheme="minorEastAsia" w:hAnsi="Arial" w:cs="Arial"/>
                <w:lang w:eastAsia="es-CL"/>
              </w:rPr>
              <w:t>Evaluación escrita Capítulo 13: gráficos y probabilidades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</w:p>
          <w:p w14:paraId="0B2E0B93" w14:textId="77777777" w:rsidR="00137CE3" w:rsidRDefault="00137CE3" w:rsidP="00137CE3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58F35C34" w14:textId="3630DA28" w:rsidR="006E45CD" w:rsidRPr="000D67BE" w:rsidRDefault="2C9943E1" w:rsidP="00137CE3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Música </w:t>
            </w:r>
          </w:p>
          <w:p w14:paraId="11FF3760" w14:textId="62B7E200" w:rsidR="006E45CD" w:rsidRPr="00230493" w:rsidRDefault="2C9943E1" w:rsidP="00793087">
            <w:pPr>
              <w:rPr>
                <w:rFonts w:ascii="Arial" w:hAnsi="Arial" w:cs="Arial"/>
              </w:rPr>
            </w:pPr>
            <w:r w:rsidRPr="00230493">
              <w:rPr>
                <w:rFonts w:ascii="Arial" w:eastAsiaTheme="minorEastAsia" w:hAnsi="Arial" w:cs="Arial"/>
                <w:lang w:eastAsia="es-CL"/>
              </w:rPr>
              <w:t>Evaluación Canto grupal</w:t>
            </w:r>
          </w:p>
          <w:p w14:paraId="244B48B6" w14:textId="77777777" w:rsidR="006E45CD" w:rsidRDefault="2C9943E1" w:rsidP="00793087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230493">
              <w:rPr>
                <w:rFonts w:ascii="Arial" w:eastAsiaTheme="minorEastAsia" w:hAnsi="Arial" w:cs="Arial"/>
                <w:lang w:eastAsia="es-CL"/>
              </w:rPr>
              <w:t>Villancicos chilenos.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 </w:t>
            </w:r>
          </w:p>
          <w:p w14:paraId="359476DA" w14:textId="77777777" w:rsidR="00137CE3" w:rsidRDefault="00137CE3" w:rsidP="00793087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40A49EC7" w14:textId="77313393" w:rsidR="00137CE3" w:rsidRPr="000D67BE" w:rsidRDefault="00137CE3" w:rsidP="00793087">
            <w:pPr>
              <w:rPr>
                <w:rFonts w:ascii="Arial" w:hAnsi="Arial" w:cs="Arial"/>
              </w:rPr>
            </w:pPr>
          </w:p>
        </w:tc>
        <w:tc>
          <w:tcPr>
            <w:tcW w:w="1845" w:type="dxa"/>
          </w:tcPr>
          <w:p w14:paraId="066BFEBB" w14:textId="77777777" w:rsidR="006E45CD" w:rsidRPr="000D67BE" w:rsidRDefault="006E45CD" w:rsidP="00793087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4</w:t>
            </w:r>
          </w:p>
        </w:tc>
      </w:tr>
    </w:tbl>
    <w:p w14:paraId="4A32C1E3" w14:textId="77777777" w:rsidR="006E45CD" w:rsidRPr="000D67BE" w:rsidRDefault="006E45CD" w:rsidP="006E45CD">
      <w:pPr>
        <w:rPr>
          <w:rFonts w:ascii="Arial" w:hAnsi="Arial" w:cs="Arial"/>
        </w:rPr>
      </w:pPr>
    </w:p>
    <w:p w14:paraId="184501E6" w14:textId="77777777" w:rsidR="006E45CD" w:rsidRPr="000D67BE" w:rsidRDefault="006E45CD" w:rsidP="006E45CD">
      <w:pPr>
        <w:rPr>
          <w:rFonts w:ascii="Arial" w:hAnsi="Arial" w:cs="Arial"/>
        </w:rPr>
      </w:pPr>
    </w:p>
    <w:p w14:paraId="482B3258" w14:textId="77777777" w:rsidR="00D404AD" w:rsidRPr="000D67BE" w:rsidRDefault="00D404AD" w:rsidP="006E45CD">
      <w:pPr>
        <w:rPr>
          <w:rFonts w:ascii="Arial" w:hAnsi="Arial" w:cs="Arial"/>
        </w:rPr>
      </w:pPr>
    </w:p>
    <w:p w14:paraId="0C4F6687" w14:textId="77777777" w:rsidR="009C226B" w:rsidRPr="000D67BE" w:rsidRDefault="009C226B" w:rsidP="006E45CD">
      <w:pPr>
        <w:rPr>
          <w:rFonts w:ascii="Arial" w:hAnsi="Arial" w:cs="Arial"/>
        </w:rPr>
      </w:pPr>
    </w:p>
    <w:p w14:paraId="3C46E988" w14:textId="77777777" w:rsidR="009C226B" w:rsidRPr="000D67BE" w:rsidRDefault="009C226B" w:rsidP="006E45CD">
      <w:pPr>
        <w:rPr>
          <w:rFonts w:ascii="Arial" w:hAnsi="Arial" w:cs="Arial"/>
        </w:rPr>
      </w:pPr>
    </w:p>
    <w:p w14:paraId="694F060C" w14:textId="77777777" w:rsidR="009C226B" w:rsidRDefault="009C226B" w:rsidP="006E45CD">
      <w:pPr>
        <w:rPr>
          <w:rFonts w:ascii="Arial" w:hAnsi="Arial" w:cs="Arial"/>
        </w:rPr>
      </w:pPr>
    </w:p>
    <w:p w14:paraId="4150FBAE" w14:textId="77777777" w:rsidR="00FE670C" w:rsidRDefault="00FE670C" w:rsidP="006E45CD">
      <w:pPr>
        <w:rPr>
          <w:rFonts w:ascii="Arial" w:hAnsi="Arial" w:cs="Arial"/>
        </w:rPr>
      </w:pPr>
    </w:p>
    <w:p w14:paraId="14C98178" w14:textId="77777777" w:rsidR="00FE670C" w:rsidRPr="000D67BE" w:rsidRDefault="00FE670C" w:rsidP="006E45CD">
      <w:pPr>
        <w:rPr>
          <w:rFonts w:ascii="Arial" w:hAnsi="Arial" w:cs="Arial"/>
        </w:rPr>
      </w:pPr>
    </w:p>
    <w:p w14:paraId="2F4C6108" w14:textId="77777777" w:rsidR="00D404AD" w:rsidRPr="000D67BE" w:rsidRDefault="00D404AD" w:rsidP="006E45CD">
      <w:pPr>
        <w:rPr>
          <w:rFonts w:ascii="Arial" w:hAnsi="Arial" w:cs="Arial"/>
        </w:rPr>
      </w:pPr>
    </w:p>
    <w:p w14:paraId="6AD1D3DC" w14:textId="77777777" w:rsidR="00D404AD" w:rsidRPr="000D67BE" w:rsidRDefault="00D404AD" w:rsidP="006E45CD">
      <w:pPr>
        <w:rPr>
          <w:rFonts w:ascii="Arial" w:hAnsi="Arial" w:cs="Arial"/>
        </w:rPr>
      </w:pPr>
    </w:p>
    <w:p w14:paraId="1F60A5F8" w14:textId="77777777" w:rsidR="006E45CD" w:rsidRPr="000D67BE" w:rsidRDefault="006E45CD" w:rsidP="006E45CD">
      <w:pPr>
        <w:tabs>
          <w:tab w:val="center" w:pos="4419"/>
          <w:tab w:val="left" w:pos="7937"/>
        </w:tabs>
        <w:spacing w:after="200" w:line="276" w:lineRule="auto"/>
        <w:jc w:val="center"/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</w:pPr>
      <w:r w:rsidRPr="000D67BE"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 NOVIEMBRE-DICIEMBRE 2026</w:t>
      </w:r>
    </w:p>
    <w:p w14:paraId="59CBE3D9" w14:textId="1E233B0F" w:rsidR="006E45CD" w:rsidRPr="000D67BE" w:rsidRDefault="006E45CD" w:rsidP="006E45CD">
      <w:pPr>
        <w:tabs>
          <w:tab w:val="center" w:pos="4419"/>
          <w:tab w:val="left" w:pos="7937"/>
        </w:tabs>
        <w:spacing w:after="200" w:line="276" w:lineRule="auto"/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</w:pPr>
      <w:r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r w:rsidR="00D404AD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Dania Araya </w:t>
      </w:r>
      <w:r w:rsidR="00E52E69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>Salazar</w:t>
      </w:r>
      <w:r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                                 Curso: </w:t>
      </w:r>
      <w:r w:rsidR="00BD7568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>5° Básico A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977"/>
        <w:gridCol w:w="1772"/>
        <w:gridCol w:w="1608"/>
        <w:gridCol w:w="1833"/>
        <w:gridCol w:w="1736"/>
      </w:tblGrid>
      <w:tr w:rsidR="006E45CD" w:rsidRPr="000D67BE" w14:paraId="4909805B" w14:textId="77777777" w:rsidTr="2C9943E1">
        <w:tc>
          <w:tcPr>
            <w:tcW w:w="1748" w:type="dxa"/>
          </w:tcPr>
          <w:p w14:paraId="2FF4D450" w14:textId="662AE333" w:rsidR="002846E3" w:rsidRPr="00FE670C" w:rsidRDefault="006E45CD" w:rsidP="002846E3">
            <w:pPr>
              <w:rPr>
                <w:rFonts w:ascii="Arial" w:eastAsiaTheme="minorEastAsia" w:hAnsi="Arial" w:cs="Arial"/>
                <w:b/>
                <w:lang w:eastAsia="es-CL"/>
              </w:rPr>
            </w:pPr>
            <w:bookmarkStart w:id="1" w:name="_Hlk243474241"/>
            <w:r w:rsidRPr="00FE670C">
              <w:rPr>
                <w:rFonts w:ascii="Arial" w:eastAsiaTheme="minorEastAsia" w:hAnsi="Arial" w:cs="Arial"/>
                <w:b/>
                <w:lang w:eastAsia="es-CL"/>
              </w:rPr>
              <w:t>2</w:t>
            </w:r>
            <w:r w:rsidR="002846E3" w:rsidRPr="00FE670C">
              <w:rPr>
                <w:rFonts w:ascii="Arial" w:eastAsiaTheme="minorEastAsia" w:hAnsi="Arial" w:cs="Arial"/>
                <w:b/>
                <w:lang w:eastAsia="es-CL"/>
              </w:rPr>
              <w:t xml:space="preserve"> Matemática</w:t>
            </w:r>
          </w:p>
          <w:p w14:paraId="32CF4E99" w14:textId="30F77C46" w:rsidR="002846E3" w:rsidRPr="00FE670C" w:rsidRDefault="002846E3" w:rsidP="002846E3">
            <w:pPr>
              <w:rPr>
                <w:rFonts w:ascii="Arial" w:hAnsi="Arial" w:cs="Arial"/>
              </w:rPr>
            </w:pPr>
            <w:r w:rsidRPr="00FE670C">
              <w:rPr>
                <w:rFonts w:ascii="Arial" w:eastAsiaTheme="minorEastAsia" w:hAnsi="Arial" w:cs="Arial"/>
                <w:lang w:eastAsia="es-CL"/>
              </w:rPr>
              <w:t>Guía Evaluada de Ge</w:t>
            </w:r>
            <w:r w:rsidR="00FC50E5" w:rsidRPr="00FE670C">
              <w:rPr>
                <w:rFonts w:ascii="Arial" w:eastAsiaTheme="minorEastAsia" w:hAnsi="Arial" w:cs="Arial"/>
                <w:lang w:eastAsia="es-CL"/>
              </w:rPr>
              <w:t>ometría</w:t>
            </w:r>
          </w:p>
          <w:p w14:paraId="5607054B" w14:textId="77777777" w:rsidR="002846E3" w:rsidRPr="00FE670C" w:rsidRDefault="002846E3" w:rsidP="002846E3">
            <w:pPr>
              <w:rPr>
                <w:rFonts w:ascii="Arial" w:eastAsiaTheme="minorEastAsia" w:hAnsi="Arial" w:cs="Arial"/>
                <w:lang w:eastAsia="es-CL"/>
              </w:rPr>
            </w:pPr>
            <w:r w:rsidRPr="00FE670C">
              <w:rPr>
                <w:rFonts w:ascii="Arial" w:eastAsiaTheme="minorEastAsia" w:hAnsi="Arial" w:cs="Arial"/>
                <w:lang w:eastAsia="es-CL"/>
              </w:rPr>
              <w:t>-Paralelas y perpendiculares</w:t>
            </w:r>
          </w:p>
          <w:p w14:paraId="6662F38C" w14:textId="77777777" w:rsidR="002846E3" w:rsidRPr="00FE670C" w:rsidRDefault="002846E3" w:rsidP="002846E3">
            <w:pPr>
              <w:rPr>
                <w:rFonts w:ascii="Arial" w:hAnsi="Arial" w:cs="Arial"/>
              </w:rPr>
            </w:pPr>
            <w:r w:rsidRPr="00FE670C">
              <w:rPr>
                <w:rFonts w:ascii="Arial" w:eastAsiaTheme="minorEastAsia" w:hAnsi="Arial" w:cs="Arial"/>
                <w:lang w:eastAsia="es-CL"/>
              </w:rPr>
              <w:t>Cuerpos geométricos</w:t>
            </w:r>
          </w:p>
          <w:p w14:paraId="7D2631E0" w14:textId="3BA6DFFF" w:rsidR="002846E3" w:rsidRPr="00FE670C" w:rsidRDefault="002846E3" w:rsidP="002846E3">
            <w:pPr>
              <w:rPr>
                <w:rFonts w:ascii="Arial" w:eastAsiaTheme="minorEastAsia" w:hAnsi="Arial" w:cs="Arial"/>
                <w:lang w:eastAsia="es-CL"/>
              </w:rPr>
            </w:pPr>
            <w:r w:rsidRPr="00FE670C">
              <w:rPr>
                <w:rFonts w:ascii="Arial" w:eastAsiaTheme="minorEastAsia" w:hAnsi="Arial" w:cs="Arial"/>
                <w:lang w:eastAsia="es-CL"/>
              </w:rPr>
              <w:t>Caras y aristas paralelas</w:t>
            </w:r>
            <w:r w:rsidR="00FC50E5" w:rsidRPr="00FE670C">
              <w:rPr>
                <w:rFonts w:ascii="Arial" w:eastAsiaTheme="minorEastAsia" w:hAnsi="Arial" w:cs="Arial"/>
                <w:lang w:eastAsia="es-CL"/>
              </w:rPr>
              <w:t xml:space="preserve"> y perpendiculares.</w:t>
            </w:r>
          </w:p>
          <w:p w14:paraId="7DF0E3FB" w14:textId="3D544D6B" w:rsidR="006E45CD" w:rsidRPr="00FE670C" w:rsidRDefault="006E45CD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824" w:type="dxa"/>
          </w:tcPr>
          <w:p w14:paraId="1D670075" w14:textId="7CAAC596" w:rsidR="006E45CD" w:rsidRPr="00FE670C" w:rsidRDefault="006E45CD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FE670C">
              <w:rPr>
                <w:rFonts w:ascii="Arial" w:eastAsiaTheme="minorEastAsia" w:hAnsi="Arial" w:cs="Arial"/>
                <w:b/>
                <w:lang w:eastAsia="es-CL"/>
              </w:rPr>
              <w:t>3</w:t>
            </w:r>
            <w:r w:rsidR="007725E7" w:rsidRPr="00FE670C">
              <w:rPr>
                <w:rFonts w:ascii="Arial" w:eastAsiaTheme="minorEastAsia" w:hAnsi="Arial" w:cs="Arial"/>
                <w:b/>
                <w:lang w:eastAsia="es-CL"/>
              </w:rPr>
              <w:t xml:space="preserve"> Salida pedagógica </w:t>
            </w:r>
            <w:proofErr w:type="spellStart"/>
            <w:r w:rsidR="007725E7" w:rsidRPr="00FE670C">
              <w:rPr>
                <w:rFonts w:ascii="Arial" w:eastAsiaTheme="minorEastAsia" w:hAnsi="Arial" w:cs="Arial"/>
                <w:b/>
                <w:lang w:eastAsia="es-CL"/>
              </w:rPr>
              <w:t>KidZania</w:t>
            </w:r>
            <w:proofErr w:type="spellEnd"/>
          </w:p>
        </w:tc>
        <w:tc>
          <w:tcPr>
            <w:tcW w:w="1635" w:type="dxa"/>
          </w:tcPr>
          <w:p w14:paraId="167A19DD" w14:textId="77777777" w:rsidR="00A070AE" w:rsidRPr="00FE670C" w:rsidRDefault="006E45CD" w:rsidP="00A070AE">
            <w:pPr>
              <w:rPr>
                <w:rFonts w:ascii="Arial" w:hAnsi="Arial" w:cs="Arial"/>
              </w:rPr>
            </w:pPr>
            <w:r w:rsidRPr="00FE670C">
              <w:rPr>
                <w:rFonts w:ascii="Arial" w:eastAsiaTheme="minorEastAsia" w:hAnsi="Arial" w:cs="Arial"/>
                <w:b/>
                <w:lang w:eastAsia="es-CL"/>
              </w:rPr>
              <w:t xml:space="preserve">4 </w:t>
            </w:r>
            <w:r w:rsidR="00A070AE" w:rsidRPr="00FE670C">
              <w:rPr>
                <w:rFonts w:ascii="Arial" w:eastAsiaTheme="minorEastAsia" w:hAnsi="Arial" w:cs="Arial"/>
                <w:b/>
                <w:bCs/>
                <w:lang w:eastAsia="es-CL"/>
              </w:rPr>
              <w:t>Historia</w:t>
            </w:r>
            <w:r w:rsidR="00A070AE" w:rsidRPr="00FE670C">
              <w:rPr>
                <w:rFonts w:ascii="Arial" w:eastAsiaTheme="minorEastAsia" w:hAnsi="Arial" w:cs="Arial"/>
                <w:lang w:eastAsia="es-CL"/>
              </w:rPr>
              <w:t xml:space="preserve"> </w:t>
            </w:r>
          </w:p>
          <w:p w14:paraId="653EF55F" w14:textId="77777777" w:rsidR="00A070AE" w:rsidRPr="00FE670C" w:rsidRDefault="00A070AE" w:rsidP="00A070AE">
            <w:pPr>
              <w:rPr>
                <w:rFonts w:ascii="Arial" w:eastAsiaTheme="minorEastAsia" w:hAnsi="Arial" w:cs="Arial"/>
                <w:lang w:eastAsia="es-CL"/>
              </w:rPr>
            </w:pPr>
            <w:r w:rsidRPr="00FE670C">
              <w:rPr>
                <w:rFonts w:ascii="Arial" w:eastAsiaTheme="minorEastAsia" w:hAnsi="Arial" w:cs="Arial"/>
                <w:lang w:eastAsia="es-CL"/>
              </w:rPr>
              <w:t>Guía Evaluada</w:t>
            </w:r>
          </w:p>
          <w:p w14:paraId="3B581F4B" w14:textId="77777777" w:rsidR="00A070AE" w:rsidRPr="00FE670C" w:rsidRDefault="00A070AE" w:rsidP="00A070AE">
            <w:pPr>
              <w:rPr>
                <w:rFonts w:ascii="Arial" w:hAnsi="Arial" w:cs="Arial"/>
              </w:rPr>
            </w:pPr>
            <w:r w:rsidRPr="00FE670C">
              <w:rPr>
                <w:rFonts w:ascii="Arial" w:eastAsiaTheme="minorEastAsia" w:hAnsi="Arial" w:cs="Arial"/>
                <w:lang w:eastAsia="es-CL"/>
              </w:rPr>
              <w:t>Relaciones Hispano – mapuche.</w:t>
            </w:r>
          </w:p>
          <w:p w14:paraId="3EB55BA9" w14:textId="77777777" w:rsidR="00A070AE" w:rsidRPr="00FE670C" w:rsidRDefault="00A070AE" w:rsidP="00A070AE">
            <w:pPr>
              <w:rPr>
                <w:rFonts w:ascii="Arial" w:hAnsi="Arial" w:cs="Arial"/>
              </w:rPr>
            </w:pPr>
            <w:r w:rsidRPr="00FE670C">
              <w:rPr>
                <w:rFonts w:ascii="Arial" w:eastAsiaTheme="minorEastAsia" w:hAnsi="Arial" w:cs="Arial"/>
                <w:lang w:eastAsia="es-CL"/>
              </w:rPr>
              <w:t>Frontera y la vida en la frontera</w:t>
            </w:r>
          </w:p>
          <w:p w14:paraId="4E8A2CF3" w14:textId="77777777" w:rsidR="00A070AE" w:rsidRPr="00FE670C" w:rsidRDefault="00A070AE" w:rsidP="00A070AE">
            <w:pPr>
              <w:rPr>
                <w:rFonts w:ascii="Arial" w:hAnsi="Arial" w:cs="Arial"/>
              </w:rPr>
            </w:pPr>
            <w:r w:rsidRPr="00FE670C">
              <w:rPr>
                <w:rFonts w:ascii="Arial" w:eastAsiaTheme="minorEastAsia" w:hAnsi="Arial" w:cs="Arial"/>
                <w:lang w:eastAsia="es-CL"/>
              </w:rPr>
              <w:t>Sistema de trabajo indígena durante la colonia</w:t>
            </w:r>
          </w:p>
          <w:p w14:paraId="15867E90" w14:textId="08CD1842" w:rsidR="006E45CD" w:rsidRPr="00FE670C" w:rsidRDefault="00A070AE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FE670C">
              <w:rPr>
                <w:rFonts w:ascii="Arial" w:eastAsiaTheme="minorEastAsia" w:hAnsi="Arial" w:cs="Arial"/>
                <w:lang w:eastAsia="es-CL"/>
              </w:rPr>
              <w:t>Los parlamentos.</w:t>
            </w:r>
          </w:p>
        </w:tc>
        <w:tc>
          <w:tcPr>
            <w:tcW w:w="1935" w:type="dxa"/>
          </w:tcPr>
          <w:p w14:paraId="63B20D7D" w14:textId="0F640F1F" w:rsidR="00BD7568" w:rsidRPr="000D67BE" w:rsidRDefault="006E45CD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5 </w:t>
            </w:r>
          </w:p>
          <w:p w14:paraId="40BC5092" w14:textId="3D3FA1E0" w:rsidR="006E45CD" w:rsidRPr="000D67BE" w:rsidRDefault="006E45CD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784" w:type="dxa"/>
          </w:tcPr>
          <w:p w14:paraId="136BDAEA" w14:textId="77777777" w:rsidR="006E45CD" w:rsidRPr="000D67BE" w:rsidRDefault="006E45CD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6</w:t>
            </w:r>
          </w:p>
          <w:p w14:paraId="2BBA0FBC" w14:textId="77777777" w:rsidR="006E45CD" w:rsidRPr="000D67BE" w:rsidRDefault="006E45CD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  <w:p w14:paraId="1BFA7923" w14:textId="77777777" w:rsidR="006E45CD" w:rsidRPr="000D67BE" w:rsidRDefault="006E45CD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  <w:p w14:paraId="73060562" w14:textId="77777777" w:rsidR="006E45CD" w:rsidRPr="000D67BE" w:rsidRDefault="006E45CD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</w:tr>
      <w:tr w:rsidR="006E45CD" w:rsidRPr="000D67BE" w14:paraId="3ECF8414" w14:textId="77777777" w:rsidTr="2C9943E1">
        <w:trPr>
          <w:trHeight w:val="1635"/>
        </w:trPr>
        <w:tc>
          <w:tcPr>
            <w:tcW w:w="1748" w:type="dxa"/>
          </w:tcPr>
          <w:p w14:paraId="0C8DF15D" w14:textId="77777777" w:rsidR="006E45CD" w:rsidRPr="000D67BE" w:rsidRDefault="006E45CD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9</w:t>
            </w:r>
          </w:p>
        </w:tc>
        <w:tc>
          <w:tcPr>
            <w:tcW w:w="1824" w:type="dxa"/>
          </w:tcPr>
          <w:p w14:paraId="3C712925" w14:textId="77777777" w:rsidR="006E45CD" w:rsidRPr="000D67BE" w:rsidRDefault="006E45CD" w:rsidP="0003593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10</w:t>
            </w:r>
          </w:p>
        </w:tc>
        <w:tc>
          <w:tcPr>
            <w:tcW w:w="1635" w:type="dxa"/>
          </w:tcPr>
          <w:p w14:paraId="5C44384C" w14:textId="10EE60AC" w:rsidR="006E45CD" w:rsidRPr="000D67BE" w:rsidRDefault="006E45CD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11 </w:t>
            </w:r>
          </w:p>
        </w:tc>
        <w:tc>
          <w:tcPr>
            <w:tcW w:w="1935" w:type="dxa"/>
          </w:tcPr>
          <w:p w14:paraId="40309CDE" w14:textId="23FF6AE5" w:rsidR="006E45CD" w:rsidRPr="000D67BE" w:rsidRDefault="006E45CD" w:rsidP="0003593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12 </w:t>
            </w:r>
          </w:p>
        </w:tc>
        <w:tc>
          <w:tcPr>
            <w:tcW w:w="1784" w:type="dxa"/>
          </w:tcPr>
          <w:p w14:paraId="23FEC1A6" w14:textId="77777777" w:rsidR="006E45CD" w:rsidRPr="000D67BE" w:rsidRDefault="006E45CD" w:rsidP="0003593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13</w:t>
            </w:r>
          </w:p>
          <w:p w14:paraId="7F57BE57" w14:textId="77777777" w:rsidR="006E45CD" w:rsidRPr="000D67BE" w:rsidRDefault="006E45CD" w:rsidP="0003593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642E02EB" w14:textId="77777777" w:rsidR="006E45CD" w:rsidRPr="000D67BE" w:rsidRDefault="006E45CD" w:rsidP="0003593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5432E030" w14:textId="77777777" w:rsidR="006E45CD" w:rsidRPr="000D67BE" w:rsidRDefault="006E45CD" w:rsidP="0003593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  <w:tr w:rsidR="006E45CD" w:rsidRPr="000D67BE" w14:paraId="2516C4FE" w14:textId="77777777" w:rsidTr="2C9943E1">
        <w:trPr>
          <w:trHeight w:val="2199"/>
        </w:trPr>
        <w:tc>
          <w:tcPr>
            <w:tcW w:w="1748" w:type="dxa"/>
          </w:tcPr>
          <w:p w14:paraId="3C25AEEE" w14:textId="77777777" w:rsidR="00C25861" w:rsidRDefault="006E45CD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16 </w:t>
            </w:r>
            <w:r w:rsidR="00C25861">
              <w:rPr>
                <w:rFonts w:ascii="Arial" w:eastAsiaTheme="minorEastAsia" w:hAnsi="Arial" w:cs="Arial"/>
                <w:b/>
                <w:lang w:eastAsia="es-CL"/>
              </w:rPr>
              <w:t>Educación Física y Salud</w:t>
            </w:r>
          </w:p>
          <w:p w14:paraId="27BC6839" w14:textId="77777777" w:rsidR="004D1D78" w:rsidRPr="004D1D78" w:rsidRDefault="004D1D78" w:rsidP="00035930">
            <w:pPr>
              <w:rPr>
                <w:rFonts w:ascii="Arial" w:eastAsiaTheme="minorEastAsia" w:hAnsi="Arial" w:cs="Arial"/>
                <w:lang w:eastAsia="es-CL"/>
              </w:rPr>
            </w:pPr>
            <w:r w:rsidRPr="004D1D78">
              <w:rPr>
                <w:rFonts w:ascii="Arial" w:eastAsiaTheme="minorEastAsia" w:hAnsi="Arial" w:cs="Arial"/>
                <w:lang w:eastAsia="es-CL"/>
              </w:rPr>
              <w:t>Fundamentos básicos del handball.</w:t>
            </w:r>
          </w:p>
          <w:p w14:paraId="7FC2E791" w14:textId="77777777" w:rsidR="004D1D78" w:rsidRDefault="004D1D78" w:rsidP="0003593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4AE71C6E" w14:textId="01F71A91" w:rsidR="006E45CD" w:rsidRPr="00BE7524" w:rsidRDefault="2C9943E1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Religión </w:t>
            </w:r>
          </w:p>
          <w:p w14:paraId="294221F3" w14:textId="3FC27ECB" w:rsidR="2C9943E1" w:rsidRPr="000D67BE" w:rsidRDefault="2C9943E1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Bota de Navidad con materiales reciclados. </w:t>
            </w:r>
          </w:p>
          <w:p w14:paraId="305464DA" w14:textId="3EA94F84" w:rsidR="2C9943E1" w:rsidRPr="00BE7524" w:rsidRDefault="2C9943E1">
            <w:pPr>
              <w:rPr>
                <w:rFonts w:ascii="Arial" w:hAnsi="Arial" w:cs="Arial"/>
              </w:rPr>
            </w:pPr>
            <w:r w:rsidRPr="00BE7524">
              <w:rPr>
                <w:rFonts w:ascii="Arial" w:eastAsiaTheme="minorEastAsia" w:hAnsi="Arial" w:cs="Arial"/>
                <w:lang w:eastAsia="es-CL"/>
              </w:rPr>
              <w:t xml:space="preserve">Se enviará instrucciones por </w:t>
            </w:r>
            <w:proofErr w:type="spellStart"/>
            <w:r w:rsidRPr="00BE7524">
              <w:rPr>
                <w:rFonts w:ascii="Arial" w:eastAsiaTheme="minorEastAsia" w:hAnsi="Arial" w:cs="Arial"/>
                <w:lang w:eastAsia="es-CL"/>
              </w:rPr>
              <w:t>Lirmi</w:t>
            </w:r>
            <w:proofErr w:type="spellEnd"/>
            <w:r w:rsidRPr="00BE7524">
              <w:rPr>
                <w:rFonts w:ascii="Arial" w:eastAsiaTheme="minorEastAsia" w:hAnsi="Arial" w:cs="Arial"/>
                <w:lang w:eastAsia="es-CL"/>
              </w:rPr>
              <w:t xml:space="preserve"> y a los estudiantes presentes.</w:t>
            </w:r>
          </w:p>
          <w:p w14:paraId="1F3A7F1B" w14:textId="18B4A6D0" w:rsidR="006E45CD" w:rsidRPr="000D67BE" w:rsidRDefault="006E45CD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824" w:type="dxa"/>
          </w:tcPr>
          <w:p w14:paraId="281C7E8C" w14:textId="77777777" w:rsidR="006E45CD" w:rsidRPr="000D67BE" w:rsidRDefault="006E45CD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17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Monitoreo 3</w:t>
            </w:r>
          </w:p>
          <w:p w14:paraId="23A2E922" w14:textId="3C40E733" w:rsidR="00E14B0A" w:rsidRPr="00BE7524" w:rsidRDefault="259797E2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Ciencias Naturales</w:t>
            </w:r>
          </w:p>
          <w:p w14:paraId="4DAE06A8" w14:textId="29FB5C52" w:rsidR="00E14B0A" w:rsidRPr="000D67BE" w:rsidRDefault="4F8957C4" w:rsidP="326826A6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Organización de los seres vivos.</w:t>
            </w:r>
          </w:p>
          <w:p w14:paraId="55E371CF" w14:textId="7C3E72FB" w:rsidR="00E14B0A" w:rsidRPr="000D67BE" w:rsidRDefault="4F8957C4" w:rsidP="326826A6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Distribuci</w:t>
            </w:r>
            <w:r w:rsidR="003B675A">
              <w:rPr>
                <w:rFonts w:ascii="Arial" w:eastAsiaTheme="minorEastAsia" w:hAnsi="Arial" w:cs="Arial"/>
                <w:lang w:eastAsia="es-CL"/>
              </w:rPr>
              <w:t>ón</w:t>
            </w:r>
            <w:r w:rsidRPr="000D67BE">
              <w:rPr>
                <w:rFonts w:ascii="Arial" w:eastAsiaTheme="minorEastAsia" w:hAnsi="Arial" w:cs="Arial"/>
                <w:lang w:eastAsia="es-CL"/>
              </w:rPr>
              <w:t xml:space="preserve"> y disponibilidad del agua.</w:t>
            </w:r>
          </w:p>
          <w:p w14:paraId="7854A5E6" w14:textId="01FDFA88" w:rsidR="00E14B0A" w:rsidRPr="000D67BE" w:rsidRDefault="4F8957C4" w:rsidP="326826A6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Océanos y lagos.</w:t>
            </w:r>
          </w:p>
          <w:p w14:paraId="222AEBCD" w14:textId="5AEDFFC2" w:rsidR="00E14B0A" w:rsidRPr="000D67BE" w:rsidRDefault="4F8957C4" w:rsidP="326826A6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Cuidado de las reservas hídricas</w:t>
            </w:r>
          </w:p>
        </w:tc>
        <w:tc>
          <w:tcPr>
            <w:tcW w:w="1635" w:type="dxa"/>
          </w:tcPr>
          <w:p w14:paraId="63A4EBC4" w14:textId="45F4CCCA" w:rsidR="006E45CD" w:rsidRPr="000D67BE" w:rsidRDefault="006E45CD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18 </w:t>
            </w:r>
          </w:p>
        </w:tc>
        <w:tc>
          <w:tcPr>
            <w:tcW w:w="1935" w:type="dxa"/>
          </w:tcPr>
          <w:p w14:paraId="48F5A54E" w14:textId="7E849DB7" w:rsidR="00E14B0A" w:rsidRPr="00BE7524" w:rsidRDefault="006E45CD" w:rsidP="0003593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19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  <w:r w:rsidR="5003B6B2" w:rsidRPr="00BE7524">
              <w:rPr>
                <w:rFonts w:ascii="Arial" w:eastAsiaTheme="minorEastAsia" w:hAnsi="Arial" w:cs="Arial"/>
                <w:b/>
                <w:bCs/>
                <w:lang w:eastAsia="es-CL"/>
              </w:rPr>
              <w:t>Arte</w:t>
            </w:r>
            <w:r w:rsidR="00FE670C" w:rsidRPr="00BE7524">
              <w:rPr>
                <w:rFonts w:ascii="Arial" w:eastAsiaTheme="minorEastAsia" w:hAnsi="Arial" w:cs="Arial"/>
                <w:b/>
                <w:bCs/>
                <w:lang w:eastAsia="es-CL"/>
              </w:rPr>
              <w:t>s Visuales</w:t>
            </w:r>
            <w:r w:rsidR="00BE7524" w:rsidRPr="00BE7524">
              <w:rPr>
                <w:rFonts w:ascii="Arial" w:eastAsiaTheme="minorEastAsia" w:hAnsi="Arial" w:cs="Arial"/>
                <w:lang w:eastAsia="es-CL"/>
              </w:rPr>
              <w:t xml:space="preserve"> </w:t>
            </w:r>
            <w:r w:rsidR="5003B6B2" w:rsidRPr="00BE7524">
              <w:rPr>
                <w:rFonts w:ascii="Arial" w:eastAsiaTheme="minorEastAsia" w:hAnsi="Arial" w:cs="Arial"/>
                <w:lang w:eastAsia="es-CL"/>
              </w:rPr>
              <w:t>La tipografía como acto creacionista en poesía y artes visuales.</w:t>
            </w:r>
          </w:p>
        </w:tc>
        <w:tc>
          <w:tcPr>
            <w:tcW w:w="1784" w:type="dxa"/>
          </w:tcPr>
          <w:p w14:paraId="3C4D59A2" w14:textId="77777777" w:rsidR="00B71E60" w:rsidRPr="000D67BE" w:rsidRDefault="006E45CD" w:rsidP="00B71E6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20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  <w:r w:rsidR="00B71E60" w:rsidRPr="000D67BE">
              <w:rPr>
                <w:rFonts w:ascii="Arial" w:eastAsiaTheme="minorEastAsia" w:hAnsi="Arial" w:cs="Arial"/>
                <w:b/>
                <w:lang w:eastAsia="es-CL"/>
              </w:rPr>
              <w:t>Monitoreo 3</w:t>
            </w:r>
          </w:p>
          <w:p w14:paraId="7E746C3F" w14:textId="77777777" w:rsidR="00B71E60" w:rsidRPr="000D67BE" w:rsidRDefault="00B71E60" w:rsidP="00B71E6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Lenguaje</w:t>
            </w:r>
          </w:p>
          <w:p w14:paraId="5369A944" w14:textId="77777777" w:rsidR="00B71E60" w:rsidRPr="000D67BE" w:rsidRDefault="00B71E60" w:rsidP="00B71E6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Comprensión lectora de textos literarios y no literarios (poema, afiche, texto informativo)</w:t>
            </w:r>
          </w:p>
          <w:p w14:paraId="12D378C8" w14:textId="178F83A0" w:rsidR="006E45CD" w:rsidRPr="000D67BE" w:rsidRDefault="006E45CD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  <w:p w14:paraId="55CD4328" w14:textId="77777777" w:rsidR="006E45CD" w:rsidRPr="000D67BE" w:rsidRDefault="006E45CD" w:rsidP="0003593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3E963FB4" w14:textId="4D7C0653" w:rsidR="006E45CD" w:rsidRPr="000D67BE" w:rsidRDefault="006E45CD" w:rsidP="0003593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  <w:tr w:rsidR="006E45CD" w:rsidRPr="000D67BE" w14:paraId="7E2679F9" w14:textId="77777777" w:rsidTr="2C9943E1">
        <w:trPr>
          <w:trHeight w:val="2199"/>
        </w:trPr>
        <w:tc>
          <w:tcPr>
            <w:tcW w:w="1748" w:type="dxa"/>
          </w:tcPr>
          <w:p w14:paraId="75900DA0" w14:textId="48BDE9F0" w:rsidR="002D277D" w:rsidRPr="00F22043" w:rsidRDefault="006E45CD" w:rsidP="002D277D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lastRenderedPageBreak/>
              <w:t xml:space="preserve">23 </w:t>
            </w:r>
            <w:r w:rsidR="003520D5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Inglés Evaluación English Day</w:t>
            </w:r>
          </w:p>
          <w:p w14:paraId="3267ACA9" w14:textId="272EA115" w:rsidR="006E45CD" w:rsidRPr="00F22043" w:rsidRDefault="006E45CD" w:rsidP="2C9943E1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</w:tcPr>
          <w:p w14:paraId="4E579AD9" w14:textId="0F2344A1" w:rsidR="00035930" w:rsidRPr="000D67BE" w:rsidRDefault="209D55CA" w:rsidP="326826A6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24 </w:t>
            </w:r>
          </w:p>
          <w:p w14:paraId="11DC4D4D" w14:textId="56CCAB1D" w:rsidR="006E45CD" w:rsidRPr="000D67BE" w:rsidRDefault="006E45CD" w:rsidP="0003593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635" w:type="dxa"/>
          </w:tcPr>
          <w:p w14:paraId="1A86146C" w14:textId="77777777" w:rsidR="006E45CD" w:rsidRPr="000D67BE" w:rsidRDefault="006E45CD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25 Monitoreo 3</w:t>
            </w:r>
          </w:p>
          <w:p w14:paraId="588F187D" w14:textId="77777777" w:rsidR="00035930" w:rsidRDefault="00035930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Historia</w:t>
            </w:r>
          </w:p>
          <w:p w14:paraId="2D5242D8" w14:textId="4F0FC518" w:rsidR="00AE53C2" w:rsidRPr="00AE53C2" w:rsidRDefault="00063130" w:rsidP="00035930">
            <w:pPr>
              <w:rPr>
                <w:rFonts w:ascii="Arial" w:eastAsiaTheme="minorEastAsia" w:hAnsi="Arial" w:cs="Arial"/>
                <w:bCs/>
                <w:lang w:eastAsia="es-CL"/>
              </w:rPr>
            </w:pPr>
            <w:r>
              <w:rPr>
                <w:rFonts w:ascii="Arial" w:eastAsiaTheme="minorEastAsia" w:hAnsi="Arial" w:cs="Arial"/>
                <w:bCs/>
                <w:lang w:eastAsia="es-CL"/>
              </w:rPr>
              <w:t>Geografía de Chile y riesgos naturales</w:t>
            </w:r>
          </w:p>
        </w:tc>
        <w:tc>
          <w:tcPr>
            <w:tcW w:w="1935" w:type="dxa"/>
          </w:tcPr>
          <w:p w14:paraId="47DB15D6" w14:textId="6C7ED0EB" w:rsidR="00035930" w:rsidRPr="000D67BE" w:rsidRDefault="006E45CD" w:rsidP="0003593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26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  <w:p w14:paraId="3AE18384" w14:textId="4542C808" w:rsidR="006E45CD" w:rsidRPr="000D67BE" w:rsidRDefault="006E45CD" w:rsidP="0003593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784" w:type="dxa"/>
          </w:tcPr>
          <w:p w14:paraId="787F3172" w14:textId="4CAC309F" w:rsidR="006E45CD" w:rsidRPr="000D67BE" w:rsidRDefault="006E45CD" w:rsidP="0003593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27</w:t>
            </w:r>
          </w:p>
          <w:p w14:paraId="4298E218" w14:textId="79B86850" w:rsidR="006E45CD" w:rsidRPr="000D67BE" w:rsidRDefault="006E45CD" w:rsidP="0003593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  <w:tr w:rsidR="006E45CD" w:rsidRPr="000D67BE" w14:paraId="1B3D7AA5" w14:textId="77777777" w:rsidTr="2C9943E1">
        <w:trPr>
          <w:trHeight w:val="2199"/>
        </w:trPr>
        <w:tc>
          <w:tcPr>
            <w:tcW w:w="1748" w:type="dxa"/>
          </w:tcPr>
          <w:p w14:paraId="5104B8FF" w14:textId="77777777" w:rsidR="002D277D" w:rsidRPr="000D67BE" w:rsidRDefault="2C9943E1" w:rsidP="002D277D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30</w:t>
            </w:r>
            <w:r w:rsidRPr="000D67BE">
              <w:rPr>
                <w:rFonts w:ascii="Arial" w:eastAsiaTheme="minorEastAsia" w:hAnsi="Arial" w:cs="Arial"/>
                <w:lang w:eastAsia="es-CL"/>
              </w:rPr>
              <w:t xml:space="preserve"> </w:t>
            </w:r>
            <w:r w:rsidR="002D277D" w:rsidRPr="000D67BE">
              <w:rPr>
                <w:rFonts w:ascii="Arial" w:eastAsiaTheme="minorEastAsia" w:hAnsi="Arial" w:cs="Arial"/>
                <w:b/>
                <w:lang w:eastAsia="es-CL"/>
              </w:rPr>
              <w:t>Monitoreo 3</w:t>
            </w:r>
          </w:p>
          <w:p w14:paraId="3D39EAB9" w14:textId="77777777" w:rsidR="002D277D" w:rsidRPr="003B675A" w:rsidRDefault="002D277D" w:rsidP="002D277D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Matemática</w:t>
            </w:r>
          </w:p>
          <w:p w14:paraId="71EE9E1C" w14:textId="77777777" w:rsidR="002D277D" w:rsidRPr="002D277D" w:rsidRDefault="002D277D" w:rsidP="002D277D">
            <w:pPr>
              <w:rPr>
                <w:rFonts w:ascii="Arial" w:hAnsi="Arial" w:cs="Arial"/>
              </w:rPr>
            </w:pPr>
            <w:r w:rsidRPr="002D277D">
              <w:rPr>
                <w:rFonts w:ascii="Arial" w:eastAsiaTheme="minorEastAsia" w:hAnsi="Arial" w:cs="Arial"/>
                <w:lang w:eastAsia="es-CL"/>
              </w:rPr>
              <w:t>Puntos en el plano cartesiano</w:t>
            </w:r>
          </w:p>
          <w:p w14:paraId="6A348F61" w14:textId="77777777" w:rsidR="002D277D" w:rsidRPr="002D277D" w:rsidRDefault="002D277D" w:rsidP="002D277D">
            <w:pPr>
              <w:rPr>
                <w:rFonts w:ascii="Arial" w:hAnsi="Arial" w:cs="Arial"/>
              </w:rPr>
            </w:pPr>
            <w:r w:rsidRPr="002D277D">
              <w:rPr>
                <w:rFonts w:ascii="Arial" w:eastAsiaTheme="minorEastAsia" w:hAnsi="Arial" w:cs="Arial"/>
                <w:lang w:eastAsia="es-CL"/>
              </w:rPr>
              <w:t>Congruencia de figuras</w:t>
            </w:r>
          </w:p>
          <w:p w14:paraId="7D6D7C23" w14:textId="77777777" w:rsidR="002D277D" w:rsidRPr="002D277D" w:rsidRDefault="002D277D" w:rsidP="002D277D">
            <w:pPr>
              <w:rPr>
                <w:rFonts w:ascii="Arial" w:hAnsi="Arial" w:cs="Arial"/>
              </w:rPr>
            </w:pPr>
            <w:r w:rsidRPr="002D277D">
              <w:rPr>
                <w:rFonts w:ascii="Arial" w:eastAsiaTheme="minorEastAsia" w:hAnsi="Arial" w:cs="Arial"/>
                <w:lang w:eastAsia="es-CL"/>
              </w:rPr>
              <w:t>Transformaciones isométricas</w:t>
            </w:r>
          </w:p>
          <w:p w14:paraId="4DB2A603" w14:textId="49D9426C" w:rsidR="006E45CD" w:rsidRPr="002D277D" w:rsidRDefault="002D277D" w:rsidP="002D277D">
            <w:pPr>
              <w:rPr>
                <w:rFonts w:ascii="Arial" w:hAnsi="Arial" w:cs="Arial"/>
              </w:rPr>
            </w:pPr>
            <w:r w:rsidRPr="002D277D">
              <w:rPr>
                <w:rFonts w:ascii="Arial" w:eastAsiaTheme="minorEastAsia" w:hAnsi="Arial" w:cs="Arial"/>
                <w:lang w:eastAsia="es-CL"/>
              </w:rPr>
              <w:t>Perímetro y área de</w:t>
            </w:r>
            <w:r w:rsidR="006F1860">
              <w:rPr>
                <w:rFonts w:ascii="Arial" w:eastAsiaTheme="minorEastAsia" w:hAnsi="Arial" w:cs="Arial"/>
                <w:lang w:eastAsia="es-CL"/>
              </w:rPr>
              <w:t xml:space="preserve"> </w:t>
            </w:r>
            <w:r w:rsidR="004A463A">
              <w:rPr>
                <w:rFonts w:ascii="Arial" w:eastAsiaTheme="minorEastAsia" w:hAnsi="Arial" w:cs="Arial"/>
                <w:lang w:eastAsia="es-CL"/>
              </w:rPr>
              <w:t>triángulos y cuadriláteros.</w:t>
            </w:r>
          </w:p>
          <w:p w14:paraId="25223BB2" w14:textId="4945F767" w:rsidR="006E45CD" w:rsidRPr="000D67BE" w:rsidRDefault="006E45CD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824" w:type="dxa"/>
          </w:tcPr>
          <w:p w14:paraId="272093F3" w14:textId="6C8D9BAA" w:rsidR="00752EE3" w:rsidRDefault="2C9943E1" w:rsidP="00035930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</w:t>
            </w:r>
            <w:r w:rsidRPr="000D67BE">
              <w:rPr>
                <w:rFonts w:ascii="Arial" w:eastAsiaTheme="minorEastAsia" w:hAnsi="Arial" w:cs="Arial"/>
                <w:lang w:eastAsia="es-CL"/>
              </w:rPr>
              <w:t xml:space="preserve"> </w:t>
            </w:r>
            <w:r w:rsidR="008D6F2F" w:rsidRPr="008D6F2F">
              <w:rPr>
                <w:rFonts w:ascii="Arial" w:eastAsiaTheme="minorEastAsia" w:hAnsi="Arial" w:cs="Arial"/>
                <w:b/>
                <w:bCs/>
                <w:lang w:eastAsia="es-CL"/>
              </w:rPr>
              <w:t>Tecnología</w:t>
            </w:r>
          </w:p>
          <w:p w14:paraId="181E89F2" w14:textId="4019BAA9" w:rsidR="008D6F2F" w:rsidRDefault="00542984" w:rsidP="00035930">
            <w:pPr>
              <w:rPr>
                <w:rFonts w:ascii="Arial" w:eastAsiaTheme="minorEastAsia" w:hAnsi="Arial" w:cs="Arial"/>
                <w:lang w:eastAsia="es-CL"/>
              </w:rPr>
            </w:pPr>
            <w:r>
              <w:rPr>
                <w:rFonts w:ascii="Arial" w:eastAsiaTheme="minorEastAsia" w:hAnsi="Arial" w:cs="Arial"/>
                <w:lang w:eastAsia="es-CL"/>
              </w:rPr>
              <w:t>Diseño navideño</w:t>
            </w:r>
            <w:r w:rsidR="00160FD8">
              <w:rPr>
                <w:rFonts w:ascii="Arial" w:eastAsiaTheme="minorEastAsia" w:hAnsi="Arial" w:cs="Arial"/>
                <w:lang w:eastAsia="es-CL"/>
              </w:rPr>
              <w:t xml:space="preserve"> en un</w:t>
            </w:r>
            <w:r w:rsidR="00B2445D">
              <w:rPr>
                <w:rFonts w:ascii="Arial" w:eastAsiaTheme="minorEastAsia" w:hAnsi="Arial" w:cs="Arial"/>
                <w:lang w:eastAsia="es-CL"/>
              </w:rPr>
              <w:t>a</w:t>
            </w:r>
            <w:r w:rsidR="00160FD8">
              <w:rPr>
                <w:rFonts w:ascii="Arial" w:eastAsiaTheme="minorEastAsia" w:hAnsi="Arial" w:cs="Arial"/>
                <w:lang w:eastAsia="es-CL"/>
              </w:rPr>
              <w:t xml:space="preserve"> bols</w:t>
            </w:r>
            <w:r w:rsidR="00B2445D">
              <w:rPr>
                <w:rFonts w:ascii="Arial" w:eastAsiaTheme="minorEastAsia" w:hAnsi="Arial" w:cs="Arial"/>
                <w:lang w:eastAsia="es-CL"/>
              </w:rPr>
              <w:t>a</w:t>
            </w:r>
            <w:r>
              <w:rPr>
                <w:rFonts w:ascii="Arial" w:eastAsiaTheme="minorEastAsia" w:hAnsi="Arial" w:cs="Arial"/>
                <w:lang w:eastAsia="es-CL"/>
              </w:rPr>
              <w:t xml:space="preserve">. </w:t>
            </w:r>
            <w:r w:rsidR="00160FD8">
              <w:rPr>
                <w:rFonts w:ascii="Arial" w:eastAsiaTheme="minorEastAsia" w:hAnsi="Arial" w:cs="Arial"/>
                <w:lang w:eastAsia="es-CL"/>
              </w:rPr>
              <w:t>Materiales: plumones de colores</w:t>
            </w:r>
          </w:p>
          <w:p w14:paraId="2D58E76B" w14:textId="7B0E65E5" w:rsidR="006E45CD" w:rsidRPr="000D67BE" w:rsidRDefault="006E45CD" w:rsidP="00144F8B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635" w:type="dxa"/>
          </w:tcPr>
          <w:p w14:paraId="3B47579C" w14:textId="690F00A0" w:rsidR="006E45CD" w:rsidRPr="000D67BE" w:rsidRDefault="209D55CA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</w:t>
            </w:r>
            <w:r w:rsidR="6366876C"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 xml:space="preserve"> </w:t>
            </w:r>
          </w:p>
          <w:p w14:paraId="24FD688A" w14:textId="1D70B1F7" w:rsidR="006E45CD" w:rsidRPr="000D67BE" w:rsidRDefault="006E45CD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76F7BD6E" w14:textId="0EB2B566" w:rsidR="006E45CD" w:rsidRPr="000D67BE" w:rsidRDefault="006E45CD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0A27A4D3" w14:textId="70FD1B5A" w:rsidR="006E45CD" w:rsidRPr="000D67BE" w:rsidRDefault="6366876C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ENGLISH DAY</w:t>
            </w:r>
          </w:p>
          <w:p w14:paraId="69DB4B7A" w14:textId="6FF3F630" w:rsidR="006E45CD" w:rsidRPr="000D67BE" w:rsidRDefault="006E45CD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46B2BFD9" w14:textId="342F1D54" w:rsidR="006E45CD" w:rsidRPr="000D67BE" w:rsidRDefault="1668AE51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Muestra pública</w:t>
            </w:r>
          </w:p>
        </w:tc>
        <w:tc>
          <w:tcPr>
            <w:tcW w:w="1935" w:type="dxa"/>
          </w:tcPr>
          <w:p w14:paraId="5276C8B7" w14:textId="69A30CE7" w:rsidR="006E45CD" w:rsidRPr="000D67BE" w:rsidRDefault="209D55CA" w:rsidP="326826A6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3</w:t>
            </w:r>
            <w:r w:rsidR="004A463A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  <w:r w:rsidR="46D9E57C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M</w:t>
            </w:r>
            <w:r w:rsidR="004A463A">
              <w:rPr>
                <w:rFonts w:ascii="Arial" w:eastAsiaTheme="minorEastAsia" w:hAnsi="Arial" w:cs="Arial"/>
                <w:b/>
                <w:bCs/>
                <w:lang w:eastAsia="es-CL"/>
              </w:rPr>
              <w:t>ú</w:t>
            </w:r>
            <w:r w:rsidR="46D9E57C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sica </w:t>
            </w:r>
            <w:r w:rsidR="46D9E57C" w:rsidRPr="00AA3ED5">
              <w:rPr>
                <w:rFonts w:ascii="Arial" w:eastAsiaTheme="minorEastAsia" w:hAnsi="Arial" w:cs="Arial"/>
                <w:lang w:eastAsia="es-CL"/>
              </w:rPr>
              <w:t>Trabajo individual orquesta</w:t>
            </w:r>
          </w:p>
        </w:tc>
        <w:tc>
          <w:tcPr>
            <w:tcW w:w="1784" w:type="dxa"/>
          </w:tcPr>
          <w:p w14:paraId="49EB326E" w14:textId="77777777" w:rsidR="006E45CD" w:rsidRDefault="006E45CD" w:rsidP="0003593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4</w:t>
            </w:r>
            <w:r w:rsidR="00144F8B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Lenguaje</w:t>
            </w:r>
          </w:p>
          <w:p w14:paraId="33D835F7" w14:textId="77777777" w:rsidR="00AA3ED5" w:rsidRPr="000D67BE" w:rsidRDefault="00AA3ED5" w:rsidP="00AA3ED5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Prueba goce lector.</w:t>
            </w:r>
          </w:p>
          <w:p w14:paraId="089B14D5" w14:textId="77777777" w:rsidR="00AA3ED5" w:rsidRPr="000D67BE" w:rsidRDefault="00AA3ED5" w:rsidP="00AA3ED5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"El ladrón de mentiras".</w:t>
            </w:r>
          </w:p>
          <w:p w14:paraId="31FEE900" w14:textId="3ABB990C" w:rsidR="00144F8B" w:rsidRPr="000D67BE" w:rsidRDefault="00144F8B" w:rsidP="0003593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  <w:bookmarkEnd w:id="1"/>
    </w:tbl>
    <w:p w14:paraId="2096D706" w14:textId="77777777" w:rsidR="006E45CD" w:rsidRPr="000D67BE" w:rsidRDefault="006E45CD" w:rsidP="006E45CD">
      <w:pPr>
        <w:rPr>
          <w:rFonts w:ascii="Arial" w:hAnsi="Arial" w:cs="Arial"/>
        </w:rPr>
      </w:pPr>
    </w:p>
    <w:p w14:paraId="55C3B4CE" w14:textId="77777777" w:rsidR="006E45CD" w:rsidRPr="000D67BE" w:rsidRDefault="006E45CD" w:rsidP="006E45CD">
      <w:pPr>
        <w:rPr>
          <w:rFonts w:ascii="Arial" w:hAnsi="Arial" w:cs="Arial"/>
        </w:rPr>
      </w:pPr>
    </w:p>
    <w:p w14:paraId="3BB7520E" w14:textId="77777777" w:rsidR="00AF68BA" w:rsidRPr="000D67BE" w:rsidRDefault="00AF68BA" w:rsidP="006E45CD">
      <w:pPr>
        <w:rPr>
          <w:rFonts w:ascii="Arial" w:hAnsi="Arial" w:cs="Arial"/>
        </w:rPr>
      </w:pPr>
    </w:p>
    <w:p w14:paraId="0CF00535" w14:textId="77777777" w:rsidR="00AF68BA" w:rsidRPr="000D67BE" w:rsidRDefault="00AF68BA" w:rsidP="006E45CD">
      <w:pPr>
        <w:rPr>
          <w:rFonts w:ascii="Arial" w:hAnsi="Arial" w:cs="Arial"/>
        </w:rPr>
      </w:pPr>
    </w:p>
    <w:p w14:paraId="21A05F5C" w14:textId="77777777" w:rsidR="009C226B" w:rsidRPr="000D67BE" w:rsidRDefault="009C226B" w:rsidP="006E45CD">
      <w:pPr>
        <w:rPr>
          <w:rFonts w:ascii="Arial" w:hAnsi="Arial" w:cs="Arial"/>
        </w:rPr>
      </w:pPr>
    </w:p>
    <w:p w14:paraId="10E7C4DC" w14:textId="77777777" w:rsidR="009C226B" w:rsidRPr="000D67BE" w:rsidRDefault="009C226B" w:rsidP="006E45CD">
      <w:pPr>
        <w:rPr>
          <w:rFonts w:ascii="Arial" w:hAnsi="Arial" w:cs="Arial"/>
        </w:rPr>
      </w:pPr>
    </w:p>
    <w:p w14:paraId="5EFBC6A6" w14:textId="77777777" w:rsidR="009C226B" w:rsidRPr="000D67BE" w:rsidRDefault="009C226B" w:rsidP="006E45CD">
      <w:pPr>
        <w:rPr>
          <w:rFonts w:ascii="Arial" w:hAnsi="Arial" w:cs="Arial"/>
        </w:rPr>
      </w:pPr>
    </w:p>
    <w:p w14:paraId="428CAA9A" w14:textId="77777777" w:rsidR="009C226B" w:rsidRPr="000D67BE" w:rsidRDefault="009C226B" w:rsidP="006E45CD">
      <w:pPr>
        <w:rPr>
          <w:rFonts w:ascii="Arial" w:hAnsi="Arial" w:cs="Arial"/>
        </w:rPr>
      </w:pPr>
    </w:p>
    <w:p w14:paraId="3C2B85C3" w14:textId="77777777" w:rsidR="009C226B" w:rsidRPr="000D67BE" w:rsidRDefault="009C226B" w:rsidP="006E45CD">
      <w:pPr>
        <w:rPr>
          <w:rFonts w:ascii="Arial" w:hAnsi="Arial" w:cs="Arial"/>
        </w:rPr>
      </w:pPr>
    </w:p>
    <w:p w14:paraId="50C8AF48" w14:textId="77777777" w:rsidR="009C226B" w:rsidRPr="000D67BE" w:rsidRDefault="009C226B" w:rsidP="006E45CD">
      <w:pPr>
        <w:rPr>
          <w:rFonts w:ascii="Arial" w:hAnsi="Arial" w:cs="Arial"/>
        </w:rPr>
      </w:pPr>
    </w:p>
    <w:p w14:paraId="1D551F96" w14:textId="77777777" w:rsidR="009C226B" w:rsidRPr="000D67BE" w:rsidRDefault="009C226B" w:rsidP="006E45CD">
      <w:pPr>
        <w:rPr>
          <w:rFonts w:ascii="Arial" w:hAnsi="Arial" w:cs="Arial"/>
        </w:rPr>
      </w:pPr>
    </w:p>
    <w:p w14:paraId="32AFD120" w14:textId="77777777" w:rsidR="009C226B" w:rsidRPr="000D67BE" w:rsidRDefault="009C226B" w:rsidP="006E45CD">
      <w:pPr>
        <w:rPr>
          <w:rFonts w:ascii="Arial" w:hAnsi="Arial" w:cs="Arial"/>
        </w:rPr>
      </w:pPr>
    </w:p>
    <w:p w14:paraId="168EBA37" w14:textId="77777777" w:rsidR="009C226B" w:rsidRPr="000D67BE" w:rsidRDefault="009C226B" w:rsidP="006E45CD">
      <w:pPr>
        <w:rPr>
          <w:rFonts w:ascii="Arial" w:hAnsi="Arial" w:cs="Arial"/>
        </w:rPr>
      </w:pPr>
    </w:p>
    <w:p w14:paraId="6D098153" w14:textId="77777777" w:rsidR="009C226B" w:rsidRPr="000D67BE" w:rsidRDefault="009C226B" w:rsidP="006E45CD">
      <w:pPr>
        <w:rPr>
          <w:rFonts w:ascii="Arial" w:hAnsi="Arial" w:cs="Arial"/>
        </w:rPr>
      </w:pPr>
    </w:p>
    <w:p w14:paraId="15501FFD" w14:textId="77777777" w:rsidR="009C226B" w:rsidRPr="000D67BE" w:rsidRDefault="009C226B" w:rsidP="006E45CD">
      <w:pPr>
        <w:rPr>
          <w:rFonts w:ascii="Arial" w:hAnsi="Arial" w:cs="Arial"/>
        </w:rPr>
      </w:pPr>
    </w:p>
    <w:p w14:paraId="02BAB199" w14:textId="77777777" w:rsidR="009C226B" w:rsidRPr="000D67BE" w:rsidRDefault="009C226B" w:rsidP="006E45CD">
      <w:pPr>
        <w:rPr>
          <w:rFonts w:ascii="Arial" w:hAnsi="Arial" w:cs="Arial"/>
        </w:rPr>
      </w:pPr>
    </w:p>
    <w:p w14:paraId="4AA6D5EC" w14:textId="77777777" w:rsidR="009C226B" w:rsidRPr="000D67BE" w:rsidRDefault="009C226B" w:rsidP="006E45CD">
      <w:pPr>
        <w:rPr>
          <w:rFonts w:ascii="Arial" w:hAnsi="Arial" w:cs="Arial"/>
        </w:rPr>
      </w:pPr>
    </w:p>
    <w:p w14:paraId="1B9253AB" w14:textId="77777777" w:rsidR="00AF68BA" w:rsidRPr="000D67BE" w:rsidRDefault="00AF68BA" w:rsidP="006E45CD">
      <w:pPr>
        <w:rPr>
          <w:rFonts w:ascii="Arial" w:hAnsi="Arial" w:cs="Arial"/>
        </w:rPr>
      </w:pPr>
    </w:p>
    <w:p w14:paraId="7F321A58" w14:textId="77777777" w:rsidR="006E45CD" w:rsidRPr="000D67BE" w:rsidRDefault="006E45CD" w:rsidP="006E45CD">
      <w:pPr>
        <w:tabs>
          <w:tab w:val="center" w:pos="4419"/>
          <w:tab w:val="left" w:pos="7937"/>
        </w:tabs>
        <w:spacing w:after="200" w:line="276" w:lineRule="auto"/>
        <w:jc w:val="center"/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</w:pPr>
      <w:r w:rsidRPr="000D67BE"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 NOVIEMBRE-DICIEMBRE 2026</w:t>
      </w:r>
    </w:p>
    <w:p w14:paraId="4029ACF6" w14:textId="385E423D" w:rsidR="006E45CD" w:rsidRPr="000D67BE" w:rsidRDefault="006E45CD" w:rsidP="006E45CD">
      <w:pPr>
        <w:tabs>
          <w:tab w:val="center" w:pos="4419"/>
          <w:tab w:val="left" w:pos="7937"/>
        </w:tabs>
        <w:spacing w:after="200" w:line="276" w:lineRule="auto"/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</w:pPr>
      <w:r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r w:rsidR="00180525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Patricia </w:t>
      </w:r>
      <w:proofErr w:type="spellStart"/>
      <w:r w:rsidR="00180525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>Palleres</w:t>
      </w:r>
      <w:proofErr w:type="spellEnd"/>
      <w:r w:rsidR="00180525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 Pérez</w:t>
      </w:r>
      <w:r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                              Curso: </w:t>
      </w:r>
      <w:r w:rsidR="00180525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>5° Básico B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31"/>
        <w:gridCol w:w="1838"/>
        <w:gridCol w:w="2051"/>
        <w:gridCol w:w="1979"/>
        <w:gridCol w:w="1327"/>
      </w:tblGrid>
      <w:tr w:rsidR="00AF68BA" w:rsidRPr="000D67BE" w14:paraId="4B37DF01" w14:textId="77777777" w:rsidTr="2C9943E1">
        <w:tc>
          <w:tcPr>
            <w:tcW w:w="1748" w:type="dxa"/>
          </w:tcPr>
          <w:p w14:paraId="0430DF96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bookmarkStart w:id="2" w:name="_Hlk243474439"/>
            <w:r w:rsidRPr="000D67BE">
              <w:rPr>
                <w:rFonts w:ascii="Arial" w:eastAsiaTheme="minorEastAsia" w:hAnsi="Arial" w:cs="Arial"/>
                <w:b/>
                <w:lang w:eastAsia="es-CL"/>
              </w:rPr>
              <w:t>2</w:t>
            </w:r>
          </w:p>
        </w:tc>
        <w:tc>
          <w:tcPr>
            <w:tcW w:w="1950" w:type="dxa"/>
          </w:tcPr>
          <w:p w14:paraId="61FE2042" w14:textId="1C52B80B" w:rsidR="00AF68BA" w:rsidRPr="000D67BE" w:rsidRDefault="00AF68BA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3</w:t>
            </w:r>
            <w:r w:rsidR="007725E7"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Salida pedagógica </w:t>
            </w:r>
            <w:proofErr w:type="spellStart"/>
            <w:r w:rsidR="007725E7" w:rsidRPr="000D67BE">
              <w:rPr>
                <w:rFonts w:ascii="Arial" w:eastAsiaTheme="minorEastAsia" w:hAnsi="Arial" w:cs="Arial"/>
                <w:b/>
                <w:lang w:eastAsia="es-CL"/>
              </w:rPr>
              <w:t>KidZania</w:t>
            </w:r>
            <w:proofErr w:type="spellEnd"/>
          </w:p>
        </w:tc>
        <w:tc>
          <w:tcPr>
            <w:tcW w:w="1515" w:type="dxa"/>
          </w:tcPr>
          <w:p w14:paraId="6D28689A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4 </w:t>
            </w:r>
          </w:p>
          <w:p w14:paraId="4241D9FA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980" w:type="dxa"/>
          </w:tcPr>
          <w:p w14:paraId="73541360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5 </w:t>
            </w:r>
          </w:p>
          <w:p w14:paraId="7B78359E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733" w:type="dxa"/>
          </w:tcPr>
          <w:p w14:paraId="4DADF665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6</w:t>
            </w:r>
          </w:p>
          <w:p w14:paraId="25D24E3E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  <w:p w14:paraId="10107A4A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  <w:p w14:paraId="63303396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</w:tr>
      <w:tr w:rsidR="00AF68BA" w:rsidRPr="000D67BE" w14:paraId="49180879" w14:textId="77777777" w:rsidTr="009E5746">
        <w:trPr>
          <w:trHeight w:val="993"/>
        </w:trPr>
        <w:tc>
          <w:tcPr>
            <w:tcW w:w="1748" w:type="dxa"/>
          </w:tcPr>
          <w:p w14:paraId="3972F737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9</w:t>
            </w:r>
          </w:p>
        </w:tc>
        <w:tc>
          <w:tcPr>
            <w:tcW w:w="1950" w:type="dxa"/>
          </w:tcPr>
          <w:p w14:paraId="0A82C842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10</w:t>
            </w:r>
          </w:p>
        </w:tc>
        <w:tc>
          <w:tcPr>
            <w:tcW w:w="1515" w:type="dxa"/>
          </w:tcPr>
          <w:p w14:paraId="56494632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11 </w:t>
            </w:r>
          </w:p>
        </w:tc>
        <w:tc>
          <w:tcPr>
            <w:tcW w:w="1980" w:type="dxa"/>
          </w:tcPr>
          <w:p w14:paraId="6BA5A328" w14:textId="08221B8F" w:rsidR="00AF68BA" w:rsidRPr="000D67BE" w:rsidRDefault="16D4BD81" w:rsidP="16D4BD8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12  </w:t>
            </w:r>
          </w:p>
          <w:p w14:paraId="5416CB2C" w14:textId="5F02127D" w:rsidR="00AF68BA" w:rsidRPr="000D67BE" w:rsidRDefault="00AF68BA" w:rsidP="16D4BD81">
            <w:pPr>
              <w:rPr>
                <w:rFonts w:ascii="Arial" w:eastAsiaTheme="minorEastAsia" w:hAnsi="Arial" w:cs="Arial"/>
                <w:lang w:eastAsia="es-CL"/>
              </w:rPr>
            </w:pPr>
          </w:p>
        </w:tc>
        <w:tc>
          <w:tcPr>
            <w:tcW w:w="1733" w:type="dxa"/>
          </w:tcPr>
          <w:p w14:paraId="097D3D1E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13</w:t>
            </w:r>
          </w:p>
          <w:p w14:paraId="129068FA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  <w:tr w:rsidR="00AF68BA" w:rsidRPr="000D67BE" w14:paraId="555BC89F" w14:textId="77777777" w:rsidTr="2C9943E1">
        <w:trPr>
          <w:trHeight w:val="2199"/>
        </w:trPr>
        <w:tc>
          <w:tcPr>
            <w:tcW w:w="1748" w:type="dxa"/>
          </w:tcPr>
          <w:p w14:paraId="31AD785F" w14:textId="2DDFBD8C" w:rsidR="00AF68BA" w:rsidRPr="0044359A" w:rsidRDefault="340E0C76" w:rsidP="0044359A">
            <w:pPr>
              <w:rPr>
                <w:rFonts w:ascii="Arial" w:eastAsia="Aptos" w:hAnsi="Arial" w:cs="Arial"/>
                <w:color w:val="000000" w:themeColor="text1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16 </w:t>
            </w:r>
            <w:r w:rsidR="41D1F06C" w:rsidRPr="00D80EEA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  <w:r w:rsidR="41D1F06C" w:rsidRPr="00D80EEA">
              <w:rPr>
                <w:rFonts w:ascii="Arial" w:eastAsia="Aptos" w:hAnsi="Arial" w:cs="Arial"/>
                <w:b/>
                <w:bCs/>
                <w:color w:val="000000" w:themeColor="text1"/>
              </w:rPr>
              <w:t>Inglés</w:t>
            </w:r>
          </w:p>
          <w:p w14:paraId="65EC2A51" w14:textId="007A9C99" w:rsidR="00AF68BA" w:rsidRPr="0044359A" w:rsidRDefault="4562334E" w:rsidP="0044359A">
            <w:pPr>
              <w:rPr>
                <w:rFonts w:ascii="Arial" w:hAnsi="Arial" w:cs="Arial"/>
              </w:rPr>
            </w:pPr>
            <w:proofErr w:type="spellStart"/>
            <w:r w:rsidRPr="0044359A">
              <w:rPr>
                <w:rFonts w:ascii="Arial" w:eastAsia="Aptos" w:hAnsi="Arial" w:cs="Arial"/>
                <w:color w:val="000000" w:themeColor="text1"/>
              </w:rPr>
              <w:t>Unit</w:t>
            </w:r>
            <w:proofErr w:type="spellEnd"/>
            <w:r w:rsidRPr="0044359A">
              <w:rPr>
                <w:rFonts w:ascii="Arial" w:eastAsia="Aptos" w:hAnsi="Arial" w:cs="Arial"/>
                <w:color w:val="000000" w:themeColor="text1"/>
              </w:rPr>
              <w:t xml:space="preserve"> 6: </w:t>
            </w:r>
            <w:r w:rsidR="41D1F06C" w:rsidRPr="0044359A">
              <w:rPr>
                <w:rFonts w:ascii="Arial" w:eastAsia="Aptos" w:hAnsi="Arial" w:cs="Arial"/>
                <w:color w:val="000000" w:themeColor="text1"/>
              </w:rPr>
              <w:t xml:space="preserve">At </w:t>
            </w:r>
            <w:proofErr w:type="spellStart"/>
            <w:r w:rsidR="41D1F06C" w:rsidRPr="0044359A">
              <w:rPr>
                <w:rFonts w:ascii="Arial" w:eastAsia="Aptos" w:hAnsi="Arial" w:cs="Arial"/>
                <w:color w:val="000000" w:themeColor="text1"/>
              </w:rPr>
              <w:t>the</w:t>
            </w:r>
            <w:proofErr w:type="spellEnd"/>
            <w:r w:rsidR="41D1F06C" w:rsidRPr="0044359A">
              <w:rPr>
                <w:rFonts w:ascii="Arial" w:eastAsia="Aptos" w:hAnsi="Arial" w:cs="Arial"/>
                <w:color w:val="000000" w:themeColor="text1"/>
              </w:rPr>
              <w:t xml:space="preserve"> </w:t>
            </w:r>
            <w:proofErr w:type="spellStart"/>
            <w:r w:rsidR="41D1F06C" w:rsidRPr="0044359A">
              <w:rPr>
                <w:rFonts w:ascii="Arial" w:eastAsia="Aptos" w:hAnsi="Arial" w:cs="Arial"/>
                <w:color w:val="000000" w:themeColor="text1"/>
              </w:rPr>
              <w:t>summer</w:t>
            </w:r>
            <w:proofErr w:type="spellEnd"/>
            <w:r w:rsidR="41D1F06C" w:rsidRPr="0044359A">
              <w:rPr>
                <w:rFonts w:ascii="Arial" w:eastAsia="Aptos" w:hAnsi="Arial" w:cs="Arial"/>
                <w:color w:val="000000" w:themeColor="text1"/>
              </w:rPr>
              <w:t xml:space="preserve"> camp </w:t>
            </w:r>
          </w:p>
          <w:p w14:paraId="74ACFF7E" w14:textId="367A6C42" w:rsidR="00AF68BA" w:rsidRPr="0044359A" w:rsidRDefault="24DDF266" w:rsidP="0044359A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proofErr w:type="spellStart"/>
            <w:r w:rsidRPr="0044359A">
              <w:rPr>
                <w:rFonts w:ascii="Arial" w:eastAsia="Aptos" w:hAnsi="Arial" w:cs="Arial"/>
                <w:color w:val="000000" w:themeColor="text1"/>
              </w:rPr>
              <w:t>P</w:t>
            </w:r>
            <w:r w:rsidR="41D1F06C" w:rsidRPr="0044359A">
              <w:rPr>
                <w:rFonts w:ascii="Arial" w:eastAsia="Aptos" w:hAnsi="Arial" w:cs="Arial"/>
                <w:color w:val="000000" w:themeColor="text1"/>
              </w:rPr>
              <w:t>ractical</w:t>
            </w:r>
            <w:proofErr w:type="spellEnd"/>
            <w:r w:rsidR="41D1F06C" w:rsidRPr="0044359A">
              <w:rPr>
                <w:rFonts w:ascii="Arial" w:eastAsia="Aptos" w:hAnsi="Arial" w:cs="Arial"/>
                <w:color w:val="000000" w:themeColor="text1"/>
              </w:rPr>
              <w:t xml:space="preserve"> </w:t>
            </w:r>
            <w:proofErr w:type="spellStart"/>
            <w:r w:rsidR="41D1F06C" w:rsidRPr="0044359A">
              <w:rPr>
                <w:rFonts w:ascii="Arial" w:eastAsia="Aptos" w:hAnsi="Arial" w:cs="Arial"/>
                <w:color w:val="000000" w:themeColor="text1"/>
              </w:rPr>
              <w:t>work</w:t>
            </w:r>
            <w:proofErr w:type="spellEnd"/>
            <w:r w:rsidR="41D1F06C" w:rsidRPr="0044359A">
              <w:rPr>
                <w:rFonts w:ascii="Arial" w:eastAsia="Aptos" w:hAnsi="Arial" w:cs="Arial"/>
                <w:color w:val="000000" w:themeColor="text1"/>
              </w:rPr>
              <w:t>:</w:t>
            </w:r>
          </w:p>
          <w:p w14:paraId="14EB4EEE" w14:textId="382B567B" w:rsidR="00AF68BA" w:rsidRPr="0044359A" w:rsidRDefault="41D1F06C" w:rsidP="0044359A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44359A">
              <w:rPr>
                <w:rFonts w:ascii="Arial" w:eastAsia="Aptos" w:hAnsi="Arial" w:cs="Arial"/>
                <w:color w:val="000000" w:themeColor="text1"/>
              </w:rPr>
              <w:t>Materiales:</w:t>
            </w:r>
          </w:p>
          <w:p w14:paraId="04827BB1" w14:textId="6772497F" w:rsidR="00AF68BA" w:rsidRPr="0044359A" w:rsidRDefault="41D1F06C" w:rsidP="0044359A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44359A">
              <w:rPr>
                <w:rFonts w:ascii="Arial" w:eastAsia="Aptos" w:hAnsi="Arial" w:cs="Arial"/>
                <w:color w:val="000000" w:themeColor="text1"/>
              </w:rPr>
              <w:t>-1 hoja de cartulina tamaño block (Color claro)</w:t>
            </w:r>
          </w:p>
          <w:p w14:paraId="3F6A5E98" w14:textId="6AD81A0B" w:rsidR="00AF68BA" w:rsidRPr="0044359A" w:rsidRDefault="41D1F06C" w:rsidP="0044359A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44359A">
              <w:rPr>
                <w:rFonts w:ascii="Arial" w:eastAsia="Aptos" w:hAnsi="Arial" w:cs="Arial"/>
                <w:color w:val="000000" w:themeColor="text1"/>
              </w:rPr>
              <w:t>-Plumones de colores</w:t>
            </w:r>
          </w:p>
          <w:p w14:paraId="2212BD3A" w14:textId="754BB6AD" w:rsidR="00AF68BA" w:rsidRPr="0044359A" w:rsidRDefault="41D1F06C" w:rsidP="0044359A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44359A">
              <w:rPr>
                <w:rFonts w:ascii="Arial" w:eastAsia="Aptos" w:hAnsi="Arial" w:cs="Arial"/>
                <w:color w:val="000000" w:themeColor="text1"/>
              </w:rPr>
              <w:t>-Lápiz grafito</w:t>
            </w:r>
          </w:p>
          <w:p w14:paraId="337FC7B9" w14:textId="1F50840D" w:rsidR="00AF68BA" w:rsidRPr="0044359A" w:rsidRDefault="41D1F06C" w:rsidP="0044359A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44359A">
              <w:rPr>
                <w:rFonts w:ascii="Arial" w:eastAsia="Aptos" w:hAnsi="Arial" w:cs="Arial"/>
                <w:color w:val="000000" w:themeColor="text1"/>
              </w:rPr>
              <w:t>-Goma</w:t>
            </w:r>
          </w:p>
          <w:p w14:paraId="54FFCB74" w14:textId="2E3B6D1C" w:rsidR="00AF68BA" w:rsidRPr="0044359A" w:rsidRDefault="41D1F06C" w:rsidP="0044359A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44359A">
              <w:rPr>
                <w:rFonts w:ascii="Arial" w:eastAsia="Aptos" w:hAnsi="Arial" w:cs="Arial"/>
                <w:color w:val="000000" w:themeColor="text1"/>
              </w:rPr>
              <w:t>-Pegamento en barra</w:t>
            </w:r>
          </w:p>
          <w:p w14:paraId="590CCE69" w14:textId="30659ED3" w:rsidR="00AF68BA" w:rsidRPr="0044359A" w:rsidRDefault="41D1F06C" w:rsidP="0044359A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44359A">
              <w:rPr>
                <w:rFonts w:ascii="Arial" w:eastAsia="Aptos" w:hAnsi="Arial" w:cs="Arial"/>
                <w:color w:val="000000" w:themeColor="text1"/>
              </w:rPr>
              <w:t>-Regla</w:t>
            </w:r>
          </w:p>
          <w:p w14:paraId="721388A8" w14:textId="3588977F" w:rsidR="00AF68BA" w:rsidRPr="0044359A" w:rsidRDefault="41D1F06C" w:rsidP="0044359A">
            <w:pPr>
              <w:rPr>
                <w:rFonts w:ascii="Arial" w:hAnsi="Arial" w:cs="Arial"/>
              </w:rPr>
            </w:pPr>
            <w:r w:rsidRPr="0044359A">
              <w:rPr>
                <w:rFonts w:ascii="Arial" w:eastAsia="Aptos" w:hAnsi="Arial" w:cs="Arial"/>
                <w:color w:val="000000" w:themeColor="text1"/>
              </w:rPr>
              <w:t>-Imágenes a color tamaño 5x5</w:t>
            </w:r>
            <w:r w:rsidR="00984C59">
              <w:rPr>
                <w:rFonts w:ascii="Arial" w:eastAsia="Aptos" w:hAnsi="Arial" w:cs="Arial"/>
                <w:color w:val="000000" w:themeColor="text1"/>
              </w:rPr>
              <w:t xml:space="preserve"> cm</w:t>
            </w:r>
            <w:r w:rsidR="00984C59">
              <w:rPr>
                <w:rFonts w:ascii="Arial" w:eastAsia="Aptos" w:hAnsi="Arial" w:cs="Arial"/>
                <w:color w:val="000000" w:themeColor="text1"/>
                <w:vertAlign w:val="superscript"/>
              </w:rPr>
              <w:t>2</w:t>
            </w:r>
            <w:r w:rsidRPr="0044359A">
              <w:rPr>
                <w:rFonts w:ascii="Arial" w:eastAsia="Aptos" w:hAnsi="Arial" w:cs="Arial"/>
                <w:color w:val="000000" w:themeColor="text1"/>
              </w:rPr>
              <w:t xml:space="preserve"> de: 10 actividades al aire libre del  </w:t>
            </w:r>
            <w:proofErr w:type="spellStart"/>
            <w:r w:rsidRPr="0044359A">
              <w:rPr>
                <w:rFonts w:ascii="Arial" w:eastAsia="Aptos" w:hAnsi="Arial" w:cs="Arial"/>
                <w:color w:val="000000" w:themeColor="text1"/>
              </w:rPr>
              <w:t>Student</w:t>
            </w:r>
            <w:proofErr w:type="spellEnd"/>
            <w:r w:rsidRPr="0044359A">
              <w:rPr>
                <w:rFonts w:ascii="Arial" w:eastAsia="Aptos" w:hAnsi="Arial" w:cs="Arial"/>
                <w:color w:val="000000" w:themeColor="text1"/>
              </w:rPr>
              <w:t xml:space="preserve"> </w:t>
            </w:r>
            <w:proofErr w:type="spellStart"/>
            <w:r w:rsidRPr="0044359A">
              <w:rPr>
                <w:rFonts w:ascii="Arial" w:eastAsia="Aptos" w:hAnsi="Arial" w:cs="Arial"/>
                <w:color w:val="000000" w:themeColor="text1"/>
              </w:rPr>
              <w:t>book</w:t>
            </w:r>
            <w:proofErr w:type="spellEnd"/>
            <w:r w:rsidRPr="0044359A">
              <w:rPr>
                <w:rFonts w:ascii="Arial" w:eastAsia="Aptos" w:hAnsi="Arial" w:cs="Arial"/>
                <w:color w:val="000000" w:themeColor="text1"/>
              </w:rPr>
              <w:t>: página:  66.</w:t>
            </w:r>
          </w:p>
          <w:p w14:paraId="0DD1131B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950" w:type="dxa"/>
          </w:tcPr>
          <w:p w14:paraId="28D6B7F8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17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Monitoreo 3</w:t>
            </w:r>
          </w:p>
          <w:p w14:paraId="30D59DD3" w14:textId="4F9CDB2B" w:rsidR="00AF68BA" w:rsidRPr="006076D7" w:rsidRDefault="340E0C76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Ciencias Naturales</w:t>
            </w:r>
          </w:p>
          <w:p w14:paraId="7382F16D" w14:textId="29FB5C52" w:rsidR="00AF68BA" w:rsidRPr="000D67BE" w:rsidRDefault="6D3480BF" w:rsidP="326826A6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Organización de los seres vivos.</w:t>
            </w:r>
          </w:p>
          <w:p w14:paraId="5B6CC4A3" w14:textId="4D5BDCD4" w:rsidR="00AF68BA" w:rsidRPr="000D67BE" w:rsidRDefault="6D3480BF" w:rsidP="326826A6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Distribuciones y disponibilidad del agua.</w:t>
            </w:r>
          </w:p>
          <w:p w14:paraId="6117D5CB" w14:textId="01FDFA88" w:rsidR="00AF68BA" w:rsidRPr="000D67BE" w:rsidRDefault="6D3480BF" w:rsidP="326826A6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Océanos y lagos.</w:t>
            </w:r>
          </w:p>
          <w:p w14:paraId="4CAF2E1C" w14:textId="00F34FB8" w:rsidR="00AF68BA" w:rsidRPr="000D67BE" w:rsidRDefault="6D3480BF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Cuidado de las reservas hídricas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.</w:t>
            </w:r>
          </w:p>
          <w:p w14:paraId="7B269A4C" w14:textId="1D867865" w:rsidR="00AF68BA" w:rsidRPr="000D67BE" w:rsidRDefault="00AF68BA" w:rsidP="326826A6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550B7F06" w14:textId="10C2EECE" w:rsidR="00AF68BA" w:rsidRPr="000D67BE" w:rsidRDefault="00AF68BA" w:rsidP="326826A6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5E7FC448" w14:textId="77777777" w:rsidR="00984C59" w:rsidRPr="00984C59" w:rsidRDefault="77F71E46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984C59">
              <w:rPr>
                <w:rFonts w:ascii="Arial" w:eastAsiaTheme="minorEastAsia" w:hAnsi="Arial" w:cs="Arial"/>
                <w:b/>
                <w:bCs/>
                <w:lang w:eastAsia="es-CL"/>
              </w:rPr>
              <w:t>Arte</w:t>
            </w:r>
            <w:r w:rsidR="00984C59" w:rsidRPr="00984C59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s Visuales </w:t>
            </w:r>
          </w:p>
          <w:p w14:paraId="505C71AB" w14:textId="598BAD2F" w:rsidR="00AF68BA" w:rsidRPr="00984C59" w:rsidRDefault="77F71E46" w:rsidP="00030070">
            <w:pPr>
              <w:rPr>
                <w:rFonts w:ascii="Arial" w:hAnsi="Arial" w:cs="Arial"/>
              </w:rPr>
            </w:pPr>
            <w:r w:rsidRPr="00984C59">
              <w:rPr>
                <w:rFonts w:ascii="Arial" w:eastAsiaTheme="minorEastAsia" w:hAnsi="Arial" w:cs="Arial"/>
                <w:lang w:eastAsia="es-CL"/>
              </w:rPr>
              <w:t>La tipografía como arte del creacionismo y  poesía</w:t>
            </w:r>
          </w:p>
        </w:tc>
        <w:tc>
          <w:tcPr>
            <w:tcW w:w="1515" w:type="dxa"/>
          </w:tcPr>
          <w:p w14:paraId="1646D68A" w14:textId="4F8C5822" w:rsidR="00AF68BA" w:rsidRPr="000D67BE" w:rsidRDefault="2C9943E1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18 </w:t>
            </w:r>
          </w:p>
          <w:p w14:paraId="2A6646B6" w14:textId="1FDD1E67" w:rsidR="00AF68BA" w:rsidRPr="000D67BE" w:rsidRDefault="2C9943E1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Religión: </w:t>
            </w:r>
          </w:p>
          <w:p w14:paraId="44D710F8" w14:textId="3FC27ECB" w:rsidR="00AF68BA" w:rsidRPr="000D67BE" w:rsidRDefault="2C9943E1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Bota de Navidad con materiales reciclados. </w:t>
            </w:r>
          </w:p>
          <w:p w14:paraId="3D75BAD8" w14:textId="3EA94F84" w:rsidR="00AF68BA" w:rsidRPr="000D67BE" w:rsidRDefault="2C9943E1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Se enviará i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nstrucciones por </w:t>
            </w:r>
            <w:proofErr w:type="spellStart"/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Lirmi</w:t>
            </w:r>
            <w:proofErr w:type="spellEnd"/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  <w:r w:rsidRPr="000D67BE">
              <w:rPr>
                <w:rFonts w:ascii="Arial" w:eastAsiaTheme="minorEastAsia" w:hAnsi="Arial" w:cs="Arial"/>
                <w:lang w:eastAsia="es-CL"/>
              </w:rPr>
              <w:t>y a los estudiantes presentes.</w:t>
            </w:r>
          </w:p>
          <w:p w14:paraId="05819F64" w14:textId="4E35B564" w:rsidR="00AF68BA" w:rsidRPr="000D67BE" w:rsidRDefault="00AF68BA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980" w:type="dxa"/>
          </w:tcPr>
          <w:p w14:paraId="58CC72E1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19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Monitoreo 3</w:t>
            </w:r>
          </w:p>
          <w:p w14:paraId="175E2785" w14:textId="0040E876" w:rsidR="00AF68BA" w:rsidRPr="000D67BE" w:rsidRDefault="340E0C76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Lenguaje</w:t>
            </w:r>
          </w:p>
          <w:p w14:paraId="7AF4E7AE" w14:textId="0AE07625" w:rsidR="00AF68BA" w:rsidRPr="000D67BE" w:rsidRDefault="16D4BD81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Comprensión lectora de textos literarios y no literarios (poema, afiche, texto informativo)</w:t>
            </w:r>
          </w:p>
          <w:p w14:paraId="7A8A8BE0" w14:textId="36A79416" w:rsidR="00AF68BA" w:rsidRPr="000D67BE" w:rsidRDefault="00AF68BA" w:rsidP="326826A6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739DC3C2" w14:textId="5B79BCA4" w:rsidR="00AF68BA" w:rsidRPr="000D67BE" w:rsidRDefault="00AF68BA" w:rsidP="326826A6">
            <w:pPr>
              <w:spacing w:line="300" w:lineRule="auto"/>
              <w:rPr>
                <w:rFonts w:ascii="Arial" w:eastAsia="Segoe UI" w:hAnsi="Arial" w:cs="Arial"/>
                <w:sz w:val="21"/>
                <w:szCs w:val="21"/>
              </w:rPr>
            </w:pPr>
          </w:p>
          <w:p w14:paraId="365FFA61" w14:textId="2DC531D7" w:rsidR="00AF68BA" w:rsidRPr="000D67BE" w:rsidRDefault="00AF68BA" w:rsidP="326826A6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733" w:type="dxa"/>
          </w:tcPr>
          <w:p w14:paraId="1B153082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20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  <w:p w14:paraId="16F2B9D4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78CFC23E" w14:textId="15F55A84" w:rsidR="00AF68BA" w:rsidRPr="000D67BE" w:rsidRDefault="00AF68BA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  <w:tr w:rsidR="00AF68BA" w:rsidRPr="000D67BE" w14:paraId="219C6804" w14:textId="77777777" w:rsidTr="2C9943E1">
        <w:trPr>
          <w:trHeight w:val="2199"/>
        </w:trPr>
        <w:tc>
          <w:tcPr>
            <w:tcW w:w="1748" w:type="dxa"/>
          </w:tcPr>
          <w:p w14:paraId="02465A2B" w14:textId="77777777" w:rsidR="000E0C0A" w:rsidRPr="000D67BE" w:rsidRDefault="00AF68BA" w:rsidP="000E0C0A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23 </w:t>
            </w:r>
            <w:r w:rsidR="000E0C0A" w:rsidRPr="000D67BE">
              <w:rPr>
                <w:rFonts w:ascii="Arial" w:eastAsiaTheme="minorEastAsia" w:hAnsi="Arial" w:cs="Arial"/>
                <w:b/>
                <w:lang w:eastAsia="es-CL"/>
              </w:rPr>
              <w:t>Monitoreo 3</w:t>
            </w:r>
          </w:p>
          <w:p w14:paraId="3CA0746A" w14:textId="133F6269" w:rsidR="00AF68BA" w:rsidRPr="00984C59" w:rsidRDefault="000E0C0A" w:rsidP="2C9943E1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Historia</w:t>
            </w:r>
          </w:p>
          <w:p w14:paraId="0A3E1F69" w14:textId="151D672C" w:rsidR="00AF68BA" w:rsidRPr="000D67BE" w:rsidRDefault="2C9943E1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Unidad 3:</w:t>
            </w:r>
          </w:p>
          <w:p w14:paraId="4F6C9BD9" w14:textId="3411F126" w:rsidR="00AF68BA" w:rsidRPr="000D67BE" w:rsidRDefault="2C9943E1" w:rsidP="2C9943E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-Legado colonial</w:t>
            </w:r>
          </w:p>
          <w:p w14:paraId="1EB36D57" w14:textId="6201F142" w:rsidR="00AF68BA" w:rsidRPr="000D67BE" w:rsidRDefault="2C9943E1" w:rsidP="2C9943E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-Sistema de trabajo en la colonia.</w:t>
            </w:r>
          </w:p>
          <w:p w14:paraId="77572DFF" w14:textId="20806F3E" w:rsidR="00AF68BA" w:rsidRPr="000D67BE" w:rsidRDefault="2C9943E1" w:rsidP="2C9943E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- Etapas de la guerra de Arauco.</w:t>
            </w:r>
          </w:p>
          <w:p w14:paraId="6CDBEF2C" w14:textId="6EEEE878" w:rsidR="00AF68BA" w:rsidRPr="000D67BE" w:rsidRDefault="00AF68BA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343281FD" w14:textId="4E833112" w:rsidR="00AF68BA" w:rsidRPr="00F356F4" w:rsidRDefault="2C9943E1" w:rsidP="2C9943E1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Unidad 4</w:t>
            </w:r>
            <w:r w:rsidR="00F356F4">
              <w:rPr>
                <w:rFonts w:ascii="Arial" w:eastAsiaTheme="minorEastAsia" w:hAnsi="Arial" w:cs="Arial"/>
                <w:b/>
                <w:bCs/>
                <w:lang w:eastAsia="es-CL"/>
              </w:rPr>
              <w:t>:</w:t>
            </w:r>
          </w:p>
          <w:p w14:paraId="1AE74E91" w14:textId="7B4DD0BE" w:rsidR="00AF68BA" w:rsidRPr="000D67BE" w:rsidRDefault="2C9943E1" w:rsidP="2C9943E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lastRenderedPageBreak/>
              <w:t>-Los derechos.</w:t>
            </w:r>
          </w:p>
          <w:p w14:paraId="6C5676ED" w14:textId="3BFB7798" w:rsidR="00AF68BA" w:rsidRPr="000D67BE" w:rsidRDefault="2C9943E1" w:rsidP="2C9943E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-Acuerdos y normas</w:t>
            </w:r>
          </w:p>
          <w:p w14:paraId="651364E0" w14:textId="2E460E11" w:rsidR="00AF68BA" w:rsidRPr="000D67BE" w:rsidRDefault="2C9943E1" w:rsidP="2C9943E1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-Deberes</w:t>
            </w:r>
          </w:p>
          <w:p w14:paraId="6A35B719" w14:textId="5C2C4A12" w:rsidR="00AF68BA" w:rsidRPr="000D67BE" w:rsidRDefault="2C9943E1" w:rsidP="2C9943E1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- las organizaciones de la sociedad civil.</w:t>
            </w:r>
          </w:p>
        </w:tc>
        <w:tc>
          <w:tcPr>
            <w:tcW w:w="1950" w:type="dxa"/>
          </w:tcPr>
          <w:p w14:paraId="29BE17AB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lastRenderedPageBreak/>
              <w:t>24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  <w:p w14:paraId="7C9ECFF0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515" w:type="dxa"/>
          </w:tcPr>
          <w:p w14:paraId="5E8CDC9A" w14:textId="00199734" w:rsidR="00AF68BA" w:rsidRPr="000D67BE" w:rsidRDefault="2C9943E1" w:rsidP="2C9943E1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25</w:t>
            </w:r>
            <w:r w:rsidR="00984C59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Educación Física y Salud</w:t>
            </w:r>
          </w:p>
          <w:p w14:paraId="46DFA96C" w14:textId="1663F9E8" w:rsidR="00AF68BA" w:rsidRPr="000D67BE" w:rsidRDefault="2C9943E1" w:rsidP="2C9943E1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</w:rPr>
              <w:t>Iniciación al acondicionamiento físico, ejercicios básicos de fuerza, resistencia y coordinación.</w:t>
            </w:r>
          </w:p>
        </w:tc>
        <w:tc>
          <w:tcPr>
            <w:tcW w:w="1980" w:type="dxa"/>
          </w:tcPr>
          <w:p w14:paraId="7B4B230B" w14:textId="77777777" w:rsidR="0065031E" w:rsidRPr="00F356F4" w:rsidRDefault="00AF68BA" w:rsidP="0065031E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F356F4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26 </w:t>
            </w:r>
            <w:r w:rsidR="0065031E" w:rsidRPr="00F356F4">
              <w:rPr>
                <w:rFonts w:ascii="Arial" w:eastAsiaTheme="minorEastAsia" w:hAnsi="Arial" w:cs="Arial"/>
                <w:b/>
                <w:bCs/>
                <w:lang w:eastAsia="es-CL"/>
              </w:rPr>
              <w:t>Monitoreo 3</w:t>
            </w:r>
          </w:p>
          <w:p w14:paraId="0D7376C5" w14:textId="0C8C4E1B" w:rsidR="00AF68BA" w:rsidRPr="00F356F4" w:rsidRDefault="1A2E5844" w:rsidP="0065031E">
            <w:pPr>
              <w:rPr>
                <w:rFonts w:ascii="Arial" w:hAnsi="Arial" w:cs="Arial"/>
                <w:b/>
                <w:bCs/>
              </w:rPr>
            </w:pPr>
            <w:r w:rsidRPr="00F356F4">
              <w:rPr>
                <w:rFonts w:ascii="Arial" w:eastAsiaTheme="minorEastAsia" w:hAnsi="Arial" w:cs="Arial"/>
                <w:b/>
                <w:bCs/>
                <w:lang w:eastAsia="es-CL"/>
              </w:rPr>
              <w:t>Matemática</w:t>
            </w:r>
          </w:p>
          <w:p w14:paraId="2E1ABF97" w14:textId="6149FC3C" w:rsidR="24F5C087" w:rsidRPr="00F356F4" w:rsidRDefault="24F5C087">
            <w:pPr>
              <w:rPr>
                <w:rFonts w:ascii="Arial" w:hAnsi="Arial" w:cs="Arial"/>
              </w:rPr>
            </w:pPr>
            <w:r w:rsidRPr="00F356F4">
              <w:rPr>
                <w:rFonts w:ascii="Arial" w:eastAsiaTheme="minorEastAsia" w:hAnsi="Arial" w:cs="Arial"/>
                <w:lang w:eastAsia="es-CL"/>
              </w:rPr>
              <w:t>-Unidades de medida estandarizadas de longitud</w:t>
            </w:r>
          </w:p>
          <w:p w14:paraId="21057881" w14:textId="0A9E7590" w:rsidR="24F5C087" w:rsidRPr="00F356F4" w:rsidRDefault="24F5C087">
            <w:pPr>
              <w:rPr>
                <w:rFonts w:ascii="Arial" w:hAnsi="Arial" w:cs="Arial"/>
              </w:rPr>
            </w:pPr>
            <w:r w:rsidRPr="00F356F4">
              <w:rPr>
                <w:rFonts w:ascii="Arial" w:eastAsiaTheme="minorEastAsia" w:hAnsi="Arial" w:cs="Arial"/>
                <w:lang w:eastAsia="es-CL"/>
              </w:rPr>
              <w:t>-Líneas y superficies paralelas y perpendiculares</w:t>
            </w:r>
          </w:p>
          <w:p w14:paraId="68379E14" w14:textId="40B2BF82" w:rsidR="24F5C087" w:rsidRPr="00F356F4" w:rsidRDefault="24F5C087">
            <w:pPr>
              <w:rPr>
                <w:rFonts w:ascii="Arial" w:hAnsi="Arial" w:cs="Arial"/>
              </w:rPr>
            </w:pPr>
            <w:r w:rsidRPr="00F356F4">
              <w:rPr>
                <w:rFonts w:ascii="Arial" w:eastAsiaTheme="minorEastAsia" w:hAnsi="Arial" w:cs="Arial"/>
                <w:lang w:eastAsia="es-CL"/>
              </w:rPr>
              <w:t>-Puntos en el plano cartesiano</w:t>
            </w:r>
          </w:p>
          <w:p w14:paraId="1E7302D5" w14:textId="2BB3F70D" w:rsidR="24F5C087" w:rsidRPr="00F356F4" w:rsidRDefault="24F5C087">
            <w:pPr>
              <w:rPr>
                <w:rFonts w:ascii="Arial" w:hAnsi="Arial" w:cs="Arial"/>
              </w:rPr>
            </w:pPr>
            <w:r w:rsidRPr="00F356F4">
              <w:rPr>
                <w:rFonts w:ascii="Arial" w:eastAsiaTheme="minorEastAsia" w:hAnsi="Arial" w:cs="Arial"/>
                <w:lang w:eastAsia="es-CL"/>
              </w:rPr>
              <w:t>-Congruencia de figuras</w:t>
            </w:r>
          </w:p>
          <w:p w14:paraId="0987ECD5" w14:textId="294B5171" w:rsidR="24F5C087" w:rsidRPr="00F356F4" w:rsidRDefault="24F5C087">
            <w:pPr>
              <w:rPr>
                <w:rFonts w:ascii="Arial" w:hAnsi="Arial" w:cs="Arial"/>
              </w:rPr>
            </w:pPr>
            <w:r w:rsidRPr="00F356F4">
              <w:rPr>
                <w:rFonts w:ascii="Arial" w:eastAsiaTheme="minorEastAsia" w:hAnsi="Arial" w:cs="Arial"/>
                <w:lang w:eastAsia="es-CL"/>
              </w:rPr>
              <w:lastRenderedPageBreak/>
              <w:t>Transformaciones isométricas</w:t>
            </w:r>
          </w:p>
          <w:p w14:paraId="7D0661E1" w14:textId="283951CD" w:rsidR="24F5C087" w:rsidRPr="00F356F4" w:rsidRDefault="24F5C087">
            <w:pPr>
              <w:rPr>
                <w:rFonts w:ascii="Arial" w:hAnsi="Arial" w:cs="Arial"/>
              </w:rPr>
            </w:pPr>
            <w:r w:rsidRPr="00F356F4">
              <w:rPr>
                <w:rFonts w:ascii="Arial" w:eastAsiaTheme="minorEastAsia" w:hAnsi="Arial" w:cs="Arial"/>
                <w:lang w:eastAsia="es-CL"/>
              </w:rPr>
              <w:t>-Perímetro y área de triángulos, paralelogramos y trapecios.</w:t>
            </w:r>
          </w:p>
          <w:p w14:paraId="21A01193" w14:textId="77777777" w:rsidR="00AF68BA" w:rsidRPr="00F356F4" w:rsidRDefault="00AF68BA" w:rsidP="00030070">
            <w:pPr>
              <w:rPr>
                <w:rFonts w:ascii="Arial" w:eastAsiaTheme="minorEastAsia" w:hAnsi="Arial" w:cs="Arial"/>
                <w:lang w:eastAsia="es-CL"/>
              </w:rPr>
            </w:pPr>
          </w:p>
        </w:tc>
        <w:tc>
          <w:tcPr>
            <w:tcW w:w="1733" w:type="dxa"/>
          </w:tcPr>
          <w:p w14:paraId="14CEFC1D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lastRenderedPageBreak/>
              <w:t>27</w:t>
            </w:r>
          </w:p>
          <w:p w14:paraId="63AA917E" w14:textId="42A2D98F" w:rsidR="00AF68BA" w:rsidRPr="000D67BE" w:rsidRDefault="00AF68BA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  <w:tr w:rsidR="00AF68BA" w:rsidRPr="000D67BE" w14:paraId="2603CE58" w14:textId="77777777" w:rsidTr="2C9943E1">
        <w:trPr>
          <w:trHeight w:val="705"/>
        </w:trPr>
        <w:tc>
          <w:tcPr>
            <w:tcW w:w="1748" w:type="dxa"/>
          </w:tcPr>
          <w:p w14:paraId="61B3E03F" w14:textId="6642C0AD" w:rsidR="00AF68BA" w:rsidRPr="000D67BE" w:rsidRDefault="2C9943E1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lastRenderedPageBreak/>
              <w:t>30 Lenguaje</w:t>
            </w:r>
          </w:p>
          <w:p w14:paraId="53B63BF9" w14:textId="67928C15" w:rsidR="00AF68BA" w:rsidRPr="000D67BE" w:rsidRDefault="157EB9D6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Prueba goce lector.</w:t>
            </w:r>
          </w:p>
          <w:p w14:paraId="66BE95E8" w14:textId="6552B957" w:rsidR="00AF68BA" w:rsidRPr="000D67BE" w:rsidRDefault="157EB9D6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"El ladrón de mentiras".</w:t>
            </w:r>
          </w:p>
          <w:p w14:paraId="7677D766" w14:textId="3A1DFC21" w:rsidR="00AF68BA" w:rsidRPr="000D67BE" w:rsidRDefault="00AF68BA" w:rsidP="326826A6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084F21BF" w14:textId="4665652D" w:rsidR="00AF68BA" w:rsidRPr="000D67BE" w:rsidRDefault="00AF68BA" w:rsidP="326826A6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950" w:type="dxa"/>
          </w:tcPr>
          <w:p w14:paraId="626DAC47" w14:textId="1D73FBFA" w:rsidR="00AF68BA" w:rsidRPr="000D67BE" w:rsidRDefault="340E0C76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</w:t>
            </w:r>
            <w:r w:rsidR="33E4D989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Música</w:t>
            </w:r>
          </w:p>
          <w:p w14:paraId="52491571" w14:textId="7C84E157" w:rsidR="00AF68BA" w:rsidRPr="00F356F4" w:rsidRDefault="33E4D989" w:rsidP="00030070">
            <w:pPr>
              <w:rPr>
                <w:rFonts w:ascii="Arial" w:hAnsi="Arial" w:cs="Arial"/>
              </w:rPr>
            </w:pPr>
            <w:r w:rsidRPr="00F356F4">
              <w:rPr>
                <w:rFonts w:ascii="Arial" w:eastAsiaTheme="minorEastAsia" w:hAnsi="Arial" w:cs="Arial"/>
                <w:lang w:eastAsia="es-CL"/>
              </w:rPr>
              <w:t>Trabajo individual orquesta</w:t>
            </w:r>
          </w:p>
          <w:p w14:paraId="5893C608" w14:textId="037413F2" w:rsidR="00AF68BA" w:rsidRPr="000D67BE" w:rsidRDefault="00AF68BA" w:rsidP="326826A6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3CAE36D1" w14:textId="679E78C5" w:rsidR="00AF68BA" w:rsidRPr="00F356F4" w:rsidRDefault="12EB5010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Tecnología</w:t>
            </w:r>
          </w:p>
          <w:p w14:paraId="0ABEA209" w14:textId="79B744BE" w:rsidR="00AF68BA" w:rsidRPr="000D67BE" w:rsidRDefault="12EB5010" w:rsidP="326826A6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Trabajo práctico.</w:t>
            </w:r>
          </w:p>
          <w:p w14:paraId="43E08475" w14:textId="270248EA" w:rsidR="00AF68BA" w:rsidRPr="000D67BE" w:rsidRDefault="12EB5010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Diseño navideño.</w:t>
            </w:r>
          </w:p>
          <w:p w14:paraId="5ECE4A04" w14:textId="28183CFB" w:rsidR="00AF68BA" w:rsidRPr="000D67BE" w:rsidRDefault="16D4BD81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Materiales: Plumones</w:t>
            </w:r>
          </w:p>
        </w:tc>
        <w:tc>
          <w:tcPr>
            <w:tcW w:w="1515" w:type="dxa"/>
          </w:tcPr>
          <w:p w14:paraId="668AA2B6" w14:textId="207ED604" w:rsidR="00AF68BA" w:rsidRPr="000D67BE" w:rsidRDefault="340E0C76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</w:t>
            </w:r>
            <w:r w:rsidR="27E9B44C"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 xml:space="preserve"> </w:t>
            </w:r>
          </w:p>
          <w:p w14:paraId="161F38C1" w14:textId="0C480DA2" w:rsidR="00AF68BA" w:rsidRPr="000D67BE" w:rsidRDefault="00AF68BA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4433B800" w14:textId="3A38E7F9" w:rsidR="00AF68BA" w:rsidRPr="000D67BE" w:rsidRDefault="00AF68BA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0B8E8DF9" w14:textId="586F11EF" w:rsidR="00AF68BA" w:rsidRPr="000D67BE" w:rsidRDefault="27E9B44C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ENGLISH DAY</w:t>
            </w:r>
          </w:p>
          <w:p w14:paraId="43E50F57" w14:textId="09F7E065" w:rsidR="00AF68BA" w:rsidRPr="000D67BE" w:rsidRDefault="00AF68BA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2AFA6D0C" w14:textId="2CA0185A" w:rsidR="00AF68BA" w:rsidRPr="000D67BE" w:rsidRDefault="45BC52A6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Muestra pública</w:t>
            </w:r>
          </w:p>
        </w:tc>
        <w:tc>
          <w:tcPr>
            <w:tcW w:w="1980" w:type="dxa"/>
          </w:tcPr>
          <w:p w14:paraId="6D3BF29D" w14:textId="7AE5D422" w:rsidR="00AF68BA" w:rsidRPr="000D67BE" w:rsidRDefault="340E0C76" w:rsidP="326826A6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3</w:t>
            </w:r>
            <w:r w:rsidR="26245B72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</w:p>
          <w:p w14:paraId="643626EB" w14:textId="3566D492" w:rsidR="00AF68BA" w:rsidRPr="000D67BE" w:rsidRDefault="00AF68BA" w:rsidP="326826A6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733" w:type="dxa"/>
          </w:tcPr>
          <w:p w14:paraId="0C80031B" w14:textId="77777777" w:rsidR="00AF68BA" w:rsidRPr="000D67BE" w:rsidRDefault="00AF68BA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4</w:t>
            </w:r>
          </w:p>
        </w:tc>
      </w:tr>
      <w:bookmarkEnd w:id="2"/>
    </w:tbl>
    <w:p w14:paraId="7D6CF797" w14:textId="77777777" w:rsidR="006E45CD" w:rsidRPr="000D67BE" w:rsidRDefault="006E45CD" w:rsidP="006E45CD">
      <w:pPr>
        <w:rPr>
          <w:rFonts w:ascii="Arial" w:hAnsi="Arial" w:cs="Arial"/>
        </w:rPr>
      </w:pPr>
    </w:p>
    <w:p w14:paraId="76DC9918" w14:textId="60786E08" w:rsidR="00BC6C21" w:rsidRPr="000D67BE" w:rsidRDefault="00BC6C21" w:rsidP="326826A6">
      <w:pPr>
        <w:rPr>
          <w:rFonts w:ascii="Arial" w:hAnsi="Arial" w:cs="Arial"/>
        </w:rPr>
      </w:pPr>
    </w:p>
    <w:p w14:paraId="3DA5CBD8" w14:textId="77777777" w:rsidR="00BC6C21" w:rsidRDefault="00BC6C21" w:rsidP="006E45CD">
      <w:pPr>
        <w:rPr>
          <w:rFonts w:ascii="Arial" w:hAnsi="Arial" w:cs="Arial"/>
        </w:rPr>
      </w:pPr>
    </w:p>
    <w:p w14:paraId="6A4AD48B" w14:textId="77777777" w:rsidR="00F959D6" w:rsidRDefault="00F959D6" w:rsidP="006E45CD">
      <w:pPr>
        <w:rPr>
          <w:rFonts w:ascii="Arial" w:hAnsi="Arial" w:cs="Arial"/>
        </w:rPr>
      </w:pPr>
    </w:p>
    <w:p w14:paraId="563795DC" w14:textId="77777777" w:rsidR="00F959D6" w:rsidRDefault="00F959D6" w:rsidP="006E45CD">
      <w:pPr>
        <w:rPr>
          <w:rFonts w:ascii="Arial" w:hAnsi="Arial" w:cs="Arial"/>
        </w:rPr>
      </w:pPr>
    </w:p>
    <w:p w14:paraId="302BD57A" w14:textId="77777777" w:rsidR="00F959D6" w:rsidRDefault="00F959D6" w:rsidP="006E45CD">
      <w:pPr>
        <w:rPr>
          <w:rFonts w:ascii="Arial" w:hAnsi="Arial" w:cs="Arial"/>
        </w:rPr>
      </w:pPr>
    </w:p>
    <w:p w14:paraId="298A8213" w14:textId="77777777" w:rsidR="00F959D6" w:rsidRDefault="00F959D6" w:rsidP="006E45CD">
      <w:pPr>
        <w:rPr>
          <w:rFonts w:ascii="Arial" w:hAnsi="Arial" w:cs="Arial"/>
        </w:rPr>
      </w:pPr>
    </w:p>
    <w:p w14:paraId="1FB8A114" w14:textId="77777777" w:rsidR="00F959D6" w:rsidRDefault="00F959D6" w:rsidP="006E45CD">
      <w:pPr>
        <w:rPr>
          <w:rFonts w:ascii="Arial" w:hAnsi="Arial" w:cs="Arial"/>
        </w:rPr>
      </w:pPr>
    </w:p>
    <w:p w14:paraId="1F4C61F3" w14:textId="77777777" w:rsidR="00F959D6" w:rsidRDefault="00F959D6" w:rsidP="006E45CD">
      <w:pPr>
        <w:rPr>
          <w:rFonts w:ascii="Arial" w:hAnsi="Arial" w:cs="Arial"/>
        </w:rPr>
      </w:pPr>
    </w:p>
    <w:p w14:paraId="1DF557FE" w14:textId="77777777" w:rsidR="00F959D6" w:rsidRDefault="00F959D6" w:rsidP="006E45CD">
      <w:pPr>
        <w:rPr>
          <w:rFonts w:ascii="Arial" w:hAnsi="Arial" w:cs="Arial"/>
        </w:rPr>
      </w:pPr>
    </w:p>
    <w:p w14:paraId="16B06EAE" w14:textId="77777777" w:rsidR="00F959D6" w:rsidRDefault="00F959D6" w:rsidP="006E45CD">
      <w:pPr>
        <w:rPr>
          <w:rFonts w:ascii="Arial" w:hAnsi="Arial" w:cs="Arial"/>
        </w:rPr>
      </w:pPr>
    </w:p>
    <w:p w14:paraId="61A1CC77" w14:textId="77777777" w:rsidR="00F959D6" w:rsidRDefault="00F959D6" w:rsidP="006E45CD">
      <w:pPr>
        <w:rPr>
          <w:rFonts w:ascii="Arial" w:hAnsi="Arial" w:cs="Arial"/>
        </w:rPr>
      </w:pPr>
    </w:p>
    <w:p w14:paraId="53CB7817" w14:textId="77777777" w:rsidR="00F959D6" w:rsidRDefault="00F959D6" w:rsidP="006E45CD">
      <w:pPr>
        <w:rPr>
          <w:rFonts w:ascii="Arial" w:hAnsi="Arial" w:cs="Arial"/>
        </w:rPr>
      </w:pPr>
    </w:p>
    <w:p w14:paraId="64313463" w14:textId="77777777" w:rsidR="00F959D6" w:rsidRDefault="00F959D6" w:rsidP="006E45CD">
      <w:pPr>
        <w:rPr>
          <w:rFonts w:ascii="Arial" w:hAnsi="Arial" w:cs="Arial"/>
        </w:rPr>
      </w:pPr>
    </w:p>
    <w:p w14:paraId="5E78A69F" w14:textId="77777777" w:rsidR="00F959D6" w:rsidRDefault="00F959D6" w:rsidP="006E45CD">
      <w:pPr>
        <w:rPr>
          <w:rFonts w:ascii="Arial" w:hAnsi="Arial" w:cs="Arial"/>
        </w:rPr>
      </w:pPr>
    </w:p>
    <w:p w14:paraId="04A07B46" w14:textId="77777777" w:rsidR="00F959D6" w:rsidRDefault="00F959D6" w:rsidP="006E45CD">
      <w:pPr>
        <w:rPr>
          <w:rFonts w:ascii="Arial" w:hAnsi="Arial" w:cs="Arial"/>
        </w:rPr>
      </w:pPr>
    </w:p>
    <w:p w14:paraId="4E0B3499" w14:textId="77777777" w:rsidR="00DA13D0" w:rsidRPr="000D67BE" w:rsidRDefault="00DA13D0" w:rsidP="006E45CD">
      <w:pPr>
        <w:rPr>
          <w:rFonts w:ascii="Arial" w:hAnsi="Arial" w:cs="Arial"/>
        </w:rPr>
      </w:pPr>
    </w:p>
    <w:p w14:paraId="73AAC5D3" w14:textId="77777777" w:rsidR="00BC6C21" w:rsidRPr="000D67BE" w:rsidRDefault="00BC6C21" w:rsidP="006E45CD">
      <w:pPr>
        <w:rPr>
          <w:rFonts w:ascii="Arial" w:hAnsi="Arial" w:cs="Arial"/>
        </w:rPr>
      </w:pPr>
    </w:p>
    <w:p w14:paraId="148958B8" w14:textId="77777777" w:rsidR="006E45CD" w:rsidRPr="000D67BE" w:rsidRDefault="006E45CD" w:rsidP="006E45CD">
      <w:pPr>
        <w:tabs>
          <w:tab w:val="center" w:pos="4419"/>
          <w:tab w:val="left" w:pos="7937"/>
        </w:tabs>
        <w:spacing w:after="200" w:line="276" w:lineRule="auto"/>
        <w:jc w:val="center"/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</w:pPr>
      <w:r w:rsidRPr="000D67BE"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 NOVIEMBRE-DICIEMBRE 2026</w:t>
      </w:r>
    </w:p>
    <w:p w14:paraId="741D38D9" w14:textId="2BAFF0B6" w:rsidR="006E45CD" w:rsidRPr="000D67BE" w:rsidRDefault="006E45CD" w:rsidP="006E45CD">
      <w:pPr>
        <w:tabs>
          <w:tab w:val="center" w:pos="4419"/>
          <w:tab w:val="left" w:pos="7937"/>
        </w:tabs>
        <w:spacing w:after="200" w:line="276" w:lineRule="auto"/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</w:pPr>
      <w:r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r w:rsidR="00267B0B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>Silvana Muñoz Jara</w:t>
      </w:r>
      <w:r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                                   Curso: </w:t>
      </w:r>
      <w:r w:rsidR="00267B0B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>6° Básico A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83"/>
        <w:gridCol w:w="1840"/>
        <w:gridCol w:w="1883"/>
        <w:gridCol w:w="1562"/>
        <w:gridCol w:w="1858"/>
      </w:tblGrid>
      <w:tr w:rsidR="00BC6C21" w:rsidRPr="000D67BE" w14:paraId="7CE18850" w14:textId="77777777" w:rsidTr="0086330E">
        <w:tc>
          <w:tcPr>
            <w:tcW w:w="1783" w:type="dxa"/>
          </w:tcPr>
          <w:p w14:paraId="6A3014F3" w14:textId="77777777" w:rsidR="00BC6C21" w:rsidRPr="000D67BE" w:rsidRDefault="00BC6C21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2</w:t>
            </w:r>
          </w:p>
        </w:tc>
        <w:tc>
          <w:tcPr>
            <w:tcW w:w="1852" w:type="dxa"/>
          </w:tcPr>
          <w:p w14:paraId="51A0AFFA" w14:textId="77777777" w:rsidR="00BC6C21" w:rsidRPr="000D67BE" w:rsidRDefault="00BC6C21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3</w:t>
            </w:r>
          </w:p>
        </w:tc>
        <w:tc>
          <w:tcPr>
            <w:tcW w:w="1889" w:type="dxa"/>
          </w:tcPr>
          <w:p w14:paraId="1C8BF3C5" w14:textId="77777777" w:rsidR="00BC6C21" w:rsidRPr="000D67BE" w:rsidRDefault="00BC6C21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4 </w:t>
            </w:r>
          </w:p>
          <w:p w14:paraId="4013A043" w14:textId="77777777" w:rsidR="00BC6C21" w:rsidRPr="000D67BE" w:rsidRDefault="00BC6C21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544" w:type="dxa"/>
          </w:tcPr>
          <w:p w14:paraId="4BF8000F" w14:textId="77777777" w:rsidR="00BC6C21" w:rsidRPr="000D67BE" w:rsidRDefault="00BC6C21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5 </w:t>
            </w:r>
          </w:p>
          <w:p w14:paraId="04271180" w14:textId="77777777" w:rsidR="00BC6C21" w:rsidRPr="000D67BE" w:rsidRDefault="00BC6C21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858" w:type="dxa"/>
          </w:tcPr>
          <w:p w14:paraId="69D70B01" w14:textId="77777777" w:rsidR="00BC6C21" w:rsidRPr="000D67BE" w:rsidRDefault="2C9943E1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6</w:t>
            </w:r>
          </w:p>
          <w:p w14:paraId="70776931" w14:textId="657D57C7" w:rsidR="00BC6C21" w:rsidRPr="000D67BE" w:rsidRDefault="2C9943E1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Tecnología</w:t>
            </w:r>
          </w:p>
          <w:p w14:paraId="7A2DEAB1" w14:textId="204566BE" w:rsidR="00BC6C21" w:rsidRPr="00F959D6" w:rsidRDefault="2C9943E1" w:rsidP="00030070">
            <w:pPr>
              <w:rPr>
                <w:rFonts w:ascii="Arial" w:hAnsi="Arial" w:cs="Arial"/>
              </w:rPr>
            </w:pPr>
            <w:r w:rsidRPr="00F959D6">
              <w:rPr>
                <w:rFonts w:ascii="Arial" w:eastAsiaTheme="minorEastAsia" w:hAnsi="Arial" w:cs="Arial"/>
                <w:lang w:eastAsia="es-CL"/>
              </w:rPr>
              <w:t>Evaluación</w:t>
            </w:r>
          </w:p>
          <w:p w14:paraId="6AD2FFE9" w14:textId="7A0E13F1" w:rsidR="00BC6C21" w:rsidRPr="00F959D6" w:rsidRDefault="2C9943E1" w:rsidP="00030070">
            <w:pPr>
              <w:rPr>
                <w:rFonts w:ascii="Arial" w:hAnsi="Arial" w:cs="Arial"/>
              </w:rPr>
            </w:pPr>
            <w:r w:rsidRPr="00F959D6">
              <w:rPr>
                <w:rFonts w:ascii="Arial" w:eastAsiaTheme="minorEastAsia" w:hAnsi="Arial" w:cs="Arial"/>
                <w:lang w:eastAsia="es-CL"/>
              </w:rPr>
              <w:t>proceso</w:t>
            </w:r>
          </w:p>
          <w:p w14:paraId="4C553BBC" w14:textId="43F224DD" w:rsidR="00BC6C21" w:rsidRPr="00016CFF" w:rsidRDefault="2C9943E1" w:rsidP="00030070">
            <w:pPr>
              <w:rPr>
                <w:rFonts w:ascii="Arial" w:hAnsi="Arial" w:cs="Arial"/>
              </w:rPr>
            </w:pPr>
            <w:r w:rsidRPr="00F959D6">
              <w:rPr>
                <w:rFonts w:ascii="Arial" w:eastAsiaTheme="minorEastAsia" w:hAnsi="Arial" w:cs="Arial"/>
                <w:lang w:eastAsia="es-CL"/>
              </w:rPr>
              <w:t>Presentar materiales para bordar (lana y aguja)</w:t>
            </w:r>
          </w:p>
        </w:tc>
      </w:tr>
      <w:tr w:rsidR="00BC6C21" w:rsidRPr="000D67BE" w14:paraId="2085C26B" w14:textId="77777777" w:rsidTr="0086330E">
        <w:trPr>
          <w:trHeight w:val="1635"/>
        </w:trPr>
        <w:tc>
          <w:tcPr>
            <w:tcW w:w="1783" w:type="dxa"/>
          </w:tcPr>
          <w:p w14:paraId="73377047" w14:textId="77777777" w:rsidR="00BC6C21" w:rsidRPr="000D67BE" w:rsidRDefault="00BC6C21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9</w:t>
            </w:r>
          </w:p>
        </w:tc>
        <w:tc>
          <w:tcPr>
            <w:tcW w:w="1852" w:type="dxa"/>
          </w:tcPr>
          <w:p w14:paraId="30DB4084" w14:textId="77777777" w:rsidR="00BC6C21" w:rsidRPr="000D67BE" w:rsidRDefault="00BC6C21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10</w:t>
            </w:r>
          </w:p>
        </w:tc>
        <w:tc>
          <w:tcPr>
            <w:tcW w:w="1889" w:type="dxa"/>
          </w:tcPr>
          <w:p w14:paraId="6646D102" w14:textId="77777777" w:rsidR="00BC6C21" w:rsidRPr="000D67BE" w:rsidRDefault="00BC6C21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11 </w:t>
            </w:r>
          </w:p>
        </w:tc>
        <w:tc>
          <w:tcPr>
            <w:tcW w:w="1544" w:type="dxa"/>
          </w:tcPr>
          <w:p w14:paraId="45CD1763" w14:textId="77777777" w:rsidR="00BC6C21" w:rsidRPr="000D67BE" w:rsidRDefault="00BC6C21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12 </w:t>
            </w:r>
          </w:p>
        </w:tc>
        <w:tc>
          <w:tcPr>
            <w:tcW w:w="1858" w:type="dxa"/>
          </w:tcPr>
          <w:p w14:paraId="098B988C" w14:textId="3EBC7F63" w:rsidR="00BC6C21" w:rsidRPr="00277A4D" w:rsidRDefault="2C9943E1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13Tecnología</w:t>
            </w:r>
          </w:p>
          <w:p w14:paraId="08FD3289" w14:textId="204566BE" w:rsidR="00BC6C21" w:rsidRPr="00277A4D" w:rsidRDefault="2C9943E1" w:rsidP="00030070">
            <w:pPr>
              <w:rPr>
                <w:rFonts w:ascii="Arial" w:hAnsi="Arial" w:cs="Arial"/>
              </w:rPr>
            </w:pPr>
            <w:r w:rsidRPr="00277A4D">
              <w:rPr>
                <w:rFonts w:ascii="Arial" w:eastAsiaTheme="minorEastAsia" w:hAnsi="Arial" w:cs="Arial"/>
                <w:lang w:eastAsia="es-CL"/>
              </w:rPr>
              <w:t>Evaluación</w:t>
            </w:r>
          </w:p>
          <w:p w14:paraId="49E814A3" w14:textId="7A0E13F1" w:rsidR="00BC6C21" w:rsidRPr="00277A4D" w:rsidRDefault="2C9943E1" w:rsidP="00030070">
            <w:pPr>
              <w:rPr>
                <w:rFonts w:ascii="Arial" w:hAnsi="Arial" w:cs="Arial"/>
              </w:rPr>
            </w:pPr>
            <w:r w:rsidRPr="00277A4D">
              <w:rPr>
                <w:rFonts w:ascii="Arial" w:eastAsiaTheme="minorEastAsia" w:hAnsi="Arial" w:cs="Arial"/>
                <w:lang w:eastAsia="es-CL"/>
              </w:rPr>
              <w:t>proceso</w:t>
            </w:r>
          </w:p>
          <w:p w14:paraId="444B86F8" w14:textId="322CFA09" w:rsidR="00BC6C21" w:rsidRPr="00277A4D" w:rsidRDefault="2C9943E1" w:rsidP="00030070">
            <w:pPr>
              <w:rPr>
                <w:rFonts w:ascii="Arial" w:hAnsi="Arial" w:cs="Arial"/>
              </w:rPr>
            </w:pPr>
            <w:r w:rsidRPr="00277A4D">
              <w:rPr>
                <w:rFonts w:ascii="Arial" w:eastAsiaTheme="minorEastAsia" w:hAnsi="Arial" w:cs="Arial"/>
                <w:lang w:eastAsia="es-CL"/>
              </w:rPr>
              <w:t>Presentar materiales para bordar (lana y aguja)</w:t>
            </w:r>
          </w:p>
        </w:tc>
      </w:tr>
      <w:tr w:rsidR="00BC6C21" w:rsidRPr="000D67BE" w14:paraId="16B3AE66" w14:textId="77777777" w:rsidTr="0086330E">
        <w:trPr>
          <w:trHeight w:val="2199"/>
        </w:trPr>
        <w:tc>
          <w:tcPr>
            <w:tcW w:w="1783" w:type="dxa"/>
          </w:tcPr>
          <w:p w14:paraId="4680530B" w14:textId="77777777" w:rsidR="00BC6C21" w:rsidRPr="000D67BE" w:rsidRDefault="00BC6C21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16 </w:t>
            </w:r>
          </w:p>
          <w:p w14:paraId="43FEB479" w14:textId="77777777" w:rsidR="00BC6C21" w:rsidRPr="000D67BE" w:rsidRDefault="00BC6C21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  <w:p w14:paraId="1D5E59E1" w14:textId="77777777" w:rsidR="00BC6C21" w:rsidRPr="000D67BE" w:rsidRDefault="00BC6C21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852" w:type="dxa"/>
          </w:tcPr>
          <w:p w14:paraId="47AAD0FF" w14:textId="77777777" w:rsidR="00BC6C21" w:rsidRPr="000D67BE" w:rsidRDefault="00BC6C21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17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Monitoreo 3</w:t>
            </w:r>
          </w:p>
          <w:p w14:paraId="1337CC39" w14:textId="3608556A" w:rsidR="00BC6C21" w:rsidRPr="00016CFF" w:rsidRDefault="4A95F674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Ciencias Naturales</w:t>
            </w:r>
          </w:p>
          <w:p w14:paraId="064A894F" w14:textId="68C065E7" w:rsidR="16D4BD81" w:rsidRPr="000D67BE" w:rsidRDefault="16D4BD81" w:rsidP="16D4BD81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Fotosíntesis.</w:t>
            </w:r>
          </w:p>
          <w:p w14:paraId="34D5B370" w14:textId="324121B7" w:rsidR="16D4BD81" w:rsidRPr="000D67BE" w:rsidRDefault="4BA4BCB3" w:rsidP="16D4BD81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Sistema reproductor femenino y masculino.</w:t>
            </w:r>
          </w:p>
          <w:p w14:paraId="4294AFC1" w14:textId="178F0B0C" w:rsidR="16D4BD81" w:rsidRPr="000D67BE" w:rsidRDefault="4BA4BCB3" w:rsidP="4BA4BCB3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Estados de la materia (fusión, condensación, convección, etc.)</w:t>
            </w:r>
          </w:p>
          <w:p w14:paraId="37BBCFAC" w14:textId="1097B26B" w:rsidR="16D4BD81" w:rsidRPr="000D67BE" w:rsidRDefault="16D4BD81" w:rsidP="16D4BD81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Calor y temperatura.</w:t>
            </w:r>
          </w:p>
          <w:p w14:paraId="714EE414" w14:textId="729035AC" w:rsidR="16D4BD81" w:rsidRPr="000D67BE" w:rsidRDefault="16D4BD81" w:rsidP="16D4BD81">
            <w:pPr>
              <w:rPr>
                <w:rFonts w:ascii="Arial" w:eastAsiaTheme="minorEastAsia" w:hAnsi="Arial" w:cs="Arial"/>
                <w:lang w:eastAsia="es-CL"/>
              </w:rPr>
            </w:pPr>
          </w:p>
          <w:p w14:paraId="04F7A3A0" w14:textId="77777777" w:rsidR="00410322" w:rsidRPr="000D67BE" w:rsidRDefault="00410322" w:rsidP="00410322">
            <w:pPr>
              <w:rPr>
                <w:rFonts w:ascii="Arial" w:eastAsia="Aptos" w:hAnsi="Arial" w:cs="Arial"/>
                <w:color w:val="000000" w:themeColor="text1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Inglés</w:t>
            </w:r>
          </w:p>
          <w:p w14:paraId="2B4CEBB8" w14:textId="77777777" w:rsidR="00410322" w:rsidRPr="00016CFF" w:rsidRDefault="00410322" w:rsidP="00410322">
            <w:pPr>
              <w:rPr>
                <w:rFonts w:ascii="Arial" w:hAnsi="Arial" w:cs="Arial"/>
              </w:rPr>
            </w:pPr>
            <w:proofErr w:type="spellStart"/>
            <w:r w:rsidRPr="00016CFF">
              <w:rPr>
                <w:rFonts w:ascii="Arial" w:eastAsia="Aptos" w:hAnsi="Arial" w:cs="Arial"/>
                <w:color w:val="000000" w:themeColor="text1"/>
              </w:rPr>
              <w:t>Unit</w:t>
            </w:r>
            <w:proofErr w:type="spellEnd"/>
            <w:r w:rsidRPr="00016CFF">
              <w:rPr>
                <w:rFonts w:ascii="Arial" w:eastAsia="Aptos" w:hAnsi="Arial" w:cs="Arial"/>
                <w:color w:val="000000" w:themeColor="text1"/>
              </w:rPr>
              <w:t xml:space="preserve"> 6:Moving </w:t>
            </w:r>
            <w:proofErr w:type="spellStart"/>
            <w:r w:rsidRPr="00016CFF">
              <w:rPr>
                <w:rFonts w:ascii="Arial" w:eastAsia="Aptos" w:hAnsi="Arial" w:cs="Arial"/>
                <w:color w:val="000000" w:themeColor="text1"/>
              </w:rPr>
              <w:t>on</w:t>
            </w:r>
            <w:proofErr w:type="spellEnd"/>
          </w:p>
          <w:p w14:paraId="40FBCD55" w14:textId="77777777" w:rsidR="00410322" w:rsidRPr="00016CFF" w:rsidRDefault="00410322" w:rsidP="00410322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proofErr w:type="spellStart"/>
            <w:r w:rsidRPr="00016CFF">
              <w:rPr>
                <w:rFonts w:ascii="Arial" w:eastAsia="Aptos" w:hAnsi="Arial" w:cs="Arial"/>
                <w:color w:val="000000" w:themeColor="text1"/>
              </w:rPr>
              <w:t>Practical</w:t>
            </w:r>
            <w:proofErr w:type="spellEnd"/>
            <w:r w:rsidRPr="00016CFF">
              <w:rPr>
                <w:rFonts w:ascii="Arial" w:eastAsia="Aptos" w:hAnsi="Arial" w:cs="Arial"/>
                <w:color w:val="000000" w:themeColor="text1"/>
              </w:rPr>
              <w:t xml:space="preserve"> </w:t>
            </w:r>
            <w:proofErr w:type="spellStart"/>
            <w:r w:rsidRPr="00016CFF">
              <w:rPr>
                <w:rFonts w:ascii="Arial" w:eastAsia="Aptos" w:hAnsi="Arial" w:cs="Arial"/>
                <w:color w:val="000000" w:themeColor="text1"/>
              </w:rPr>
              <w:t>work</w:t>
            </w:r>
            <w:proofErr w:type="spellEnd"/>
            <w:r w:rsidRPr="00016CFF">
              <w:rPr>
                <w:rFonts w:ascii="Arial" w:eastAsia="Aptos" w:hAnsi="Arial" w:cs="Arial"/>
                <w:color w:val="000000" w:themeColor="text1"/>
              </w:rPr>
              <w:t>:</w:t>
            </w:r>
          </w:p>
          <w:p w14:paraId="17010767" w14:textId="77777777" w:rsidR="00410322" w:rsidRPr="00016CFF" w:rsidRDefault="00410322" w:rsidP="00410322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016CFF">
              <w:rPr>
                <w:rFonts w:ascii="Arial" w:eastAsia="Aptos" w:hAnsi="Arial" w:cs="Arial"/>
                <w:color w:val="000000" w:themeColor="text1"/>
              </w:rPr>
              <w:t>Materiales:</w:t>
            </w:r>
          </w:p>
          <w:p w14:paraId="1D85C5E0" w14:textId="77777777" w:rsidR="00410322" w:rsidRPr="000D67BE" w:rsidRDefault="00410322" w:rsidP="00410322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016CFF">
              <w:rPr>
                <w:rFonts w:ascii="Arial" w:eastAsia="Aptos" w:hAnsi="Arial" w:cs="Arial"/>
                <w:color w:val="000000" w:themeColor="text1"/>
              </w:rPr>
              <w:t>-1 hoja de cartulina tamaño block (Color claro</w:t>
            </w: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)</w:t>
            </w:r>
          </w:p>
          <w:p w14:paraId="3004D27B" w14:textId="77777777" w:rsidR="00410322" w:rsidRPr="0086330E" w:rsidRDefault="00410322" w:rsidP="00410322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86330E">
              <w:rPr>
                <w:rFonts w:ascii="Arial" w:eastAsia="Aptos" w:hAnsi="Arial" w:cs="Arial"/>
                <w:color w:val="000000" w:themeColor="text1"/>
              </w:rPr>
              <w:t>-Plumones de colores</w:t>
            </w:r>
          </w:p>
          <w:p w14:paraId="440B83B0" w14:textId="77777777" w:rsidR="00410322" w:rsidRPr="0086330E" w:rsidRDefault="00410322" w:rsidP="00410322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86330E">
              <w:rPr>
                <w:rFonts w:ascii="Arial" w:eastAsia="Aptos" w:hAnsi="Arial" w:cs="Arial"/>
                <w:color w:val="000000" w:themeColor="text1"/>
              </w:rPr>
              <w:t>-Lápiz grafito</w:t>
            </w:r>
          </w:p>
          <w:p w14:paraId="08C7C9F6" w14:textId="77777777" w:rsidR="00410322" w:rsidRDefault="00410322" w:rsidP="00410322">
            <w:pPr>
              <w:rPr>
                <w:rFonts w:ascii="Arial" w:eastAsia="Aptos" w:hAnsi="Arial" w:cs="Arial"/>
                <w:color w:val="000000" w:themeColor="text1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-</w:t>
            </w:r>
            <w:r w:rsidRPr="0086330E">
              <w:rPr>
                <w:rFonts w:ascii="Arial" w:eastAsia="Aptos" w:hAnsi="Arial" w:cs="Arial"/>
                <w:color w:val="000000" w:themeColor="text1"/>
              </w:rPr>
              <w:t>Goma</w:t>
            </w:r>
          </w:p>
          <w:p w14:paraId="739B9FBB" w14:textId="77777777" w:rsidR="00410322" w:rsidRPr="0086330E" w:rsidRDefault="00410322" w:rsidP="00410322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86330E">
              <w:rPr>
                <w:rFonts w:ascii="Arial" w:eastAsia="Aptos" w:hAnsi="Arial" w:cs="Arial"/>
                <w:color w:val="000000" w:themeColor="text1"/>
              </w:rPr>
              <w:t>-Pegamento</w:t>
            </w: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 xml:space="preserve"> </w:t>
            </w:r>
            <w:r w:rsidRPr="0086330E">
              <w:rPr>
                <w:rFonts w:ascii="Arial" w:eastAsia="Aptos" w:hAnsi="Arial" w:cs="Arial"/>
                <w:color w:val="000000" w:themeColor="text1"/>
              </w:rPr>
              <w:t>en barra</w:t>
            </w:r>
          </w:p>
          <w:p w14:paraId="344BC012" w14:textId="77777777" w:rsidR="00410322" w:rsidRPr="0086330E" w:rsidRDefault="00410322" w:rsidP="00410322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86330E">
              <w:rPr>
                <w:rFonts w:ascii="Arial" w:eastAsia="Aptos" w:hAnsi="Arial" w:cs="Arial"/>
                <w:color w:val="000000" w:themeColor="text1"/>
              </w:rPr>
              <w:lastRenderedPageBreak/>
              <w:t>-Regla</w:t>
            </w:r>
          </w:p>
          <w:p w14:paraId="5914452F" w14:textId="77777777" w:rsidR="00410322" w:rsidRPr="0086330E" w:rsidRDefault="00410322" w:rsidP="00410322">
            <w:pPr>
              <w:rPr>
                <w:rFonts w:ascii="Arial" w:hAnsi="Arial" w:cs="Arial"/>
              </w:rPr>
            </w:pPr>
            <w:r w:rsidRPr="0086330E">
              <w:rPr>
                <w:rFonts w:ascii="Arial" w:eastAsia="Aptos" w:hAnsi="Arial" w:cs="Arial"/>
                <w:color w:val="000000" w:themeColor="text1"/>
              </w:rPr>
              <w:t>- 8 Imágenes a color tamaño 5x5 de:</w:t>
            </w:r>
          </w:p>
          <w:p w14:paraId="7F20B2AE" w14:textId="78F1F0BD" w:rsidR="00BC6C21" w:rsidRPr="0086675F" w:rsidRDefault="00410322" w:rsidP="0086675F">
            <w:pPr>
              <w:spacing w:after="200" w:line="276" w:lineRule="auto"/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86330E">
              <w:rPr>
                <w:rFonts w:ascii="Arial" w:eastAsia="Aptos" w:hAnsi="Arial" w:cs="Arial"/>
                <w:color w:val="000000" w:themeColor="text1"/>
              </w:rPr>
              <w:t>Posesiones a elección y miembros de la familia.</w:t>
            </w:r>
          </w:p>
        </w:tc>
        <w:tc>
          <w:tcPr>
            <w:tcW w:w="1889" w:type="dxa"/>
          </w:tcPr>
          <w:p w14:paraId="2473BA91" w14:textId="77777777" w:rsidR="00BC6C21" w:rsidRPr="000D67BE" w:rsidRDefault="00BC6C21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lastRenderedPageBreak/>
              <w:t xml:space="preserve">18 </w:t>
            </w:r>
          </w:p>
        </w:tc>
        <w:tc>
          <w:tcPr>
            <w:tcW w:w="1544" w:type="dxa"/>
          </w:tcPr>
          <w:p w14:paraId="19070E1C" w14:textId="65C23932" w:rsidR="00E26B98" w:rsidRPr="000D67BE" w:rsidRDefault="00BC6C21" w:rsidP="00410322">
            <w:pPr>
              <w:rPr>
                <w:rFonts w:ascii="Arial" w:eastAsia="Aptos" w:hAnsi="Arial" w:cs="Arial"/>
                <w:color w:val="000000" w:themeColor="text1"/>
                <w:lang w:val="es-ES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19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  <w:p w14:paraId="06C9222C" w14:textId="1025CE21" w:rsidR="006A7FCF" w:rsidRPr="000D67BE" w:rsidRDefault="006A7FCF" w:rsidP="006A7FCF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6D30AF20" w14:textId="4D3709C8" w:rsidR="00BC6C21" w:rsidRPr="000D67BE" w:rsidRDefault="00BC6C21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858" w:type="dxa"/>
          </w:tcPr>
          <w:p w14:paraId="4BB2E3DA" w14:textId="592F0139" w:rsidR="00BC6C21" w:rsidRPr="00016CFF" w:rsidRDefault="4A95F674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20 </w:t>
            </w:r>
            <w:r w:rsidR="09C38F4B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  <w:r w:rsidR="2C9943E1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Tecnología</w:t>
            </w:r>
          </w:p>
          <w:p w14:paraId="22F38545" w14:textId="204566BE" w:rsidR="00BC6C21" w:rsidRPr="00016CFF" w:rsidRDefault="2C9943E1" w:rsidP="00030070">
            <w:pPr>
              <w:rPr>
                <w:rFonts w:ascii="Arial" w:hAnsi="Arial" w:cs="Arial"/>
              </w:rPr>
            </w:pPr>
            <w:r w:rsidRPr="00016CFF">
              <w:rPr>
                <w:rFonts w:ascii="Arial" w:eastAsiaTheme="minorEastAsia" w:hAnsi="Arial" w:cs="Arial"/>
                <w:lang w:eastAsia="es-CL"/>
              </w:rPr>
              <w:t>Evaluación</w:t>
            </w:r>
          </w:p>
          <w:p w14:paraId="164CCD27" w14:textId="7A0E13F1" w:rsidR="00BC6C21" w:rsidRPr="00016CFF" w:rsidRDefault="2C9943E1" w:rsidP="00030070">
            <w:pPr>
              <w:rPr>
                <w:rFonts w:ascii="Arial" w:hAnsi="Arial" w:cs="Arial"/>
              </w:rPr>
            </w:pPr>
            <w:r w:rsidRPr="00016CFF">
              <w:rPr>
                <w:rFonts w:ascii="Arial" w:eastAsiaTheme="minorEastAsia" w:hAnsi="Arial" w:cs="Arial"/>
                <w:lang w:eastAsia="es-CL"/>
              </w:rPr>
              <w:t>proceso</w:t>
            </w:r>
          </w:p>
          <w:p w14:paraId="0B1DF103" w14:textId="30E74C42" w:rsidR="00BC6C21" w:rsidRPr="000D67BE" w:rsidRDefault="2C9943E1" w:rsidP="2C9943E1">
            <w:pPr>
              <w:rPr>
                <w:rFonts w:ascii="Arial" w:hAnsi="Arial" w:cs="Arial"/>
              </w:rPr>
            </w:pPr>
            <w:r w:rsidRPr="00016CFF">
              <w:rPr>
                <w:rFonts w:ascii="Arial" w:eastAsiaTheme="minorEastAsia" w:hAnsi="Arial" w:cs="Arial"/>
                <w:lang w:eastAsia="es-CL"/>
              </w:rPr>
              <w:t>Presentar materiales para bordar (lana y aguja)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</w:p>
        </w:tc>
      </w:tr>
      <w:tr w:rsidR="00BC6C21" w:rsidRPr="000D67BE" w14:paraId="344DAEDE" w14:textId="77777777" w:rsidTr="0086330E">
        <w:trPr>
          <w:trHeight w:val="2199"/>
        </w:trPr>
        <w:tc>
          <w:tcPr>
            <w:tcW w:w="1783" w:type="dxa"/>
          </w:tcPr>
          <w:p w14:paraId="1245409B" w14:textId="77777777" w:rsidR="006A7FCF" w:rsidRPr="000D67BE" w:rsidRDefault="00BC6C21" w:rsidP="006A7FCF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lastRenderedPageBreak/>
              <w:t xml:space="preserve">23 </w:t>
            </w:r>
            <w:r w:rsidR="006A7FCF" w:rsidRPr="000D67BE">
              <w:rPr>
                <w:rFonts w:ascii="Arial" w:eastAsiaTheme="minorEastAsia" w:hAnsi="Arial" w:cs="Arial"/>
                <w:b/>
                <w:lang w:eastAsia="es-CL"/>
              </w:rPr>
              <w:t>Monitoreo 3</w:t>
            </w:r>
          </w:p>
          <w:p w14:paraId="5A98697C" w14:textId="16292F81" w:rsidR="00BC6C21" w:rsidRPr="000D67BE" w:rsidRDefault="006A7FCF" w:rsidP="006A7FCF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Lenguaje</w:t>
            </w:r>
          </w:p>
          <w:p w14:paraId="7B23D9A7" w14:textId="2202F8E7" w:rsidR="00BC6C21" w:rsidRPr="000D67BE" w:rsidRDefault="72E7DD21" w:rsidP="72E7DD2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Comprensión de lectura:</w:t>
            </w:r>
          </w:p>
          <w:p w14:paraId="7953B35C" w14:textId="1509DA29" w:rsidR="00BC6C21" w:rsidRPr="000D67BE" w:rsidRDefault="72E7DD21" w:rsidP="72E7DD2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Textos narrativos (cuentos, leyendas)</w:t>
            </w:r>
          </w:p>
          <w:p w14:paraId="7A349C1B" w14:textId="304A2FEF" w:rsidR="00BC6C21" w:rsidRPr="000D67BE" w:rsidRDefault="72E7DD21" w:rsidP="72E7DD2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Textos no literarios</w:t>
            </w:r>
          </w:p>
          <w:p w14:paraId="2F10FEAF" w14:textId="32F887C0" w:rsidR="00BC6C21" w:rsidRPr="000D67BE" w:rsidRDefault="72E7DD21" w:rsidP="72E7DD2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(artículos informativos, biografía, noticias)</w:t>
            </w:r>
          </w:p>
          <w:p w14:paraId="56AD693E" w14:textId="45F682CC" w:rsidR="00BC6C21" w:rsidRPr="000D67BE" w:rsidRDefault="72E7DD21" w:rsidP="72E7DD2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Textos líricos (poemas)</w:t>
            </w:r>
          </w:p>
          <w:p w14:paraId="14EA6772" w14:textId="35428E4C" w:rsidR="00BC6C21" w:rsidRPr="000D67BE" w:rsidRDefault="00BC6C21" w:rsidP="006A7FCF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852" w:type="dxa"/>
          </w:tcPr>
          <w:p w14:paraId="7F8F329D" w14:textId="77777777" w:rsidR="00BC6C21" w:rsidRPr="000D67BE" w:rsidRDefault="00BC6C21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24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  <w:p w14:paraId="6414A11D" w14:textId="27179974" w:rsidR="00BC6C21" w:rsidRPr="000D67BE" w:rsidRDefault="2C9943E1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Religión: </w:t>
            </w:r>
          </w:p>
          <w:p w14:paraId="3395A5B3" w14:textId="023D02FD" w:rsidR="00BC6C21" w:rsidRPr="000D67BE" w:rsidRDefault="2C9943E1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Familia de Jesús en </w:t>
            </w:r>
            <w:proofErr w:type="spellStart"/>
            <w:r w:rsidRPr="000D67BE">
              <w:rPr>
                <w:rFonts w:ascii="Arial" w:eastAsiaTheme="minorEastAsia" w:hAnsi="Arial" w:cs="Arial"/>
                <w:lang w:eastAsia="es-CL"/>
              </w:rPr>
              <w:t>foamy</w:t>
            </w:r>
            <w:proofErr w:type="spellEnd"/>
            <w:r w:rsidRPr="000D67BE">
              <w:rPr>
                <w:rFonts w:ascii="Arial" w:eastAsiaTheme="minorEastAsia" w:hAnsi="Arial" w:cs="Arial"/>
                <w:lang w:eastAsia="es-CL"/>
              </w:rPr>
              <w:t xml:space="preserve"> moldeable y materiales reciclados para vestir a las figuras.</w:t>
            </w:r>
          </w:p>
        </w:tc>
        <w:tc>
          <w:tcPr>
            <w:tcW w:w="1889" w:type="dxa"/>
          </w:tcPr>
          <w:p w14:paraId="14584B4D" w14:textId="77777777" w:rsidR="006A7FCF" w:rsidRPr="000D67BE" w:rsidRDefault="00BC6C21" w:rsidP="006A7FCF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25 </w:t>
            </w:r>
            <w:r w:rsidR="006A7FCF" w:rsidRPr="000D67BE">
              <w:rPr>
                <w:rFonts w:ascii="Arial" w:eastAsiaTheme="minorEastAsia" w:hAnsi="Arial" w:cs="Arial"/>
                <w:b/>
                <w:lang w:eastAsia="es-CL"/>
              </w:rPr>
              <w:t>Monitoreo 3</w:t>
            </w:r>
          </w:p>
          <w:p w14:paraId="1A4D8F42" w14:textId="77777777" w:rsidR="006A7FCF" w:rsidRPr="000D67BE" w:rsidRDefault="44EC7EBA" w:rsidP="006A7FCF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Matemática</w:t>
            </w:r>
          </w:p>
          <w:p w14:paraId="3E0F959C" w14:textId="47119E28" w:rsidR="72BCEA4B" w:rsidRPr="0086330E" w:rsidRDefault="72BCEA4B">
            <w:pPr>
              <w:rPr>
                <w:rFonts w:ascii="Arial" w:hAnsi="Arial" w:cs="Arial"/>
              </w:rPr>
            </w:pPr>
            <w:r w:rsidRPr="0086330E">
              <w:rPr>
                <w:rFonts w:ascii="Arial" w:eastAsiaTheme="minorEastAsia" w:hAnsi="Arial" w:cs="Arial"/>
                <w:lang w:eastAsia="es-CL"/>
              </w:rPr>
              <w:t>-Desigualdad triangular</w:t>
            </w:r>
          </w:p>
          <w:p w14:paraId="32D10345" w14:textId="36F47420" w:rsidR="72BCEA4B" w:rsidRPr="0086330E" w:rsidRDefault="72BCEA4B">
            <w:pPr>
              <w:rPr>
                <w:rFonts w:ascii="Arial" w:hAnsi="Arial" w:cs="Arial"/>
              </w:rPr>
            </w:pPr>
            <w:r w:rsidRPr="0086330E">
              <w:rPr>
                <w:rFonts w:ascii="Arial" w:eastAsiaTheme="minorEastAsia" w:hAnsi="Arial" w:cs="Arial"/>
                <w:lang w:eastAsia="es-CL"/>
              </w:rPr>
              <w:t>-Clasificación de triángulos</w:t>
            </w:r>
          </w:p>
          <w:p w14:paraId="1EC92B1C" w14:textId="2A4D5CC8" w:rsidR="72BCEA4B" w:rsidRPr="0086330E" w:rsidRDefault="72BCEA4B">
            <w:pPr>
              <w:rPr>
                <w:rFonts w:ascii="Arial" w:hAnsi="Arial" w:cs="Arial"/>
              </w:rPr>
            </w:pPr>
            <w:r w:rsidRPr="0086330E">
              <w:rPr>
                <w:rFonts w:ascii="Arial" w:eastAsiaTheme="minorEastAsia" w:hAnsi="Arial" w:cs="Arial"/>
                <w:lang w:eastAsia="es-CL"/>
              </w:rPr>
              <w:t>-Cálculo de ángulos interiores de triángulos y cuadriláteros</w:t>
            </w:r>
          </w:p>
          <w:p w14:paraId="3CC79AC3" w14:textId="2F282415" w:rsidR="72BCEA4B" w:rsidRPr="0086330E" w:rsidRDefault="72BCEA4B">
            <w:pPr>
              <w:rPr>
                <w:rFonts w:ascii="Arial" w:hAnsi="Arial" w:cs="Arial"/>
              </w:rPr>
            </w:pPr>
            <w:r w:rsidRPr="0086330E">
              <w:rPr>
                <w:rFonts w:ascii="Arial" w:eastAsiaTheme="minorEastAsia" w:hAnsi="Arial" w:cs="Arial"/>
                <w:lang w:eastAsia="es-CL"/>
              </w:rPr>
              <w:t>-Teselaciones</w:t>
            </w:r>
          </w:p>
          <w:p w14:paraId="4B70E23D" w14:textId="6D447006" w:rsidR="72BCEA4B" w:rsidRPr="0086330E" w:rsidRDefault="72BCEA4B">
            <w:pPr>
              <w:rPr>
                <w:rFonts w:ascii="Arial" w:hAnsi="Arial" w:cs="Arial"/>
              </w:rPr>
            </w:pPr>
            <w:r w:rsidRPr="0086330E">
              <w:rPr>
                <w:rFonts w:ascii="Arial" w:eastAsiaTheme="minorEastAsia" w:hAnsi="Arial" w:cs="Arial"/>
                <w:lang w:eastAsia="es-CL"/>
              </w:rPr>
              <w:t>-Área y volumen de cubos y paralelepípedos</w:t>
            </w:r>
          </w:p>
          <w:p w14:paraId="4160AF5D" w14:textId="2BA5D31C" w:rsidR="72BCEA4B" w:rsidRPr="0086330E" w:rsidRDefault="72BCEA4B">
            <w:pPr>
              <w:rPr>
                <w:rFonts w:ascii="Arial" w:hAnsi="Arial" w:cs="Arial"/>
              </w:rPr>
            </w:pPr>
            <w:r w:rsidRPr="0086330E">
              <w:rPr>
                <w:rFonts w:ascii="Arial" w:eastAsiaTheme="minorEastAsia" w:hAnsi="Arial" w:cs="Arial"/>
                <w:lang w:eastAsia="es-CL"/>
              </w:rPr>
              <w:t>-Diagra</w:t>
            </w:r>
            <w:r w:rsidR="70991255" w:rsidRPr="0086330E">
              <w:rPr>
                <w:rFonts w:ascii="Arial" w:eastAsiaTheme="minorEastAsia" w:hAnsi="Arial" w:cs="Arial"/>
                <w:lang w:eastAsia="es-CL"/>
              </w:rPr>
              <w:t>mas de puntos</w:t>
            </w:r>
          </w:p>
          <w:p w14:paraId="2A2004AD" w14:textId="71D904FD" w:rsidR="70991255" w:rsidRPr="0086330E" w:rsidRDefault="70991255">
            <w:pPr>
              <w:rPr>
                <w:rFonts w:ascii="Arial" w:hAnsi="Arial" w:cs="Arial"/>
              </w:rPr>
            </w:pPr>
            <w:r w:rsidRPr="0086330E">
              <w:rPr>
                <w:rFonts w:ascii="Arial" w:eastAsiaTheme="minorEastAsia" w:hAnsi="Arial" w:cs="Arial"/>
                <w:lang w:eastAsia="es-CL"/>
              </w:rPr>
              <w:t>-Gráficos de barras dobles</w:t>
            </w:r>
          </w:p>
          <w:p w14:paraId="381F3C72" w14:textId="6D250947" w:rsidR="70991255" w:rsidRPr="0086330E" w:rsidRDefault="70991255">
            <w:pPr>
              <w:rPr>
                <w:rFonts w:ascii="Arial" w:hAnsi="Arial" w:cs="Arial"/>
              </w:rPr>
            </w:pPr>
            <w:r w:rsidRPr="0086330E">
              <w:rPr>
                <w:rFonts w:ascii="Arial" w:eastAsiaTheme="minorEastAsia" w:hAnsi="Arial" w:cs="Arial"/>
                <w:lang w:eastAsia="es-CL"/>
              </w:rPr>
              <w:t>-Gráficos circulares</w:t>
            </w:r>
          </w:p>
          <w:p w14:paraId="1EDEBBD5" w14:textId="3BDEF39D" w:rsidR="70991255" w:rsidRPr="0086330E" w:rsidRDefault="70991255" w:rsidP="0086330E">
            <w:pPr>
              <w:rPr>
                <w:rFonts w:ascii="Arial" w:hAnsi="Arial" w:cs="Arial"/>
              </w:rPr>
            </w:pPr>
            <w:r w:rsidRPr="0086330E">
              <w:rPr>
                <w:rFonts w:ascii="Arial" w:eastAsiaTheme="minorEastAsia" w:hAnsi="Arial" w:cs="Arial"/>
                <w:lang w:eastAsia="es-CL"/>
              </w:rPr>
              <w:t>-Resultados posibles en experimentos aleatorios</w:t>
            </w:r>
          </w:p>
          <w:p w14:paraId="368F9BCD" w14:textId="07E48028" w:rsidR="70991255" w:rsidRPr="0086330E" w:rsidRDefault="0086330E" w:rsidP="0086330E">
            <w:pPr>
              <w:rPr>
                <w:rFonts w:ascii="Arial" w:hAnsi="Arial" w:cs="Arial"/>
              </w:rPr>
            </w:pPr>
            <w:r w:rsidRPr="0086330E">
              <w:rPr>
                <w:rFonts w:ascii="Arial" w:eastAsiaTheme="minorEastAsia" w:hAnsi="Arial" w:cs="Arial"/>
                <w:lang w:eastAsia="es-CL"/>
              </w:rPr>
              <w:t>-</w:t>
            </w:r>
            <w:r w:rsidR="70991255" w:rsidRPr="0086330E">
              <w:rPr>
                <w:rFonts w:ascii="Arial" w:eastAsiaTheme="minorEastAsia" w:hAnsi="Arial" w:cs="Arial"/>
                <w:lang w:eastAsia="es-CL"/>
              </w:rPr>
              <w:t>Probabilidades utilizando la Regla de Laplace.</w:t>
            </w:r>
          </w:p>
          <w:p w14:paraId="5DC72E72" w14:textId="77777777" w:rsidR="00A41FF4" w:rsidRDefault="00A41FF4" w:rsidP="326826A6">
            <w:pPr>
              <w:rPr>
                <w:rFonts w:ascii="Arial" w:eastAsiaTheme="minorEastAsia" w:hAnsi="Arial" w:cs="Arial"/>
                <w:b/>
                <w:bCs/>
                <w:color w:val="00B0F0"/>
                <w:lang w:eastAsia="es-CL"/>
              </w:rPr>
            </w:pPr>
          </w:p>
          <w:p w14:paraId="66F78BDA" w14:textId="77777777" w:rsidR="00A41FF4" w:rsidRDefault="00A41FF4" w:rsidP="326826A6">
            <w:pPr>
              <w:rPr>
                <w:rFonts w:ascii="Arial" w:eastAsiaTheme="minorEastAsia" w:hAnsi="Arial" w:cs="Arial"/>
                <w:b/>
                <w:bCs/>
                <w:color w:val="00B0F0"/>
                <w:lang w:eastAsia="es-CL"/>
              </w:rPr>
            </w:pPr>
          </w:p>
          <w:p w14:paraId="0F0296D4" w14:textId="3D4DA674" w:rsidR="00BC6C21" w:rsidRPr="00A41FF4" w:rsidRDefault="591DF433" w:rsidP="326826A6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A41FF4">
              <w:rPr>
                <w:rFonts w:ascii="Arial" w:eastAsiaTheme="minorEastAsia" w:hAnsi="Arial" w:cs="Arial"/>
                <w:b/>
                <w:bCs/>
                <w:lang w:eastAsia="es-CL"/>
              </w:rPr>
              <w:t>Arte</w:t>
            </w:r>
            <w:r w:rsidR="0086330E" w:rsidRPr="00A41FF4">
              <w:rPr>
                <w:rFonts w:ascii="Arial" w:eastAsiaTheme="minorEastAsia" w:hAnsi="Arial" w:cs="Arial"/>
                <w:b/>
                <w:bCs/>
                <w:lang w:eastAsia="es-CL"/>
              </w:rPr>
              <w:t>s Visuales</w:t>
            </w:r>
            <w:r w:rsidRPr="00A41FF4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  <w:r w:rsidRPr="00A41FF4">
              <w:rPr>
                <w:rFonts w:ascii="Arial" w:eastAsiaTheme="minorEastAsia" w:hAnsi="Arial" w:cs="Arial"/>
                <w:lang w:eastAsia="es-CL"/>
              </w:rPr>
              <w:t>Cronos en la expresión fisionómica mutable</w:t>
            </w:r>
          </w:p>
          <w:p w14:paraId="7160EB79" w14:textId="77777777" w:rsidR="00BC6C21" w:rsidRPr="000D67BE" w:rsidRDefault="00BC6C21" w:rsidP="326826A6">
            <w:pPr>
              <w:rPr>
                <w:rFonts w:ascii="Arial" w:eastAsiaTheme="minorEastAsia" w:hAnsi="Arial" w:cs="Arial"/>
                <w:b/>
                <w:bCs/>
                <w:color w:val="00B0F0"/>
                <w:lang w:eastAsia="es-CL"/>
              </w:rPr>
            </w:pPr>
          </w:p>
        </w:tc>
        <w:tc>
          <w:tcPr>
            <w:tcW w:w="1544" w:type="dxa"/>
          </w:tcPr>
          <w:p w14:paraId="3A753C13" w14:textId="7C434C03" w:rsidR="00BC6C21" w:rsidRPr="000D67BE" w:rsidRDefault="2C9943E1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26 Educación Física y Salud.</w:t>
            </w:r>
            <w:r w:rsidR="00BC6C21" w:rsidRPr="000D67BE">
              <w:rPr>
                <w:rFonts w:ascii="Arial" w:hAnsi="Arial" w:cs="Arial"/>
              </w:rPr>
              <w:br/>
            </w:r>
          </w:p>
          <w:p w14:paraId="7AAF4E1F" w14:textId="4A0E51E4" w:rsidR="00BC6C21" w:rsidRPr="000D67BE" w:rsidRDefault="2C9943E1" w:rsidP="2C9943E1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</w:rPr>
              <w:t>Fundamentos técnicos del básquetbol: pases y botes.</w:t>
            </w:r>
          </w:p>
        </w:tc>
        <w:tc>
          <w:tcPr>
            <w:tcW w:w="1858" w:type="dxa"/>
          </w:tcPr>
          <w:p w14:paraId="0BEB7170" w14:textId="0D43DF1B" w:rsidR="00F36B9E" w:rsidRPr="000D67BE" w:rsidRDefault="00BC6C21" w:rsidP="00F36B9E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27</w:t>
            </w:r>
            <w:r w:rsidR="00F36B9E"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Monitoreo 3</w:t>
            </w:r>
          </w:p>
          <w:p w14:paraId="626B8A5C" w14:textId="77777777" w:rsidR="00F36B9E" w:rsidRPr="000D67BE" w:rsidRDefault="16D4BD81" w:rsidP="00F36B9E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Historia</w:t>
            </w:r>
          </w:p>
          <w:p w14:paraId="3254FC5D" w14:textId="448FCE04" w:rsidR="00BC6C21" w:rsidRPr="000D67BE" w:rsidRDefault="16D4BD81" w:rsidP="16D4BD81">
            <w:pPr>
              <w:rPr>
                <w:rFonts w:ascii="Arial" w:hAnsi="Arial" w:cs="Arial"/>
              </w:rPr>
            </w:pPr>
            <w:r w:rsidRPr="000D67BE">
              <w:rPr>
                <w:rFonts w:ascii="Arial" w:eastAsia="Segoe UI" w:hAnsi="Arial" w:cs="Arial"/>
                <w:color w:val="000000" w:themeColor="text1"/>
              </w:rPr>
              <w:t>Quiebre de la democracia.</w:t>
            </w:r>
          </w:p>
          <w:p w14:paraId="103E3084" w14:textId="1E8112BB" w:rsidR="16D4BD81" w:rsidRPr="000D67BE" w:rsidRDefault="16D4BD81" w:rsidP="16D4BD81">
            <w:pPr>
              <w:rPr>
                <w:rFonts w:ascii="Arial" w:hAnsi="Arial" w:cs="Arial"/>
              </w:rPr>
            </w:pPr>
            <w:r w:rsidRPr="000D67BE">
              <w:rPr>
                <w:rFonts w:ascii="Arial" w:eastAsia="Segoe UI" w:hAnsi="Arial" w:cs="Arial"/>
                <w:color w:val="000000" w:themeColor="text1"/>
              </w:rPr>
              <w:t>Caracterizar geográficamente las regiones político-administrativas.</w:t>
            </w:r>
          </w:p>
          <w:p w14:paraId="273DFA86" w14:textId="6FB30B5A" w:rsidR="16D4BD81" w:rsidRPr="000D67BE" w:rsidRDefault="16D4BD81" w:rsidP="16D4BD81">
            <w:pPr>
              <w:rPr>
                <w:rFonts w:ascii="Arial" w:hAnsi="Arial" w:cs="Arial"/>
              </w:rPr>
            </w:pPr>
            <w:r w:rsidRPr="000D67BE">
              <w:rPr>
                <w:rFonts w:ascii="Arial" w:eastAsia="Segoe UI" w:hAnsi="Arial" w:cs="Arial"/>
                <w:color w:val="000000" w:themeColor="text1"/>
              </w:rPr>
              <w:t xml:space="preserve">Desastres naturales </w:t>
            </w:r>
          </w:p>
          <w:p w14:paraId="3F5B5F12" w14:textId="07C20BE6" w:rsidR="16D4BD81" w:rsidRPr="000D67BE" w:rsidRDefault="16D4BD81" w:rsidP="16D4BD81">
            <w:pPr>
              <w:rPr>
                <w:rFonts w:ascii="Arial" w:eastAsia="Segoe UI" w:hAnsi="Arial" w:cs="Arial"/>
              </w:rPr>
            </w:pPr>
            <w:r w:rsidRPr="000D67BE">
              <w:rPr>
                <w:rFonts w:ascii="Arial" w:eastAsia="Segoe UI" w:hAnsi="Arial" w:cs="Arial"/>
                <w:color w:val="000000" w:themeColor="text1"/>
              </w:rPr>
              <w:t>Comparar diversos ambientes naturales.</w:t>
            </w:r>
          </w:p>
          <w:p w14:paraId="33855AA1" w14:textId="2C2A0782" w:rsidR="00BC6C21" w:rsidRPr="000D67BE" w:rsidRDefault="00BC6C21" w:rsidP="00030070">
            <w:pPr>
              <w:rPr>
                <w:rFonts w:ascii="Arial" w:hAnsi="Arial" w:cs="Arial"/>
              </w:rPr>
            </w:pPr>
          </w:p>
          <w:p w14:paraId="1A657E12" w14:textId="30C173A9" w:rsidR="00BC6C21" w:rsidRPr="000D67BE" w:rsidRDefault="00BC6C21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4EBB8800" w14:textId="657D57C7" w:rsidR="00BC6C21" w:rsidRPr="000D67BE" w:rsidRDefault="2C9943E1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Tecnología</w:t>
            </w:r>
          </w:p>
          <w:p w14:paraId="0162546E" w14:textId="212E73CB" w:rsidR="00BC6C21" w:rsidRPr="00B13AAF" w:rsidRDefault="2C9943E1" w:rsidP="00030070">
            <w:pPr>
              <w:rPr>
                <w:rFonts w:ascii="Arial" w:hAnsi="Arial" w:cs="Arial"/>
              </w:rPr>
            </w:pPr>
            <w:r w:rsidRPr="00B13AAF">
              <w:rPr>
                <w:rFonts w:ascii="Arial" w:eastAsiaTheme="minorEastAsia" w:hAnsi="Arial" w:cs="Arial"/>
                <w:lang w:eastAsia="es-CL"/>
              </w:rPr>
              <w:t xml:space="preserve">Entrega de arpillera bordada en las clases anteriores. </w:t>
            </w:r>
          </w:p>
        </w:tc>
      </w:tr>
      <w:tr w:rsidR="00BC6C21" w:rsidRPr="000D67BE" w14:paraId="07E557D7" w14:textId="77777777" w:rsidTr="0086330E">
        <w:trPr>
          <w:trHeight w:val="2199"/>
        </w:trPr>
        <w:tc>
          <w:tcPr>
            <w:tcW w:w="1783" w:type="dxa"/>
          </w:tcPr>
          <w:p w14:paraId="45B7E944" w14:textId="3A057BBB" w:rsidR="00BC6C21" w:rsidRPr="003A63EC" w:rsidRDefault="00BC6C21" w:rsidP="0E06FD0B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lastRenderedPageBreak/>
              <w:t>30</w:t>
            </w:r>
            <w:r w:rsidR="003A63EC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  <w:r w:rsidR="0E06FD0B" w:rsidRPr="003A63EC">
              <w:rPr>
                <w:rFonts w:ascii="Arial" w:eastAsiaTheme="minorEastAsia" w:hAnsi="Arial" w:cs="Arial"/>
                <w:b/>
                <w:bCs/>
                <w:lang w:eastAsia="es-CL"/>
              </w:rPr>
              <w:t>Lenguaje</w:t>
            </w:r>
          </w:p>
          <w:p w14:paraId="5699A0CF" w14:textId="2FF88AF1" w:rsidR="00BC6C21" w:rsidRPr="000D67BE" w:rsidRDefault="0E06FD0B" w:rsidP="0E06FD0B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Evaluación lectura complementaria " Cuentos para tiritar de miedo"</w:t>
            </w:r>
          </w:p>
          <w:p w14:paraId="233A4940" w14:textId="047EC279" w:rsidR="00BC6C21" w:rsidRPr="000D67BE" w:rsidRDefault="00BC6C21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852" w:type="dxa"/>
          </w:tcPr>
          <w:p w14:paraId="0E18EFFC" w14:textId="77777777" w:rsidR="00BC6C21" w:rsidRPr="000D67BE" w:rsidRDefault="00BC6C21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</w:t>
            </w:r>
          </w:p>
        </w:tc>
        <w:tc>
          <w:tcPr>
            <w:tcW w:w="1889" w:type="dxa"/>
          </w:tcPr>
          <w:p w14:paraId="5E0CFB78" w14:textId="12C2EAEB" w:rsidR="00BC6C21" w:rsidRPr="000D67BE" w:rsidRDefault="4A95F674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</w:t>
            </w:r>
            <w:r w:rsidR="57B79BB0"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 xml:space="preserve"> </w:t>
            </w:r>
          </w:p>
          <w:p w14:paraId="6B7150D3" w14:textId="7195AC88" w:rsidR="00BC6C21" w:rsidRPr="000D67BE" w:rsidRDefault="00BC6C21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370C4006" w14:textId="5AD46112" w:rsidR="00BC6C21" w:rsidRPr="000D67BE" w:rsidRDefault="00BC6C21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01BC449E" w14:textId="2BB2D8F5" w:rsidR="00BC6C21" w:rsidRPr="000D67BE" w:rsidRDefault="57B79BB0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ENGLISH DAY</w:t>
            </w:r>
          </w:p>
          <w:p w14:paraId="3850A6B1" w14:textId="191AC430" w:rsidR="00BC6C21" w:rsidRPr="000D67BE" w:rsidRDefault="00BC6C21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6DBB5C91" w14:textId="77D5C235" w:rsidR="00BC6C21" w:rsidRPr="000D67BE" w:rsidRDefault="055CC52D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Muestra pública</w:t>
            </w:r>
          </w:p>
        </w:tc>
        <w:tc>
          <w:tcPr>
            <w:tcW w:w="1544" w:type="dxa"/>
          </w:tcPr>
          <w:p w14:paraId="4A36F009" w14:textId="156AF462" w:rsidR="00BC6C21" w:rsidRPr="000D67BE" w:rsidRDefault="4A95F674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3</w:t>
            </w:r>
            <w:r w:rsidR="003A63EC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  <w:r w:rsidR="25E48CCD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Música</w:t>
            </w:r>
          </w:p>
          <w:p w14:paraId="04D04426" w14:textId="5CD99461" w:rsidR="00BC6C21" w:rsidRPr="003A63EC" w:rsidRDefault="25E48CCD" w:rsidP="00030070">
            <w:pPr>
              <w:rPr>
                <w:rFonts w:ascii="Arial" w:hAnsi="Arial" w:cs="Arial"/>
              </w:rPr>
            </w:pPr>
            <w:r w:rsidRPr="003A63EC">
              <w:rPr>
                <w:rFonts w:ascii="Arial" w:eastAsiaTheme="minorEastAsia" w:hAnsi="Arial" w:cs="Arial"/>
                <w:lang w:eastAsia="es-CL"/>
              </w:rPr>
              <w:t>Disertación</w:t>
            </w:r>
          </w:p>
          <w:p w14:paraId="47DB09D8" w14:textId="1DD6C08B" w:rsidR="00BC6C21" w:rsidRPr="000D67BE" w:rsidRDefault="25E48CCD" w:rsidP="00030070">
            <w:pPr>
              <w:rPr>
                <w:rFonts w:ascii="Arial" w:hAnsi="Arial" w:cs="Arial"/>
              </w:rPr>
            </w:pPr>
            <w:r w:rsidRPr="003A63EC">
              <w:rPr>
                <w:rFonts w:ascii="Arial" w:eastAsiaTheme="minorEastAsia" w:hAnsi="Arial" w:cs="Arial"/>
                <w:lang w:eastAsia="es-CL"/>
              </w:rPr>
              <w:t xml:space="preserve"> herencia musical</w:t>
            </w:r>
          </w:p>
        </w:tc>
        <w:tc>
          <w:tcPr>
            <w:tcW w:w="1858" w:type="dxa"/>
          </w:tcPr>
          <w:p w14:paraId="52822F4E" w14:textId="7F49F0DD" w:rsidR="00BC6C21" w:rsidRPr="000D67BE" w:rsidRDefault="4A95F674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4</w:t>
            </w:r>
            <w:r w:rsidR="6A1BA41E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Taller de ciencias</w:t>
            </w:r>
          </w:p>
          <w:p w14:paraId="6D9F9EAF" w14:textId="5605310C" w:rsidR="00BC6C21" w:rsidRPr="000D67BE" w:rsidRDefault="6A1BA41E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Bitácora de observación. </w:t>
            </w:r>
          </w:p>
          <w:p w14:paraId="39157990" w14:textId="29F84386" w:rsidR="00BC6C21" w:rsidRPr="000D67BE" w:rsidRDefault="6A1BA41E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Tema a elección del grupo.</w:t>
            </w:r>
          </w:p>
        </w:tc>
      </w:tr>
    </w:tbl>
    <w:p w14:paraId="63429CE8" w14:textId="77777777" w:rsidR="006942BE" w:rsidRDefault="006942BE" w:rsidP="006E45CD">
      <w:pPr>
        <w:rPr>
          <w:rFonts w:ascii="Arial" w:hAnsi="Arial" w:cs="Arial"/>
        </w:rPr>
      </w:pPr>
    </w:p>
    <w:p w14:paraId="1143EB28" w14:textId="77777777" w:rsidR="006942BE" w:rsidRPr="000D67BE" w:rsidRDefault="006942BE" w:rsidP="006E45CD">
      <w:pPr>
        <w:rPr>
          <w:rFonts w:ascii="Arial" w:hAnsi="Arial" w:cs="Arial"/>
        </w:rPr>
      </w:pPr>
    </w:p>
    <w:p w14:paraId="5010BE72" w14:textId="77777777" w:rsidR="000D1C2E" w:rsidRDefault="000D1C2E" w:rsidP="006E45CD">
      <w:pPr>
        <w:rPr>
          <w:rFonts w:ascii="Arial" w:hAnsi="Arial" w:cs="Arial"/>
        </w:rPr>
      </w:pPr>
    </w:p>
    <w:p w14:paraId="3E5457B0" w14:textId="77777777" w:rsidR="0086675F" w:rsidRDefault="0086675F" w:rsidP="006E45CD">
      <w:pPr>
        <w:rPr>
          <w:rFonts w:ascii="Arial" w:hAnsi="Arial" w:cs="Arial"/>
        </w:rPr>
      </w:pPr>
    </w:p>
    <w:p w14:paraId="66374047" w14:textId="77777777" w:rsidR="0086675F" w:rsidRDefault="0086675F" w:rsidP="006E45CD">
      <w:pPr>
        <w:rPr>
          <w:rFonts w:ascii="Arial" w:hAnsi="Arial" w:cs="Arial"/>
        </w:rPr>
      </w:pPr>
    </w:p>
    <w:p w14:paraId="3BEAF55E" w14:textId="77777777" w:rsidR="0086675F" w:rsidRDefault="0086675F" w:rsidP="006E45CD">
      <w:pPr>
        <w:rPr>
          <w:rFonts w:ascii="Arial" w:hAnsi="Arial" w:cs="Arial"/>
        </w:rPr>
      </w:pPr>
    </w:p>
    <w:p w14:paraId="402FF2D3" w14:textId="77777777" w:rsidR="0086675F" w:rsidRDefault="0086675F" w:rsidP="006E45CD">
      <w:pPr>
        <w:rPr>
          <w:rFonts w:ascii="Arial" w:hAnsi="Arial" w:cs="Arial"/>
        </w:rPr>
      </w:pPr>
    </w:p>
    <w:p w14:paraId="6D6C0D2F" w14:textId="77777777" w:rsidR="0086675F" w:rsidRDefault="0086675F" w:rsidP="006E45CD">
      <w:pPr>
        <w:rPr>
          <w:rFonts w:ascii="Arial" w:hAnsi="Arial" w:cs="Arial"/>
        </w:rPr>
      </w:pPr>
    </w:p>
    <w:p w14:paraId="4C23388B" w14:textId="77777777" w:rsidR="0086675F" w:rsidRDefault="0086675F" w:rsidP="006E45CD">
      <w:pPr>
        <w:rPr>
          <w:rFonts w:ascii="Arial" w:hAnsi="Arial" w:cs="Arial"/>
        </w:rPr>
      </w:pPr>
    </w:p>
    <w:p w14:paraId="04099B5C" w14:textId="77777777" w:rsidR="0086675F" w:rsidRDefault="0086675F" w:rsidP="006E45CD">
      <w:pPr>
        <w:rPr>
          <w:rFonts w:ascii="Arial" w:hAnsi="Arial" w:cs="Arial"/>
        </w:rPr>
      </w:pPr>
    </w:p>
    <w:p w14:paraId="4BDF34D4" w14:textId="77777777" w:rsidR="0086675F" w:rsidRDefault="0086675F" w:rsidP="006E45CD">
      <w:pPr>
        <w:rPr>
          <w:rFonts w:ascii="Arial" w:hAnsi="Arial" w:cs="Arial"/>
        </w:rPr>
      </w:pPr>
    </w:p>
    <w:p w14:paraId="40C2E582" w14:textId="77777777" w:rsidR="0086675F" w:rsidRDefault="0086675F" w:rsidP="006E45CD">
      <w:pPr>
        <w:rPr>
          <w:rFonts w:ascii="Arial" w:hAnsi="Arial" w:cs="Arial"/>
        </w:rPr>
      </w:pPr>
    </w:p>
    <w:p w14:paraId="58B9D4E6" w14:textId="77777777" w:rsidR="0086675F" w:rsidRDefault="0086675F" w:rsidP="006E45CD">
      <w:pPr>
        <w:rPr>
          <w:rFonts w:ascii="Arial" w:hAnsi="Arial" w:cs="Arial"/>
        </w:rPr>
      </w:pPr>
    </w:p>
    <w:p w14:paraId="0BA933BE" w14:textId="77777777" w:rsidR="0086675F" w:rsidRDefault="0086675F" w:rsidP="006E45CD">
      <w:pPr>
        <w:rPr>
          <w:rFonts w:ascii="Arial" w:hAnsi="Arial" w:cs="Arial"/>
        </w:rPr>
      </w:pPr>
    </w:p>
    <w:p w14:paraId="35790309" w14:textId="77777777" w:rsidR="0086675F" w:rsidRDefault="0086675F" w:rsidP="006E45CD">
      <w:pPr>
        <w:rPr>
          <w:rFonts w:ascii="Arial" w:hAnsi="Arial" w:cs="Arial"/>
        </w:rPr>
      </w:pPr>
    </w:p>
    <w:p w14:paraId="18768355" w14:textId="77777777" w:rsidR="0086675F" w:rsidRDefault="0086675F" w:rsidP="006E45CD">
      <w:pPr>
        <w:rPr>
          <w:rFonts w:ascii="Arial" w:hAnsi="Arial" w:cs="Arial"/>
        </w:rPr>
      </w:pPr>
    </w:p>
    <w:p w14:paraId="2D84DFA9" w14:textId="77777777" w:rsidR="0086675F" w:rsidRDefault="0086675F" w:rsidP="006E45CD">
      <w:pPr>
        <w:rPr>
          <w:rFonts w:ascii="Arial" w:hAnsi="Arial" w:cs="Arial"/>
        </w:rPr>
      </w:pPr>
    </w:p>
    <w:p w14:paraId="55D82AAA" w14:textId="77777777" w:rsidR="0086675F" w:rsidRDefault="0086675F" w:rsidP="006E45CD">
      <w:pPr>
        <w:rPr>
          <w:rFonts w:ascii="Arial" w:hAnsi="Arial" w:cs="Arial"/>
        </w:rPr>
      </w:pPr>
    </w:p>
    <w:p w14:paraId="7B59690B" w14:textId="77777777" w:rsidR="0086675F" w:rsidRDefault="0086675F" w:rsidP="006E45CD">
      <w:pPr>
        <w:rPr>
          <w:rFonts w:ascii="Arial" w:hAnsi="Arial" w:cs="Arial"/>
        </w:rPr>
      </w:pPr>
    </w:p>
    <w:p w14:paraId="507261E0" w14:textId="77777777" w:rsidR="0086675F" w:rsidRDefault="0086675F" w:rsidP="006E45CD">
      <w:pPr>
        <w:rPr>
          <w:rFonts w:ascii="Arial" w:hAnsi="Arial" w:cs="Arial"/>
        </w:rPr>
      </w:pPr>
    </w:p>
    <w:p w14:paraId="599273E7" w14:textId="77777777" w:rsidR="0086675F" w:rsidRDefault="0086675F" w:rsidP="006E45CD">
      <w:pPr>
        <w:rPr>
          <w:rFonts w:ascii="Arial" w:hAnsi="Arial" w:cs="Arial"/>
        </w:rPr>
      </w:pPr>
    </w:p>
    <w:p w14:paraId="463A928E" w14:textId="77777777" w:rsidR="0086675F" w:rsidRDefault="0086675F" w:rsidP="006E45CD">
      <w:pPr>
        <w:rPr>
          <w:rFonts w:ascii="Arial" w:hAnsi="Arial" w:cs="Arial"/>
        </w:rPr>
      </w:pPr>
    </w:p>
    <w:p w14:paraId="5704A835" w14:textId="77777777" w:rsidR="0086675F" w:rsidRDefault="0086675F" w:rsidP="006E45CD">
      <w:pPr>
        <w:rPr>
          <w:rFonts w:ascii="Arial" w:hAnsi="Arial" w:cs="Arial"/>
        </w:rPr>
      </w:pPr>
    </w:p>
    <w:p w14:paraId="25E289B1" w14:textId="77777777" w:rsidR="0086675F" w:rsidRDefault="0086675F" w:rsidP="006E45CD">
      <w:pPr>
        <w:rPr>
          <w:rFonts w:ascii="Arial" w:hAnsi="Arial" w:cs="Arial"/>
        </w:rPr>
      </w:pPr>
    </w:p>
    <w:p w14:paraId="7FF14951" w14:textId="77777777" w:rsidR="0086675F" w:rsidRPr="000D67BE" w:rsidRDefault="0086675F" w:rsidP="006E45CD">
      <w:pPr>
        <w:rPr>
          <w:rFonts w:ascii="Arial" w:hAnsi="Arial" w:cs="Arial"/>
        </w:rPr>
      </w:pPr>
    </w:p>
    <w:p w14:paraId="09D642C7" w14:textId="77777777" w:rsidR="006E45CD" w:rsidRPr="000D67BE" w:rsidRDefault="006E45CD" w:rsidP="006E45CD">
      <w:pPr>
        <w:tabs>
          <w:tab w:val="center" w:pos="4419"/>
          <w:tab w:val="left" w:pos="7937"/>
        </w:tabs>
        <w:spacing w:after="200" w:line="276" w:lineRule="auto"/>
        <w:jc w:val="center"/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</w:pPr>
      <w:r w:rsidRPr="000D67BE">
        <w:rPr>
          <w:rFonts w:ascii="Arial" w:eastAsiaTheme="minorEastAsia" w:hAnsi="Arial" w:cs="Arial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 NOVIEMBRE-DICIEMBRE 2026</w:t>
      </w:r>
    </w:p>
    <w:p w14:paraId="7BCC73DA" w14:textId="662A732A" w:rsidR="006E45CD" w:rsidRPr="000D67BE" w:rsidRDefault="006E45CD" w:rsidP="006E45CD">
      <w:pPr>
        <w:tabs>
          <w:tab w:val="center" w:pos="4419"/>
          <w:tab w:val="left" w:pos="7937"/>
        </w:tabs>
        <w:spacing w:after="200" w:line="276" w:lineRule="auto"/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</w:pPr>
      <w:r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r w:rsidR="000D1C2E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Andrea Vargas del Solar   </w:t>
      </w:r>
      <w:r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 xml:space="preserve">                     Curso: </w:t>
      </w:r>
      <w:r w:rsidR="000D1C2E" w:rsidRPr="000D67BE">
        <w:rPr>
          <w:rFonts w:ascii="Arial" w:eastAsiaTheme="minorEastAsia" w:hAnsi="Arial" w:cs="Arial"/>
          <w:b/>
          <w:kern w:val="0"/>
          <w:sz w:val="24"/>
          <w:szCs w:val="24"/>
          <w:lang w:eastAsia="es-CL"/>
          <w14:ligatures w14:val="none"/>
        </w:rPr>
        <w:t>6° Básico B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82"/>
        <w:gridCol w:w="1774"/>
        <w:gridCol w:w="1687"/>
        <w:gridCol w:w="1855"/>
        <w:gridCol w:w="1828"/>
      </w:tblGrid>
      <w:tr w:rsidR="00DF3A76" w:rsidRPr="000D67BE" w14:paraId="2A5A6AC7" w14:textId="77777777" w:rsidTr="2C9943E1">
        <w:tc>
          <w:tcPr>
            <w:tcW w:w="1748" w:type="dxa"/>
          </w:tcPr>
          <w:p w14:paraId="6A23DB7A" w14:textId="4A312044" w:rsidR="00DF3A76" w:rsidRPr="000D67BE" w:rsidRDefault="2C9943E1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 Tecnología</w:t>
            </w:r>
          </w:p>
          <w:p w14:paraId="05B438F8" w14:textId="204566BE" w:rsidR="00DF3A76" w:rsidRPr="007053F5" w:rsidRDefault="2C9943E1" w:rsidP="00030070">
            <w:pPr>
              <w:rPr>
                <w:rFonts w:ascii="Arial" w:hAnsi="Arial" w:cs="Arial"/>
              </w:rPr>
            </w:pPr>
            <w:r w:rsidRPr="007053F5">
              <w:rPr>
                <w:rFonts w:ascii="Arial" w:eastAsiaTheme="minorEastAsia" w:hAnsi="Arial" w:cs="Arial"/>
                <w:lang w:eastAsia="es-CL"/>
              </w:rPr>
              <w:t>Evaluación</w:t>
            </w:r>
          </w:p>
          <w:p w14:paraId="53F07266" w14:textId="7A0E13F1" w:rsidR="00DF3A76" w:rsidRPr="007053F5" w:rsidRDefault="2C9943E1" w:rsidP="00030070">
            <w:pPr>
              <w:rPr>
                <w:rFonts w:ascii="Arial" w:hAnsi="Arial" w:cs="Arial"/>
              </w:rPr>
            </w:pPr>
            <w:r w:rsidRPr="007053F5">
              <w:rPr>
                <w:rFonts w:ascii="Arial" w:eastAsiaTheme="minorEastAsia" w:hAnsi="Arial" w:cs="Arial"/>
                <w:lang w:eastAsia="es-CL"/>
              </w:rPr>
              <w:t>proceso</w:t>
            </w:r>
          </w:p>
          <w:p w14:paraId="147E54A1" w14:textId="1ECCC1D0" w:rsidR="00DF3A76" w:rsidRPr="000D67BE" w:rsidRDefault="2C9943E1" w:rsidP="2C9943E1">
            <w:pPr>
              <w:rPr>
                <w:rFonts w:ascii="Arial" w:hAnsi="Arial" w:cs="Arial"/>
              </w:rPr>
            </w:pPr>
            <w:r w:rsidRPr="007053F5">
              <w:rPr>
                <w:rFonts w:ascii="Arial" w:eastAsiaTheme="minorEastAsia" w:hAnsi="Arial" w:cs="Arial"/>
                <w:lang w:eastAsia="es-CL"/>
              </w:rPr>
              <w:t>Presentar materiales para bordar (lana y aguja)</w:t>
            </w:r>
          </w:p>
        </w:tc>
        <w:tc>
          <w:tcPr>
            <w:tcW w:w="1824" w:type="dxa"/>
          </w:tcPr>
          <w:p w14:paraId="4D816BD2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3</w:t>
            </w:r>
          </w:p>
        </w:tc>
        <w:tc>
          <w:tcPr>
            <w:tcW w:w="1745" w:type="dxa"/>
          </w:tcPr>
          <w:p w14:paraId="79122E21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4 </w:t>
            </w:r>
          </w:p>
          <w:p w14:paraId="498095D5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764" w:type="dxa"/>
          </w:tcPr>
          <w:p w14:paraId="6500F14E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5 </w:t>
            </w:r>
          </w:p>
          <w:p w14:paraId="703630DF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845" w:type="dxa"/>
          </w:tcPr>
          <w:p w14:paraId="69FDDEA9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>6</w:t>
            </w:r>
          </w:p>
          <w:p w14:paraId="4B53D8C7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  <w:p w14:paraId="6AB02CE5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  <w:p w14:paraId="03B74EE5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</w:tr>
      <w:tr w:rsidR="00DF3A76" w:rsidRPr="000D67BE" w14:paraId="1846BC55" w14:textId="77777777" w:rsidTr="2C9943E1">
        <w:trPr>
          <w:trHeight w:val="1635"/>
        </w:trPr>
        <w:tc>
          <w:tcPr>
            <w:tcW w:w="1748" w:type="dxa"/>
          </w:tcPr>
          <w:p w14:paraId="0265080E" w14:textId="3D5657B5" w:rsidR="00DF3A76" w:rsidRPr="000D67BE" w:rsidRDefault="2C9943E1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9Tecnología</w:t>
            </w:r>
          </w:p>
          <w:p w14:paraId="1E14F305" w14:textId="204566BE" w:rsidR="00DF3A76" w:rsidRPr="007053F5" w:rsidRDefault="2C9943E1" w:rsidP="00030070">
            <w:pPr>
              <w:rPr>
                <w:rFonts w:ascii="Arial" w:hAnsi="Arial" w:cs="Arial"/>
              </w:rPr>
            </w:pPr>
            <w:r w:rsidRPr="007053F5">
              <w:rPr>
                <w:rFonts w:ascii="Arial" w:eastAsiaTheme="minorEastAsia" w:hAnsi="Arial" w:cs="Arial"/>
                <w:lang w:eastAsia="es-CL"/>
              </w:rPr>
              <w:t>Evaluación</w:t>
            </w:r>
          </w:p>
          <w:p w14:paraId="3D8AEEC6" w14:textId="7A0E13F1" w:rsidR="00DF3A76" w:rsidRPr="007053F5" w:rsidRDefault="2C9943E1" w:rsidP="00030070">
            <w:pPr>
              <w:rPr>
                <w:rFonts w:ascii="Arial" w:hAnsi="Arial" w:cs="Arial"/>
              </w:rPr>
            </w:pPr>
            <w:r w:rsidRPr="007053F5">
              <w:rPr>
                <w:rFonts w:ascii="Arial" w:eastAsiaTheme="minorEastAsia" w:hAnsi="Arial" w:cs="Arial"/>
                <w:lang w:eastAsia="es-CL"/>
              </w:rPr>
              <w:t>proceso</w:t>
            </w:r>
          </w:p>
          <w:p w14:paraId="69BF27FC" w14:textId="548C28C4" w:rsidR="00DF3A76" w:rsidRPr="000D67BE" w:rsidRDefault="2C9943E1" w:rsidP="2C9943E1">
            <w:pPr>
              <w:rPr>
                <w:rFonts w:ascii="Arial" w:hAnsi="Arial" w:cs="Arial"/>
              </w:rPr>
            </w:pPr>
            <w:r w:rsidRPr="007053F5">
              <w:rPr>
                <w:rFonts w:ascii="Arial" w:eastAsiaTheme="minorEastAsia" w:hAnsi="Arial" w:cs="Arial"/>
                <w:lang w:eastAsia="es-CL"/>
              </w:rPr>
              <w:t>Presentar materiales para bordar (lana y aguja)</w:t>
            </w:r>
          </w:p>
        </w:tc>
        <w:tc>
          <w:tcPr>
            <w:tcW w:w="1824" w:type="dxa"/>
          </w:tcPr>
          <w:p w14:paraId="656DEAA0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10</w:t>
            </w:r>
          </w:p>
        </w:tc>
        <w:tc>
          <w:tcPr>
            <w:tcW w:w="1745" w:type="dxa"/>
          </w:tcPr>
          <w:p w14:paraId="44CEF489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11 </w:t>
            </w:r>
          </w:p>
        </w:tc>
        <w:tc>
          <w:tcPr>
            <w:tcW w:w="1764" w:type="dxa"/>
          </w:tcPr>
          <w:p w14:paraId="528801A3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12 </w:t>
            </w:r>
          </w:p>
        </w:tc>
        <w:tc>
          <w:tcPr>
            <w:tcW w:w="1845" w:type="dxa"/>
          </w:tcPr>
          <w:p w14:paraId="46B3AA33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13</w:t>
            </w:r>
          </w:p>
          <w:p w14:paraId="75953426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77FE9CE6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7DD61092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  <w:tr w:rsidR="00DF3A76" w:rsidRPr="000D67BE" w14:paraId="2203D2F7" w14:textId="77777777" w:rsidTr="2C9943E1">
        <w:trPr>
          <w:trHeight w:val="360"/>
        </w:trPr>
        <w:tc>
          <w:tcPr>
            <w:tcW w:w="1748" w:type="dxa"/>
          </w:tcPr>
          <w:p w14:paraId="3DAD9347" w14:textId="3F663AB0" w:rsidR="00DF3A76" w:rsidRPr="007053F5" w:rsidRDefault="2C9943E1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16 Tecnología</w:t>
            </w:r>
          </w:p>
          <w:p w14:paraId="31B8CE31" w14:textId="204566BE" w:rsidR="00DF3A76" w:rsidRPr="007053F5" w:rsidRDefault="2C9943E1" w:rsidP="00030070">
            <w:pPr>
              <w:rPr>
                <w:rFonts w:ascii="Arial" w:hAnsi="Arial" w:cs="Arial"/>
              </w:rPr>
            </w:pPr>
            <w:r w:rsidRPr="007053F5">
              <w:rPr>
                <w:rFonts w:ascii="Arial" w:eastAsiaTheme="minorEastAsia" w:hAnsi="Arial" w:cs="Arial"/>
                <w:lang w:eastAsia="es-CL"/>
              </w:rPr>
              <w:t>Evaluación</w:t>
            </w:r>
          </w:p>
          <w:p w14:paraId="3DC19C2D" w14:textId="7A0E13F1" w:rsidR="00DF3A76" w:rsidRPr="007053F5" w:rsidRDefault="2C9943E1" w:rsidP="00030070">
            <w:pPr>
              <w:rPr>
                <w:rFonts w:ascii="Arial" w:hAnsi="Arial" w:cs="Arial"/>
              </w:rPr>
            </w:pPr>
            <w:r w:rsidRPr="007053F5">
              <w:rPr>
                <w:rFonts w:ascii="Arial" w:eastAsiaTheme="minorEastAsia" w:hAnsi="Arial" w:cs="Arial"/>
                <w:lang w:eastAsia="es-CL"/>
              </w:rPr>
              <w:t>proceso</w:t>
            </w:r>
          </w:p>
          <w:p w14:paraId="16D308FC" w14:textId="671E748D" w:rsidR="00DF3A76" w:rsidRPr="007053F5" w:rsidRDefault="2C9943E1" w:rsidP="2C9943E1">
            <w:pPr>
              <w:rPr>
                <w:rFonts w:ascii="Arial" w:hAnsi="Arial" w:cs="Arial"/>
              </w:rPr>
            </w:pPr>
            <w:r w:rsidRPr="007053F5">
              <w:rPr>
                <w:rFonts w:ascii="Arial" w:eastAsiaTheme="minorEastAsia" w:hAnsi="Arial" w:cs="Arial"/>
                <w:lang w:eastAsia="es-CL"/>
              </w:rPr>
              <w:t>Presentar materiales para bordar (lana y aguja)</w:t>
            </w:r>
          </w:p>
          <w:p w14:paraId="4A2A943E" w14:textId="2698B08F" w:rsidR="00DF3A76" w:rsidRPr="000D67BE" w:rsidRDefault="00DF3A76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5E85E9DC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824" w:type="dxa"/>
          </w:tcPr>
          <w:p w14:paraId="526986DF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17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Monitoreo 3</w:t>
            </w:r>
          </w:p>
          <w:p w14:paraId="68F7FEAF" w14:textId="37D71BC8" w:rsidR="00DF3A76" w:rsidRPr="006942BE" w:rsidRDefault="60E3858E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Ciencias Naturales</w:t>
            </w:r>
          </w:p>
          <w:p w14:paraId="731BDEA0" w14:textId="68C065E7" w:rsidR="00DF3A76" w:rsidRPr="000D67BE" w:rsidRDefault="4BA4BCB3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Fotosíntesis.</w:t>
            </w:r>
          </w:p>
          <w:p w14:paraId="5CE1A21F" w14:textId="324121B7" w:rsidR="00DF3A76" w:rsidRPr="000D67BE" w:rsidRDefault="4BA4BCB3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Sistema reproductor femenino y masculino.</w:t>
            </w:r>
          </w:p>
          <w:p w14:paraId="00A4DDFB" w14:textId="178F0B0C" w:rsidR="00DF3A76" w:rsidRPr="000D67BE" w:rsidRDefault="4BA4BCB3" w:rsidP="4BA4BCB3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Estados de la materia (fusión, condensación, convección, etc.)</w:t>
            </w:r>
          </w:p>
          <w:p w14:paraId="5409125F" w14:textId="1097B26B" w:rsidR="00DF3A76" w:rsidRPr="000D67BE" w:rsidRDefault="4BA4BCB3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Calor y temperatura.</w:t>
            </w:r>
          </w:p>
          <w:p w14:paraId="51FCFA3E" w14:textId="53C7DF88" w:rsidR="00DF3A76" w:rsidRPr="000D67BE" w:rsidRDefault="00DF3A76" w:rsidP="2C9943E1">
            <w:pPr>
              <w:rPr>
                <w:rFonts w:ascii="Arial" w:eastAsiaTheme="minorEastAsia" w:hAnsi="Arial" w:cs="Arial"/>
                <w:lang w:eastAsia="es-CL"/>
              </w:rPr>
            </w:pPr>
          </w:p>
          <w:p w14:paraId="3A47709E" w14:textId="4CBABDCA" w:rsidR="00DF3A76" w:rsidRPr="006942BE" w:rsidRDefault="2C9943E1" w:rsidP="4BA4BCB3">
            <w:pPr>
              <w:rPr>
                <w:rFonts w:ascii="Arial" w:hAnsi="Arial" w:cs="Arial"/>
                <w:b/>
                <w:bCs/>
              </w:rPr>
            </w:pPr>
            <w:r w:rsidRPr="006942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Educación </w:t>
            </w:r>
            <w:r w:rsidR="006942BE" w:rsidRPr="006942BE">
              <w:rPr>
                <w:rFonts w:ascii="Arial" w:eastAsiaTheme="minorEastAsia" w:hAnsi="Arial" w:cs="Arial"/>
                <w:b/>
                <w:bCs/>
                <w:lang w:eastAsia="es-CL"/>
              </w:rPr>
              <w:t>F</w:t>
            </w:r>
            <w:r w:rsidRPr="006942BE">
              <w:rPr>
                <w:rFonts w:ascii="Arial" w:eastAsiaTheme="minorEastAsia" w:hAnsi="Arial" w:cs="Arial"/>
                <w:b/>
                <w:bCs/>
                <w:lang w:eastAsia="es-CL"/>
              </w:rPr>
              <w:t>ísica</w:t>
            </w:r>
            <w:r w:rsidR="006942BE" w:rsidRPr="006942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y Salud</w:t>
            </w:r>
            <w:r w:rsidRPr="006942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</w:p>
          <w:p w14:paraId="3567ECB5" w14:textId="226785F1" w:rsidR="00DF3A76" w:rsidRPr="000D67BE" w:rsidRDefault="2C9943E1" w:rsidP="4BA4BCB3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Reglamento básico voleibol- rotación.</w:t>
            </w:r>
          </w:p>
        </w:tc>
        <w:tc>
          <w:tcPr>
            <w:tcW w:w="1745" w:type="dxa"/>
          </w:tcPr>
          <w:p w14:paraId="6EF0B178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18 </w:t>
            </w:r>
          </w:p>
        </w:tc>
        <w:tc>
          <w:tcPr>
            <w:tcW w:w="1764" w:type="dxa"/>
          </w:tcPr>
          <w:p w14:paraId="0F71D119" w14:textId="77777777" w:rsidR="008C3F82" w:rsidRPr="000D67BE" w:rsidRDefault="00DF3A76" w:rsidP="008C3F82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19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  <w:r w:rsidR="008C3F82" w:rsidRPr="000D67BE">
              <w:rPr>
                <w:rFonts w:ascii="Arial" w:eastAsiaTheme="minorEastAsia" w:hAnsi="Arial" w:cs="Arial"/>
                <w:b/>
                <w:lang w:eastAsia="es-CL"/>
              </w:rPr>
              <w:t>Monitoreo 3</w:t>
            </w:r>
          </w:p>
          <w:p w14:paraId="1C6F5EE3" w14:textId="77777777" w:rsidR="008C3F82" w:rsidRPr="000D67BE" w:rsidRDefault="2C9943E1" w:rsidP="008C3F82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Historia</w:t>
            </w:r>
          </w:p>
          <w:p w14:paraId="02220C70" w14:textId="448FCE04" w:rsidR="00DF3A76" w:rsidRPr="000D67BE" w:rsidRDefault="2C9943E1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="Segoe UI" w:hAnsi="Arial" w:cs="Arial"/>
                <w:color w:val="000000" w:themeColor="text1"/>
              </w:rPr>
              <w:t>Quiebre de la democracia.</w:t>
            </w:r>
          </w:p>
          <w:p w14:paraId="47F44CE5" w14:textId="7E54C393" w:rsidR="00DF3A76" w:rsidRPr="000D67BE" w:rsidRDefault="2C9943E1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="Segoe UI" w:hAnsi="Arial" w:cs="Arial"/>
                <w:color w:val="000000" w:themeColor="text1"/>
              </w:rPr>
              <w:t>Caracterizar geográficamente las regiones.</w:t>
            </w:r>
          </w:p>
          <w:p w14:paraId="6A2B994E" w14:textId="7C31FD5A" w:rsidR="00DF3A76" w:rsidRPr="000D67BE" w:rsidRDefault="00DF3A76" w:rsidP="2C9943E1">
            <w:pPr>
              <w:rPr>
                <w:rFonts w:ascii="Arial" w:eastAsia="Segoe UI" w:hAnsi="Arial" w:cs="Arial"/>
                <w:color w:val="000000" w:themeColor="text1"/>
                <w:lang w:eastAsia="es-CL"/>
              </w:rPr>
            </w:pPr>
          </w:p>
        </w:tc>
        <w:tc>
          <w:tcPr>
            <w:tcW w:w="1845" w:type="dxa"/>
          </w:tcPr>
          <w:p w14:paraId="25A52C4A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20</w:t>
            </w: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</w:p>
          <w:p w14:paraId="4CA0DC63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5233A312" w14:textId="330FD7A8" w:rsidR="00DF3A76" w:rsidRPr="000D67BE" w:rsidRDefault="00DF3A76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  <w:tr w:rsidR="00DF3A76" w:rsidRPr="000D67BE" w14:paraId="5D365111" w14:textId="77777777" w:rsidTr="2C9943E1">
        <w:trPr>
          <w:trHeight w:val="2199"/>
        </w:trPr>
        <w:tc>
          <w:tcPr>
            <w:tcW w:w="1748" w:type="dxa"/>
          </w:tcPr>
          <w:p w14:paraId="58E58385" w14:textId="77777777" w:rsidR="00331B32" w:rsidRPr="000D67BE" w:rsidRDefault="00DF3A76" w:rsidP="00331B32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23 </w:t>
            </w:r>
            <w:r w:rsidR="00331B32" w:rsidRPr="000D67BE">
              <w:rPr>
                <w:rFonts w:ascii="Arial" w:eastAsiaTheme="minorEastAsia" w:hAnsi="Arial" w:cs="Arial"/>
                <w:b/>
                <w:lang w:eastAsia="es-CL"/>
              </w:rPr>
              <w:t>Monitoreo 3</w:t>
            </w:r>
          </w:p>
          <w:p w14:paraId="77F35B42" w14:textId="77777777" w:rsidR="00331B32" w:rsidRPr="000D67BE" w:rsidRDefault="2CE9C95A" w:rsidP="00331B32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Matemática</w:t>
            </w:r>
          </w:p>
          <w:p w14:paraId="79122CDD" w14:textId="47119E28" w:rsidR="652F6E46" w:rsidRPr="00CC64C0" w:rsidRDefault="652F6E46">
            <w:pPr>
              <w:rPr>
                <w:rFonts w:ascii="Arial" w:hAnsi="Arial" w:cs="Arial"/>
              </w:rPr>
            </w:pPr>
            <w:r w:rsidRPr="00CC64C0">
              <w:rPr>
                <w:rFonts w:ascii="Arial" w:eastAsiaTheme="minorEastAsia" w:hAnsi="Arial" w:cs="Arial"/>
                <w:lang w:eastAsia="es-CL"/>
              </w:rPr>
              <w:t>-Desigualdad triangular</w:t>
            </w:r>
          </w:p>
          <w:p w14:paraId="5BA9DABA" w14:textId="36F47420" w:rsidR="652F6E46" w:rsidRPr="00CC64C0" w:rsidRDefault="652F6E46">
            <w:pPr>
              <w:rPr>
                <w:rFonts w:ascii="Arial" w:hAnsi="Arial" w:cs="Arial"/>
              </w:rPr>
            </w:pPr>
            <w:r w:rsidRPr="00CC64C0">
              <w:rPr>
                <w:rFonts w:ascii="Arial" w:eastAsiaTheme="minorEastAsia" w:hAnsi="Arial" w:cs="Arial"/>
                <w:lang w:eastAsia="es-CL"/>
              </w:rPr>
              <w:t>-Clasificación de triángulos</w:t>
            </w:r>
          </w:p>
          <w:p w14:paraId="2F4724E4" w14:textId="2A4D5CC8" w:rsidR="652F6E46" w:rsidRPr="00CC64C0" w:rsidRDefault="652F6E46">
            <w:pPr>
              <w:rPr>
                <w:rFonts w:ascii="Arial" w:hAnsi="Arial" w:cs="Arial"/>
              </w:rPr>
            </w:pPr>
            <w:r w:rsidRPr="00CC64C0">
              <w:rPr>
                <w:rFonts w:ascii="Arial" w:eastAsiaTheme="minorEastAsia" w:hAnsi="Arial" w:cs="Arial"/>
                <w:lang w:eastAsia="es-CL"/>
              </w:rPr>
              <w:t>-Cálculo de ángulos interiores de triángulos y cuadriláteros</w:t>
            </w:r>
          </w:p>
          <w:p w14:paraId="5BBFA9D2" w14:textId="2F282415" w:rsidR="652F6E46" w:rsidRPr="00CC64C0" w:rsidRDefault="652F6E46">
            <w:pPr>
              <w:rPr>
                <w:rFonts w:ascii="Arial" w:hAnsi="Arial" w:cs="Arial"/>
              </w:rPr>
            </w:pPr>
            <w:r w:rsidRPr="00CC64C0">
              <w:rPr>
                <w:rFonts w:ascii="Arial" w:eastAsiaTheme="minorEastAsia" w:hAnsi="Arial" w:cs="Arial"/>
                <w:lang w:eastAsia="es-CL"/>
              </w:rPr>
              <w:lastRenderedPageBreak/>
              <w:t>-Teselaciones</w:t>
            </w:r>
          </w:p>
          <w:p w14:paraId="3D3FD152" w14:textId="6D447006" w:rsidR="652F6E46" w:rsidRPr="00CC64C0" w:rsidRDefault="652F6E46">
            <w:pPr>
              <w:rPr>
                <w:rFonts w:ascii="Arial" w:hAnsi="Arial" w:cs="Arial"/>
              </w:rPr>
            </w:pPr>
            <w:r w:rsidRPr="00CC64C0">
              <w:rPr>
                <w:rFonts w:ascii="Arial" w:eastAsiaTheme="minorEastAsia" w:hAnsi="Arial" w:cs="Arial"/>
                <w:lang w:eastAsia="es-CL"/>
              </w:rPr>
              <w:t>-Área y volumen de cubos y paralelepípedos</w:t>
            </w:r>
          </w:p>
          <w:p w14:paraId="13784B33" w14:textId="2BA5D31C" w:rsidR="652F6E46" w:rsidRPr="00CC64C0" w:rsidRDefault="652F6E46">
            <w:pPr>
              <w:rPr>
                <w:rFonts w:ascii="Arial" w:hAnsi="Arial" w:cs="Arial"/>
              </w:rPr>
            </w:pPr>
            <w:r w:rsidRPr="00CC64C0">
              <w:rPr>
                <w:rFonts w:ascii="Arial" w:eastAsiaTheme="minorEastAsia" w:hAnsi="Arial" w:cs="Arial"/>
                <w:lang w:eastAsia="es-CL"/>
              </w:rPr>
              <w:t>-Diagramas de puntos</w:t>
            </w:r>
          </w:p>
          <w:p w14:paraId="0D949E4F" w14:textId="71D904FD" w:rsidR="652F6E46" w:rsidRPr="00CC64C0" w:rsidRDefault="652F6E46">
            <w:pPr>
              <w:rPr>
                <w:rFonts w:ascii="Arial" w:hAnsi="Arial" w:cs="Arial"/>
              </w:rPr>
            </w:pPr>
            <w:r w:rsidRPr="00CC64C0">
              <w:rPr>
                <w:rFonts w:ascii="Arial" w:eastAsiaTheme="minorEastAsia" w:hAnsi="Arial" w:cs="Arial"/>
                <w:lang w:eastAsia="es-CL"/>
              </w:rPr>
              <w:t>-Gráficos de barras dobles</w:t>
            </w:r>
          </w:p>
          <w:p w14:paraId="79F77233" w14:textId="6D250947" w:rsidR="652F6E46" w:rsidRPr="00CC64C0" w:rsidRDefault="652F6E46">
            <w:pPr>
              <w:rPr>
                <w:rFonts w:ascii="Arial" w:hAnsi="Arial" w:cs="Arial"/>
              </w:rPr>
            </w:pPr>
            <w:r w:rsidRPr="00CC64C0">
              <w:rPr>
                <w:rFonts w:ascii="Arial" w:eastAsiaTheme="minorEastAsia" w:hAnsi="Arial" w:cs="Arial"/>
                <w:lang w:eastAsia="es-CL"/>
              </w:rPr>
              <w:t>-Gráficos circulares</w:t>
            </w:r>
          </w:p>
          <w:p w14:paraId="13AA1C81" w14:textId="3BDEF39D" w:rsidR="652F6E46" w:rsidRPr="00CC64C0" w:rsidRDefault="652F6E46">
            <w:pPr>
              <w:rPr>
                <w:rFonts w:ascii="Arial" w:hAnsi="Arial" w:cs="Arial"/>
              </w:rPr>
            </w:pPr>
            <w:r w:rsidRPr="00CC64C0">
              <w:rPr>
                <w:rFonts w:ascii="Arial" w:eastAsiaTheme="minorEastAsia" w:hAnsi="Arial" w:cs="Arial"/>
                <w:lang w:eastAsia="es-CL"/>
              </w:rPr>
              <w:t>-Resultados posibles en experimentos aleatorios</w:t>
            </w:r>
          </w:p>
          <w:p w14:paraId="3FD9968E" w14:textId="6411331C" w:rsidR="652F6E46" w:rsidRDefault="652F6E46" w:rsidP="326826A6">
            <w:pPr>
              <w:rPr>
                <w:rFonts w:ascii="Arial" w:eastAsiaTheme="minorEastAsia" w:hAnsi="Arial" w:cs="Arial"/>
                <w:lang w:eastAsia="es-CL"/>
              </w:rPr>
            </w:pPr>
            <w:r w:rsidRPr="00CC64C0">
              <w:rPr>
                <w:rFonts w:ascii="Arial" w:eastAsiaTheme="minorEastAsia" w:hAnsi="Arial" w:cs="Arial"/>
                <w:lang w:eastAsia="es-CL"/>
              </w:rPr>
              <w:t>-Probabilidades utilizando la Regla de Laplace.</w:t>
            </w:r>
          </w:p>
          <w:p w14:paraId="1DAA739B" w14:textId="77777777" w:rsidR="00C349A2" w:rsidRPr="00C349A2" w:rsidRDefault="00C349A2" w:rsidP="326826A6">
            <w:pPr>
              <w:rPr>
                <w:rFonts w:ascii="Arial" w:hAnsi="Arial" w:cs="Arial"/>
              </w:rPr>
            </w:pPr>
          </w:p>
          <w:p w14:paraId="2CC4845F" w14:textId="48DC26BD" w:rsidR="592CA81F" w:rsidRPr="00C349A2" w:rsidRDefault="592CA81F" w:rsidP="326826A6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C349A2">
              <w:rPr>
                <w:rFonts w:ascii="Arial" w:eastAsiaTheme="minorEastAsia" w:hAnsi="Arial" w:cs="Arial"/>
                <w:b/>
                <w:bCs/>
                <w:lang w:eastAsia="es-CL"/>
              </w:rPr>
              <w:t>Arte</w:t>
            </w:r>
            <w:r w:rsidR="00894C0C" w:rsidRPr="00C349A2">
              <w:rPr>
                <w:rFonts w:ascii="Arial" w:eastAsiaTheme="minorEastAsia" w:hAnsi="Arial" w:cs="Arial"/>
                <w:b/>
                <w:bCs/>
                <w:lang w:eastAsia="es-CL"/>
              </w:rPr>
              <w:t>s Visuales</w:t>
            </w:r>
            <w:r w:rsidRPr="00C349A2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  <w:r w:rsidRPr="00C349A2">
              <w:rPr>
                <w:rFonts w:ascii="Arial" w:eastAsiaTheme="minorEastAsia" w:hAnsi="Arial" w:cs="Arial"/>
                <w:lang w:eastAsia="es-CL"/>
              </w:rPr>
              <w:t>Cronos en mutabilidad fisionómica.</w:t>
            </w:r>
          </w:p>
          <w:p w14:paraId="4E0EB3A3" w14:textId="357277C8" w:rsidR="00DF3A76" w:rsidRPr="000D67BE" w:rsidRDefault="00DF3A76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45EF37E6" w14:textId="657D57C7" w:rsidR="00DF3A76" w:rsidRPr="000D67BE" w:rsidRDefault="2C9943E1" w:rsidP="008C3F82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Tecnología</w:t>
            </w:r>
          </w:p>
          <w:p w14:paraId="15CBAA51" w14:textId="204566BE" w:rsidR="00DF3A76" w:rsidRPr="00C349A2" w:rsidRDefault="2C9943E1" w:rsidP="008C3F82">
            <w:pPr>
              <w:rPr>
                <w:rFonts w:ascii="Arial" w:hAnsi="Arial" w:cs="Arial"/>
              </w:rPr>
            </w:pPr>
            <w:r w:rsidRPr="00C349A2">
              <w:rPr>
                <w:rFonts w:ascii="Arial" w:eastAsiaTheme="minorEastAsia" w:hAnsi="Arial" w:cs="Arial"/>
                <w:lang w:eastAsia="es-CL"/>
              </w:rPr>
              <w:t>Evaluación</w:t>
            </w:r>
          </w:p>
          <w:p w14:paraId="54826E15" w14:textId="7A0E13F1" w:rsidR="00DF3A76" w:rsidRPr="00C349A2" w:rsidRDefault="2C9943E1" w:rsidP="008C3F82">
            <w:pPr>
              <w:rPr>
                <w:rFonts w:ascii="Arial" w:hAnsi="Arial" w:cs="Arial"/>
              </w:rPr>
            </w:pPr>
            <w:r w:rsidRPr="00C349A2">
              <w:rPr>
                <w:rFonts w:ascii="Arial" w:eastAsiaTheme="minorEastAsia" w:hAnsi="Arial" w:cs="Arial"/>
                <w:lang w:eastAsia="es-CL"/>
              </w:rPr>
              <w:t>proceso</w:t>
            </w:r>
          </w:p>
          <w:p w14:paraId="33D7FEAC" w14:textId="00D33EA2" w:rsidR="00DF3A76" w:rsidRPr="000D67BE" w:rsidRDefault="2C9943E1" w:rsidP="2C9943E1">
            <w:pPr>
              <w:rPr>
                <w:rFonts w:ascii="Arial" w:hAnsi="Arial" w:cs="Arial"/>
              </w:rPr>
            </w:pPr>
            <w:r w:rsidRPr="00C349A2">
              <w:rPr>
                <w:rFonts w:ascii="Arial" w:eastAsiaTheme="minorEastAsia" w:hAnsi="Arial" w:cs="Arial"/>
                <w:lang w:eastAsia="es-CL"/>
              </w:rPr>
              <w:t>Presentar materiales para bordar (lana y aguja)</w:t>
            </w:r>
          </w:p>
        </w:tc>
        <w:tc>
          <w:tcPr>
            <w:tcW w:w="1824" w:type="dxa"/>
          </w:tcPr>
          <w:p w14:paraId="3CC04242" w14:textId="3C9D1B89" w:rsidR="00DF3A76" w:rsidRPr="00CC64C0" w:rsidRDefault="2C9943E1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lastRenderedPageBreak/>
              <w:t>24 Religión</w:t>
            </w:r>
          </w:p>
          <w:p w14:paraId="53179E29" w14:textId="023D02FD" w:rsidR="00DF3A76" w:rsidRPr="000D67BE" w:rsidRDefault="2C9943E1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Familia de Jesús en </w:t>
            </w:r>
            <w:proofErr w:type="spellStart"/>
            <w:r w:rsidRPr="000D67BE">
              <w:rPr>
                <w:rFonts w:ascii="Arial" w:eastAsiaTheme="minorEastAsia" w:hAnsi="Arial" w:cs="Arial"/>
                <w:lang w:eastAsia="es-CL"/>
              </w:rPr>
              <w:t>foamy</w:t>
            </w:r>
            <w:proofErr w:type="spellEnd"/>
            <w:r w:rsidRPr="000D67BE">
              <w:rPr>
                <w:rFonts w:ascii="Arial" w:eastAsiaTheme="minorEastAsia" w:hAnsi="Arial" w:cs="Arial"/>
                <w:lang w:eastAsia="es-CL"/>
              </w:rPr>
              <w:t xml:space="preserve"> moldeable y materiales reciclados para vestir a las figuras.</w:t>
            </w:r>
          </w:p>
          <w:p w14:paraId="5E576E58" w14:textId="02C04B0F" w:rsidR="00DF3A76" w:rsidRPr="000D67BE" w:rsidRDefault="00DF3A76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6B314824" w14:textId="77777777" w:rsidR="00331B32" w:rsidRPr="000D67BE" w:rsidRDefault="00DF3A76" w:rsidP="00331B32">
            <w:pPr>
              <w:rPr>
                <w:rFonts w:ascii="Arial" w:eastAsiaTheme="minorEastAsia" w:hAnsi="Arial" w:cs="Arial"/>
                <w:b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25 </w:t>
            </w:r>
            <w:r w:rsidR="00331B32" w:rsidRPr="000D67BE">
              <w:rPr>
                <w:rFonts w:ascii="Arial" w:eastAsiaTheme="minorEastAsia" w:hAnsi="Arial" w:cs="Arial"/>
                <w:b/>
                <w:lang w:eastAsia="es-CL"/>
              </w:rPr>
              <w:t>Monitoreo 3</w:t>
            </w:r>
          </w:p>
          <w:p w14:paraId="5CA983C3" w14:textId="77777777" w:rsidR="00331B32" w:rsidRPr="000D67BE" w:rsidRDefault="00331B32" w:rsidP="00331B32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Lenguaje</w:t>
            </w:r>
          </w:p>
          <w:p w14:paraId="581C6AA9" w14:textId="2202F8E7" w:rsidR="47B779FD" w:rsidRPr="000D67BE" w:rsidRDefault="7B024A1A" w:rsidP="47B779FD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Comprensión </w:t>
            </w:r>
            <w:r w:rsidR="126CF898" w:rsidRPr="000D67BE">
              <w:rPr>
                <w:rFonts w:ascii="Arial" w:eastAsiaTheme="minorEastAsia" w:hAnsi="Arial" w:cs="Arial"/>
                <w:lang w:eastAsia="es-CL"/>
              </w:rPr>
              <w:t xml:space="preserve">de </w:t>
            </w:r>
            <w:r w:rsidR="6738389B" w:rsidRPr="000D67BE">
              <w:rPr>
                <w:rFonts w:ascii="Arial" w:eastAsiaTheme="minorEastAsia" w:hAnsi="Arial" w:cs="Arial"/>
                <w:lang w:eastAsia="es-CL"/>
              </w:rPr>
              <w:t>lectura:</w:t>
            </w:r>
          </w:p>
          <w:p w14:paraId="4047BCA8" w14:textId="1509DA29" w:rsidR="6738389B" w:rsidRPr="000D67BE" w:rsidRDefault="73DFE0A1" w:rsidP="6738389B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Textos</w:t>
            </w:r>
            <w:r w:rsidR="79386FCC" w:rsidRPr="000D67BE">
              <w:rPr>
                <w:rFonts w:ascii="Arial" w:eastAsiaTheme="minorEastAsia" w:hAnsi="Arial" w:cs="Arial"/>
                <w:lang w:eastAsia="es-CL"/>
              </w:rPr>
              <w:t xml:space="preserve"> narrativos</w:t>
            </w:r>
            <w:r w:rsidR="70A7B41C" w:rsidRPr="000D67BE">
              <w:rPr>
                <w:rFonts w:ascii="Arial" w:eastAsiaTheme="minorEastAsia" w:hAnsi="Arial" w:cs="Arial"/>
                <w:lang w:eastAsia="es-CL"/>
              </w:rPr>
              <w:t xml:space="preserve"> </w:t>
            </w:r>
            <w:r w:rsidR="7A5C366E" w:rsidRPr="000D67BE">
              <w:rPr>
                <w:rFonts w:ascii="Arial" w:eastAsiaTheme="minorEastAsia" w:hAnsi="Arial" w:cs="Arial"/>
                <w:lang w:eastAsia="es-CL"/>
              </w:rPr>
              <w:t>(cuentos, leyendas</w:t>
            </w:r>
            <w:r w:rsidR="000990BF" w:rsidRPr="000D67BE">
              <w:rPr>
                <w:rFonts w:ascii="Arial" w:eastAsiaTheme="minorEastAsia" w:hAnsi="Arial" w:cs="Arial"/>
                <w:lang w:eastAsia="es-CL"/>
              </w:rPr>
              <w:t>)</w:t>
            </w:r>
          </w:p>
          <w:p w14:paraId="5B310CD8" w14:textId="304A2FEF" w:rsidR="00DF3A76" w:rsidRPr="000D67BE" w:rsidRDefault="1C7C3EDE" w:rsidP="00030070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Textos </w:t>
            </w:r>
            <w:r w:rsidR="12DC0B54" w:rsidRPr="000D67BE">
              <w:rPr>
                <w:rFonts w:ascii="Arial" w:eastAsiaTheme="minorEastAsia" w:hAnsi="Arial" w:cs="Arial"/>
                <w:lang w:eastAsia="es-CL"/>
              </w:rPr>
              <w:t xml:space="preserve">no </w:t>
            </w:r>
            <w:r w:rsidR="78892377" w:rsidRPr="000D67BE">
              <w:rPr>
                <w:rFonts w:ascii="Arial" w:eastAsiaTheme="minorEastAsia" w:hAnsi="Arial" w:cs="Arial"/>
                <w:lang w:eastAsia="es-CL"/>
              </w:rPr>
              <w:t>literarios</w:t>
            </w:r>
          </w:p>
          <w:p w14:paraId="398C37E7" w14:textId="32F887C0" w:rsidR="0286C399" w:rsidRPr="000D67BE" w:rsidRDefault="7A874BB4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lastRenderedPageBreak/>
              <w:t>(artículos</w:t>
            </w:r>
            <w:r w:rsidR="0918CCDC" w:rsidRPr="000D67BE">
              <w:rPr>
                <w:rFonts w:ascii="Arial" w:eastAsiaTheme="minorEastAsia" w:hAnsi="Arial" w:cs="Arial"/>
                <w:lang w:eastAsia="es-CL"/>
              </w:rPr>
              <w:t xml:space="preserve"> informativos, </w:t>
            </w:r>
            <w:r w:rsidR="0AE250FA" w:rsidRPr="000D67BE">
              <w:rPr>
                <w:rFonts w:ascii="Arial" w:eastAsiaTheme="minorEastAsia" w:hAnsi="Arial" w:cs="Arial"/>
                <w:lang w:eastAsia="es-CL"/>
              </w:rPr>
              <w:t xml:space="preserve">biografía, </w:t>
            </w:r>
            <w:r w:rsidR="516199BA" w:rsidRPr="000D67BE">
              <w:rPr>
                <w:rFonts w:ascii="Arial" w:eastAsiaTheme="minorEastAsia" w:hAnsi="Arial" w:cs="Arial"/>
                <w:lang w:eastAsia="es-CL"/>
              </w:rPr>
              <w:t>noticias)</w:t>
            </w:r>
          </w:p>
          <w:p w14:paraId="6477D8FE" w14:textId="45F682CC" w:rsidR="0F8B37D4" w:rsidRPr="000D67BE" w:rsidRDefault="7D471061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Textos </w:t>
            </w:r>
            <w:r w:rsidR="3C0F41BA" w:rsidRPr="000D67BE">
              <w:rPr>
                <w:rFonts w:ascii="Arial" w:eastAsiaTheme="minorEastAsia" w:hAnsi="Arial" w:cs="Arial"/>
                <w:lang w:eastAsia="es-CL"/>
              </w:rPr>
              <w:t>líricos</w:t>
            </w:r>
            <w:r w:rsidR="1700D58D" w:rsidRPr="000D67BE">
              <w:rPr>
                <w:rFonts w:ascii="Arial" w:eastAsiaTheme="minorEastAsia" w:hAnsi="Arial" w:cs="Arial"/>
                <w:lang w:eastAsia="es-CL"/>
              </w:rPr>
              <w:t xml:space="preserve"> (poemas</w:t>
            </w:r>
            <w:r w:rsidR="5E10D479" w:rsidRPr="000D67BE">
              <w:rPr>
                <w:rFonts w:ascii="Arial" w:eastAsiaTheme="minorEastAsia" w:hAnsi="Arial" w:cs="Arial"/>
                <w:lang w:eastAsia="es-CL"/>
              </w:rPr>
              <w:t>)</w:t>
            </w:r>
          </w:p>
          <w:p w14:paraId="57BD189E" w14:textId="220490B5" w:rsidR="62C45557" w:rsidRPr="000D67BE" w:rsidRDefault="62C45557" w:rsidP="62C45557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  <w:p w14:paraId="03C6B1C2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lang w:eastAsia="es-CL"/>
              </w:rPr>
            </w:pPr>
          </w:p>
        </w:tc>
        <w:tc>
          <w:tcPr>
            <w:tcW w:w="1764" w:type="dxa"/>
          </w:tcPr>
          <w:p w14:paraId="4A7ACB33" w14:textId="64E1D7AE" w:rsidR="00DF3A76" w:rsidRPr="000D67BE" w:rsidRDefault="60E3858E" w:rsidP="326826A6">
            <w:pPr>
              <w:spacing w:after="200" w:line="276" w:lineRule="auto"/>
              <w:rPr>
                <w:rFonts w:ascii="Arial" w:eastAsia="Aptos" w:hAnsi="Arial" w:cs="Arial"/>
                <w:color w:val="000000" w:themeColor="text1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lastRenderedPageBreak/>
              <w:t xml:space="preserve">26 </w:t>
            </w:r>
            <w:r w:rsidR="453CCB9E"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Inglés</w:t>
            </w:r>
          </w:p>
          <w:p w14:paraId="3626AEF5" w14:textId="22464A8E" w:rsidR="00DF3A76" w:rsidRPr="000D67BE" w:rsidRDefault="453CCB9E" w:rsidP="326826A6">
            <w:pPr>
              <w:spacing w:after="200" w:line="276" w:lineRule="auto"/>
              <w:rPr>
                <w:rFonts w:ascii="Arial" w:eastAsia="Aptos" w:hAnsi="Arial" w:cs="Arial"/>
                <w:color w:val="000000" w:themeColor="text1"/>
                <w:lang w:val="en-US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Evaluación English Day</w:t>
            </w:r>
          </w:p>
          <w:p w14:paraId="0E2FF8FC" w14:textId="219BE4CA" w:rsidR="00DF3A76" w:rsidRPr="000D67BE" w:rsidRDefault="00DF3A76" w:rsidP="326826A6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47303CC2" w14:textId="17AE4981" w:rsidR="00DF3A76" w:rsidRPr="000D67BE" w:rsidRDefault="00DF3A76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27</w:t>
            </w:r>
            <w:r w:rsidR="00BB031A" w:rsidRPr="000D67BE">
              <w:rPr>
                <w:rFonts w:ascii="Arial" w:eastAsiaTheme="minorEastAsia" w:hAnsi="Arial" w:cs="Arial"/>
                <w:b/>
                <w:lang w:eastAsia="es-CL"/>
              </w:rPr>
              <w:t xml:space="preserve"> </w:t>
            </w:r>
            <w:r w:rsidR="2C9943E1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Lenguaje</w:t>
            </w:r>
          </w:p>
          <w:p w14:paraId="0F58D028" w14:textId="2FF88AF1" w:rsidR="00DF3A76" w:rsidRPr="000D67BE" w:rsidRDefault="7C554CB0" w:rsidP="00030070">
            <w:pPr>
              <w:rPr>
                <w:rFonts w:ascii="Arial" w:eastAsiaTheme="minorEastAsia" w:hAnsi="Arial" w:cs="Arial"/>
                <w:lang w:eastAsia="es-C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Evaluación lectura </w:t>
            </w:r>
            <w:r w:rsidR="2BC1C656" w:rsidRPr="000D67BE">
              <w:rPr>
                <w:rFonts w:ascii="Arial" w:eastAsiaTheme="minorEastAsia" w:hAnsi="Arial" w:cs="Arial"/>
                <w:lang w:eastAsia="es-CL"/>
              </w:rPr>
              <w:t xml:space="preserve">complementaria </w:t>
            </w:r>
            <w:r w:rsidR="591D1723" w:rsidRPr="000D67BE">
              <w:rPr>
                <w:rFonts w:ascii="Arial" w:eastAsiaTheme="minorEastAsia" w:hAnsi="Arial" w:cs="Arial"/>
                <w:lang w:eastAsia="es-CL"/>
              </w:rPr>
              <w:t xml:space="preserve">" </w:t>
            </w:r>
            <w:r w:rsidR="7EF89B95" w:rsidRPr="000D67BE">
              <w:rPr>
                <w:rFonts w:ascii="Arial" w:eastAsiaTheme="minorEastAsia" w:hAnsi="Arial" w:cs="Arial"/>
                <w:lang w:eastAsia="es-CL"/>
              </w:rPr>
              <w:t xml:space="preserve">Cuentos para </w:t>
            </w:r>
            <w:r w:rsidR="7287DF55" w:rsidRPr="000D67BE">
              <w:rPr>
                <w:rFonts w:ascii="Arial" w:eastAsiaTheme="minorEastAsia" w:hAnsi="Arial" w:cs="Arial"/>
                <w:lang w:eastAsia="es-CL"/>
              </w:rPr>
              <w:t xml:space="preserve">tiritar de </w:t>
            </w:r>
            <w:r w:rsidR="3AF2CA7F" w:rsidRPr="000D67BE">
              <w:rPr>
                <w:rFonts w:ascii="Arial" w:eastAsiaTheme="minorEastAsia" w:hAnsi="Arial" w:cs="Arial"/>
                <w:lang w:eastAsia="es-CL"/>
              </w:rPr>
              <w:t>miedo</w:t>
            </w:r>
            <w:r w:rsidR="5B0CD975" w:rsidRPr="000D67BE">
              <w:rPr>
                <w:rFonts w:ascii="Arial" w:eastAsiaTheme="minorEastAsia" w:hAnsi="Arial" w:cs="Arial"/>
                <w:lang w:eastAsia="es-CL"/>
              </w:rPr>
              <w:t>"</w:t>
            </w:r>
          </w:p>
        </w:tc>
      </w:tr>
      <w:tr w:rsidR="00DF3A76" w:rsidRPr="000D67BE" w14:paraId="505C6360" w14:textId="77777777" w:rsidTr="2C9943E1">
        <w:trPr>
          <w:trHeight w:val="2199"/>
        </w:trPr>
        <w:tc>
          <w:tcPr>
            <w:tcW w:w="1748" w:type="dxa"/>
          </w:tcPr>
          <w:p w14:paraId="49F81FCB" w14:textId="02809E19" w:rsidR="00DF3A76" w:rsidRPr="000D67BE" w:rsidRDefault="2C9943E1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lastRenderedPageBreak/>
              <w:t>30</w:t>
            </w:r>
            <w:r w:rsidR="00290666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Tecnología</w:t>
            </w:r>
          </w:p>
          <w:p w14:paraId="17207A33" w14:textId="29B1EDD3" w:rsidR="00DF3A76" w:rsidRPr="00C349A2" w:rsidRDefault="2C9943E1" w:rsidP="00030070">
            <w:pPr>
              <w:rPr>
                <w:rFonts w:ascii="Arial" w:hAnsi="Arial" w:cs="Arial"/>
              </w:rPr>
            </w:pPr>
            <w:r w:rsidRPr="00C349A2">
              <w:rPr>
                <w:rFonts w:ascii="Arial" w:eastAsiaTheme="minorEastAsia" w:hAnsi="Arial" w:cs="Arial"/>
                <w:lang w:eastAsia="es-CL"/>
              </w:rPr>
              <w:t>Entrega de arpillera bordada en las clases anteriores.</w:t>
            </w:r>
          </w:p>
          <w:p w14:paraId="07D0DE68" w14:textId="2304769E" w:rsidR="00DF3A76" w:rsidRPr="000D67BE" w:rsidRDefault="00DF3A76" w:rsidP="2C9943E1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  <w:tc>
          <w:tcPr>
            <w:tcW w:w="1824" w:type="dxa"/>
          </w:tcPr>
          <w:p w14:paraId="72F0FE77" w14:textId="77777777" w:rsidR="00DF3A76" w:rsidRPr="000D67BE" w:rsidRDefault="00DF3A76" w:rsidP="00030070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1</w:t>
            </w:r>
          </w:p>
        </w:tc>
        <w:tc>
          <w:tcPr>
            <w:tcW w:w="1745" w:type="dxa"/>
          </w:tcPr>
          <w:p w14:paraId="6ED0B598" w14:textId="5C3C43AE" w:rsidR="00DF3A76" w:rsidRPr="000D67BE" w:rsidRDefault="60E3858E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2</w:t>
            </w:r>
            <w:r w:rsidR="69718FAE"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 xml:space="preserve"> </w:t>
            </w:r>
          </w:p>
          <w:p w14:paraId="1A35173E" w14:textId="212BBBA1" w:rsidR="00DF3A76" w:rsidRPr="000D67BE" w:rsidRDefault="00DF3A76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12B6F049" w14:textId="2342DC79" w:rsidR="00DF3A76" w:rsidRPr="000D67BE" w:rsidRDefault="00DF3A76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6BAC748E" w14:textId="6A16C847" w:rsidR="00DF3A76" w:rsidRPr="000D67BE" w:rsidRDefault="69718FAE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ENGLISH DAY</w:t>
            </w:r>
          </w:p>
          <w:p w14:paraId="6B0164BB" w14:textId="65EF710B" w:rsidR="00DF3A76" w:rsidRPr="000D67BE" w:rsidRDefault="00DF3A76" w:rsidP="326826A6">
            <w:pPr>
              <w:rPr>
                <w:rFonts w:ascii="Arial" w:eastAsia="Aptos" w:hAnsi="Arial" w:cs="Arial"/>
                <w:b/>
                <w:bCs/>
                <w:color w:val="000000" w:themeColor="text1"/>
              </w:rPr>
            </w:pPr>
          </w:p>
          <w:p w14:paraId="225F0E66" w14:textId="573C573B" w:rsidR="00DF3A76" w:rsidRPr="000D67BE" w:rsidRDefault="3B8A7AFC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="Aptos" w:hAnsi="Arial" w:cs="Arial"/>
                <w:b/>
                <w:bCs/>
                <w:color w:val="000000" w:themeColor="text1"/>
              </w:rPr>
              <w:t>Muestra pública</w:t>
            </w:r>
          </w:p>
        </w:tc>
        <w:tc>
          <w:tcPr>
            <w:tcW w:w="1764" w:type="dxa"/>
          </w:tcPr>
          <w:p w14:paraId="3BC0F326" w14:textId="4652708C" w:rsidR="00DF3A76" w:rsidRPr="00290666" w:rsidRDefault="60E3858E" w:rsidP="326826A6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3</w:t>
            </w:r>
            <w:r w:rsidR="00290666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</w:t>
            </w:r>
            <w:r w:rsidR="1FD7C241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Música</w:t>
            </w:r>
          </w:p>
          <w:p w14:paraId="4491636A" w14:textId="1857F37D" w:rsidR="00DF3A76" w:rsidRPr="00290666" w:rsidRDefault="1FD7C241" w:rsidP="00030070">
            <w:pPr>
              <w:rPr>
                <w:rFonts w:ascii="Arial" w:hAnsi="Arial" w:cs="Arial"/>
              </w:rPr>
            </w:pPr>
            <w:r w:rsidRPr="00290666">
              <w:rPr>
                <w:rFonts w:ascii="Arial" w:eastAsiaTheme="minorEastAsia" w:hAnsi="Arial" w:cs="Arial"/>
                <w:lang w:eastAsia="es-CL"/>
              </w:rPr>
              <w:t>Dis</w:t>
            </w:r>
            <w:r w:rsidR="00290666" w:rsidRPr="00290666">
              <w:rPr>
                <w:rFonts w:ascii="Arial" w:eastAsiaTheme="minorEastAsia" w:hAnsi="Arial" w:cs="Arial"/>
                <w:lang w:eastAsia="es-CL"/>
              </w:rPr>
              <w:t>e</w:t>
            </w:r>
            <w:r w:rsidRPr="00290666">
              <w:rPr>
                <w:rFonts w:ascii="Arial" w:eastAsiaTheme="minorEastAsia" w:hAnsi="Arial" w:cs="Arial"/>
                <w:lang w:eastAsia="es-CL"/>
              </w:rPr>
              <w:t>rtación</w:t>
            </w:r>
          </w:p>
          <w:p w14:paraId="33B81993" w14:textId="4C318D4A" w:rsidR="00DF3A76" w:rsidRPr="000D67BE" w:rsidRDefault="1FD7C241" w:rsidP="326826A6">
            <w:pPr>
              <w:rPr>
                <w:rFonts w:ascii="Arial" w:hAnsi="Arial" w:cs="Arial"/>
              </w:rPr>
            </w:pPr>
            <w:r w:rsidRPr="00290666">
              <w:rPr>
                <w:rFonts w:ascii="Arial" w:eastAsiaTheme="minorEastAsia" w:hAnsi="Arial" w:cs="Arial"/>
                <w:lang w:eastAsia="es-CL"/>
              </w:rPr>
              <w:t xml:space="preserve"> herencia musical</w:t>
            </w:r>
          </w:p>
        </w:tc>
        <w:tc>
          <w:tcPr>
            <w:tcW w:w="1845" w:type="dxa"/>
          </w:tcPr>
          <w:p w14:paraId="0308DEE4" w14:textId="5739A5D0" w:rsidR="00DF3A76" w:rsidRPr="000D67BE" w:rsidRDefault="60E3858E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>4</w:t>
            </w:r>
            <w:r w:rsidR="73D12702" w:rsidRPr="000D67BE">
              <w:rPr>
                <w:rFonts w:ascii="Arial" w:eastAsiaTheme="minorEastAsia" w:hAnsi="Arial" w:cs="Arial"/>
                <w:b/>
                <w:bCs/>
                <w:lang w:eastAsia="es-CL"/>
              </w:rPr>
              <w:t xml:space="preserve"> Taller de ciencias</w:t>
            </w:r>
          </w:p>
          <w:p w14:paraId="105C398A" w14:textId="5605310C" w:rsidR="00DF3A76" w:rsidRPr="000D67BE" w:rsidRDefault="73D12702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 xml:space="preserve">Bitácora de observación. </w:t>
            </w:r>
          </w:p>
          <w:p w14:paraId="40892305" w14:textId="29F84386" w:rsidR="00DF3A76" w:rsidRPr="000D67BE" w:rsidRDefault="73D12702" w:rsidP="00030070">
            <w:pPr>
              <w:rPr>
                <w:rFonts w:ascii="Arial" w:hAnsi="Arial" w:cs="Arial"/>
              </w:rPr>
            </w:pPr>
            <w:r w:rsidRPr="000D67BE">
              <w:rPr>
                <w:rFonts w:ascii="Arial" w:eastAsiaTheme="minorEastAsia" w:hAnsi="Arial" w:cs="Arial"/>
                <w:lang w:eastAsia="es-CL"/>
              </w:rPr>
              <w:t>Tema a elección del grupo.</w:t>
            </w:r>
          </w:p>
          <w:p w14:paraId="38B9F0EC" w14:textId="0563828C" w:rsidR="00DF3A76" w:rsidRPr="000D67BE" w:rsidRDefault="00DF3A76" w:rsidP="326826A6">
            <w:pPr>
              <w:rPr>
                <w:rFonts w:ascii="Arial" w:eastAsiaTheme="minorEastAsia" w:hAnsi="Arial" w:cs="Arial"/>
                <w:b/>
                <w:bCs/>
                <w:lang w:eastAsia="es-CL"/>
              </w:rPr>
            </w:pPr>
          </w:p>
        </w:tc>
      </w:tr>
    </w:tbl>
    <w:p w14:paraId="3646F243" w14:textId="77777777" w:rsidR="006E45CD" w:rsidRPr="000D67BE" w:rsidRDefault="006E45CD" w:rsidP="006E45CD">
      <w:pPr>
        <w:rPr>
          <w:rFonts w:ascii="Arial" w:hAnsi="Arial" w:cs="Arial"/>
        </w:rPr>
      </w:pPr>
    </w:p>
    <w:p w14:paraId="5AC8D31F" w14:textId="77777777" w:rsidR="006E45CD" w:rsidRPr="000D67BE" w:rsidRDefault="006E45CD" w:rsidP="006E45CD">
      <w:pPr>
        <w:rPr>
          <w:rFonts w:ascii="Arial" w:hAnsi="Arial" w:cs="Arial"/>
        </w:rPr>
      </w:pPr>
    </w:p>
    <w:p w14:paraId="586349ED" w14:textId="77777777" w:rsidR="006E45CD" w:rsidRPr="000D67BE" w:rsidRDefault="006E45CD" w:rsidP="006E45CD">
      <w:pPr>
        <w:rPr>
          <w:rFonts w:ascii="Arial" w:hAnsi="Arial" w:cs="Arial"/>
        </w:rPr>
      </w:pPr>
    </w:p>
    <w:p w14:paraId="158B9C1E" w14:textId="77777777" w:rsidR="00B44884" w:rsidRPr="000D67BE" w:rsidRDefault="00B44884">
      <w:pPr>
        <w:rPr>
          <w:rFonts w:ascii="Arial" w:hAnsi="Arial" w:cs="Arial"/>
        </w:rPr>
      </w:pPr>
    </w:p>
    <w:sectPr w:rsidR="00B44884" w:rsidRPr="000D67BE" w:rsidSect="004377EC">
      <w:headerReference w:type="default" r:id="rId7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9EC71E" w14:textId="77777777" w:rsidR="00703EEC" w:rsidRDefault="00703EEC">
      <w:pPr>
        <w:spacing w:after="0" w:line="240" w:lineRule="auto"/>
      </w:pPr>
      <w:r>
        <w:separator/>
      </w:r>
    </w:p>
  </w:endnote>
  <w:endnote w:type="continuationSeparator" w:id="0">
    <w:p w14:paraId="04198086" w14:textId="77777777" w:rsidR="00703EEC" w:rsidRDefault="00703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EAA2FB" w14:textId="77777777" w:rsidR="00703EEC" w:rsidRDefault="00703EEC">
      <w:pPr>
        <w:spacing w:after="0" w:line="240" w:lineRule="auto"/>
      </w:pPr>
      <w:r>
        <w:separator/>
      </w:r>
    </w:p>
  </w:footnote>
  <w:footnote w:type="continuationSeparator" w:id="0">
    <w:p w14:paraId="67CCB3CB" w14:textId="77777777" w:rsidR="00703EEC" w:rsidRDefault="00703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1BCB6" w14:textId="77777777" w:rsidR="00030070" w:rsidRDefault="00355062">
    <w:pPr>
      <w:pStyle w:val="Encabezado"/>
    </w:pPr>
    <w:r>
      <w:rPr>
        <w:noProof/>
        <w:lang w:eastAsia="es-CL"/>
      </w:rPr>
      <w:drawing>
        <wp:inline distT="0" distB="0" distL="0" distR="0" wp14:anchorId="526EC3D0" wp14:editId="7E5ADA13">
          <wp:extent cx="5395595" cy="353060"/>
          <wp:effectExtent l="0" t="0" r="0" b="8890"/>
          <wp:docPr id="2" name="Imagen 2">
            <a:extLst xmlns:a="http://schemas.openxmlformats.org/drawingml/2006/main">
              <a:ext uri="{FF2B5EF4-FFF2-40B4-BE49-F238E27FC236}">
                <a16:creationId xmlns:a16="http://schemas.microsoft.com/office/drawing/2014/main" id="{2ADDA40C-2545-4E22-907E-6159E33EA32B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766" t="20746" r="13083" b="65493"/>
                  <a:stretch/>
                </pic:blipFill>
                <pic:spPr bwMode="auto">
                  <a:xfrm>
                    <a:off x="0" y="0"/>
                    <a:ext cx="5395595" cy="3530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B979C"/>
    <w:multiLevelType w:val="hybridMultilevel"/>
    <w:tmpl w:val="FFFFFFFF"/>
    <w:lvl w:ilvl="0" w:tplc="342E5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0CEC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9268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F034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8E95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C81C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F832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2272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54F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8376C"/>
    <w:multiLevelType w:val="hybridMultilevel"/>
    <w:tmpl w:val="D00E61A6"/>
    <w:lvl w:ilvl="0" w:tplc="A03C9FB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C62F9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6E36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7C7A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C041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66C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1AED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10BE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9454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9BC69"/>
    <w:multiLevelType w:val="hybridMultilevel"/>
    <w:tmpl w:val="FFFFFFFF"/>
    <w:lvl w:ilvl="0" w:tplc="AFF4A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A2C8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B8EB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AC1D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26BC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D86F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B4DE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0491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22D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062"/>
    <w:rsid w:val="00000FD7"/>
    <w:rsid w:val="0000178E"/>
    <w:rsid w:val="00005938"/>
    <w:rsid w:val="00014DAF"/>
    <w:rsid w:val="00016CFF"/>
    <w:rsid w:val="00017DF5"/>
    <w:rsid w:val="0002275D"/>
    <w:rsid w:val="00030070"/>
    <w:rsid w:val="0003012D"/>
    <w:rsid w:val="00031CE2"/>
    <w:rsid w:val="00031D44"/>
    <w:rsid w:val="00035930"/>
    <w:rsid w:val="00040EB4"/>
    <w:rsid w:val="000615E1"/>
    <w:rsid w:val="00063130"/>
    <w:rsid w:val="00083690"/>
    <w:rsid w:val="000990BF"/>
    <w:rsid w:val="000A1932"/>
    <w:rsid w:val="000A2236"/>
    <w:rsid w:val="000A4831"/>
    <w:rsid w:val="000A6044"/>
    <w:rsid w:val="000C4C06"/>
    <w:rsid w:val="000C4F0B"/>
    <w:rsid w:val="000C64F7"/>
    <w:rsid w:val="000D1C2E"/>
    <w:rsid w:val="000D67BE"/>
    <w:rsid w:val="000E0C0A"/>
    <w:rsid w:val="000E2E10"/>
    <w:rsid w:val="000E4050"/>
    <w:rsid w:val="000E496B"/>
    <w:rsid w:val="000F0316"/>
    <w:rsid w:val="000F4D08"/>
    <w:rsid w:val="000F6265"/>
    <w:rsid w:val="0010407D"/>
    <w:rsid w:val="00106C29"/>
    <w:rsid w:val="001147BB"/>
    <w:rsid w:val="00126502"/>
    <w:rsid w:val="00131A86"/>
    <w:rsid w:val="00131DB7"/>
    <w:rsid w:val="001351A4"/>
    <w:rsid w:val="00137CE3"/>
    <w:rsid w:val="00144954"/>
    <w:rsid w:val="00144F8B"/>
    <w:rsid w:val="00150089"/>
    <w:rsid w:val="00154E58"/>
    <w:rsid w:val="00160FD8"/>
    <w:rsid w:val="00163C85"/>
    <w:rsid w:val="00171D2B"/>
    <w:rsid w:val="001764F7"/>
    <w:rsid w:val="001768AC"/>
    <w:rsid w:val="00180525"/>
    <w:rsid w:val="00190AED"/>
    <w:rsid w:val="001A0BE2"/>
    <w:rsid w:val="001A1CFC"/>
    <w:rsid w:val="001A584B"/>
    <w:rsid w:val="001B20C3"/>
    <w:rsid w:val="001B28B8"/>
    <w:rsid w:val="001B3DCB"/>
    <w:rsid w:val="001B3DEE"/>
    <w:rsid w:val="001C386E"/>
    <w:rsid w:val="00204C13"/>
    <w:rsid w:val="00230493"/>
    <w:rsid w:val="00254EAE"/>
    <w:rsid w:val="00255FFB"/>
    <w:rsid w:val="00267B0B"/>
    <w:rsid w:val="00276801"/>
    <w:rsid w:val="00277A4D"/>
    <w:rsid w:val="002846E3"/>
    <w:rsid w:val="00290666"/>
    <w:rsid w:val="00296360"/>
    <w:rsid w:val="00296A0A"/>
    <w:rsid w:val="002C3114"/>
    <w:rsid w:val="002C35E8"/>
    <w:rsid w:val="002D277D"/>
    <w:rsid w:val="002D2BA7"/>
    <w:rsid w:val="002D5A37"/>
    <w:rsid w:val="002E152E"/>
    <w:rsid w:val="002E5F7A"/>
    <w:rsid w:val="002F18EC"/>
    <w:rsid w:val="00302182"/>
    <w:rsid w:val="0031024D"/>
    <w:rsid w:val="00311F02"/>
    <w:rsid w:val="00331B32"/>
    <w:rsid w:val="00334727"/>
    <w:rsid w:val="0033743C"/>
    <w:rsid w:val="00344C97"/>
    <w:rsid w:val="003520D5"/>
    <w:rsid w:val="00355062"/>
    <w:rsid w:val="003602D2"/>
    <w:rsid w:val="0036610F"/>
    <w:rsid w:val="00381B80"/>
    <w:rsid w:val="00382C02"/>
    <w:rsid w:val="00390A10"/>
    <w:rsid w:val="003A5A6A"/>
    <w:rsid w:val="003A63EC"/>
    <w:rsid w:val="003B3631"/>
    <w:rsid w:val="003B675A"/>
    <w:rsid w:val="003B77E6"/>
    <w:rsid w:val="003C272B"/>
    <w:rsid w:val="003E03E4"/>
    <w:rsid w:val="00406460"/>
    <w:rsid w:val="00410322"/>
    <w:rsid w:val="00413B3E"/>
    <w:rsid w:val="00414832"/>
    <w:rsid w:val="004377EC"/>
    <w:rsid w:val="0044359A"/>
    <w:rsid w:val="0044746F"/>
    <w:rsid w:val="00461E65"/>
    <w:rsid w:val="00461EB9"/>
    <w:rsid w:val="00480FFF"/>
    <w:rsid w:val="00492BAE"/>
    <w:rsid w:val="004932FE"/>
    <w:rsid w:val="004A181B"/>
    <w:rsid w:val="004A3101"/>
    <w:rsid w:val="004A463A"/>
    <w:rsid w:val="004B0714"/>
    <w:rsid w:val="004D1030"/>
    <w:rsid w:val="004D1D78"/>
    <w:rsid w:val="004D5DFF"/>
    <w:rsid w:val="004E0BDD"/>
    <w:rsid w:val="004F2360"/>
    <w:rsid w:val="004F48D7"/>
    <w:rsid w:val="004F6914"/>
    <w:rsid w:val="005026B5"/>
    <w:rsid w:val="00505ABC"/>
    <w:rsid w:val="00512A36"/>
    <w:rsid w:val="00512EB3"/>
    <w:rsid w:val="00513817"/>
    <w:rsid w:val="0051765D"/>
    <w:rsid w:val="005244AF"/>
    <w:rsid w:val="00542984"/>
    <w:rsid w:val="0054597C"/>
    <w:rsid w:val="005507C8"/>
    <w:rsid w:val="00552D72"/>
    <w:rsid w:val="00565032"/>
    <w:rsid w:val="005736C1"/>
    <w:rsid w:val="0058377E"/>
    <w:rsid w:val="00587CBD"/>
    <w:rsid w:val="005967EE"/>
    <w:rsid w:val="00597C0E"/>
    <w:rsid w:val="005A20FA"/>
    <w:rsid w:val="005B423B"/>
    <w:rsid w:val="005B51E0"/>
    <w:rsid w:val="005C3E07"/>
    <w:rsid w:val="005C7527"/>
    <w:rsid w:val="005D73BA"/>
    <w:rsid w:val="005E3AFA"/>
    <w:rsid w:val="005F1C33"/>
    <w:rsid w:val="006076D7"/>
    <w:rsid w:val="006204AD"/>
    <w:rsid w:val="00623806"/>
    <w:rsid w:val="00630B7D"/>
    <w:rsid w:val="00633283"/>
    <w:rsid w:val="0064568E"/>
    <w:rsid w:val="00645F18"/>
    <w:rsid w:val="0065031E"/>
    <w:rsid w:val="00652495"/>
    <w:rsid w:val="00675775"/>
    <w:rsid w:val="00676CE2"/>
    <w:rsid w:val="006942BE"/>
    <w:rsid w:val="006A37C0"/>
    <w:rsid w:val="006A6CD8"/>
    <w:rsid w:val="006A7FCF"/>
    <w:rsid w:val="006D367F"/>
    <w:rsid w:val="006E45CD"/>
    <w:rsid w:val="006F1860"/>
    <w:rsid w:val="006F19CB"/>
    <w:rsid w:val="00703EEC"/>
    <w:rsid w:val="007048C2"/>
    <w:rsid w:val="007053F5"/>
    <w:rsid w:val="00705DDA"/>
    <w:rsid w:val="007111C0"/>
    <w:rsid w:val="007141E8"/>
    <w:rsid w:val="00720D7F"/>
    <w:rsid w:val="00725A14"/>
    <w:rsid w:val="0072641B"/>
    <w:rsid w:val="00744895"/>
    <w:rsid w:val="00744A8A"/>
    <w:rsid w:val="00752E0A"/>
    <w:rsid w:val="00752EE3"/>
    <w:rsid w:val="0075334E"/>
    <w:rsid w:val="007544B3"/>
    <w:rsid w:val="007600C1"/>
    <w:rsid w:val="00766142"/>
    <w:rsid w:val="007725E7"/>
    <w:rsid w:val="00793087"/>
    <w:rsid w:val="00797880"/>
    <w:rsid w:val="007A019F"/>
    <w:rsid w:val="007B003B"/>
    <w:rsid w:val="007C253D"/>
    <w:rsid w:val="007E3138"/>
    <w:rsid w:val="007E44D4"/>
    <w:rsid w:val="007E671D"/>
    <w:rsid w:val="007F2EC0"/>
    <w:rsid w:val="007F5D5C"/>
    <w:rsid w:val="00821CB0"/>
    <w:rsid w:val="00823536"/>
    <w:rsid w:val="00832456"/>
    <w:rsid w:val="0083351B"/>
    <w:rsid w:val="00854444"/>
    <w:rsid w:val="0086275F"/>
    <w:rsid w:val="0086330E"/>
    <w:rsid w:val="0086411D"/>
    <w:rsid w:val="0086675F"/>
    <w:rsid w:val="00880CE1"/>
    <w:rsid w:val="00894C0C"/>
    <w:rsid w:val="008A0BFF"/>
    <w:rsid w:val="008A7BE8"/>
    <w:rsid w:val="008B7C1B"/>
    <w:rsid w:val="008C3F82"/>
    <w:rsid w:val="008C4F8F"/>
    <w:rsid w:val="008D234F"/>
    <w:rsid w:val="008D278B"/>
    <w:rsid w:val="008D6F2F"/>
    <w:rsid w:val="008E28E6"/>
    <w:rsid w:val="008F0EE7"/>
    <w:rsid w:val="008F15C6"/>
    <w:rsid w:val="0090196B"/>
    <w:rsid w:val="00904330"/>
    <w:rsid w:val="009210A7"/>
    <w:rsid w:val="00926257"/>
    <w:rsid w:val="00927BFD"/>
    <w:rsid w:val="009406E3"/>
    <w:rsid w:val="00941C84"/>
    <w:rsid w:val="0094686C"/>
    <w:rsid w:val="009656F2"/>
    <w:rsid w:val="00966133"/>
    <w:rsid w:val="00984C59"/>
    <w:rsid w:val="00985E6C"/>
    <w:rsid w:val="00994688"/>
    <w:rsid w:val="009A4CF0"/>
    <w:rsid w:val="009A4F8A"/>
    <w:rsid w:val="009A778F"/>
    <w:rsid w:val="009C226B"/>
    <w:rsid w:val="009C4F3B"/>
    <w:rsid w:val="009D3F16"/>
    <w:rsid w:val="009D73AB"/>
    <w:rsid w:val="009E5273"/>
    <w:rsid w:val="009E5746"/>
    <w:rsid w:val="009E612D"/>
    <w:rsid w:val="009E6AFF"/>
    <w:rsid w:val="009F15B7"/>
    <w:rsid w:val="00A070AE"/>
    <w:rsid w:val="00A11008"/>
    <w:rsid w:val="00A12ADC"/>
    <w:rsid w:val="00A21467"/>
    <w:rsid w:val="00A2181C"/>
    <w:rsid w:val="00A408A8"/>
    <w:rsid w:val="00A41FF4"/>
    <w:rsid w:val="00A431EF"/>
    <w:rsid w:val="00A5049B"/>
    <w:rsid w:val="00A52DF1"/>
    <w:rsid w:val="00A534D6"/>
    <w:rsid w:val="00A5488A"/>
    <w:rsid w:val="00A5789D"/>
    <w:rsid w:val="00A66E27"/>
    <w:rsid w:val="00A928BF"/>
    <w:rsid w:val="00AA3ED5"/>
    <w:rsid w:val="00AA3F29"/>
    <w:rsid w:val="00AA7C92"/>
    <w:rsid w:val="00AC1F2B"/>
    <w:rsid w:val="00AC6036"/>
    <w:rsid w:val="00AE2299"/>
    <w:rsid w:val="00AE46C2"/>
    <w:rsid w:val="00AE53C2"/>
    <w:rsid w:val="00AE53E1"/>
    <w:rsid w:val="00AF68BA"/>
    <w:rsid w:val="00B01387"/>
    <w:rsid w:val="00B13AAF"/>
    <w:rsid w:val="00B22B2E"/>
    <w:rsid w:val="00B2445D"/>
    <w:rsid w:val="00B31730"/>
    <w:rsid w:val="00B31B6A"/>
    <w:rsid w:val="00B40B78"/>
    <w:rsid w:val="00B40ECC"/>
    <w:rsid w:val="00B44884"/>
    <w:rsid w:val="00B462AE"/>
    <w:rsid w:val="00B4728B"/>
    <w:rsid w:val="00B52C77"/>
    <w:rsid w:val="00B6442C"/>
    <w:rsid w:val="00B66EA3"/>
    <w:rsid w:val="00B71E60"/>
    <w:rsid w:val="00B87E42"/>
    <w:rsid w:val="00B90436"/>
    <w:rsid w:val="00B911F0"/>
    <w:rsid w:val="00BA019C"/>
    <w:rsid w:val="00BA0AFF"/>
    <w:rsid w:val="00BA6A95"/>
    <w:rsid w:val="00BA791C"/>
    <w:rsid w:val="00BB031A"/>
    <w:rsid w:val="00BC6C21"/>
    <w:rsid w:val="00BD0BC1"/>
    <w:rsid w:val="00BD7568"/>
    <w:rsid w:val="00BE0D5B"/>
    <w:rsid w:val="00BE64A8"/>
    <w:rsid w:val="00BE7524"/>
    <w:rsid w:val="00C06A12"/>
    <w:rsid w:val="00C11F13"/>
    <w:rsid w:val="00C1303D"/>
    <w:rsid w:val="00C21B55"/>
    <w:rsid w:val="00C25861"/>
    <w:rsid w:val="00C275BC"/>
    <w:rsid w:val="00C349A2"/>
    <w:rsid w:val="00C4064B"/>
    <w:rsid w:val="00C473F0"/>
    <w:rsid w:val="00C52535"/>
    <w:rsid w:val="00C535F4"/>
    <w:rsid w:val="00C57584"/>
    <w:rsid w:val="00C578D7"/>
    <w:rsid w:val="00C64D1E"/>
    <w:rsid w:val="00C7068B"/>
    <w:rsid w:val="00C83B76"/>
    <w:rsid w:val="00C901B7"/>
    <w:rsid w:val="00C903B3"/>
    <w:rsid w:val="00C9473D"/>
    <w:rsid w:val="00C94ADB"/>
    <w:rsid w:val="00C9735B"/>
    <w:rsid w:val="00CA24E3"/>
    <w:rsid w:val="00CB60FE"/>
    <w:rsid w:val="00CC06C1"/>
    <w:rsid w:val="00CC1EED"/>
    <w:rsid w:val="00CC2B91"/>
    <w:rsid w:val="00CC449A"/>
    <w:rsid w:val="00CC52B1"/>
    <w:rsid w:val="00CC5AF3"/>
    <w:rsid w:val="00CC64C0"/>
    <w:rsid w:val="00CD1CE7"/>
    <w:rsid w:val="00CD59ED"/>
    <w:rsid w:val="00CD5F6D"/>
    <w:rsid w:val="00CF36FA"/>
    <w:rsid w:val="00CF3D4A"/>
    <w:rsid w:val="00CF673D"/>
    <w:rsid w:val="00D01921"/>
    <w:rsid w:val="00D04741"/>
    <w:rsid w:val="00D05186"/>
    <w:rsid w:val="00D069C2"/>
    <w:rsid w:val="00D130C4"/>
    <w:rsid w:val="00D17638"/>
    <w:rsid w:val="00D404AD"/>
    <w:rsid w:val="00D461D3"/>
    <w:rsid w:val="00D531AC"/>
    <w:rsid w:val="00D56323"/>
    <w:rsid w:val="00D7DCC2"/>
    <w:rsid w:val="00D80EEA"/>
    <w:rsid w:val="00D8193E"/>
    <w:rsid w:val="00D84CE7"/>
    <w:rsid w:val="00D874B2"/>
    <w:rsid w:val="00D92D92"/>
    <w:rsid w:val="00D93BF8"/>
    <w:rsid w:val="00D94479"/>
    <w:rsid w:val="00DA05CB"/>
    <w:rsid w:val="00DA13D0"/>
    <w:rsid w:val="00DA36C4"/>
    <w:rsid w:val="00DA6336"/>
    <w:rsid w:val="00DC0890"/>
    <w:rsid w:val="00DC47BD"/>
    <w:rsid w:val="00DD0E25"/>
    <w:rsid w:val="00DD69F4"/>
    <w:rsid w:val="00DE7E1C"/>
    <w:rsid w:val="00DE7F92"/>
    <w:rsid w:val="00DF3A76"/>
    <w:rsid w:val="00E100F5"/>
    <w:rsid w:val="00E14B0A"/>
    <w:rsid w:val="00E1742E"/>
    <w:rsid w:val="00E26B98"/>
    <w:rsid w:val="00E3025E"/>
    <w:rsid w:val="00E30BD4"/>
    <w:rsid w:val="00E31E6B"/>
    <w:rsid w:val="00E332A1"/>
    <w:rsid w:val="00E41AEA"/>
    <w:rsid w:val="00E529B4"/>
    <w:rsid w:val="00E52E69"/>
    <w:rsid w:val="00E84A76"/>
    <w:rsid w:val="00E95990"/>
    <w:rsid w:val="00E96BF3"/>
    <w:rsid w:val="00EA0AC2"/>
    <w:rsid w:val="00EC1833"/>
    <w:rsid w:val="00EC5A9E"/>
    <w:rsid w:val="00ED5DEA"/>
    <w:rsid w:val="00EE366B"/>
    <w:rsid w:val="00EE6C50"/>
    <w:rsid w:val="00EE7BE7"/>
    <w:rsid w:val="00F00CE4"/>
    <w:rsid w:val="00F0115C"/>
    <w:rsid w:val="00F21CEF"/>
    <w:rsid w:val="00F22043"/>
    <w:rsid w:val="00F24EEF"/>
    <w:rsid w:val="00F27EAE"/>
    <w:rsid w:val="00F356F4"/>
    <w:rsid w:val="00F36B9E"/>
    <w:rsid w:val="00F45C10"/>
    <w:rsid w:val="00F57BBC"/>
    <w:rsid w:val="00F664F2"/>
    <w:rsid w:val="00F7090D"/>
    <w:rsid w:val="00F725C7"/>
    <w:rsid w:val="00F72A8D"/>
    <w:rsid w:val="00F75BDF"/>
    <w:rsid w:val="00F776F0"/>
    <w:rsid w:val="00F863F5"/>
    <w:rsid w:val="00F94192"/>
    <w:rsid w:val="00F959D6"/>
    <w:rsid w:val="00F96E6E"/>
    <w:rsid w:val="00FA018B"/>
    <w:rsid w:val="00FA24AF"/>
    <w:rsid w:val="00FA42B1"/>
    <w:rsid w:val="00FA52C5"/>
    <w:rsid w:val="00FB69F7"/>
    <w:rsid w:val="00FB6F27"/>
    <w:rsid w:val="00FC268C"/>
    <w:rsid w:val="00FC2ECA"/>
    <w:rsid w:val="00FC50E5"/>
    <w:rsid w:val="00FD2403"/>
    <w:rsid w:val="00FE46FF"/>
    <w:rsid w:val="00FE54D4"/>
    <w:rsid w:val="00FE5A87"/>
    <w:rsid w:val="00FE670C"/>
    <w:rsid w:val="00FF4EEB"/>
    <w:rsid w:val="01057576"/>
    <w:rsid w:val="0108BFA6"/>
    <w:rsid w:val="019ED20F"/>
    <w:rsid w:val="01E03FEE"/>
    <w:rsid w:val="026D3A8C"/>
    <w:rsid w:val="0286C399"/>
    <w:rsid w:val="03334CC7"/>
    <w:rsid w:val="03E83F60"/>
    <w:rsid w:val="040A4968"/>
    <w:rsid w:val="046CE145"/>
    <w:rsid w:val="04BF39BD"/>
    <w:rsid w:val="055CC52D"/>
    <w:rsid w:val="06156452"/>
    <w:rsid w:val="08CEAAFD"/>
    <w:rsid w:val="0918CCDC"/>
    <w:rsid w:val="0919805A"/>
    <w:rsid w:val="09C38F4B"/>
    <w:rsid w:val="0AE250FA"/>
    <w:rsid w:val="0B06BB77"/>
    <w:rsid w:val="0BC221E9"/>
    <w:rsid w:val="0C6940E2"/>
    <w:rsid w:val="0CE8F03E"/>
    <w:rsid w:val="0CE94C2C"/>
    <w:rsid w:val="0DAED624"/>
    <w:rsid w:val="0E06FD0B"/>
    <w:rsid w:val="0EC601BA"/>
    <w:rsid w:val="0F8B37D4"/>
    <w:rsid w:val="10E703CD"/>
    <w:rsid w:val="1195C014"/>
    <w:rsid w:val="11FE7BA3"/>
    <w:rsid w:val="12125991"/>
    <w:rsid w:val="126CF898"/>
    <w:rsid w:val="12949491"/>
    <w:rsid w:val="12DC0B54"/>
    <w:rsid w:val="12EB5010"/>
    <w:rsid w:val="1380C0B1"/>
    <w:rsid w:val="13A23D26"/>
    <w:rsid w:val="141A9754"/>
    <w:rsid w:val="145FD1CB"/>
    <w:rsid w:val="14B8ADE4"/>
    <w:rsid w:val="150234B7"/>
    <w:rsid w:val="157EB9D6"/>
    <w:rsid w:val="15AD8FA6"/>
    <w:rsid w:val="15DEFD82"/>
    <w:rsid w:val="1668AE51"/>
    <w:rsid w:val="1680BFD4"/>
    <w:rsid w:val="16D4BD81"/>
    <w:rsid w:val="16D7DECD"/>
    <w:rsid w:val="1700D58D"/>
    <w:rsid w:val="1797B647"/>
    <w:rsid w:val="17DD9041"/>
    <w:rsid w:val="19257B8A"/>
    <w:rsid w:val="192F149A"/>
    <w:rsid w:val="19C87E2F"/>
    <w:rsid w:val="1A1DA971"/>
    <w:rsid w:val="1A2E5844"/>
    <w:rsid w:val="1AB9E5D6"/>
    <w:rsid w:val="1B6194E2"/>
    <w:rsid w:val="1B7C4941"/>
    <w:rsid w:val="1C7C3EDE"/>
    <w:rsid w:val="1DC831CC"/>
    <w:rsid w:val="1E1BCDF4"/>
    <w:rsid w:val="1E3B420B"/>
    <w:rsid w:val="1E5A0DEE"/>
    <w:rsid w:val="1E5A1033"/>
    <w:rsid w:val="1F0A3667"/>
    <w:rsid w:val="1F1AE452"/>
    <w:rsid w:val="1F6A294E"/>
    <w:rsid w:val="1FD7C241"/>
    <w:rsid w:val="20164F3F"/>
    <w:rsid w:val="2081734D"/>
    <w:rsid w:val="2083F03A"/>
    <w:rsid w:val="209D55CA"/>
    <w:rsid w:val="220200B0"/>
    <w:rsid w:val="24DDF266"/>
    <w:rsid w:val="24F5C087"/>
    <w:rsid w:val="250B4317"/>
    <w:rsid w:val="251D0D22"/>
    <w:rsid w:val="256B7020"/>
    <w:rsid w:val="259797E2"/>
    <w:rsid w:val="25A82661"/>
    <w:rsid w:val="25DA5B30"/>
    <w:rsid w:val="25E48CCD"/>
    <w:rsid w:val="26245B72"/>
    <w:rsid w:val="262A140D"/>
    <w:rsid w:val="26CA314F"/>
    <w:rsid w:val="26D41A67"/>
    <w:rsid w:val="27961E2F"/>
    <w:rsid w:val="27E9B44C"/>
    <w:rsid w:val="27F24B4A"/>
    <w:rsid w:val="286A92BA"/>
    <w:rsid w:val="28727DA7"/>
    <w:rsid w:val="29B906E3"/>
    <w:rsid w:val="29DCF4F9"/>
    <w:rsid w:val="2BA199D9"/>
    <w:rsid w:val="2BAA9CC3"/>
    <w:rsid w:val="2BC1C656"/>
    <w:rsid w:val="2C2275CC"/>
    <w:rsid w:val="2C9943E1"/>
    <w:rsid w:val="2CE9C95A"/>
    <w:rsid w:val="2DA6A28F"/>
    <w:rsid w:val="2DBEED31"/>
    <w:rsid w:val="2DD00E50"/>
    <w:rsid w:val="2F279C26"/>
    <w:rsid w:val="2F7C0BCE"/>
    <w:rsid w:val="2F8DA378"/>
    <w:rsid w:val="302B4A69"/>
    <w:rsid w:val="309CAFBD"/>
    <w:rsid w:val="31219852"/>
    <w:rsid w:val="325A0CD7"/>
    <w:rsid w:val="326826A6"/>
    <w:rsid w:val="3336F252"/>
    <w:rsid w:val="33E4D989"/>
    <w:rsid w:val="340E0C76"/>
    <w:rsid w:val="369B68FE"/>
    <w:rsid w:val="36F01C2C"/>
    <w:rsid w:val="37C82162"/>
    <w:rsid w:val="3830DA95"/>
    <w:rsid w:val="38744629"/>
    <w:rsid w:val="38C0B5B0"/>
    <w:rsid w:val="3961318A"/>
    <w:rsid w:val="39796D67"/>
    <w:rsid w:val="39B6DFFE"/>
    <w:rsid w:val="39D54701"/>
    <w:rsid w:val="39E6EF75"/>
    <w:rsid w:val="3A810406"/>
    <w:rsid w:val="3AF2CA7F"/>
    <w:rsid w:val="3B8A7AFC"/>
    <w:rsid w:val="3BCC0D91"/>
    <w:rsid w:val="3BD5B3E4"/>
    <w:rsid w:val="3C0F41BA"/>
    <w:rsid w:val="3CE9A82B"/>
    <w:rsid w:val="3CE9F032"/>
    <w:rsid w:val="3E10420B"/>
    <w:rsid w:val="3F5B535D"/>
    <w:rsid w:val="401F8BA7"/>
    <w:rsid w:val="4024E2FF"/>
    <w:rsid w:val="41C9C196"/>
    <w:rsid w:val="41CF1695"/>
    <w:rsid w:val="41D1F06C"/>
    <w:rsid w:val="42035AE9"/>
    <w:rsid w:val="42DDE05D"/>
    <w:rsid w:val="431CDC1B"/>
    <w:rsid w:val="43B1C107"/>
    <w:rsid w:val="446820D3"/>
    <w:rsid w:val="446E995A"/>
    <w:rsid w:val="44EC7EBA"/>
    <w:rsid w:val="45065314"/>
    <w:rsid w:val="453CCB9E"/>
    <w:rsid w:val="4562334E"/>
    <w:rsid w:val="45BC52A6"/>
    <w:rsid w:val="45FEA615"/>
    <w:rsid w:val="46AC800B"/>
    <w:rsid w:val="46D9E57C"/>
    <w:rsid w:val="47A16CB2"/>
    <w:rsid w:val="47AB77D3"/>
    <w:rsid w:val="47B779FD"/>
    <w:rsid w:val="4841149C"/>
    <w:rsid w:val="485AF215"/>
    <w:rsid w:val="4910DC31"/>
    <w:rsid w:val="49244D56"/>
    <w:rsid w:val="49BDA604"/>
    <w:rsid w:val="4A1EEA29"/>
    <w:rsid w:val="4A346609"/>
    <w:rsid w:val="4A95F674"/>
    <w:rsid w:val="4A9957C7"/>
    <w:rsid w:val="4B1E20BE"/>
    <w:rsid w:val="4B4E00A2"/>
    <w:rsid w:val="4BA4BCB3"/>
    <w:rsid w:val="4C0ABE23"/>
    <w:rsid w:val="4CD30109"/>
    <w:rsid w:val="4E083A06"/>
    <w:rsid w:val="4E513903"/>
    <w:rsid w:val="4E6C1C5A"/>
    <w:rsid w:val="4F2344CA"/>
    <w:rsid w:val="4F8957C4"/>
    <w:rsid w:val="5003B6B2"/>
    <w:rsid w:val="503053C4"/>
    <w:rsid w:val="50305F3B"/>
    <w:rsid w:val="516199BA"/>
    <w:rsid w:val="52355FBB"/>
    <w:rsid w:val="5361B004"/>
    <w:rsid w:val="53E2CE3A"/>
    <w:rsid w:val="54C90E0E"/>
    <w:rsid w:val="55F7CF40"/>
    <w:rsid w:val="56238F11"/>
    <w:rsid w:val="56555C6B"/>
    <w:rsid w:val="56EA1D66"/>
    <w:rsid w:val="5767E725"/>
    <w:rsid w:val="57B79BB0"/>
    <w:rsid w:val="58BA10AB"/>
    <w:rsid w:val="58C4A695"/>
    <w:rsid w:val="58C89F98"/>
    <w:rsid w:val="591D1723"/>
    <w:rsid w:val="591DF433"/>
    <w:rsid w:val="592CA81F"/>
    <w:rsid w:val="5950EBB1"/>
    <w:rsid w:val="5AE4D862"/>
    <w:rsid w:val="5B0CD975"/>
    <w:rsid w:val="5B7E3ADE"/>
    <w:rsid w:val="5BD7F3E8"/>
    <w:rsid w:val="5C23EDC2"/>
    <w:rsid w:val="5C2B1634"/>
    <w:rsid w:val="5CAACF96"/>
    <w:rsid w:val="5CB0F880"/>
    <w:rsid w:val="5E10D479"/>
    <w:rsid w:val="5EE353B7"/>
    <w:rsid w:val="5F61496A"/>
    <w:rsid w:val="60DE5634"/>
    <w:rsid w:val="60E3858E"/>
    <w:rsid w:val="612DDE7D"/>
    <w:rsid w:val="616DBDB5"/>
    <w:rsid w:val="6192C2F1"/>
    <w:rsid w:val="61D1FF62"/>
    <w:rsid w:val="61F8C8BD"/>
    <w:rsid w:val="62B8C686"/>
    <w:rsid w:val="62C45557"/>
    <w:rsid w:val="631963E4"/>
    <w:rsid w:val="6366876C"/>
    <w:rsid w:val="639B9D47"/>
    <w:rsid w:val="652F6E46"/>
    <w:rsid w:val="6732D646"/>
    <w:rsid w:val="6738389B"/>
    <w:rsid w:val="67D06435"/>
    <w:rsid w:val="685A009A"/>
    <w:rsid w:val="68F9A608"/>
    <w:rsid w:val="69718FAE"/>
    <w:rsid w:val="6A0C9EA4"/>
    <w:rsid w:val="6A1BA41E"/>
    <w:rsid w:val="6B092720"/>
    <w:rsid w:val="6BE972F9"/>
    <w:rsid w:val="6BF53464"/>
    <w:rsid w:val="6D181E40"/>
    <w:rsid w:val="6D3480BF"/>
    <w:rsid w:val="6D4ED623"/>
    <w:rsid w:val="6DB23641"/>
    <w:rsid w:val="6DC6E17B"/>
    <w:rsid w:val="6E714B36"/>
    <w:rsid w:val="6E72BC2E"/>
    <w:rsid w:val="6FE79D4A"/>
    <w:rsid w:val="700D6022"/>
    <w:rsid w:val="702C2727"/>
    <w:rsid w:val="70991255"/>
    <w:rsid w:val="70A7B41C"/>
    <w:rsid w:val="70EC3A30"/>
    <w:rsid w:val="7126AA75"/>
    <w:rsid w:val="71A2781A"/>
    <w:rsid w:val="7287DF55"/>
    <w:rsid w:val="72BCEA4B"/>
    <w:rsid w:val="72E7DD21"/>
    <w:rsid w:val="73152C14"/>
    <w:rsid w:val="73D12702"/>
    <w:rsid w:val="73DFE0A1"/>
    <w:rsid w:val="747F3FE8"/>
    <w:rsid w:val="74EFB30E"/>
    <w:rsid w:val="7543E76A"/>
    <w:rsid w:val="75B4422A"/>
    <w:rsid w:val="75B60478"/>
    <w:rsid w:val="76BCBF75"/>
    <w:rsid w:val="77C14F1A"/>
    <w:rsid w:val="77F71E46"/>
    <w:rsid w:val="787E2B31"/>
    <w:rsid w:val="78892377"/>
    <w:rsid w:val="79357BB1"/>
    <w:rsid w:val="79386FCC"/>
    <w:rsid w:val="79962DF1"/>
    <w:rsid w:val="79BA7448"/>
    <w:rsid w:val="7A1ABF22"/>
    <w:rsid w:val="7A1B90DC"/>
    <w:rsid w:val="7A5C366E"/>
    <w:rsid w:val="7A874BB4"/>
    <w:rsid w:val="7B024A1A"/>
    <w:rsid w:val="7BC7C64C"/>
    <w:rsid w:val="7C32E3F1"/>
    <w:rsid w:val="7C554CB0"/>
    <w:rsid w:val="7D329D7E"/>
    <w:rsid w:val="7D471061"/>
    <w:rsid w:val="7E110F18"/>
    <w:rsid w:val="7E64B0CB"/>
    <w:rsid w:val="7EF89B95"/>
    <w:rsid w:val="7F3477B9"/>
    <w:rsid w:val="7F55F2F1"/>
    <w:rsid w:val="7FB2DB4E"/>
    <w:rsid w:val="7FC8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00A4E"/>
  <w15:chartTrackingRefBased/>
  <w15:docId w15:val="{96EB0AFA-C323-4040-81C1-DFB914E89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00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35506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55062"/>
  </w:style>
  <w:style w:type="table" w:styleId="Tablaconcuadrcula">
    <w:name w:val="Table Grid"/>
    <w:basedOn w:val="Tablanormal"/>
    <w:uiPriority w:val="39"/>
    <w:rsid w:val="0035506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326826A6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semiHidden/>
    <w:unhideWhenUsed/>
    <w:rsid w:val="00705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05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2164</Words>
  <Characters>11902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Hermosilla</dc:creator>
  <cp:keywords/>
  <dc:description/>
  <cp:lastModifiedBy>secretaria</cp:lastModifiedBy>
  <cp:revision>2</cp:revision>
  <dcterms:created xsi:type="dcterms:W3CDTF">2026-10-30T17:28:00Z</dcterms:created>
  <dcterms:modified xsi:type="dcterms:W3CDTF">2026-10-30T17:28:00Z</dcterms:modified>
</cp:coreProperties>
</file>