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89A66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bookmarkStart w:id="0" w:name="_GoBack"/>
      <w:bookmarkEnd w:id="0"/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0CC83989" w14:textId="099BAA41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Constanza Muñoz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              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Curso: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7° Básico A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3BD57526" w14:textId="77777777" w:rsidTr="00225D2F">
        <w:tc>
          <w:tcPr>
            <w:tcW w:w="1785" w:type="dxa"/>
          </w:tcPr>
          <w:p w14:paraId="7854079F" w14:textId="12E11881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31</w:t>
            </w:r>
            <w:r w:rsidR="00AF4D76">
              <w:rPr>
                <w:rFonts w:eastAsiaTheme="minorEastAsia"/>
                <w:b/>
                <w:lang w:eastAsia="es-CL"/>
              </w:rPr>
              <w:t xml:space="preserve"> QUÍMICA </w:t>
            </w:r>
            <w:r w:rsidR="00AF4D76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AF4D76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AF4D76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AF4D76">
              <w:rPr>
                <w:rFonts w:eastAsiaTheme="minorEastAsia"/>
                <w:b/>
                <w:lang w:eastAsia="es-CL"/>
              </w:rPr>
              <w:t xml:space="preserve"> </w:t>
            </w:r>
            <w:r w:rsidR="009763DB" w:rsidRPr="00B1257C">
              <w:rPr>
                <w:rFonts w:eastAsiaTheme="minorEastAsia"/>
                <w:lang w:eastAsia="es-CL"/>
              </w:rPr>
              <w:t>Clasificación de la materia, procedimientos de separación de mezclas</w:t>
            </w:r>
            <w:r w:rsidR="009763DB">
              <w:rPr>
                <w:rFonts w:eastAsiaTheme="minorEastAsia"/>
                <w:lang w:eastAsia="es-CL"/>
              </w:rPr>
              <w:t xml:space="preserve">, </w:t>
            </w:r>
            <w:r w:rsidR="009763DB" w:rsidRPr="00B1257C">
              <w:rPr>
                <w:rFonts w:eastAsiaTheme="minorEastAsia"/>
                <w:lang w:eastAsia="es-CL"/>
              </w:rPr>
              <w:t>Comportamiento y leyes de los Gases.</w:t>
            </w:r>
          </w:p>
          <w:p w14:paraId="4AB54A35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4076A3D6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22781A0B" w14:textId="736DAEA9" w:rsidR="00F45818" w:rsidRPr="00027E32" w:rsidRDefault="00F45818" w:rsidP="00EF335C">
            <w:pPr>
              <w:spacing w:after="200" w:line="276" w:lineRule="auto"/>
            </w:pPr>
            <w:r w:rsidRPr="6E8FAC2E">
              <w:rPr>
                <w:rFonts w:eastAsiaTheme="minorEastAsia"/>
                <w:b/>
                <w:bCs/>
                <w:lang w:eastAsia="es-CL"/>
              </w:rPr>
              <w:t>1</w:t>
            </w:r>
            <w:r w:rsidR="5B7283B8" w:rsidRPr="6E8FAC2E">
              <w:rPr>
                <w:rFonts w:eastAsiaTheme="minorEastAsia"/>
                <w:b/>
                <w:bCs/>
                <w:lang w:eastAsia="es-CL"/>
              </w:rPr>
              <w:t xml:space="preserve"> INGLÉS </w:t>
            </w:r>
            <w:r w:rsidR="00EF335C">
              <w:rPr>
                <w:rFonts w:eastAsiaTheme="minorEastAsia"/>
                <w:b/>
                <w:bCs/>
                <w:lang w:eastAsia="es-CL"/>
              </w:rPr>
              <w:t xml:space="preserve">   </w:t>
            </w:r>
            <w:r w:rsidR="009D1D93">
              <w:rPr>
                <w:rFonts w:eastAsiaTheme="minorEastAsia"/>
                <w:lang w:eastAsia="es-CL"/>
              </w:rPr>
              <w:t>P</w:t>
            </w:r>
            <w:r w:rsidR="009D1D93" w:rsidRPr="009D1D93">
              <w:rPr>
                <w:rFonts w:eastAsiaTheme="minorEastAsia" w:hint="eastAsia"/>
                <w:lang w:eastAsia="es-CL"/>
              </w:rPr>
              <w:t>rueba parcial</w:t>
            </w:r>
            <w:r w:rsidR="00EF335C">
              <w:rPr>
                <w:rFonts w:eastAsiaTheme="minorEastAsia"/>
                <w:lang w:eastAsia="es-CL"/>
              </w:rPr>
              <w:t>:</w:t>
            </w:r>
            <w:r w:rsidR="009D1D93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unit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2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healthy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living</w:t>
            </w:r>
            <w:r w:rsidR="00EF335C">
              <w:rPr>
                <w:rFonts w:eastAsiaTheme="minorEastAsia"/>
                <w:lang w:eastAsia="es-CL"/>
              </w:rPr>
              <w:t xml:space="preserve">,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vocabulary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food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and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drinks</w:t>
            </w:r>
            <w:proofErr w:type="spellEnd"/>
            <w:r w:rsidR="00EF335C">
              <w:rPr>
                <w:rFonts w:eastAsiaTheme="minorEastAsia"/>
                <w:lang w:eastAsia="es-CL"/>
              </w:rPr>
              <w:t xml:space="preserve">,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grammar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question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word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there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is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>/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there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are,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some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,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any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, a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lot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of,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much</w:t>
            </w:r>
            <w:proofErr w:type="spellEnd"/>
            <w:r w:rsidR="009D1D93" w:rsidRPr="009D1D93">
              <w:rPr>
                <w:rFonts w:eastAsiaTheme="minorEastAsia" w:hint="eastAsia"/>
                <w:lang w:eastAsia="es-CL"/>
              </w:rPr>
              <w:t xml:space="preserve"> and </w:t>
            </w:r>
            <w:proofErr w:type="spellStart"/>
            <w:r w:rsidR="009D1D93" w:rsidRPr="009D1D93">
              <w:rPr>
                <w:rFonts w:eastAsiaTheme="minorEastAsia" w:hint="eastAsia"/>
                <w:lang w:eastAsia="es-CL"/>
              </w:rPr>
              <w:t>many</w:t>
            </w:r>
            <w:proofErr w:type="spellEnd"/>
          </w:p>
        </w:tc>
        <w:tc>
          <w:tcPr>
            <w:tcW w:w="1785" w:type="dxa"/>
          </w:tcPr>
          <w:p w14:paraId="7C06C184" w14:textId="6A1D54FB" w:rsidR="00F45818" w:rsidRPr="00027E32" w:rsidRDefault="6292A1EF" w:rsidP="00EF335C">
            <w:pPr>
              <w:spacing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2 BIOLOGÍA </w:t>
            </w:r>
          </w:p>
          <w:p w14:paraId="33E5E9E5" w14:textId="0F9D766C" w:rsidR="00F45818" w:rsidRPr="00EF335C" w:rsidRDefault="6292A1EF" w:rsidP="00EF335C">
            <w:pPr>
              <w:spacing w:line="276" w:lineRule="auto"/>
            </w:pPr>
            <w:r w:rsidRPr="00EF335C">
              <w:rPr>
                <w:rFonts w:eastAsiaTheme="minorEastAsia"/>
                <w:lang w:eastAsia="es-CL"/>
              </w:rPr>
              <w:t>Trabajo práctico</w:t>
            </w:r>
          </w:p>
          <w:p w14:paraId="48CDA09E" w14:textId="2ED93ED2" w:rsidR="00F45818" w:rsidRPr="00EF335C" w:rsidRDefault="6292A1EF" w:rsidP="00EF335C">
            <w:pPr>
              <w:spacing w:line="276" w:lineRule="auto"/>
            </w:pPr>
            <w:r w:rsidRPr="00EF335C">
              <w:rPr>
                <w:rFonts w:eastAsiaTheme="minorEastAsia"/>
                <w:lang w:eastAsia="es-CL"/>
              </w:rPr>
              <w:t xml:space="preserve">ITS. </w:t>
            </w:r>
          </w:p>
          <w:p w14:paraId="3A00A8A2" w14:textId="052C26CA" w:rsidR="00F45818" w:rsidRPr="00EF335C" w:rsidRDefault="6292A1EF" w:rsidP="00EF335C">
            <w:pPr>
              <w:spacing w:line="276" w:lineRule="auto"/>
            </w:pPr>
            <w:r w:rsidRPr="00EF335C">
              <w:rPr>
                <w:rFonts w:eastAsiaTheme="minorEastAsia"/>
                <w:lang w:eastAsia="es-CL"/>
              </w:rPr>
              <w:t>Tríptico</w:t>
            </w:r>
          </w:p>
          <w:p w14:paraId="748BCE8A" w14:textId="6B0A4417" w:rsidR="00F45818" w:rsidRPr="00027E32" w:rsidRDefault="6292A1EF" w:rsidP="00EF335C">
            <w:pPr>
              <w:spacing w:line="276" w:lineRule="auto"/>
            </w:pPr>
            <w:r w:rsidRPr="00EF335C">
              <w:rPr>
                <w:rFonts w:eastAsiaTheme="minorEastAsia"/>
                <w:lang w:eastAsia="es-CL"/>
              </w:rPr>
              <w:t>Materiales vía cuaderno.</w:t>
            </w:r>
          </w:p>
        </w:tc>
        <w:tc>
          <w:tcPr>
            <w:tcW w:w="1785" w:type="dxa"/>
          </w:tcPr>
          <w:p w14:paraId="327F8D54" w14:textId="36591A90" w:rsidR="00F45818" w:rsidRPr="00027E32" w:rsidRDefault="65C76B8F" w:rsidP="00ED1E2E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</w:tc>
        <w:tc>
          <w:tcPr>
            <w:tcW w:w="1927" w:type="dxa"/>
          </w:tcPr>
          <w:p w14:paraId="0572E2E0" w14:textId="50D07C08" w:rsidR="00D60849" w:rsidRPr="00027E32" w:rsidRDefault="1B3691DB" w:rsidP="003235AE">
            <w:pPr>
              <w:spacing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4 LENGUA Y LITERATURA </w:t>
            </w:r>
            <w:r w:rsidRPr="1B3691DB">
              <w:rPr>
                <w:rFonts w:eastAsiaTheme="minorEastAsia"/>
                <w:lang w:eastAsia="es-CL"/>
              </w:rPr>
              <w:t>Control remonitoreo 2</w:t>
            </w:r>
          </w:p>
          <w:p w14:paraId="76652EF2" w14:textId="6C12B73C" w:rsidR="00D60849" w:rsidRPr="00027E32" w:rsidRDefault="1B3691DB" w:rsidP="003235AE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-Analizar textos M.C.M. (noticias reportajes)</w:t>
            </w:r>
          </w:p>
          <w:p w14:paraId="222AB904" w14:textId="2D231F33" w:rsidR="00D60849" w:rsidRPr="00027E32" w:rsidRDefault="1B3691DB" w:rsidP="003235AE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- Analizar textos con finalidad argumentativa (columna de opinión)</w:t>
            </w:r>
          </w:p>
          <w:p w14:paraId="625D9978" w14:textId="61C48D39" w:rsidR="00D60849" w:rsidRPr="00EC1317" w:rsidRDefault="1B3691DB" w:rsidP="00EC1317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- analizar textos dramáticos. (conflictos)</w:t>
            </w:r>
          </w:p>
        </w:tc>
      </w:tr>
      <w:tr w:rsidR="00F45818" w:rsidRPr="00027E32" w14:paraId="6A66FEC9" w14:textId="77777777" w:rsidTr="00225D2F">
        <w:trPr>
          <w:trHeight w:val="2199"/>
        </w:trPr>
        <w:tc>
          <w:tcPr>
            <w:tcW w:w="1785" w:type="dxa"/>
          </w:tcPr>
          <w:p w14:paraId="4C2A4525" w14:textId="6EF159E2" w:rsidR="00F45818" w:rsidRDefault="00F45818" w:rsidP="00D60849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D60849">
              <w:rPr>
                <w:rFonts w:eastAsiaTheme="minorEastAsia"/>
                <w:b/>
                <w:lang w:eastAsia="es-CL"/>
              </w:rPr>
              <w:t xml:space="preserve"> HISTORIA </w:t>
            </w:r>
            <w:r w:rsidR="00D60849" w:rsidRPr="00D60849">
              <w:rPr>
                <w:rFonts w:eastAsiaTheme="minorEastAsia"/>
                <w:bCs/>
                <w:lang w:eastAsia="es-CL"/>
              </w:rPr>
              <w:t>Control remonitoreo 2</w:t>
            </w:r>
            <w:r w:rsidR="00E8660A">
              <w:rPr>
                <w:rFonts w:eastAsiaTheme="minorEastAsia"/>
                <w:bCs/>
                <w:lang w:eastAsia="es-CL"/>
              </w:rPr>
              <w:t xml:space="preserve">: </w:t>
            </w:r>
            <w:r w:rsidR="005F6F03">
              <w:rPr>
                <w:rFonts w:eastAsiaTheme="minorEastAsia"/>
                <w:bCs/>
                <w:lang w:eastAsia="es-CL"/>
              </w:rPr>
              <w:t>Democracia en Atenas, Primeras Civilizaciones.</w:t>
            </w:r>
          </w:p>
          <w:p w14:paraId="06FC0382" w14:textId="0B300486" w:rsidR="00D60849" w:rsidRPr="00027E32" w:rsidRDefault="00D60849" w:rsidP="00D60849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0D1F3765" w14:textId="0387EA99" w:rsidR="00F45818" w:rsidRPr="00DB39EB" w:rsidRDefault="00F45818" w:rsidP="00D60849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8</w:t>
            </w:r>
            <w:r w:rsidR="00DB39EB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DB39EB" w:rsidRPr="3C6536BE">
              <w:rPr>
                <w:rFonts w:eastAsiaTheme="minorEastAsia" w:hint="eastAsia"/>
                <w:b/>
                <w:bCs/>
                <w:lang w:eastAsia="es-CL"/>
              </w:rPr>
              <w:t>MÚSICA</w:t>
            </w:r>
            <w:r w:rsidR="3C6536BE" w:rsidRPr="3C6536BE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DB39EB" w:rsidRPr="00DB39EB">
              <w:rPr>
                <w:rFonts w:eastAsiaTheme="minorEastAsia" w:hint="eastAsia"/>
                <w:lang w:eastAsia="es-CL"/>
              </w:rPr>
              <w:t xml:space="preserve">prueba teórica </w:t>
            </w:r>
            <w:r w:rsidR="00DB39EB" w:rsidRPr="00DB39EB">
              <w:rPr>
                <w:rFonts w:eastAsiaTheme="minorEastAsia"/>
                <w:lang w:eastAsia="es-CL"/>
              </w:rPr>
              <w:t>ritmo</w:t>
            </w:r>
            <w:r w:rsidR="00DB39EB" w:rsidRPr="00DB39EB">
              <w:rPr>
                <w:rFonts w:eastAsiaTheme="minorEastAsia" w:hint="eastAsia"/>
                <w:lang w:eastAsia="es-CL"/>
              </w:rPr>
              <w:t xml:space="preserve"> e identidad </w:t>
            </w:r>
          </w:p>
        </w:tc>
        <w:tc>
          <w:tcPr>
            <w:tcW w:w="1785" w:type="dxa"/>
          </w:tcPr>
          <w:p w14:paraId="5FC262CF" w14:textId="018BD29C" w:rsidR="00F45818" w:rsidRDefault="00F45818" w:rsidP="00D60849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</w:p>
          <w:p w14:paraId="019CD4C5" w14:textId="736A2B3A" w:rsidR="00D60849" w:rsidRPr="00027E32" w:rsidRDefault="00D60849" w:rsidP="00D60849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MATEMÁTICA </w:t>
            </w:r>
            <w:r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2107F4">
              <w:rPr>
                <w:rFonts w:eastAsiaTheme="minorEastAsia"/>
                <w:bCs/>
                <w:lang w:eastAsia="es-CL"/>
              </w:rPr>
              <w:t xml:space="preserve"> </w:t>
            </w:r>
            <w:r w:rsidR="006B748A">
              <w:rPr>
                <w:rFonts w:eastAsiaTheme="minorEastAsia"/>
                <w:bCs/>
                <w:lang w:eastAsia="es-CL"/>
              </w:rPr>
              <w:t>Representar información por medio de lenguaje algebraico</w:t>
            </w:r>
            <w:r w:rsidR="00AA0008">
              <w:rPr>
                <w:rFonts w:eastAsiaTheme="minorEastAsia"/>
                <w:bCs/>
                <w:lang w:eastAsia="es-CL"/>
              </w:rPr>
              <w:t xml:space="preserve">, reducir expresiones </w:t>
            </w:r>
            <w:r w:rsidR="00225D2F">
              <w:rPr>
                <w:rFonts w:eastAsiaTheme="minorEastAsia"/>
                <w:bCs/>
                <w:lang w:eastAsia="es-CL"/>
              </w:rPr>
              <w:t>algebraicas</w:t>
            </w:r>
            <w:r w:rsidR="00AA0008">
              <w:rPr>
                <w:rFonts w:eastAsiaTheme="minorEastAsia"/>
                <w:bCs/>
                <w:lang w:eastAsia="es-CL"/>
              </w:rPr>
              <w:t>.</w:t>
            </w:r>
          </w:p>
        </w:tc>
        <w:tc>
          <w:tcPr>
            <w:tcW w:w="1785" w:type="dxa"/>
          </w:tcPr>
          <w:p w14:paraId="3C7CF769" w14:textId="238B0EDD" w:rsidR="00D60849" w:rsidRDefault="00F45818" w:rsidP="00D60849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D60849">
              <w:rPr>
                <w:rFonts w:eastAsiaTheme="minorEastAsia"/>
                <w:b/>
                <w:bCs/>
                <w:lang w:eastAsia="es-CL"/>
              </w:rPr>
              <w:t xml:space="preserve">FÍSICA </w:t>
            </w:r>
          </w:p>
          <w:p w14:paraId="789B2A15" w14:textId="78C25088" w:rsidR="00D60849" w:rsidRPr="00D60849" w:rsidRDefault="00D60849" w:rsidP="00D60849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A875F4">
              <w:rPr>
                <w:rFonts w:eastAsiaTheme="minorEastAsia"/>
                <w:lang w:eastAsia="es-CL"/>
              </w:rPr>
              <w:t xml:space="preserve"> Presión en distintos medios (sólido, líquido y gases)</w:t>
            </w:r>
          </w:p>
        </w:tc>
        <w:tc>
          <w:tcPr>
            <w:tcW w:w="1927" w:type="dxa"/>
          </w:tcPr>
          <w:p w14:paraId="73AA6163" w14:textId="77777777" w:rsidR="00F45818" w:rsidRPr="00027E32" w:rsidRDefault="00F45818" w:rsidP="00D60849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796E5A3A" w14:textId="77777777" w:rsidTr="00225D2F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0C494D8C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7330B63E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2ECC662E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7278BDB6" w14:textId="6FC6CC2B" w:rsidR="00F45818" w:rsidRDefault="00F10144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1D12E881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3E0753DE" w14:textId="77777777" w:rsidTr="00225D2F">
        <w:trPr>
          <w:trHeight w:val="2199"/>
        </w:trPr>
        <w:tc>
          <w:tcPr>
            <w:tcW w:w="1785" w:type="dxa"/>
          </w:tcPr>
          <w:p w14:paraId="19885A35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21 </w:t>
            </w:r>
          </w:p>
        </w:tc>
        <w:tc>
          <w:tcPr>
            <w:tcW w:w="1785" w:type="dxa"/>
          </w:tcPr>
          <w:p w14:paraId="1EF975E7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</w:tc>
        <w:tc>
          <w:tcPr>
            <w:tcW w:w="1785" w:type="dxa"/>
          </w:tcPr>
          <w:p w14:paraId="632CDFCE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</w:tc>
        <w:tc>
          <w:tcPr>
            <w:tcW w:w="1785" w:type="dxa"/>
          </w:tcPr>
          <w:p w14:paraId="4B92C737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24 </w:t>
            </w:r>
          </w:p>
        </w:tc>
        <w:tc>
          <w:tcPr>
            <w:tcW w:w="1927" w:type="dxa"/>
          </w:tcPr>
          <w:p w14:paraId="2BB8F436" w14:textId="6B81EC3E" w:rsidR="00F45818" w:rsidRDefault="00F45818" w:rsidP="00DB39EB">
            <w:pPr>
              <w:spacing w:line="276" w:lineRule="auto"/>
            </w:pPr>
            <w:r w:rsidRPr="6E8FAC2E">
              <w:rPr>
                <w:rFonts w:eastAsiaTheme="minorEastAsia"/>
                <w:b/>
                <w:bCs/>
                <w:lang w:eastAsia="es-CL"/>
              </w:rPr>
              <w:t>25</w:t>
            </w:r>
            <w:r w:rsidR="34A14460" w:rsidRPr="6E8FAC2E">
              <w:rPr>
                <w:rFonts w:eastAsiaTheme="minorEastAsia"/>
                <w:b/>
                <w:bCs/>
                <w:lang w:eastAsia="es-CL"/>
              </w:rPr>
              <w:t xml:space="preserve"> LENGUAJE</w:t>
            </w:r>
          </w:p>
          <w:p w14:paraId="58F1599A" w14:textId="3561370D" w:rsidR="00F45818" w:rsidRPr="006B748A" w:rsidRDefault="34A14460" w:rsidP="006B748A">
            <w:pPr>
              <w:spacing w:line="276" w:lineRule="auto"/>
            </w:pPr>
            <w:r w:rsidRPr="6E8FAC2E">
              <w:rPr>
                <w:rFonts w:eastAsiaTheme="minorEastAsia"/>
                <w:lang w:eastAsia="es-CL"/>
              </w:rPr>
              <w:t>Lectura complementaria"La Ciudad de los Cesares"</w:t>
            </w:r>
            <w:r w:rsidR="52DA1675" w:rsidRPr="6E8FAC2E">
              <w:rPr>
                <w:rFonts w:eastAsiaTheme="minorEastAsia"/>
                <w:lang w:eastAsia="es-CL"/>
              </w:rPr>
              <w:t xml:space="preserve"> Manuel Rojas.</w:t>
            </w:r>
            <w:r w:rsidR="00F45818" w:rsidRPr="6E8FAC2E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</w:tr>
      <w:tr w:rsidR="00F45818" w:rsidRPr="00027E32" w14:paraId="1DB40118" w14:textId="77777777" w:rsidTr="00225D2F">
        <w:trPr>
          <w:trHeight w:val="2199"/>
        </w:trPr>
        <w:tc>
          <w:tcPr>
            <w:tcW w:w="1785" w:type="dxa"/>
          </w:tcPr>
          <w:p w14:paraId="33589499" w14:textId="74A9960F" w:rsidR="00F45818" w:rsidRDefault="6292A1EF" w:rsidP="00ED1E2E">
            <w:pPr>
              <w:spacing w:after="200"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28 </w:t>
            </w:r>
            <w:r w:rsidR="00DB39EB" w:rsidRPr="6292A1EF">
              <w:rPr>
                <w:rFonts w:eastAsiaTheme="minorEastAsia" w:hint="eastAsia"/>
                <w:b/>
                <w:bCs/>
                <w:lang w:eastAsia="es-CL"/>
              </w:rPr>
              <w:t xml:space="preserve">ARTES VISUALES </w:t>
            </w:r>
            <w:r w:rsidRPr="00DB39EB">
              <w:rPr>
                <w:rFonts w:eastAsiaTheme="minorEastAsia"/>
                <w:lang w:eastAsia="es-CL"/>
              </w:rPr>
              <w:t>Degradé y 3 personajes en gradación</w:t>
            </w:r>
          </w:p>
          <w:p w14:paraId="3A294D35" w14:textId="2D139E95" w:rsidR="00F45818" w:rsidRDefault="00F45818" w:rsidP="6292A1EF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85" w:type="dxa"/>
          </w:tcPr>
          <w:p w14:paraId="0AA15D89" w14:textId="6AE2D658" w:rsidR="00F45818" w:rsidRDefault="6292A1EF" w:rsidP="00DB39EB">
            <w:pPr>
              <w:spacing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>29</w:t>
            </w:r>
            <w:r w:rsidR="00DB39EB" w:rsidRPr="6292A1EF">
              <w:rPr>
                <w:rFonts w:eastAsiaTheme="minorEastAsia" w:hint="eastAsia"/>
                <w:b/>
                <w:bCs/>
                <w:lang w:eastAsia="es-CL"/>
              </w:rPr>
              <w:t xml:space="preserve"> RELIGIÓN</w:t>
            </w:r>
          </w:p>
          <w:p w14:paraId="170553DD" w14:textId="2D779E45" w:rsidR="00F45818" w:rsidRPr="00DB39EB" w:rsidRDefault="6292A1EF" w:rsidP="00DB39EB">
            <w:pPr>
              <w:spacing w:line="276" w:lineRule="auto"/>
            </w:pPr>
            <w:r w:rsidRPr="00DB39EB">
              <w:rPr>
                <w:rFonts w:eastAsiaTheme="minorEastAsia"/>
                <w:lang w:eastAsia="es-CL"/>
              </w:rPr>
              <w:t>"Enseñanzas éticas y humanizadoras para todos"</w:t>
            </w:r>
          </w:p>
          <w:p w14:paraId="045B1125" w14:textId="5ED3779C" w:rsidR="00F45818" w:rsidRPr="00DB39EB" w:rsidRDefault="6292A1EF" w:rsidP="00DB39EB">
            <w:pPr>
              <w:spacing w:line="276" w:lineRule="auto"/>
            </w:pPr>
            <w:r w:rsidRPr="00DB39EB">
              <w:rPr>
                <w:rFonts w:eastAsiaTheme="minorEastAsia"/>
                <w:lang w:eastAsia="es-CL"/>
              </w:rPr>
              <w:t>Investigación de 2 personajes ejemplares.</w:t>
            </w:r>
          </w:p>
          <w:p w14:paraId="4C60E04D" w14:textId="485A9B68" w:rsidR="00F45818" w:rsidRPr="00DB39EB" w:rsidRDefault="6292A1EF" w:rsidP="00DB39EB">
            <w:pPr>
              <w:spacing w:line="276" w:lineRule="auto"/>
            </w:pPr>
            <w:r w:rsidRPr="00DB39EB">
              <w:rPr>
                <w:rFonts w:eastAsiaTheme="minorEastAsia"/>
                <w:lang w:eastAsia="es-CL"/>
              </w:rPr>
              <w:t xml:space="preserve">Materiales: </w:t>
            </w:r>
          </w:p>
          <w:p w14:paraId="5D83B0C3" w14:textId="03124D5B" w:rsidR="00F45818" w:rsidRDefault="6292A1EF" w:rsidP="00DB39EB">
            <w:pPr>
              <w:spacing w:line="276" w:lineRule="auto"/>
            </w:pPr>
            <w:r w:rsidRPr="00DB39EB">
              <w:rPr>
                <w:rFonts w:eastAsiaTheme="minorEastAsia"/>
                <w:lang w:eastAsia="es-CL"/>
              </w:rPr>
              <w:t>Cuaderno e imágenes de los personajes.</w:t>
            </w:r>
          </w:p>
        </w:tc>
        <w:tc>
          <w:tcPr>
            <w:tcW w:w="1785" w:type="dxa"/>
          </w:tcPr>
          <w:p w14:paraId="2020FFC2" w14:textId="28C606B6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093F08C4" w14:textId="7BE7279B" w:rsidR="00F45818" w:rsidRDefault="00DB39EB" w:rsidP="002107F4">
            <w:pPr>
              <w:spacing w:line="276" w:lineRule="auto"/>
            </w:pPr>
            <w:r w:rsidRPr="0B358ABB">
              <w:rPr>
                <w:rFonts w:eastAsiaTheme="minorEastAsia" w:hint="eastAsia"/>
                <w:b/>
                <w:bCs/>
                <w:lang w:eastAsia="es-CL"/>
              </w:rPr>
              <w:t>HISTORIA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, </w:t>
            </w:r>
            <w:r w:rsidR="002107F4">
              <w:rPr>
                <w:rFonts w:eastAsiaTheme="minorEastAsia"/>
                <w:b/>
                <w:bCs/>
                <w:lang w:eastAsia="es-CL"/>
              </w:rPr>
              <w:t>GEOGRAFÍA Y CIENCIAS SOCIALES</w:t>
            </w:r>
          </w:p>
          <w:p w14:paraId="59CA0DF7" w14:textId="2DF1E25E" w:rsidR="00F45818" w:rsidRPr="002107F4" w:rsidRDefault="0B358ABB" w:rsidP="002107F4">
            <w:pPr>
              <w:spacing w:line="276" w:lineRule="auto"/>
            </w:pPr>
            <w:r w:rsidRPr="002107F4">
              <w:rPr>
                <w:rFonts w:eastAsiaTheme="minorEastAsia"/>
                <w:lang w:eastAsia="es-CL"/>
              </w:rPr>
              <w:t>Evaluación sumativa</w:t>
            </w:r>
          </w:p>
          <w:p w14:paraId="6AA42BD5" w14:textId="6B066803" w:rsidR="00F45818" w:rsidRPr="002107F4" w:rsidRDefault="0B358ABB" w:rsidP="002107F4">
            <w:pPr>
              <w:spacing w:line="276" w:lineRule="auto"/>
            </w:pPr>
            <w:r w:rsidRPr="002107F4">
              <w:rPr>
                <w:rFonts w:eastAsiaTheme="minorEastAsia"/>
                <w:lang w:eastAsia="es-CL"/>
              </w:rPr>
              <w:t>Atenas</w:t>
            </w:r>
          </w:p>
          <w:p w14:paraId="2D0083EE" w14:textId="1DDC278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27" w:type="dxa"/>
          </w:tcPr>
          <w:p w14:paraId="07D1FBC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0A8FF921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6E12BFD0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486D7F56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3B3BF6EA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6717F49E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12659D2B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641A10E5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46A49C5B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45502956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792DD475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241FAB3B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788C9673" w14:textId="77777777" w:rsidR="002107F4" w:rsidRDefault="002107F4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</w:p>
    <w:p w14:paraId="32147977" w14:textId="6DF8B033" w:rsidR="00F45818" w:rsidRPr="00027E32" w:rsidRDefault="00F45818" w:rsidP="00D60849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5684A139" w14:textId="462A18A5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Sara Vera Pérez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                    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7° Básico B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77F2C765" w14:textId="77777777" w:rsidTr="00225D2F">
        <w:tc>
          <w:tcPr>
            <w:tcW w:w="1785" w:type="dxa"/>
          </w:tcPr>
          <w:p w14:paraId="6CD66231" w14:textId="77777777" w:rsidR="002107F4" w:rsidRPr="00027E32" w:rsidRDefault="1B3691DB" w:rsidP="002107F4">
            <w:pPr>
              <w:spacing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31 </w:t>
            </w:r>
            <w:r w:rsidR="002107F4" w:rsidRPr="1B3691DB">
              <w:rPr>
                <w:rFonts w:eastAsiaTheme="minorEastAsia"/>
                <w:b/>
                <w:bCs/>
                <w:lang w:eastAsia="es-CL"/>
              </w:rPr>
              <w:t xml:space="preserve">LENGUA Y LITERATURA </w:t>
            </w:r>
            <w:r w:rsidR="002107F4" w:rsidRPr="1B3691DB">
              <w:rPr>
                <w:rFonts w:eastAsiaTheme="minorEastAsia"/>
                <w:lang w:eastAsia="es-CL"/>
              </w:rPr>
              <w:t xml:space="preserve">Control </w:t>
            </w:r>
            <w:proofErr w:type="spellStart"/>
            <w:r w:rsidR="002107F4" w:rsidRPr="1B3691DB">
              <w:rPr>
                <w:rFonts w:eastAsiaTheme="minorEastAsia"/>
                <w:lang w:eastAsia="es-CL"/>
              </w:rPr>
              <w:t>remonitoreo</w:t>
            </w:r>
            <w:proofErr w:type="spellEnd"/>
            <w:r w:rsidR="002107F4" w:rsidRPr="1B3691DB">
              <w:rPr>
                <w:rFonts w:eastAsiaTheme="minorEastAsia"/>
                <w:lang w:eastAsia="es-CL"/>
              </w:rPr>
              <w:t xml:space="preserve"> 2</w:t>
            </w:r>
          </w:p>
          <w:p w14:paraId="7781D561" w14:textId="77777777" w:rsidR="002107F4" w:rsidRPr="00027E32" w:rsidRDefault="002107F4" w:rsidP="002107F4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-Analizar textos M.C.M. (noticias reportajes)</w:t>
            </w:r>
          </w:p>
          <w:p w14:paraId="4AE3D383" w14:textId="77777777" w:rsidR="002107F4" w:rsidRPr="00027E32" w:rsidRDefault="002107F4" w:rsidP="002107F4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 xml:space="preserve">- Analizar textos con finalidad argumentativa </w:t>
            </w:r>
            <w:proofErr w:type="gramStart"/>
            <w:r w:rsidRPr="1B3691DB">
              <w:rPr>
                <w:rFonts w:eastAsiaTheme="minorEastAsia"/>
                <w:lang w:eastAsia="es-CL"/>
              </w:rPr>
              <w:t>( columna</w:t>
            </w:r>
            <w:proofErr w:type="gramEnd"/>
            <w:r w:rsidRPr="1B3691DB">
              <w:rPr>
                <w:rFonts w:eastAsiaTheme="minorEastAsia"/>
                <w:lang w:eastAsia="es-CL"/>
              </w:rPr>
              <w:t xml:space="preserve"> de opinión)</w:t>
            </w:r>
          </w:p>
          <w:p w14:paraId="6001875F" w14:textId="71BAC514" w:rsidR="00F45818" w:rsidRPr="002107F4" w:rsidRDefault="002107F4" w:rsidP="002107F4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- analizar textos dramáticos. (conflictos)</w:t>
            </w:r>
          </w:p>
        </w:tc>
        <w:tc>
          <w:tcPr>
            <w:tcW w:w="1785" w:type="dxa"/>
          </w:tcPr>
          <w:p w14:paraId="75BD6132" w14:textId="36C273A8" w:rsidR="002107F4" w:rsidRPr="00027E32" w:rsidRDefault="00F45818" w:rsidP="002107F4">
            <w:pPr>
              <w:spacing w:after="200" w:line="276" w:lineRule="auto"/>
            </w:pPr>
            <w:r w:rsidRPr="6E8FAC2E">
              <w:rPr>
                <w:rFonts w:eastAsiaTheme="minorEastAsia"/>
                <w:b/>
                <w:bCs/>
                <w:lang w:eastAsia="es-CL"/>
              </w:rPr>
              <w:t>1</w:t>
            </w:r>
            <w:r w:rsidR="002107F4" w:rsidRPr="6E8FAC2E">
              <w:rPr>
                <w:rFonts w:eastAsiaTheme="minorEastAsia"/>
                <w:b/>
                <w:bCs/>
                <w:lang w:eastAsia="es-CL"/>
              </w:rPr>
              <w:t xml:space="preserve"> INGLÉS </w:t>
            </w:r>
            <w:r w:rsidR="002107F4">
              <w:rPr>
                <w:rFonts w:eastAsiaTheme="minorEastAsia"/>
                <w:b/>
                <w:bCs/>
                <w:lang w:eastAsia="es-CL"/>
              </w:rPr>
              <w:t xml:space="preserve">   </w:t>
            </w:r>
            <w:r w:rsidR="002107F4">
              <w:rPr>
                <w:rFonts w:eastAsiaTheme="minorEastAsia"/>
                <w:lang w:eastAsia="es-CL"/>
              </w:rPr>
              <w:t>P</w:t>
            </w:r>
            <w:r w:rsidR="002107F4" w:rsidRPr="009D1D93">
              <w:rPr>
                <w:rFonts w:eastAsiaTheme="minorEastAsia" w:hint="eastAsia"/>
                <w:lang w:eastAsia="es-CL"/>
              </w:rPr>
              <w:t>rueba parcial</w:t>
            </w:r>
            <w:r w:rsidR="002107F4">
              <w:rPr>
                <w:rFonts w:eastAsiaTheme="minorEastAsia"/>
                <w:lang w:eastAsia="es-CL"/>
              </w:rPr>
              <w:t>:</w:t>
            </w:r>
            <w:r w:rsidR="002107F4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unit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2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healthy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living</w:t>
            </w:r>
            <w:r w:rsidR="002107F4">
              <w:rPr>
                <w:rFonts w:eastAsiaTheme="minorEastAsia"/>
                <w:lang w:eastAsia="es-CL"/>
              </w:rPr>
              <w:t xml:space="preserve">,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vocabulary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food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and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drinks</w:t>
            </w:r>
            <w:proofErr w:type="spellEnd"/>
            <w:r w:rsidR="002107F4">
              <w:rPr>
                <w:rFonts w:eastAsiaTheme="minorEastAsia"/>
                <w:lang w:eastAsia="es-CL"/>
              </w:rPr>
              <w:t xml:space="preserve">,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grammar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question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word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there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is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>/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there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are,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some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,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any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, a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lot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of,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much</w:t>
            </w:r>
            <w:proofErr w:type="spellEnd"/>
            <w:r w:rsidR="002107F4" w:rsidRPr="009D1D93">
              <w:rPr>
                <w:rFonts w:eastAsiaTheme="minorEastAsia" w:hint="eastAsia"/>
                <w:lang w:eastAsia="es-CL"/>
              </w:rPr>
              <w:t xml:space="preserve"> and </w:t>
            </w:r>
            <w:proofErr w:type="spellStart"/>
            <w:r w:rsidR="002107F4" w:rsidRPr="009D1D93">
              <w:rPr>
                <w:rFonts w:eastAsiaTheme="minorEastAsia" w:hint="eastAsia"/>
                <w:lang w:eastAsia="es-CL"/>
              </w:rPr>
              <w:t>many</w:t>
            </w:r>
            <w:proofErr w:type="spellEnd"/>
            <w:r w:rsidR="52EA85AD" w:rsidRPr="6E8FAC2E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35B3233A" w14:textId="69BBD4C8" w:rsidR="00F45818" w:rsidRPr="00027E32" w:rsidRDefault="00F45818" w:rsidP="6E8FAC2E">
            <w:pPr>
              <w:spacing w:after="200" w:line="276" w:lineRule="auto"/>
            </w:pPr>
          </w:p>
        </w:tc>
        <w:tc>
          <w:tcPr>
            <w:tcW w:w="1785" w:type="dxa"/>
          </w:tcPr>
          <w:p w14:paraId="345B2823" w14:textId="385FE17F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</w:t>
            </w:r>
            <w:r w:rsidR="00D60849">
              <w:rPr>
                <w:rFonts w:eastAsiaTheme="minorEastAsia"/>
                <w:b/>
                <w:lang w:eastAsia="es-CL"/>
              </w:rPr>
              <w:t xml:space="preserve"> QUÍMICA </w:t>
            </w:r>
            <w:r w:rsidR="00D60849" w:rsidRPr="00D60849">
              <w:rPr>
                <w:rFonts w:eastAsiaTheme="minorEastAsia"/>
                <w:bCs/>
                <w:lang w:eastAsia="es-CL"/>
              </w:rPr>
              <w:t>Control remonitoreo 2</w:t>
            </w:r>
            <w:r w:rsidR="006774E4" w:rsidRPr="00B1257C">
              <w:rPr>
                <w:rFonts w:eastAsiaTheme="minorEastAsia"/>
                <w:lang w:eastAsia="es-CL"/>
              </w:rPr>
              <w:t xml:space="preserve"> Clasificación de la materia, procedimientos de separación de mezclas</w:t>
            </w:r>
            <w:r w:rsidR="006774E4">
              <w:rPr>
                <w:rFonts w:eastAsiaTheme="minorEastAsia"/>
                <w:lang w:eastAsia="es-CL"/>
              </w:rPr>
              <w:t xml:space="preserve">, </w:t>
            </w:r>
            <w:r w:rsidR="006774E4" w:rsidRPr="00B1257C">
              <w:rPr>
                <w:rFonts w:eastAsiaTheme="minorEastAsia"/>
                <w:lang w:eastAsia="es-CL"/>
              </w:rPr>
              <w:t>Comportamiento y leyes de los Gases.</w:t>
            </w:r>
          </w:p>
        </w:tc>
        <w:tc>
          <w:tcPr>
            <w:tcW w:w="1785" w:type="dxa"/>
          </w:tcPr>
          <w:p w14:paraId="281F85CE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</w:tc>
        <w:tc>
          <w:tcPr>
            <w:tcW w:w="1927" w:type="dxa"/>
          </w:tcPr>
          <w:p w14:paraId="56627FEE" w14:textId="77777777" w:rsidR="002107F4" w:rsidRPr="00027E32" w:rsidRDefault="6292A1EF" w:rsidP="002107F4">
            <w:pPr>
              <w:spacing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4 </w:t>
            </w:r>
            <w:r w:rsidR="002107F4" w:rsidRPr="6292A1EF">
              <w:rPr>
                <w:rFonts w:eastAsiaTheme="minorEastAsia"/>
                <w:b/>
                <w:bCs/>
                <w:lang w:eastAsia="es-CL"/>
              </w:rPr>
              <w:t xml:space="preserve">BIOLOGÍA </w:t>
            </w:r>
          </w:p>
          <w:p w14:paraId="1BD2B264" w14:textId="77777777" w:rsidR="002107F4" w:rsidRPr="00EF335C" w:rsidRDefault="002107F4" w:rsidP="002107F4">
            <w:pPr>
              <w:spacing w:line="276" w:lineRule="auto"/>
            </w:pPr>
            <w:r w:rsidRPr="00EF335C">
              <w:rPr>
                <w:rFonts w:eastAsiaTheme="minorEastAsia"/>
                <w:lang w:eastAsia="es-CL"/>
              </w:rPr>
              <w:t>Trabajo práctico</w:t>
            </w:r>
          </w:p>
          <w:p w14:paraId="7D127380" w14:textId="77777777" w:rsidR="002107F4" w:rsidRPr="00EF335C" w:rsidRDefault="002107F4" w:rsidP="002107F4">
            <w:pPr>
              <w:spacing w:line="276" w:lineRule="auto"/>
            </w:pPr>
            <w:r w:rsidRPr="00EF335C">
              <w:rPr>
                <w:rFonts w:eastAsiaTheme="minorEastAsia"/>
                <w:lang w:eastAsia="es-CL"/>
              </w:rPr>
              <w:t xml:space="preserve">ITS. </w:t>
            </w:r>
          </w:p>
          <w:p w14:paraId="47E5F926" w14:textId="77777777" w:rsidR="002107F4" w:rsidRPr="00EF335C" w:rsidRDefault="002107F4" w:rsidP="002107F4">
            <w:pPr>
              <w:spacing w:line="276" w:lineRule="auto"/>
            </w:pPr>
            <w:r w:rsidRPr="00EF335C">
              <w:rPr>
                <w:rFonts w:eastAsiaTheme="minorEastAsia"/>
                <w:lang w:eastAsia="es-CL"/>
              </w:rPr>
              <w:t>Tríptico</w:t>
            </w:r>
          </w:p>
          <w:p w14:paraId="5C5D076D" w14:textId="5C940630" w:rsidR="00F45818" w:rsidRPr="00027E32" w:rsidRDefault="002107F4" w:rsidP="002107F4">
            <w:pPr>
              <w:spacing w:after="200" w:line="276" w:lineRule="auto"/>
            </w:pPr>
            <w:r w:rsidRPr="00EF335C">
              <w:rPr>
                <w:rFonts w:eastAsiaTheme="minorEastAsia"/>
                <w:lang w:eastAsia="es-CL"/>
              </w:rPr>
              <w:t>Materiales vía cuaderno.</w:t>
            </w:r>
          </w:p>
        </w:tc>
      </w:tr>
      <w:tr w:rsidR="00F45818" w:rsidRPr="00027E32" w14:paraId="69DBCF24" w14:textId="77777777" w:rsidTr="00225D2F">
        <w:trPr>
          <w:trHeight w:val="2199"/>
        </w:trPr>
        <w:tc>
          <w:tcPr>
            <w:tcW w:w="1785" w:type="dxa"/>
          </w:tcPr>
          <w:p w14:paraId="37D875FD" w14:textId="53BF2D3B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D60849">
              <w:rPr>
                <w:rFonts w:eastAsiaTheme="minorEastAsia"/>
                <w:b/>
                <w:lang w:eastAsia="es-CL"/>
              </w:rPr>
              <w:t xml:space="preserve"> MATEMÁTICA </w:t>
            </w:r>
            <w:r w:rsidR="00D60849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D60849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D60849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E329D2">
              <w:rPr>
                <w:rFonts w:eastAsiaTheme="minorEastAsia"/>
                <w:bCs/>
                <w:lang w:eastAsia="es-CL"/>
              </w:rPr>
              <w:t xml:space="preserve"> Ecuaciones, inecuaciones y resolución de problemas.</w:t>
            </w:r>
          </w:p>
        </w:tc>
        <w:tc>
          <w:tcPr>
            <w:tcW w:w="1785" w:type="dxa"/>
          </w:tcPr>
          <w:p w14:paraId="03CD6460" w14:textId="77777777" w:rsidR="00D60849" w:rsidRDefault="00F45818" w:rsidP="00D60849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8</w:t>
            </w:r>
            <w:r w:rsidR="00D60849">
              <w:rPr>
                <w:rFonts w:eastAsiaTheme="minorEastAsia"/>
                <w:b/>
                <w:bCs/>
                <w:lang w:eastAsia="es-CL"/>
              </w:rPr>
              <w:t xml:space="preserve"> FÍSICA </w:t>
            </w:r>
          </w:p>
          <w:p w14:paraId="06332DFA" w14:textId="76193A2A" w:rsidR="00F45818" w:rsidRPr="00D60849" w:rsidRDefault="00D60849" w:rsidP="00D60849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6305CC" w:rsidRPr="00D60849">
              <w:rPr>
                <w:rFonts w:eastAsiaTheme="minorEastAsia"/>
                <w:bCs/>
                <w:lang w:eastAsia="es-CL"/>
              </w:rPr>
              <w:t xml:space="preserve"> </w:t>
            </w:r>
            <w:r w:rsidR="006305CC">
              <w:rPr>
                <w:rFonts w:eastAsiaTheme="minorEastAsia"/>
                <w:lang w:eastAsia="es-CL"/>
              </w:rPr>
              <w:t>Presión en distintos medios (sólido, líquido y gases)</w:t>
            </w:r>
          </w:p>
        </w:tc>
        <w:tc>
          <w:tcPr>
            <w:tcW w:w="1785" w:type="dxa"/>
          </w:tcPr>
          <w:p w14:paraId="747772BC" w14:textId="4FFC2B9A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</w:p>
        </w:tc>
        <w:tc>
          <w:tcPr>
            <w:tcW w:w="1785" w:type="dxa"/>
          </w:tcPr>
          <w:p w14:paraId="257988DD" w14:textId="69C65CBA" w:rsidR="00D60849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D60849">
              <w:rPr>
                <w:rFonts w:eastAsiaTheme="minorEastAsia"/>
                <w:b/>
                <w:bCs/>
                <w:lang w:eastAsia="es-CL"/>
              </w:rPr>
              <w:t xml:space="preserve">HISTORIA </w:t>
            </w:r>
            <w:r w:rsidR="00D60849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D60849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D60849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FE1570">
              <w:rPr>
                <w:rFonts w:eastAsiaTheme="minorEastAsia"/>
                <w:bCs/>
                <w:lang w:eastAsia="es-CL"/>
              </w:rPr>
              <w:t xml:space="preserve"> Democracia en Atenas, </w:t>
            </w:r>
            <w:r w:rsidR="004B4447">
              <w:rPr>
                <w:rFonts w:eastAsiaTheme="minorEastAsia" w:hint="eastAsia"/>
                <w:bCs/>
                <w:lang w:eastAsia="es-CL"/>
              </w:rPr>
              <w:t>A</w:t>
            </w:r>
            <w:r w:rsidR="004B4447">
              <w:rPr>
                <w:rFonts w:eastAsiaTheme="minorEastAsia"/>
                <w:bCs/>
                <w:lang w:eastAsia="es-CL"/>
              </w:rPr>
              <w:t>ntigüedad Clásica</w:t>
            </w:r>
          </w:p>
        </w:tc>
        <w:tc>
          <w:tcPr>
            <w:tcW w:w="1927" w:type="dxa"/>
          </w:tcPr>
          <w:p w14:paraId="428455C9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63BBF4CA" w14:textId="77777777" w:rsidTr="00225D2F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30A69117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0118E03F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325F8FE7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1720618B" w14:textId="0C61CFAF" w:rsidR="00F45818" w:rsidRDefault="00F10144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504AE18E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59BC09C1" w14:textId="77777777" w:rsidTr="00225D2F">
        <w:trPr>
          <w:trHeight w:val="2199"/>
        </w:trPr>
        <w:tc>
          <w:tcPr>
            <w:tcW w:w="1785" w:type="dxa"/>
          </w:tcPr>
          <w:p w14:paraId="3CAAD6A1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</w:tc>
        <w:tc>
          <w:tcPr>
            <w:tcW w:w="1785" w:type="dxa"/>
          </w:tcPr>
          <w:p w14:paraId="00F8B1E3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</w:tc>
        <w:tc>
          <w:tcPr>
            <w:tcW w:w="1785" w:type="dxa"/>
          </w:tcPr>
          <w:p w14:paraId="5FCD0B4F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</w:tc>
        <w:tc>
          <w:tcPr>
            <w:tcW w:w="1785" w:type="dxa"/>
          </w:tcPr>
          <w:p w14:paraId="5837B83B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24 </w:t>
            </w:r>
          </w:p>
        </w:tc>
        <w:tc>
          <w:tcPr>
            <w:tcW w:w="1927" w:type="dxa"/>
          </w:tcPr>
          <w:p w14:paraId="6CA38F44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</w:p>
        </w:tc>
      </w:tr>
      <w:tr w:rsidR="00F45818" w:rsidRPr="00027E32" w14:paraId="196999D0" w14:textId="77777777" w:rsidTr="00225D2F">
        <w:trPr>
          <w:trHeight w:val="2199"/>
        </w:trPr>
        <w:tc>
          <w:tcPr>
            <w:tcW w:w="1785" w:type="dxa"/>
          </w:tcPr>
          <w:p w14:paraId="4C7507E5" w14:textId="5A0B1DBD" w:rsidR="00F45818" w:rsidRDefault="00F45818" w:rsidP="002107F4">
            <w:pPr>
              <w:spacing w:line="276" w:lineRule="auto"/>
            </w:pPr>
            <w:r w:rsidRPr="6E8FAC2E">
              <w:rPr>
                <w:rFonts w:eastAsiaTheme="minorEastAsia"/>
                <w:b/>
                <w:bCs/>
                <w:lang w:eastAsia="es-CL"/>
              </w:rPr>
              <w:lastRenderedPageBreak/>
              <w:t>28</w:t>
            </w:r>
            <w:r w:rsidR="08B13520" w:rsidRPr="6E8FAC2E">
              <w:rPr>
                <w:rFonts w:eastAsiaTheme="minorEastAsia"/>
                <w:b/>
                <w:bCs/>
                <w:lang w:eastAsia="es-CL"/>
              </w:rPr>
              <w:t xml:space="preserve"> LENGUAJE</w:t>
            </w:r>
          </w:p>
          <w:p w14:paraId="5F9FE7FF" w14:textId="6EDBE500" w:rsidR="00F45818" w:rsidRDefault="6292A1EF" w:rsidP="002107F4">
            <w:pPr>
              <w:spacing w:line="276" w:lineRule="auto"/>
            </w:pPr>
            <w:r w:rsidRPr="6292A1EF">
              <w:rPr>
                <w:rFonts w:eastAsiaTheme="minorEastAsia"/>
                <w:lang w:eastAsia="es-CL"/>
              </w:rPr>
              <w:t>Lectura complementaria "La Ciudad de los Cesares" Manuel Rojas.</w:t>
            </w:r>
          </w:p>
          <w:p w14:paraId="77796497" w14:textId="4DD94158" w:rsidR="00F45818" w:rsidRDefault="002107F4" w:rsidP="002107F4">
            <w:pPr>
              <w:spacing w:line="276" w:lineRule="auto"/>
            </w:pPr>
            <w:r w:rsidRPr="6292A1EF">
              <w:rPr>
                <w:rFonts w:eastAsiaTheme="minorEastAsia" w:hint="eastAsia"/>
                <w:b/>
                <w:bCs/>
                <w:lang w:eastAsia="es-CL"/>
              </w:rPr>
              <w:t xml:space="preserve"> RELIGIÓN</w:t>
            </w:r>
          </w:p>
          <w:p w14:paraId="4D18F6BC" w14:textId="2D779E45" w:rsidR="00F45818" w:rsidRPr="002107F4" w:rsidRDefault="6292A1EF" w:rsidP="002107F4">
            <w:pPr>
              <w:spacing w:line="276" w:lineRule="auto"/>
            </w:pPr>
            <w:r w:rsidRPr="002107F4">
              <w:rPr>
                <w:rFonts w:eastAsiaTheme="minorEastAsia"/>
                <w:lang w:eastAsia="es-CL"/>
              </w:rPr>
              <w:t>"Enseñanzas éticas y humanizadoras para todos"</w:t>
            </w:r>
          </w:p>
          <w:p w14:paraId="4AC91427" w14:textId="5ED3779C" w:rsidR="00F45818" w:rsidRPr="002107F4" w:rsidRDefault="6292A1EF" w:rsidP="002107F4">
            <w:pPr>
              <w:spacing w:line="276" w:lineRule="auto"/>
            </w:pPr>
            <w:r w:rsidRPr="002107F4">
              <w:rPr>
                <w:rFonts w:eastAsiaTheme="minorEastAsia"/>
                <w:lang w:eastAsia="es-CL"/>
              </w:rPr>
              <w:t>Investigación de 2 personajes ejemplares.</w:t>
            </w:r>
          </w:p>
          <w:p w14:paraId="2454EAEC" w14:textId="485A9B68" w:rsidR="00F45818" w:rsidRPr="002107F4" w:rsidRDefault="6292A1EF" w:rsidP="002107F4">
            <w:pPr>
              <w:spacing w:line="276" w:lineRule="auto"/>
            </w:pPr>
            <w:r w:rsidRPr="002107F4">
              <w:rPr>
                <w:rFonts w:eastAsiaTheme="minorEastAsia"/>
                <w:lang w:eastAsia="es-CL"/>
              </w:rPr>
              <w:t xml:space="preserve">Materiales: </w:t>
            </w:r>
          </w:p>
          <w:p w14:paraId="37A8427F" w14:textId="03124D5B" w:rsidR="00F45818" w:rsidRPr="002107F4" w:rsidRDefault="6292A1EF" w:rsidP="002107F4">
            <w:pPr>
              <w:spacing w:line="276" w:lineRule="auto"/>
            </w:pPr>
            <w:r w:rsidRPr="002107F4">
              <w:rPr>
                <w:rFonts w:eastAsiaTheme="minorEastAsia"/>
                <w:lang w:eastAsia="es-CL"/>
              </w:rPr>
              <w:t>Cuaderno e imágenes de los personajes.</w:t>
            </w:r>
          </w:p>
          <w:p w14:paraId="1DCF1A3D" w14:textId="30BB80E4" w:rsidR="00F45818" w:rsidRDefault="00F45818" w:rsidP="6292A1EF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</w:p>
        </w:tc>
        <w:tc>
          <w:tcPr>
            <w:tcW w:w="1785" w:type="dxa"/>
          </w:tcPr>
          <w:p w14:paraId="195547C4" w14:textId="77777777" w:rsidR="00BC07C4" w:rsidRDefault="00F45818" w:rsidP="00C81651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29</w:t>
            </w:r>
            <w:r w:rsidR="00BC07C4">
              <w:rPr>
                <w:rFonts w:eastAsiaTheme="minorEastAsia"/>
                <w:b/>
                <w:bCs/>
                <w:lang w:eastAsia="es-CL"/>
              </w:rPr>
              <w:t xml:space="preserve"> MATEMÁTICA</w:t>
            </w:r>
          </w:p>
          <w:p w14:paraId="2D2E69EE" w14:textId="541AE9C9" w:rsidR="00BC07C4" w:rsidRPr="00C81651" w:rsidRDefault="00BC07C4" w:rsidP="00C81651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C81651">
              <w:rPr>
                <w:rFonts w:eastAsiaTheme="minorEastAsia"/>
                <w:lang w:eastAsia="es-CL"/>
              </w:rPr>
              <w:t>Control: Geometría</w:t>
            </w:r>
            <w:r w:rsidR="00C81651" w:rsidRPr="00C81651">
              <w:rPr>
                <w:rFonts w:eastAsiaTheme="minorEastAsia"/>
                <w:lang w:eastAsia="es-CL"/>
              </w:rPr>
              <w:t xml:space="preserve"> Vectores, área y </w:t>
            </w:r>
            <w:r w:rsidR="002107F4" w:rsidRPr="00C81651">
              <w:rPr>
                <w:rFonts w:eastAsiaTheme="minorEastAsia"/>
                <w:lang w:eastAsia="es-CL"/>
              </w:rPr>
              <w:t>perímetro</w:t>
            </w:r>
          </w:p>
        </w:tc>
        <w:tc>
          <w:tcPr>
            <w:tcW w:w="1785" w:type="dxa"/>
          </w:tcPr>
          <w:p w14:paraId="634F0802" w14:textId="2362700E" w:rsidR="002107F4" w:rsidRPr="002B6FBC" w:rsidRDefault="00F45818" w:rsidP="002B6FBC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  <w:r w:rsidR="002107F4" w:rsidRPr="05E51F0D">
              <w:rPr>
                <w:rFonts w:eastAsiaTheme="minorEastAsia" w:hint="eastAsia"/>
                <w:b/>
                <w:bCs/>
                <w:lang w:eastAsia="es-CL"/>
              </w:rPr>
              <w:t xml:space="preserve">ARTES </w:t>
            </w:r>
            <w:r w:rsidR="002107F4" w:rsidRPr="14C2C475">
              <w:rPr>
                <w:rFonts w:eastAsiaTheme="minorEastAsia" w:hint="eastAsia"/>
                <w:b/>
                <w:bCs/>
                <w:lang w:eastAsia="es-CL"/>
              </w:rPr>
              <w:t>VISUALES</w:t>
            </w:r>
            <w:r w:rsidR="002107F4" w:rsidRPr="3D63C2AC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  <w:proofErr w:type="spellStart"/>
            <w:r w:rsidR="574EDCCB" w:rsidRPr="002107F4">
              <w:rPr>
                <w:rFonts w:eastAsiaTheme="minorEastAsia"/>
                <w:lang w:eastAsia="es-CL"/>
              </w:rPr>
              <w:t>Degradés</w:t>
            </w:r>
            <w:proofErr w:type="spellEnd"/>
            <w:r w:rsidR="574EDCCB" w:rsidRPr="002107F4">
              <w:rPr>
                <w:rFonts w:eastAsiaTheme="minorEastAsia"/>
                <w:lang w:eastAsia="es-CL"/>
              </w:rPr>
              <w:t xml:space="preserve"> con 3 personajes en gradación.</w:t>
            </w:r>
            <w:r w:rsidR="002107F4">
              <w:rPr>
                <w:rFonts w:eastAsiaTheme="minorEastAsia"/>
                <w:lang w:eastAsia="es-CL"/>
              </w:rPr>
              <w:t xml:space="preserve"> </w:t>
            </w:r>
            <w:r w:rsidR="002107F4" w:rsidRPr="3C6536BE">
              <w:rPr>
                <w:rFonts w:eastAsiaTheme="minorEastAsia" w:hint="eastAsia"/>
                <w:b/>
                <w:bCs/>
                <w:lang w:eastAsia="es-CL"/>
              </w:rPr>
              <w:t xml:space="preserve">MÚSICA </w:t>
            </w:r>
          </w:p>
          <w:p w14:paraId="68A2AC25" w14:textId="74F30281" w:rsidR="00F45818" w:rsidRPr="00F87881" w:rsidRDefault="00F87881" w:rsidP="002B6FBC">
            <w:pPr>
              <w:spacing w:line="276" w:lineRule="auto"/>
            </w:pPr>
            <w:r w:rsidRPr="00F87881">
              <w:rPr>
                <w:rFonts w:eastAsiaTheme="minorEastAsia"/>
                <w:lang w:eastAsia="es-CL"/>
              </w:rPr>
              <w:t>P</w:t>
            </w:r>
            <w:r w:rsidR="002107F4" w:rsidRPr="00F87881">
              <w:rPr>
                <w:rFonts w:eastAsiaTheme="minorEastAsia" w:hint="eastAsia"/>
                <w:lang w:eastAsia="es-CL"/>
              </w:rPr>
              <w:t xml:space="preserve">rueba teórica </w:t>
            </w:r>
            <w:r w:rsidRPr="00F87881">
              <w:rPr>
                <w:rFonts w:eastAsiaTheme="minorEastAsia"/>
                <w:lang w:eastAsia="es-CL"/>
              </w:rPr>
              <w:t>ritmo</w:t>
            </w:r>
            <w:r w:rsidR="002107F4" w:rsidRPr="00F87881">
              <w:rPr>
                <w:rFonts w:eastAsiaTheme="minorEastAsia" w:hint="eastAsia"/>
                <w:lang w:eastAsia="es-CL"/>
              </w:rPr>
              <w:t xml:space="preserve"> e identidad </w:t>
            </w:r>
          </w:p>
        </w:tc>
        <w:tc>
          <w:tcPr>
            <w:tcW w:w="1785" w:type="dxa"/>
          </w:tcPr>
          <w:p w14:paraId="1ECEE3FF" w14:textId="1F47396E" w:rsidR="00F45818" w:rsidRPr="002B6FBC" w:rsidRDefault="004B4447" w:rsidP="00F87881">
            <w:pPr>
              <w:spacing w:line="276" w:lineRule="auto"/>
              <w:rPr>
                <w:b/>
                <w:bCs/>
              </w:rPr>
            </w:pPr>
            <w:r w:rsidRPr="002B6FBC">
              <w:rPr>
                <w:rFonts w:eastAsiaTheme="minorEastAsia"/>
                <w:b/>
                <w:bCs/>
                <w:lang w:eastAsia="es-CL"/>
              </w:rPr>
              <w:t>HISTORIA</w:t>
            </w:r>
            <w:r w:rsidR="002B6FBC" w:rsidRPr="002B6FBC">
              <w:rPr>
                <w:rFonts w:eastAsiaTheme="minorEastAsia"/>
                <w:b/>
                <w:bCs/>
                <w:lang w:eastAsia="es-CL"/>
              </w:rPr>
              <w:t>, GEOGRAFÍA Y CIENCIAS SOCIALES</w:t>
            </w:r>
            <w:r w:rsidR="002B6FBC">
              <w:rPr>
                <w:rFonts w:eastAsiaTheme="minorEastAsia"/>
                <w:lang w:eastAsia="es-CL"/>
              </w:rPr>
              <w:t xml:space="preserve"> </w:t>
            </w:r>
            <w:r w:rsidR="0B358ABB" w:rsidRPr="00F87881">
              <w:rPr>
                <w:rFonts w:eastAsiaTheme="minorEastAsia"/>
                <w:lang w:eastAsia="es-CL"/>
              </w:rPr>
              <w:t>Evaluación sumativa</w:t>
            </w:r>
          </w:p>
          <w:p w14:paraId="21D34F73" w14:textId="6B066803" w:rsidR="00F45818" w:rsidRPr="00F87881" w:rsidRDefault="0B358ABB" w:rsidP="00F87881">
            <w:pPr>
              <w:spacing w:line="276" w:lineRule="auto"/>
            </w:pPr>
            <w:r w:rsidRPr="00F87881">
              <w:rPr>
                <w:rFonts w:eastAsiaTheme="minorEastAsia"/>
                <w:lang w:eastAsia="es-CL"/>
              </w:rPr>
              <w:t>Atenas</w:t>
            </w:r>
          </w:p>
          <w:p w14:paraId="43B2FBBB" w14:textId="3765E4EC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27" w:type="dxa"/>
          </w:tcPr>
          <w:p w14:paraId="44700B2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0ECB2BBD" w14:textId="77777777" w:rsidR="00F45818" w:rsidRDefault="00F45818" w:rsidP="00F45818"/>
    <w:p w14:paraId="104111F5" w14:textId="77777777" w:rsidR="00F87881" w:rsidRDefault="00F87881" w:rsidP="00F45818"/>
    <w:p w14:paraId="5C0EF4CC" w14:textId="77777777" w:rsidR="00F87881" w:rsidRDefault="00F87881" w:rsidP="00F45818"/>
    <w:p w14:paraId="22D776E3" w14:textId="77777777" w:rsidR="00F87881" w:rsidRDefault="00F87881" w:rsidP="00F45818"/>
    <w:p w14:paraId="6648DA6C" w14:textId="77777777" w:rsidR="00F87881" w:rsidRDefault="00F87881" w:rsidP="00F45818"/>
    <w:p w14:paraId="03D1C5A9" w14:textId="77777777" w:rsidR="00F87881" w:rsidRDefault="00F87881" w:rsidP="00F45818"/>
    <w:p w14:paraId="78967A32" w14:textId="77777777" w:rsidR="00F87881" w:rsidRDefault="00F87881" w:rsidP="00F45818"/>
    <w:p w14:paraId="4592D943" w14:textId="77777777" w:rsidR="00F87881" w:rsidRDefault="00F87881" w:rsidP="00F45818"/>
    <w:p w14:paraId="3885A348" w14:textId="77777777" w:rsidR="00F87881" w:rsidRDefault="00F87881" w:rsidP="00F45818"/>
    <w:p w14:paraId="1A91B8F8" w14:textId="77777777" w:rsidR="00A00963" w:rsidRDefault="00A00963" w:rsidP="00F45818"/>
    <w:p w14:paraId="27F973F4" w14:textId="77777777" w:rsidR="004B4447" w:rsidRDefault="004B4447" w:rsidP="00F45818"/>
    <w:p w14:paraId="2B630F6D" w14:textId="77777777" w:rsidR="004B4447" w:rsidRDefault="004B4447" w:rsidP="00F45818"/>
    <w:p w14:paraId="2BDC47C3" w14:textId="77777777" w:rsidR="004B4447" w:rsidRDefault="004B4447" w:rsidP="00F45818"/>
    <w:p w14:paraId="3C4FE960" w14:textId="77777777" w:rsidR="004B4447" w:rsidRDefault="004B4447" w:rsidP="00F45818"/>
    <w:p w14:paraId="2C4862BA" w14:textId="77777777" w:rsidR="004B4447" w:rsidRDefault="004B4447" w:rsidP="00F45818"/>
    <w:p w14:paraId="1AD22ABC" w14:textId="77777777" w:rsidR="00F87881" w:rsidRDefault="00F87881" w:rsidP="00F45818"/>
    <w:p w14:paraId="415A95CE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4B31CA77" w14:textId="694A431E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Felipe Allende Jiménez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       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Curso:</w:t>
      </w:r>
      <w:r w:rsidR="005326FD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8° Básico A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309831A4" w14:textId="77777777" w:rsidTr="00225D2F">
        <w:tc>
          <w:tcPr>
            <w:tcW w:w="1785" w:type="dxa"/>
          </w:tcPr>
          <w:p w14:paraId="50310DC6" w14:textId="29B105F6" w:rsidR="00F45818" w:rsidRDefault="00F45818" w:rsidP="00D60849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31</w:t>
            </w:r>
            <w:r w:rsidR="00D60849">
              <w:rPr>
                <w:rFonts w:eastAsiaTheme="minorEastAsia"/>
                <w:b/>
                <w:lang w:eastAsia="es-CL"/>
              </w:rPr>
              <w:t xml:space="preserve"> FÍSICA</w:t>
            </w:r>
          </w:p>
          <w:p w14:paraId="073E6C69" w14:textId="00D1BAE9" w:rsidR="00D60849" w:rsidRPr="00D60849" w:rsidRDefault="00D60849" w:rsidP="00D60849">
            <w:pPr>
              <w:spacing w:line="276" w:lineRule="auto"/>
            </w:pPr>
            <w:r w:rsidRPr="00D60849">
              <w:rPr>
                <w:rFonts w:eastAsiaTheme="minorEastAsia"/>
                <w:bCs/>
                <w:lang w:eastAsia="es-CL"/>
              </w:rPr>
              <w:t>Control remonitoreo 2</w:t>
            </w:r>
          </w:p>
          <w:p w14:paraId="37B62AA9" w14:textId="2F327FAF" w:rsidR="0B358ABB" w:rsidRDefault="0B358ABB" w:rsidP="0B358ABB">
            <w:pPr>
              <w:spacing w:line="276" w:lineRule="auto"/>
            </w:pPr>
            <w:r w:rsidRPr="0B358ABB">
              <w:rPr>
                <w:rFonts w:eastAsiaTheme="minorEastAsia"/>
                <w:lang w:eastAsia="es-CL"/>
              </w:rPr>
              <w:t>Electroestática y electrodinámica</w:t>
            </w:r>
          </w:p>
          <w:p w14:paraId="04EA36E8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28490AD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1530D808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0DDC7829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</w:t>
            </w:r>
          </w:p>
        </w:tc>
        <w:tc>
          <w:tcPr>
            <w:tcW w:w="1785" w:type="dxa"/>
          </w:tcPr>
          <w:p w14:paraId="67505A19" w14:textId="106BABB2" w:rsidR="00F45818" w:rsidRPr="00027E32" w:rsidRDefault="00F45818" w:rsidP="00F87881">
            <w:pPr>
              <w:spacing w:line="276" w:lineRule="auto"/>
            </w:pPr>
            <w:r w:rsidRPr="6E8FAC2E">
              <w:rPr>
                <w:rFonts w:eastAsiaTheme="minorEastAsia"/>
                <w:b/>
                <w:bCs/>
                <w:lang w:eastAsia="es-CL"/>
              </w:rPr>
              <w:t>2</w:t>
            </w:r>
            <w:r w:rsidR="3F3CDCE1" w:rsidRPr="6E8FAC2E">
              <w:rPr>
                <w:rFonts w:eastAsiaTheme="minorEastAsia"/>
                <w:b/>
                <w:bCs/>
                <w:lang w:eastAsia="es-CL"/>
              </w:rPr>
              <w:t xml:space="preserve"> INGLÉS </w:t>
            </w:r>
          </w:p>
          <w:p w14:paraId="122DA45F" w14:textId="7C04BF8B" w:rsidR="00F45818" w:rsidRPr="000D6C64" w:rsidRDefault="00F87881" w:rsidP="00F87881">
            <w:pPr>
              <w:spacing w:line="276" w:lineRule="auto"/>
            </w:pPr>
            <w:r w:rsidRPr="000D6C64">
              <w:rPr>
                <w:rFonts w:eastAsiaTheme="minorEastAsia"/>
                <w:lang w:eastAsia="es-CL"/>
              </w:rPr>
              <w:t xml:space="preserve">Test: </w:t>
            </w:r>
            <w:proofErr w:type="spellStart"/>
            <w:r w:rsidRPr="000D6C64">
              <w:rPr>
                <w:rFonts w:eastAsiaTheme="minorEastAsia"/>
                <w:lang w:eastAsia="es-CL"/>
              </w:rPr>
              <w:t>U</w:t>
            </w:r>
            <w:r w:rsidRPr="000D6C64">
              <w:rPr>
                <w:rFonts w:eastAsiaTheme="minorEastAsia" w:hint="eastAsia"/>
                <w:lang w:eastAsia="es-CL"/>
              </w:rPr>
              <w:t>nit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 6 digital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detox</w:t>
            </w:r>
            <w:proofErr w:type="spellEnd"/>
          </w:p>
          <w:p w14:paraId="5CE5574D" w14:textId="5472F1C3" w:rsidR="00F45818" w:rsidRPr="000D6C64" w:rsidRDefault="00F87881" w:rsidP="00F87881">
            <w:pPr>
              <w:spacing w:line="276" w:lineRule="auto"/>
            </w:pPr>
            <w:proofErr w:type="spellStart"/>
            <w:r w:rsidRPr="000D6C64">
              <w:rPr>
                <w:rFonts w:eastAsiaTheme="minorEastAsia" w:hint="eastAsia"/>
                <w:lang w:eastAsia="es-CL"/>
              </w:rPr>
              <w:t>vocabulary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tecnology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 </w:t>
            </w:r>
          </w:p>
          <w:p w14:paraId="09203962" w14:textId="32E59543" w:rsidR="00F45818" w:rsidRPr="000D6C64" w:rsidRDefault="00F87881" w:rsidP="00F87881">
            <w:pPr>
              <w:spacing w:line="276" w:lineRule="auto"/>
            </w:pPr>
            <w:proofErr w:type="spellStart"/>
            <w:r w:rsidRPr="000D6C64">
              <w:rPr>
                <w:rFonts w:eastAsiaTheme="minorEastAsia" w:hint="eastAsia"/>
                <w:lang w:eastAsia="es-CL"/>
              </w:rPr>
              <w:t>grammar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 </w:t>
            </w:r>
          </w:p>
          <w:p w14:paraId="5DFA7AC9" w14:textId="75BC6732" w:rsidR="00F45818" w:rsidRPr="00027E32" w:rsidRDefault="00F87881" w:rsidP="00F87881">
            <w:pPr>
              <w:spacing w:line="276" w:lineRule="auto"/>
            </w:pPr>
            <w:proofErr w:type="spellStart"/>
            <w:r w:rsidRPr="000D6C64">
              <w:rPr>
                <w:rFonts w:eastAsiaTheme="minorEastAsia" w:hint="eastAsia"/>
                <w:lang w:eastAsia="es-CL"/>
              </w:rPr>
              <w:t>past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 simple,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affirmative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,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negative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,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interrogative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, irregular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verbs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>.</w:t>
            </w:r>
          </w:p>
        </w:tc>
        <w:tc>
          <w:tcPr>
            <w:tcW w:w="1785" w:type="dxa"/>
          </w:tcPr>
          <w:p w14:paraId="3A1E83E2" w14:textId="4ED050F8" w:rsidR="1B3691DB" w:rsidRPr="000D6C64" w:rsidRDefault="1B3691DB" w:rsidP="1B3691DB">
            <w:pPr>
              <w:spacing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>3 LENGUA Y LITERATURA</w:t>
            </w:r>
            <w:r w:rsidRPr="1B3691DB">
              <w:rPr>
                <w:rFonts w:eastAsiaTheme="minorEastAsia"/>
                <w:lang w:eastAsia="es-CL"/>
              </w:rPr>
              <w:t xml:space="preserve"> Control </w:t>
            </w:r>
            <w:proofErr w:type="spellStart"/>
            <w:r w:rsidRPr="1B3691DB">
              <w:rPr>
                <w:rFonts w:eastAsiaTheme="minorEastAsia"/>
                <w:lang w:eastAsia="es-CL"/>
              </w:rPr>
              <w:t>remonitoreo</w:t>
            </w:r>
            <w:proofErr w:type="spellEnd"/>
            <w:r w:rsidRPr="1B3691DB">
              <w:rPr>
                <w:rFonts w:eastAsiaTheme="minorEastAsia"/>
                <w:lang w:eastAsia="es-CL"/>
              </w:rPr>
              <w:t xml:space="preserve"> 2</w:t>
            </w:r>
          </w:p>
          <w:p w14:paraId="09E0F282" w14:textId="471CC6E2" w:rsidR="1B3691DB" w:rsidRDefault="1B3691DB" w:rsidP="1B3691DB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-Analizar textos con finalidad argumentativa.</w:t>
            </w:r>
          </w:p>
          <w:p w14:paraId="3DC57277" w14:textId="2B61C3B3" w:rsidR="1B3691DB" w:rsidRDefault="1B3691DB" w:rsidP="1B3691DB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(tema, postura y argumentos)</w:t>
            </w:r>
          </w:p>
          <w:p w14:paraId="094E7140" w14:textId="44397731" w:rsidR="1B3691DB" w:rsidRDefault="1B3691DB" w:rsidP="1B3691DB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 xml:space="preserve">-analizar textos dramáticos </w:t>
            </w:r>
          </w:p>
          <w:p w14:paraId="4B2AB57D" w14:textId="1A34BCB4" w:rsidR="1B3691DB" w:rsidRDefault="1B3691DB" w:rsidP="1B3691DB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(Conflicto e intención del autor</w:t>
            </w:r>
            <w:proofErr w:type="gramStart"/>
            <w:r w:rsidRPr="1B3691DB">
              <w:rPr>
                <w:rFonts w:eastAsiaTheme="minorEastAsia"/>
                <w:lang w:eastAsia="es-CL"/>
              </w:rPr>
              <w:t>. )</w:t>
            </w:r>
            <w:proofErr w:type="gramEnd"/>
          </w:p>
          <w:p w14:paraId="6D454C34" w14:textId="0D294A8A" w:rsidR="00F45818" w:rsidRPr="00027E32" w:rsidRDefault="1B3691DB" w:rsidP="1B3691DB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  <w:r w:rsidRPr="1B3691DB">
              <w:rPr>
                <w:rFonts w:eastAsiaTheme="minorEastAsia"/>
                <w:lang w:eastAsia="es-CL"/>
              </w:rPr>
              <w:t>-Analizar poemas leídos (motivo lírico, objeto lírico, temple de ánimo y figuras literarias)</w:t>
            </w:r>
          </w:p>
        </w:tc>
        <w:tc>
          <w:tcPr>
            <w:tcW w:w="1927" w:type="dxa"/>
          </w:tcPr>
          <w:p w14:paraId="130F571D" w14:textId="4ADF606A" w:rsidR="6292A1EF" w:rsidRPr="00AB38D1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>4 BIOLOGÍA</w:t>
            </w:r>
            <w:r w:rsidRPr="6292A1EF">
              <w:rPr>
                <w:rFonts w:eastAsiaTheme="minorEastAsia"/>
                <w:lang w:eastAsia="es-CL"/>
              </w:rPr>
              <w:t xml:space="preserve"> Control </w:t>
            </w:r>
            <w:proofErr w:type="spellStart"/>
            <w:r w:rsidRPr="6292A1EF">
              <w:rPr>
                <w:rFonts w:eastAsiaTheme="minorEastAsia"/>
                <w:lang w:eastAsia="es-CL"/>
              </w:rPr>
              <w:t>remonitoreo</w:t>
            </w:r>
            <w:proofErr w:type="spellEnd"/>
            <w:r w:rsidRPr="6292A1EF">
              <w:rPr>
                <w:rFonts w:eastAsiaTheme="minorEastAsia"/>
                <w:lang w:eastAsia="es-CL"/>
              </w:rPr>
              <w:t xml:space="preserve"> 2</w:t>
            </w:r>
          </w:p>
          <w:p w14:paraId="4AF89177" w14:textId="3CB5BA97" w:rsidR="6292A1EF" w:rsidRPr="00AB38D1" w:rsidRDefault="6292A1EF" w:rsidP="6292A1EF">
            <w:r w:rsidRPr="00AB38D1">
              <w:rPr>
                <w:rFonts w:ascii="Aptos" w:eastAsia="Aptos" w:hAnsi="Aptos" w:cs="Aptos"/>
              </w:rPr>
              <w:t xml:space="preserve">Relación entre la función de una célula y sus partes. </w:t>
            </w:r>
          </w:p>
          <w:p w14:paraId="6EAED356" w14:textId="0B4AA9D7" w:rsidR="6292A1EF" w:rsidRPr="00AB38D1" w:rsidRDefault="6292A1EF" w:rsidP="6292A1EF">
            <w:pPr>
              <w:rPr>
                <w:rFonts w:ascii="Aptos" w:eastAsia="Aptos" w:hAnsi="Aptos" w:cs="Aptos"/>
              </w:rPr>
            </w:pPr>
            <w:r w:rsidRPr="00AB38D1">
              <w:rPr>
                <w:rFonts w:ascii="Aptos" w:eastAsia="Aptos" w:hAnsi="Aptos" w:cs="Aptos"/>
              </w:rPr>
              <w:t>Difusión y osmosis.</w:t>
            </w:r>
          </w:p>
          <w:p w14:paraId="6C4170F9" w14:textId="7FA48CFC" w:rsidR="6292A1EF" w:rsidRDefault="6292A1EF" w:rsidP="6292A1EF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  <w:p w14:paraId="16896945" w14:textId="3B4FC98E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</w:tr>
      <w:tr w:rsidR="00F45818" w:rsidRPr="00027E32" w14:paraId="7ECCA124" w14:textId="77777777" w:rsidTr="00225D2F">
        <w:trPr>
          <w:trHeight w:val="2199"/>
        </w:trPr>
        <w:tc>
          <w:tcPr>
            <w:tcW w:w="1785" w:type="dxa"/>
          </w:tcPr>
          <w:p w14:paraId="69F77CF0" w14:textId="1FC3F269" w:rsidR="00D60849" w:rsidRPr="00D60849" w:rsidRDefault="00F45818" w:rsidP="00D60849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D60849">
              <w:rPr>
                <w:rFonts w:eastAsiaTheme="minorEastAsia"/>
                <w:b/>
                <w:lang w:eastAsia="es-CL"/>
              </w:rPr>
              <w:t xml:space="preserve"> HISTORIA </w:t>
            </w:r>
            <w:r w:rsidR="00D60849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D60849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D60849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542B08">
              <w:rPr>
                <w:rFonts w:eastAsiaTheme="minorEastAsia"/>
                <w:bCs/>
                <w:lang w:eastAsia="es-CL"/>
              </w:rPr>
              <w:t xml:space="preserve"> Administración colonial</w:t>
            </w:r>
            <w:r w:rsidR="003A7AE2">
              <w:rPr>
                <w:rFonts w:eastAsiaTheme="minorEastAsia"/>
                <w:bCs/>
                <w:lang w:eastAsia="es-CL"/>
              </w:rPr>
              <w:t>, Enfrentamiento de Mapuches e Indígenas.</w:t>
            </w:r>
          </w:p>
          <w:p w14:paraId="59B5358C" w14:textId="568103C3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12C9F2D4" w14:textId="19C5399F" w:rsidR="00227E1C" w:rsidRPr="00657E09" w:rsidRDefault="00F45818" w:rsidP="005326FD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8</w:t>
            </w:r>
            <w:r w:rsidR="004147A8">
              <w:rPr>
                <w:rFonts w:eastAsiaTheme="minorEastAsia"/>
                <w:b/>
                <w:bCs/>
                <w:lang w:eastAsia="es-CL"/>
              </w:rPr>
              <w:t xml:space="preserve"> MATEMÁTICA</w:t>
            </w:r>
            <w:r w:rsidR="004147A8" w:rsidRPr="00D60849">
              <w:rPr>
                <w:rFonts w:eastAsiaTheme="minorEastAsia"/>
                <w:bCs/>
                <w:lang w:eastAsia="es-CL"/>
              </w:rPr>
              <w:t xml:space="preserve"> Control remonitoreo 2</w:t>
            </w:r>
            <w:r w:rsidR="00227E1C" w:rsidRPr="00657E09">
              <w:rPr>
                <w:rFonts w:eastAsiaTheme="minorEastAsia"/>
                <w:lang w:eastAsia="es-CL"/>
              </w:rPr>
              <w:t xml:space="preserve"> </w:t>
            </w:r>
          </w:p>
          <w:p w14:paraId="68755F7E" w14:textId="77777777" w:rsidR="00227E1C" w:rsidRPr="00657E09" w:rsidRDefault="00227E1C" w:rsidP="00227E1C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Funciones</w:t>
            </w:r>
          </w:p>
          <w:p w14:paraId="17D414F4" w14:textId="24DE953B" w:rsidR="00F45818" w:rsidRPr="00227E1C" w:rsidRDefault="00227E1C" w:rsidP="00227E1C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657E09">
              <w:rPr>
                <w:rFonts w:eastAsiaTheme="minorEastAsia"/>
                <w:lang w:eastAsia="es-CL"/>
              </w:rPr>
              <w:t>Función Lineal y Función Afín.</w:t>
            </w:r>
          </w:p>
        </w:tc>
        <w:tc>
          <w:tcPr>
            <w:tcW w:w="1785" w:type="dxa"/>
          </w:tcPr>
          <w:p w14:paraId="3E3486FE" w14:textId="70004E03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</w:p>
        </w:tc>
        <w:tc>
          <w:tcPr>
            <w:tcW w:w="1785" w:type="dxa"/>
          </w:tcPr>
          <w:p w14:paraId="002B9A84" w14:textId="3D42501F" w:rsidR="004147A8" w:rsidRPr="009771AA" w:rsidRDefault="00F45818" w:rsidP="009771AA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4147A8">
              <w:rPr>
                <w:rFonts w:eastAsiaTheme="minorEastAsia"/>
                <w:b/>
                <w:bCs/>
                <w:lang w:eastAsia="es-CL"/>
              </w:rPr>
              <w:t xml:space="preserve">QUÍMICA </w:t>
            </w:r>
            <w:r w:rsidR="004147A8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4147A8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4147A8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2265C4" w:rsidRPr="00657E09">
              <w:rPr>
                <w:rFonts w:eastAsiaTheme="minorEastAsia"/>
                <w:lang w:eastAsia="es-CL"/>
              </w:rPr>
              <w:t xml:space="preserve"> Teorías Atómicas como constitución de la materia+ Constitución del Átomo.</w:t>
            </w:r>
          </w:p>
        </w:tc>
        <w:tc>
          <w:tcPr>
            <w:tcW w:w="1927" w:type="dxa"/>
          </w:tcPr>
          <w:p w14:paraId="23D35E12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6BBEA202" w14:textId="77777777" w:rsidTr="00225D2F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0B4EF10B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6E81FC59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0BBADBDF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1A919F1B" w14:textId="1ECE8698" w:rsidR="00F45818" w:rsidRDefault="00F10144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5F917EE9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3BD2FEDB" w14:textId="77777777" w:rsidTr="00225D2F">
        <w:trPr>
          <w:trHeight w:val="2199"/>
        </w:trPr>
        <w:tc>
          <w:tcPr>
            <w:tcW w:w="1785" w:type="dxa"/>
          </w:tcPr>
          <w:p w14:paraId="0B5A201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21 </w:t>
            </w:r>
          </w:p>
        </w:tc>
        <w:tc>
          <w:tcPr>
            <w:tcW w:w="1785" w:type="dxa"/>
          </w:tcPr>
          <w:p w14:paraId="1B8EB5E7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</w:tc>
        <w:tc>
          <w:tcPr>
            <w:tcW w:w="1785" w:type="dxa"/>
          </w:tcPr>
          <w:p w14:paraId="1B28497B" w14:textId="3AF0A006" w:rsidR="00F45818" w:rsidRDefault="6292A1EF" w:rsidP="00FB210F">
            <w:pPr>
              <w:spacing w:line="276" w:lineRule="auto"/>
            </w:pPr>
            <w:proofErr w:type="gramStart"/>
            <w:r w:rsidRPr="6292A1EF">
              <w:rPr>
                <w:rFonts w:eastAsiaTheme="minorEastAsia"/>
                <w:b/>
                <w:bCs/>
                <w:lang w:eastAsia="es-CL"/>
              </w:rPr>
              <w:t xml:space="preserve">23  </w:t>
            </w:r>
            <w:r w:rsidR="00FB210F" w:rsidRPr="6292A1EF">
              <w:rPr>
                <w:rFonts w:eastAsiaTheme="minorEastAsia" w:hint="eastAsia"/>
                <w:b/>
                <w:bCs/>
                <w:lang w:eastAsia="es-CL"/>
              </w:rPr>
              <w:t>RELIGIÓN</w:t>
            </w:r>
            <w:proofErr w:type="gramEnd"/>
          </w:p>
          <w:p w14:paraId="0DF15B8B" w14:textId="2EDD997B" w:rsidR="00F45818" w:rsidRPr="00FB210F" w:rsidRDefault="6292A1EF" w:rsidP="00FB210F">
            <w:pPr>
              <w:spacing w:line="276" w:lineRule="auto"/>
            </w:pPr>
            <w:r w:rsidRPr="00FB210F">
              <w:rPr>
                <w:rFonts w:eastAsiaTheme="minorEastAsia"/>
                <w:lang w:eastAsia="es-CL"/>
              </w:rPr>
              <w:t>"Fomentar el sentido de vida en las personas creyentes"</w:t>
            </w:r>
          </w:p>
          <w:p w14:paraId="3B885167" w14:textId="01388C93" w:rsidR="00F45818" w:rsidRPr="00FB210F" w:rsidRDefault="6292A1EF" w:rsidP="00FB210F">
            <w:pPr>
              <w:spacing w:line="276" w:lineRule="auto"/>
            </w:pPr>
            <w:r w:rsidRPr="00FB210F">
              <w:rPr>
                <w:rFonts w:eastAsiaTheme="minorEastAsia"/>
                <w:lang w:eastAsia="es-CL"/>
              </w:rPr>
              <w:t>Trabajo en grupo</w:t>
            </w:r>
          </w:p>
          <w:p w14:paraId="37C83A72" w14:textId="3FD16DB2" w:rsidR="00F45818" w:rsidRPr="00FB210F" w:rsidRDefault="6292A1EF" w:rsidP="00FB210F">
            <w:pPr>
              <w:spacing w:line="276" w:lineRule="auto"/>
            </w:pPr>
            <w:r w:rsidRPr="00FB210F">
              <w:rPr>
                <w:rFonts w:eastAsiaTheme="minorEastAsia"/>
                <w:lang w:eastAsia="es-CL"/>
              </w:rPr>
              <w:t>Infografía</w:t>
            </w:r>
          </w:p>
          <w:p w14:paraId="3A62094D" w14:textId="00877D17" w:rsidR="00F45818" w:rsidRPr="00FB210F" w:rsidRDefault="6292A1EF" w:rsidP="00FB210F">
            <w:pPr>
              <w:spacing w:line="276" w:lineRule="auto"/>
            </w:pPr>
            <w:r w:rsidRPr="00FB210F">
              <w:rPr>
                <w:rFonts w:eastAsiaTheme="minorEastAsia"/>
                <w:lang w:eastAsia="es-CL"/>
              </w:rPr>
              <w:t>Materiales:</w:t>
            </w:r>
          </w:p>
          <w:p w14:paraId="1D242D9E" w14:textId="3FDBBF43" w:rsidR="00F45818" w:rsidRPr="00FB210F" w:rsidRDefault="6292A1EF" w:rsidP="00FB210F">
            <w:pPr>
              <w:spacing w:line="276" w:lineRule="auto"/>
            </w:pPr>
            <w:r w:rsidRPr="00FB210F">
              <w:rPr>
                <w:rFonts w:eastAsiaTheme="minorEastAsia"/>
                <w:lang w:eastAsia="es-CL"/>
              </w:rPr>
              <w:t>½ pliego de cartulina</w:t>
            </w:r>
          </w:p>
          <w:p w14:paraId="7ED97487" w14:textId="0B78EE5B" w:rsidR="00F45818" w:rsidRPr="00FB210F" w:rsidRDefault="6292A1EF" w:rsidP="00FB210F">
            <w:pPr>
              <w:spacing w:line="276" w:lineRule="auto"/>
            </w:pPr>
            <w:r w:rsidRPr="00FB210F">
              <w:rPr>
                <w:rFonts w:eastAsiaTheme="minorEastAsia"/>
                <w:lang w:eastAsia="es-CL"/>
              </w:rPr>
              <w:t>Recortes o imágenes</w:t>
            </w:r>
          </w:p>
          <w:p w14:paraId="0F7F2DCA" w14:textId="31937515" w:rsidR="00F45818" w:rsidRPr="00FB210F" w:rsidRDefault="6292A1EF" w:rsidP="00FB210F">
            <w:pPr>
              <w:spacing w:line="276" w:lineRule="auto"/>
            </w:pPr>
            <w:r w:rsidRPr="00FB210F">
              <w:rPr>
                <w:rFonts w:eastAsiaTheme="minorEastAsia"/>
                <w:lang w:eastAsia="es-CL"/>
              </w:rPr>
              <w:t>Plumones</w:t>
            </w:r>
          </w:p>
          <w:p w14:paraId="5E5228EA" w14:textId="591861B1" w:rsidR="00F45818" w:rsidRPr="00FB210F" w:rsidRDefault="6292A1EF" w:rsidP="00FB210F">
            <w:pPr>
              <w:spacing w:line="276" w:lineRule="auto"/>
            </w:pPr>
            <w:r w:rsidRPr="00FB210F">
              <w:rPr>
                <w:rFonts w:eastAsiaTheme="minorEastAsia"/>
                <w:lang w:eastAsia="es-CL"/>
              </w:rPr>
              <w:t>Decoraciones</w:t>
            </w:r>
          </w:p>
          <w:p w14:paraId="08DC19EB" w14:textId="4898412D" w:rsidR="00F45818" w:rsidRPr="00FB210F" w:rsidRDefault="6292A1EF" w:rsidP="00FB210F">
            <w:pPr>
              <w:spacing w:line="276" w:lineRule="auto"/>
            </w:pPr>
            <w:r w:rsidRPr="00FB210F">
              <w:rPr>
                <w:rFonts w:eastAsiaTheme="minorEastAsia"/>
                <w:lang w:eastAsia="es-CL"/>
              </w:rPr>
              <w:t>Pegamento</w:t>
            </w:r>
          </w:p>
          <w:p w14:paraId="4CE52FB1" w14:textId="08418CDA" w:rsidR="00F45818" w:rsidRPr="008263DF" w:rsidRDefault="6292A1EF" w:rsidP="008263DF">
            <w:pPr>
              <w:spacing w:line="276" w:lineRule="auto"/>
            </w:pPr>
            <w:r w:rsidRPr="00FB210F">
              <w:rPr>
                <w:rFonts w:eastAsiaTheme="minorEastAsia"/>
                <w:lang w:eastAsia="es-CL"/>
              </w:rPr>
              <w:t>Tijeras.</w:t>
            </w:r>
          </w:p>
        </w:tc>
        <w:tc>
          <w:tcPr>
            <w:tcW w:w="1785" w:type="dxa"/>
          </w:tcPr>
          <w:p w14:paraId="0F636BC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24 </w:t>
            </w:r>
          </w:p>
        </w:tc>
        <w:tc>
          <w:tcPr>
            <w:tcW w:w="1927" w:type="dxa"/>
          </w:tcPr>
          <w:p w14:paraId="742B4A6C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</w:p>
        </w:tc>
      </w:tr>
      <w:tr w:rsidR="00F45818" w:rsidRPr="00027E32" w14:paraId="5ECEA4FF" w14:textId="77777777" w:rsidTr="00225D2F">
        <w:trPr>
          <w:trHeight w:val="2199"/>
        </w:trPr>
        <w:tc>
          <w:tcPr>
            <w:tcW w:w="1785" w:type="dxa"/>
          </w:tcPr>
          <w:p w14:paraId="2887E78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28</w:t>
            </w:r>
          </w:p>
        </w:tc>
        <w:tc>
          <w:tcPr>
            <w:tcW w:w="1785" w:type="dxa"/>
          </w:tcPr>
          <w:p w14:paraId="3DBFE42C" w14:textId="00836C31" w:rsidR="00F45818" w:rsidRDefault="0B358ABB" w:rsidP="008263DF">
            <w:pPr>
              <w:spacing w:line="276" w:lineRule="auto"/>
            </w:pPr>
            <w:r w:rsidRPr="0B358ABB">
              <w:rPr>
                <w:rFonts w:eastAsiaTheme="minorEastAsia"/>
                <w:b/>
                <w:bCs/>
                <w:lang w:eastAsia="es-CL"/>
              </w:rPr>
              <w:t xml:space="preserve">29 </w:t>
            </w:r>
            <w:r w:rsidR="008263DF">
              <w:rPr>
                <w:rFonts w:eastAsiaTheme="minorEastAsia"/>
                <w:b/>
                <w:bCs/>
                <w:lang w:eastAsia="es-CL"/>
              </w:rPr>
              <w:t>HISTORIA, GEOGRAFÍA Y CIENCIAS SOCIALES</w:t>
            </w:r>
          </w:p>
          <w:p w14:paraId="1A04B166" w14:textId="2DF1E25E" w:rsidR="00F45818" w:rsidRPr="008263DF" w:rsidRDefault="0B358ABB" w:rsidP="008263DF">
            <w:pPr>
              <w:spacing w:line="276" w:lineRule="auto"/>
            </w:pPr>
            <w:r w:rsidRPr="008263DF">
              <w:rPr>
                <w:rFonts w:eastAsiaTheme="minorEastAsia"/>
                <w:lang w:eastAsia="es-CL"/>
              </w:rPr>
              <w:t>Evaluación sumativa</w:t>
            </w:r>
          </w:p>
          <w:p w14:paraId="65FA8AF1" w14:textId="7BB3882E" w:rsidR="00F45818" w:rsidRPr="008263DF" w:rsidRDefault="0B358ABB" w:rsidP="008263DF">
            <w:pPr>
              <w:spacing w:line="276" w:lineRule="auto"/>
            </w:pPr>
            <w:r w:rsidRPr="008263DF">
              <w:rPr>
                <w:rFonts w:eastAsiaTheme="minorEastAsia"/>
                <w:lang w:eastAsia="es-CL"/>
              </w:rPr>
              <w:t>Unidad “La Colonia”</w:t>
            </w:r>
          </w:p>
          <w:p w14:paraId="5CE158A3" w14:textId="36893D4C" w:rsidR="00F45818" w:rsidRDefault="00F45818" w:rsidP="6E8FAC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00C938CD" w14:textId="195BDDB3" w:rsidR="00F45818" w:rsidRDefault="00F45818" w:rsidP="6E8FAC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85" w:type="dxa"/>
          </w:tcPr>
          <w:p w14:paraId="0F2E5F0A" w14:textId="77777777" w:rsidR="000D39BE" w:rsidRDefault="00F45818" w:rsidP="000D39B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  <w:r w:rsidR="0022427D" w:rsidRPr="6566C582">
              <w:rPr>
                <w:rFonts w:eastAsiaTheme="minorEastAsia" w:hint="eastAsia"/>
                <w:b/>
                <w:bCs/>
                <w:lang w:eastAsia="es-CL"/>
              </w:rPr>
              <w:t xml:space="preserve">ARTES </w:t>
            </w:r>
            <w:r w:rsidR="0022427D" w:rsidRPr="57FAA30F">
              <w:rPr>
                <w:rFonts w:eastAsiaTheme="minorEastAsia" w:hint="eastAsia"/>
                <w:b/>
                <w:bCs/>
                <w:lang w:eastAsia="es-CL"/>
              </w:rPr>
              <w:t>VISUALES</w:t>
            </w:r>
            <w:r w:rsidR="0022427D" w:rsidRPr="0406F64B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</w:p>
          <w:p w14:paraId="4294CA64" w14:textId="7B47DE76" w:rsidR="00F45818" w:rsidRPr="0097502C" w:rsidRDefault="03BD7BC9" w:rsidP="000D39BE">
            <w:pPr>
              <w:spacing w:line="276" w:lineRule="auto"/>
            </w:pPr>
            <w:r w:rsidRPr="0022427D">
              <w:rPr>
                <w:rFonts w:eastAsiaTheme="minorEastAsia"/>
                <w:lang w:eastAsia="es-CL"/>
              </w:rPr>
              <w:t>Gra</w:t>
            </w:r>
            <w:r w:rsidR="3CBD8A10" w:rsidRPr="0022427D">
              <w:rPr>
                <w:rFonts w:eastAsiaTheme="minorEastAsia"/>
                <w:lang w:eastAsia="es-CL"/>
              </w:rPr>
              <w:t>fo escultórico</w:t>
            </w:r>
            <w:r w:rsidR="0022427D">
              <w:rPr>
                <w:rFonts w:eastAsiaTheme="minorEastAsia"/>
                <w:lang w:eastAsia="es-CL"/>
              </w:rPr>
              <w:t xml:space="preserve"> </w:t>
            </w:r>
            <w:r w:rsidR="3C6536BE" w:rsidRPr="3C6536BE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="00FC0943">
              <w:rPr>
                <w:rFonts w:eastAsiaTheme="minorEastAsia"/>
                <w:b/>
                <w:bCs/>
                <w:lang w:eastAsia="es-CL"/>
              </w:rPr>
              <w:t xml:space="preserve">  </w:t>
            </w:r>
            <w:r w:rsidR="00FC0943" w:rsidRPr="00FC0943">
              <w:rPr>
                <w:rFonts w:eastAsiaTheme="minorEastAsia"/>
                <w:lang w:eastAsia="es-CL"/>
              </w:rPr>
              <w:t>P</w:t>
            </w:r>
            <w:r w:rsidR="0022427D" w:rsidRPr="0022427D">
              <w:rPr>
                <w:rFonts w:eastAsiaTheme="minorEastAsia" w:hint="eastAsia"/>
                <w:lang w:eastAsia="es-CL"/>
              </w:rPr>
              <w:t xml:space="preserve">rueba teórica </w:t>
            </w:r>
            <w:r w:rsidR="00FC0943" w:rsidRPr="0022427D">
              <w:rPr>
                <w:rFonts w:eastAsiaTheme="minorEastAsia"/>
                <w:lang w:eastAsia="es-CL"/>
              </w:rPr>
              <w:t>progresió</w:t>
            </w:r>
            <w:r w:rsidR="00FC0943" w:rsidRPr="0022427D">
              <w:rPr>
                <w:rFonts w:eastAsiaTheme="minorEastAsia" w:hint="eastAsia"/>
                <w:lang w:eastAsia="es-CL"/>
              </w:rPr>
              <w:t>n</w:t>
            </w:r>
            <w:r w:rsidR="0022427D" w:rsidRPr="0022427D">
              <w:rPr>
                <w:rFonts w:eastAsiaTheme="minorEastAsia" w:hint="eastAsia"/>
                <w:lang w:eastAsia="es-CL"/>
              </w:rPr>
              <w:t xml:space="preserve"> tonalidad acordes y melodía</w:t>
            </w:r>
          </w:p>
        </w:tc>
        <w:tc>
          <w:tcPr>
            <w:tcW w:w="1785" w:type="dxa"/>
          </w:tcPr>
          <w:p w14:paraId="65CD9FAF" w14:textId="2D97C54F" w:rsidR="00F45818" w:rsidRDefault="002D71E0" w:rsidP="00FC0943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 </w:t>
            </w:r>
            <w:r w:rsidR="0097502C">
              <w:rPr>
                <w:rFonts w:eastAsiaTheme="minorEastAsia"/>
                <w:b/>
                <w:bCs/>
                <w:lang w:eastAsia="es-CL"/>
              </w:rPr>
              <w:t>LENGUA Y LITERATURA</w:t>
            </w:r>
          </w:p>
          <w:p w14:paraId="79F84D5A" w14:textId="7C57A863" w:rsidR="00F45818" w:rsidRDefault="6B472BFC" w:rsidP="00FC0943">
            <w:pPr>
              <w:spacing w:line="276" w:lineRule="auto"/>
            </w:pPr>
            <w:r w:rsidRPr="6E8FAC2E">
              <w:rPr>
                <w:rFonts w:eastAsiaTheme="minorEastAsia"/>
                <w:lang w:eastAsia="es-CL"/>
              </w:rPr>
              <w:t>L</w:t>
            </w:r>
            <w:r w:rsidR="0FCCE010" w:rsidRPr="6E8FAC2E">
              <w:rPr>
                <w:rFonts w:eastAsiaTheme="minorEastAsia"/>
                <w:lang w:eastAsia="es-CL"/>
              </w:rPr>
              <w:t>ectura</w:t>
            </w:r>
            <w:r w:rsidR="25F7774B" w:rsidRPr="6E8FAC2E">
              <w:rPr>
                <w:rFonts w:eastAsiaTheme="minorEastAsia"/>
                <w:lang w:eastAsia="es-CL"/>
              </w:rPr>
              <w:t xml:space="preserve"> complementaria </w:t>
            </w:r>
            <w:r w:rsidR="25F7774B" w:rsidRPr="6E8FAC2E">
              <w:rPr>
                <w:rFonts w:eastAsiaTheme="minorEastAsia"/>
                <w:u w:val="single"/>
                <w:lang w:eastAsia="es-CL"/>
              </w:rPr>
              <w:t>"Como en Santiago"</w:t>
            </w:r>
            <w:r w:rsidR="25F7774B" w:rsidRPr="6E8FAC2E">
              <w:rPr>
                <w:rFonts w:eastAsiaTheme="minorEastAsia"/>
                <w:lang w:eastAsia="es-CL"/>
              </w:rPr>
              <w:t xml:space="preserve"> G. Barros Grez.</w:t>
            </w:r>
          </w:p>
          <w:p w14:paraId="0C012ABA" w14:textId="11F6CBD2" w:rsidR="00F45818" w:rsidRDefault="580B6123" w:rsidP="00FC0943">
            <w:pPr>
              <w:spacing w:line="276" w:lineRule="auto"/>
            </w:pPr>
            <w:r w:rsidRPr="6E8FAC2E">
              <w:rPr>
                <w:rFonts w:eastAsiaTheme="minorEastAsia"/>
                <w:lang w:eastAsia="es-CL"/>
              </w:rPr>
              <w:t>Producción escrita:</w:t>
            </w:r>
          </w:p>
          <w:p w14:paraId="267B7FD5" w14:textId="1DD4D789" w:rsidR="00F45818" w:rsidRDefault="580B6123" w:rsidP="00FC0943">
            <w:pPr>
              <w:spacing w:line="276" w:lineRule="auto"/>
            </w:pPr>
            <w:r w:rsidRPr="6E8FAC2E">
              <w:rPr>
                <w:rFonts w:eastAsiaTheme="minorEastAsia"/>
                <w:lang w:eastAsia="es-CL"/>
              </w:rPr>
              <w:t xml:space="preserve">Ensayo literario </w:t>
            </w:r>
          </w:p>
          <w:p w14:paraId="612547D4" w14:textId="10112EB9" w:rsidR="00F45818" w:rsidRDefault="00F45818" w:rsidP="6E8FAC2E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</w:p>
        </w:tc>
        <w:tc>
          <w:tcPr>
            <w:tcW w:w="1927" w:type="dxa"/>
          </w:tcPr>
          <w:p w14:paraId="6E416BBA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660C6244" w14:textId="77777777" w:rsidR="00F45818" w:rsidRDefault="00F45818" w:rsidP="00F45818"/>
    <w:p w14:paraId="384B1F4F" w14:textId="77777777" w:rsidR="00FC0943" w:rsidRDefault="00FC0943" w:rsidP="00F45818"/>
    <w:p w14:paraId="42CF894F" w14:textId="77777777" w:rsidR="00FC0943" w:rsidRDefault="00FC0943" w:rsidP="00F45818"/>
    <w:p w14:paraId="5EBACF50" w14:textId="77777777" w:rsidR="0097502C" w:rsidRDefault="0097502C" w:rsidP="00F45818"/>
    <w:p w14:paraId="76FED918" w14:textId="77777777" w:rsidR="000D39BE" w:rsidRDefault="000D39BE" w:rsidP="00F45818"/>
    <w:p w14:paraId="60265EB9" w14:textId="77777777" w:rsidR="000D39BE" w:rsidRDefault="000D39BE" w:rsidP="00F45818"/>
    <w:p w14:paraId="75DB4839" w14:textId="77777777" w:rsidR="000D39BE" w:rsidRDefault="000D39BE" w:rsidP="00F45818"/>
    <w:p w14:paraId="468DEBF3" w14:textId="77777777" w:rsidR="000D39BE" w:rsidRDefault="000D39BE" w:rsidP="00F45818"/>
    <w:p w14:paraId="4E6B7704" w14:textId="77777777" w:rsidR="000D39BE" w:rsidRDefault="000D39BE" w:rsidP="00F45818"/>
    <w:p w14:paraId="00D28680" w14:textId="77777777" w:rsidR="00FC0943" w:rsidRPr="00027E32" w:rsidRDefault="00FC0943" w:rsidP="00F45818"/>
    <w:p w14:paraId="1CCAA1B1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24A9C9BC" w14:textId="7E1033E9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Alberto Faura Navarro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        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8° Básico B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0888D020" w14:textId="77777777" w:rsidTr="00225D2F">
        <w:tc>
          <w:tcPr>
            <w:tcW w:w="1785" w:type="dxa"/>
          </w:tcPr>
          <w:p w14:paraId="0E548A15" w14:textId="77777777" w:rsidR="00FC0943" w:rsidRDefault="00F45818" w:rsidP="00FC0943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31</w:t>
            </w:r>
            <w:r w:rsidR="004147A8">
              <w:rPr>
                <w:rFonts w:eastAsiaTheme="minorEastAsia"/>
                <w:b/>
                <w:lang w:eastAsia="es-CL"/>
              </w:rPr>
              <w:t xml:space="preserve"> </w:t>
            </w:r>
            <w:r w:rsidR="00FC0943">
              <w:rPr>
                <w:rFonts w:eastAsiaTheme="minorEastAsia"/>
                <w:b/>
                <w:lang w:eastAsia="es-CL"/>
              </w:rPr>
              <w:t>FÍSICA</w:t>
            </w:r>
          </w:p>
          <w:p w14:paraId="5C41FB41" w14:textId="77777777" w:rsidR="00FC0943" w:rsidRPr="00D60849" w:rsidRDefault="00FC0943" w:rsidP="00FC0943">
            <w:pPr>
              <w:spacing w:line="276" w:lineRule="auto"/>
            </w:pPr>
            <w:r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Pr="00D60849">
              <w:rPr>
                <w:rFonts w:eastAsiaTheme="minorEastAsia"/>
                <w:bCs/>
                <w:lang w:eastAsia="es-CL"/>
              </w:rPr>
              <w:t xml:space="preserve"> 2</w:t>
            </w:r>
          </w:p>
          <w:p w14:paraId="6A50CC38" w14:textId="77777777" w:rsidR="00FC0943" w:rsidRDefault="00FC0943" w:rsidP="00FC0943">
            <w:pPr>
              <w:spacing w:line="276" w:lineRule="auto"/>
            </w:pPr>
            <w:r w:rsidRPr="0B358ABB">
              <w:rPr>
                <w:rFonts w:eastAsiaTheme="minorEastAsia"/>
                <w:lang w:eastAsia="es-CL"/>
              </w:rPr>
              <w:t>Electroestática y electrodinámica</w:t>
            </w:r>
          </w:p>
          <w:p w14:paraId="15324AC2" w14:textId="37790908" w:rsidR="0B358ABB" w:rsidRDefault="0B358ABB" w:rsidP="0B358ABB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  <w:p w14:paraId="438F28C1" w14:textId="2A6043DE" w:rsidR="004147A8" w:rsidRDefault="004147A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48C17085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12B48F98" w14:textId="02B9E1BD" w:rsidR="00F35611" w:rsidRPr="00027E32" w:rsidRDefault="00F45818" w:rsidP="00F35611">
            <w:pPr>
              <w:spacing w:line="276" w:lineRule="auto"/>
            </w:pPr>
            <w:r w:rsidRPr="6E8FAC2E">
              <w:rPr>
                <w:rFonts w:eastAsiaTheme="minorEastAsia"/>
                <w:b/>
                <w:bCs/>
                <w:lang w:eastAsia="es-CL"/>
              </w:rPr>
              <w:t>1</w:t>
            </w:r>
            <w:r w:rsidR="00F35611" w:rsidRPr="6E8FAC2E">
              <w:rPr>
                <w:rFonts w:eastAsiaTheme="minorEastAsia"/>
                <w:b/>
                <w:bCs/>
                <w:lang w:eastAsia="es-CL"/>
              </w:rPr>
              <w:t xml:space="preserve"> INGLÉS </w:t>
            </w:r>
          </w:p>
          <w:p w14:paraId="33F57C15" w14:textId="77777777" w:rsidR="00F35611" w:rsidRPr="000D6C64" w:rsidRDefault="00F35611" w:rsidP="00F35611">
            <w:pPr>
              <w:spacing w:line="276" w:lineRule="auto"/>
            </w:pPr>
            <w:r w:rsidRPr="000D6C64">
              <w:rPr>
                <w:rFonts w:eastAsiaTheme="minorEastAsia"/>
                <w:lang w:eastAsia="es-CL"/>
              </w:rPr>
              <w:t xml:space="preserve">Test: </w:t>
            </w:r>
            <w:proofErr w:type="spellStart"/>
            <w:r w:rsidRPr="000D6C64">
              <w:rPr>
                <w:rFonts w:eastAsiaTheme="minorEastAsia"/>
                <w:lang w:eastAsia="es-CL"/>
              </w:rPr>
              <w:t>U</w:t>
            </w:r>
            <w:r w:rsidRPr="000D6C64">
              <w:rPr>
                <w:rFonts w:eastAsiaTheme="minorEastAsia" w:hint="eastAsia"/>
                <w:lang w:eastAsia="es-CL"/>
              </w:rPr>
              <w:t>nit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 6 digital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detox</w:t>
            </w:r>
            <w:proofErr w:type="spellEnd"/>
          </w:p>
          <w:p w14:paraId="6BA5FE81" w14:textId="77777777" w:rsidR="00F35611" w:rsidRPr="000D6C64" w:rsidRDefault="00F35611" w:rsidP="00F35611">
            <w:pPr>
              <w:spacing w:line="276" w:lineRule="auto"/>
            </w:pPr>
            <w:proofErr w:type="spellStart"/>
            <w:r w:rsidRPr="000D6C64">
              <w:rPr>
                <w:rFonts w:eastAsiaTheme="minorEastAsia" w:hint="eastAsia"/>
                <w:lang w:eastAsia="es-CL"/>
              </w:rPr>
              <w:t>vocabulary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tecnology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 </w:t>
            </w:r>
          </w:p>
          <w:p w14:paraId="5A2182A3" w14:textId="77777777" w:rsidR="00F35611" w:rsidRPr="000D6C64" w:rsidRDefault="00F35611" w:rsidP="00F35611">
            <w:pPr>
              <w:spacing w:line="276" w:lineRule="auto"/>
            </w:pPr>
            <w:proofErr w:type="spellStart"/>
            <w:r w:rsidRPr="000D6C64">
              <w:rPr>
                <w:rFonts w:eastAsiaTheme="minorEastAsia" w:hint="eastAsia"/>
                <w:lang w:eastAsia="es-CL"/>
              </w:rPr>
              <w:t>grammar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 </w:t>
            </w:r>
          </w:p>
          <w:p w14:paraId="40066E91" w14:textId="210DF7F7" w:rsidR="00F45818" w:rsidRPr="00027E32" w:rsidRDefault="00F35611" w:rsidP="00F35611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proofErr w:type="spellStart"/>
            <w:r w:rsidRPr="000D6C64">
              <w:rPr>
                <w:rFonts w:eastAsiaTheme="minorEastAsia" w:hint="eastAsia"/>
                <w:lang w:eastAsia="es-CL"/>
              </w:rPr>
              <w:t>past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 simple,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affirmative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,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negative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,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interrogative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 xml:space="preserve">, irregular </w:t>
            </w:r>
            <w:proofErr w:type="spellStart"/>
            <w:r w:rsidRPr="000D6C64">
              <w:rPr>
                <w:rFonts w:eastAsiaTheme="minorEastAsia" w:hint="eastAsia"/>
                <w:lang w:eastAsia="es-CL"/>
              </w:rPr>
              <w:t>verbs</w:t>
            </w:r>
            <w:proofErr w:type="spellEnd"/>
            <w:r w:rsidRPr="000D6C64">
              <w:rPr>
                <w:rFonts w:eastAsiaTheme="minorEastAsia" w:hint="eastAsia"/>
                <w:lang w:eastAsia="es-CL"/>
              </w:rPr>
              <w:t>.</w:t>
            </w:r>
            <w:r w:rsidR="08C56981" w:rsidRPr="6E8FAC2E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519E64A8" w14:textId="77777777" w:rsidR="00F35611" w:rsidRPr="000D6C64" w:rsidRDefault="1B3691DB" w:rsidP="00F35611">
            <w:pPr>
              <w:spacing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2 </w:t>
            </w:r>
            <w:r w:rsidR="00F35611" w:rsidRPr="1B3691DB">
              <w:rPr>
                <w:rFonts w:eastAsiaTheme="minorEastAsia"/>
                <w:b/>
                <w:bCs/>
                <w:lang w:eastAsia="es-CL"/>
              </w:rPr>
              <w:t>LENGUA Y LITERATURA</w:t>
            </w:r>
            <w:r w:rsidR="00F35611" w:rsidRPr="1B3691DB">
              <w:rPr>
                <w:rFonts w:eastAsiaTheme="minorEastAsia"/>
                <w:lang w:eastAsia="es-CL"/>
              </w:rPr>
              <w:t xml:space="preserve"> Control </w:t>
            </w:r>
            <w:proofErr w:type="spellStart"/>
            <w:r w:rsidR="00F35611" w:rsidRPr="1B3691DB">
              <w:rPr>
                <w:rFonts w:eastAsiaTheme="minorEastAsia"/>
                <w:lang w:eastAsia="es-CL"/>
              </w:rPr>
              <w:t>remonitoreo</w:t>
            </w:r>
            <w:proofErr w:type="spellEnd"/>
            <w:r w:rsidR="00F35611" w:rsidRPr="1B3691DB">
              <w:rPr>
                <w:rFonts w:eastAsiaTheme="minorEastAsia"/>
                <w:lang w:eastAsia="es-CL"/>
              </w:rPr>
              <w:t xml:space="preserve"> 2</w:t>
            </w:r>
          </w:p>
          <w:p w14:paraId="44887120" w14:textId="77777777" w:rsidR="00F35611" w:rsidRDefault="00F35611" w:rsidP="00F35611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-Analizar textos con finalidad argumentativa.</w:t>
            </w:r>
          </w:p>
          <w:p w14:paraId="4168A846" w14:textId="77777777" w:rsidR="00F35611" w:rsidRDefault="00F35611" w:rsidP="00F35611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(tema, postura y argumentos)</w:t>
            </w:r>
          </w:p>
          <w:p w14:paraId="670C627D" w14:textId="77777777" w:rsidR="00F35611" w:rsidRDefault="00F35611" w:rsidP="00F35611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 xml:space="preserve">-analizar textos dramáticos </w:t>
            </w:r>
          </w:p>
          <w:p w14:paraId="612B462D" w14:textId="77777777" w:rsidR="00F35611" w:rsidRDefault="00F35611" w:rsidP="00F35611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(Conflicto e intención del autor</w:t>
            </w:r>
            <w:proofErr w:type="gramStart"/>
            <w:r w:rsidRPr="1B3691DB">
              <w:rPr>
                <w:rFonts w:eastAsiaTheme="minorEastAsia"/>
                <w:lang w:eastAsia="es-CL"/>
              </w:rPr>
              <w:t>. )</w:t>
            </w:r>
            <w:proofErr w:type="gramEnd"/>
          </w:p>
          <w:p w14:paraId="51CC78C2" w14:textId="4825B93C" w:rsidR="00F45818" w:rsidRPr="00027E32" w:rsidRDefault="00F35611" w:rsidP="00F35611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1B3691DB">
              <w:rPr>
                <w:rFonts w:eastAsiaTheme="minorEastAsia"/>
                <w:lang w:eastAsia="es-CL"/>
              </w:rPr>
              <w:t>-Analizar poemas leídos (motivo lírico, objeto lírico, temple de ánimo y figuras literarias)</w:t>
            </w:r>
          </w:p>
        </w:tc>
        <w:tc>
          <w:tcPr>
            <w:tcW w:w="1785" w:type="dxa"/>
          </w:tcPr>
          <w:p w14:paraId="2C417A47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</w:tc>
        <w:tc>
          <w:tcPr>
            <w:tcW w:w="1927" w:type="dxa"/>
          </w:tcPr>
          <w:p w14:paraId="2F0D0AE9" w14:textId="30F1C8CF" w:rsidR="004147A8" w:rsidRPr="00D60849" w:rsidRDefault="00F45818" w:rsidP="004147A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  <w:r w:rsidR="004147A8">
              <w:rPr>
                <w:rFonts w:eastAsiaTheme="minorEastAsia"/>
                <w:b/>
                <w:lang w:eastAsia="es-CL"/>
              </w:rPr>
              <w:t xml:space="preserve"> QUÍMICA </w:t>
            </w:r>
            <w:r w:rsidR="004147A8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4147A8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4147A8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760CF2" w:rsidRPr="00D60849">
              <w:rPr>
                <w:rFonts w:eastAsiaTheme="minorEastAsia"/>
                <w:bCs/>
                <w:lang w:eastAsia="es-CL"/>
              </w:rPr>
              <w:t xml:space="preserve"> </w:t>
            </w:r>
            <w:r w:rsidR="00760CF2" w:rsidRPr="00657E09">
              <w:rPr>
                <w:rFonts w:eastAsiaTheme="minorEastAsia"/>
                <w:lang w:eastAsia="es-CL"/>
              </w:rPr>
              <w:t>Teorías Atómicas como constitución de la materia+ Constitución del Átomo.</w:t>
            </w:r>
          </w:p>
          <w:p w14:paraId="66FCBA6D" w14:textId="22686390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</w:tr>
      <w:tr w:rsidR="00F45818" w:rsidRPr="00027E32" w14:paraId="196C0A76" w14:textId="77777777" w:rsidTr="00225D2F">
        <w:trPr>
          <w:trHeight w:val="2199"/>
        </w:trPr>
        <w:tc>
          <w:tcPr>
            <w:tcW w:w="1785" w:type="dxa"/>
          </w:tcPr>
          <w:p w14:paraId="593EB554" w14:textId="3FB892A2" w:rsidR="004147A8" w:rsidRPr="00D60849" w:rsidRDefault="00F45818" w:rsidP="004147A8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4147A8">
              <w:rPr>
                <w:rFonts w:eastAsiaTheme="minorEastAsia"/>
                <w:b/>
                <w:lang w:eastAsia="es-CL"/>
              </w:rPr>
              <w:t xml:space="preserve"> MATEMÁTICA </w:t>
            </w:r>
          </w:p>
          <w:p w14:paraId="629D5F99" w14:textId="68C82A18" w:rsidR="0B358ABB" w:rsidRPr="0051669E" w:rsidRDefault="0B358ABB" w:rsidP="0B358ABB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Control de teorema de Pitágoras.</w:t>
            </w:r>
          </w:p>
          <w:p w14:paraId="3B80F6F5" w14:textId="3DDBD0F0" w:rsidR="0B358ABB" w:rsidRPr="0051669E" w:rsidRDefault="0B358ABB" w:rsidP="0B358ABB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Calcular perímetro, área.</w:t>
            </w:r>
          </w:p>
          <w:p w14:paraId="5CBCA8C0" w14:textId="361EC364" w:rsidR="0B358ABB" w:rsidRPr="0051669E" w:rsidRDefault="0B358ABB" w:rsidP="0B358ABB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Aplicación del teorema de Pitágoras.</w:t>
            </w:r>
          </w:p>
          <w:p w14:paraId="63923C04" w14:textId="1713A7FE" w:rsidR="0B358ABB" w:rsidRDefault="0B358ABB" w:rsidP="0B358AB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03A51E04" w14:textId="55BF3AA5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6ADB07B5" w14:textId="41778A8D" w:rsidR="004147A8" w:rsidRPr="00D60849" w:rsidRDefault="00F45818" w:rsidP="004147A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8</w:t>
            </w:r>
            <w:r w:rsidR="004147A8">
              <w:rPr>
                <w:rFonts w:eastAsiaTheme="minorEastAsia"/>
                <w:b/>
                <w:bCs/>
                <w:lang w:eastAsia="es-CL"/>
              </w:rPr>
              <w:t xml:space="preserve"> HISTORIA </w:t>
            </w:r>
            <w:r w:rsidR="004147A8" w:rsidRPr="00D60849">
              <w:rPr>
                <w:rFonts w:eastAsiaTheme="minorEastAsia"/>
                <w:bCs/>
                <w:lang w:eastAsia="es-CL"/>
              </w:rPr>
              <w:t>Control remonitoreo 2</w:t>
            </w:r>
            <w:r w:rsidR="00E33B39">
              <w:rPr>
                <w:rFonts w:eastAsiaTheme="minorEastAsia"/>
                <w:bCs/>
                <w:lang w:eastAsia="es-CL"/>
              </w:rPr>
              <w:t xml:space="preserve"> Administración colonial, Enfrentamiento de Mapuches e Indígenas.</w:t>
            </w:r>
          </w:p>
          <w:p w14:paraId="707D3061" w14:textId="6FC3A064" w:rsidR="004147A8" w:rsidRPr="00027E32" w:rsidRDefault="004147A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85" w:type="dxa"/>
          </w:tcPr>
          <w:p w14:paraId="0DB5EA89" w14:textId="3FB02148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</w:p>
        </w:tc>
        <w:tc>
          <w:tcPr>
            <w:tcW w:w="1785" w:type="dxa"/>
          </w:tcPr>
          <w:p w14:paraId="3651C1E0" w14:textId="5F6ED06A" w:rsidR="004147A8" w:rsidRPr="0097502C" w:rsidRDefault="00F45818" w:rsidP="0097502C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6292A1EF" w:rsidRPr="6292A1EF">
              <w:rPr>
                <w:rFonts w:eastAsiaTheme="minorEastAsia"/>
                <w:b/>
                <w:bCs/>
                <w:lang w:eastAsia="es-CL"/>
              </w:rPr>
              <w:t xml:space="preserve">BIOLOGÍA </w:t>
            </w:r>
            <w:r w:rsidR="6292A1EF" w:rsidRPr="6292A1EF">
              <w:rPr>
                <w:rFonts w:eastAsiaTheme="minorEastAsia"/>
                <w:lang w:eastAsia="es-CL"/>
              </w:rPr>
              <w:t xml:space="preserve">Control </w:t>
            </w:r>
            <w:proofErr w:type="spellStart"/>
            <w:r w:rsidR="6292A1EF" w:rsidRPr="6292A1EF">
              <w:rPr>
                <w:rFonts w:eastAsiaTheme="minorEastAsia"/>
                <w:lang w:eastAsia="es-CL"/>
              </w:rPr>
              <w:t>remonitoreo</w:t>
            </w:r>
            <w:proofErr w:type="spellEnd"/>
            <w:r w:rsidR="6292A1EF" w:rsidRPr="6292A1EF">
              <w:rPr>
                <w:rFonts w:eastAsiaTheme="minorEastAsia"/>
                <w:lang w:eastAsia="es-CL"/>
              </w:rPr>
              <w:t xml:space="preserve"> 2</w:t>
            </w:r>
          </w:p>
          <w:p w14:paraId="4ED0C03C" w14:textId="47200FF5" w:rsidR="004147A8" w:rsidRPr="0051669E" w:rsidRDefault="6292A1EF" w:rsidP="0097502C">
            <w:pPr>
              <w:spacing w:line="276" w:lineRule="auto"/>
            </w:pPr>
            <w:r w:rsidRPr="0051669E">
              <w:rPr>
                <w:rFonts w:ascii="Aptos" w:eastAsia="Aptos" w:hAnsi="Aptos" w:cs="Aptos"/>
              </w:rPr>
              <w:t xml:space="preserve">Relación entre la función de una célula y sus partes. </w:t>
            </w:r>
          </w:p>
          <w:p w14:paraId="16F32F76" w14:textId="0C946DBC" w:rsidR="004147A8" w:rsidRPr="004147A8" w:rsidRDefault="6292A1EF" w:rsidP="0097502C">
            <w:pPr>
              <w:spacing w:line="276" w:lineRule="auto"/>
              <w:rPr>
                <w:rFonts w:ascii="Aptos" w:eastAsia="Aptos" w:hAnsi="Aptos" w:cs="Aptos"/>
              </w:rPr>
            </w:pPr>
            <w:r w:rsidRPr="0051669E">
              <w:rPr>
                <w:rFonts w:ascii="Aptos" w:eastAsia="Aptos" w:hAnsi="Aptos" w:cs="Aptos"/>
              </w:rPr>
              <w:t>Difusión y osmosis.</w:t>
            </w:r>
          </w:p>
        </w:tc>
        <w:tc>
          <w:tcPr>
            <w:tcW w:w="1927" w:type="dxa"/>
          </w:tcPr>
          <w:p w14:paraId="0A70835C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01D34640" w14:textId="77777777" w:rsidTr="00225D2F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60DA0085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2652DC3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53D7D58B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1A2816FB" w14:textId="62EAB068" w:rsidR="00F45818" w:rsidRDefault="00F10144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0F065ABA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169AB724" w14:textId="77777777" w:rsidTr="00225D2F">
        <w:trPr>
          <w:trHeight w:val="2199"/>
        </w:trPr>
        <w:tc>
          <w:tcPr>
            <w:tcW w:w="1785" w:type="dxa"/>
          </w:tcPr>
          <w:p w14:paraId="213AACF7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</w:tc>
        <w:tc>
          <w:tcPr>
            <w:tcW w:w="1785" w:type="dxa"/>
          </w:tcPr>
          <w:p w14:paraId="6F78C196" w14:textId="1166A71C" w:rsidR="00F45818" w:rsidRDefault="6292A1EF" w:rsidP="0051669E">
            <w:pPr>
              <w:spacing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22   </w:t>
            </w:r>
            <w:r w:rsidR="0051669E" w:rsidRPr="6292A1EF">
              <w:rPr>
                <w:rFonts w:eastAsiaTheme="minorEastAsia" w:hint="eastAsia"/>
                <w:b/>
                <w:bCs/>
                <w:lang w:eastAsia="es-CL"/>
              </w:rPr>
              <w:t xml:space="preserve"> RELIGIÓN</w:t>
            </w:r>
          </w:p>
          <w:p w14:paraId="264FFECB" w14:textId="2EDD997B" w:rsidR="00F45818" w:rsidRPr="0051669E" w:rsidRDefault="6292A1EF" w:rsidP="0051669E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"Fomentar el sentido de vida en las personas creyentes"</w:t>
            </w:r>
          </w:p>
          <w:p w14:paraId="623D01D9" w14:textId="01388C93" w:rsidR="00F45818" w:rsidRPr="0051669E" w:rsidRDefault="6292A1EF" w:rsidP="0051669E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Trabajo en grupo</w:t>
            </w:r>
          </w:p>
          <w:p w14:paraId="3E2E5E71" w14:textId="3FD16DB2" w:rsidR="00F45818" w:rsidRPr="0051669E" w:rsidRDefault="6292A1EF" w:rsidP="0051669E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Infografía</w:t>
            </w:r>
          </w:p>
          <w:p w14:paraId="1B45D341" w14:textId="00877D17" w:rsidR="00F45818" w:rsidRPr="0051669E" w:rsidRDefault="6292A1EF" w:rsidP="0051669E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Materiales:</w:t>
            </w:r>
          </w:p>
          <w:p w14:paraId="19A77E2B" w14:textId="3FDBBF43" w:rsidR="00F45818" w:rsidRPr="0051669E" w:rsidRDefault="6292A1EF" w:rsidP="0051669E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½ pliego de cartulina</w:t>
            </w:r>
          </w:p>
          <w:p w14:paraId="0EF98291" w14:textId="0B78EE5B" w:rsidR="00F45818" w:rsidRPr="0051669E" w:rsidRDefault="6292A1EF" w:rsidP="0051669E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Recortes o imágenes</w:t>
            </w:r>
          </w:p>
          <w:p w14:paraId="324EB252" w14:textId="31937515" w:rsidR="00F45818" w:rsidRPr="0051669E" w:rsidRDefault="6292A1EF" w:rsidP="0051669E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Plumones</w:t>
            </w:r>
          </w:p>
          <w:p w14:paraId="7EDD35B1" w14:textId="591861B1" w:rsidR="00F45818" w:rsidRPr="0051669E" w:rsidRDefault="6292A1EF" w:rsidP="0051669E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Decoraciones</w:t>
            </w:r>
          </w:p>
          <w:p w14:paraId="6F22AAE8" w14:textId="4898412D" w:rsidR="00F45818" w:rsidRPr="0051669E" w:rsidRDefault="6292A1EF" w:rsidP="0051669E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Pegamento</w:t>
            </w:r>
          </w:p>
          <w:p w14:paraId="7639E31C" w14:textId="1BE33567" w:rsidR="00F45818" w:rsidRPr="0051669E" w:rsidRDefault="6292A1EF" w:rsidP="0051669E">
            <w:pPr>
              <w:spacing w:line="276" w:lineRule="auto"/>
            </w:pPr>
            <w:r w:rsidRPr="0051669E">
              <w:rPr>
                <w:rFonts w:eastAsiaTheme="minorEastAsia"/>
                <w:lang w:eastAsia="es-CL"/>
              </w:rPr>
              <w:t>Tijeras.</w:t>
            </w:r>
          </w:p>
          <w:p w14:paraId="630A3D8C" w14:textId="07B74C87" w:rsidR="00F45818" w:rsidRDefault="00F45818" w:rsidP="6292A1EF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85" w:type="dxa"/>
          </w:tcPr>
          <w:p w14:paraId="1AE80F16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</w:tc>
        <w:tc>
          <w:tcPr>
            <w:tcW w:w="1785" w:type="dxa"/>
          </w:tcPr>
          <w:p w14:paraId="53976FB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24 </w:t>
            </w:r>
          </w:p>
        </w:tc>
        <w:tc>
          <w:tcPr>
            <w:tcW w:w="1927" w:type="dxa"/>
          </w:tcPr>
          <w:p w14:paraId="0D613448" w14:textId="541DF0B3" w:rsidR="00F45818" w:rsidRPr="0051669E" w:rsidRDefault="00F45818" w:rsidP="3C6536BE">
            <w:pPr>
              <w:spacing w:after="200"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r w:rsidR="3C6536BE" w:rsidRPr="3C6536BE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="0051669E" w:rsidRPr="0051669E">
              <w:rPr>
                <w:rFonts w:eastAsiaTheme="minorEastAsia"/>
                <w:lang w:eastAsia="es-CL"/>
              </w:rPr>
              <w:t>P</w:t>
            </w:r>
            <w:r w:rsidR="0051669E" w:rsidRPr="0051669E">
              <w:rPr>
                <w:rFonts w:eastAsiaTheme="minorEastAsia" w:hint="eastAsia"/>
                <w:lang w:eastAsia="es-CL"/>
              </w:rPr>
              <w:t xml:space="preserve">rueba teórica </w:t>
            </w:r>
            <w:r w:rsidR="0051669E" w:rsidRPr="0051669E">
              <w:rPr>
                <w:rFonts w:eastAsiaTheme="minorEastAsia"/>
                <w:lang w:eastAsia="es-CL"/>
              </w:rPr>
              <w:t>progresió</w:t>
            </w:r>
            <w:r w:rsidR="0051669E" w:rsidRPr="0051669E">
              <w:rPr>
                <w:rFonts w:eastAsiaTheme="minorEastAsia" w:hint="eastAsia"/>
                <w:lang w:eastAsia="es-CL"/>
              </w:rPr>
              <w:t>n tonalidad acordes y melodía</w:t>
            </w:r>
          </w:p>
          <w:p w14:paraId="73A4DC0C" w14:textId="52A4F0D8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F45818" w:rsidRPr="00027E32" w14:paraId="1729CB60" w14:textId="77777777" w:rsidTr="00225D2F">
        <w:trPr>
          <w:trHeight w:val="2199"/>
        </w:trPr>
        <w:tc>
          <w:tcPr>
            <w:tcW w:w="1785" w:type="dxa"/>
          </w:tcPr>
          <w:p w14:paraId="4870A071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28</w:t>
            </w:r>
          </w:p>
        </w:tc>
        <w:tc>
          <w:tcPr>
            <w:tcW w:w="1785" w:type="dxa"/>
          </w:tcPr>
          <w:p w14:paraId="4AE2BD5C" w14:textId="41AF7BA1" w:rsidR="00F45818" w:rsidRDefault="00F45818" w:rsidP="00CA28E5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29</w:t>
            </w:r>
            <w:r w:rsidR="00CA28E5">
              <w:rPr>
                <w:rFonts w:eastAsiaTheme="minorEastAsia"/>
                <w:b/>
                <w:bCs/>
                <w:lang w:eastAsia="es-CL"/>
              </w:rPr>
              <w:t xml:space="preserve"> HISTORIA, GEOGRAFÍA Y CIENCIAS SOCIALES</w:t>
            </w:r>
          </w:p>
          <w:p w14:paraId="6EED2D21" w14:textId="2DF1E25E" w:rsidR="00F45818" w:rsidRPr="00CA28E5" w:rsidRDefault="0B358ABB" w:rsidP="00CA28E5">
            <w:pPr>
              <w:spacing w:line="276" w:lineRule="auto"/>
            </w:pPr>
            <w:r w:rsidRPr="00CA28E5">
              <w:rPr>
                <w:rFonts w:eastAsiaTheme="minorEastAsia"/>
                <w:lang w:eastAsia="es-CL"/>
              </w:rPr>
              <w:t>Evaluación sumativa</w:t>
            </w:r>
          </w:p>
          <w:p w14:paraId="23C7EA04" w14:textId="09155CE2" w:rsidR="00F45818" w:rsidRDefault="0B358ABB" w:rsidP="00CA28E5">
            <w:pPr>
              <w:spacing w:line="276" w:lineRule="auto"/>
            </w:pPr>
            <w:r w:rsidRPr="00CA28E5">
              <w:rPr>
                <w:rFonts w:eastAsiaTheme="minorEastAsia"/>
                <w:lang w:eastAsia="es-CL"/>
              </w:rPr>
              <w:t>Unidad “La Colonia”</w:t>
            </w:r>
          </w:p>
        </w:tc>
        <w:tc>
          <w:tcPr>
            <w:tcW w:w="1785" w:type="dxa"/>
          </w:tcPr>
          <w:p w14:paraId="4769628F" w14:textId="43D4B421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00CE548B" w14:textId="003C2C9E" w:rsidR="00F45818" w:rsidRDefault="00CA28E5" w:rsidP="00CA28E5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 </w:t>
            </w:r>
            <w:r w:rsidRPr="00CA28E5">
              <w:rPr>
                <w:rFonts w:eastAsiaTheme="minorEastAsia"/>
                <w:b/>
                <w:bCs/>
                <w:lang w:eastAsia="es-CL"/>
              </w:rPr>
              <w:t>LENGUA Y LITERATURA</w:t>
            </w:r>
            <w:r>
              <w:rPr>
                <w:rFonts w:eastAsiaTheme="minorEastAsia"/>
                <w:lang w:eastAsia="es-CL"/>
              </w:rPr>
              <w:t xml:space="preserve"> </w:t>
            </w:r>
            <w:r w:rsidR="20F73E08" w:rsidRPr="6E8FAC2E">
              <w:rPr>
                <w:rFonts w:eastAsiaTheme="minorEastAsia"/>
                <w:lang w:eastAsia="es-CL"/>
              </w:rPr>
              <w:t xml:space="preserve">Lectura complementaria </w:t>
            </w:r>
            <w:r w:rsidR="20F73E08" w:rsidRPr="6E8FAC2E">
              <w:rPr>
                <w:rFonts w:eastAsiaTheme="minorEastAsia"/>
                <w:u w:val="single"/>
                <w:lang w:eastAsia="es-CL"/>
              </w:rPr>
              <w:t>"Como en Santiago"</w:t>
            </w:r>
            <w:r w:rsidR="20F73E08" w:rsidRPr="6E8FAC2E">
              <w:rPr>
                <w:rFonts w:eastAsiaTheme="minorEastAsia"/>
                <w:lang w:eastAsia="es-CL"/>
              </w:rPr>
              <w:t xml:space="preserve"> G. Barros Grez.</w:t>
            </w:r>
          </w:p>
          <w:p w14:paraId="66B5C898" w14:textId="11F6CBD2" w:rsidR="00F45818" w:rsidRDefault="20F73E08" w:rsidP="00CA28E5">
            <w:pPr>
              <w:spacing w:line="276" w:lineRule="auto"/>
            </w:pPr>
            <w:r w:rsidRPr="6E8FAC2E">
              <w:rPr>
                <w:rFonts w:eastAsiaTheme="minorEastAsia"/>
                <w:lang w:eastAsia="es-CL"/>
              </w:rPr>
              <w:t>Producción escrita:</w:t>
            </w:r>
          </w:p>
          <w:p w14:paraId="30F6F040" w14:textId="2DB52961" w:rsidR="00F45818" w:rsidRDefault="27C71443" w:rsidP="00CA28E5">
            <w:pPr>
              <w:spacing w:line="276" w:lineRule="auto"/>
            </w:pPr>
            <w:r w:rsidRPr="45E62BD8">
              <w:rPr>
                <w:rFonts w:eastAsiaTheme="minorEastAsia"/>
                <w:lang w:eastAsia="es-CL"/>
              </w:rPr>
              <w:t xml:space="preserve">Ensayo </w:t>
            </w:r>
            <w:r w:rsidRPr="336B7F2A">
              <w:rPr>
                <w:rFonts w:eastAsiaTheme="minorEastAsia"/>
                <w:lang w:eastAsia="es-CL"/>
              </w:rPr>
              <w:t>literario</w:t>
            </w:r>
            <w:r w:rsidR="00CA28E5">
              <w:rPr>
                <w:rFonts w:eastAsiaTheme="minorEastAsia"/>
                <w:lang w:eastAsia="es-CL"/>
              </w:rPr>
              <w:t>.</w:t>
            </w:r>
            <w:r w:rsidR="190112BD" w:rsidRPr="336B7F2A">
              <w:rPr>
                <w:rFonts w:eastAsiaTheme="minorEastAsia"/>
                <w:lang w:eastAsia="es-CL"/>
              </w:rPr>
              <w:t xml:space="preserve"> </w:t>
            </w:r>
            <w:r w:rsidR="190112BD" w:rsidRPr="1D11AEDB">
              <w:rPr>
                <w:rFonts w:eastAsiaTheme="minorEastAsia"/>
                <w:lang w:eastAsia="es-CL"/>
              </w:rPr>
              <w:t xml:space="preserve"> </w:t>
            </w:r>
            <w:r w:rsidR="00CA28E5" w:rsidRPr="2A7C99CB">
              <w:rPr>
                <w:rFonts w:eastAsiaTheme="minorEastAsia" w:hint="eastAsia"/>
                <w:b/>
                <w:lang w:eastAsia="es-CL"/>
              </w:rPr>
              <w:t>ARTES VISUALES</w:t>
            </w:r>
            <w:r w:rsidR="711C25D7" w:rsidRPr="2A7C99CB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711C25D7" w:rsidRPr="00CA28E5">
              <w:rPr>
                <w:rFonts w:eastAsiaTheme="minorEastAsia"/>
                <w:lang w:eastAsia="es-CL"/>
              </w:rPr>
              <w:t>Grafo escultórico</w:t>
            </w:r>
          </w:p>
        </w:tc>
        <w:tc>
          <w:tcPr>
            <w:tcW w:w="1927" w:type="dxa"/>
          </w:tcPr>
          <w:p w14:paraId="0C6B9B19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396BEBAE" w14:textId="77777777" w:rsidR="00F45818" w:rsidRPr="00027E32" w:rsidRDefault="00F45818" w:rsidP="00F45818"/>
    <w:p w14:paraId="7C3D48D3" w14:textId="77777777" w:rsidR="00F45818" w:rsidRDefault="00F45818" w:rsidP="00F45818"/>
    <w:p w14:paraId="3BFDD28B" w14:textId="77777777" w:rsidR="00CA28E5" w:rsidRDefault="00CA28E5" w:rsidP="00F45818"/>
    <w:p w14:paraId="1BFA12DC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63B24701" w14:textId="05100F7A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Fabiola Castro Muñoz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       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I° Medio A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247DAB5B" w14:textId="77777777" w:rsidTr="00AC2A5E">
        <w:tc>
          <w:tcPr>
            <w:tcW w:w="1785" w:type="dxa"/>
          </w:tcPr>
          <w:p w14:paraId="65D46E5A" w14:textId="5A54606E" w:rsidR="72FCB764" w:rsidRPr="008C51D3" w:rsidRDefault="00F45818" w:rsidP="008C51D3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31</w:t>
            </w:r>
            <w:r w:rsidR="004147A8">
              <w:rPr>
                <w:rFonts w:eastAsiaTheme="minorEastAsia"/>
                <w:b/>
                <w:lang w:eastAsia="es-CL"/>
              </w:rPr>
              <w:t xml:space="preserve"> </w:t>
            </w:r>
            <w:r w:rsidR="72FCB764" w:rsidRPr="72FCB764">
              <w:rPr>
                <w:rFonts w:eastAsiaTheme="minorEastAsia"/>
                <w:b/>
                <w:bCs/>
                <w:lang w:eastAsia="es-CL"/>
              </w:rPr>
              <w:t xml:space="preserve">RELIGIÓN </w:t>
            </w:r>
            <w:r w:rsidR="72FCB764" w:rsidRPr="72FCB764">
              <w:rPr>
                <w:rFonts w:eastAsiaTheme="minorEastAsia"/>
                <w:lang w:eastAsia="es-CL"/>
              </w:rPr>
              <w:t>Trabajo de investigación.</w:t>
            </w:r>
          </w:p>
          <w:p w14:paraId="3DB3A4B0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676450FF" w14:textId="1C82A72C" w:rsidR="007F6128" w:rsidRDefault="00F45818" w:rsidP="007F6128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</w:t>
            </w:r>
            <w:r w:rsidR="00623A22">
              <w:rPr>
                <w:rFonts w:eastAsiaTheme="minorEastAsia"/>
                <w:b/>
                <w:lang w:eastAsia="es-CL"/>
              </w:rPr>
              <w:t xml:space="preserve"> </w:t>
            </w:r>
            <w:r w:rsidR="007F6128">
              <w:rPr>
                <w:rFonts w:eastAsiaTheme="minorEastAsia" w:hint="eastAsia"/>
                <w:b/>
                <w:lang w:eastAsia="es-CL"/>
              </w:rPr>
              <w:t xml:space="preserve">LENGUA Y LITERATURA </w:t>
            </w:r>
          </w:p>
          <w:p w14:paraId="0E844053" w14:textId="77777777" w:rsidR="007F6128" w:rsidRPr="00CA28E5" w:rsidRDefault="007F6128" w:rsidP="007F612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CA28E5">
              <w:rPr>
                <w:rFonts w:eastAsiaTheme="minorEastAsia"/>
                <w:bCs/>
                <w:lang w:eastAsia="es-CL"/>
              </w:rPr>
              <w:t xml:space="preserve">Oralidad. </w:t>
            </w:r>
          </w:p>
          <w:p w14:paraId="02A46308" w14:textId="77777777" w:rsidR="007F6128" w:rsidRPr="00F02FB6" w:rsidRDefault="007F6128" w:rsidP="007F6128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 w:rsidRPr="00CA28E5">
              <w:rPr>
                <w:rFonts w:eastAsiaTheme="minorEastAsia"/>
                <w:bCs/>
                <w:lang w:eastAsia="es-CL"/>
              </w:rPr>
              <w:t xml:space="preserve">Presentación </w:t>
            </w:r>
            <w:proofErr w:type="gramStart"/>
            <w:r w:rsidRPr="00CA28E5">
              <w:rPr>
                <w:rFonts w:eastAsiaTheme="minorEastAsia"/>
                <w:bCs/>
                <w:lang w:eastAsia="es-CL"/>
              </w:rPr>
              <w:t>discurso  argumentativo</w:t>
            </w:r>
            <w:proofErr w:type="gramEnd"/>
            <w:r>
              <w:rPr>
                <w:rFonts w:eastAsiaTheme="minorEastAsia"/>
                <w:bCs/>
                <w:lang w:eastAsia="es-CL"/>
              </w:rPr>
              <w:t xml:space="preserve">, </w:t>
            </w:r>
            <w:r w:rsidRPr="00F02FB6">
              <w:rPr>
                <w:rFonts w:eastAsiaTheme="minorEastAsia"/>
                <w:bCs/>
                <w:lang w:eastAsia="es-CL"/>
              </w:rPr>
              <w:t>tema polémico.</w:t>
            </w:r>
            <w:r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2FC1B773" w14:textId="7777EA31" w:rsidR="00623A22" w:rsidRPr="00027E32" w:rsidRDefault="00623A22" w:rsidP="00CA28E5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3D67B24C" w14:textId="5B4B028F" w:rsidR="004147A8" w:rsidRPr="00D60849" w:rsidRDefault="6292A1EF" w:rsidP="004147A8">
            <w:pPr>
              <w:spacing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2 </w:t>
            </w:r>
          </w:p>
          <w:p w14:paraId="3BF1C68B" w14:textId="3C45282D" w:rsidR="004147A8" w:rsidRPr="00D60849" w:rsidRDefault="6292A1EF" w:rsidP="004147A8">
            <w:pPr>
              <w:spacing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MATEMÁTICA </w:t>
            </w:r>
            <w:r w:rsidRPr="00CA28E5">
              <w:rPr>
                <w:rFonts w:eastAsiaTheme="minorEastAsia"/>
                <w:lang w:eastAsia="es-CL"/>
              </w:rPr>
              <w:t>Control remonitorio 2:</w:t>
            </w:r>
          </w:p>
          <w:p w14:paraId="3AF8EA52" w14:textId="57460B19" w:rsidR="6292A1EF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lang w:eastAsia="es-CL"/>
              </w:rPr>
              <w:t>-Sistemas de ecuaciones.</w:t>
            </w:r>
          </w:p>
          <w:p w14:paraId="3D2C7046" w14:textId="5D153F97" w:rsidR="6292A1EF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lang w:eastAsia="es-CL"/>
              </w:rPr>
              <w:t>-Relación lineal de 2 variable</w:t>
            </w:r>
          </w:p>
          <w:p w14:paraId="35A78381" w14:textId="455A86D5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2BB2436C" w14:textId="6C5716DE" w:rsidR="004147A8" w:rsidRPr="00D60849" w:rsidRDefault="00F45818" w:rsidP="004147A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  <w:r w:rsidR="004147A8"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766CC5B3" w14:textId="70D16398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927" w:type="dxa"/>
          </w:tcPr>
          <w:p w14:paraId="45E95C10" w14:textId="5DA15916" w:rsidR="00FB55F5" w:rsidRPr="00027E32" w:rsidRDefault="00F45818" w:rsidP="005B713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  <w:r w:rsidR="004147A8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</w:tr>
      <w:tr w:rsidR="00F45818" w:rsidRPr="00027E32" w14:paraId="2D035ACF" w14:textId="77777777" w:rsidTr="00AC2A5E">
        <w:trPr>
          <w:trHeight w:val="2199"/>
        </w:trPr>
        <w:tc>
          <w:tcPr>
            <w:tcW w:w="1785" w:type="dxa"/>
          </w:tcPr>
          <w:p w14:paraId="042377DC" w14:textId="25E46E86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4147A8">
              <w:rPr>
                <w:rFonts w:eastAsiaTheme="minorEastAsia"/>
                <w:b/>
                <w:lang w:eastAsia="es-CL"/>
              </w:rPr>
              <w:t xml:space="preserve"> QUÍMICA </w:t>
            </w:r>
            <w:r w:rsidR="004147A8" w:rsidRPr="00D60849">
              <w:rPr>
                <w:rFonts w:eastAsiaTheme="minorEastAsia"/>
                <w:bCs/>
                <w:lang w:eastAsia="es-CL"/>
              </w:rPr>
              <w:t>Control remonitoreo 2</w:t>
            </w:r>
            <w:r w:rsidR="00B84C5A" w:rsidRPr="00C15ED6">
              <w:rPr>
                <w:rFonts w:eastAsiaTheme="minorEastAsia"/>
                <w:lang w:eastAsia="es-CL"/>
              </w:rPr>
              <w:t xml:space="preserve"> Reacciones químicas cotidianas, evidencia y representación simbólica de ecuaciones químicas, Balance de reacciones</w:t>
            </w:r>
          </w:p>
        </w:tc>
        <w:tc>
          <w:tcPr>
            <w:tcW w:w="1785" w:type="dxa"/>
          </w:tcPr>
          <w:p w14:paraId="5FB9F66E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8</w:t>
            </w:r>
          </w:p>
        </w:tc>
        <w:tc>
          <w:tcPr>
            <w:tcW w:w="1785" w:type="dxa"/>
          </w:tcPr>
          <w:p w14:paraId="764F1177" w14:textId="32B30492" w:rsidR="004147A8" w:rsidRPr="0097502C" w:rsidRDefault="00F45818" w:rsidP="0097502C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  <w:r w:rsidR="004147A8">
              <w:rPr>
                <w:rFonts w:eastAsiaTheme="minorEastAsia"/>
                <w:b/>
                <w:lang w:eastAsia="es-CL"/>
              </w:rPr>
              <w:t xml:space="preserve">LENGUA Y LITERATURA </w:t>
            </w:r>
            <w:r w:rsidR="004147A8" w:rsidRPr="00D60849">
              <w:rPr>
                <w:rFonts w:eastAsiaTheme="minorEastAsia"/>
                <w:bCs/>
                <w:lang w:eastAsia="es-CL"/>
              </w:rPr>
              <w:t>Control remonitoreo 2</w:t>
            </w:r>
          </w:p>
          <w:p w14:paraId="7C2FCD0C" w14:textId="4D8A206D" w:rsidR="0034154D" w:rsidRPr="004147A8" w:rsidRDefault="0034154D" w:rsidP="004147A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Cs/>
                <w:lang w:eastAsia="es-CL"/>
              </w:rPr>
              <w:t>Comprensión de textos literarios y no literarios.</w:t>
            </w:r>
          </w:p>
        </w:tc>
        <w:tc>
          <w:tcPr>
            <w:tcW w:w="1785" w:type="dxa"/>
          </w:tcPr>
          <w:p w14:paraId="50DA4590" w14:textId="5F983DCD" w:rsidR="004147A8" w:rsidRPr="0097502C" w:rsidRDefault="00F45818" w:rsidP="0097502C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4147A8">
              <w:rPr>
                <w:rFonts w:eastAsiaTheme="minorEastAsia"/>
                <w:b/>
                <w:bCs/>
                <w:lang w:eastAsia="es-CL"/>
              </w:rPr>
              <w:t xml:space="preserve">BIOLOGÍA </w:t>
            </w:r>
            <w:r w:rsidR="004147A8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4147A8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4147A8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BA495E">
              <w:rPr>
                <w:rFonts w:eastAsiaTheme="minorEastAsia"/>
                <w:bCs/>
                <w:lang w:eastAsia="es-CL"/>
              </w:rPr>
              <w:t xml:space="preserve"> Ecología</w:t>
            </w:r>
          </w:p>
        </w:tc>
        <w:tc>
          <w:tcPr>
            <w:tcW w:w="1927" w:type="dxa"/>
          </w:tcPr>
          <w:p w14:paraId="60AB770F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4A681ACD" w14:textId="77777777" w:rsidTr="00AC2A5E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74BF814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71D05976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6104F2AF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15DF164B" w14:textId="6C469B80" w:rsidR="00F45818" w:rsidRDefault="00F10144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2A66F23F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5D7078D6" w14:textId="77777777" w:rsidTr="00AC2A5E">
        <w:trPr>
          <w:trHeight w:val="2199"/>
        </w:trPr>
        <w:tc>
          <w:tcPr>
            <w:tcW w:w="1785" w:type="dxa"/>
          </w:tcPr>
          <w:p w14:paraId="16D901FE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</w:tc>
        <w:tc>
          <w:tcPr>
            <w:tcW w:w="1785" w:type="dxa"/>
          </w:tcPr>
          <w:p w14:paraId="1E2E26BF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</w:tc>
        <w:tc>
          <w:tcPr>
            <w:tcW w:w="1785" w:type="dxa"/>
          </w:tcPr>
          <w:p w14:paraId="6E865BF8" w14:textId="6305808F" w:rsidR="00F45818" w:rsidRDefault="00F45818" w:rsidP="00CA28E5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  <w:r w:rsidR="00CA28E5">
              <w:rPr>
                <w:rFonts w:eastAsiaTheme="minorEastAsia" w:hint="eastAsia"/>
                <w:b/>
                <w:lang w:eastAsia="es-CL"/>
              </w:rPr>
              <w:t xml:space="preserve">LENGUA Y LITERATURA </w:t>
            </w:r>
          </w:p>
          <w:p w14:paraId="0F4D781C" w14:textId="77777777" w:rsidR="00EF7F27" w:rsidRPr="00CA28E5" w:rsidRDefault="00224D17" w:rsidP="00CA28E5">
            <w:pPr>
              <w:spacing w:line="276" w:lineRule="auto"/>
              <w:rPr>
                <w:rFonts w:eastAsiaTheme="minorEastAsia" w:hint="eastAsia"/>
                <w:bCs/>
                <w:lang w:val="es-419" w:eastAsia="es-CL"/>
              </w:rPr>
            </w:pPr>
            <w:r w:rsidRPr="00CA28E5">
              <w:rPr>
                <w:rFonts w:eastAsiaTheme="minorEastAsia"/>
                <w:bCs/>
                <w:lang w:val="es-419" w:eastAsia="es-CL"/>
              </w:rPr>
              <w:t>Prueba</w:t>
            </w:r>
            <w:r>
              <w:rPr>
                <w:rFonts w:eastAsiaTheme="minorEastAsia"/>
                <w:b/>
                <w:lang w:val="es-419" w:eastAsia="es-CL"/>
              </w:rPr>
              <w:t xml:space="preserve"> </w:t>
            </w:r>
            <w:r w:rsidRPr="00CA28E5">
              <w:rPr>
                <w:rFonts w:eastAsiaTheme="minorEastAsia"/>
                <w:bCs/>
                <w:lang w:val="es-419" w:eastAsia="es-CL"/>
              </w:rPr>
              <w:t xml:space="preserve">del libro. </w:t>
            </w:r>
          </w:p>
          <w:p w14:paraId="6B912D13" w14:textId="4862F8F8" w:rsidR="00224D17" w:rsidRPr="00224D17" w:rsidRDefault="00224D17" w:rsidP="00CA28E5">
            <w:pPr>
              <w:spacing w:line="276" w:lineRule="auto"/>
              <w:rPr>
                <w:rFonts w:eastAsiaTheme="minorEastAsia" w:hint="eastAsia"/>
                <w:b/>
                <w:lang w:val="es-419" w:eastAsia="es-CL"/>
              </w:rPr>
            </w:pPr>
            <w:r w:rsidRPr="00CA28E5">
              <w:rPr>
                <w:rFonts w:eastAsiaTheme="minorEastAsia"/>
                <w:bCs/>
                <w:lang w:val="es-419" w:eastAsia="es-CL"/>
              </w:rPr>
              <w:t>“El guardián entre el centeno”</w:t>
            </w:r>
          </w:p>
        </w:tc>
        <w:tc>
          <w:tcPr>
            <w:tcW w:w="1785" w:type="dxa"/>
          </w:tcPr>
          <w:p w14:paraId="3B7B1AE1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24 </w:t>
            </w:r>
          </w:p>
        </w:tc>
        <w:tc>
          <w:tcPr>
            <w:tcW w:w="1927" w:type="dxa"/>
          </w:tcPr>
          <w:p w14:paraId="7CC2EFA5" w14:textId="010513D6" w:rsidR="00F45818" w:rsidRDefault="00F45818" w:rsidP="00ED1E2E">
            <w:pPr>
              <w:spacing w:after="200"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r w:rsidR="3C6536BE" w:rsidRPr="3C6536BE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="00CA28E5" w:rsidRPr="00310C25">
              <w:rPr>
                <w:rFonts w:eastAsiaTheme="minorEastAsia"/>
                <w:lang w:eastAsia="es-CL"/>
              </w:rPr>
              <w:t>P</w:t>
            </w:r>
            <w:r w:rsidR="00CA28E5" w:rsidRPr="00CA28E5">
              <w:rPr>
                <w:rFonts w:eastAsiaTheme="minorEastAsia" w:hint="eastAsia"/>
                <w:lang w:eastAsia="es-CL"/>
              </w:rPr>
              <w:t xml:space="preserve">rueba teórica música e identidad </w:t>
            </w:r>
          </w:p>
        </w:tc>
      </w:tr>
      <w:tr w:rsidR="00F45818" w:rsidRPr="00027E32" w14:paraId="43C07700" w14:textId="77777777" w:rsidTr="00AC2A5E">
        <w:trPr>
          <w:trHeight w:val="2199"/>
        </w:trPr>
        <w:tc>
          <w:tcPr>
            <w:tcW w:w="1785" w:type="dxa"/>
          </w:tcPr>
          <w:p w14:paraId="6A0EA061" w14:textId="4E2B8BFE" w:rsidR="00310C25" w:rsidRDefault="1B3691DB" w:rsidP="00310C25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1B3691DB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28 </w:t>
            </w:r>
            <w:r w:rsidR="00310C25" w:rsidRPr="1B3691DB">
              <w:rPr>
                <w:rFonts w:eastAsiaTheme="minorEastAsia" w:hint="eastAsia"/>
                <w:b/>
                <w:bCs/>
                <w:lang w:eastAsia="es-CL"/>
              </w:rPr>
              <w:t>ENGLISH</w:t>
            </w: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4EDED195" w14:textId="33BCB8E9" w:rsidR="00F45818" w:rsidRPr="00310C25" w:rsidRDefault="1B3691DB" w:rsidP="00310C25">
            <w:pPr>
              <w:spacing w:line="276" w:lineRule="auto"/>
            </w:pPr>
            <w:r w:rsidRPr="00310C25">
              <w:rPr>
                <w:rFonts w:eastAsiaTheme="minorEastAsia"/>
                <w:lang w:eastAsia="es-CL"/>
              </w:rPr>
              <w:t>test:</w:t>
            </w:r>
          </w:p>
          <w:p w14:paraId="54833332" w14:textId="2D7C97BA" w:rsidR="00F45818" w:rsidRDefault="1B3691DB" w:rsidP="00310C25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- </w:t>
            </w:r>
            <w:r w:rsidRPr="1B3691DB">
              <w:rPr>
                <w:rFonts w:eastAsiaTheme="minorEastAsia"/>
                <w:lang w:eastAsia="es-CL"/>
              </w:rPr>
              <w:t>Healthy food habits vocabulary</w:t>
            </w:r>
            <w:r w:rsidR="233F2161">
              <w:br/>
            </w:r>
            <w:r w:rsidRPr="1B3691DB">
              <w:rPr>
                <w:rFonts w:eastAsiaTheme="minorEastAsia"/>
                <w:lang w:eastAsia="es-CL"/>
              </w:rPr>
              <w:t>- Countable and uncountable nouns.</w:t>
            </w:r>
          </w:p>
          <w:p w14:paraId="3ED89929" w14:textId="52C4C573" w:rsidR="00F45818" w:rsidRDefault="1B3691DB" w:rsidP="00310C25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1B3691DB">
              <w:rPr>
                <w:rFonts w:eastAsiaTheme="minorEastAsia"/>
                <w:lang w:eastAsia="es-CL"/>
              </w:rPr>
              <w:t>- Containers and quantifiers.</w:t>
            </w:r>
          </w:p>
        </w:tc>
        <w:tc>
          <w:tcPr>
            <w:tcW w:w="1785" w:type="dxa"/>
          </w:tcPr>
          <w:p w14:paraId="38213DEC" w14:textId="77777777" w:rsidR="001E484D" w:rsidRDefault="00F45818" w:rsidP="001E484D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  <w:r w:rsidRPr="0055E77A">
              <w:rPr>
                <w:rFonts w:eastAsiaTheme="minorEastAsia"/>
                <w:b/>
                <w:bCs/>
                <w:lang w:eastAsia="es-CL"/>
              </w:rPr>
              <w:t>29</w:t>
            </w:r>
            <w:r w:rsidR="3CD00020" w:rsidRPr="0055E77A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47723D" w:rsidRPr="0055E77A">
              <w:rPr>
                <w:rFonts w:eastAsiaTheme="minorEastAsia" w:hint="eastAsia"/>
                <w:b/>
                <w:bCs/>
                <w:lang w:eastAsia="es-CL"/>
              </w:rPr>
              <w:t>TECNOLOGÍA</w:t>
            </w:r>
            <w:r w:rsidR="0047723D" w:rsidRPr="20EB61AD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  <w:proofErr w:type="spellStart"/>
            <w:r w:rsidR="3CD00020" w:rsidRPr="0047723D">
              <w:rPr>
                <w:rFonts w:eastAsiaTheme="minorEastAsia"/>
                <w:lang w:eastAsia="es-CL"/>
              </w:rPr>
              <w:t>Packaging</w:t>
            </w:r>
            <w:proofErr w:type="spellEnd"/>
          </w:p>
          <w:p w14:paraId="039D4C3D" w14:textId="6163437F" w:rsidR="00F45818" w:rsidRDefault="0047723D" w:rsidP="001E484D">
            <w:pPr>
              <w:spacing w:line="276" w:lineRule="auto"/>
            </w:pPr>
            <w:r w:rsidRPr="0B358ABB">
              <w:rPr>
                <w:rFonts w:eastAsiaTheme="minorEastAsia" w:hint="eastAsia"/>
                <w:b/>
                <w:bCs/>
                <w:lang w:eastAsia="es-CL"/>
              </w:rPr>
              <w:t>HISTORIA</w:t>
            </w:r>
            <w:r>
              <w:rPr>
                <w:rFonts w:eastAsiaTheme="minorEastAsia"/>
                <w:b/>
                <w:bCs/>
                <w:lang w:eastAsia="es-CL"/>
              </w:rPr>
              <w:t>, GEOGRAFÍA Y CIENCIAS SOCIALES</w:t>
            </w:r>
          </w:p>
          <w:p w14:paraId="4F6C7867" w14:textId="39E60439" w:rsidR="00F45818" w:rsidRPr="001E484D" w:rsidRDefault="0B358ABB" w:rsidP="001E484D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1E484D">
              <w:rPr>
                <w:rFonts w:eastAsiaTheme="minorEastAsia"/>
                <w:lang w:eastAsia="es-CL"/>
              </w:rPr>
              <w:t>Guía evaluada</w:t>
            </w:r>
          </w:p>
          <w:p w14:paraId="1678978F" w14:textId="6AA630A5" w:rsidR="00F45818" w:rsidRDefault="0B358ABB" w:rsidP="001E484D">
            <w:pPr>
              <w:spacing w:line="276" w:lineRule="auto"/>
            </w:pPr>
            <w:r w:rsidRPr="001E484D">
              <w:rPr>
                <w:rFonts w:eastAsiaTheme="minorEastAsia"/>
                <w:lang w:eastAsia="es-CL"/>
              </w:rPr>
              <w:t>Imperialismo.</w:t>
            </w:r>
          </w:p>
        </w:tc>
        <w:tc>
          <w:tcPr>
            <w:tcW w:w="1785" w:type="dxa"/>
          </w:tcPr>
          <w:p w14:paraId="2B5AFE60" w14:textId="7B381307" w:rsidR="00F45818" w:rsidRDefault="00F45818" w:rsidP="00ED1E2E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  <w:r w:rsidR="001E484D" w:rsidRPr="76D63A19">
              <w:rPr>
                <w:rFonts w:eastAsiaTheme="minorEastAsia" w:hint="eastAsia"/>
                <w:b/>
                <w:bCs/>
                <w:lang w:eastAsia="es-CL"/>
              </w:rPr>
              <w:t xml:space="preserve">ARTES </w:t>
            </w:r>
            <w:r w:rsidR="001E484D" w:rsidRPr="716D042B">
              <w:rPr>
                <w:rFonts w:eastAsiaTheme="minorEastAsia" w:hint="eastAsia"/>
                <w:b/>
                <w:bCs/>
                <w:lang w:eastAsia="es-CL"/>
              </w:rPr>
              <w:t>VISUALES</w:t>
            </w:r>
            <w:r w:rsidR="001E484D" w:rsidRPr="5A4E01CC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  <w:r w:rsidR="7BD0719D" w:rsidRPr="001E484D">
              <w:rPr>
                <w:rFonts w:eastAsiaTheme="minorEastAsia"/>
                <w:lang w:eastAsia="es-CL"/>
              </w:rPr>
              <w:t xml:space="preserve">Grabado </w:t>
            </w:r>
            <w:proofErr w:type="spellStart"/>
            <w:r w:rsidR="7BD0719D" w:rsidRPr="001E484D">
              <w:rPr>
                <w:rFonts w:eastAsiaTheme="minorEastAsia"/>
                <w:lang w:eastAsia="es-CL"/>
              </w:rPr>
              <w:t>xilo</w:t>
            </w:r>
            <w:proofErr w:type="spellEnd"/>
            <w:r w:rsidR="7BD0719D" w:rsidRPr="001E484D">
              <w:rPr>
                <w:rFonts w:eastAsiaTheme="minorEastAsia"/>
                <w:lang w:eastAsia="es-CL"/>
              </w:rPr>
              <w:t xml:space="preserve"> y eco</w:t>
            </w:r>
          </w:p>
        </w:tc>
        <w:tc>
          <w:tcPr>
            <w:tcW w:w="1785" w:type="dxa"/>
          </w:tcPr>
          <w:p w14:paraId="5CDD6FE8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27" w:type="dxa"/>
          </w:tcPr>
          <w:p w14:paraId="361AF89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49A21E48" w14:textId="77777777" w:rsidR="00F45818" w:rsidRPr="00027E32" w:rsidRDefault="00F45818" w:rsidP="00F45818"/>
    <w:p w14:paraId="6B707D7B" w14:textId="77777777" w:rsidR="00F45818" w:rsidRDefault="00F45818" w:rsidP="00F45818"/>
    <w:p w14:paraId="3548494A" w14:textId="77777777" w:rsidR="001E484D" w:rsidRDefault="001E484D" w:rsidP="00F45818"/>
    <w:p w14:paraId="57065032" w14:textId="77777777" w:rsidR="001E484D" w:rsidRDefault="001E484D" w:rsidP="00F45818"/>
    <w:p w14:paraId="2AE78FA8" w14:textId="77777777" w:rsidR="001E484D" w:rsidRDefault="001E484D" w:rsidP="00F45818"/>
    <w:p w14:paraId="728F6E51" w14:textId="77777777" w:rsidR="001E484D" w:rsidRDefault="001E484D" w:rsidP="00F45818"/>
    <w:p w14:paraId="186B7A4E" w14:textId="77777777" w:rsidR="001E484D" w:rsidRDefault="001E484D" w:rsidP="00F45818"/>
    <w:p w14:paraId="1FA441EA" w14:textId="77777777" w:rsidR="001E484D" w:rsidRDefault="001E484D" w:rsidP="00F45818"/>
    <w:p w14:paraId="3031C4F1" w14:textId="77777777" w:rsidR="001E484D" w:rsidRDefault="001E484D" w:rsidP="00F45818"/>
    <w:p w14:paraId="0E039349" w14:textId="77777777" w:rsidR="001E484D" w:rsidRDefault="001E484D" w:rsidP="00F45818"/>
    <w:p w14:paraId="451486E7" w14:textId="77777777" w:rsidR="001E484D" w:rsidRDefault="001E484D" w:rsidP="00F45818"/>
    <w:p w14:paraId="6473BCC7" w14:textId="77777777" w:rsidR="001E484D" w:rsidRDefault="001E484D" w:rsidP="00F45818"/>
    <w:p w14:paraId="65A50C6D" w14:textId="77777777" w:rsidR="001E484D" w:rsidRDefault="001E484D" w:rsidP="00F45818"/>
    <w:p w14:paraId="666BF620" w14:textId="77777777" w:rsidR="001E484D" w:rsidRDefault="001E484D" w:rsidP="00F45818"/>
    <w:p w14:paraId="3A2549DC" w14:textId="77777777" w:rsidR="001E484D" w:rsidRDefault="001E484D" w:rsidP="00F45818"/>
    <w:p w14:paraId="6931D45A" w14:textId="77777777" w:rsidR="001E484D" w:rsidRDefault="001E484D" w:rsidP="00F45818"/>
    <w:p w14:paraId="6C6D10AB" w14:textId="77777777" w:rsidR="001E484D" w:rsidRDefault="001E484D" w:rsidP="00F45818"/>
    <w:p w14:paraId="48E5E240" w14:textId="77777777" w:rsidR="001E484D" w:rsidRDefault="001E484D" w:rsidP="00F45818"/>
    <w:p w14:paraId="57367B78" w14:textId="77777777" w:rsidR="001E484D" w:rsidRDefault="001E484D" w:rsidP="00F45818"/>
    <w:p w14:paraId="0230B4BB" w14:textId="77777777" w:rsidR="001E484D" w:rsidRDefault="001E484D" w:rsidP="00F45818"/>
    <w:p w14:paraId="7D6537FB" w14:textId="77777777" w:rsidR="001E484D" w:rsidRDefault="001E484D" w:rsidP="00F45818"/>
    <w:p w14:paraId="1035CE82" w14:textId="77777777" w:rsidR="001842DE" w:rsidRDefault="001842DE" w:rsidP="00F45818"/>
    <w:p w14:paraId="34507D33" w14:textId="77777777" w:rsidR="001E484D" w:rsidRDefault="001E484D" w:rsidP="00F45818"/>
    <w:p w14:paraId="4764156C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6596B396" w14:textId="2FFCA22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Belén Fernández Campos </w:t>
      </w:r>
      <w:r w:rsidR="001842DE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</w:t>
      </w:r>
      <w:r w:rsidR="001842DE"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proofErr w:type="spellStart"/>
      <w:r w:rsidR="001842DE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I°</w:t>
      </w:r>
      <w:proofErr w:type="spellEnd"/>
      <w:r w:rsidR="001842DE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Medio</w:t>
      </w:r>
      <w:r w:rsidR="008D74F9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B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1FC6187C" w14:textId="77777777" w:rsidTr="00AC2A5E">
        <w:tc>
          <w:tcPr>
            <w:tcW w:w="1785" w:type="dxa"/>
          </w:tcPr>
          <w:p w14:paraId="61747C26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31</w:t>
            </w:r>
          </w:p>
          <w:p w14:paraId="4CCBA4E8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3B822FB9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0C6DA513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25290623" w14:textId="77777777" w:rsidR="00F02FB6" w:rsidRDefault="00F45818" w:rsidP="00F02FB6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</w:t>
            </w:r>
            <w:r w:rsidR="00C91942">
              <w:rPr>
                <w:rFonts w:eastAsiaTheme="minorEastAsia"/>
                <w:b/>
                <w:lang w:eastAsia="es-CL"/>
              </w:rPr>
              <w:t xml:space="preserve"> </w:t>
            </w:r>
            <w:r w:rsidR="00F02FB6">
              <w:rPr>
                <w:rFonts w:eastAsiaTheme="minorEastAsia" w:hint="eastAsia"/>
                <w:b/>
                <w:lang w:eastAsia="es-CL"/>
              </w:rPr>
              <w:t xml:space="preserve">LENGUA Y LITERATURA </w:t>
            </w:r>
          </w:p>
          <w:p w14:paraId="31DD432F" w14:textId="77777777" w:rsidR="00F02FB6" w:rsidRPr="00CA28E5" w:rsidRDefault="00F02FB6" w:rsidP="00F02FB6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CA28E5">
              <w:rPr>
                <w:rFonts w:eastAsiaTheme="minorEastAsia"/>
                <w:bCs/>
                <w:lang w:eastAsia="es-CL"/>
              </w:rPr>
              <w:t xml:space="preserve">Oralidad. </w:t>
            </w:r>
          </w:p>
          <w:p w14:paraId="35136C3F" w14:textId="29F15BA7" w:rsidR="007A6844" w:rsidRPr="00F02FB6" w:rsidRDefault="00F02FB6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 w:rsidRPr="00CA28E5">
              <w:rPr>
                <w:rFonts w:eastAsiaTheme="minorEastAsia"/>
                <w:bCs/>
                <w:lang w:eastAsia="es-CL"/>
              </w:rPr>
              <w:t xml:space="preserve">Presentación </w:t>
            </w:r>
            <w:proofErr w:type="gramStart"/>
            <w:r w:rsidRPr="00CA28E5">
              <w:rPr>
                <w:rFonts w:eastAsiaTheme="minorEastAsia"/>
                <w:bCs/>
                <w:lang w:eastAsia="es-CL"/>
              </w:rPr>
              <w:t>discurso  argumentativo</w:t>
            </w:r>
            <w:proofErr w:type="gramEnd"/>
            <w:r>
              <w:rPr>
                <w:rFonts w:eastAsiaTheme="minorEastAsia"/>
                <w:bCs/>
                <w:lang w:eastAsia="es-CL"/>
              </w:rPr>
              <w:t xml:space="preserve">, </w:t>
            </w:r>
            <w:r w:rsidR="008A0E00" w:rsidRPr="00F02FB6">
              <w:rPr>
                <w:rFonts w:eastAsiaTheme="minorEastAsia"/>
                <w:bCs/>
                <w:lang w:eastAsia="es-CL"/>
              </w:rPr>
              <w:t>tema polémico.</w:t>
            </w:r>
            <w:r w:rsidR="008A0E00"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65628DB6" w14:textId="2266A1FF" w:rsidR="007A6844" w:rsidRPr="00F02FB6" w:rsidRDefault="72FCB764" w:rsidP="00ED1E2E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  <w:r w:rsidRPr="72FCB764">
              <w:rPr>
                <w:rFonts w:eastAsiaTheme="minorEastAsia"/>
                <w:b/>
                <w:bCs/>
                <w:lang w:eastAsia="es-CL"/>
              </w:rPr>
              <w:t>RELIGIÓN</w:t>
            </w:r>
            <w:r w:rsidR="00F02FB6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72FCB764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72FCB764">
              <w:rPr>
                <w:rFonts w:eastAsiaTheme="minorEastAsia"/>
                <w:lang w:eastAsia="es-CL"/>
              </w:rPr>
              <w:t>Trabajo de investigación.</w:t>
            </w:r>
          </w:p>
        </w:tc>
        <w:tc>
          <w:tcPr>
            <w:tcW w:w="1785" w:type="dxa"/>
          </w:tcPr>
          <w:p w14:paraId="26EF867A" w14:textId="3FB53FAC" w:rsidR="004147A8" w:rsidRPr="00D60849" w:rsidRDefault="00F45818" w:rsidP="004147A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</w:t>
            </w:r>
            <w:r w:rsidR="004147A8">
              <w:rPr>
                <w:rFonts w:eastAsiaTheme="minorEastAsia"/>
                <w:b/>
                <w:lang w:eastAsia="es-CL"/>
              </w:rPr>
              <w:t xml:space="preserve"> HISTORIA</w:t>
            </w:r>
            <w:r w:rsidR="00F02FB6">
              <w:rPr>
                <w:rFonts w:eastAsiaTheme="minorEastAsia"/>
                <w:b/>
                <w:lang w:eastAsia="es-CL"/>
              </w:rPr>
              <w:t>, GEOGRAFÍA Y CIENCIAS SOCIALES</w:t>
            </w:r>
            <w:r w:rsidR="004147A8">
              <w:rPr>
                <w:rFonts w:eastAsiaTheme="minorEastAsia"/>
                <w:b/>
                <w:lang w:eastAsia="es-CL"/>
              </w:rPr>
              <w:t xml:space="preserve"> </w:t>
            </w:r>
            <w:r w:rsidR="004147A8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4147A8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4147A8" w:rsidRPr="00D60849">
              <w:rPr>
                <w:rFonts w:eastAsiaTheme="minorEastAsia"/>
                <w:bCs/>
                <w:lang w:eastAsia="es-CL"/>
              </w:rPr>
              <w:t xml:space="preserve"> 2</w:t>
            </w:r>
          </w:p>
          <w:p w14:paraId="2015DA7E" w14:textId="75680555" w:rsidR="00C37725" w:rsidRPr="00C24AB5" w:rsidRDefault="00C24AB5" w:rsidP="00ED1E2E">
            <w:pPr>
              <w:spacing w:after="200" w:line="276" w:lineRule="auto"/>
              <w:rPr>
                <w:rFonts w:eastAsiaTheme="minorEastAsia" w:hint="eastAsia"/>
                <w:bCs/>
                <w:lang w:eastAsia="es-CL"/>
              </w:rPr>
            </w:pPr>
            <w:r w:rsidRPr="00C24AB5">
              <w:rPr>
                <w:rFonts w:eastAsiaTheme="minorEastAsia"/>
                <w:bCs/>
                <w:lang w:eastAsia="es-CL"/>
              </w:rPr>
              <w:t>Guerra del Pacífico</w:t>
            </w:r>
          </w:p>
          <w:p w14:paraId="10E367B8" w14:textId="37BFACB0" w:rsidR="00F45818" w:rsidRPr="00BA6B0A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val="es-419" w:eastAsia="es-CL"/>
              </w:rPr>
            </w:pPr>
          </w:p>
        </w:tc>
        <w:tc>
          <w:tcPr>
            <w:tcW w:w="1785" w:type="dxa"/>
          </w:tcPr>
          <w:p w14:paraId="42C57713" w14:textId="4CB8899D" w:rsidR="004147A8" w:rsidRPr="00D60849" w:rsidRDefault="00F45818" w:rsidP="004147A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  <w:r w:rsidR="004147A8">
              <w:rPr>
                <w:rFonts w:eastAsiaTheme="minorEastAsia"/>
                <w:b/>
                <w:lang w:eastAsia="es-CL"/>
              </w:rPr>
              <w:t xml:space="preserve"> BIOLOGÍA </w:t>
            </w:r>
            <w:r w:rsidR="004147A8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4147A8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4147A8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C24AB5">
              <w:rPr>
                <w:rFonts w:eastAsiaTheme="minorEastAsia"/>
                <w:bCs/>
                <w:lang w:eastAsia="es-CL"/>
              </w:rPr>
              <w:t xml:space="preserve"> Ecología</w:t>
            </w:r>
          </w:p>
          <w:p w14:paraId="7F0EC732" w14:textId="3882A54C" w:rsidR="00205000" w:rsidRPr="00027E32" w:rsidRDefault="00205000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927" w:type="dxa"/>
          </w:tcPr>
          <w:p w14:paraId="59025B7A" w14:textId="77777777" w:rsidR="004147A8" w:rsidRDefault="00F45818" w:rsidP="004147A8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  <w:r w:rsidR="004147A8">
              <w:rPr>
                <w:rFonts w:eastAsiaTheme="minorEastAsia"/>
                <w:b/>
                <w:lang w:eastAsia="es-CL"/>
              </w:rPr>
              <w:t xml:space="preserve"> FÍSICA </w:t>
            </w:r>
          </w:p>
          <w:p w14:paraId="538F0EA4" w14:textId="3012B6FA" w:rsidR="004147A8" w:rsidRPr="00D60849" w:rsidRDefault="004147A8" w:rsidP="004147A8">
            <w:pPr>
              <w:spacing w:line="276" w:lineRule="auto"/>
            </w:pPr>
            <w:r w:rsidRPr="00D60849">
              <w:rPr>
                <w:rFonts w:eastAsiaTheme="minorEastAsia"/>
                <w:bCs/>
                <w:lang w:eastAsia="es-CL"/>
              </w:rPr>
              <w:t>Control remonitoreo 2</w:t>
            </w:r>
          </w:p>
          <w:p w14:paraId="6A89A1CE" w14:textId="4AC71939" w:rsidR="0B358ABB" w:rsidRDefault="0B358ABB" w:rsidP="0B358ABB">
            <w:pPr>
              <w:spacing w:line="276" w:lineRule="auto"/>
            </w:pPr>
            <w:r w:rsidRPr="0B358ABB">
              <w:rPr>
                <w:rFonts w:eastAsiaTheme="minorEastAsia"/>
                <w:lang w:eastAsia="es-CL"/>
              </w:rPr>
              <w:t>Ondas, características, propiedades. Fenómenos en sonido y luz</w:t>
            </w:r>
          </w:p>
          <w:p w14:paraId="74FCC2B2" w14:textId="32318045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</w:tr>
      <w:tr w:rsidR="00F45818" w:rsidRPr="00027E32" w14:paraId="57ED5940" w14:textId="77777777" w:rsidTr="00AC2A5E">
        <w:trPr>
          <w:trHeight w:val="2199"/>
        </w:trPr>
        <w:tc>
          <w:tcPr>
            <w:tcW w:w="1785" w:type="dxa"/>
          </w:tcPr>
          <w:p w14:paraId="5BE5C439" w14:textId="67B18038" w:rsidR="6292A1EF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7 </w:t>
            </w:r>
          </w:p>
          <w:p w14:paraId="0C4C9867" w14:textId="3C45282D" w:rsidR="6292A1EF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>MATEMÁTICA Control remonitorio 2:</w:t>
            </w:r>
          </w:p>
          <w:p w14:paraId="682680FA" w14:textId="3E10CE58" w:rsidR="6292A1EF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lang w:eastAsia="es-CL"/>
              </w:rPr>
              <w:t>-Producto Notable y Factorizacion.</w:t>
            </w:r>
          </w:p>
          <w:p w14:paraId="50FF12DF" w14:textId="4BA3F3D2" w:rsidR="6292A1EF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lang w:eastAsia="es-CL"/>
              </w:rPr>
              <w:t>-Sistemas de ecuaciones.</w:t>
            </w:r>
          </w:p>
          <w:p w14:paraId="2F40BAF0" w14:textId="5D153F97" w:rsidR="6292A1EF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lang w:eastAsia="es-CL"/>
              </w:rPr>
              <w:t>-Relación lineal de 2 variable</w:t>
            </w:r>
          </w:p>
          <w:p w14:paraId="140D9D2D" w14:textId="35E831FD" w:rsidR="6292A1EF" w:rsidRDefault="6292A1EF" w:rsidP="6292A1EF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  <w:p w14:paraId="0DA5FD3B" w14:textId="45929426" w:rsidR="00F45818" w:rsidRPr="00027E32" w:rsidRDefault="004147A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29222C00" w14:textId="2A6A3166" w:rsidR="006879C7" w:rsidRPr="00D60849" w:rsidRDefault="00F45818" w:rsidP="006879C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8</w:t>
            </w:r>
            <w:r w:rsidR="004147A8">
              <w:rPr>
                <w:rFonts w:eastAsiaTheme="minorEastAsia"/>
                <w:b/>
                <w:bCs/>
                <w:lang w:eastAsia="es-CL"/>
              </w:rPr>
              <w:t xml:space="preserve"> LENGUA Y LITERATURA </w:t>
            </w:r>
            <w:r w:rsidR="006879C7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6879C7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6879C7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E1152D" w:rsidRPr="001D7C4A">
              <w:rPr>
                <w:rFonts w:eastAsiaTheme="minorEastAsia"/>
                <w:bCs/>
                <w:lang w:eastAsia="es-CL"/>
              </w:rPr>
              <w:t xml:space="preserve"> Comprensión de textos literarios y no literarios.</w:t>
            </w:r>
          </w:p>
          <w:p w14:paraId="33F06C0B" w14:textId="1EFED458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85" w:type="dxa"/>
          </w:tcPr>
          <w:p w14:paraId="296DB0E6" w14:textId="313EF46C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</w:p>
        </w:tc>
        <w:tc>
          <w:tcPr>
            <w:tcW w:w="1785" w:type="dxa"/>
          </w:tcPr>
          <w:p w14:paraId="7028254B" w14:textId="23D2B908" w:rsidR="006879C7" w:rsidRPr="0097502C" w:rsidRDefault="00F45818" w:rsidP="0097502C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6879C7">
              <w:rPr>
                <w:rFonts w:eastAsiaTheme="minorEastAsia"/>
                <w:b/>
                <w:bCs/>
                <w:lang w:eastAsia="es-CL"/>
              </w:rPr>
              <w:t xml:space="preserve">QUÍMICA </w:t>
            </w:r>
            <w:r w:rsidR="006879C7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6879C7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6879C7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A37080" w:rsidRPr="00C15ED6">
              <w:rPr>
                <w:rFonts w:eastAsiaTheme="minorEastAsia"/>
                <w:lang w:eastAsia="es-CL"/>
              </w:rPr>
              <w:t xml:space="preserve"> Reacciones químicas cotidianas, evidencia y representación simbólica de ecuaciones químicas, Balance de reacciones</w:t>
            </w:r>
          </w:p>
        </w:tc>
        <w:tc>
          <w:tcPr>
            <w:tcW w:w="1927" w:type="dxa"/>
          </w:tcPr>
          <w:p w14:paraId="4F2BA1DC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30A63EEA" w14:textId="77777777" w:rsidTr="00AC2A5E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4785CE68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734C43AB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4FCCF9CC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0597D88F" w14:textId="0135A610" w:rsidR="00F45818" w:rsidRDefault="00F10144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2D5BAA6F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1484CBD7" w14:textId="77777777" w:rsidTr="00AC2A5E">
        <w:trPr>
          <w:trHeight w:val="2199"/>
        </w:trPr>
        <w:tc>
          <w:tcPr>
            <w:tcW w:w="1785" w:type="dxa"/>
          </w:tcPr>
          <w:p w14:paraId="74C861A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21 </w:t>
            </w:r>
          </w:p>
        </w:tc>
        <w:tc>
          <w:tcPr>
            <w:tcW w:w="1785" w:type="dxa"/>
          </w:tcPr>
          <w:p w14:paraId="48353DF5" w14:textId="77777777" w:rsidR="00F45818" w:rsidRDefault="00F45818" w:rsidP="005C20FC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  <w:r w:rsidR="00BA6B0A">
              <w:rPr>
                <w:rFonts w:eastAsiaTheme="minorEastAsia"/>
                <w:b/>
                <w:bCs/>
                <w:lang w:eastAsia="es-CL"/>
              </w:rPr>
              <w:t xml:space="preserve"> LENGUA Y LITERATURA.</w:t>
            </w:r>
          </w:p>
          <w:p w14:paraId="59F72A0E" w14:textId="77777777" w:rsidR="00BA6B0A" w:rsidRPr="005C20FC" w:rsidRDefault="00BA6B0A" w:rsidP="005C20FC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5C20FC">
              <w:rPr>
                <w:rFonts w:eastAsiaTheme="minorEastAsia"/>
                <w:bCs/>
                <w:lang w:eastAsia="es-CL"/>
              </w:rPr>
              <w:t xml:space="preserve">Prueba de lectura domiciliaria.  </w:t>
            </w:r>
          </w:p>
          <w:p w14:paraId="465680C2" w14:textId="69D47CDB" w:rsidR="00BA6B0A" w:rsidRDefault="00BA6B0A" w:rsidP="005C20FC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5C20FC">
              <w:rPr>
                <w:rFonts w:eastAsiaTheme="minorEastAsia"/>
                <w:bCs/>
                <w:lang w:eastAsia="es-CL"/>
              </w:rPr>
              <w:t>“El guardián entre el centeno”</w:t>
            </w:r>
          </w:p>
        </w:tc>
        <w:tc>
          <w:tcPr>
            <w:tcW w:w="1785" w:type="dxa"/>
          </w:tcPr>
          <w:p w14:paraId="7F966485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</w:tc>
        <w:tc>
          <w:tcPr>
            <w:tcW w:w="1785" w:type="dxa"/>
          </w:tcPr>
          <w:p w14:paraId="479B3E8C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24 </w:t>
            </w:r>
          </w:p>
        </w:tc>
        <w:tc>
          <w:tcPr>
            <w:tcW w:w="1927" w:type="dxa"/>
          </w:tcPr>
          <w:p w14:paraId="6FDDBA94" w14:textId="5142178B" w:rsidR="00F45818" w:rsidRDefault="3C6536BE" w:rsidP="00ED1E2E">
            <w:pPr>
              <w:spacing w:after="200" w:line="276" w:lineRule="auto"/>
            </w:pPr>
            <w:r w:rsidRPr="3C6536BE">
              <w:rPr>
                <w:rFonts w:eastAsiaTheme="minorEastAsia"/>
                <w:b/>
                <w:bCs/>
                <w:lang w:eastAsia="es-CL"/>
              </w:rPr>
              <w:t xml:space="preserve">25 MÚSICA </w:t>
            </w:r>
            <w:r w:rsidR="005C20FC" w:rsidRPr="005C20FC">
              <w:rPr>
                <w:rFonts w:eastAsiaTheme="minorEastAsia"/>
                <w:lang w:eastAsia="es-CL"/>
              </w:rPr>
              <w:t>P</w:t>
            </w:r>
            <w:r w:rsidR="005C20FC" w:rsidRPr="005C20FC">
              <w:rPr>
                <w:rFonts w:eastAsiaTheme="minorEastAsia" w:hint="eastAsia"/>
                <w:lang w:eastAsia="es-CL"/>
              </w:rPr>
              <w:t>rueba teórica música e identidad (guía)</w:t>
            </w:r>
          </w:p>
          <w:p w14:paraId="20863DE4" w14:textId="7143C9C9" w:rsidR="00F45818" w:rsidRDefault="00F45818" w:rsidP="3C6536B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29BB60FE" w14:textId="554858F2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F45818" w:rsidRPr="00027E32" w14:paraId="3CF098B5" w14:textId="77777777" w:rsidTr="00AC2A5E">
        <w:trPr>
          <w:trHeight w:val="2199"/>
        </w:trPr>
        <w:tc>
          <w:tcPr>
            <w:tcW w:w="1785" w:type="dxa"/>
          </w:tcPr>
          <w:p w14:paraId="4940DE0F" w14:textId="13573F1F" w:rsidR="00F45818" w:rsidRDefault="00F45818" w:rsidP="00ED1E2E">
            <w:pPr>
              <w:spacing w:after="200" w:line="276" w:lineRule="auto"/>
            </w:pPr>
            <w:r w:rsidRPr="606C3505">
              <w:rPr>
                <w:rFonts w:eastAsiaTheme="minorEastAsia"/>
                <w:b/>
                <w:bCs/>
                <w:lang w:eastAsia="es-CL"/>
              </w:rPr>
              <w:t>28</w:t>
            </w:r>
            <w:r w:rsidR="697AE83E" w:rsidRPr="606C3505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proofErr w:type="gramStart"/>
            <w:r w:rsidR="005C20FC" w:rsidRPr="606C3505">
              <w:rPr>
                <w:rFonts w:eastAsiaTheme="minorEastAsia" w:hint="eastAsia"/>
                <w:b/>
                <w:bCs/>
                <w:lang w:eastAsia="es-CL"/>
              </w:rPr>
              <w:t xml:space="preserve">TECNOLOGÍA </w:t>
            </w:r>
            <w:r w:rsidR="005C20FC" w:rsidRPr="6A4EDAA9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  <w:proofErr w:type="spellStart"/>
            <w:r w:rsidR="697AE83E" w:rsidRPr="005C20FC">
              <w:rPr>
                <w:rFonts w:eastAsiaTheme="minorEastAsia"/>
                <w:lang w:eastAsia="es-CL"/>
              </w:rPr>
              <w:t>Packaging</w:t>
            </w:r>
            <w:proofErr w:type="spellEnd"/>
            <w:proofErr w:type="gramEnd"/>
          </w:p>
          <w:p w14:paraId="1B92A9E3" w14:textId="77777777" w:rsidR="001461BE" w:rsidRDefault="001461BE" w:rsidP="001461BE">
            <w:pPr>
              <w:spacing w:line="276" w:lineRule="auto"/>
            </w:pPr>
            <w:r w:rsidRPr="0B358ABB">
              <w:rPr>
                <w:rFonts w:eastAsiaTheme="minorEastAsia" w:hint="eastAsia"/>
                <w:b/>
                <w:bCs/>
                <w:lang w:eastAsia="es-CL"/>
              </w:rPr>
              <w:t>HISTORIA</w:t>
            </w:r>
            <w:r>
              <w:rPr>
                <w:rFonts w:eastAsiaTheme="minorEastAsia"/>
                <w:b/>
                <w:bCs/>
                <w:lang w:eastAsia="es-CL"/>
              </w:rPr>
              <w:t>, GEOGRAFÍA Y CIENCIAS SOCIALES</w:t>
            </w:r>
          </w:p>
          <w:p w14:paraId="648C3810" w14:textId="77777777" w:rsidR="001461BE" w:rsidRPr="001E484D" w:rsidRDefault="001461BE" w:rsidP="001461BE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1E484D">
              <w:rPr>
                <w:rFonts w:eastAsiaTheme="minorEastAsia"/>
                <w:lang w:eastAsia="es-CL"/>
              </w:rPr>
              <w:t>Guía evaluada</w:t>
            </w:r>
          </w:p>
          <w:p w14:paraId="458CA93C" w14:textId="455F58EE" w:rsidR="00F45818" w:rsidRPr="00AA0008" w:rsidRDefault="001461BE" w:rsidP="00ED1E2E">
            <w:pPr>
              <w:spacing w:after="200" w:line="276" w:lineRule="auto"/>
            </w:pPr>
            <w:r w:rsidRPr="001E484D">
              <w:rPr>
                <w:rFonts w:eastAsiaTheme="minorEastAsia"/>
                <w:lang w:eastAsia="es-CL"/>
              </w:rPr>
              <w:t>Imperialismo.</w:t>
            </w:r>
          </w:p>
        </w:tc>
        <w:tc>
          <w:tcPr>
            <w:tcW w:w="1785" w:type="dxa"/>
          </w:tcPr>
          <w:p w14:paraId="40452A21" w14:textId="7B32FD0A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6A6D7AE2">
              <w:rPr>
                <w:rFonts w:eastAsiaTheme="minorEastAsia"/>
                <w:b/>
                <w:bCs/>
                <w:lang w:eastAsia="es-CL"/>
              </w:rPr>
              <w:t>29</w:t>
            </w:r>
            <w:r w:rsidR="001461BE" w:rsidRPr="76D63A19">
              <w:rPr>
                <w:rFonts w:eastAsiaTheme="minorEastAsia" w:hint="eastAsia"/>
                <w:b/>
                <w:bCs/>
                <w:lang w:eastAsia="es-CL"/>
              </w:rPr>
              <w:t xml:space="preserve"> ARTES </w:t>
            </w:r>
            <w:r w:rsidR="001461BE" w:rsidRPr="716D042B">
              <w:rPr>
                <w:rFonts w:eastAsiaTheme="minorEastAsia" w:hint="eastAsia"/>
                <w:b/>
                <w:bCs/>
                <w:lang w:eastAsia="es-CL"/>
              </w:rPr>
              <w:t>VISUALES</w:t>
            </w:r>
            <w:r w:rsidR="001461BE" w:rsidRPr="5A4E01CC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  <w:r w:rsidR="001461BE" w:rsidRPr="001E484D">
              <w:rPr>
                <w:rFonts w:eastAsiaTheme="minorEastAsia"/>
                <w:lang w:eastAsia="es-CL"/>
              </w:rPr>
              <w:t xml:space="preserve">Grabado </w:t>
            </w:r>
            <w:proofErr w:type="spellStart"/>
            <w:r w:rsidR="001461BE" w:rsidRPr="001E484D">
              <w:rPr>
                <w:rFonts w:eastAsiaTheme="minorEastAsia"/>
                <w:lang w:eastAsia="es-CL"/>
              </w:rPr>
              <w:t>xilo</w:t>
            </w:r>
            <w:proofErr w:type="spellEnd"/>
            <w:r w:rsidR="001461BE" w:rsidRPr="001E484D">
              <w:rPr>
                <w:rFonts w:eastAsiaTheme="minorEastAsia"/>
                <w:lang w:eastAsia="es-CL"/>
              </w:rPr>
              <w:t xml:space="preserve"> y eco</w:t>
            </w:r>
            <w:r w:rsidR="001461BE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566FA8B1" w:rsidRPr="6A6D7AE2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386E0AD5" w14:textId="66111AEE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70A254DC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27" w:type="dxa"/>
          </w:tcPr>
          <w:p w14:paraId="1E9E60B4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751F1DE2" w14:textId="77777777" w:rsidR="00F45818" w:rsidRPr="00027E32" w:rsidRDefault="00F45818" w:rsidP="00F45818"/>
    <w:p w14:paraId="45CA67E7" w14:textId="77777777" w:rsidR="00F45818" w:rsidRDefault="00F45818" w:rsidP="00F45818">
      <w:pPr>
        <w:rPr>
          <w:lang w:val="es-419"/>
        </w:rPr>
      </w:pPr>
    </w:p>
    <w:p w14:paraId="38423552" w14:textId="77777777" w:rsidR="001461BE" w:rsidRDefault="001461BE" w:rsidP="00F45818">
      <w:pPr>
        <w:rPr>
          <w:lang w:val="es-419"/>
        </w:rPr>
      </w:pPr>
    </w:p>
    <w:p w14:paraId="42C3F222" w14:textId="77777777" w:rsidR="001461BE" w:rsidRDefault="001461BE" w:rsidP="00F45818">
      <w:pPr>
        <w:rPr>
          <w:lang w:val="es-419"/>
        </w:rPr>
      </w:pPr>
    </w:p>
    <w:p w14:paraId="3B3975CE" w14:textId="77777777" w:rsidR="001461BE" w:rsidRDefault="001461BE" w:rsidP="00F45818">
      <w:pPr>
        <w:rPr>
          <w:lang w:val="es-419"/>
        </w:rPr>
      </w:pPr>
    </w:p>
    <w:p w14:paraId="2CF07DDE" w14:textId="77777777" w:rsidR="001461BE" w:rsidRDefault="001461BE" w:rsidP="00F45818">
      <w:pPr>
        <w:rPr>
          <w:lang w:val="es-419"/>
        </w:rPr>
      </w:pPr>
    </w:p>
    <w:p w14:paraId="690873C1" w14:textId="77777777" w:rsidR="001461BE" w:rsidRDefault="001461BE" w:rsidP="00F45818">
      <w:pPr>
        <w:rPr>
          <w:lang w:val="es-419"/>
        </w:rPr>
      </w:pPr>
    </w:p>
    <w:p w14:paraId="33C27DA7" w14:textId="77777777" w:rsidR="001461BE" w:rsidRDefault="001461BE" w:rsidP="00F45818">
      <w:pPr>
        <w:rPr>
          <w:lang w:val="es-419"/>
        </w:rPr>
      </w:pPr>
    </w:p>
    <w:p w14:paraId="0FF841C1" w14:textId="77777777" w:rsidR="001461BE" w:rsidRDefault="001461BE" w:rsidP="00F45818">
      <w:pPr>
        <w:rPr>
          <w:lang w:val="es-419"/>
        </w:rPr>
      </w:pPr>
    </w:p>
    <w:p w14:paraId="763D501D" w14:textId="77777777" w:rsidR="001461BE" w:rsidRDefault="001461BE" w:rsidP="00F45818">
      <w:pPr>
        <w:rPr>
          <w:lang w:val="es-419"/>
        </w:rPr>
      </w:pPr>
    </w:p>
    <w:p w14:paraId="4B69C70C" w14:textId="77777777" w:rsidR="001461BE" w:rsidRDefault="001461BE" w:rsidP="00F45818">
      <w:pPr>
        <w:rPr>
          <w:lang w:val="es-419"/>
        </w:rPr>
      </w:pPr>
    </w:p>
    <w:p w14:paraId="64BACF69" w14:textId="77777777" w:rsidR="001461BE" w:rsidRDefault="001461BE" w:rsidP="00F45818">
      <w:pPr>
        <w:rPr>
          <w:lang w:val="es-419"/>
        </w:rPr>
      </w:pPr>
    </w:p>
    <w:p w14:paraId="285FB89F" w14:textId="77777777" w:rsidR="001461BE" w:rsidRDefault="001461BE" w:rsidP="00F45818">
      <w:pPr>
        <w:rPr>
          <w:lang w:val="es-419"/>
        </w:rPr>
      </w:pPr>
    </w:p>
    <w:p w14:paraId="32529116" w14:textId="77777777" w:rsidR="00AA0008" w:rsidRDefault="00AA0008" w:rsidP="00F45818">
      <w:pPr>
        <w:rPr>
          <w:lang w:val="es-419"/>
        </w:rPr>
      </w:pPr>
    </w:p>
    <w:p w14:paraId="7B71D22B" w14:textId="77777777" w:rsidR="00AA0008" w:rsidRDefault="00AA0008" w:rsidP="00F45818">
      <w:pPr>
        <w:rPr>
          <w:lang w:val="es-419"/>
        </w:rPr>
      </w:pPr>
    </w:p>
    <w:p w14:paraId="77B7D065" w14:textId="77777777" w:rsidR="00AA0008" w:rsidRDefault="00AA0008" w:rsidP="00F45818">
      <w:pPr>
        <w:rPr>
          <w:lang w:val="es-419"/>
        </w:rPr>
      </w:pPr>
    </w:p>
    <w:p w14:paraId="0CC891C7" w14:textId="77777777" w:rsidR="001461BE" w:rsidRPr="002D1DC1" w:rsidRDefault="001461BE" w:rsidP="00F45818">
      <w:pPr>
        <w:rPr>
          <w:lang w:val="es-419"/>
        </w:rPr>
      </w:pPr>
    </w:p>
    <w:p w14:paraId="1B6C6E1D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29C91BA4" w14:textId="1E4CAB15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Alejandra Villalobos Lazo </w:t>
      </w:r>
      <w:r w:rsidR="00F74F6F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</w:t>
      </w:r>
      <w:r w:rsidR="00F74F6F"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proofErr w:type="spellStart"/>
      <w:r w:rsidR="00F74F6F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I°</w:t>
      </w:r>
      <w:proofErr w:type="spellEnd"/>
      <w:r w:rsidR="00F74F6F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Medio C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    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47A7980B" w14:textId="77777777" w:rsidTr="00AC2A5E">
        <w:tc>
          <w:tcPr>
            <w:tcW w:w="1785" w:type="dxa"/>
          </w:tcPr>
          <w:p w14:paraId="55FF81F0" w14:textId="77777777" w:rsidR="006879C7" w:rsidRPr="00D60849" w:rsidRDefault="00F45818" w:rsidP="006879C7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31</w:t>
            </w:r>
            <w:r w:rsidR="006879C7">
              <w:rPr>
                <w:rFonts w:eastAsiaTheme="minorEastAsia"/>
                <w:b/>
                <w:lang w:eastAsia="es-CL"/>
              </w:rPr>
              <w:t xml:space="preserve"> FÍSICA </w:t>
            </w:r>
            <w:r w:rsidR="006879C7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6879C7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6879C7" w:rsidRPr="00D60849">
              <w:rPr>
                <w:rFonts w:eastAsiaTheme="minorEastAsia"/>
                <w:bCs/>
                <w:lang w:eastAsia="es-CL"/>
              </w:rPr>
              <w:t xml:space="preserve"> 2</w:t>
            </w:r>
          </w:p>
          <w:p w14:paraId="3C3FF782" w14:textId="1D3723C7" w:rsidR="00F45818" w:rsidRPr="007F6128" w:rsidRDefault="0B358ABB" w:rsidP="007F6128">
            <w:pPr>
              <w:spacing w:line="276" w:lineRule="auto"/>
            </w:pPr>
            <w:r w:rsidRPr="0B358ABB">
              <w:rPr>
                <w:rFonts w:eastAsiaTheme="minorEastAsia"/>
                <w:lang w:eastAsia="es-CL"/>
              </w:rPr>
              <w:t>Ondas, características, propiedades. Fenómenos en sonido y luz</w:t>
            </w:r>
          </w:p>
        </w:tc>
        <w:tc>
          <w:tcPr>
            <w:tcW w:w="1785" w:type="dxa"/>
          </w:tcPr>
          <w:p w14:paraId="347173E4" w14:textId="4A29A420" w:rsidR="006879C7" w:rsidRPr="00D60849" w:rsidRDefault="00F45818" w:rsidP="006879C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</w:t>
            </w:r>
            <w:r w:rsidR="006879C7">
              <w:rPr>
                <w:rFonts w:eastAsiaTheme="minorEastAsia"/>
                <w:b/>
                <w:lang w:eastAsia="es-CL"/>
              </w:rPr>
              <w:t xml:space="preserve"> BIOLOGÍA </w:t>
            </w:r>
            <w:r w:rsidR="006879C7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6879C7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6879C7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095ACB">
              <w:rPr>
                <w:rFonts w:eastAsiaTheme="minorEastAsia"/>
                <w:bCs/>
                <w:lang w:eastAsia="es-CL"/>
              </w:rPr>
              <w:t xml:space="preserve"> Ecología</w:t>
            </w:r>
          </w:p>
          <w:p w14:paraId="7D06FADC" w14:textId="716FDA38" w:rsidR="00185A5C" w:rsidRPr="00027E32" w:rsidRDefault="00185A5C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14A62999" w14:textId="2389E483" w:rsidR="007F6128" w:rsidRDefault="00F45818" w:rsidP="007F6128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</w:t>
            </w:r>
            <w:r w:rsidR="007F6128">
              <w:rPr>
                <w:rFonts w:eastAsiaTheme="minorEastAsia" w:hint="eastAsia"/>
                <w:b/>
                <w:lang w:eastAsia="es-CL"/>
              </w:rPr>
              <w:t xml:space="preserve"> LENGUA Y LITERATURA </w:t>
            </w:r>
          </w:p>
          <w:p w14:paraId="4596811D" w14:textId="77777777" w:rsidR="007F6128" w:rsidRPr="00CA28E5" w:rsidRDefault="007F6128" w:rsidP="007F612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CA28E5">
              <w:rPr>
                <w:rFonts w:eastAsiaTheme="minorEastAsia"/>
                <w:bCs/>
                <w:lang w:eastAsia="es-CL"/>
              </w:rPr>
              <w:t xml:space="preserve">Oralidad. </w:t>
            </w:r>
          </w:p>
          <w:p w14:paraId="39E407A8" w14:textId="77777777" w:rsidR="007F6128" w:rsidRPr="00F02FB6" w:rsidRDefault="007F6128" w:rsidP="007F6128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 w:rsidRPr="00CA28E5">
              <w:rPr>
                <w:rFonts w:eastAsiaTheme="minorEastAsia"/>
                <w:bCs/>
                <w:lang w:eastAsia="es-CL"/>
              </w:rPr>
              <w:t xml:space="preserve">Presentación </w:t>
            </w:r>
            <w:proofErr w:type="gramStart"/>
            <w:r w:rsidRPr="00CA28E5">
              <w:rPr>
                <w:rFonts w:eastAsiaTheme="minorEastAsia"/>
                <w:bCs/>
                <w:lang w:eastAsia="es-CL"/>
              </w:rPr>
              <w:t>discurso  argumentativo</w:t>
            </w:r>
            <w:proofErr w:type="gramEnd"/>
            <w:r>
              <w:rPr>
                <w:rFonts w:eastAsiaTheme="minorEastAsia"/>
                <w:bCs/>
                <w:lang w:eastAsia="es-CL"/>
              </w:rPr>
              <w:t xml:space="preserve">, </w:t>
            </w:r>
            <w:r w:rsidRPr="00F02FB6">
              <w:rPr>
                <w:rFonts w:eastAsiaTheme="minorEastAsia"/>
                <w:bCs/>
                <w:lang w:eastAsia="es-CL"/>
              </w:rPr>
              <w:t>tema polémico.</w:t>
            </w:r>
            <w:r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0FD2B273" w14:textId="6E8E7235" w:rsidR="000D54EB" w:rsidRPr="00027E32" w:rsidRDefault="002D1DC1" w:rsidP="007F6128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2114A83E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</w:tc>
        <w:tc>
          <w:tcPr>
            <w:tcW w:w="1927" w:type="dxa"/>
          </w:tcPr>
          <w:p w14:paraId="391937BD" w14:textId="77777777" w:rsidR="006879C7" w:rsidRPr="00D60849" w:rsidRDefault="00F45818" w:rsidP="006879C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  <w:r w:rsidR="006879C7">
              <w:rPr>
                <w:rFonts w:eastAsiaTheme="minorEastAsia"/>
                <w:b/>
                <w:lang w:eastAsia="es-CL"/>
              </w:rPr>
              <w:t xml:space="preserve"> LENGUA Y LITERATURA </w:t>
            </w:r>
            <w:r w:rsidR="006879C7" w:rsidRPr="00D60849">
              <w:rPr>
                <w:rFonts w:eastAsiaTheme="minorEastAsia"/>
                <w:bCs/>
                <w:lang w:eastAsia="es-CL"/>
              </w:rPr>
              <w:t>Control remonitoreo 2</w:t>
            </w:r>
          </w:p>
          <w:p w14:paraId="30870A6C" w14:textId="685E5994" w:rsidR="00F45818" w:rsidRPr="001D7C4A" w:rsidRDefault="007E721E" w:rsidP="00ED1E2E">
            <w:pPr>
              <w:spacing w:after="200"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 </w:t>
            </w:r>
            <w:r w:rsidRPr="001D7C4A">
              <w:rPr>
                <w:rFonts w:eastAsiaTheme="minorEastAsia"/>
                <w:bCs/>
                <w:lang w:eastAsia="es-CL"/>
              </w:rPr>
              <w:t xml:space="preserve">Comprensión de textos literarios y no literarios. </w:t>
            </w:r>
          </w:p>
        </w:tc>
      </w:tr>
      <w:tr w:rsidR="00F45818" w:rsidRPr="00027E32" w14:paraId="290759A7" w14:textId="77777777" w:rsidTr="00AC2A5E">
        <w:trPr>
          <w:trHeight w:val="2199"/>
        </w:trPr>
        <w:tc>
          <w:tcPr>
            <w:tcW w:w="1785" w:type="dxa"/>
          </w:tcPr>
          <w:p w14:paraId="1048576B" w14:textId="7E3147DC" w:rsidR="006879C7" w:rsidRPr="00D60849" w:rsidRDefault="00F45818" w:rsidP="006879C7">
            <w:pPr>
              <w:spacing w:line="276" w:lineRule="auto"/>
            </w:pPr>
            <w:r w:rsidRPr="06DE0D06">
              <w:rPr>
                <w:rFonts w:eastAsiaTheme="minorEastAsia"/>
                <w:b/>
                <w:bCs/>
                <w:lang w:eastAsia="es-CL"/>
              </w:rPr>
              <w:t>7</w:t>
            </w:r>
            <w:r w:rsidR="006879C7" w:rsidRPr="06DE0D06">
              <w:rPr>
                <w:rFonts w:eastAsiaTheme="minorEastAsia"/>
                <w:b/>
                <w:bCs/>
                <w:lang w:eastAsia="es-CL"/>
              </w:rPr>
              <w:t xml:space="preserve"> MATEMÁTICA</w:t>
            </w:r>
            <w:r w:rsidR="006879C7" w:rsidRPr="06DE0D06">
              <w:rPr>
                <w:rFonts w:eastAsiaTheme="minorEastAsia"/>
                <w:lang w:eastAsia="es-CL"/>
              </w:rPr>
              <w:t xml:space="preserve"> Control remonitoreo 2</w:t>
            </w:r>
            <w:r w:rsidR="00D35489">
              <w:rPr>
                <w:rFonts w:eastAsiaTheme="minorEastAsia"/>
                <w:lang w:eastAsia="es-CL"/>
              </w:rPr>
              <w:t xml:space="preserve"> Productos notables y Sistemas de Ecuaciones</w:t>
            </w:r>
          </w:p>
          <w:p w14:paraId="5F1FA3A1" w14:textId="154F374B" w:rsidR="06DE0D06" w:rsidRDefault="06DE0D06" w:rsidP="06DE0D06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  <w:p w14:paraId="0380AA6D" w14:textId="5DE7FC4E" w:rsidR="007E721E" w:rsidRPr="00027E32" w:rsidRDefault="007E721E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2346D409" w14:textId="25E03924" w:rsidR="3E8F2FC4" w:rsidRPr="00E208B1" w:rsidRDefault="00F45818" w:rsidP="3E8F2FC4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8</w:t>
            </w:r>
            <w:r w:rsidR="006879C7">
              <w:rPr>
                <w:rFonts w:eastAsiaTheme="minorEastAsia"/>
                <w:b/>
                <w:bCs/>
                <w:lang w:eastAsia="es-CL"/>
              </w:rPr>
              <w:t xml:space="preserve"> QUÍMICA </w:t>
            </w:r>
            <w:r w:rsidR="006879C7" w:rsidRPr="3E8F2FC4">
              <w:rPr>
                <w:rFonts w:eastAsiaTheme="minorEastAsia"/>
                <w:lang w:eastAsia="es-CL"/>
              </w:rPr>
              <w:t>Control remonitoreo 2</w:t>
            </w:r>
            <w:r w:rsidR="00E208B1" w:rsidRPr="00C15ED6">
              <w:rPr>
                <w:rFonts w:eastAsiaTheme="minorEastAsia"/>
                <w:lang w:eastAsia="es-CL"/>
              </w:rPr>
              <w:t xml:space="preserve"> Reacciones químicas cotidianas, evidencia y representación simbólica de ecuaciones químicas, Balance de reacciones</w:t>
            </w:r>
          </w:p>
          <w:p w14:paraId="6598CF82" w14:textId="77777777" w:rsidR="00E1152D" w:rsidRDefault="00E1152D" w:rsidP="72F64F92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EDUCACIÓN FÍSICA</w:t>
            </w:r>
          </w:p>
          <w:p w14:paraId="7A16D58F" w14:textId="4766065C" w:rsidR="00F45818" w:rsidRPr="00E208B1" w:rsidRDefault="72F64F92" w:rsidP="00E208B1">
            <w:pPr>
              <w:spacing w:line="276" w:lineRule="auto"/>
            </w:pPr>
            <w:r w:rsidRPr="72F64F92">
              <w:rPr>
                <w:rFonts w:eastAsiaTheme="minorEastAsia"/>
                <w:lang w:eastAsia="es-CL"/>
              </w:rPr>
              <w:t>Evaluación folclore, baile zona centro</w:t>
            </w:r>
          </w:p>
        </w:tc>
        <w:tc>
          <w:tcPr>
            <w:tcW w:w="1785" w:type="dxa"/>
          </w:tcPr>
          <w:p w14:paraId="775107F9" w14:textId="7BCB0B7D" w:rsidR="00EB2B7F" w:rsidRPr="0097502C" w:rsidRDefault="00F45818" w:rsidP="0097502C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  <w:r w:rsidR="006879C7">
              <w:rPr>
                <w:rFonts w:eastAsiaTheme="minorEastAsia"/>
                <w:b/>
                <w:lang w:eastAsia="es-CL"/>
              </w:rPr>
              <w:t>HISTORIA</w:t>
            </w:r>
            <w:r w:rsidR="00E1152D">
              <w:rPr>
                <w:rFonts w:eastAsiaTheme="minorEastAsia"/>
                <w:b/>
                <w:lang w:eastAsia="es-CL"/>
              </w:rPr>
              <w:t>, GEOGRAFÍA Y CIENCIAS SOCIALES</w:t>
            </w:r>
            <w:r w:rsidR="006879C7">
              <w:rPr>
                <w:rFonts w:eastAsiaTheme="minorEastAsia"/>
                <w:b/>
                <w:lang w:eastAsia="es-CL"/>
              </w:rPr>
              <w:t xml:space="preserve"> </w:t>
            </w:r>
            <w:r w:rsidR="006879C7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6879C7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6879C7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E208B1">
              <w:rPr>
                <w:rFonts w:eastAsiaTheme="minorEastAsia"/>
                <w:bCs/>
                <w:lang w:eastAsia="es-CL"/>
              </w:rPr>
              <w:t xml:space="preserve"> </w:t>
            </w:r>
            <w:r w:rsidR="00EB2B7F" w:rsidRPr="00EB2B7F">
              <w:rPr>
                <w:rFonts w:eastAsiaTheme="minorEastAsia"/>
                <w:bCs/>
                <w:lang w:eastAsia="es-CL"/>
              </w:rPr>
              <w:t>Reconocimiento y exploraci</w:t>
            </w:r>
            <w:r w:rsidR="00EB2B7F" w:rsidRPr="00EB2B7F">
              <w:rPr>
                <w:rFonts w:eastAsiaTheme="minorEastAsia" w:hint="cs"/>
                <w:bCs/>
                <w:lang w:eastAsia="es-CL"/>
              </w:rPr>
              <w:t>ó</w:t>
            </w:r>
            <w:r w:rsidR="00EB2B7F" w:rsidRPr="00EB2B7F">
              <w:rPr>
                <w:rFonts w:eastAsiaTheme="minorEastAsia"/>
                <w:bCs/>
                <w:lang w:eastAsia="es-CL"/>
              </w:rPr>
              <w:t>n del territorio.</w:t>
            </w:r>
          </w:p>
          <w:p w14:paraId="590BD778" w14:textId="7AABD67C" w:rsidR="006879C7" w:rsidRPr="006879C7" w:rsidRDefault="00EB2B7F" w:rsidP="00EB2B7F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EB2B7F">
              <w:rPr>
                <w:rFonts w:eastAsiaTheme="minorEastAsia"/>
                <w:bCs/>
                <w:lang w:eastAsia="es-CL"/>
              </w:rPr>
              <w:t>Analizar la Guerra del Pac</w:t>
            </w:r>
            <w:r w:rsidRPr="00EB2B7F">
              <w:rPr>
                <w:rFonts w:eastAsiaTheme="minorEastAsia" w:hint="cs"/>
                <w:bCs/>
                <w:lang w:eastAsia="es-CL"/>
              </w:rPr>
              <w:t>í</w:t>
            </w:r>
            <w:r w:rsidRPr="00EB2B7F">
              <w:rPr>
                <w:rFonts w:eastAsiaTheme="minorEastAsia"/>
                <w:bCs/>
                <w:lang w:eastAsia="es-CL"/>
              </w:rPr>
              <w:t>fico.</w:t>
            </w:r>
          </w:p>
        </w:tc>
        <w:tc>
          <w:tcPr>
            <w:tcW w:w="1785" w:type="dxa"/>
          </w:tcPr>
          <w:p w14:paraId="3655EEA3" w14:textId="3784B54B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</w:p>
        </w:tc>
        <w:tc>
          <w:tcPr>
            <w:tcW w:w="1927" w:type="dxa"/>
          </w:tcPr>
          <w:p w14:paraId="19B0A71A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5BD61715" w14:textId="77777777" w:rsidTr="00AC2A5E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1A0720E8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1E861177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1858CA04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214AAF61" w14:textId="13E0AB9D" w:rsidR="00F45818" w:rsidRDefault="00F10144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4936F15B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1686FAE5" w14:textId="77777777" w:rsidTr="00AC2A5E">
        <w:trPr>
          <w:trHeight w:val="2199"/>
        </w:trPr>
        <w:tc>
          <w:tcPr>
            <w:tcW w:w="1785" w:type="dxa"/>
          </w:tcPr>
          <w:p w14:paraId="0A467302" w14:textId="77777777" w:rsidR="007112D4" w:rsidRDefault="00F45818" w:rsidP="00E1152D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21 </w:t>
            </w:r>
            <w:r w:rsidR="007112D4">
              <w:rPr>
                <w:rFonts w:eastAsiaTheme="minorEastAsia"/>
                <w:b/>
                <w:lang w:eastAsia="es-CL"/>
              </w:rPr>
              <w:t xml:space="preserve">LENGUA Y LITERATURA </w:t>
            </w:r>
          </w:p>
          <w:p w14:paraId="4BB6C195" w14:textId="77777777" w:rsidR="007112D4" w:rsidRPr="00E1152D" w:rsidRDefault="007112D4" w:rsidP="00E1152D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E1152D">
              <w:rPr>
                <w:rFonts w:eastAsiaTheme="minorEastAsia"/>
                <w:bCs/>
                <w:lang w:eastAsia="es-CL"/>
              </w:rPr>
              <w:t xml:space="preserve">Prueba de lectura domiciliaria </w:t>
            </w:r>
          </w:p>
          <w:p w14:paraId="3F407777" w14:textId="706F9B87" w:rsidR="00F45818" w:rsidRDefault="007112D4" w:rsidP="00E1152D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00E1152D">
              <w:rPr>
                <w:rFonts w:eastAsiaTheme="minorEastAsia"/>
                <w:bCs/>
                <w:lang w:eastAsia="es-CL"/>
              </w:rPr>
              <w:t>“El guardián entre el centeno”</w:t>
            </w:r>
          </w:p>
        </w:tc>
        <w:tc>
          <w:tcPr>
            <w:tcW w:w="1785" w:type="dxa"/>
          </w:tcPr>
          <w:p w14:paraId="2733ED38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</w:tc>
        <w:tc>
          <w:tcPr>
            <w:tcW w:w="1785" w:type="dxa"/>
          </w:tcPr>
          <w:p w14:paraId="0E2040C8" w14:textId="1FA6A70B" w:rsidR="00F45818" w:rsidRDefault="00F45818" w:rsidP="00ED1E2E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  <w:r w:rsidR="3C6536BE" w:rsidRPr="3C6536BE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="00E1152D" w:rsidRPr="00E1152D">
              <w:rPr>
                <w:rFonts w:eastAsiaTheme="minorEastAsia"/>
                <w:lang w:eastAsia="es-CL"/>
              </w:rPr>
              <w:t>P</w:t>
            </w:r>
            <w:r w:rsidR="00E1152D" w:rsidRPr="00E1152D">
              <w:rPr>
                <w:rFonts w:eastAsiaTheme="minorEastAsia" w:hint="eastAsia"/>
                <w:lang w:eastAsia="es-CL"/>
              </w:rPr>
              <w:t xml:space="preserve">rueba teórica música e identidad </w:t>
            </w:r>
          </w:p>
        </w:tc>
        <w:tc>
          <w:tcPr>
            <w:tcW w:w="1785" w:type="dxa"/>
          </w:tcPr>
          <w:p w14:paraId="0661FE6B" w14:textId="1BA99773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24</w:t>
            </w:r>
            <w:r w:rsidR="2D3811E0" w:rsidRPr="32A3D965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E1152D" w:rsidRPr="01555ED4">
              <w:rPr>
                <w:rFonts w:eastAsiaTheme="minorEastAsia" w:hint="eastAsia"/>
                <w:b/>
                <w:bCs/>
                <w:lang w:eastAsia="es-CL"/>
              </w:rPr>
              <w:t xml:space="preserve">ARTES </w:t>
            </w:r>
            <w:r w:rsidR="00E1152D" w:rsidRPr="6515550B">
              <w:rPr>
                <w:rFonts w:eastAsiaTheme="minorEastAsia" w:hint="eastAsia"/>
                <w:b/>
                <w:bCs/>
                <w:lang w:eastAsia="es-CL"/>
              </w:rPr>
              <w:t>VISUALES</w:t>
            </w:r>
            <w:r w:rsidR="00E1152D" w:rsidRPr="3CC4D725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  <w:r w:rsidR="2D3811E0" w:rsidRPr="00E1152D">
              <w:rPr>
                <w:rFonts w:eastAsiaTheme="minorEastAsia"/>
                <w:lang w:eastAsia="es-CL"/>
              </w:rPr>
              <w:t xml:space="preserve">Grabado </w:t>
            </w:r>
            <w:proofErr w:type="spellStart"/>
            <w:r w:rsidR="2D3811E0" w:rsidRPr="00E1152D">
              <w:rPr>
                <w:rFonts w:eastAsiaTheme="minorEastAsia"/>
                <w:lang w:eastAsia="es-CL"/>
              </w:rPr>
              <w:t>xilo</w:t>
            </w:r>
            <w:proofErr w:type="spellEnd"/>
            <w:r w:rsidR="2D3811E0" w:rsidRPr="00E1152D">
              <w:rPr>
                <w:rFonts w:eastAsiaTheme="minorEastAsia"/>
                <w:lang w:eastAsia="es-CL"/>
              </w:rPr>
              <w:t xml:space="preserve"> y eco</w:t>
            </w:r>
          </w:p>
        </w:tc>
        <w:tc>
          <w:tcPr>
            <w:tcW w:w="1927" w:type="dxa"/>
          </w:tcPr>
          <w:p w14:paraId="786A0677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</w:p>
        </w:tc>
      </w:tr>
      <w:tr w:rsidR="00F45818" w:rsidRPr="00027E32" w14:paraId="47A03F75" w14:textId="77777777" w:rsidTr="00AC2A5E">
        <w:trPr>
          <w:trHeight w:val="1338"/>
        </w:trPr>
        <w:tc>
          <w:tcPr>
            <w:tcW w:w="1785" w:type="dxa"/>
          </w:tcPr>
          <w:p w14:paraId="5353D9D0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28</w:t>
            </w:r>
          </w:p>
        </w:tc>
        <w:tc>
          <w:tcPr>
            <w:tcW w:w="1785" w:type="dxa"/>
          </w:tcPr>
          <w:p w14:paraId="52D7EA5C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29</w:t>
            </w:r>
          </w:p>
        </w:tc>
        <w:tc>
          <w:tcPr>
            <w:tcW w:w="1785" w:type="dxa"/>
          </w:tcPr>
          <w:p w14:paraId="6AB18B2D" w14:textId="792BD3E3" w:rsidR="00F45818" w:rsidRDefault="00F45818" w:rsidP="00ED1E2E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76E3139E" w14:textId="1D878196" w:rsidR="00F45818" w:rsidRDefault="00F45818" w:rsidP="0B358AB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4046B78B" w14:textId="432EAB85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32038ECE" w14:textId="7B9FF674" w:rsidR="00F45818" w:rsidRDefault="00E1152D" w:rsidP="00E1152D">
            <w:pPr>
              <w:spacing w:line="276" w:lineRule="auto"/>
            </w:pPr>
            <w:r w:rsidRPr="0B358ABB">
              <w:rPr>
                <w:rFonts w:eastAsiaTheme="minorEastAsia" w:hint="eastAsia"/>
                <w:b/>
                <w:bCs/>
                <w:lang w:eastAsia="es-CL"/>
              </w:rPr>
              <w:t>TECNOLOGIA</w:t>
            </w:r>
          </w:p>
          <w:p w14:paraId="73FC2D74" w14:textId="7802A714" w:rsidR="00F45818" w:rsidRPr="00E1152D" w:rsidRDefault="0B358ABB" w:rsidP="00E1152D">
            <w:pPr>
              <w:spacing w:line="276" w:lineRule="auto"/>
            </w:pPr>
            <w:r w:rsidRPr="00E1152D">
              <w:rPr>
                <w:rFonts w:eastAsiaTheme="minorEastAsia"/>
                <w:lang w:eastAsia="es-CL"/>
              </w:rPr>
              <w:t>Presentación feria juegos tradicionales.</w:t>
            </w:r>
          </w:p>
        </w:tc>
        <w:tc>
          <w:tcPr>
            <w:tcW w:w="1927" w:type="dxa"/>
          </w:tcPr>
          <w:p w14:paraId="2C68B2C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69AF554D" w14:textId="77777777" w:rsidR="00F45818" w:rsidRPr="00027E32" w:rsidRDefault="00F45818" w:rsidP="00F45818"/>
    <w:p w14:paraId="06685719" w14:textId="77777777" w:rsidR="00F45818" w:rsidRDefault="00F45818" w:rsidP="00F45818"/>
    <w:p w14:paraId="024010F5" w14:textId="486D30F4" w:rsidR="72FCB764" w:rsidRDefault="72FCB764">
      <w:r>
        <w:br w:type="page"/>
      </w:r>
    </w:p>
    <w:p w14:paraId="5ACD1182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08258537" w14:textId="5203810C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Andrés González Torres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  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Curso: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II° Medio A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3C337AF2" w14:textId="77777777" w:rsidTr="00731F84">
        <w:tc>
          <w:tcPr>
            <w:tcW w:w="1785" w:type="dxa"/>
          </w:tcPr>
          <w:p w14:paraId="0C786763" w14:textId="082BCE93" w:rsidR="006879C7" w:rsidRPr="00D60849" w:rsidRDefault="00F45818" w:rsidP="006879C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31</w:t>
            </w:r>
            <w:r w:rsidR="006879C7">
              <w:rPr>
                <w:rFonts w:eastAsiaTheme="minorEastAsia"/>
                <w:b/>
                <w:lang w:eastAsia="es-CL"/>
              </w:rPr>
              <w:t xml:space="preserve"> BIOLOGÍA </w:t>
            </w:r>
            <w:r w:rsidR="006879C7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6879C7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6879C7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416ABB">
              <w:rPr>
                <w:rFonts w:eastAsiaTheme="minorEastAsia"/>
                <w:bCs/>
                <w:lang w:eastAsia="es-CL"/>
              </w:rPr>
              <w:t xml:space="preserve"> M</w:t>
            </w:r>
            <w:r w:rsidR="00014930">
              <w:rPr>
                <w:rFonts w:eastAsiaTheme="minorEastAsia"/>
                <w:bCs/>
                <w:lang w:eastAsia="es-CL"/>
              </w:rPr>
              <w:t>étodos anticonceptivos, ITS</w:t>
            </w:r>
          </w:p>
          <w:p w14:paraId="2274526B" w14:textId="0222F63E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574BAB13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782E1497" w14:textId="5FB17056" w:rsidR="7DAC0F22" w:rsidRDefault="00F45818" w:rsidP="1ABC5CFA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1</w:t>
            </w:r>
            <w:r w:rsidR="006879C7">
              <w:rPr>
                <w:rFonts w:eastAsiaTheme="minorEastAsia"/>
                <w:b/>
                <w:lang w:eastAsia="es-CL"/>
              </w:rPr>
              <w:t xml:space="preserve"> </w:t>
            </w:r>
            <w:r w:rsidR="7DAC0F22" w:rsidRPr="00E1152D">
              <w:rPr>
                <w:rFonts w:eastAsiaTheme="minorEastAsia"/>
                <w:b/>
                <w:bCs/>
                <w:lang w:eastAsia="es-CL"/>
              </w:rPr>
              <w:t>LENGUA Y LITERATURA</w:t>
            </w:r>
            <w:r w:rsidR="7DAC0F22" w:rsidRPr="1ABC5CFA">
              <w:rPr>
                <w:rFonts w:eastAsiaTheme="minorEastAsia"/>
                <w:lang w:eastAsia="es-CL"/>
              </w:rPr>
              <w:t xml:space="preserve"> Entrega de trabajo de escritura realizado en clases. Texto argumentativo</w:t>
            </w:r>
          </w:p>
          <w:p w14:paraId="4F02DC26" w14:textId="05D6E01F" w:rsidR="0B358ABB" w:rsidRDefault="0B358ABB" w:rsidP="0B358ABB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  <w:p w14:paraId="12155D56" w14:textId="77777777" w:rsidR="00E1152D" w:rsidRDefault="00E1152D" w:rsidP="0B358ABB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E1152D">
              <w:rPr>
                <w:rFonts w:eastAsiaTheme="minorEastAsia" w:hint="eastAsia"/>
                <w:b/>
                <w:bCs/>
                <w:lang w:eastAsia="es-CL"/>
              </w:rPr>
              <w:t>FÍSICA</w:t>
            </w:r>
          </w:p>
          <w:p w14:paraId="1CA63402" w14:textId="58AA688F" w:rsidR="0B358ABB" w:rsidRDefault="0B358ABB" w:rsidP="0B358ABB">
            <w:pPr>
              <w:spacing w:line="276" w:lineRule="auto"/>
            </w:pPr>
            <w:r w:rsidRPr="0B358ABB">
              <w:rPr>
                <w:rFonts w:eastAsiaTheme="minorEastAsia"/>
                <w:lang w:eastAsia="es-CL"/>
              </w:rPr>
              <w:t>Guía grupal análisis de prototipo</w:t>
            </w:r>
          </w:p>
          <w:p w14:paraId="0CEED4D1" w14:textId="6F63177B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7786A620" w14:textId="77777777" w:rsidR="006879C7" w:rsidRDefault="00F45818" w:rsidP="006879C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</w:t>
            </w:r>
            <w:r w:rsidR="006879C7">
              <w:rPr>
                <w:rFonts w:eastAsiaTheme="minorEastAsia"/>
                <w:b/>
                <w:lang w:eastAsia="es-CL"/>
              </w:rPr>
              <w:t xml:space="preserve"> FÍSICA </w:t>
            </w:r>
          </w:p>
          <w:p w14:paraId="5B0AD9BE" w14:textId="5C587A43" w:rsidR="00F45818" w:rsidRPr="004D74A8" w:rsidRDefault="006879C7" w:rsidP="004D74A8">
            <w:pPr>
              <w:spacing w:line="276" w:lineRule="auto"/>
            </w:pPr>
            <w:r w:rsidRPr="00D60849">
              <w:rPr>
                <w:rFonts w:eastAsiaTheme="minorEastAsia"/>
                <w:bCs/>
                <w:lang w:eastAsia="es-CL"/>
              </w:rPr>
              <w:t>Control remon</w:t>
            </w:r>
            <w:r w:rsidR="004D74A8">
              <w:rPr>
                <w:rFonts w:eastAsiaTheme="minorEastAsia"/>
                <w:bCs/>
                <w:lang w:eastAsia="es-CL"/>
              </w:rPr>
              <w:t>itoreo2</w:t>
            </w:r>
          </w:p>
          <w:p w14:paraId="41671265" w14:textId="1A9E3172" w:rsidR="00F45818" w:rsidRPr="004D74A8" w:rsidRDefault="0B358ABB" w:rsidP="004D74A8">
            <w:pPr>
              <w:spacing w:line="276" w:lineRule="auto"/>
            </w:pPr>
            <w:r w:rsidRPr="0B358ABB">
              <w:rPr>
                <w:rFonts w:eastAsiaTheme="minorEastAsia"/>
                <w:lang w:eastAsia="es-CL"/>
              </w:rPr>
              <w:t>Cinemática, tipos de movimientos y características del movimiento Dinámica, tipos de fuerzas y leyes de Newton.</w:t>
            </w:r>
          </w:p>
        </w:tc>
        <w:tc>
          <w:tcPr>
            <w:tcW w:w="1785" w:type="dxa"/>
          </w:tcPr>
          <w:p w14:paraId="2A397693" w14:textId="20AD846E" w:rsidR="00F45818" w:rsidRPr="00027E32" w:rsidRDefault="00F45818" w:rsidP="00ED1E2E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>3</w:t>
            </w:r>
            <w:r w:rsidR="00E1152D">
              <w:rPr>
                <w:rFonts w:eastAsiaTheme="minorEastAsia"/>
                <w:b/>
                <w:lang w:eastAsia="es-CL"/>
              </w:rPr>
              <w:t xml:space="preserve"> </w:t>
            </w:r>
            <w:r w:rsidR="1776F65B" w:rsidRPr="00E1152D">
              <w:rPr>
                <w:rFonts w:eastAsiaTheme="minorEastAsia"/>
                <w:b/>
                <w:bCs/>
                <w:lang w:eastAsia="es-CL"/>
              </w:rPr>
              <w:t>LENGUA</w:t>
            </w:r>
            <w:r w:rsidR="1776F65B" w:rsidRPr="1ABC5CFA">
              <w:rPr>
                <w:rFonts w:eastAsiaTheme="minorEastAsia"/>
                <w:lang w:eastAsia="es-CL"/>
              </w:rPr>
              <w:t xml:space="preserve"> </w:t>
            </w:r>
            <w:r w:rsidR="1776F65B" w:rsidRPr="00E1152D">
              <w:rPr>
                <w:rFonts w:eastAsiaTheme="minorEastAsia"/>
                <w:b/>
                <w:bCs/>
                <w:lang w:eastAsia="es-CL"/>
              </w:rPr>
              <w:t>Y LITERATURA</w:t>
            </w:r>
            <w:r w:rsidR="1776F65B" w:rsidRPr="1ABC5CFA">
              <w:rPr>
                <w:rFonts w:eastAsiaTheme="minorEastAsia"/>
                <w:lang w:eastAsia="es-CL"/>
              </w:rPr>
              <w:t xml:space="preserve"> </w:t>
            </w:r>
            <w:r w:rsidR="004D74A8">
              <w:rPr>
                <w:rFonts w:eastAsiaTheme="minorEastAsia"/>
                <w:lang w:eastAsia="es-CL"/>
              </w:rPr>
              <w:t xml:space="preserve">Salida pedagógica </w:t>
            </w:r>
          </w:p>
        </w:tc>
        <w:tc>
          <w:tcPr>
            <w:tcW w:w="1927" w:type="dxa"/>
          </w:tcPr>
          <w:p w14:paraId="79869C9F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</w:p>
        </w:tc>
      </w:tr>
      <w:tr w:rsidR="00F45818" w:rsidRPr="00027E32" w14:paraId="7DB7ED04" w14:textId="77777777" w:rsidTr="00731F84">
        <w:trPr>
          <w:trHeight w:val="2199"/>
        </w:trPr>
        <w:tc>
          <w:tcPr>
            <w:tcW w:w="1785" w:type="dxa"/>
          </w:tcPr>
          <w:p w14:paraId="5C964A19" w14:textId="2706BB36" w:rsidR="006879C7" w:rsidRPr="00D60849" w:rsidRDefault="00F45818" w:rsidP="006879C7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6879C7">
              <w:rPr>
                <w:rFonts w:eastAsiaTheme="minorEastAsia"/>
                <w:b/>
                <w:lang w:eastAsia="es-CL"/>
              </w:rPr>
              <w:t xml:space="preserve"> </w:t>
            </w:r>
            <w:proofErr w:type="gramStart"/>
            <w:r w:rsidR="006879C7">
              <w:rPr>
                <w:rFonts w:eastAsiaTheme="minorEastAsia"/>
                <w:b/>
                <w:lang w:eastAsia="es-CL"/>
              </w:rPr>
              <w:t>HISTORIA</w:t>
            </w:r>
            <w:r w:rsidR="00E1152D">
              <w:rPr>
                <w:rFonts w:eastAsiaTheme="minorEastAsia"/>
                <w:b/>
                <w:lang w:eastAsia="es-CL"/>
              </w:rPr>
              <w:t xml:space="preserve"> ,</w:t>
            </w:r>
            <w:proofErr w:type="gramEnd"/>
            <w:r w:rsidR="00E1152D">
              <w:rPr>
                <w:rFonts w:eastAsiaTheme="minorEastAsia"/>
                <w:b/>
                <w:lang w:eastAsia="es-CL"/>
              </w:rPr>
              <w:t xml:space="preserve"> GEOGRAFÍA Y CIENCIAS SOCIALES </w:t>
            </w:r>
            <w:r w:rsidR="006879C7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6879C7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6879C7" w:rsidRPr="00D60849">
              <w:rPr>
                <w:rFonts w:eastAsiaTheme="minorEastAsia"/>
                <w:bCs/>
                <w:lang w:eastAsia="es-CL"/>
              </w:rPr>
              <w:t xml:space="preserve"> 2</w:t>
            </w:r>
          </w:p>
          <w:p w14:paraId="62AF2F74" w14:textId="7DC97E00" w:rsidR="0B358ABB" w:rsidRDefault="0B358ABB" w:rsidP="0B358ABB">
            <w:pPr>
              <w:spacing w:line="276" w:lineRule="auto"/>
            </w:pPr>
            <w:r w:rsidRPr="0B358ABB">
              <w:rPr>
                <w:rFonts w:eastAsiaTheme="minorEastAsia"/>
                <w:lang w:eastAsia="es-CL"/>
              </w:rPr>
              <w:t xml:space="preserve">Guerra </w:t>
            </w:r>
            <w:proofErr w:type="spellStart"/>
            <w:r w:rsidRPr="0B358ABB">
              <w:rPr>
                <w:rFonts w:eastAsiaTheme="minorEastAsia"/>
                <w:lang w:eastAsia="es-CL"/>
              </w:rPr>
              <w:t>Fria</w:t>
            </w:r>
            <w:proofErr w:type="spellEnd"/>
            <w:r w:rsidRPr="0B358ABB">
              <w:rPr>
                <w:rFonts w:eastAsiaTheme="minorEastAsia"/>
                <w:lang w:eastAsia="es-CL"/>
              </w:rPr>
              <w:t>.</w:t>
            </w:r>
          </w:p>
          <w:p w14:paraId="0EE66002" w14:textId="332A8589" w:rsidR="0B358ABB" w:rsidRDefault="0B358ABB" w:rsidP="0B358ABB">
            <w:pPr>
              <w:spacing w:line="276" w:lineRule="auto"/>
            </w:pPr>
            <w:r w:rsidRPr="0B358ABB">
              <w:rPr>
                <w:rFonts w:eastAsiaTheme="minorEastAsia"/>
                <w:lang w:eastAsia="es-CL"/>
              </w:rPr>
              <w:t>(Movilización social en América Latina)</w:t>
            </w:r>
          </w:p>
          <w:p w14:paraId="2F03C826" w14:textId="69351513" w:rsidR="0B358ABB" w:rsidRDefault="0B358ABB" w:rsidP="0B358ABB">
            <w:pPr>
              <w:spacing w:line="276" w:lineRule="auto"/>
            </w:pPr>
            <w:r w:rsidRPr="0B358ABB">
              <w:rPr>
                <w:rFonts w:eastAsiaTheme="minorEastAsia"/>
                <w:lang w:eastAsia="es-CL"/>
              </w:rPr>
              <w:t>(interpretaciones acerca del golpe de Estado en Chile)</w:t>
            </w:r>
          </w:p>
          <w:p w14:paraId="1E006112" w14:textId="0CA57EAC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0F98AA23" w14:textId="6F16486C" w:rsidR="00F45818" w:rsidRPr="00E1152D" w:rsidRDefault="187D63DF" w:rsidP="187D63DF">
            <w:pPr>
              <w:spacing w:after="200" w:line="276" w:lineRule="auto"/>
            </w:pPr>
            <w:r w:rsidRPr="187D63DF">
              <w:rPr>
                <w:rFonts w:eastAsiaTheme="minorEastAsia"/>
                <w:b/>
                <w:bCs/>
                <w:lang w:eastAsia="es-CL"/>
              </w:rPr>
              <w:t>8</w:t>
            </w:r>
            <w:r w:rsidR="00E1152D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E1152D">
              <w:rPr>
                <w:rFonts w:eastAsiaTheme="minorEastAsia"/>
                <w:b/>
                <w:bCs/>
                <w:lang w:eastAsia="es-CL"/>
              </w:rPr>
              <w:t>LENGUA Y LITERATURA</w:t>
            </w:r>
            <w:r w:rsidR="00E1152D">
              <w:rPr>
                <w:rFonts w:eastAsiaTheme="minorEastAsia"/>
                <w:b/>
                <w:bCs/>
                <w:lang w:eastAsia="es-CL"/>
              </w:rPr>
              <w:t xml:space="preserve">      </w:t>
            </w:r>
            <w:r w:rsidRPr="187D63DF">
              <w:rPr>
                <w:rFonts w:eastAsiaTheme="minorEastAsia"/>
                <w:lang w:eastAsia="es-CL"/>
              </w:rPr>
              <w:t>La Odisea</w:t>
            </w:r>
          </w:p>
        </w:tc>
        <w:tc>
          <w:tcPr>
            <w:tcW w:w="1785" w:type="dxa"/>
          </w:tcPr>
          <w:p w14:paraId="6EC3B5D6" w14:textId="382E49C7" w:rsidR="006879C7" w:rsidRPr="0097502C" w:rsidRDefault="00F45818" w:rsidP="0097502C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  <w:r w:rsidR="006879C7">
              <w:rPr>
                <w:rFonts w:eastAsiaTheme="minorEastAsia"/>
                <w:b/>
                <w:lang w:eastAsia="es-CL"/>
              </w:rPr>
              <w:t>LENGUA Y LITERATURA</w:t>
            </w:r>
            <w:r w:rsidR="006879C7" w:rsidRPr="00D60849">
              <w:rPr>
                <w:rFonts w:eastAsiaTheme="minorEastAsia"/>
                <w:bCs/>
                <w:lang w:eastAsia="es-CL"/>
              </w:rPr>
              <w:t xml:space="preserve"> Control </w:t>
            </w:r>
            <w:proofErr w:type="spellStart"/>
            <w:r w:rsidR="006879C7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6879C7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75217872" w:rsidRPr="1ABC5CFA">
              <w:rPr>
                <w:rFonts w:eastAsiaTheme="minorEastAsia"/>
                <w:b/>
                <w:bCs/>
                <w:lang w:eastAsia="es-CL"/>
              </w:rPr>
              <w:t xml:space="preserve">: </w:t>
            </w:r>
            <w:r w:rsidR="75217872" w:rsidRPr="00D714A7">
              <w:rPr>
                <w:rFonts w:eastAsiaTheme="minorEastAsia"/>
                <w:lang w:eastAsia="es-CL"/>
              </w:rPr>
              <w:t>textos literarios y no literarios</w:t>
            </w:r>
          </w:p>
        </w:tc>
        <w:tc>
          <w:tcPr>
            <w:tcW w:w="1785" w:type="dxa"/>
          </w:tcPr>
          <w:p w14:paraId="6523CAA0" w14:textId="08966355" w:rsidR="006879C7" w:rsidRPr="006879C7" w:rsidRDefault="00F45818" w:rsidP="0097502C">
            <w:pPr>
              <w:spacing w:after="200"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6879C7">
              <w:rPr>
                <w:rFonts w:eastAsiaTheme="minorEastAsia"/>
                <w:b/>
                <w:bCs/>
                <w:lang w:eastAsia="es-CL"/>
              </w:rPr>
              <w:t xml:space="preserve">MATEMÁTICA </w:t>
            </w:r>
            <w:r w:rsidR="006879C7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6879C7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6879C7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014930">
              <w:rPr>
                <w:rFonts w:eastAsiaTheme="minorEastAsia"/>
                <w:bCs/>
                <w:lang w:eastAsia="es-CL"/>
              </w:rPr>
              <w:t xml:space="preserve"> </w:t>
            </w:r>
            <w:r w:rsidR="00604706">
              <w:rPr>
                <w:rFonts w:eastAsiaTheme="minorEastAsia"/>
                <w:bCs/>
                <w:lang w:eastAsia="es-CL"/>
              </w:rPr>
              <w:t>Función cuadrática y función inversa</w:t>
            </w:r>
          </w:p>
        </w:tc>
        <w:tc>
          <w:tcPr>
            <w:tcW w:w="1927" w:type="dxa"/>
          </w:tcPr>
          <w:p w14:paraId="29214DF1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5E09D26E" w14:textId="77777777" w:rsidTr="00731F84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140CA3D3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43F5826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3C97D44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27B85AA0" w14:textId="6815EF79" w:rsidR="00F45818" w:rsidRDefault="00F10144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66797EFE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080D91D3" w14:textId="77777777" w:rsidTr="00731F84">
        <w:trPr>
          <w:trHeight w:val="2199"/>
        </w:trPr>
        <w:tc>
          <w:tcPr>
            <w:tcW w:w="1785" w:type="dxa"/>
          </w:tcPr>
          <w:p w14:paraId="39DA9EFA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21 </w:t>
            </w:r>
          </w:p>
        </w:tc>
        <w:tc>
          <w:tcPr>
            <w:tcW w:w="1785" w:type="dxa"/>
          </w:tcPr>
          <w:p w14:paraId="1311AE92" w14:textId="79DC13B4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22 </w:t>
            </w:r>
            <w:r w:rsidR="00F10144">
              <w:rPr>
                <w:rFonts w:eastAsiaTheme="minorEastAsia"/>
                <w:b/>
                <w:bCs/>
                <w:lang w:eastAsia="es-CL"/>
              </w:rPr>
              <w:t>PRUEBA DE HABILIDADES COMPRENSIÓN LECTORA</w:t>
            </w:r>
          </w:p>
        </w:tc>
        <w:tc>
          <w:tcPr>
            <w:tcW w:w="1785" w:type="dxa"/>
          </w:tcPr>
          <w:p w14:paraId="085FDCAE" w14:textId="312F204F" w:rsidR="00F45818" w:rsidRDefault="00F45818" w:rsidP="00604706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  <w:r w:rsidR="0E3F4FFD" w:rsidRPr="00D714A7">
              <w:rPr>
                <w:rFonts w:eastAsiaTheme="minorEastAsia"/>
                <w:b/>
                <w:bCs/>
                <w:lang w:eastAsia="es-CL"/>
              </w:rPr>
              <w:t>LENGUA Y LITERATURA</w:t>
            </w:r>
            <w:r w:rsidR="0E3F4FFD" w:rsidRPr="1ABC5CFA">
              <w:rPr>
                <w:rFonts w:eastAsiaTheme="minorEastAsia"/>
                <w:lang w:eastAsia="es-CL"/>
              </w:rPr>
              <w:t xml:space="preserve"> Debate preparado en clases. Texto argumentativo</w:t>
            </w:r>
          </w:p>
          <w:p w14:paraId="2862D109" w14:textId="3F71D46B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71FA105F" w14:textId="7C97CBB3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24 </w:t>
            </w:r>
            <w:r w:rsidR="00F10144">
              <w:rPr>
                <w:rFonts w:eastAsiaTheme="minorEastAsia"/>
                <w:b/>
                <w:bCs/>
                <w:lang w:eastAsia="es-CL"/>
              </w:rPr>
              <w:t>PRUEBA DE HABILIDADES MATEMÁTICAS</w:t>
            </w:r>
          </w:p>
        </w:tc>
        <w:tc>
          <w:tcPr>
            <w:tcW w:w="1927" w:type="dxa"/>
          </w:tcPr>
          <w:p w14:paraId="0DC0017E" w14:textId="202F6ECF" w:rsidR="00F45818" w:rsidRDefault="00F45818" w:rsidP="0029419A">
            <w:pPr>
              <w:spacing w:after="200"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r w:rsidR="3C6536BE" w:rsidRPr="3C6536BE">
              <w:rPr>
                <w:rFonts w:eastAsiaTheme="minorEastAsia"/>
                <w:b/>
                <w:bCs/>
                <w:lang w:eastAsia="es-CL"/>
              </w:rPr>
              <w:t>MÚSICA</w:t>
            </w:r>
          </w:p>
          <w:p w14:paraId="2152FF01" w14:textId="50FD9BBC" w:rsidR="00F45818" w:rsidRPr="00D714A7" w:rsidRDefault="00D714A7" w:rsidP="00D714A7">
            <w:pPr>
              <w:spacing w:line="276" w:lineRule="auto"/>
            </w:pPr>
            <w:r>
              <w:rPr>
                <w:rFonts w:eastAsiaTheme="minorEastAsia"/>
                <w:lang w:eastAsia="es-CL"/>
              </w:rPr>
              <w:t>P</w:t>
            </w:r>
            <w:r w:rsidRPr="00D714A7">
              <w:rPr>
                <w:rFonts w:eastAsiaTheme="minorEastAsia" w:hint="eastAsia"/>
                <w:lang w:eastAsia="es-CL"/>
              </w:rPr>
              <w:t>rueba teórica medios de registro y transmisión</w:t>
            </w:r>
          </w:p>
        </w:tc>
      </w:tr>
      <w:tr w:rsidR="00F45818" w:rsidRPr="00027E32" w14:paraId="38F8147E" w14:textId="77777777" w:rsidTr="00731F84">
        <w:trPr>
          <w:trHeight w:val="2199"/>
        </w:trPr>
        <w:tc>
          <w:tcPr>
            <w:tcW w:w="1785" w:type="dxa"/>
          </w:tcPr>
          <w:p w14:paraId="3E7EDD1C" w14:textId="7468BF50" w:rsidR="00D714A7" w:rsidRDefault="00F45818" w:rsidP="00D714A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3F734F9B">
              <w:rPr>
                <w:rFonts w:eastAsiaTheme="minorEastAsia"/>
                <w:b/>
                <w:bCs/>
                <w:lang w:eastAsia="es-CL"/>
              </w:rPr>
              <w:t>28</w:t>
            </w:r>
            <w:r w:rsidR="1F69F5EF" w:rsidRPr="3F734F9B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D714A7" w:rsidRPr="3F734F9B">
              <w:rPr>
                <w:rFonts w:eastAsiaTheme="minorEastAsia" w:hint="eastAsia"/>
                <w:b/>
                <w:bCs/>
                <w:lang w:eastAsia="es-CL"/>
              </w:rPr>
              <w:t xml:space="preserve">ARTES </w:t>
            </w:r>
            <w:r w:rsidR="00D714A7" w:rsidRPr="0ACEA12D">
              <w:rPr>
                <w:rFonts w:eastAsiaTheme="minorEastAsia" w:hint="eastAsia"/>
                <w:b/>
                <w:bCs/>
                <w:lang w:eastAsia="es-CL"/>
              </w:rPr>
              <w:t>VISUALES</w:t>
            </w:r>
            <w:r w:rsidR="00D714A7">
              <w:rPr>
                <w:rFonts w:eastAsiaTheme="minorEastAsia" w:hint="eastAsia"/>
                <w:b/>
                <w:bCs/>
                <w:lang w:eastAsia="es-CL"/>
              </w:rPr>
              <w:t xml:space="preserve">  </w:t>
            </w:r>
          </w:p>
          <w:p w14:paraId="343E89F6" w14:textId="03C8840F" w:rsidR="00F45818" w:rsidRPr="00D714A7" w:rsidRDefault="1F69F5EF" w:rsidP="00D714A7">
            <w:pPr>
              <w:spacing w:line="276" w:lineRule="auto"/>
            </w:pPr>
            <w:r w:rsidRPr="00D714A7">
              <w:rPr>
                <w:rFonts w:eastAsiaTheme="minorEastAsia"/>
                <w:lang w:eastAsia="es-CL"/>
              </w:rPr>
              <w:t>Dichos y refranes</w:t>
            </w:r>
          </w:p>
          <w:p w14:paraId="054B0ECE" w14:textId="2C6390FE" w:rsidR="00F45818" w:rsidRDefault="00D714A7" w:rsidP="00D714A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B358ABB">
              <w:rPr>
                <w:rFonts w:eastAsiaTheme="minorEastAsia" w:hint="eastAsia"/>
                <w:b/>
                <w:bCs/>
                <w:lang w:eastAsia="es-CL"/>
              </w:rPr>
              <w:t>ENGLISH</w:t>
            </w:r>
          </w:p>
          <w:p w14:paraId="020DBB92" w14:textId="7AE105F7" w:rsidR="0029419A" w:rsidRPr="0029419A" w:rsidRDefault="0029419A" w:rsidP="00D714A7">
            <w:pPr>
              <w:spacing w:line="276" w:lineRule="auto"/>
            </w:pPr>
            <w:r>
              <w:rPr>
                <w:rFonts w:eastAsiaTheme="minorEastAsia"/>
                <w:lang w:eastAsia="es-CL"/>
              </w:rPr>
              <w:t>Test:</w:t>
            </w:r>
          </w:p>
          <w:p w14:paraId="0B9FF192" w14:textId="7A85A365" w:rsidR="00F45818" w:rsidRDefault="0B358ABB" w:rsidP="00D714A7">
            <w:pPr>
              <w:spacing w:line="276" w:lineRule="auto"/>
            </w:pPr>
            <w:r w:rsidRPr="0B358ABB">
              <w:rPr>
                <w:rFonts w:eastAsiaTheme="minorEastAsia"/>
                <w:b/>
                <w:bCs/>
                <w:lang w:eastAsia="es-CL"/>
              </w:rPr>
              <w:t xml:space="preserve">- </w:t>
            </w:r>
            <w:r w:rsidRPr="0B358ABB">
              <w:rPr>
                <w:rFonts w:eastAsiaTheme="minorEastAsia"/>
                <w:lang w:eastAsia="es-CL"/>
              </w:rPr>
              <w:t>Inventions</w:t>
            </w:r>
            <w:r w:rsidR="00F45818">
              <w:br/>
            </w:r>
            <w:r w:rsidRPr="0B358ABB">
              <w:rPr>
                <w:rFonts w:eastAsiaTheme="minorEastAsia"/>
                <w:lang w:eastAsia="es-CL"/>
              </w:rPr>
              <w:t>- Passive voice</w:t>
            </w:r>
            <w:r w:rsidR="00F45818">
              <w:br/>
            </w:r>
            <w:r w:rsidRPr="0B358ABB">
              <w:rPr>
                <w:rFonts w:eastAsiaTheme="minorEastAsia"/>
                <w:lang w:eastAsia="es-CL"/>
              </w:rPr>
              <w:t xml:space="preserve">- Numbers up to 9 digits. </w:t>
            </w:r>
          </w:p>
        </w:tc>
        <w:tc>
          <w:tcPr>
            <w:tcW w:w="1785" w:type="dxa"/>
          </w:tcPr>
          <w:p w14:paraId="12031E1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29</w:t>
            </w:r>
          </w:p>
        </w:tc>
        <w:tc>
          <w:tcPr>
            <w:tcW w:w="1785" w:type="dxa"/>
          </w:tcPr>
          <w:p w14:paraId="1CA55C94" w14:textId="70FE8293" w:rsidR="00F45818" w:rsidRDefault="00F45818" w:rsidP="00ED1E2E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  <w:r w:rsidR="005C6A78" w:rsidRPr="46CF1338">
              <w:rPr>
                <w:rFonts w:eastAsiaTheme="minorEastAsia" w:hint="eastAsia"/>
                <w:b/>
                <w:bCs/>
                <w:lang w:eastAsia="es-CL"/>
              </w:rPr>
              <w:t xml:space="preserve">TECNOLOGÍA </w:t>
            </w:r>
            <w:r w:rsidR="34D4F3A6" w:rsidRPr="005C6A78">
              <w:rPr>
                <w:rFonts w:eastAsiaTheme="minorEastAsia"/>
                <w:lang w:eastAsia="es-CL"/>
              </w:rPr>
              <w:t xml:space="preserve">Lámpara </w:t>
            </w:r>
            <w:r w:rsidR="005C6A78" w:rsidRPr="005C6A78">
              <w:rPr>
                <w:rFonts w:eastAsiaTheme="minorEastAsia"/>
                <w:lang w:eastAsia="es-CL"/>
              </w:rPr>
              <w:t>poliédrica</w:t>
            </w:r>
          </w:p>
        </w:tc>
        <w:tc>
          <w:tcPr>
            <w:tcW w:w="1785" w:type="dxa"/>
          </w:tcPr>
          <w:p w14:paraId="0EDD4A8C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27" w:type="dxa"/>
          </w:tcPr>
          <w:p w14:paraId="5A8199DA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2036E684" w14:textId="77777777" w:rsidR="00F45818" w:rsidRPr="00027E32" w:rsidRDefault="00F45818" w:rsidP="00F45818"/>
    <w:p w14:paraId="75360707" w14:textId="77777777" w:rsidR="00F45818" w:rsidRDefault="00F45818" w:rsidP="00F45818"/>
    <w:p w14:paraId="6F32AA79" w14:textId="77777777" w:rsidR="005C6A78" w:rsidRDefault="005C6A78" w:rsidP="00F45818"/>
    <w:p w14:paraId="1E988329" w14:textId="77777777" w:rsidR="005C6A78" w:rsidRDefault="005C6A78" w:rsidP="00F45818"/>
    <w:p w14:paraId="1C3C55DD" w14:textId="77777777" w:rsidR="005C6A78" w:rsidRDefault="005C6A78" w:rsidP="00F45818"/>
    <w:p w14:paraId="68F79461" w14:textId="77777777" w:rsidR="005C6A78" w:rsidRDefault="005C6A78" w:rsidP="00F45818"/>
    <w:p w14:paraId="286C619D" w14:textId="77777777" w:rsidR="005C6A78" w:rsidRDefault="005C6A78" w:rsidP="00F45818"/>
    <w:p w14:paraId="7AB9CA4E" w14:textId="77777777" w:rsidR="005C6A78" w:rsidRDefault="005C6A78" w:rsidP="00F45818"/>
    <w:p w14:paraId="59F3019A" w14:textId="77777777" w:rsidR="005C6A78" w:rsidRDefault="005C6A78" w:rsidP="00F45818"/>
    <w:p w14:paraId="14A0DF2B" w14:textId="77777777" w:rsidR="005C6A78" w:rsidRDefault="005C6A78" w:rsidP="00F45818"/>
    <w:p w14:paraId="1F1F0825" w14:textId="77777777" w:rsidR="005C6A78" w:rsidRDefault="005C6A78" w:rsidP="00F45818"/>
    <w:p w14:paraId="16DCB14F" w14:textId="77777777" w:rsidR="00BB50C4" w:rsidRDefault="00BB50C4" w:rsidP="00F45818"/>
    <w:p w14:paraId="0925A2BF" w14:textId="77777777" w:rsidR="00BB50C4" w:rsidRDefault="00BB50C4" w:rsidP="00F45818"/>
    <w:p w14:paraId="7129A474" w14:textId="77777777" w:rsidR="00BB50C4" w:rsidRDefault="00BB50C4" w:rsidP="00F45818"/>
    <w:p w14:paraId="6A10EFC0" w14:textId="77777777" w:rsidR="00BB50C4" w:rsidRDefault="00BB50C4" w:rsidP="00F45818"/>
    <w:p w14:paraId="426C5C11" w14:textId="77777777" w:rsidR="00BB50C4" w:rsidRDefault="00BB50C4" w:rsidP="00F45818"/>
    <w:p w14:paraId="7CFAA68F" w14:textId="77777777" w:rsidR="005C6A78" w:rsidRDefault="005C6A78" w:rsidP="00F45818"/>
    <w:p w14:paraId="287CEDE4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5BBF1400" w14:textId="46C5F589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Felipe Yáñez Zúñiga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             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proofErr w:type="spellStart"/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II°</w:t>
      </w:r>
      <w:proofErr w:type="spellEnd"/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Medio B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7BE44FD7" w14:textId="77777777" w:rsidTr="00581941">
        <w:tc>
          <w:tcPr>
            <w:tcW w:w="1785" w:type="dxa"/>
          </w:tcPr>
          <w:p w14:paraId="4C6F2B7A" w14:textId="2094A179" w:rsidR="00F45818" w:rsidRDefault="00F45818" w:rsidP="00936755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31</w:t>
            </w:r>
            <w:r w:rsidR="00B37368">
              <w:rPr>
                <w:rFonts w:eastAsiaTheme="minorEastAsia"/>
                <w:b/>
                <w:lang w:eastAsia="es-CL"/>
              </w:rPr>
              <w:t xml:space="preserve"> LENGUA Y LITERATURA </w:t>
            </w:r>
            <w:r w:rsidR="00B37368" w:rsidRPr="00D60849">
              <w:rPr>
                <w:rFonts w:eastAsiaTheme="minorEastAsia"/>
                <w:bCs/>
                <w:lang w:eastAsia="es-CL"/>
              </w:rPr>
              <w:t>Control remonitoreo 2</w:t>
            </w:r>
          </w:p>
          <w:p w14:paraId="7B32D351" w14:textId="21C54EC6" w:rsidR="00936755" w:rsidRDefault="00936755" w:rsidP="00936755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Cs/>
                <w:lang w:eastAsia="es-CL"/>
              </w:rPr>
              <w:t>Comprensión de textos literarios y no literarios.</w:t>
            </w:r>
          </w:p>
          <w:p w14:paraId="2631D066" w14:textId="77777777" w:rsidR="00936755" w:rsidRPr="00936755" w:rsidRDefault="00936755" w:rsidP="00936755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</w:p>
          <w:p w14:paraId="281ECDB4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4967255A" w14:textId="28D48851" w:rsidR="00D95D90" w:rsidRPr="00BB50C4" w:rsidRDefault="1B3691DB" w:rsidP="00D95D90">
            <w:pPr>
              <w:spacing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1 </w:t>
            </w:r>
            <w:r w:rsidR="00D95D90" w:rsidRPr="1B3691DB">
              <w:rPr>
                <w:rFonts w:eastAsiaTheme="minorEastAsia" w:hint="eastAsia"/>
                <w:b/>
                <w:bCs/>
                <w:lang w:eastAsia="es-CL"/>
              </w:rPr>
              <w:t xml:space="preserve">ENGLISH </w:t>
            </w:r>
          </w:p>
          <w:p w14:paraId="45E9180A" w14:textId="575EB31C" w:rsidR="1B3691DB" w:rsidRPr="00D95D90" w:rsidRDefault="1B3691DB" w:rsidP="00D95D90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D95D90">
              <w:rPr>
                <w:rFonts w:eastAsiaTheme="minorEastAsia"/>
                <w:lang w:eastAsia="es-CL"/>
              </w:rPr>
              <w:t xml:space="preserve">Oral </w:t>
            </w:r>
            <w:proofErr w:type="spellStart"/>
            <w:r w:rsidRPr="00D95D90">
              <w:rPr>
                <w:rFonts w:eastAsiaTheme="minorEastAsia"/>
                <w:lang w:eastAsia="es-CL"/>
              </w:rPr>
              <w:t>Presentation</w:t>
            </w:r>
            <w:proofErr w:type="spellEnd"/>
            <w:r w:rsidRPr="00D95D90">
              <w:rPr>
                <w:rFonts w:eastAsiaTheme="minorEastAsia"/>
                <w:lang w:eastAsia="es-CL"/>
              </w:rPr>
              <w:t>:</w:t>
            </w:r>
            <w:r w:rsidR="00D95D90" w:rsidRPr="00D95D90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="00D95D90" w:rsidRPr="1B3691DB">
              <w:rPr>
                <w:rFonts w:eastAsiaTheme="minorEastAsia"/>
                <w:lang w:eastAsia="es-CL"/>
              </w:rPr>
              <w:t>If</w:t>
            </w:r>
            <w:proofErr w:type="spellEnd"/>
            <w:r w:rsidR="00D95D90" w:rsidRPr="1B3691DB">
              <w:rPr>
                <w:rFonts w:eastAsiaTheme="minorEastAsia"/>
                <w:lang w:eastAsia="es-CL"/>
              </w:rPr>
              <w:t xml:space="preserve"> I </w:t>
            </w:r>
            <w:proofErr w:type="spellStart"/>
            <w:r w:rsidR="00D95D90" w:rsidRPr="1B3691DB">
              <w:rPr>
                <w:rFonts w:eastAsiaTheme="minorEastAsia"/>
                <w:lang w:eastAsia="es-CL"/>
              </w:rPr>
              <w:t>ruled</w:t>
            </w:r>
            <w:proofErr w:type="spellEnd"/>
            <w:r w:rsidR="00D95D90" w:rsidRPr="1B3691DB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="00D95D90" w:rsidRPr="1B3691DB">
              <w:rPr>
                <w:rFonts w:eastAsiaTheme="minorEastAsia"/>
                <w:lang w:eastAsia="es-CL"/>
              </w:rPr>
              <w:t>my</w:t>
            </w:r>
            <w:proofErr w:type="spellEnd"/>
            <w:r w:rsidR="00D95D90" w:rsidRPr="1B3691DB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="00D95D90" w:rsidRPr="1B3691DB">
              <w:rPr>
                <w:rFonts w:eastAsiaTheme="minorEastAsia"/>
                <w:lang w:eastAsia="es-CL"/>
              </w:rPr>
              <w:t>own</w:t>
            </w:r>
            <w:proofErr w:type="spellEnd"/>
            <w:r w:rsidR="00D95D90" w:rsidRPr="1B3691DB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="00D95D90" w:rsidRPr="1B3691DB">
              <w:rPr>
                <w:rFonts w:eastAsiaTheme="minorEastAsia"/>
                <w:lang w:eastAsia="es-CL"/>
              </w:rPr>
              <w:t>planet</w:t>
            </w:r>
            <w:proofErr w:type="spellEnd"/>
            <w:r w:rsidR="00D95D90" w:rsidRPr="1B3691DB">
              <w:rPr>
                <w:rFonts w:eastAsiaTheme="minorEastAsia"/>
                <w:lang w:eastAsia="es-CL"/>
              </w:rPr>
              <w:t>...</w:t>
            </w:r>
          </w:p>
          <w:p w14:paraId="09EF7B99" w14:textId="23F61C02" w:rsidR="00D95D90" w:rsidRPr="00D95D90" w:rsidRDefault="00D95D90" w:rsidP="0B358AB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D95D90">
              <w:rPr>
                <w:rFonts w:eastAsiaTheme="minorEastAsia" w:hint="eastAsia"/>
                <w:b/>
                <w:bCs/>
                <w:lang w:eastAsia="es-CL"/>
              </w:rPr>
              <w:t xml:space="preserve">FÍSICA </w:t>
            </w:r>
          </w:p>
          <w:p w14:paraId="40C64962" w14:textId="5D2676CC" w:rsidR="00B37368" w:rsidRPr="00BB50C4" w:rsidRDefault="0B358ABB" w:rsidP="00BB50C4">
            <w:pPr>
              <w:spacing w:line="276" w:lineRule="auto"/>
            </w:pPr>
            <w:r w:rsidRPr="0B358ABB">
              <w:rPr>
                <w:rFonts w:eastAsiaTheme="minorEastAsia"/>
                <w:lang w:eastAsia="es-CL"/>
              </w:rPr>
              <w:t>Guía grupal análisis de prototipo</w:t>
            </w:r>
          </w:p>
        </w:tc>
        <w:tc>
          <w:tcPr>
            <w:tcW w:w="1785" w:type="dxa"/>
          </w:tcPr>
          <w:p w14:paraId="77445C02" w14:textId="0691CD27" w:rsidR="00B37368" w:rsidRPr="00D60849" w:rsidRDefault="00F45818" w:rsidP="00B37368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2</w:t>
            </w:r>
            <w:r w:rsidR="00B37368">
              <w:rPr>
                <w:rFonts w:eastAsiaTheme="minorEastAsia"/>
                <w:b/>
                <w:lang w:eastAsia="es-CL"/>
              </w:rPr>
              <w:t xml:space="preserve"> BIOLOGÍA </w:t>
            </w:r>
            <w:r w:rsidR="00B37368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B37368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B37368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852BAB">
              <w:rPr>
                <w:rFonts w:eastAsiaTheme="minorEastAsia"/>
                <w:bCs/>
                <w:lang w:eastAsia="es-CL"/>
              </w:rPr>
              <w:t xml:space="preserve"> Métodos anticonceptivos, ITS</w:t>
            </w:r>
          </w:p>
          <w:p w14:paraId="0C608674" w14:textId="150F2046" w:rsidR="1ABC5CFA" w:rsidRDefault="1ABC5CFA" w:rsidP="1ABC5CFA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  <w:p w14:paraId="47464C51" w14:textId="339D3246" w:rsidR="59497735" w:rsidRDefault="72FCB764" w:rsidP="1ABC5CFA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  <w:r w:rsidRPr="72FCB764">
              <w:rPr>
                <w:rFonts w:eastAsiaTheme="minorEastAsia"/>
                <w:b/>
                <w:bCs/>
                <w:lang w:eastAsia="es-CL"/>
              </w:rPr>
              <w:t xml:space="preserve">RELIGIÓN </w:t>
            </w:r>
            <w:r w:rsidRPr="72FCB764">
              <w:rPr>
                <w:rFonts w:eastAsiaTheme="minorEastAsia"/>
                <w:lang w:eastAsia="es-CL"/>
              </w:rPr>
              <w:t>Entrega de tríptico.</w:t>
            </w:r>
          </w:p>
          <w:p w14:paraId="11FA0A06" w14:textId="148AAC0B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405F3E5A" w14:textId="23B7F77B" w:rsidR="00F45818" w:rsidRPr="00BB50C4" w:rsidRDefault="00F45818" w:rsidP="00ED1E2E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>3</w:t>
            </w:r>
            <w:r w:rsidR="00BB50C4">
              <w:rPr>
                <w:rFonts w:eastAsiaTheme="minorEastAsia"/>
                <w:b/>
                <w:lang w:eastAsia="es-CL"/>
              </w:rPr>
              <w:t xml:space="preserve"> </w:t>
            </w:r>
            <w:r w:rsidR="00903335">
              <w:rPr>
                <w:rFonts w:eastAsiaTheme="minorEastAsia"/>
                <w:b/>
                <w:lang w:eastAsia="es-CL"/>
              </w:rPr>
              <w:t xml:space="preserve">LENGUA Y LITERATURA </w:t>
            </w:r>
            <w:r w:rsidR="00903335" w:rsidRPr="00D95D90">
              <w:rPr>
                <w:rFonts w:eastAsiaTheme="minorEastAsia"/>
                <w:bCs/>
                <w:lang w:eastAsia="es-CL"/>
              </w:rPr>
              <w:t>Salida pedag</w:t>
            </w:r>
            <w:r w:rsidR="00D95D90">
              <w:rPr>
                <w:rFonts w:eastAsiaTheme="minorEastAsia"/>
                <w:bCs/>
                <w:lang w:eastAsia="es-CL"/>
              </w:rPr>
              <w:t>ó</w:t>
            </w:r>
            <w:r w:rsidR="00903335" w:rsidRPr="00D95D90">
              <w:rPr>
                <w:rFonts w:eastAsiaTheme="minorEastAsia"/>
                <w:bCs/>
                <w:lang w:eastAsia="es-CL"/>
              </w:rPr>
              <w:t>gica</w:t>
            </w:r>
          </w:p>
        </w:tc>
        <w:tc>
          <w:tcPr>
            <w:tcW w:w="1927" w:type="dxa"/>
          </w:tcPr>
          <w:p w14:paraId="20E7E90D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</w:p>
        </w:tc>
      </w:tr>
      <w:tr w:rsidR="00F45818" w:rsidRPr="00027E32" w14:paraId="1D190CF8" w14:textId="77777777" w:rsidTr="00581941">
        <w:trPr>
          <w:trHeight w:val="2199"/>
        </w:trPr>
        <w:tc>
          <w:tcPr>
            <w:tcW w:w="1785" w:type="dxa"/>
          </w:tcPr>
          <w:p w14:paraId="6C9C7296" w14:textId="19D2760B" w:rsidR="6292A1EF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>7 MATEMÁTICA</w:t>
            </w:r>
            <w:r w:rsidRPr="6292A1EF">
              <w:rPr>
                <w:rFonts w:eastAsiaTheme="minorEastAsia"/>
                <w:lang w:eastAsia="es-CL"/>
              </w:rPr>
              <w:t xml:space="preserve"> </w:t>
            </w:r>
            <w:r w:rsidRPr="00D95D90">
              <w:rPr>
                <w:rFonts w:eastAsiaTheme="minorEastAsia"/>
                <w:lang w:eastAsia="es-CL"/>
              </w:rPr>
              <w:t xml:space="preserve">Control </w:t>
            </w:r>
            <w:proofErr w:type="spellStart"/>
            <w:r w:rsidRPr="00D95D90">
              <w:rPr>
                <w:rFonts w:eastAsiaTheme="minorEastAsia"/>
                <w:lang w:eastAsia="es-CL"/>
              </w:rPr>
              <w:t>remonitoreo</w:t>
            </w:r>
            <w:proofErr w:type="spellEnd"/>
            <w:r w:rsidRPr="00D95D90">
              <w:rPr>
                <w:rFonts w:eastAsiaTheme="minorEastAsia"/>
                <w:lang w:eastAsia="es-CL"/>
              </w:rPr>
              <w:t xml:space="preserve"> 2: </w:t>
            </w:r>
            <w:r w:rsidRPr="6292A1EF">
              <w:rPr>
                <w:rFonts w:eastAsiaTheme="minorEastAsia"/>
                <w:lang w:eastAsia="es-CL"/>
              </w:rPr>
              <w:t xml:space="preserve">Inversa de una función. </w:t>
            </w:r>
          </w:p>
          <w:p w14:paraId="06211E95" w14:textId="0D190A37" w:rsidR="6292A1EF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lang w:eastAsia="es-CL"/>
              </w:rPr>
              <w:t>-Resolver por factorización a una ecuación cuadrática.</w:t>
            </w:r>
          </w:p>
          <w:p w14:paraId="533AEEE3" w14:textId="4F898BB2" w:rsidR="6292A1EF" w:rsidRDefault="6292A1EF" w:rsidP="6292A1EF">
            <w:pPr>
              <w:spacing w:line="276" w:lineRule="auto"/>
            </w:pPr>
            <w:r w:rsidRPr="6292A1EF">
              <w:rPr>
                <w:rFonts w:eastAsiaTheme="minorEastAsia"/>
                <w:lang w:eastAsia="es-CL"/>
              </w:rPr>
              <w:t>-Cambio Porcentual.</w:t>
            </w:r>
          </w:p>
          <w:p w14:paraId="00D7ED2F" w14:textId="67A4E9FE" w:rsidR="00F45818" w:rsidRPr="00300FA4" w:rsidRDefault="00B37368" w:rsidP="00ED1E2E">
            <w:pPr>
              <w:spacing w:after="200" w:line="276" w:lineRule="auto"/>
              <w:rPr>
                <w:rFonts w:eastAsiaTheme="minorEastAsia" w:hint="eastAsia"/>
                <w:b/>
                <w:lang w:val="es-419"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2BB134B2" w14:textId="77777777" w:rsidR="00F45818" w:rsidRDefault="00F45818" w:rsidP="00D95D90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8</w:t>
            </w:r>
            <w:r w:rsidR="00BD74E6">
              <w:rPr>
                <w:rFonts w:eastAsiaTheme="minorEastAsia"/>
                <w:b/>
                <w:bCs/>
                <w:lang w:eastAsia="es-CL"/>
              </w:rPr>
              <w:t xml:space="preserve"> LEN</w:t>
            </w:r>
            <w:r w:rsidR="001F161E">
              <w:rPr>
                <w:rFonts w:eastAsiaTheme="minorEastAsia"/>
                <w:b/>
                <w:bCs/>
                <w:lang w:eastAsia="es-CL"/>
              </w:rPr>
              <w:t xml:space="preserve">GUA Y LITERATURA </w:t>
            </w:r>
          </w:p>
          <w:p w14:paraId="2ADA37D7" w14:textId="0B2EF1AA" w:rsidR="001F161E" w:rsidRPr="00D95D90" w:rsidRDefault="001F161E" w:rsidP="00D95D90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D95D90">
              <w:rPr>
                <w:rFonts w:eastAsiaTheme="minorEastAsia"/>
                <w:lang w:eastAsia="es-CL"/>
              </w:rPr>
              <w:t>Prueba de</w:t>
            </w:r>
            <w:r w:rsidR="00D4657F" w:rsidRPr="00D95D90">
              <w:rPr>
                <w:rFonts w:eastAsiaTheme="minorEastAsia"/>
                <w:lang w:eastAsia="es-CL"/>
              </w:rPr>
              <w:t xml:space="preserve"> lectura domiciliaria</w:t>
            </w:r>
            <w:r w:rsidR="00D95D90">
              <w:rPr>
                <w:rFonts w:eastAsiaTheme="minorEastAsia"/>
                <w:lang w:eastAsia="es-CL"/>
              </w:rPr>
              <w:t>:</w:t>
            </w:r>
          </w:p>
          <w:p w14:paraId="76B2E423" w14:textId="78AA9DD7" w:rsidR="00F45818" w:rsidRPr="00027E32" w:rsidRDefault="00D4657F" w:rsidP="00D95D90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D95D90">
              <w:rPr>
                <w:rFonts w:eastAsiaTheme="minorEastAsia"/>
                <w:lang w:eastAsia="es-CL"/>
              </w:rPr>
              <w:t>“</w:t>
            </w:r>
            <w:r w:rsidR="001F161E" w:rsidRPr="00D95D90">
              <w:rPr>
                <w:rFonts w:eastAsiaTheme="minorEastAsia"/>
                <w:lang w:eastAsia="es-CL"/>
              </w:rPr>
              <w:t>La odisea</w:t>
            </w:r>
            <w:r w:rsidRPr="00D95D90">
              <w:rPr>
                <w:rFonts w:eastAsiaTheme="minorEastAsia"/>
                <w:lang w:eastAsia="es-CL"/>
              </w:rPr>
              <w:t>”</w:t>
            </w:r>
            <w:r w:rsidR="001F161E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76DF3FCA" w14:textId="2FB761F6" w:rsidR="00A95432" w:rsidRPr="0097502C" w:rsidRDefault="00F45818" w:rsidP="0097502C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  <w:r w:rsidR="00B37368">
              <w:rPr>
                <w:rFonts w:eastAsiaTheme="minorEastAsia"/>
                <w:b/>
                <w:lang w:eastAsia="es-CL"/>
              </w:rPr>
              <w:t>HISTORIA</w:t>
            </w:r>
            <w:r w:rsidR="00D95D90">
              <w:rPr>
                <w:rFonts w:eastAsiaTheme="minorEastAsia"/>
                <w:b/>
                <w:lang w:eastAsia="es-CL"/>
              </w:rPr>
              <w:t>, GEOGRAFÍA Y CIENCIAS SOCIALES</w:t>
            </w:r>
            <w:r w:rsidR="00B37368">
              <w:rPr>
                <w:rFonts w:eastAsiaTheme="minorEastAsia"/>
                <w:b/>
                <w:lang w:eastAsia="es-CL"/>
              </w:rPr>
              <w:t xml:space="preserve"> </w:t>
            </w:r>
            <w:r w:rsidR="00B37368"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="00B37368"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="00B37368"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A95432">
              <w:t xml:space="preserve"> </w:t>
            </w:r>
            <w:r w:rsidR="008A43E7">
              <w:t xml:space="preserve">Guerra </w:t>
            </w:r>
            <w:proofErr w:type="spellStart"/>
            <w:r w:rsidR="008A43E7">
              <w:t>Fria</w:t>
            </w:r>
            <w:proofErr w:type="spellEnd"/>
            <w:r w:rsidR="008A43E7">
              <w:t xml:space="preserve"> (</w:t>
            </w:r>
            <w:r w:rsidR="00A95432" w:rsidRPr="00A95432">
              <w:rPr>
                <w:rFonts w:eastAsiaTheme="minorEastAsia"/>
                <w:bCs/>
                <w:lang w:eastAsia="es-CL"/>
              </w:rPr>
              <w:t>Movilizaci</w:t>
            </w:r>
            <w:r w:rsidR="00A95432" w:rsidRPr="00A95432">
              <w:rPr>
                <w:rFonts w:eastAsiaTheme="minorEastAsia" w:hint="cs"/>
                <w:bCs/>
                <w:lang w:eastAsia="es-CL"/>
              </w:rPr>
              <w:t>ó</w:t>
            </w:r>
            <w:r w:rsidR="00A95432" w:rsidRPr="00A95432">
              <w:rPr>
                <w:rFonts w:eastAsiaTheme="minorEastAsia"/>
                <w:bCs/>
                <w:lang w:eastAsia="es-CL"/>
              </w:rPr>
              <w:t>n social en Am</w:t>
            </w:r>
            <w:r w:rsidR="00A95432" w:rsidRPr="00A95432">
              <w:rPr>
                <w:rFonts w:eastAsiaTheme="minorEastAsia" w:hint="cs"/>
                <w:bCs/>
                <w:lang w:eastAsia="es-CL"/>
              </w:rPr>
              <w:t>é</w:t>
            </w:r>
            <w:r w:rsidR="00A95432" w:rsidRPr="00A95432">
              <w:rPr>
                <w:rFonts w:eastAsiaTheme="minorEastAsia"/>
                <w:bCs/>
                <w:lang w:eastAsia="es-CL"/>
              </w:rPr>
              <w:t>rica Latina</w:t>
            </w:r>
            <w:r w:rsidR="00A95432">
              <w:rPr>
                <w:rFonts w:eastAsiaTheme="minorEastAsia"/>
                <w:bCs/>
                <w:lang w:eastAsia="es-CL"/>
              </w:rPr>
              <w:t>,</w:t>
            </w:r>
            <w:r w:rsidR="00A95432" w:rsidRPr="00A95432">
              <w:rPr>
                <w:rFonts w:eastAsiaTheme="minorEastAsia"/>
                <w:bCs/>
                <w:lang w:eastAsia="es-CL"/>
              </w:rPr>
              <w:t xml:space="preserve"> </w:t>
            </w:r>
          </w:p>
          <w:p w14:paraId="47E6F82B" w14:textId="0C7D9070" w:rsidR="00B37368" w:rsidRPr="00B37368" w:rsidRDefault="00A95432" w:rsidP="00A95432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A95432">
              <w:rPr>
                <w:rFonts w:eastAsiaTheme="minorEastAsia"/>
                <w:bCs/>
                <w:lang w:eastAsia="es-CL"/>
              </w:rPr>
              <w:t>interpretaciones acerca del golpe de Estado en Chile</w:t>
            </w:r>
            <w:r w:rsidR="008A43E7">
              <w:rPr>
                <w:rFonts w:eastAsiaTheme="minorEastAsia"/>
                <w:bCs/>
                <w:lang w:eastAsia="es-CL"/>
              </w:rPr>
              <w:t>)</w:t>
            </w:r>
          </w:p>
        </w:tc>
        <w:tc>
          <w:tcPr>
            <w:tcW w:w="1785" w:type="dxa"/>
          </w:tcPr>
          <w:p w14:paraId="33C88751" w14:textId="4E754477" w:rsidR="00BC458E" w:rsidRDefault="00F45818" w:rsidP="0097502C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B37368">
              <w:rPr>
                <w:rFonts w:eastAsiaTheme="minorEastAsia"/>
                <w:b/>
                <w:bCs/>
                <w:lang w:eastAsia="es-CL"/>
              </w:rPr>
              <w:t xml:space="preserve">FÍSICA </w:t>
            </w:r>
          </w:p>
          <w:p w14:paraId="7334A31D" w14:textId="3A0BC6F5" w:rsidR="00B37368" w:rsidRDefault="00B37368" w:rsidP="00B3736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D60849">
              <w:rPr>
                <w:rFonts w:eastAsiaTheme="minorEastAsia"/>
                <w:bCs/>
                <w:lang w:eastAsia="es-CL"/>
              </w:rPr>
              <w:t xml:space="preserve">Control </w:t>
            </w:r>
            <w:proofErr w:type="spellStart"/>
            <w:r w:rsidRPr="00D60849">
              <w:rPr>
                <w:rFonts w:eastAsiaTheme="minorEastAsia"/>
                <w:bCs/>
                <w:lang w:eastAsia="es-CL"/>
              </w:rPr>
              <w:t>remonitoreo</w:t>
            </w:r>
            <w:proofErr w:type="spellEnd"/>
            <w:r w:rsidRPr="00D60849">
              <w:rPr>
                <w:rFonts w:eastAsiaTheme="minorEastAsia"/>
                <w:bCs/>
                <w:lang w:eastAsia="es-CL"/>
              </w:rPr>
              <w:t xml:space="preserve"> 2</w:t>
            </w:r>
            <w:r w:rsidR="0031251C" w:rsidRPr="0B358ABB">
              <w:rPr>
                <w:rFonts w:eastAsiaTheme="minorEastAsia"/>
                <w:lang w:eastAsia="es-CL"/>
              </w:rPr>
              <w:t xml:space="preserve"> Cinemática, tipos de movimientos y características del movimiento Dinámica, tipos de fuerzas y leyes de Newton.</w:t>
            </w:r>
          </w:p>
          <w:p w14:paraId="3F5A7685" w14:textId="15D30A82" w:rsidR="007A23E1" w:rsidRPr="00BC458E" w:rsidRDefault="00BC458E" w:rsidP="00B37368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00BC458E">
              <w:rPr>
                <w:rFonts w:eastAsiaTheme="minorEastAsia" w:hint="eastAsia"/>
                <w:b/>
                <w:lang w:eastAsia="es-CL"/>
              </w:rPr>
              <w:t xml:space="preserve">LENGUA Y LITERATURA </w:t>
            </w:r>
          </w:p>
          <w:p w14:paraId="7B07A33E" w14:textId="77777777" w:rsidR="008F53BE" w:rsidRDefault="008F53BE" w:rsidP="00B3736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Cs/>
                <w:lang w:eastAsia="es-CL"/>
              </w:rPr>
              <w:t>Oralidad</w:t>
            </w:r>
          </w:p>
          <w:p w14:paraId="02CB6CC1" w14:textId="6AC053E2" w:rsidR="00B37368" w:rsidRPr="00B37368" w:rsidRDefault="008F53BE" w:rsidP="00B37368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Cs/>
                <w:lang w:eastAsia="es-CL"/>
              </w:rPr>
              <w:t>Debate</w:t>
            </w:r>
            <w:r w:rsidR="00AA790E">
              <w:rPr>
                <w:rFonts w:eastAsiaTheme="minorEastAsia"/>
                <w:bCs/>
                <w:lang w:eastAsia="es-CL"/>
              </w:rPr>
              <w:t>.</w:t>
            </w:r>
            <w:r>
              <w:rPr>
                <w:rFonts w:eastAsiaTheme="minorEastAsia"/>
                <w:bCs/>
                <w:lang w:eastAsia="es-CL"/>
              </w:rPr>
              <w:t xml:space="preserve"> </w:t>
            </w:r>
          </w:p>
        </w:tc>
        <w:tc>
          <w:tcPr>
            <w:tcW w:w="1927" w:type="dxa"/>
          </w:tcPr>
          <w:p w14:paraId="5117E780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49876CEB" w14:textId="77777777" w:rsidTr="00581941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65134D0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307FC616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30DF1615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795EE02B" w14:textId="2C8D3D9D" w:rsidR="00F45818" w:rsidRDefault="0004065D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47CAC8D5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57DB824C" w14:textId="77777777" w:rsidTr="00581941">
        <w:trPr>
          <w:trHeight w:val="2199"/>
        </w:trPr>
        <w:tc>
          <w:tcPr>
            <w:tcW w:w="1785" w:type="dxa"/>
          </w:tcPr>
          <w:p w14:paraId="6B6A4F88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21 </w:t>
            </w:r>
          </w:p>
        </w:tc>
        <w:tc>
          <w:tcPr>
            <w:tcW w:w="1785" w:type="dxa"/>
          </w:tcPr>
          <w:p w14:paraId="6879FE47" w14:textId="312BF715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22 </w:t>
            </w:r>
            <w:r w:rsidR="00846BBD">
              <w:rPr>
                <w:rFonts w:eastAsiaTheme="minorEastAsia"/>
                <w:b/>
                <w:bCs/>
                <w:lang w:eastAsia="es-CL"/>
              </w:rPr>
              <w:t>PRUEBA DE HABILIDADES COMPRENSIÓN LECTORA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2B1CDCF6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</w:tc>
        <w:tc>
          <w:tcPr>
            <w:tcW w:w="1785" w:type="dxa"/>
          </w:tcPr>
          <w:p w14:paraId="0866176C" w14:textId="5D14EE08" w:rsidR="00F45818" w:rsidRDefault="00F45818" w:rsidP="00ED1E2E">
            <w:pPr>
              <w:spacing w:after="200"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24 </w:t>
            </w:r>
            <w:r w:rsidR="00F10144">
              <w:rPr>
                <w:rFonts w:eastAsiaTheme="minorEastAsia"/>
                <w:b/>
                <w:bCs/>
                <w:lang w:eastAsia="es-CL"/>
              </w:rPr>
              <w:t>PRUEBA DE HABILIDADES MATEMÁTICAS</w:t>
            </w:r>
          </w:p>
          <w:p w14:paraId="7A7C9EB3" w14:textId="197B0323" w:rsidR="00F45818" w:rsidRDefault="00BC458E" w:rsidP="00B00F1F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B00F1F">
              <w:rPr>
                <w:rFonts w:eastAsiaTheme="minorEastAsia" w:hint="eastAsia"/>
                <w:b/>
                <w:bCs/>
                <w:lang w:eastAsia="es-CL"/>
              </w:rPr>
              <w:t xml:space="preserve">TECNOLOGÍA </w:t>
            </w:r>
            <w:r w:rsidR="767E0C6F" w:rsidRPr="00B00F1F">
              <w:rPr>
                <w:rFonts w:eastAsiaTheme="minorEastAsia"/>
                <w:lang w:eastAsia="es-CL"/>
              </w:rPr>
              <w:t>Lámpara</w:t>
            </w:r>
            <w:r w:rsidR="00F45818" w:rsidRPr="00B00F1F">
              <w:rPr>
                <w:rFonts w:eastAsiaTheme="minorEastAsia"/>
                <w:lang w:eastAsia="es-CL"/>
              </w:rPr>
              <w:t xml:space="preserve"> </w:t>
            </w:r>
            <w:r w:rsidR="767E0C6F" w:rsidRPr="00B00F1F">
              <w:rPr>
                <w:rFonts w:eastAsiaTheme="minorEastAsia"/>
                <w:lang w:eastAsia="es-CL"/>
              </w:rPr>
              <w:t>poli</w:t>
            </w:r>
            <w:r w:rsidR="00B00F1F">
              <w:rPr>
                <w:rFonts w:eastAsiaTheme="minorEastAsia"/>
                <w:lang w:eastAsia="es-CL"/>
              </w:rPr>
              <w:t>é</w:t>
            </w:r>
            <w:r w:rsidR="767E0C6F" w:rsidRPr="00B00F1F">
              <w:rPr>
                <w:rFonts w:eastAsiaTheme="minorEastAsia"/>
                <w:lang w:eastAsia="es-CL"/>
              </w:rPr>
              <w:t>drica</w:t>
            </w:r>
            <w:r w:rsidR="00F45818" w:rsidRPr="57350908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0D5583D1" w14:textId="4E5D6C27" w:rsidR="003235AE" w:rsidRPr="00B00F1F" w:rsidRDefault="003235AE" w:rsidP="00B00F1F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</w:tc>
        <w:tc>
          <w:tcPr>
            <w:tcW w:w="1927" w:type="dxa"/>
          </w:tcPr>
          <w:p w14:paraId="6EB35C21" w14:textId="2472833F" w:rsidR="00F45818" w:rsidRDefault="00F45818" w:rsidP="00B00F1F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r w:rsidR="3C6536BE" w:rsidRPr="3C6536BE">
              <w:rPr>
                <w:rFonts w:eastAsiaTheme="minorEastAsia"/>
                <w:b/>
                <w:bCs/>
                <w:lang w:eastAsia="es-CL"/>
              </w:rPr>
              <w:t>MÚSICA</w:t>
            </w:r>
          </w:p>
          <w:p w14:paraId="73AFA23B" w14:textId="5DADF880" w:rsidR="00F45818" w:rsidRPr="0016165E" w:rsidRDefault="0016165E" w:rsidP="00B00F1F">
            <w:pPr>
              <w:spacing w:line="276" w:lineRule="auto"/>
            </w:pPr>
            <w:r>
              <w:rPr>
                <w:rFonts w:eastAsiaTheme="minorEastAsia"/>
                <w:lang w:eastAsia="es-CL"/>
              </w:rPr>
              <w:t>P</w:t>
            </w:r>
            <w:r w:rsidRPr="0016165E">
              <w:rPr>
                <w:rFonts w:eastAsiaTheme="minorEastAsia" w:hint="eastAsia"/>
                <w:lang w:eastAsia="es-CL"/>
              </w:rPr>
              <w:t>rueba teórica medios de registro y transmisión</w:t>
            </w:r>
          </w:p>
          <w:p w14:paraId="24AE901E" w14:textId="78516725" w:rsidR="00F45818" w:rsidRDefault="00F45818" w:rsidP="3C6536BE"/>
        </w:tc>
      </w:tr>
      <w:tr w:rsidR="00F45818" w:rsidRPr="00027E32" w14:paraId="5B01C335" w14:textId="77777777" w:rsidTr="00581941">
        <w:trPr>
          <w:trHeight w:val="2199"/>
        </w:trPr>
        <w:tc>
          <w:tcPr>
            <w:tcW w:w="1785" w:type="dxa"/>
          </w:tcPr>
          <w:p w14:paraId="710AE563" w14:textId="3CFD5518" w:rsidR="00846BBD" w:rsidRDefault="00F45818" w:rsidP="00846BBD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28</w:t>
            </w:r>
            <w:r w:rsidR="00846BBD">
              <w:rPr>
                <w:rFonts w:eastAsiaTheme="minorEastAsia"/>
                <w:b/>
                <w:bCs/>
                <w:lang w:eastAsia="es-CL"/>
              </w:rPr>
              <w:t xml:space="preserve"> MATEMÁTICA</w:t>
            </w:r>
          </w:p>
          <w:p w14:paraId="1B228EAE" w14:textId="4A0F0345" w:rsidR="00F45818" w:rsidRDefault="00846BBD" w:rsidP="00846BBD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 w:rsidRPr="00B00F1F">
              <w:rPr>
                <w:rFonts w:eastAsiaTheme="minorEastAsia"/>
                <w:lang w:eastAsia="es-CL"/>
              </w:rPr>
              <w:t>Prueba: Función inversa</w:t>
            </w:r>
          </w:p>
        </w:tc>
        <w:tc>
          <w:tcPr>
            <w:tcW w:w="1785" w:type="dxa"/>
          </w:tcPr>
          <w:p w14:paraId="141CAC2E" w14:textId="47FC21B8" w:rsidR="00F45818" w:rsidRDefault="0B358ABB" w:rsidP="0016165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B358ABB">
              <w:rPr>
                <w:rFonts w:eastAsiaTheme="minorEastAsia"/>
                <w:b/>
                <w:bCs/>
                <w:lang w:eastAsia="es-CL"/>
              </w:rPr>
              <w:t xml:space="preserve">29 </w:t>
            </w:r>
            <w:r w:rsidR="0016165E" w:rsidRPr="0B358ABB">
              <w:rPr>
                <w:rFonts w:eastAsiaTheme="minorEastAsia" w:hint="eastAsia"/>
                <w:b/>
                <w:bCs/>
                <w:lang w:eastAsia="es-CL"/>
              </w:rPr>
              <w:t>ENGLISH</w:t>
            </w:r>
          </w:p>
          <w:p w14:paraId="726AF332" w14:textId="0BA6EEAC" w:rsidR="00852BAB" w:rsidRPr="00852BAB" w:rsidRDefault="00852BAB" w:rsidP="0016165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Test</w:t>
            </w:r>
          </w:p>
          <w:p w14:paraId="17C8605C" w14:textId="4DC9E61B" w:rsidR="00F45818" w:rsidRDefault="0B358ABB" w:rsidP="0016165E">
            <w:pPr>
              <w:spacing w:line="276" w:lineRule="auto"/>
            </w:pPr>
            <w:r w:rsidRPr="0B358ABB">
              <w:rPr>
                <w:rFonts w:eastAsiaTheme="minorEastAsia"/>
                <w:b/>
                <w:bCs/>
                <w:lang w:eastAsia="es-CL"/>
              </w:rPr>
              <w:t xml:space="preserve">- </w:t>
            </w:r>
            <w:r w:rsidRPr="0B358ABB">
              <w:rPr>
                <w:rFonts w:eastAsiaTheme="minorEastAsia"/>
                <w:lang w:eastAsia="es-CL"/>
              </w:rPr>
              <w:t>Inventions</w:t>
            </w:r>
            <w:r w:rsidR="00F45818">
              <w:br/>
            </w:r>
            <w:r w:rsidRPr="0B358ABB">
              <w:rPr>
                <w:rFonts w:eastAsiaTheme="minorEastAsia"/>
                <w:lang w:eastAsia="es-CL"/>
              </w:rPr>
              <w:t>- Passive voice</w:t>
            </w:r>
            <w:r w:rsidR="00F45818">
              <w:br/>
            </w:r>
            <w:r w:rsidRPr="0B358ABB">
              <w:rPr>
                <w:rFonts w:eastAsiaTheme="minorEastAsia"/>
                <w:lang w:eastAsia="es-CL"/>
              </w:rPr>
              <w:t>- Numbers up to 9 digits.</w:t>
            </w:r>
          </w:p>
        </w:tc>
        <w:tc>
          <w:tcPr>
            <w:tcW w:w="1785" w:type="dxa"/>
          </w:tcPr>
          <w:p w14:paraId="7D257745" w14:textId="2935D51D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5658B072" w14:textId="5526B21E" w:rsidR="005F203E" w:rsidRDefault="005F203E" w:rsidP="005F203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 </w:t>
            </w:r>
            <w:r w:rsidRPr="3F734F9B">
              <w:rPr>
                <w:rFonts w:eastAsiaTheme="minorEastAsia" w:hint="eastAsia"/>
                <w:b/>
                <w:bCs/>
                <w:lang w:eastAsia="es-CL"/>
              </w:rPr>
              <w:t xml:space="preserve">ARTES </w:t>
            </w:r>
            <w:r w:rsidRPr="0ACEA12D">
              <w:rPr>
                <w:rFonts w:eastAsiaTheme="minorEastAsia" w:hint="eastAsia"/>
                <w:b/>
                <w:bCs/>
                <w:lang w:eastAsia="es-CL"/>
              </w:rPr>
              <w:t>VISUALES</w:t>
            </w:r>
            <w:r>
              <w:rPr>
                <w:rFonts w:eastAsiaTheme="minorEastAsia" w:hint="eastAsia"/>
                <w:b/>
                <w:bCs/>
                <w:lang w:eastAsia="es-CL"/>
              </w:rPr>
              <w:t xml:space="preserve">  </w:t>
            </w:r>
          </w:p>
          <w:p w14:paraId="2375F270" w14:textId="77777777" w:rsidR="005F203E" w:rsidRPr="00D714A7" w:rsidRDefault="005F203E" w:rsidP="005F203E">
            <w:pPr>
              <w:spacing w:line="276" w:lineRule="auto"/>
            </w:pPr>
            <w:r w:rsidRPr="00D714A7">
              <w:rPr>
                <w:rFonts w:eastAsiaTheme="minorEastAsia"/>
                <w:lang w:eastAsia="es-CL"/>
              </w:rPr>
              <w:t>Dichos y refranes</w:t>
            </w:r>
          </w:p>
          <w:p w14:paraId="215D87B5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27" w:type="dxa"/>
          </w:tcPr>
          <w:p w14:paraId="1C2BE520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6DAAA623" w14:textId="77777777" w:rsidR="00F45818" w:rsidRPr="00027E32" w:rsidRDefault="00F45818" w:rsidP="00F45818"/>
    <w:p w14:paraId="46B47D68" w14:textId="77777777" w:rsidR="00F45818" w:rsidRDefault="00F45818" w:rsidP="00F45818"/>
    <w:p w14:paraId="787E3899" w14:textId="77777777" w:rsidR="005C6A78" w:rsidRDefault="005C6A78" w:rsidP="00F45818"/>
    <w:p w14:paraId="5E22E9D6" w14:textId="77777777" w:rsidR="005C6A78" w:rsidRDefault="005C6A78" w:rsidP="00F45818"/>
    <w:p w14:paraId="301CE3C1" w14:textId="77777777" w:rsidR="005C6A78" w:rsidRDefault="005C6A78" w:rsidP="00F45818"/>
    <w:p w14:paraId="208894DB" w14:textId="77777777" w:rsidR="005C6A78" w:rsidRDefault="005C6A78" w:rsidP="00F45818"/>
    <w:p w14:paraId="08D5AFF2" w14:textId="77777777" w:rsidR="005C6A78" w:rsidRDefault="005C6A78" w:rsidP="00F45818"/>
    <w:p w14:paraId="0377B0C8" w14:textId="77777777" w:rsidR="005C6A78" w:rsidRDefault="005C6A78" w:rsidP="00F45818"/>
    <w:p w14:paraId="32E72E56" w14:textId="77777777" w:rsidR="005C6A78" w:rsidRDefault="005C6A78" w:rsidP="00F45818"/>
    <w:p w14:paraId="3CFEF225" w14:textId="77777777" w:rsidR="005C6A78" w:rsidRDefault="005C6A78" w:rsidP="00F45818"/>
    <w:p w14:paraId="7D55A252" w14:textId="77777777" w:rsidR="005C6A78" w:rsidRDefault="005C6A78" w:rsidP="00F45818"/>
    <w:p w14:paraId="6E463D57" w14:textId="77777777" w:rsidR="00F74F6F" w:rsidRDefault="00F74F6F" w:rsidP="00F45818"/>
    <w:p w14:paraId="3BEC8799" w14:textId="77777777" w:rsidR="00F10144" w:rsidRDefault="00F10144" w:rsidP="00F45818"/>
    <w:p w14:paraId="7EE1C2DC" w14:textId="77777777" w:rsidR="0097502C" w:rsidRDefault="0097502C" w:rsidP="00F45818"/>
    <w:p w14:paraId="5504DEE8" w14:textId="77777777" w:rsidR="0097502C" w:rsidRDefault="0097502C" w:rsidP="00F45818"/>
    <w:p w14:paraId="0BAEDB37" w14:textId="77777777" w:rsidR="0097502C" w:rsidRDefault="0097502C" w:rsidP="00F45818"/>
    <w:p w14:paraId="387B6307" w14:textId="77777777" w:rsidR="0097502C" w:rsidRDefault="0097502C" w:rsidP="00F45818"/>
    <w:p w14:paraId="4BE23A2E" w14:textId="77777777" w:rsidR="0097502C" w:rsidRDefault="0097502C" w:rsidP="00F45818"/>
    <w:p w14:paraId="339F79E4" w14:textId="77777777" w:rsidR="00F94AA7" w:rsidRDefault="00F94AA7" w:rsidP="00F45818"/>
    <w:p w14:paraId="3D3FC22C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5208E4EE" w14:textId="38FB8A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Michel Sabathier Orellana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III° Medio A</w:t>
      </w:r>
    </w:p>
    <w:tbl>
      <w:tblPr>
        <w:tblStyle w:val="Tablaconcuadrcula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74"/>
        <w:gridCol w:w="1785"/>
        <w:gridCol w:w="1785"/>
        <w:gridCol w:w="1785"/>
        <w:gridCol w:w="1927"/>
      </w:tblGrid>
      <w:tr w:rsidR="00F45818" w:rsidRPr="00027E32" w14:paraId="2ABF6E9D" w14:textId="77777777" w:rsidTr="00581941">
        <w:tc>
          <w:tcPr>
            <w:tcW w:w="2074" w:type="dxa"/>
          </w:tcPr>
          <w:p w14:paraId="38982D7F" w14:textId="07144C58" w:rsidR="00C40E2A" w:rsidRDefault="00F45818" w:rsidP="00C40E2A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31</w:t>
            </w:r>
            <w:r w:rsidR="00C40E2A">
              <w:rPr>
                <w:rFonts w:eastAsiaTheme="minorEastAsia"/>
                <w:b/>
                <w:lang w:eastAsia="es-CL"/>
              </w:rPr>
              <w:t xml:space="preserve"> </w:t>
            </w:r>
            <w:r w:rsidR="005828DF">
              <w:rPr>
                <w:rFonts w:eastAsiaTheme="minorEastAsia"/>
                <w:b/>
                <w:lang w:eastAsia="es-CL"/>
              </w:rPr>
              <w:t>LÍMITES, DERIVADAS E INTEGRALES</w:t>
            </w:r>
          </w:p>
          <w:p w14:paraId="4116422B" w14:textId="77777777" w:rsidR="00C40E2A" w:rsidRPr="00C40E2A" w:rsidRDefault="00C40E2A" w:rsidP="00C40E2A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C40E2A">
              <w:rPr>
                <w:rFonts w:eastAsiaTheme="minorEastAsia"/>
                <w:bCs/>
                <w:lang w:eastAsia="es-CL"/>
              </w:rPr>
              <w:t>Guía Evaluada: Sucesiones</w:t>
            </w:r>
          </w:p>
          <w:p w14:paraId="3A435B39" w14:textId="0DF54E15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450F6E9A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7C12DC10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7A915502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2BE292CC" w14:textId="1E6CC1FD" w:rsidR="0016165E" w:rsidRPr="0016165E" w:rsidRDefault="133ADEB2" w:rsidP="0016165E">
            <w:pPr>
              <w:spacing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>1</w:t>
            </w:r>
            <w:r w:rsidR="0016165E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19A4C164" w:rsidRPr="76924F28">
              <w:rPr>
                <w:rFonts w:eastAsiaTheme="minorEastAsia"/>
                <w:b/>
                <w:bCs/>
                <w:lang w:eastAsia="es-CL"/>
              </w:rPr>
              <w:t>RELIGIÓN</w:t>
            </w:r>
          </w:p>
          <w:p w14:paraId="3C37F9C6" w14:textId="5DCD6683" w:rsidR="00F45818" w:rsidRDefault="19A4C164" w:rsidP="0016165E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76924F28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76924F28">
              <w:rPr>
                <w:rFonts w:eastAsiaTheme="minorEastAsia"/>
                <w:lang w:eastAsia="es-CL"/>
              </w:rPr>
              <w:t>Inicio de noticiero de Jesús.</w:t>
            </w:r>
          </w:p>
          <w:p w14:paraId="6E3FDF5C" w14:textId="7DE4CC74" w:rsidR="00BA5A68" w:rsidRPr="009E5398" w:rsidRDefault="009E5398" w:rsidP="0016165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9E5398">
              <w:rPr>
                <w:rFonts w:eastAsiaTheme="minorEastAsia"/>
                <w:b/>
                <w:bCs/>
                <w:lang w:eastAsia="es-CL"/>
              </w:rPr>
              <w:t>CIENCIAS DE LA SALUD</w:t>
            </w:r>
          </w:p>
          <w:p w14:paraId="6F06C6AE" w14:textId="27463C6E" w:rsidR="009E5398" w:rsidRPr="00027E32" w:rsidRDefault="009E5398" w:rsidP="0016165E">
            <w:pPr>
              <w:spacing w:line="276" w:lineRule="auto"/>
            </w:pPr>
            <w:r>
              <w:rPr>
                <w:rFonts w:eastAsiaTheme="minorEastAsia"/>
                <w:lang w:eastAsia="es-CL"/>
              </w:rPr>
              <w:t>Entrega de maqueta ITS y parásitos</w:t>
            </w:r>
          </w:p>
          <w:p w14:paraId="37EE9066" w14:textId="77777777" w:rsidR="00CC262E" w:rsidRPr="005F64D1" w:rsidRDefault="00CC262E" w:rsidP="00CC262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5F64D1">
              <w:rPr>
                <w:rFonts w:eastAsiaTheme="minorEastAsia" w:hint="eastAsia"/>
                <w:b/>
                <w:bCs/>
                <w:lang w:eastAsia="es-CL"/>
              </w:rPr>
              <w:t>LENGUA Y LITERATURA</w:t>
            </w:r>
          </w:p>
          <w:p w14:paraId="56267B36" w14:textId="77777777" w:rsidR="00CC262E" w:rsidRDefault="00CC262E" w:rsidP="00CC262E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Prueba de lectura domiciliaria.</w:t>
            </w:r>
          </w:p>
          <w:p w14:paraId="34773007" w14:textId="611C0D03" w:rsidR="00F45818" w:rsidRPr="00027E32" w:rsidRDefault="00CC262E" w:rsidP="007C1935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“El mundo de Sofía”</w:t>
            </w:r>
          </w:p>
        </w:tc>
        <w:tc>
          <w:tcPr>
            <w:tcW w:w="1785" w:type="dxa"/>
          </w:tcPr>
          <w:p w14:paraId="5B7A5196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</w:t>
            </w:r>
          </w:p>
        </w:tc>
        <w:tc>
          <w:tcPr>
            <w:tcW w:w="1785" w:type="dxa"/>
          </w:tcPr>
          <w:p w14:paraId="00BC7C41" w14:textId="64548E96" w:rsidR="00F45818" w:rsidRPr="00194954" w:rsidRDefault="6292A1EF" w:rsidP="76924F28">
            <w:pPr>
              <w:spacing w:after="200"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>3</w:t>
            </w:r>
            <w:r w:rsidR="005F3049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33343DD7" w:rsidRPr="76924F28">
              <w:rPr>
                <w:rFonts w:eastAsiaTheme="minorEastAsia"/>
                <w:b/>
                <w:bCs/>
                <w:lang w:eastAsia="es-CL"/>
              </w:rPr>
              <w:t xml:space="preserve">SEMINARIO DE FILOSOFÍA </w:t>
            </w:r>
            <w:r w:rsidR="33343DD7" w:rsidRPr="76924F28">
              <w:rPr>
                <w:rFonts w:eastAsiaTheme="minorEastAsia"/>
                <w:lang w:eastAsia="es-CL"/>
              </w:rPr>
              <w:t>Entrega de carta a MINEDUC.</w:t>
            </w:r>
          </w:p>
          <w:p w14:paraId="7E98C78C" w14:textId="2AF711F7" w:rsidR="00F45818" w:rsidRPr="005F3049" w:rsidRDefault="33343DD7" w:rsidP="00ED1E2E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 xml:space="preserve">FILOSOFÍA </w:t>
            </w:r>
            <w:r w:rsidRPr="76924F28">
              <w:rPr>
                <w:rFonts w:eastAsiaTheme="minorEastAsia"/>
                <w:lang w:eastAsia="es-CL"/>
              </w:rPr>
              <w:t>Lectura domiciliaria “El mundo de Sofía”.</w:t>
            </w:r>
            <w:r w:rsidR="70F9DBDE" w:rsidRPr="1ABC5CFA">
              <w:rPr>
                <w:rFonts w:eastAsiaTheme="minorEastAsia"/>
                <w:lang w:eastAsia="es-CL"/>
              </w:rPr>
              <w:t xml:space="preserve"> </w:t>
            </w:r>
          </w:p>
        </w:tc>
        <w:tc>
          <w:tcPr>
            <w:tcW w:w="1927" w:type="dxa"/>
          </w:tcPr>
          <w:p w14:paraId="462C40D1" w14:textId="07953D0F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  <w:r w:rsidR="00554EF8">
              <w:rPr>
                <w:rFonts w:eastAsiaTheme="minorEastAsia"/>
                <w:b/>
                <w:lang w:eastAsia="es-CL"/>
              </w:rPr>
              <w:t xml:space="preserve"> FERIA VOCACIONAL</w:t>
            </w:r>
          </w:p>
        </w:tc>
      </w:tr>
      <w:tr w:rsidR="00F45818" w:rsidRPr="00027E32" w14:paraId="51FC5441" w14:textId="77777777" w:rsidTr="00581941">
        <w:trPr>
          <w:trHeight w:val="841"/>
        </w:trPr>
        <w:tc>
          <w:tcPr>
            <w:tcW w:w="2074" w:type="dxa"/>
          </w:tcPr>
          <w:p w14:paraId="0FB963C0" w14:textId="77777777" w:rsidR="00F45818" w:rsidRDefault="00F45818" w:rsidP="001E1434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5F3049">
              <w:rPr>
                <w:rFonts w:eastAsiaTheme="minorEastAsia"/>
                <w:b/>
                <w:lang w:eastAsia="es-CL"/>
              </w:rPr>
              <w:t xml:space="preserve"> </w:t>
            </w:r>
            <w:r w:rsidR="2A232A70" w:rsidRPr="1ABC5CFA">
              <w:rPr>
                <w:rFonts w:eastAsiaTheme="minorEastAsia"/>
                <w:b/>
                <w:bCs/>
                <w:lang w:eastAsia="es-CL"/>
              </w:rPr>
              <w:t xml:space="preserve">PARTICIPACIÓN Y ARGUMENTACIÓN EN DEMOCRACIA </w:t>
            </w:r>
            <w:r w:rsidR="2A232A70" w:rsidRPr="005F3049">
              <w:rPr>
                <w:rFonts w:eastAsiaTheme="minorEastAsia"/>
                <w:lang w:eastAsia="es-CL"/>
              </w:rPr>
              <w:t>revisión de proceso, trabajo en clases (revisión de timbres obtenidos durante el trabajo en clases)</w:t>
            </w:r>
          </w:p>
          <w:p w14:paraId="4C42D8DB" w14:textId="77777777" w:rsidR="00E63F9C" w:rsidRPr="001E1434" w:rsidRDefault="001E1434" w:rsidP="001E1434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1E1434">
              <w:rPr>
                <w:rFonts w:eastAsiaTheme="minorEastAsia"/>
                <w:b/>
                <w:bCs/>
                <w:lang w:eastAsia="es-CL"/>
              </w:rPr>
              <w:t>QUÍMICA</w:t>
            </w:r>
          </w:p>
          <w:p w14:paraId="0D034AF7" w14:textId="52AF9A5B" w:rsidR="001E1434" w:rsidRPr="00027E32" w:rsidRDefault="007F1C75" w:rsidP="007F1C75">
            <w:pPr>
              <w:spacing w:after="200" w:line="276" w:lineRule="auto"/>
            </w:pPr>
            <w:r>
              <w:rPr>
                <w:rFonts w:eastAsiaTheme="minorEastAsia"/>
                <w:lang w:eastAsia="es-CL"/>
              </w:rPr>
              <w:t>Trabajo de juegos temáticos</w:t>
            </w:r>
          </w:p>
        </w:tc>
        <w:tc>
          <w:tcPr>
            <w:tcW w:w="1785" w:type="dxa"/>
          </w:tcPr>
          <w:p w14:paraId="2D4DDD4B" w14:textId="5A2E184A" w:rsidR="00F45818" w:rsidRPr="00027E32" w:rsidRDefault="133ADEB2" w:rsidP="00ED1E2E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>8</w:t>
            </w:r>
            <w:r w:rsidR="005F3049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3A738ACD" w:rsidRPr="76924F28">
              <w:rPr>
                <w:rFonts w:eastAsiaTheme="minorEastAsia"/>
                <w:b/>
                <w:bCs/>
                <w:lang w:eastAsia="es-CL"/>
              </w:rPr>
              <w:t>RELIGIÓN</w:t>
            </w:r>
            <w:r w:rsidR="005F3049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3A738ACD" w:rsidRPr="76924F28">
              <w:rPr>
                <w:rFonts w:eastAsiaTheme="minorEastAsia"/>
                <w:lang w:eastAsia="es-CL"/>
              </w:rPr>
              <w:t>Entrega de noticiero de Jesús.</w:t>
            </w:r>
          </w:p>
          <w:p w14:paraId="62B76E66" w14:textId="37F51293" w:rsidR="00CC262E" w:rsidRPr="005F64D1" w:rsidRDefault="00CC262E" w:rsidP="00CC262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5F64D1">
              <w:rPr>
                <w:rFonts w:eastAsiaTheme="minorEastAsia"/>
                <w:b/>
                <w:bCs/>
                <w:lang w:eastAsia="es-CL"/>
              </w:rPr>
              <w:t>LENGUA Y LITERATURA</w:t>
            </w:r>
          </w:p>
          <w:p w14:paraId="32132928" w14:textId="77777777" w:rsidR="00CC262E" w:rsidRDefault="00CC262E" w:rsidP="00CC262E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P</w:t>
            </w:r>
            <w:r>
              <w:rPr>
                <w:rFonts w:eastAsiaTheme="minorEastAsia" w:hint="eastAsia"/>
                <w:lang w:eastAsia="es-CL"/>
              </w:rPr>
              <w:t>rueba de competencia lectora.</w:t>
            </w:r>
          </w:p>
          <w:p w14:paraId="525F959C" w14:textId="62E3B196" w:rsidR="00F45818" w:rsidRPr="003737B3" w:rsidRDefault="00CC262E" w:rsidP="003737B3">
            <w:pPr>
              <w:spacing w:line="276" w:lineRule="auto"/>
            </w:pPr>
            <w:r>
              <w:rPr>
                <w:rFonts w:eastAsiaTheme="minorEastAsia"/>
                <w:lang w:eastAsia="es-CL"/>
              </w:rPr>
              <w:t>I</w:t>
            </w:r>
            <w:r>
              <w:rPr>
                <w:rFonts w:eastAsiaTheme="minorEastAsia" w:hint="eastAsia"/>
                <w:lang w:eastAsia="es-CL"/>
              </w:rPr>
              <w:t>nterpretar información</w:t>
            </w:r>
            <w:r>
              <w:rPr>
                <w:rFonts w:eastAsiaTheme="minorEastAsia"/>
                <w:lang w:eastAsia="es-CL"/>
              </w:rPr>
              <w:t>.</w:t>
            </w:r>
          </w:p>
        </w:tc>
        <w:tc>
          <w:tcPr>
            <w:tcW w:w="1785" w:type="dxa"/>
          </w:tcPr>
          <w:p w14:paraId="2ED817EE" w14:textId="7D9CCB2F" w:rsidR="005F3049" w:rsidRPr="0097502C" w:rsidRDefault="00F45818" w:rsidP="0097502C">
            <w:pPr>
              <w:spacing w:after="200" w:line="276" w:lineRule="auto"/>
            </w:pPr>
            <w:r w:rsidRPr="3CEA0D03">
              <w:rPr>
                <w:rFonts w:eastAsiaTheme="minorEastAsia"/>
                <w:b/>
                <w:bCs/>
                <w:lang w:eastAsia="es-CL"/>
              </w:rPr>
              <w:t xml:space="preserve">9 </w:t>
            </w:r>
            <w:r w:rsidR="005F3049" w:rsidRPr="00C40797">
              <w:rPr>
                <w:rFonts w:eastAsiaTheme="minorEastAsia" w:hint="eastAsia"/>
                <w:b/>
                <w:bCs/>
                <w:lang w:eastAsia="es-CL"/>
              </w:rPr>
              <w:t>EDUCACIÓN</w:t>
            </w:r>
            <w:r w:rsidR="005F3049" w:rsidRPr="438A8069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  <w:r w:rsidR="005F3049" w:rsidRPr="330EA7EF">
              <w:rPr>
                <w:rFonts w:eastAsiaTheme="minorEastAsia" w:hint="eastAsia"/>
                <w:b/>
                <w:bCs/>
                <w:lang w:eastAsia="es-CL"/>
              </w:rPr>
              <w:t>FÍSICA</w:t>
            </w:r>
          </w:p>
          <w:p w14:paraId="7FF0D321" w14:textId="29FB7584" w:rsidR="00F45818" w:rsidRPr="005F3049" w:rsidRDefault="13B90241" w:rsidP="005F3049">
            <w:pPr>
              <w:spacing w:line="276" w:lineRule="auto"/>
            </w:pPr>
            <w:r w:rsidRPr="005F3049">
              <w:rPr>
                <w:rFonts w:eastAsiaTheme="minorEastAsia"/>
                <w:lang w:eastAsia="es-CL"/>
              </w:rPr>
              <w:t xml:space="preserve">Baile </w:t>
            </w:r>
            <w:r w:rsidR="75EE950C" w:rsidRPr="005F3049">
              <w:rPr>
                <w:rFonts w:eastAsiaTheme="minorEastAsia"/>
                <w:lang w:eastAsia="es-CL"/>
              </w:rPr>
              <w:t>folclórico</w:t>
            </w:r>
            <w:r w:rsidR="3EFC09EA" w:rsidRPr="005F3049">
              <w:rPr>
                <w:rFonts w:eastAsiaTheme="minorEastAsia"/>
                <w:lang w:eastAsia="es-CL"/>
              </w:rPr>
              <w:t xml:space="preserve"> </w:t>
            </w:r>
          </w:p>
          <w:p w14:paraId="42EBC12C" w14:textId="0DC88C72" w:rsidR="00F45818" w:rsidRDefault="5CAF7BF8" w:rsidP="005F3049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5F3049">
              <w:rPr>
                <w:rFonts w:eastAsiaTheme="minorEastAsia"/>
                <w:lang w:eastAsia="es-CL"/>
              </w:rPr>
              <w:t xml:space="preserve">TOBAS </w:t>
            </w:r>
          </w:p>
          <w:p w14:paraId="37D00180" w14:textId="77777777" w:rsidR="005F3049" w:rsidRPr="005F3049" w:rsidRDefault="005F3049" w:rsidP="005F3049">
            <w:pPr>
              <w:spacing w:line="276" w:lineRule="auto"/>
            </w:pPr>
          </w:p>
          <w:p w14:paraId="7B8E0CED" w14:textId="2A4FAEC8" w:rsidR="00F45818" w:rsidRPr="00027E32" w:rsidRDefault="0B358ABB" w:rsidP="005F3049">
            <w:pPr>
              <w:spacing w:line="276" w:lineRule="auto"/>
            </w:pPr>
            <w:r w:rsidRPr="0B358ABB">
              <w:rPr>
                <w:rFonts w:eastAsiaTheme="minorEastAsia"/>
                <w:b/>
                <w:bCs/>
                <w:lang w:eastAsia="es-CL"/>
              </w:rPr>
              <w:t xml:space="preserve">PAES CIENCIAS </w:t>
            </w:r>
          </w:p>
          <w:p w14:paraId="37FB5E22" w14:textId="6CAEF85C" w:rsidR="00F45818" w:rsidRPr="005F3049" w:rsidRDefault="0B358ABB" w:rsidP="005F3049">
            <w:pPr>
              <w:spacing w:line="276" w:lineRule="auto"/>
            </w:pPr>
            <w:r w:rsidRPr="005F3049">
              <w:rPr>
                <w:rFonts w:eastAsiaTheme="minorEastAsia"/>
                <w:lang w:eastAsia="es-CL"/>
              </w:rPr>
              <w:t>Control</w:t>
            </w:r>
            <w:r w:rsidR="005F3049" w:rsidRPr="005F3049">
              <w:rPr>
                <w:rFonts w:eastAsiaTheme="minorEastAsia"/>
                <w:lang w:eastAsia="es-CL"/>
              </w:rPr>
              <w:t>:</w:t>
            </w:r>
            <w:r w:rsidRPr="005F3049">
              <w:rPr>
                <w:rFonts w:eastAsiaTheme="minorEastAsia"/>
                <w:lang w:eastAsia="es-CL"/>
              </w:rPr>
              <w:t xml:space="preserve"> Luz y Óptica</w:t>
            </w:r>
          </w:p>
        </w:tc>
        <w:tc>
          <w:tcPr>
            <w:tcW w:w="1785" w:type="dxa"/>
          </w:tcPr>
          <w:p w14:paraId="41571DBC" w14:textId="40DED858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</w:p>
        </w:tc>
        <w:tc>
          <w:tcPr>
            <w:tcW w:w="1927" w:type="dxa"/>
          </w:tcPr>
          <w:p w14:paraId="461C97E7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651DC048" w14:textId="77777777" w:rsidTr="00581941">
        <w:trPr>
          <w:trHeight w:val="2199"/>
        </w:trPr>
        <w:tc>
          <w:tcPr>
            <w:tcW w:w="2074" w:type="dxa"/>
            <w:shd w:val="clear" w:color="auto" w:fill="A6A6A6" w:themeFill="background1" w:themeFillShade="A6"/>
          </w:tcPr>
          <w:p w14:paraId="58392B90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2449070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209EAD7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0270C077" w14:textId="28BD10CD" w:rsidR="00F45818" w:rsidRDefault="00F10144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3A9444BC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0A6D6E9C" w14:textId="77777777" w:rsidTr="00581941">
        <w:trPr>
          <w:trHeight w:val="2199"/>
        </w:trPr>
        <w:tc>
          <w:tcPr>
            <w:tcW w:w="2074" w:type="dxa"/>
          </w:tcPr>
          <w:p w14:paraId="4F9F5A2F" w14:textId="7D80897E" w:rsidR="00F45818" w:rsidRDefault="00F45818" w:rsidP="00430C31">
            <w:pPr>
              <w:spacing w:line="276" w:lineRule="auto"/>
            </w:pPr>
            <w:r w:rsidRPr="3DDFA5DA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21 </w:t>
            </w:r>
            <w:r w:rsidR="004649C9">
              <w:rPr>
                <w:rFonts w:eastAsiaTheme="minorEastAsia"/>
                <w:b/>
                <w:bCs/>
                <w:lang w:eastAsia="es-CL"/>
              </w:rPr>
              <w:t>COMPRENSIÓN HISTÓRICA DEL PRESENTE</w:t>
            </w:r>
          </w:p>
          <w:p w14:paraId="0D941DA1" w14:textId="74FC1997" w:rsidR="00F45818" w:rsidRPr="00430C31" w:rsidRDefault="285138C4" w:rsidP="00430C31">
            <w:pPr>
              <w:spacing w:line="276" w:lineRule="auto"/>
            </w:pPr>
            <w:r w:rsidRPr="00430C31">
              <w:rPr>
                <w:rFonts w:eastAsiaTheme="minorEastAsia"/>
                <w:lang w:eastAsia="es-CL"/>
              </w:rPr>
              <w:t>Trabajo: inicio</w:t>
            </w:r>
          </w:p>
          <w:p w14:paraId="11BE7BD9" w14:textId="77777777" w:rsidR="00F45818" w:rsidRDefault="285138C4" w:rsidP="00430C31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430C31">
              <w:rPr>
                <w:rFonts w:eastAsiaTheme="minorEastAsia"/>
                <w:lang w:eastAsia="es-CL"/>
              </w:rPr>
              <w:t>Historia reciente: Chile de los 70 a los 90.</w:t>
            </w:r>
          </w:p>
          <w:p w14:paraId="2D5AC060" w14:textId="77777777" w:rsidR="00521AE3" w:rsidRPr="002B0A6D" w:rsidRDefault="00521AE3" w:rsidP="00430C31">
            <w:pPr>
              <w:spacing w:line="276" w:lineRule="auto"/>
              <w:rPr>
                <w:b/>
                <w:bCs/>
              </w:rPr>
            </w:pPr>
            <w:r w:rsidRPr="002B0A6D">
              <w:rPr>
                <w:b/>
                <w:bCs/>
              </w:rPr>
              <w:t>CIENCIAS PARA LA CIUDADANÍA</w:t>
            </w:r>
          </w:p>
          <w:p w14:paraId="41666EC9" w14:textId="71ECE39C" w:rsidR="00C55C2F" w:rsidRDefault="00C55C2F" w:rsidP="00430C31">
            <w:pPr>
              <w:spacing w:line="276" w:lineRule="auto"/>
            </w:pPr>
            <w:r>
              <w:t xml:space="preserve">Prueba: Drogas y </w:t>
            </w:r>
            <w:r w:rsidR="002B0A6D">
              <w:t>Homeostasis</w:t>
            </w:r>
          </w:p>
        </w:tc>
        <w:tc>
          <w:tcPr>
            <w:tcW w:w="1785" w:type="dxa"/>
          </w:tcPr>
          <w:p w14:paraId="3609DF04" w14:textId="1D3EC77A" w:rsidR="0B358ABB" w:rsidRDefault="00F45818" w:rsidP="00430C31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  <w:r w:rsidR="00430C3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B358ABB" w:rsidRPr="0B358ABB">
              <w:rPr>
                <w:rFonts w:eastAsiaTheme="minorEastAsia"/>
                <w:b/>
                <w:bCs/>
                <w:lang w:eastAsia="es-CL"/>
              </w:rPr>
              <w:t>MÚSICA</w:t>
            </w:r>
          </w:p>
          <w:p w14:paraId="11B4ECB0" w14:textId="6C1726A5" w:rsidR="00F45818" w:rsidRPr="00430C31" w:rsidRDefault="00430C31" w:rsidP="00430C31">
            <w:pPr>
              <w:spacing w:line="276" w:lineRule="auto"/>
            </w:pPr>
            <w:r>
              <w:rPr>
                <w:rFonts w:eastAsiaTheme="minorEastAsia"/>
                <w:lang w:eastAsia="es-CL"/>
              </w:rPr>
              <w:t>P</w:t>
            </w:r>
            <w:r w:rsidRPr="00430C31">
              <w:rPr>
                <w:rFonts w:eastAsiaTheme="minorEastAsia" w:hint="eastAsia"/>
                <w:lang w:eastAsia="es-CL"/>
              </w:rPr>
              <w:t>resentación productora</w:t>
            </w:r>
            <w:r w:rsidR="007C1935" w:rsidRPr="3C6536BE">
              <w:rPr>
                <w:rFonts w:eastAsiaTheme="minorEastAsia"/>
                <w:b/>
                <w:bCs/>
                <w:lang w:eastAsia="es-CL"/>
              </w:rPr>
              <w:t xml:space="preserve"> PAES LENGUAJE</w:t>
            </w:r>
            <w:r w:rsidR="007C1935" w:rsidRPr="3C6536BE">
              <w:rPr>
                <w:rFonts w:eastAsiaTheme="minorEastAsia"/>
                <w:lang w:eastAsia="es-CL"/>
              </w:rPr>
              <w:t xml:space="preserve"> Interpretar información</w:t>
            </w:r>
          </w:p>
        </w:tc>
        <w:tc>
          <w:tcPr>
            <w:tcW w:w="1785" w:type="dxa"/>
          </w:tcPr>
          <w:p w14:paraId="64E8E358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</w:tc>
        <w:tc>
          <w:tcPr>
            <w:tcW w:w="1785" w:type="dxa"/>
          </w:tcPr>
          <w:p w14:paraId="556684C7" w14:textId="65D9B1D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24</w:t>
            </w:r>
            <w:r w:rsidR="00681C2C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681C2C" w:rsidRPr="6292A1EF">
              <w:rPr>
                <w:rFonts w:eastAsiaTheme="minorEastAsia" w:hint="eastAsia"/>
                <w:b/>
                <w:bCs/>
                <w:lang w:val="es-ES" w:eastAsia="es-CL"/>
              </w:rPr>
              <w:t xml:space="preserve">MATEMÁTICA </w:t>
            </w:r>
            <w:r w:rsidR="00681C2C" w:rsidRPr="005F3049">
              <w:rPr>
                <w:rFonts w:eastAsiaTheme="minorEastAsia"/>
                <w:lang w:val="es-ES" w:eastAsia="es-CL"/>
              </w:rPr>
              <w:t>Evaluación</w:t>
            </w:r>
            <w:r w:rsidR="00681C2C" w:rsidRPr="6292A1EF">
              <w:rPr>
                <w:rFonts w:eastAsiaTheme="minorEastAsia"/>
                <w:b/>
                <w:bCs/>
                <w:lang w:val="es-ES" w:eastAsia="es-CL"/>
              </w:rPr>
              <w:t xml:space="preserve"> </w:t>
            </w:r>
            <w:r w:rsidR="00681C2C" w:rsidRPr="005F3049">
              <w:rPr>
                <w:rFonts w:eastAsiaTheme="minorEastAsia"/>
                <w:lang w:val="es-ES" w:eastAsia="es-CL"/>
              </w:rPr>
              <w:t>individual:</w:t>
            </w:r>
            <w:r w:rsidR="00681C2C" w:rsidRPr="6292A1EF">
              <w:rPr>
                <w:rFonts w:eastAsiaTheme="minorEastAsia"/>
                <w:lang w:val="es-ES" w:eastAsia="es-CL"/>
              </w:rPr>
              <w:t xml:space="preserve"> Probabilidad Condicional; Diagrama de árbol de probabilidad y reglas de probabilidad.</w:t>
            </w:r>
          </w:p>
        </w:tc>
        <w:tc>
          <w:tcPr>
            <w:tcW w:w="1927" w:type="dxa"/>
          </w:tcPr>
          <w:p w14:paraId="4067A793" w14:textId="77777777" w:rsidR="00430C31" w:rsidRDefault="0B358ABB" w:rsidP="00430C31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B358ABB"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r w:rsidR="00430C31">
              <w:rPr>
                <w:rFonts w:eastAsiaTheme="minorEastAsia"/>
                <w:b/>
                <w:bCs/>
                <w:lang w:eastAsia="es-CL"/>
              </w:rPr>
              <w:t xml:space="preserve">ENGLISH </w:t>
            </w:r>
          </w:p>
          <w:p w14:paraId="21FCAE65" w14:textId="77777777" w:rsidR="00F45818" w:rsidRDefault="0B358ABB" w:rsidP="00430C31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proofErr w:type="spellStart"/>
            <w:r w:rsidRPr="00430C31">
              <w:rPr>
                <w:rFonts w:eastAsiaTheme="minorEastAsia"/>
                <w:lang w:eastAsia="es-CL"/>
              </w:rPr>
              <w:t>Quiz</w:t>
            </w:r>
            <w:proofErr w:type="spellEnd"/>
            <w:r w:rsidRPr="00430C31">
              <w:rPr>
                <w:rFonts w:eastAsiaTheme="minorEastAsia"/>
                <w:lang w:eastAsia="es-CL"/>
              </w:rPr>
              <w:t xml:space="preserve">: Irregular </w:t>
            </w:r>
            <w:proofErr w:type="spellStart"/>
            <w:r w:rsidRPr="00430C31">
              <w:rPr>
                <w:rFonts w:eastAsiaTheme="minorEastAsia"/>
                <w:lang w:eastAsia="es-CL"/>
              </w:rPr>
              <w:t>verbs</w:t>
            </w:r>
            <w:proofErr w:type="spellEnd"/>
          </w:p>
          <w:p w14:paraId="7DCA0922" w14:textId="77777777" w:rsidR="00E82DFD" w:rsidRPr="007E6C9B" w:rsidRDefault="00E82DFD" w:rsidP="00430C31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7E6C9B">
              <w:rPr>
                <w:rFonts w:eastAsiaTheme="minorEastAsia"/>
                <w:b/>
                <w:bCs/>
                <w:lang w:eastAsia="es-CL"/>
              </w:rPr>
              <w:t>LÍMITES, DERIVADAS E INTEGRALES</w:t>
            </w:r>
          </w:p>
          <w:p w14:paraId="5900B004" w14:textId="210FF792" w:rsidR="007E6C9B" w:rsidRPr="00430C31" w:rsidRDefault="007E6C9B" w:rsidP="00430C31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Guía evaluada: límites</w:t>
            </w:r>
          </w:p>
        </w:tc>
      </w:tr>
      <w:tr w:rsidR="00F45818" w:rsidRPr="00027E32" w14:paraId="046301E6" w14:textId="77777777" w:rsidTr="00581941">
        <w:trPr>
          <w:trHeight w:val="2199"/>
        </w:trPr>
        <w:tc>
          <w:tcPr>
            <w:tcW w:w="2074" w:type="dxa"/>
          </w:tcPr>
          <w:p w14:paraId="23391264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28</w:t>
            </w:r>
          </w:p>
        </w:tc>
        <w:tc>
          <w:tcPr>
            <w:tcW w:w="1785" w:type="dxa"/>
          </w:tcPr>
          <w:p w14:paraId="31389F79" w14:textId="77777777" w:rsidR="005F64D1" w:rsidRDefault="00F45818" w:rsidP="005F64D1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591D1AB7">
              <w:rPr>
                <w:rFonts w:eastAsiaTheme="minorEastAsia"/>
                <w:b/>
                <w:bCs/>
                <w:lang w:eastAsia="es-CL"/>
              </w:rPr>
              <w:t>29</w:t>
            </w:r>
            <w:r w:rsidR="770F5F35" w:rsidRPr="591D1AB7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5F64D1" w:rsidRPr="591D1AB7">
              <w:rPr>
                <w:rFonts w:eastAsiaTheme="minorEastAsia" w:hint="eastAsia"/>
                <w:b/>
                <w:bCs/>
                <w:lang w:eastAsia="es-CL"/>
              </w:rPr>
              <w:t>ARTES VISUALES</w:t>
            </w:r>
            <w:r w:rsidR="005F64D1" w:rsidRPr="327A90A3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</w:p>
          <w:p w14:paraId="5F835740" w14:textId="48CE6655" w:rsidR="00F45818" w:rsidRPr="005F64D1" w:rsidRDefault="5E163319" w:rsidP="005F64D1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5F64D1">
              <w:rPr>
                <w:rFonts w:eastAsiaTheme="minorEastAsia"/>
                <w:lang w:eastAsia="es-CL"/>
              </w:rPr>
              <w:t xml:space="preserve">El color </w:t>
            </w:r>
            <w:r w:rsidR="54601B9B" w:rsidRPr="005F64D1">
              <w:rPr>
                <w:rFonts w:eastAsiaTheme="minorEastAsia"/>
                <w:lang w:eastAsia="es-CL"/>
              </w:rPr>
              <w:t xml:space="preserve">de los </w:t>
            </w:r>
            <w:r w:rsidR="5F47CBE1" w:rsidRPr="005F64D1">
              <w:rPr>
                <w:rFonts w:eastAsiaTheme="minorEastAsia"/>
                <w:lang w:eastAsia="es-CL"/>
              </w:rPr>
              <w:t>sonidos</w:t>
            </w:r>
            <w:r w:rsidR="19E9FEEC" w:rsidRPr="005F64D1">
              <w:rPr>
                <w:rFonts w:eastAsiaTheme="minorEastAsia"/>
                <w:lang w:eastAsia="es-CL"/>
              </w:rPr>
              <w:t xml:space="preserve"> </w:t>
            </w:r>
            <w:r w:rsidR="2549D6BC" w:rsidRPr="005F64D1">
              <w:rPr>
                <w:rFonts w:eastAsiaTheme="minorEastAsia"/>
                <w:lang w:eastAsia="es-CL"/>
              </w:rPr>
              <w:t xml:space="preserve">simbiosis </w:t>
            </w:r>
            <w:r w:rsidR="0494F081" w:rsidRPr="005F64D1">
              <w:rPr>
                <w:rFonts w:eastAsiaTheme="minorEastAsia"/>
                <w:lang w:eastAsia="es-CL"/>
              </w:rPr>
              <w:t>cromática</w:t>
            </w:r>
          </w:p>
        </w:tc>
        <w:tc>
          <w:tcPr>
            <w:tcW w:w="1785" w:type="dxa"/>
          </w:tcPr>
          <w:p w14:paraId="5574C04B" w14:textId="10722ADD" w:rsidR="00F45818" w:rsidRDefault="6292A1EF" w:rsidP="0097502C">
            <w:pPr>
              <w:spacing w:after="200" w:line="276" w:lineRule="auto"/>
            </w:pP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30 </w:t>
            </w:r>
            <w:r w:rsidR="005F64D1" w:rsidRPr="6292A1EF">
              <w:rPr>
                <w:rFonts w:eastAsiaTheme="minorEastAsia" w:hint="eastAsia"/>
                <w:b/>
                <w:bCs/>
                <w:lang w:val="es-ES" w:eastAsia="es-CL"/>
              </w:rPr>
              <w:t xml:space="preserve">PAES MATEMÁTICA </w:t>
            </w:r>
            <w:r w:rsidR="005F64D1" w:rsidRPr="005F64D1">
              <w:rPr>
                <w:rFonts w:eastAsiaTheme="minorEastAsia"/>
                <w:lang w:val="es-ES" w:eastAsia="es-CL"/>
              </w:rPr>
              <w:t>Control</w:t>
            </w:r>
            <w:r w:rsidR="005F64D1" w:rsidRPr="005F64D1">
              <w:rPr>
                <w:rFonts w:eastAsiaTheme="minorEastAsia" w:hint="eastAsia"/>
                <w:lang w:val="es-ES" w:eastAsia="es-CL"/>
              </w:rPr>
              <w:t xml:space="preserve"> </w:t>
            </w:r>
            <w:r w:rsidR="005F64D1" w:rsidRPr="005F64D1">
              <w:rPr>
                <w:rFonts w:eastAsiaTheme="minorEastAsia"/>
                <w:lang w:val="es-ES" w:eastAsia="es-CL"/>
              </w:rPr>
              <w:t>Geometría</w:t>
            </w:r>
            <w:r w:rsidR="005F64D1" w:rsidRPr="6292A1EF">
              <w:rPr>
                <w:rFonts w:eastAsiaTheme="minorEastAsia" w:hint="eastAsia"/>
                <w:b/>
                <w:bCs/>
                <w:lang w:val="es-ES" w:eastAsia="es-CL"/>
              </w:rPr>
              <w:t xml:space="preserve"> </w:t>
            </w:r>
          </w:p>
          <w:p w14:paraId="57065950" w14:textId="004837AD" w:rsidR="00F45818" w:rsidRDefault="6292A1EF" w:rsidP="00ED1E2E">
            <w:pPr>
              <w:spacing w:after="200" w:line="276" w:lineRule="auto"/>
            </w:pPr>
            <w:r w:rsidRPr="6292A1EF">
              <w:rPr>
                <w:rFonts w:eastAsiaTheme="minorEastAsia"/>
                <w:lang w:val="es-ES" w:eastAsia="es-CL"/>
              </w:rPr>
              <w:t>-Teorema de Pitágoras</w:t>
            </w:r>
          </w:p>
          <w:p w14:paraId="4CB712AF" w14:textId="76733E74" w:rsidR="00F45818" w:rsidRDefault="6292A1EF" w:rsidP="00ED1E2E">
            <w:pPr>
              <w:spacing w:after="200" w:line="276" w:lineRule="auto"/>
            </w:pPr>
            <w:r w:rsidRPr="6292A1EF">
              <w:rPr>
                <w:rFonts w:eastAsiaTheme="minorEastAsia"/>
                <w:lang w:val="es-ES" w:eastAsia="es-CL"/>
              </w:rPr>
              <w:t xml:space="preserve">- Areas y volumen de cuerpo geométricos aplicados en problemas </w:t>
            </w:r>
          </w:p>
        </w:tc>
        <w:tc>
          <w:tcPr>
            <w:tcW w:w="1785" w:type="dxa"/>
          </w:tcPr>
          <w:p w14:paraId="265494A6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27" w:type="dxa"/>
          </w:tcPr>
          <w:p w14:paraId="15D76C50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654C76F2" w14:textId="77777777" w:rsidR="00F45818" w:rsidRPr="00027E32" w:rsidRDefault="00F45818" w:rsidP="00F45818"/>
    <w:p w14:paraId="14F55925" w14:textId="77777777" w:rsidR="005F64D1" w:rsidRDefault="005F64D1" w:rsidP="00F45818">
      <w:pPr>
        <w:rPr>
          <w:lang w:val="es-419"/>
        </w:rPr>
      </w:pPr>
    </w:p>
    <w:p w14:paraId="37022F3F" w14:textId="77777777" w:rsidR="009019D8" w:rsidRDefault="009019D8" w:rsidP="00F45818">
      <w:pPr>
        <w:rPr>
          <w:lang w:val="es-419"/>
        </w:rPr>
      </w:pPr>
    </w:p>
    <w:p w14:paraId="16E8BE2C" w14:textId="77777777" w:rsidR="009019D8" w:rsidRDefault="009019D8" w:rsidP="00F45818">
      <w:pPr>
        <w:rPr>
          <w:lang w:val="es-419"/>
        </w:rPr>
      </w:pPr>
    </w:p>
    <w:p w14:paraId="35C513F7" w14:textId="77777777" w:rsidR="00C13B80" w:rsidRDefault="00C13B80" w:rsidP="00F45818">
      <w:pPr>
        <w:rPr>
          <w:lang w:val="es-419"/>
        </w:rPr>
      </w:pPr>
    </w:p>
    <w:p w14:paraId="46246E78" w14:textId="77777777" w:rsidR="00C13B80" w:rsidRDefault="00C13B80" w:rsidP="00F45818">
      <w:pPr>
        <w:rPr>
          <w:lang w:val="es-419"/>
        </w:rPr>
      </w:pPr>
    </w:p>
    <w:p w14:paraId="153D564A" w14:textId="77777777" w:rsidR="00C13B80" w:rsidRDefault="00C13B80" w:rsidP="00F45818">
      <w:pPr>
        <w:rPr>
          <w:lang w:val="es-419"/>
        </w:rPr>
      </w:pPr>
    </w:p>
    <w:p w14:paraId="1B3079C9" w14:textId="77777777" w:rsidR="00C13B80" w:rsidRDefault="00C13B80" w:rsidP="00F45818">
      <w:pPr>
        <w:rPr>
          <w:lang w:val="es-419"/>
        </w:rPr>
      </w:pPr>
    </w:p>
    <w:p w14:paraId="3FB993BD" w14:textId="77777777" w:rsidR="00C13B80" w:rsidRDefault="00C13B80" w:rsidP="00F45818">
      <w:pPr>
        <w:rPr>
          <w:lang w:val="es-419"/>
        </w:rPr>
      </w:pPr>
    </w:p>
    <w:p w14:paraId="619669EB" w14:textId="77777777" w:rsidR="009019D8" w:rsidRDefault="009019D8" w:rsidP="00F45818">
      <w:pPr>
        <w:rPr>
          <w:lang w:val="es-419"/>
        </w:rPr>
      </w:pPr>
    </w:p>
    <w:p w14:paraId="4F437F7A" w14:textId="77777777" w:rsidR="0097502C" w:rsidRDefault="0097502C" w:rsidP="00F45818">
      <w:pPr>
        <w:rPr>
          <w:lang w:val="es-419"/>
        </w:rPr>
      </w:pPr>
    </w:p>
    <w:p w14:paraId="1F978853" w14:textId="77777777" w:rsidR="009019D8" w:rsidRPr="00913A55" w:rsidRDefault="009019D8" w:rsidP="00F45818">
      <w:pPr>
        <w:rPr>
          <w:lang w:val="es-419"/>
        </w:rPr>
      </w:pPr>
    </w:p>
    <w:p w14:paraId="2992B587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7C4AC518" w14:textId="1A6AD276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Lissette Saldías Chávez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  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III° Medio B</w:t>
      </w:r>
    </w:p>
    <w:tbl>
      <w:tblPr>
        <w:tblStyle w:val="Tablaconcuadrcula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74"/>
        <w:gridCol w:w="1785"/>
        <w:gridCol w:w="1785"/>
        <w:gridCol w:w="1785"/>
        <w:gridCol w:w="1927"/>
      </w:tblGrid>
      <w:tr w:rsidR="00F45818" w:rsidRPr="00027E32" w14:paraId="6FA96361" w14:textId="77777777" w:rsidTr="00362E2E">
        <w:tc>
          <w:tcPr>
            <w:tcW w:w="2074" w:type="dxa"/>
          </w:tcPr>
          <w:p w14:paraId="5B782DBE" w14:textId="6B6C3304" w:rsidR="00F45818" w:rsidRDefault="00F45818" w:rsidP="00C40E2A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31</w:t>
            </w:r>
            <w:r w:rsidR="009019D8">
              <w:rPr>
                <w:rFonts w:eastAsiaTheme="minorEastAsia"/>
                <w:b/>
                <w:lang w:eastAsia="es-CL"/>
              </w:rPr>
              <w:t xml:space="preserve"> </w:t>
            </w:r>
            <w:r w:rsidR="00826655">
              <w:rPr>
                <w:rFonts w:eastAsiaTheme="minorEastAsia"/>
                <w:b/>
                <w:lang w:eastAsia="es-CL"/>
              </w:rPr>
              <w:t>LÍMITES, DERIVADAS E INTEGRALES</w:t>
            </w:r>
          </w:p>
          <w:p w14:paraId="068E26FA" w14:textId="30CB5DA9" w:rsidR="009019D8" w:rsidRPr="00C40E2A" w:rsidRDefault="009019D8" w:rsidP="00C40E2A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C40E2A">
              <w:rPr>
                <w:rFonts w:eastAsiaTheme="minorEastAsia"/>
                <w:bCs/>
                <w:lang w:eastAsia="es-CL"/>
              </w:rPr>
              <w:t>Guía Evaluada: Sucesiones</w:t>
            </w:r>
          </w:p>
          <w:p w14:paraId="2C7FADF6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39418B56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228B3B56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3A08D7FC" w14:textId="77777777" w:rsidR="005F64D1" w:rsidRDefault="133ADEB2" w:rsidP="005F64D1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76924F28">
              <w:rPr>
                <w:rFonts w:eastAsiaTheme="minorEastAsia"/>
                <w:b/>
                <w:bCs/>
                <w:lang w:eastAsia="es-CL"/>
              </w:rPr>
              <w:t>1</w:t>
            </w:r>
            <w:r w:rsidR="005F64D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15E34088" w:rsidRPr="76924F28">
              <w:rPr>
                <w:rFonts w:eastAsiaTheme="minorEastAsia"/>
                <w:b/>
                <w:bCs/>
                <w:lang w:eastAsia="es-CL"/>
              </w:rPr>
              <w:t xml:space="preserve">RELIGIÓN </w:t>
            </w:r>
          </w:p>
          <w:p w14:paraId="396735C4" w14:textId="353B2BB7" w:rsidR="00913A55" w:rsidRPr="005F64D1" w:rsidRDefault="15E34088" w:rsidP="005F64D1">
            <w:pPr>
              <w:spacing w:line="276" w:lineRule="auto"/>
            </w:pPr>
            <w:r w:rsidRPr="76924F28">
              <w:rPr>
                <w:rFonts w:eastAsiaTheme="minorEastAsia"/>
                <w:lang w:eastAsia="es-CL"/>
              </w:rPr>
              <w:t>Inicio de noticiero de Jesús</w:t>
            </w:r>
          </w:p>
          <w:p w14:paraId="27A3CFA8" w14:textId="43784BA4" w:rsidR="00913A55" w:rsidRPr="005F64D1" w:rsidRDefault="005F64D1" w:rsidP="005F64D1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5F64D1">
              <w:rPr>
                <w:rFonts w:eastAsiaTheme="minorEastAsia" w:hint="eastAsia"/>
                <w:b/>
                <w:bCs/>
                <w:lang w:eastAsia="es-CL"/>
              </w:rPr>
              <w:t>LENGUA Y LITERATURA</w:t>
            </w:r>
          </w:p>
          <w:p w14:paraId="4F56CECF" w14:textId="77777777" w:rsidR="00913A55" w:rsidRDefault="00913A55" w:rsidP="005F64D1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Prueba de lectura domiciliaria.</w:t>
            </w:r>
          </w:p>
          <w:p w14:paraId="47061243" w14:textId="77777777" w:rsidR="00F45818" w:rsidRDefault="00A97FFC" w:rsidP="005F64D1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“</w:t>
            </w:r>
            <w:r w:rsidR="00913A55">
              <w:rPr>
                <w:rFonts w:eastAsiaTheme="minorEastAsia"/>
                <w:lang w:eastAsia="es-CL"/>
              </w:rPr>
              <w:t>El mundo de Sofía</w:t>
            </w:r>
            <w:r w:rsidR="00286C4D">
              <w:rPr>
                <w:rFonts w:eastAsiaTheme="minorEastAsia"/>
                <w:lang w:eastAsia="es-CL"/>
              </w:rPr>
              <w:t>”</w:t>
            </w:r>
          </w:p>
          <w:p w14:paraId="4EF77A51" w14:textId="77777777" w:rsidR="009E5398" w:rsidRPr="009E5398" w:rsidRDefault="009E5398" w:rsidP="009E5398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9E5398">
              <w:rPr>
                <w:rFonts w:eastAsiaTheme="minorEastAsia"/>
                <w:b/>
                <w:bCs/>
                <w:lang w:eastAsia="es-CL"/>
              </w:rPr>
              <w:t>CIENCIAS DE LA SALUD</w:t>
            </w:r>
          </w:p>
          <w:p w14:paraId="52700498" w14:textId="2427D6B9" w:rsidR="009E5398" w:rsidRPr="00027E32" w:rsidRDefault="009E5398" w:rsidP="005F64D1">
            <w:pPr>
              <w:spacing w:line="276" w:lineRule="auto"/>
            </w:pPr>
            <w:r>
              <w:rPr>
                <w:rFonts w:eastAsiaTheme="minorEastAsia"/>
                <w:lang w:eastAsia="es-CL"/>
              </w:rPr>
              <w:t>Entrega de maqueta ITS y parásitos</w:t>
            </w:r>
          </w:p>
        </w:tc>
        <w:tc>
          <w:tcPr>
            <w:tcW w:w="1785" w:type="dxa"/>
          </w:tcPr>
          <w:p w14:paraId="690FB4B5" w14:textId="2566164B" w:rsidR="00F45818" w:rsidRPr="00027E32" w:rsidRDefault="133ADEB2" w:rsidP="00ED1E2E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>2</w:t>
            </w:r>
          </w:p>
          <w:p w14:paraId="2E6D1775" w14:textId="148CBCA3" w:rsidR="00F45818" w:rsidRPr="00027E32" w:rsidRDefault="00F45818" w:rsidP="76924F28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85" w:type="dxa"/>
          </w:tcPr>
          <w:p w14:paraId="7CDD97F6" w14:textId="040A824E" w:rsidR="00F45818" w:rsidRPr="005F64D1" w:rsidRDefault="133ADEB2" w:rsidP="76924F28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>3</w:t>
            </w:r>
            <w:r w:rsidR="005F64D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1135619F" w:rsidRPr="76924F28">
              <w:rPr>
                <w:rFonts w:eastAsiaTheme="minorEastAsia"/>
                <w:b/>
                <w:bCs/>
                <w:lang w:eastAsia="es-CL"/>
              </w:rPr>
              <w:t xml:space="preserve">SEMINARIO DE FILOSOFÍA </w:t>
            </w:r>
            <w:r w:rsidR="1135619F" w:rsidRPr="76924F28">
              <w:rPr>
                <w:rFonts w:eastAsiaTheme="minorEastAsia"/>
                <w:lang w:eastAsia="es-CL"/>
              </w:rPr>
              <w:t>Entrega de carta a MINEDUC.</w:t>
            </w:r>
          </w:p>
          <w:p w14:paraId="529FA208" w14:textId="77777777" w:rsidR="000822ED" w:rsidRPr="005F64D1" w:rsidRDefault="000822ED" w:rsidP="009C2375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5F64D1">
              <w:rPr>
                <w:rFonts w:eastAsiaTheme="minorEastAsia"/>
                <w:b/>
                <w:bCs/>
                <w:lang w:eastAsia="es-CL"/>
              </w:rPr>
              <w:t>LENGUA Y LITERATURA</w:t>
            </w:r>
          </w:p>
          <w:p w14:paraId="4CD9E58D" w14:textId="1EA0A43F" w:rsidR="00BD734F" w:rsidRDefault="009C2375" w:rsidP="009C2375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P</w:t>
            </w:r>
            <w:r>
              <w:rPr>
                <w:rFonts w:eastAsiaTheme="minorEastAsia" w:hint="eastAsia"/>
                <w:lang w:eastAsia="es-CL"/>
              </w:rPr>
              <w:t>rueba de competencia lectora.</w:t>
            </w:r>
          </w:p>
          <w:p w14:paraId="67E419DC" w14:textId="5E0F00BE" w:rsidR="00BD734F" w:rsidRPr="00027E32" w:rsidRDefault="009C2375" w:rsidP="009C2375">
            <w:pPr>
              <w:spacing w:line="276" w:lineRule="auto"/>
            </w:pPr>
            <w:r>
              <w:rPr>
                <w:rFonts w:eastAsiaTheme="minorEastAsia"/>
                <w:lang w:eastAsia="es-CL"/>
              </w:rPr>
              <w:t>I</w:t>
            </w:r>
            <w:r>
              <w:rPr>
                <w:rFonts w:eastAsiaTheme="minorEastAsia" w:hint="eastAsia"/>
                <w:lang w:eastAsia="es-CL"/>
              </w:rPr>
              <w:t>nterpretar información</w:t>
            </w:r>
            <w:r w:rsidR="00BD734F">
              <w:rPr>
                <w:rFonts w:eastAsiaTheme="minorEastAsia"/>
                <w:lang w:eastAsia="es-CL"/>
              </w:rPr>
              <w:t>.</w:t>
            </w:r>
          </w:p>
          <w:p w14:paraId="2A29ADFC" w14:textId="32F92C84" w:rsidR="00BD734F" w:rsidRPr="00027E32" w:rsidRDefault="009C2375" w:rsidP="76924F28">
            <w:pPr>
              <w:spacing w:after="200" w:line="276" w:lineRule="auto"/>
            </w:pPr>
            <w:r w:rsidRPr="0B358ABB">
              <w:rPr>
                <w:rFonts w:eastAsiaTheme="minorEastAsia" w:hint="eastAsia"/>
                <w:b/>
                <w:bCs/>
                <w:lang w:eastAsia="es-CL"/>
              </w:rPr>
              <w:t>ENGLISH</w:t>
            </w:r>
            <w:r w:rsidRPr="0B358ABB">
              <w:rPr>
                <w:rFonts w:eastAsiaTheme="minorEastAsia" w:hint="eastAsia"/>
                <w:lang w:eastAsia="es-CL"/>
              </w:rPr>
              <w:t xml:space="preserve"> </w:t>
            </w:r>
            <w:r w:rsidR="00BD734F">
              <w:br/>
            </w:r>
            <w:r w:rsidR="0B358ABB" w:rsidRPr="0B358ABB">
              <w:rPr>
                <w:rFonts w:eastAsiaTheme="minorEastAsia"/>
                <w:lang w:eastAsia="es-CL"/>
              </w:rPr>
              <w:t xml:space="preserve">Oral </w:t>
            </w:r>
            <w:proofErr w:type="spellStart"/>
            <w:r w:rsidR="0B358ABB" w:rsidRPr="0B358ABB">
              <w:rPr>
                <w:rFonts w:eastAsiaTheme="minorEastAsia"/>
                <w:lang w:eastAsia="es-CL"/>
              </w:rPr>
              <w:t>presentations</w:t>
            </w:r>
            <w:proofErr w:type="spellEnd"/>
            <w:r w:rsidR="0B358ABB" w:rsidRPr="0B358ABB">
              <w:rPr>
                <w:rFonts w:eastAsiaTheme="minorEastAsia"/>
                <w:lang w:eastAsia="es-CL"/>
              </w:rPr>
              <w:t xml:space="preserve"> “</w:t>
            </w:r>
            <w:proofErr w:type="spellStart"/>
            <w:r w:rsidR="0B358ABB" w:rsidRPr="0B358ABB">
              <w:rPr>
                <w:rFonts w:eastAsiaTheme="minorEastAsia"/>
                <w:lang w:eastAsia="es-CL"/>
              </w:rPr>
              <w:t>Friendship</w:t>
            </w:r>
            <w:proofErr w:type="spellEnd"/>
            <w:r w:rsidR="0B358ABB" w:rsidRPr="0B358ABB">
              <w:rPr>
                <w:rFonts w:eastAsiaTheme="minorEastAsia"/>
                <w:lang w:eastAsia="es-CL"/>
              </w:rPr>
              <w:t>”</w:t>
            </w:r>
          </w:p>
        </w:tc>
        <w:tc>
          <w:tcPr>
            <w:tcW w:w="1927" w:type="dxa"/>
          </w:tcPr>
          <w:p w14:paraId="0D7021C8" w14:textId="118EE76D" w:rsidR="00F45818" w:rsidRPr="00027E32" w:rsidRDefault="133ADEB2" w:rsidP="00ED1E2E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>4</w:t>
            </w:r>
            <w:r w:rsidR="73C5A5D9" w:rsidRPr="76924F28">
              <w:rPr>
                <w:rFonts w:eastAsiaTheme="minorEastAsia"/>
                <w:b/>
                <w:bCs/>
                <w:lang w:eastAsia="es-CL"/>
              </w:rPr>
              <w:t xml:space="preserve"> FERIA VOCACIONAL</w:t>
            </w:r>
          </w:p>
          <w:p w14:paraId="33A4E597" w14:textId="1C2D8020" w:rsidR="00F45818" w:rsidRPr="00027E32" w:rsidRDefault="4CE0001B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 xml:space="preserve">FILOSOFÍA </w:t>
            </w:r>
            <w:r w:rsidRPr="76924F28">
              <w:rPr>
                <w:rFonts w:eastAsiaTheme="minorEastAsia"/>
                <w:lang w:eastAsia="es-CL"/>
              </w:rPr>
              <w:t>Lectura domiciliaria “El mundo de Sofía”.</w:t>
            </w:r>
          </w:p>
          <w:p w14:paraId="1C046528" w14:textId="7B098CF3" w:rsidR="00F45818" w:rsidRPr="00027E32" w:rsidRDefault="00F45818" w:rsidP="000822ED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</w:p>
        </w:tc>
      </w:tr>
      <w:tr w:rsidR="00F45818" w:rsidRPr="00027E32" w14:paraId="29E1EB95" w14:textId="77777777" w:rsidTr="00362E2E">
        <w:trPr>
          <w:trHeight w:val="2199"/>
        </w:trPr>
        <w:tc>
          <w:tcPr>
            <w:tcW w:w="2074" w:type="dxa"/>
          </w:tcPr>
          <w:p w14:paraId="46839265" w14:textId="54D2D218" w:rsidR="001E1434" w:rsidRDefault="00F45818" w:rsidP="001E1434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9C2375">
              <w:rPr>
                <w:rFonts w:eastAsiaTheme="minorEastAsia"/>
                <w:b/>
                <w:lang w:eastAsia="es-CL"/>
              </w:rPr>
              <w:t xml:space="preserve"> </w:t>
            </w:r>
            <w:r w:rsidR="33EA999C" w:rsidRPr="1ABC5CFA">
              <w:rPr>
                <w:rFonts w:eastAsiaTheme="minorEastAsia"/>
                <w:b/>
                <w:bCs/>
                <w:lang w:eastAsia="es-CL"/>
              </w:rPr>
              <w:t xml:space="preserve">PARTICIPACIÓN Y ARGUMENTACIÓN EN DEMOCRACIA </w:t>
            </w:r>
            <w:r w:rsidR="33EA999C" w:rsidRPr="009C2375">
              <w:rPr>
                <w:rFonts w:eastAsiaTheme="minorEastAsia"/>
                <w:lang w:eastAsia="es-CL"/>
              </w:rPr>
              <w:t>revisión de proceso, trabajo en clases (revisión de timbres obtenidos durante el trabajo en clases)</w:t>
            </w:r>
            <w:r w:rsidR="001E1434" w:rsidRPr="001E1434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2E67036C" w14:textId="2D55900A" w:rsidR="001E1434" w:rsidRPr="001E1434" w:rsidRDefault="001E1434" w:rsidP="001E1434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1E1434">
              <w:rPr>
                <w:rFonts w:eastAsiaTheme="minorEastAsia"/>
                <w:b/>
                <w:bCs/>
                <w:lang w:eastAsia="es-CL"/>
              </w:rPr>
              <w:t>QUÍMICA</w:t>
            </w:r>
          </w:p>
          <w:p w14:paraId="4953E3D7" w14:textId="7CCBAFC7" w:rsidR="00F45818" w:rsidRPr="00027E32" w:rsidRDefault="001E1434" w:rsidP="001E1434">
            <w:pPr>
              <w:spacing w:after="200" w:line="276" w:lineRule="auto"/>
            </w:pPr>
            <w:r>
              <w:rPr>
                <w:rFonts w:eastAsiaTheme="minorEastAsia"/>
                <w:lang w:eastAsia="es-CL"/>
              </w:rPr>
              <w:t xml:space="preserve">Trabajo </w:t>
            </w:r>
            <w:r w:rsidR="008477A7">
              <w:rPr>
                <w:rFonts w:eastAsiaTheme="minorEastAsia"/>
                <w:lang w:eastAsia="es-CL"/>
              </w:rPr>
              <w:t>de juegos temáticos</w:t>
            </w:r>
          </w:p>
          <w:p w14:paraId="505674C0" w14:textId="5093858D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7B48E340" w14:textId="2AA14893" w:rsidR="00F45818" w:rsidRPr="00027E32" w:rsidRDefault="133ADEB2" w:rsidP="00ED1E2E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>8</w:t>
            </w:r>
            <w:r w:rsidR="009C2375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2C05A62F" w:rsidRPr="76924F28">
              <w:rPr>
                <w:rFonts w:eastAsiaTheme="minorEastAsia"/>
                <w:b/>
                <w:bCs/>
                <w:lang w:eastAsia="es-CL"/>
              </w:rPr>
              <w:t xml:space="preserve">RELIGIÓN </w:t>
            </w:r>
            <w:r w:rsidR="2C05A62F" w:rsidRPr="76924F28">
              <w:rPr>
                <w:rFonts w:eastAsiaTheme="minorEastAsia"/>
                <w:lang w:eastAsia="es-CL"/>
              </w:rPr>
              <w:t>Entrega de noticiero de Jesús.</w:t>
            </w:r>
          </w:p>
          <w:p w14:paraId="5DD974EE" w14:textId="469A1DE8" w:rsidR="0028562A" w:rsidRDefault="0028562A" w:rsidP="0028562A">
            <w:pPr>
              <w:spacing w:line="276" w:lineRule="auto"/>
            </w:pPr>
            <w:r w:rsidRPr="6292A1EF">
              <w:rPr>
                <w:rFonts w:eastAsiaTheme="minorEastAsia" w:hint="eastAsia"/>
                <w:b/>
                <w:bCs/>
                <w:lang w:val="es-ES" w:eastAsia="es-CL"/>
              </w:rPr>
              <w:t xml:space="preserve">PAES MATEMÁTICA </w:t>
            </w:r>
            <w:r w:rsidRPr="005F64D1">
              <w:rPr>
                <w:rFonts w:eastAsiaTheme="minorEastAsia"/>
                <w:lang w:val="es-ES" w:eastAsia="es-CL"/>
              </w:rPr>
              <w:t>Control</w:t>
            </w:r>
            <w:r w:rsidRPr="005F64D1">
              <w:rPr>
                <w:rFonts w:eastAsiaTheme="minorEastAsia" w:hint="eastAsia"/>
                <w:lang w:val="es-ES" w:eastAsia="es-CL"/>
              </w:rPr>
              <w:t xml:space="preserve"> </w:t>
            </w:r>
            <w:r w:rsidRPr="005F64D1">
              <w:rPr>
                <w:rFonts w:eastAsiaTheme="minorEastAsia"/>
                <w:lang w:val="es-ES" w:eastAsia="es-CL"/>
              </w:rPr>
              <w:t>Geometría</w:t>
            </w:r>
            <w:r w:rsidRPr="6292A1EF">
              <w:rPr>
                <w:rFonts w:eastAsiaTheme="minorEastAsia" w:hint="eastAsia"/>
                <w:b/>
                <w:bCs/>
                <w:lang w:val="es-ES" w:eastAsia="es-CL"/>
              </w:rPr>
              <w:t xml:space="preserve"> </w:t>
            </w:r>
          </w:p>
          <w:p w14:paraId="7A67C9DD" w14:textId="77777777" w:rsidR="0028562A" w:rsidRDefault="0028562A" w:rsidP="0028562A">
            <w:pPr>
              <w:spacing w:after="200" w:line="276" w:lineRule="auto"/>
            </w:pPr>
            <w:r w:rsidRPr="6292A1EF">
              <w:rPr>
                <w:rFonts w:eastAsiaTheme="minorEastAsia"/>
                <w:lang w:val="es-ES" w:eastAsia="es-CL"/>
              </w:rPr>
              <w:t>-Teorema de Pitágoras</w:t>
            </w:r>
          </w:p>
          <w:p w14:paraId="1FC9D4FA" w14:textId="1EA68614" w:rsidR="00F45818" w:rsidRPr="009A0B3B" w:rsidRDefault="0028562A" w:rsidP="00ED1E2E">
            <w:pPr>
              <w:spacing w:after="200" w:line="276" w:lineRule="auto"/>
              <w:rPr>
                <w:rFonts w:eastAsiaTheme="minorEastAsia" w:hint="eastAsia"/>
                <w:lang w:val="es-ES" w:eastAsia="es-CL"/>
              </w:rPr>
            </w:pPr>
            <w:r w:rsidRPr="6292A1EF">
              <w:rPr>
                <w:rFonts w:eastAsiaTheme="minorEastAsia"/>
                <w:lang w:val="es-ES" w:eastAsia="es-CL"/>
              </w:rPr>
              <w:t>- Áreas y volumen de cuerpo geométricos aplicados en problemas</w:t>
            </w:r>
          </w:p>
        </w:tc>
        <w:tc>
          <w:tcPr>
            <w:tcW w:w="1785" w:type="dxa"/>
          </w:tcPr>
          <w:p w14:paraId="5F6E0528" w14:textId="1F3C71C6" w:rsidR="00F45818" w:rsidRPr="00027E32" w:rsidRDefault="00F45818" w:rsidP="00233BEC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  <w:r w:rsidR="0B358ABB" w:rsidRPr="0B358ABB">
              <w:rPr>
                <w:rFonts w:eastAsiaTheme="minorEastAsia"/>
                <w:b/>
                <w:bCs/>
                <w:lang w:eastAsia="es-CL"/>
              </w:rPr>
              <w:t xml:space="preserve">PAES CIENCIAS </w:t>
            </w:r>
          </w:p>
          <w:p w14:paraId="3FCA8E3B" w14:textId="4CA07778" w:rsidR="00F45818" w:rsidRPr="0028562A" w:rsidRDefault="0B358ABB" w:rsidP="0028562A">
            <w:pPr>
              <w:spacing w:line="276" w:lineRule="auto"/>
            </w:pPr>
            <w:r w:rsidRPr="0028562A">
              <w:rPr>
                <w:rFonts w:eastAsiaTheme="minorEastAsia"/>
                <w:lang w:eastAsia="es-CL"/>
              </w:rPr>
              <w:t>Control Luz y Óptica</w:t>
            </w:r>
          </w:p>
          <w:p w14:paraId="1CFC2B87" w14:textId="08396931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111E9012" w14:textId="6CE57625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10 </w:t>
            </w:r>
          </w:p>
        </w:tc>
        <w:tc>
          <w:tcPr>
            <w:tcW w:w="1927" w:type="dxa"/>
          </w:tcPr>
          <w:p w14:paraId="5C89B497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043D8233" w14:textId="77777777" w:rsidTr="00362E2E">
        <w:trPr>
          <w:trHeight w:val="2199"/>
        </w:trPr>
        <w:tc>
          <w:tcPr>
            <w:tcW w:w="2074" w:type="dxa"/>
            <w:shd w:val="clear" w:color="auto" w:fill="A6A6A6" w:themeFill="background1" w:themeFillShade="A6"/>
          </w:tcPr>
          <w:p w14:paraId="5B178E17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31B2F5D4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398D87F4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05A56F7D" w14:textId="1AA255C3" w:rsidR="00F45818" w:rsidRDefault="00362E2E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36B2CBB4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35F49EF4" w14:textId="77777777" w:rsidTr="00362E2E">
        <w:trPr>
          <w:trHeight w:val="2199"/>
        </w:trPr>
        <w:tc>
          <w:tcPr>
            <w:tcW w:w="2074" w:type="dxa"/>
          </w:tcPr>
          <w:p w14:paraId="663185E5" w14:textId="77777777" w:rsidR="0028562A" w:rsidRDefault="00F45818" w:rsidP="0028562A">
            <w:pPr>
              <w:spacing w:line="276" w:lineRule="auto"/>
            </w:pPr>
            <w:r w:rsidRPr="0A64AB7F">
              <w:rPr>
                <w:rFonts w:eastAsiaTheme="minorEastAsia"/>
                <w:b/>
                <w:bCs/>
                <w:lang w:eastAsia="es-CL"/>
              </w:rPr>
              <w:t xml:space="preserve">21 </w:t>
            </w:r>
            <w:r w:rsidR="0028562A">
              <w:rPr>
                <w:rFonts w:eastAsiaTheme="minorEastAsia"/>
                <w:b/>
                <w:bCs/>
                <w:lang w:eastAsia="es-CL"/>
              </w:rPr>
              <w:t>COMPRENSIÓN HISTÓRICA DEL PRESENTE</w:t>
            </w:r>
          </w:p>
          <w:p w14:paraId="14EA8639" w14:textId="77777777" w:rsidR="0028562A" w:rsidRPr="00430C31" w:rsidRDefault="0028562A" w:rsidP="0028562A">
            <w:pPr>
              <w:spacing w:line="276" w:lineRule="auto"/>
            </w:pPr>
            <w:r w:rsidRPr="00430C31">
              <w:rPr>
                <w:rFonts w:eastAsiaTheme="minorEastAsia"/>
                <w:lang w:eastAsia="es-CL"/>
              </w:rPr>
              <w:t>Trabajo: inicio</w:t>
            </w:r>
          </w:p>
          <w:p w14:paraId="2486BC2C" w14:textId="77777777" w:rsidR="002B0A6D" w:rsidRDefault="0028562A" w:rsidP="002B0A6D">
            <w:pPr>
              <w:spacing w:line="276" w:lineRule="auto"/>
              <w:rPr>
                <w:b/>
                <w:bCs/>
              </w:rPr>
            </w:pPr>
            <w:r w:rsidRPr="00430C31">
              <w:rPr>
                <w:rFonts w:eastAsiaTheme="minorEastAsia"/>
                <w:lang w:eastAsia="es-CL"/>
              </w:rPr>
              <w:t>Historia reciente: Chile de los 70 a los 90.</w:t>
            </w:r>
            <w:r w:rsidR="002B0A6D" w:rsidRPr="002B0A6D">
              <w:rPr>
                <w:b/>
                <w:bCs/>
              </w:rPr>
              <w:t xml:space="preserve"> </w:t>
            </w:r>
          </w:p>
          <w:p w14:paraId="2D2CF68E" w14:textId="45BDFC59" w:rsidR="002B0A6D" w:rsidRPr="002B0A6D" w:rsidRDefault="002B0A6D" w:rsidP="002B0A6D">
            <w:pPr>
              <w:spacing w:line="276" w:lineRule="auto"/>
              <w:rPr>
                <w:b/>
                <w:bCs/>
              </w:rPr>
            </w:pPr>
            <w:r w:rsidRPr="002B0A6D">
              <w:rPr>
                <w:b/>
                <w:bCs/>
              </w:rPr>
              <w:t>CIENCIAS PARA LA CIUDADANÍA</w:t>
            </w:r>
          </w:p>
          <w:p w14:paraId="46B88EC8" w14:textId="4BC19F1D" w:rsidR="00F45818" w:rsidRDefault="002B0A6D" w:rsidP="00ED1E2E">
            <w:pPr>
              <w:spacing w:after="200" w:line="276" w:lineRule="auto"/>
            </w:pPr>
            <w:r>
              <w:t>Prueba: Drogas y Homeostasis</w:t>
            </w:r>
          </w:p>
        </w:tc>
        <w:tc>
          <w:tcPr>
            <w:tcW w:w="1785" w:type="dxa"/>
          </w:tcPr>
          <w:p w14:paraId="3EC0CE83" w14:textId="152B5716" w:rsidR="0028562A" w:rsidRDefault="00F45818" w:rsidP="0028562A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  <w:r w:rsidR="0028562A" w:rsidRPr="0B358ABB">
              <w:rPr>
                <w:rFonts w:eastAsiaTheme="minorEastAsia"/>
                <w:b/>
                <w:bCs/>
                <w:lang w:eastAsia="es-CL"/>
              </w:rPr>
              <w:t xml:space="preserve"> MÚSICA</w:t>
            </w:r>
          </w:p>
          <w:p w14:paraId="4B6CEA15" w14:textId="05BF40F3" w:rsidR="00F45818" w:rsidRDefault="0028562A" w:rsidP="0028562A">
            <w:pPr>
              <w:spacing w:after="200" w:line="276" w:lineRule="auto"/>
            </w:pPr>
            <w:r>
              <w:rPr>
                <w:rFonts w:eastAsiaTheme="minorEastAsia"/>
                <w:lang w:eastAsia="es-CL"/>
              </w:rPr>
              <w:t>P</w:t>
            </w:r>
            <w:r w:rsidRPr="00430C31">
              <w:rPr>
                <w:rFonts w:eastAsiaTheme="minorEastAsia" w:hint="eastAsia"/>
                <w:lang w:eastAsia="es-CL"/>
              </w:rPr>
              <w:t>resentación productora</w:t>
            </w:r>
          </w:p>
          <w:p w14:paraId="1F7C7186" w14:textId="3A5BB44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314A6799" w14:textId="7596176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85" w:type="dxa"/>
          </w:tcPr>
          <w:p w14:paraId="0E75235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</w:tc>
        <w:tc>
          <w:tcPr>
            <w:tcW w:w="1785" w:type="dxa"/>
          </w:tcPr>
          <w:p w14:paraId="66DD0340" w14:textId="620E9DF7" w:rsidR="00623640" w:rsidRPr="00270F26" w:rsidRDefault="00F45818" w:rsidP="0028562A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24</w:t>
            </w:r>
            <w:r w:rsidR="00270F26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623640">
              <w:rPr>
                <w:rFonts w:eastAsiaTheme="minorEastAsia"/>
                <w:b/>
                <w:bCs/>
                <w:lang w:eastAsia="es-CL"/>
              </w:rPr>
              <w:t xml:space="preserve">ENGLISH </w:t>
            </w:r>
          </w:p>
          <w:p w14:paraId="3EDA64E7" w14:textId="2B048131" w:rsidR="00FC21A5" w:rsidRPr="00623640" w:rsidRDefault="0B358ABB" w:rsidP="0028562A">
            <w:pPr>
              <w:spacing w:line="276" w:lineRule="auto"/>
            </w:pPr>
            <w:proofErr w:type="spellStart"/>
            <w:r w:rsidRPr="00623640">
              <w:rPr>
                <w:rFonts w:eastAsiaTheme="minorEastAsia"/>
                <w:lang w:eastAsia="es-CL"/>
              </w:rPr>
              <w:t>Quiz</w:t>
            </w:r>
            <w:proofErr w:type="spellEnd"/>
            <w:r w:rsidRPr="00623640">
              <w:rPr>
                <w:rFonts w:eastAsiaTheme="minorEastAsia"/>
                <w:lang w:eastAsia="es-CL"/>
              </w:rPr>
              <w:t xml:space="preserve">: Irregular </w:t>
            </w:r>
            <w:proofErr w:type="spellStart"/>
            <w:r w:rsidRPr="00623640">
              <w:rPr>
                <w:rFonts w:eastAsiaTheme="minorEastAsia"/>
                <w:lang w:eastAsia="es-CL"/>
              </w:rPr>
              <w:t>verbs</w:t>
            </w:r>
            <w:proofErr w:type="spellEnd"/>
          </w:p>
        </w:tc>
        <w:tc>
          <w:tcPr>
            <w:tcW w:w="1927" w:type="dxa"/>
          </w:tcPr>
          <w:p w14:paraId="398378B3" w14:textId="77777777" w:rsidR="009E5398" w:rsidRPr="007E6C9B" w:rsidRDefault="00F45818" w:rsidP="009E5398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r w:rsidR="009E5398" w:rsidRPr="007E6C9B">
              <w:rPr>
                <w:rFonts w:eastAsiaTheme="minorEastAsia"/>
                <w:b/>
                <w:bCs/>
                <w:lang w:eastAsia="es-CL"/>
              </w:rPr>
              <w:t>LÍMITES, DERIVADAS E INTEGRALES</w:t>
            </w:r>
          </w:p>
          <w:p w14:paraId="32068E20" w14:textId="77777777" w:rsidR="00581941" w:rsidRDefault="009E5398" w:rsidP="009E5398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lang w:eastAsia="es-CL"/>
              </w:rPr>
              <w:t>Guía evaluada: límites</w:t>
            </w:r>
            <w:r w:rsidR="00581941" w:rsidRPr="3C6536BE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5B5DBBA5" w14:textId="0B0DF898" w:rsidR="00F45818" w:rsidRDefault="00581941" w:rsidP="009E5398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3C6536BE">
              <w:rPr>
                <w:rFonts w:eastAsiaTheme="minorEastAsia"/>
                <w:b/>
                <w:bCs/>
                <w:lang w:eastAsia="es-CL"/>
              </w:rPr>
              <w:t>PAES LENGUAJE</w:t>
            </w:r>
            <w:r w:rsidRPr="3C6536BE">
              <w:rPr>
                <w:rFonts w:eastAsiaTheme="minorEastAsia"/>
                <w:lang w:eastAsia="es-CL"/>
              </w:rPr>
              <w:t xml:space="preserve"> Interpretar información</w:t>
            </w:r>
          </w:p>
        </w:tc>
      </w:tr>
      <w:tr w:rsidR="00F45818" w:rsidRPr="00027E32" w14:paraId="335B67B9" w14:textId="77777777" w:rsidTr="00362E2E">
        <w:trPr>
          <w:trHeight w:val="2199"/>
        </w:trPr>
        <w:tc>
          <w:tcPr>
            <w:tcW w:w="2074" w:type="dxa"/>
          </w:tcPr>
          <w:p w14:paraId="0482D3B5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28</w:t>
            </w:r>
          </w:p>
        </w:tc>
        <w:tc>
          <w:tcPr>
            <w:tcW w:w="1785" w:type="dxa"/>
          </w:tcPr>
          <w:p w14:paraId="22B15E81" w14:textId="77777777" w:rsidR="00623640" w:rsidRDefault="6292A1EF" w:rsidP="00623640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29 </w:t>
            </w:r>
            <w:r w:rsidR="00623640" w:rsidRPr="591D1AB7">
              <w:rPr>
                <w:rFonts w:eastAsiaTheme="minorEastAsia" w:hint="eastAsia"/>
                <w:b/>
                <w:bCs/>
                <w:lang w:eastAsia="es-CL"/>
              </w:rPr>
              <w:t>ARTES VISUALES</w:t>
            </w:r>
            <w:r w:rsidR="00623640" w:rsidRPr="327A90A3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</w:p>
          <w:p w14:paraId="0488F249" w14:textId="7E4A727D" w:rsidR="00F45818" w:rsidRDefault="00623640" w:rsidP="00623640">
            <w:pPr>
              <w:spacing w:after="200" w:line="276" w:lineRule="auto"/>
            </w:pPr>
            <w:r w:rsidRPr="005F64D1">
              <w:rPr>
                <w:rFonts w:eastAsiaTheme="minorEastAsia"/>
                <w:lang w:eastAsia="es-CL"/>
              </w:rPr>
              <w:t>El color de los sonidos simbiosis cromática</w:t>
            </w: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25444B6B" w14:textId="74C25F0D" w:rsidR="00623640" w:rsidRDefault="00623640" w:rsidP="00623640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6292A1EF">
              <w:rPr>
                <w:rFonts w:eastAsiaTheme="minorEastAsia" w:hint="eastAsia"/>
                <w:b/>
                <w:bCs/>
                <w:lang w:eastAsia="es-CL"/>
              </w:rPr>
              <w:t>MATEMÁTICA</w:t>
            </w:r>
          </w:p>
          <w:p w14:paraId="2A006ACC" w14:textId="31C8FF32" w:rsidR="00F45818" w:rsidRDefault="6292A1EF" w:rsidP="00623640">
            <w:pPr>
              <w:spacing w:line="276" w:lineRule="auto"/>
            </w:pPr>
            <w:r w:rsidRPr="00623640">
              <w:rPr>
                <w:rFonts w:eastAsiaTheme="minorEastAsia"/>
                <w:lang w:eastAsia="es-CL"/>
              </w:rPr>
              <w:t>taller grupal</w:t>
            </w:r>
            <w:r w:rsidR="00623640">
              <w:rPr>
                <w:rFonts w:eastAsiaTheme="minorEastAsia"/>
                <w:lang w:eastAsia="es-CL"/>
              </w:rPr>
              <w:t>:</w:t>
            </w: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6292A1EF">
              <w:rPr>
                <w:rFonts w:eastAsiaTheme="minorEastAsia"/>
                <w:lang w:eastAsia="es-CL"/>
              </w:rPr>
              <w:t>Función Exponencial.</w:t>
            </w:r>
          </w:p>
        </w:tc>
        <w:tc>
          <w:tcPr>
            <w:tcW w:w="1785" w:type="dxa"/>
          </w:tcPr>
          <w:p w14:paraId="6D0DD5BE" w14:textId="39F252A4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46CDDEB9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27" w:type="dxa"/>
          </w:tcPr>
          <w:p w14:paraId="62E62D0E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54A704CA" w14:textId="77777777" w:rsidR="00F45818" w:rsidRPr="00027E32" w:rsidRDefault="00F45818" w:rsidP="00F45818"/>
    <w:p w14:paraId="486EA971" w14:textId="77777777" w:rsidR="00623640" w:rsidRDefault="00623640" w:rsidP="00F45818"/>
    <w:p w14:paraId="62F5612F" w14:textId="77777777" w:rsidR="00362E2E" w:rsidRDefault="00362E2E" w:rsidP="00F45818"/>
    <w:p w14:paraId="44A205B0" w14:textId="77777777" w:rsidR="00362E2E" w:rsidRDefault="00362E2E" w:rsidP="00F45818"/>
    <w:p w14:paraId="055196C8" w14:textId="77777777" w:rsidR="00362E2E" w:rsidRDefault="00362E2E" w:rsidP="00F45818"/>
    <w:p w14:paraId="21A22F21" w14:textId="77777777" w:rsidR="00362E2E" w:rsidRDefault="00362E2E" w:rsidP="00F45818"/>
    <w:p w14:paraId="48511966" w14:textId="77777777" w:rsidR="00362E2E" w:rsidRDefault="00362E2E" w:rsidP="00F45818"/>
    <w:p w14:paraId="6EA3A8B9" w14:textId="77777777" w:rsidR="00362E2E" w:rsidRDefault="00362E2E" w:rsidP="00F45818"/>
    <w:p w14:paraId="0DF5EA1E" w14:textId="77777777" w:rsidR="00362E2E" w:rsidRDefault="00362E2E" w:rsidP="00F45818"/>
    <w:p w14:paraId="10A1C416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28EC41B5" w14:textId="5AA8D0CA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 Jefe: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Nicolás Acevedo Rivera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        </w:t>
      </w:r>
      <w:r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proofErr w:type="spellStart"/>
      <w:r w:rsidR="00554EF8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IV°</w:t>
      </w:r>
      <w:proofErr w:type="spellEnd"/>
      <w:r w:rsidR="00554EF8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Medio A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1E18FE6A" w14:textId="77777777" w:rsidTr="00017A89">
        <w:tc>
          <w:tcPr>
            <w:tcW w:w="1785" w:type="dxa"/>
          </w:tcPr>
          <w:p w14:paraId="278615D9" w14:textId="0916E48A" w:rsidR="602BA5A8" w:rsidRDefault="1B3691DB" w:rsidP="76924F28">
            <w:pPr>
              <w:spacing w:after="200"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>31</w:t>
            </w:r>
            <w:r w:rsidR="00623640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602BA5A8" w:rsidRPr="76924F28">
              <w:rPr>
                <w:rFonts w:eastAsiaTheme="minorEastAsia"/>
                <w:b/>
                <w:bCs/>
                <w:lang w:eastAsia="es-CL"/>
              </w:rPr>
              <w:t xml:space="preserve">FILOSOFÍA </w:t>
            </w:r>
            <w:r w:rsidR="602BA5A8" w:rsidRPr="76924F28">
              <w:rPr>
                <w:rFonts w:eastAsiaTheme="minorEastAsia"/>
                <w:lang w:eastAsia="es-CL"/>
              </w:rPr>
              <w:t>Disertaciones equipos 1-5.</w:t>
            </w:r>
          </w:p>
          <w:p w14:paraId="683F73EC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654F2310" w14:textId="3646D9D4" w:rsidR="00F45818" w:rsidRPr="00027E32" w:rsidRDefault="00F45818" w:rsidP="00ED1E2E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>1</w:t>
            </w:r>
            <w:r w:rsidR="00623640">
              <w:rPr>
                <w:rFonts w:eastAsiaTheme="minorEastAsia"/>
                <w:b/>
                <w:lang w:eastAsia="es-CL"/>
              </w:rPr>
              <w:t xml:space="preserve"> FÍSICA          </w:t>
            </w:r>
            <w:r w:rsidR="0B358ABB" w:rsidRPr="00623640">
              <w:rPr>
                <w:rFonts w:eastAsiaTheme="minorEastAsia"/>
                <w:lang w:eastAsia="es-CL"/>
              </w:rPr>
              <w:t>Guía grupal Fuerza de roce y energías.</w:t>
            </w:r>
          </w:p>
        </w:tc>
        <w:tc>
          <w:tcPr>
            <w:tcW w:w="1785" w:type="dxa"/>
          </w:tcPr>
          <w:p w14:paraId="07A0581D" w14:textId="0AB28ADA" w:rsidR="00F45818" w:rsidRPr="00027E32" w:rsidRDefault="1B3691DB" w:rsidP="00ED1E2E">
            <w:pPr>
              <w:spacing w:after="200"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>2</w:t>
            </w:r>
            <w:r w:rsidR="00623640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  <w:r w:rsidRPr="1B3691DB">
              <w:rPr>
                <w:rFonts w:eastAsiaTheme="minorEastAsia"/>
                <w:lang w:eastAsia="es-CL"/>
              </w:rPr>
              <w:t>Entrega de ensayo académico.</w:t>
            </w:r>
          </w:p>
          <w:p w14:paraId="28010018" w14:textId="5014A6FE" w:rsidR="00F45818" w:rsidRPr="00027E32" w:rsidRDefault="00F45818" w:rsidP="1B3691DB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</w:p>
        </w:tc>
        <w:tc>
          <w:tcPr>
            <w:tcW w:w="1785" w:type="dxa"/>
          </w:tcPr>
          <w:p w14:paraId="0C52649A" w14:textId="31A2FF83" w:rsidR="00623640" w:rsidRPr="00623640" w:rsidRDefault="133ADEB2" w:rsidP="00623640">
            <w:pPr>
              <w:spacing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>3</w:t>
            </w:r>
            <w:r w:rsidR="00623640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46F6B664" w:rsidRPr="76924F28">
              <w:rPr>
                <w:rFonts w:eastAsiaTheme="minorEastAsia"/>
                <w:b/>
                <w:bCs/>
                <w:lang w:eastAsia="es-CL"/>
              </w:rPr>
              <w:t>RELIGIÓN</w:t>
            </w:r>
          </w:p>
          <w:p w14:paraId="0AC48FEC" w14:textId="77777777" w:rsidR="00F45818" w:rsidRDefault="46F6B664" w:rsidP="00623640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76924F28">
              <w:rPr>
                <w:rFonts w:eastAsiaTheme="minorEastAsia"/>
                <w:lang w:eastAsia="es-CL"/>
              </w:rPr>
              <w:t>Trabajo de investigación.</w:t>
            </w:r>
          </w:p>
          <w:p w14:paraId="67E92238" w14:textId="77777777" w:rsidR="00E63179" w:rsidRPr="000451D5" w:rsidRDefault="00E63179" w:rsidP="00623640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0451D5">
              <w:rPr>
                <w:rFonts w:eastAsiaTheme="minorEastAsia"/>
                <w:b/>
                <w:bCs/>
                <w:lang w:eastAsia="es-CL"/>
              </w:rPr>
              <w:t xml:space="preserve">PROBABILIDADES </w:t>
            </w:r>
            <w:r w:rsidR="000451D5" w:rsidRPr="000451D5">
              <w:rPr>
                <w:rFonts w:eastAsiaTheme="minorEastAsia"/>
                <w:b/>
                <w:bCs/>
                <w:lang w:eastAsia="es-CL"/>
              </w:rPr>
              <w:t>Y ESTADÍSTICA DESCRIPTIVA E INFERENCIAL</w:t>
            </w:r>
          </w:p>
          <w:p w14:paraId="496D660B" w14:textId="741728AA" w:rsidR="000451D5" w:rsidRPr="00027E32" w:rsidRDefault="000451D5" w:rsidP="00623640">
            <w:pPr>
              <w:spacing w:line="276" w:lineRule="auto"/>
            </w:pPr>
            <w:proofErr w:type="spellStart"/>
            <w:r>
              <w:t>Miniensayo</w:t>
            </w:r>
            <w:proofErr w:type="spellEnd"/>
            <w:r>
              <w:t xml:space="preserve"> repetición Probabilidades</w:t>
            </w:r>
          </w:p>
        </w:tc>
        <w:tc>
          <w:tcPr>
            <w:tcW w:w="1927" w:type="dxa"/>
          </w:tcPr>
          <w:p w14:paraId="50438A3A" w14:textId="094042A0" w:rsidR="00F45818" w:rsidRPr="00027E32" w:rsidRDefault="1B3691DB" w:rsidP="76924F28">
            <w:pPr>
              <w:spacing w:after="200"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>4 FERIA VOCACIONAL</w:t>
            </w:r>
          </w:p>
          <w:p w14:paraId="3388CAE3" w14:textId="21DC4088" w:rsidR="00623640" w:rsidRDefault="1B3691DB" w:rsidP="00623640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</w:p>
          <w:p w14:paraId="04F09F39" w14:textId="0F9A750A" w:rsidR="00F45818" w:rsidRPr="00027E32" w:rsidRDefault="1B3691DB" w:rsidP="00623640">
            <w:pPr>
              <w:spacing w:line="276" w:lineRule="auto"/>
            </w:pPr>
            <w:r w:rsidRPr="1B3691DB">
              <w:rPr>
                <w:rFonts w:eastAsiaTheme="minorEastAsia"/>
                <w:lang w:eastAsia="es-CL"/>
              </w:rPr>
              <w:t>Prueba de U5.</w:t>
            </w:r>
          </w:p>
        </w:tc>
      </w:tr>
      <w:tr w:rsidR="00F45818" w:rsidRPr="00027E32" w14:paraId="34A59032" w14:textId="77777777" w:rsidTr="00017A89">
        <w:trPr>
          <w:trHeight w:val="2199"/>
        </w:trPr>
        <w:tc>
          <w:tcPr>
            <w:tcW w:w="1785" w:type="dxa"/>
          </w:tcPr>
          <w:p w14:paraId="3FE4DE88" w14:textId="5C59E97C" w:rsidR="00F45818" w:rsidRPr="00027E32" w:rsidRDefault="133ADEB2" w:rsidP="00ED1E2E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>7</w:t>
            </w:r>
            <w:r w:rsidR="00434F97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3616E11E" w:rsidRPr="76924F28">
              <w:rPr>
                <w:rFonts w:eastAsiaTheme="minorEastAsia"/>
                <w:b/>
                <w:bCs/>
                <w:lang w:eastAsia="es-CL"/>
              </w:rPr>
              <w:t>FILOSOFÍA</w:t>
            </w:r>
            <w:r w:rsidR="00434F97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3616E11E" w:rsidRPr="76924F28">
              <w:rPr>
                <w:rFonts w:eastAsiaTheme="minorEastAsia"/>
                <w:lang w:eastAsia="es-CL"/>
              </w:rPr>
              <w:t>Disertaciones equipos 6-</w:t>
            </w:r>
            <w:r w:rsidR="72FCB764" w:rsidRPr="72FCB764">
              <w:rPr>
                <w:rFonts w:eastAsiaTheme="minorEastAsia"/>
                <w:lang w:eastAsia="es-CL"/>
              </w:rPr>
              <w:t>9</w:t>
            </w:r>
            <w:r w:rsidR="3616E11E" w:rsidRPr="76924F28">
              <w:rPr>
                <w:rFonts w:eastAsiaTheme="minorEastAsia"/>
                <w:lang w:eastAsia="es-CL"/>
              </w:rPr>
              <w:t>.</w:t>
            </w:r>
          </w:p>
        </w:tc>
        <w:tc>
          <w:tcPr>
            <w:tcW w:w="1785" w:type="dxa"/>
          </w:tcPr>
          <w:p w14:paraId="68737202" w14:textId="77777777" w:rsidR="00F45818" w:rsidRDefault="00F45818" w:rsidP="00BB607A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8</w:t>
            </w:r>
            <w:r w:rsidR="00F87059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922F24">
              <w:rPr>
                <w:rFonts w:eastAsiaTheme="minorEastAsia"/>
                <w:b/>
                <w:bCs/>
                <w:lang w:eastAsia="es-CL"/>
              </w:rPr>
              <w:t>CIENCIAS PARA LA CIUDADANÍA</w:t>
            </w:r>
          </w:p>
          <w:p w14:paraId="4A39DFD2" w14:textId="73068AD1" w:rsidR="00922F24" w:rsidRPr="00BB607A" w:rsidRDefault="00BB607A" w:rsidP="00BB607A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BB607A">
              <w:rPr>
                <w:rFonts w:eastAsiaTheme="minorEastAsia"/>
                <w:lang w:eastAsia="es-CL"/>
              </w:rPr>
              <w:t xml:space="preserve">Trabajo infografía de Seguridad y prevención </w:t>
            </w:r>
          </w:p>
        </w:tc>
        <w:tc>
          <w:tcPr>
            <w:tcW w:w="1785" w:type="dxa"/>
          </w:tcPr>
          <w:p w14:paraId="294C6204" w14:textId="20593852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9 </w:t>
            </w:r>
          </w:p>
        </w:tc>
        <w:tc>
          <w:tcPr>
            <w:tcW w:w="1785" w:type="dxa"/>
          </w:tcPr>
          <w:p w14:paraId="0C008222" w14:textId="68E0B27B" w:rsidR="00F45818" w:rsidRPr="00027E32" w:rsidRDefault="1B3691DB" w:rsidP="00233BEC">
            <w:pPr>
              <w:spacing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434F97" w:rsidRPr="1B3691DB">
              <w:rPr>
                <w:rFonts w:eastAsiaTheme="minorEastAsia" w:hint="eastAsia"/>
                <w:b/>
                <w:bCs/>
                <w:lang w:eastAsia="es-CL"/>
              </w:rPr>
              <w:t>ENGLISH</w:t>
            </w:r>
          </w:p>
          <w:p w14:paraId="72590E6A" w14:textId="6D580219" w:rsidR="00F45818" w:rsidRPr="00B72A63" w:rsidRDefault="1B3691DB" w:rsidP="00233BEC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434F97">
              <w:rPr>
                <w:rFonts w:eastAsiaTheme="minorEastAsia"/>
                <w:lang w:eastAsia="es-CL"/>
              </w:rPr>
              <w:t xml:space="preserve">- Resume </w:t>
            </w:r>
            <w:proofErr w:type="spellStart"/>
            <w:r w:rsidRPr="00434F97">
              <w:rPr>
                <w:rFonts w:eastAsiaTheme="minorEastAsia"/>
                <w:lang w:eastAsia="es-CL"/>
              </w:rPr>
              <w:t>submission</w:t>
            </w:r>
            <w:proofErr w:type="spellEnd"/>
            <w:r w:rsidRPr="00434F97">
              <w:rPr>
                <w:rFonts w:eastAsiaTheme="minorEastAsia"/>
                <w:lang w:eastAsia="es-CL"/>
              </w:rPr>
              <w:t>.</w:t>
            </w:r>
          </w:p>
        </w:tc>
        <w:tc>
          <w:tcPr>
            <w:tcW w:w="1927" w:type="dxa"/>
          </w:tcPr>
          <w:p w14:paraId="5D8AE5FA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746C535D" w14:textId="77777777" w:rsidTr="00017A89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4E99A8FA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77F45E5A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74D4933C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1A215E68" w14:textId="78AEAB01" w:rsidR="00F45818" w:rsidRDefault="007A3052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0D2F8E2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1C511FB6" w14:textId="77777777" w:rsidTr="00017A89">
        <w:trPr>
          <w:trHeight w:val="2199"/>
        </w:trPr>
        <w:tc>
          <w:tcPr>
            <w:tcW w:w="1785" w:type="dxa"/>
          </w:tcPr>
          <w:p w14:paraId="51DEB88B" w14:textId="66082660" w:rsidR="00D15AB6" w:rsidRDefault="00F45818" w:rsidP="00434F9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  <w:r w:rsidR="00434F97">
              <w:rPr>
                <w:rFonts w:eastAsiaTheme="minorEastAsia" w:hint="eastAsia"/>
                <w:b/>
                <w:lang w:eastAsia="es-CL"/>
              </w:rPr>
              <w:t>LENGUA Y LITERATURA</w:t>
            </w:r>
          </w:p>
          <w:p w14:paraId="6FDC9B43" w14:textId="77777777" w:rsidR="00A52D52" w:rsidRPr="00434F97" w:rsidRDefault="00A52D52" w:rsidP="00434F9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434F97">
              <w:rPr>
                <w:rFonts w:eastAsiaTheme="minorEastAsia"/>
                <w:bCs/>
                <w:lang w:eastAsia="es-CL"/>
              </w:rPr>
              <w:t xml:space="preserve">Prueba de lectura Domiciliaria </w:t>
            </w:r>
          </w:p>
          <w:p w14:paraId="7AC70CA5" w14:textId="73F078AB" w:rsidR="00A52D52" w:rsidRDefault="003C73AE" w:rsidP="00434F9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00434F97">
              <w:rPr>
                <w:rFonts w:eastAsiaTheme="minorEastAsia"/>
                <w:bCs/>
                <w:lang w:eastAsia="es-CL"/>
              </w:rPr>
              <w:t>“</w:t>
            </w:r>
            <w:r w:rsidR="00A52D52" w:rsidRPr="00434F97">
              <w:rPr>
                <w:rFonts w:eastAsiaTheme="minorEastAsia"/>
                <w:bCs/>
                <w:lang w:eastAsia="es-CL"/>
              </w:rPr>
              <w:t>Niebla</w:t>
            </w:r>
            <w:r w:rsidRPr="00434F97">
              <w:rPr>
                <w:rFonts w:eastAsiaTheme="minorEastAsia"/>
                <w:bCs/>
                <w:lang w:eastAsia="es-CL"/>
              </w:rPr>
              <w:t>”</w:t>
            </w:r>
            <w:r w:rsidR="00A52D52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413D0B81" w14:textId="695DD469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  <w:r w:rsidR="000C247C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B87F95">
              <w:rPr>
                <w:rFonts w:eastAsiaTheme="minorEastAsia"/>
                <w:b/>
                <w:bCs/>
                <w:lang w:eastAsia="es-CL"/>
              </w:rPr>
              <w:t>SALIDA PEDAGÓGICA</w:t>
            </w:r>
          </w:p>
        </w:tc>
        <w:tc>
          <w:tcPr>
            <w:tcW w:w="1785" w:type="dxa"/>
          </w:tcPr>
          <w:p w14:paraId="724D1891" w14:textId="585C11C1" w:rsidR="00F45818" w:rsidRDefault="00F45818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  <w:p w14:paraId="5DEF2D8D" w14:textId="62EC916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85" w:type="dxa"/>
          </w:tcPr>
          <w:p w14:paraId="3C91E330" w14:textId="32D117BE" w:rsidR="00F45818" w:rsidRDefault="00F45818" w:rsidP="00ED1E2E">
            <w:pPr>
              <w:spacing w:after="200"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24 </w:t>
            </w:r>
            <w:r w:rsidR="00434F97" w:rsidRPr="081D215D">
              <w:rPr>
                <w:rFonts w:eastAsiaTheme="minorEastAsia" w:hint="eastAsia"/>
                <w:b/>
                <w:bCs/>
                <w:lang w:eastAsia="es-CL"/>
              </w:rPr>
              <w:t xml:space="preserve">ARTES </w:t>
            </w:r>
            <w:r w:rsidR="00434F97" w:rsidRPr="20FCC14D">
              <w:rPr>
                <w:rFonts w:eastAsiaTheme="minorEastAsia" w:hint="eastAsia"/>
                <w:b/>
                <w:bCs/>
                <w:lang w:eastAsia="es-CL"/>
              </w:rPr>
              <w:t>VISUALES</w:t>
            </w:r>
            <w:r w:rsidR="00434F97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  <w:r w:rsidR="6C2149B9" w:rsidRPr="00434F97">
              <w:rPr>
                <w:rFonts w:eastAsiaTheme="minorEastAsia"/>
                <w:lang w:eastAsia="es-CL"/>
              </w:rPr>
              <w:t>Sofrología</w:t>
            </w:r>
          </w:p>
          <w:p w14:paraId="22850085" w14:textId="77777777" w:rsidR="00F45818" w:rsidRDefault="6292A1EF" w:rsidP="00ED1E2E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  <w:r w:rsidRPr="6292A1EF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="00434F97" w:rsidRPr="00434F97">
              <w:rPr>
                <w:rFonts w:eastAsiaTheme="minorEastAsia"/>
                <w:lang w:eastAsia="es-CL"/>
              </w:rPr>
              <w:t>G</w:t>
            </w:r>
            <w:r w:rsidR="00434F97" w:rsidRPr="00434F97">
              <w:rPr>
                <w:rFonts w:eastAsiaTheme="minorEastAsia" w:hint="eastAsia"/>
                <w:lang w:eastAsia="es-CL"/>
              </w:rPr>
              <w:t xml:space="preserve">rabación </w:t>
            </w:r>
            <w:proofErr w:type="spellStart"/>
            <w:r w:rsidR="00434F97" w:rsidRPr="00434F97">
              <w:rPr>
                <w:rFonts w:eastAsiaTheme="minorEastAsia" w:hint="eastAsia"/>
                <w:lang w:eastAsia="es-CL"/>
              </w:rPr>
              <w:t>cool</w:t>
            </w:r>
            <w:proofErr w:type="spellEnd"/>
            <w:r w:rsidR="00434F97" w:rsidRPr="00434F97">
              <w:rPr>
                <w:rFonts w:eastAsiaTheme="minorEastAsia" w:hint="eastAsia"/>
                <w:lang w:eastAsia="es-CL"/>
              </w:rPr>
              <w:t xml:space="preserve"> </w:t>
            </w:r>
            <w:proofErr w:type="spellStart"/>
            <w:r w:rsidR="00434F97" w:rsidRPr="00434F97">
              <w:rPr>
                <w:rFonts w:eastAsiaTheme="minorEastAsia" w:hint="eastAsia"/>
                <w:lang w:eastAsia="es-CL"/>
              </w:rPr>
              <w:t>edit</w:t>
            </w:r>
            <w:proofErr w:type="spellEnd"/>
          </w:p>
          <w:p w14:paraId="270F2F2B" w14:textId="77777777" w:rsidR="00991BB6" w:rsidRPr="006B7634" w:rsidRDefault="00991BB6" w:rsidP="006B7634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6B7634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3BB36452" w14:textId="5BADA7F6" w:rsidR="00991BB6" w:rsidRDefault="006B7634" w:rsidP="006B7634">
            <w:pPr>
              <w:spacing w:line="276" w:lineRule="auto"/>
            </w:pPr>
            <w:proofErr w:type="spellStart"/>
            <w:r>
              <w:rPr>
                <w:rFonts w:eastAsiaTheme="minorEastAsia"/>
                <w:lang w:eastAsia="es-CL"/>
              </w:rPr>
              <w:t>Miniensayo</w:t>
            </w:r>
            <w:proofErr w:type="spellEnd"/>
            <w:r>
              <w:rPr>
                <w:rFonts w:eastAsiaTheme="minorEastAsia"/>
                <w:lang w:eastAsia="es-CL"/>
              </w:rPr>
              <w:t xml:space="preserve"> tareas 1 a 5</w:t>
            </w:r>
          </w:p>
        </w:tc>
        <w:tc>
          <w:tcPr>
            <w:tcW w:w="1927" w:type="dxa"/>
          </w:tcPr>
          <w:p w14:paraId="580E76BC" w14:textId="751E5236" w:rsidR="00F45818" w:rsidRDefault="00F45818">
            <w:pPr>
              <w:spacing w:after="200"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r w:rsidR="4E22AA2A" w:rsidRPr="1ABC5CFA">
              <w:rPr>
                <w:rFonts w:eastAsiaTheme="minorEastAsia"/>
                <w:b/>
                <w:bCs/>
                <w:lang w:eastAsia="es-CL"/>
              </w:rPr>
              <w:t xml:space="preserve">TALLER DE LITERATURA </w:t>
            </w:r>
            <w:r w:rsidR="4E22AA2A" w:rsidRPr="00434F97">
              <w:rPr>
                <w:rFonts w:eastAsiaTheme="minorEastAsia"/>
                <w:lang w:eastAsia="es-CL"/>
              </w:rPr>
              <w:t>Entrega de trabajo de lectura libre elección.</w:t>
            </w:r>
          </w:p>
          <w:p w14:paraId="7DF6A795" w14:textId="2A4FAEC8" w:rsidR="0B358ABB" w:rsidRDefault="0B358ABB" w:rsidP="00434F97">
            <w:pPr>
              <w:spacing w:line="276" w:lineRule="auto"/>
            </w:pPr>
            <w:r w:rsidRPr="0B358ABB">
              <w:rPr>
                <w:rFonts w:eastAsiaTheme="minorEastAsia"/>
                <w:b/>
                <w:bCs/>
                <w:lang w:eastAsia="es-CL"/>
              </w:rPr>
              <w:t xml:space="preserve">PAES CIENCIAS </w:t>
            </w:r>
          </w:p>
          <w:p w14:paraId="6798F7C1" w14:textId="4CA07778" w:rsidR="0B358ABB" w:rsidRPr="00434F97" w:rsidRDefault="0B358ABB" w:rsidP="00434F97">
            <w:pPr>
              <w:spacing w:line="276" w:lineRule="auto"/>
            </w:pPr>
            <w:r w:rsidRPr="00434F97">
              <w:rPr>
                <w:rFonts w:eastAsiaTheme="minorEastAsia"/>
                <w:lang w:eastAsia="es-CL"/>
              </w:rPr>
              <w:t>Control Luz y Óptica</w:t>
            </w:r>
          </w:p>
          <w:p w14:paraId="3F4C06C1" w14:textId="2F8E38F1" w:rsidR="0B358ABB" w:rsidRDefault="0B358ABB" w:rsidP="0B358AB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6C1C7F6B" w14:textId="5F63C258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F45818" w:rsidRPr="00027E32" w14:paraId="307412E9" w14:textId="77777777" w:rsidTr="00017A89">
        <w:trPr>
          <w:trHeight w:val="2199"/>
        </w:trPr>
        <w:tc>
          <w:tcPr>
            <w:tcW w:w="1785" w:type="dxa"/>
          </w:tcPr>
          <w:p w14:paraId="588BB6BB" w14:textId="02FEBAA3" w:rsidR="00514395" w:rsidRDefault="00F45818" w:rsidP="00514395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>28</w:t>
            </w:r>
            <w:r w:rsidR="00514395">
              <w:rPr>
                <w:rFonts w:eastAsiaTheme="minorEastAsia" w:hint="eastAsia"/>
                <w:b/>
                <w:lang w:eastAsia="es-CL"/>
              </w:rPr>
              <w:t xml:space="preserve"> BIOLOGÍA CELULAR Y MOLECULAR</w:t>
            </w:r>
          </w:p>
          <w:p w14:paraId="6F3A5C0F" w14:textId="02EE1741" w:rsidR="00F45818" w:rsidRDefault="00514395" w:rsidP="00514395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Cs/>
                <w:lang w:eastAsia="es-CL"/>
              </w:rPr>
              <w:t>Prueba: Glucolisis y ciclo de Krebs</w:t>
            </w:r>
          </w:p>
        </w:tc>
        <w:tc>
          <w:tcPr>
            <w:tcW w:w="1785" w:type="dxa"/>
          </w:tcPr>
          <w:p w14:paraId="4EA33C0F" w14:textId="18507AA5" w:rsidR="00F45818" w:rsidRPr="00434F97" w:rsidRDefault="00F45818" w:rsidP="00434F97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29</w:t>
            </w:r>
            <w:r w:rsidR="00434F97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434F97" w:rsidRPr="7813C828">
              <w:rPr>
                <w:rFonts w:ascii="Aptos" w:eastAsia="Aptos" w:hAnsi="Aptos" w:cs="Aptos"/>
                <w:b/>
                <w:bCs/>
                <w:color w:val="000000" w:themeColor="text1"/>
              </w:rPr>
              <w:t>ECONOMÍA</w:t>
            </w:r>
            <w:r w:rsidR="00434F97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Y SOCIEDAD</w:t>
            </w:r>
          </w:p>
          <w:p w14:paraId="3C4B2D23" w14:textId="52CE973B" w:rsidR="00F45818" w:rsidRPr="00434F97" w:rsidRDefault="1AC1BE6A" w:rsidP="00434F97">
            <w:pPr>
              <w:spacing w:line="276" w:lineRule="auto"/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00434F97">
              <w:rPr>
                <w:rFonts w:ascii="Aptos" w:eastAsia="Aptos" w:hAnsi="Aptos" w:cs="Aptos"/>
                <w:color w:val="000000" w:themeColor="text1"/>
              </w:rPr>
              <w:t>Trabajo: inicio</w:t>
            </w:r>
          </w:p>
          <w:p w14:paraId="0B64123F" w14:textId="2BFEA1D8" w:rsidR="00F45818" w:rsidRPr="00434F97" w:rsidRDefault="7813C828" w:rsidP="00434F97">
            <w:pPr>
              <w:spacing w:line="276" w:lineRule="auto"/>
            </w:pPr>
            <w:r w:rsidRPr="00434F97">
              <w:rPr>
                <w:rFonts w:ascii="Aptos" w:eastAsia="Aptos" w:hAnsi="Aptos" w:cs="Aptos"/>
                <w:color w:val="000000" w:themeColor="text1"/>
              </w:rPr>
              <w:t xml:space="preserve">Chile y la </w:t>
            </w:r>
            <w:r w:rsidR="27A08467" w:rsidRPr="00434F97">
              <w:rPr>
                <w:rFonts w:ascii="Aptos" w:eastAsia="Aptos" w:hAnsi="Aptos" w:cs="Aptos"/>
                <w:color w:val="000000" w:themeColor="text1"/>
              </w:rPr>
              <w:t>globalización.</w:t>
            </w:r>
          </w:p>
          <w:p w14:paraId="2CEAAE93" w14:textId="53B319C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85" w:type="dxa"/>
          </w:tcPr>
          <w:p w14:paraId="42381272" w14:textId="5F21FFEA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  <w:r w:rsidR="00650780" w:rsidRPr="1ABC5CFA">
              <w:rPr>
                <w:rFonts w:eastAsiaTheme="minorEastAsia"/>
                <w:b/>
                <w:bCs/>
                <w:lang w:eastAsia="es-CL"/>
              </w:rPr>
              <w:t xml:space="preserve">PAES LENGUAJE </w:t>
            </w:r>
            <w:proofErr w:type="spellStart"/>
            <w:r w:rsidR="00650780" w:rsidRPr="00434F97">
              <w:rPr>
                <w:rFonts w:eastAsiaTheme="minorEastAsia"/>
                <w:lang w:eastAsia="es-CL"/>
              </w:rPr>
              <w:t>Miniensayo</w:t>
            </w:r>
            <w:proofErr w:type="spellEnd"/>
            <w:r w:rsidR="00650780" w:rsidRPr="00434F97">
              <w:rPr>
                <w:rFonts w:eastAsiaTheme="minorEastAsia"/>
                <w:lang w:eastAsia="es-CL"/>
              </w:rPr>
              <w:t>: habilidades lectoras</w:t>
            </w:r>
          </w:p>
        </w:tc>
        <w:tc>
          <w:tcPr>
            <w:tcW w:w="1785" w:type="dxa"/>
          </w:tcPr>
          <w:p w14:paraId="7C287F78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27" w:type="dxa"/>
          </w:tcPr>
          <w:p w14:paraId="38AF198D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70064291" w14:textId="77777777" w:rsidR="00F45818" w:rsidRDefault="00F45818" w:rsidP="00F45818"/>
    <w:p w14:paraId="520CE317" w14:textId="77777777" w:rsidR="005C6A78" w:rsidRDefault="005C6A78" w:rsidP="00F45818"/>
    <w:p w14:paraId="283F43DD" w14:textId="77777777" w:rsidR="005C6A78" w:rsidRDefault="005C6A78" w:rsidP="00F45818"/>
    <w:p w14:paraId="15F1503E" w14:textId="77777777" w:rsidR="005C6A78" w:rsidRDefault="005C6A78" w:rsidP="00F45818"/>
    <w:p w14:paraId="4B456524" w14:textId="77777777" w:rsidR="005C6A78" w:rsidRDefault="005C6A78" w:rsidP="00F45818"/>
    <w:p w14:paraId="57D527BD" w14:textId="77777777" w:rsidR="005C6A78" w:rsidRDefault="005C6A78" w:rsidP="00F45818"/>
    <w:p w14:paraId="0378B307" w14:textId="77777777" w:rsidR="005C6A78" w:rsidRDefault="005C6A78" w:rsidP="00F45818"/>
    <w:p w14:paraId="5DBCADDF" w14:textId="77777777" w:rsidR="005C6A78" w:rsidRDefault="005C6A78" w:rsidP="00F45818"/>
    <w:p w14:paraId="55D36D9C" w14:textId="77777777" w:rsidR="005C6A78" w:rsidRDefault="005C6A78" w:rsidP="00F45818"/>
    <w:p w14:paraId="26DD6910" w14:textId="77777777" w:rsidR="005C6A78" w:rsidRDefault="005C6A78" w:rsidP="00F45818"/>
    <w:p w14:paraId="02AE6021" w14:textId="77777777" w:rsidR="005C6A78" w:rsidRDefault="005C6A78" w:rsidP="00F45818"/>
    <w:p w14:paraId="093EBBD8" w14:textId="77777777" w:rsidR="005C6A78" w:rsidRDefault="005C6A78" w:rsidP="00F45818"/>
    <w:p w14:paraId="43FE4339" w14:textId="77777777" w:rsidR="005C6A78" w:rsidRDefault="005C6A78" w:rsidP="00F45818"/>
    <w:p w14:paraId="3451CD1F" w14:textId="77777777" w:rsidR="005C6A78" w:rsidRDefault="005C6A78" w:rsidP="00F45818"/>
    <w:p w14:paraId="7288A9C1" w14:textId="77777777" w:rsidR="005C6A78" w:rsidRDefault="005C6A78" w:rsidP="00F45818"/>
    <w:p w14:paraId="1C19DA6A" w14:textId="77777777" w:rsidR="005C6A78" w:rsidRDefault="005C6A78" w:rsidP="00F45818"/>
    <w:p w14:paraId="773BED4E" w14:textId="77777777" w:rsidR="004A7C16" w:rsidRDefault="004A7C16" w:rsidP="00F45818"/>
    <w:p w14:paraId="3AC21DCE" w14:textId="77777777" w:rsidR="00B72A63" w:rsidRDefault="00B72A63" w:rsidP="00F45818"/>
    <w:p w14:paraId="622A3344" w14:textId="77777777" w:rsidR="00017A89" w:rsidRDefault="00017A89" w:rsidP="00F45818"/>
    <w:p w14:paraId="28745443" w14:textId="77777777" w:rsidR="00017A89" w:rsidRDefault="00017A89" w:rsidP="00F45818"/>
    <w:p w14:paraId="25A58BC7" w14:textId="77777777" w:rsidR="00017A89" w:rsidRDefault="00017A89" w:rsidP="00F45818"/>
    <w:p w14:paraId="48F03D54" w14:textId="77777777" w:rsidR="00017A89" w:rsidRDefault="00017A89" w:rsidP="00F45818"/>
    <w:p w14:paraId="5DC9736E" w14:textId="77777777" w:rsidR="00017A89" w:rsidRDefault="00017A89" w:rsidP="00F45818"/>
    <w:p w14:paraId="3B34B148" w14:textId="77777777" w:rsidR="00F45818" w:rsidRDefault="00F45818" w:rsidP="00F45818"/>
    <w:p w14:paraId="676EB3A7" w14:textId="77777777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SEPTIEMBRE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1CEEEC4E" w14:textId="58C7CCE9" w:rsidR="00F45818" w:rsidRPr="00027E32" w:rsidRDefault="00F45818" w:rsidP="00F45818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</w:t>
      </w:r>
      <w:r w:rsidR="00554EF8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María Paz Zúñiga Navarro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8D16B9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</w:t>
      </w:r>
      <w:r w:rsidR="008D16B9"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Curso:</w:t>
      </w:r>
      <w:r w:rsidR="008D16B9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IV° Medio B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  <w:t xml:space="preserve">                                          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927"/>
      </w:tblGrid>
      <w:tr w:rsidR="00F45818" w:rsidRPr="00027E32" w14:paraId="2543AD95" w14:textId="77777777" w:rsidTr="00034112">
        <w:tc>
          <w:tcPr>
            <w:tcW w:w="1785" w:type="dxa"/>
          </w:tcPr>
          <w:p w14:paraId="14EC2FA0" w14:textId="77777777" w:rsidR="00F45818" w:rsidRDefault="133ADEB2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 w:rsidRPr="76924F28">
              <w:rPr>
                <w:rFonts w:eastAsiaTheme="minorEastAsia"/>
                <w:b/>
                <w:bCs/>
                <w:lang w:eastAsia="es-CL"/>
              </w:rPr>
              <w:t>31</w:t>
            </w:r>
          </w:p>
          <w:p w14:paraId="67FA7572" w14:textId="6C89923D" w:rsidR="00F45818" w:rsidRPr="00027E32" w:rsidRDefault="00F45818" w:rsidP="1B3691DB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</w:p>
        </w:tc>
        <w:tc>
          <w:tcPr>
            <w:tcW w:w="1785" w:type="dxa"/>
          </w:tcPr>
          <w:p w14:paraId="702EE063" w14:textId="7B2C35AF" w:rsidR="00F45818" w:rsidRPr="00027E32" w:rsidRDefault="00F45818" w:rsidP="000451D5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1</w:t>
            </w:r>
            <w:r w:rsidR="000451D5">
              <w:rPr>
                <w:rFonts w:eastAsiaTheme="minorEastAsia"/>
                <w:b/>
                <w:lang w:eastAsia="es-CL"/>
              </w:rPr>
              <w:t xml:space="preserve"> </w:t>
            </w:r>
            <w:r w:rsidR="17CC4E9E" w:rsidRPr="1ABC5CFA">
              <w:rPr>
                <w:rFonts w:eastAsiaTheme="minorEastAsia"/>
                <w:b/>
                <w:bCs/>
                <w:lang w:eastAsia="es-CL"/>
              </w:rPr>
              <w:t>LENGUA Y LITERATURA</w:t>
            </w:r>
          </w:p>
          <w:p w14:paraId="47C2A5EF" w14:textId="34AAF099" w:rsidR="00F45818" w:rsidRPr="000451D5" w:rsidRDefault="17CC4E9E" w:rsidP="000451D5">
            <w:pPr>
              <w:spacing w:line="276" w:lineRule="auto"/>
            </w:pPr>
            <w:r w:rsidRPr="000451D5">
              <w:rPr>
                <w:rFonts w:eastAsiaTheme="minorEastAsia"/>
                <w:lang w:eastAsia="es-CL"/>
              </w:rPr>
              <w:t>Evaluación lectura domiciliaria "Los Invasores"</w:t>
            </w:r>
          </w:p>
          <w:p w14:paraId="4D4EFE85" w14:textId="06D9BF5C" w:rsidR="000451D5" w:rsidRDefault="000451D5" w:rsidP="000451D5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FÍSICA</w:t>
            </w:r>
          </w:p>
          <w:p w14:paraId="0E787A5F" w14:textId="748FD799" w:rsidR="00F45818" w:rsidRPr="000451D5" w:rsidRDefault="0B358ABB" w:rsidP="000451D5">
            <w:pPr>
              <w:spacing w:line="276" w:lineRule="auto"/>
            </w:pPr>
            <w:r w:rsidRPr="000451D5">
              <w:rPr>
                <w:rFonts w:eastAsiaTheme="minorEastAsia"/>
                <w:lang w:eastAsia="es-CL"/>
              </w:rPr>
              <w:t>Guía grupal Fuerza de roce y energías.</w:t>
            </w:r>
          </w:p>
        </w:tc>
        <w:tc>
          <w:tcPr>
            <w:tcW w:w="1785" w:type="dxa"/>
          </w:tcPr>
          <w:p w14:paraId="2248D78E" w14:textId="4A2093A4" w:rsidR="00F45818" w:rsidRPr="000451D5" w:rsidRDefault="1B3691DB" w:rsidP="1B3691DB">
            <w:pPr>
              <w:spacing w:after="200"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>2</w:t>
            </w:r>
            <w:r w:rsidR="000451D5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  <w:r w:rsidRPr="1B3691DB">
              <w:rPr>
                <w:rFonts w:eastAsiaTheme="minorEastAsia"/>
                <w:lang w:eastAsia="es-CL"/>
              </w:rPr>
              <w:t>Entrega de ensayo académico.</w:t>
            </w:r>
          </w:p>
          <w:p w14:paraId="3EFB4DD4" w14:textId="7B062535" w:rsidR="00F45818" w:rsidRPr="00027E32" w:rsidRDefault="203CC719" w:rsidP="00ED1E2E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 xml:space="preserve">FILOSOFÍA </w:t>
            </w:r>
            <w:r w:rsidRPr="76924F28">
              <w:rPr>
                <w:rFonts w:eastAsiaTheme="minorEastAsia"/>
                <w:lang w:eastAsia="es-CL"/>
              </w:rPr>
              <w:t>Disertaciones equipos 1-5.</w:t>
            </w:r>
          </w:p>
        </w:tc>
        <w:tc>
          <w:tcPr>
            <w:tcW w:w="1785" w:type="dxa"/>
          </w:tcPr>
          <w:p w14:paraId="49E58426" w14:textId="1369554A" w:rsidR="00F45818" w:rsidRPr="00027E32" w:rsidRDefault="133ADEB2" w:rsidP="000451D5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>3</w:t>
            </w:r>
            <w:r w:rsidR="000451D5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6ECA2C93" w:rsidRPr="76924F28">
              <w:rPr>
                <w:rFonts w:eastAsiaTheme="minorEastAsia"/>
                <w:b/>
                <w:bCs/>
                <w:lang w:eastAsia="es-CL"/>
              </w:rPr>
              <w:t xml:space="preserve">RELIGIÓN </w:t>
            </w:r>
            <w:r w:rsidR="6ECA2C93" w:rsidRPr="76924F28">
              <w:rPr>
                <w:rFonts w:eastAsiaTheme="minorEastAsia"/>
                <w:lang w:eastAsia="es-CL"/>
              </w:rPr>
              <w:t>Trabajo de investigación.</w:t>
            </w:r>
            <w:r w:rsidR="000451D5" w:rsidRPr="000451D5">
              <w:rPr>
                <w:rFonts w:eastAsiaTheme="minorEastAsia"/>
                <w:b/>
                <w:bCs/>
                <w:lang w:eastAsia="es-CL"/>
              </w:rPr>
              <w:t xml:space="preserve"> PROBABILIDADES Y ESTADÍSTICA DESCRIPTIVA E INFERENCIAL</w:t>
            </w:r>
            <w:r w:rsidR="000451D5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proofErr w:type="spellStart"/>
            <w:r w:rsidR="000451D5">
              <w:t>Miniensayo</w:t>
            </w:r>
            <w:proofErr w:type="spellEnd"/>
            <w:r w:rsidR="000451D5">
              <w:t xml:space="preserve"> repetición Probabilidades</w:t>
            </w:r>
          </w:p>
        </w:tc>
        <w:tc>
          <w:tcPr>
            <w:tcW w:w="1927" w:type="dxa"/>
          </w:tcPr>
          <w:p w14:paraId="17B28CF4" w14:textId="0AB86AE6" w:rsidR="00F45818" w:rsidRPr="00027E32" w:rsidRDefault="1B3691DB" w:rsidP="00ED1E2E">
            <w:pPr>
              <w:spacing w:after="200"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>4 FERIA VOCACIONAL</w:t>
            </w:r>
          </w:p>
          <w:p w14:paraId="050B803F" w14:textId="2345FCDB" w:rsidR="00F45818" w:rsidRPr="00027E32" w:rsidRDefault="1B3691DB" w:rsidP="00ED1E2E">
            <w:pPr>
              <w:spacing w:after="200"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FILOSOFÍA POLÍTICA: </w:t>
            </w:r>
            <w:r w:rsidRPr="1B3691DB">
              <w:rPr>
                <w:rFonts w:eastAsiaTheme="minorEastAsia"/>
                <w:lang w:eastAsia="es-CL"/>
              </w:rPr>
              <w:t>Prueba de U5.</w:t>
            </w:r>
          </w:p>
        </w:tc>
      </w:tr>
      <w:tr w:rsidR="00F45818" w:rsidRPr="00027E32" w14:paraId="56896237" w14:textId="77777777" w:rsidTr="00034112">
        <w:trPr>
          <w:trHeight w:val="2199"/>
        </w:trPr>
        <w:tc>
          <w:tcPr>
            <w:tcW w:w="1785" w:type="dxa"/>
          </w:tcPr>
          <w:p w14:paraId="15B6E98F" w14:textId="22260494" w:rsidR="00F45818" w:rsidRPr="00027E32" w:rsidRDefault="00F45818" w:rsidP="009F2AF3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646854">
              <w:rPr>
                <w:rFonts w:eastAsiaTheme="minorEastAsia"/>
                <w:b/>
                <w:lang w:eastAsia="es-CL"/>
              </w:rPr>
              <w:t xml:space="preserve"> </w:t>
            </w:r>
            <w:r w:rsidR="07F35F85" w:rsidRPr="4F1BC9BB">
              <w:rPr>
                <w:rFonts w:eastAsiaTheme="minorEastAsia"/>
                <w:b/>
                <w:bCs/>
                <w:lang w:eastAsia="es-CL"/>
              </w:rPr>
              <w:t>PAES MATEMATICA</w:t>
            </w:r>
          </w:p>
          <w:p w14:paraId="1D60D1CB" w14:textId="1EEFF901" w:rsidR="00F45818" w:rsidRPr="00027E32" w:rsidRDefault="6292A1EF" w:rsidP="009F2AF3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6292A1EF">
              <w:rPr>
                <w:rFonts w:eastAsiaTheme="minorEastAsia"/>
                <w:lang w:eastAsia="es-CL"/>
              </w:rPr>
              <w:t>Test Teorema de Tales.</w:t>
            </w:r>
          </w:p>
          <w:p w14:paraId="44B00E45" w14:textId="72C93FF8" w:rsidR="00F45818" w:rsidRPr="00027E32" w:rsidRDefault="009F2AF3" w:rsidP="009F2AF3">
            <w:pPr>
              <w:spacing w:line="276" w:lineRule="auto"/>
            </w:pPr>
            <w:r w:rsidRPr="67234E0A">
              <w:rPr>
                <w:rFonts w:eastAsiaTheme="minorEastAsia"/>
                <w:b/>
                <w:bCs/>
                <w:lang w:eastAsia="es-CL"/>
              </w:rPr>
              <w:t xml:space="preserve">EDUCACIÓN </w:t>
            </w:r>
            <w:r w:rsidRPr="009F2AF3">
              <w:rPr>
                <w:rFonts w:eastAsiaTheme="minorEastAsia"/>
                <w:b/>
                <w:bCs/>
                <w:sz w:val="20"/>
                <w:szCs w:val="20"/>
                <w:lang w:eastAsia="es-CL"/>
              </w:rPr>
              <w:t>F</w:t>
            </w:r>
            <w:r>
              <w:rPr>
                <w:rFonts w:eastAsiaTheme="minorEastAsia"/>
                <w:b/>
                <w:bCs/>
                <w:sz w:val="20"/>
                <w:szCs w:val="20"/>
                <w:lang w:eastAsia="es-CL"/>
              </w:rPr>
              <w:t>Í</w:t>
            </w:r>
            <w:r w:rsidRPr="009F2AF3">
              <w:rPr>
                <w:rFonts w:eastAsiaTheme="minorEastAsia"/>
                <w:b/>
                <w:bCs/>
                <w:sz w:val="20"/>
                <w:szCs w:val="20"/>
                <w:lang w:eastAsia="es-CL"/>
              </w:rPr>
              <w:t>SICA</w:t>
            </w:r>
          </w:p>
          <w:p w14:paraId="3066E58D" w14:textId="590CFE0A" w:rsidR="00F45818" w:rsidRPr="001F0722" w:rsidRDefault="37904099" w:rsidP="009F2AF3">
            <w:pPr>
              <w:spacing w:line="276" w:lineRule="auto"/>
            </w:pPr>
            <w:r w:rsidRPr="001F0722">
              <w:rPr>
                <w:rFonts w:eastAsiaTheme="minorEastAsia"/>
                <w:lang w:eastAsia="es-CL"/>
              </w:rPr>
              <w:t xml:space="preserve">Baile </w:t>
            </w:r>
            <w:r w:rsidR="2653F53A" w:rsidRPr="001F0722">
              <w:rPr>
                <w:rFonts w:eastAsiaTheme="minorEastAsia"/>
                <w:lang w:eastAsia="es-CL"/>
              </w:rPr>
              <w:t xml:space="preserve">folclorico </w:t>
            </w:r>
            <w:r w:rsidR="044E42A5" w:rsidRPr="001F0722">
              <w:rPr>
                <w:rFonts w:eastAsiaTheme="minorEastAsia"/>
                <w:lang w:eastAsia="es-CL"/>
              </w:rPr>
              <w:t>saya</w:t>
            </w:r>
            <w:r w:rsidR="10F16CB8" w:rsidRPr="001F0722">
              <w:rPr>
                <w:rFonts w:eastAsiaTheme="minorEastAsia"/>
                <w:lang w:eastAsia="es-CL"/>
              </w:rPr>
              <w:t xml:space="preserve"> </w:t>
            </w:r>
            <w:r w:rsidR="016F7076" w:rsidRPr="001F0722">
              <w:rPr>
                <w:rFonts w:eastAsiaTheme="minorEastAsia"/>
                <w:lang w:eastAsia="es-CL"/>
              </w:rPr>
              <w:t>caporal</w:t>
            </w:r>
          </w:p>
        </w:tc>
        <w:tc>
          <w:tcPr>
            <w:tcW w:w="1785" w:type="dxa"/>
          </w:tcPr>
          <w:p w14:paraId="76812371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8</w:t>
            </w:r>
          </w:p>
        </w:tc>
        <w:tc>
          <w:tcPr>
            <w:tcW w:w="1785" w:type="dxa"/>
          </w:tcPr>
          <w:p w14:paraId="5339A25B" w14:textId="25D6AE5E" w:rsidR="00F45818" w:rsidRPr="00027E32" w:rsidRDefault="133ADEB2" w:rsidP="00ED1E2E">
            <w:pPr>
              <w:spacing w:after="200" w:line="276" w:lineRule="auto"/>
            </w:pPr>
            <w:r w:rsidRPr="76924F28">
              <w:rPr>
                <w:rFonts w:eastAsiaTheme="minorEastAsia"/>
                <w:b/>
                <w:bCs/>
                <w:lang w:eastAsia="es-CL"/>
              </w:rPr>
              <w:t xml:space="preserve">9 </w:t>
            </w:r>
            <w:r w:rsidR="6269BD6C" w:rsidRPr="76924F28">
              <w:rPr>
                <w:rFonts w:eastAsiaTheme="minorEastAsia"/>
                <w:b/>
                <w:bCs/>
                <w:lang w:eastAsia="es-CL"/>
              </w:rPr>
              <w:t xml:space="preserve">FILOSOFÍA </w:t>
            </w:r>
            <w:r w:rsidR="6269BD6C" w:rsidRPr="76924F28">
              <w:rPr>
                <w:rFonts w:eastAsiaTheme="minorEastAsia"/>
                <w:lang w:eastAsia="es-CL"/>
              </w:rPr>
              <w:t xml:space="preserve">Disertaciones equipos </w:t>
            </w:r>
            <w:r w:rsidR="48E9A2B9" w:rsidRPr="76924F28">
              <w:rPr>
                <w:rFonts w:eastAsiaTheme="minorEastAsia"/>
                <w:lang w:eastAsia="es-CL"/>
              </w:rPr>
              <w:t>6-10</w:t>
            </w:r>
            <w:r w:rsidR="6269BD6C" w:rsidRPr="76924F28">
              <w:rPr>
                <w:rFonts w:eastAsiaTheme="minorEastAsia"/>
                <w:lang w:eastAsia="es-CL"/>
              </w:rPr>
              <w:t>.</w:t>
            </w:r>
          </w:p>
        </w:tc>
        <w:tc>
          <w:tcPr>
            <w:tcW w:w="1785" w:type="dxa"/>
          </w:tcPr>
          <w:p w14:paraId="4A42369A" w14:textId="0E7E77F7" w:rsidR="00F45818" w:rsidRPr="00CC0112" w:rsidRDefault="1B3691DB" w:rsidP="00CD0881">
            <w:pPr>
              <w:spacing w:line="276" w:lineRule="auto"/>
            </w:pPr>
            <w:r w:rsidRPr="1B3691DB"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1F0722" w:rsidRPr="1B3691DB">
              <w:rPr>
                <w:rFonts w:ascii="Aptos" w:eastAsia="Aptos" w:hAnsi="Aptos" w:cs="Aptos"/>
                <w:b/>
                <w:bCs/>
                <w:color w:val="000000" w:themeColor="text1"/>
              </w:rPr>
              <w:t>ENGLISH</w:t>
            </w:r>
          </w:p>
          <w:p w14:paraId="65166415" w14:textId="743EE248" w:rsidR="00F45818" w:rsidRPr="00B72A63" w:rsidRDefault="1B3691DB" w:rsidP="00CD0881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r w:rsidRPr="1B3691DB">
              <w:rPr>
                <w:rFonts w:ascii="Aptos" w:eastAsia="Aptos" w:hAnsi="Aptos" w:cs="Aptos"/>
                <w:color w:val="000000" w:themeColor="text1"/>
              </w:rPr>
              <w:t xml:space="preserve">- Resume </w:t>
            </w:r>
            <w:proofErr w:type="spellStart"/>
            <w:r w:rsidRPr="1B3691DB">
              <w:rPr>
                <w:rFonts w:ascii="Aptos" w:eastAsia="Aptos" w:hAnsi="Aptos" w:cs="Aptos"/>
                <w:color w:val="000000" w:themeColor="text1"/>
              </w:rPr>
              <w:t>submission</w:t>
            </w:r>
            <w:proofErr w:type="spellEnd"/>
            <w:r w:rsidRPr="1B3691DB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  <w:tc>
          <w:tcPr>
            <w:tcW w:w="1927" w:type="dxa"/>
          </w:tcPr>
          <w:p w14:paraId="270A7078" w14:textId="77777777" w:rsidR="00F45818" w:rsidRPr="00027E32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 PRESENTACIÓN FOLCLÓRICA FIESTAS PATRIAS</w:t>
            </w:r>
          </w:p>
        </w:tc>
      </w:tr>
      <w:tr w:rsidR="00F45818" w:rsidRPr="00027E32" w14:paraId="2D89C7B2" w14:textId="77777777" w:rsidTr="00034112">
        <w:trPr>
          <w:trHeight w:val="2199"/>
        </w:trPr>
        <w:tc>
          <w:tcPr>
            <w:tcW w:w="1785" w:type="dxa"/>
            <w:shd w:val="clear" w:color="auto" w:fill="A6A6A6" w:themeFill="background1" w:themeFillShade="A6"/>
          </w:tcPr>
          <w:p w14:paraId="6F89C1C7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14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12DBDB6B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177D4F8C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16 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3D615FC3" w14:textId="2D3B5A10" w:rsidR="00F45818" w:rsidRDefault="007A3052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</w:t>
            </w:r>
            <w:r w:rsidR="00F45818">
              <w:rPr>
                <w:rFonts w:eastAsiaTheme="minorEastAsia"/>
                <w:b/>
                <w:bCs/>
                <w:lang w:eastAsia="es-CL"/>
              </w:rPr>
              <w:t>7</w:t>
            </w:r>
          </w:p>
        </w:tc>
        <w:tc>
          <w:tcPr>
            <w:tcW w:w="1927" w:type="dxa"/>
            <w:shd w:val="clear" w:color="auto" w:fill="A6A6A6" w:themeFill="background1" w:themeFillShade="A6"/>
          </w:tcPr>
          <w:p w14:paraId="5BA394A1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</w:tc>
      </w:tr>
      <w:tr w:rsidR="00F45818" w:rsidRPr="00027E32" w14:paraId="73B0B1C1" w14:textId="77777777" w:rsidTr="00034112">
        <w:trPr>
          <w:trHeight w:val="983"/>
        </w:trPr>
        <w:tc>
          <w:tcPr>
            <w:tcW w:w="1785" w:type="dxa"/>
          </w:tcPr>
          <w:p w14:paraId="19BEBE06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</w:tc>
        <w:tc>
          <w:tcPr>
            <w:tcW w:w="1785" w:type="dxa"/>
          </w:tcPr>
          <w:p w14:paraId="4AF2C233" w14:textId="77777777" w:rsidR="00DB2715" w:rsidRDefault="00F45818" w:rsidP="00DB2715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  <w:r w:rsidR="001F0722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4E0C0930" w14:textId="77777777" w:rsidR="00DB2715" w:rsidRDefault="00DB2715" w:rsidP="00DB2715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42D024C3" w14:textId="31CCCFAE" w:rsidR="00DB2715" w:rsidRDefault="00DB2715" w:rsidP="00DB2715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SALIDA PEDAGÓGICA</w:t>
            </w:r>
            <w:r w:rsidRPr="1ABC5CFA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458CB529" w14:textId="781B44F0" w:rsidR="00F45818" w:rsidRDefault="00F45818" w:rsidP="006B7634">
            <w:pPr>
              <w:spacing w:after="200" w:line="276" w:lineRule="auto"/>
            </w:pPr>
          </w:p>
        </w:tc>
        <w:tc>
          <w:tcPr>
            <w:tcW w:w="1785" w:type="dxa"/>
          </w:tcPr>
          <w:p w14:paraId="420EBC96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23 </w:t>
            </w:r>
          </w:p>
        </w:tc>
        <w:tc>
          <w:tcPr>
            <w:tcW w:w="1785" w:type="dxa"/>
          </w:tcPr>
          <w:p w14:paraId="6875FE33" w14:textId="113092AA" w:rsidR="001A1C42" w:rsidRPr="00B72A63" w:rsidRDefault="00F45818" w:rsidP="004C77E4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24 </w:t>
            </w:r>
            <w:r w:rsidR="001F0722" w:rsidRPr="78D9CE3C">
              <w:rPr>
                <w:rFonts w:eastAsiaTheme="minorEastAsia"/>
                <w:b/>
                <w:bCs/>
                <w:lang w:eastAsia="es-CL"/>
              </w:rPr>
              <w:t xml:space="preserve">ARTES </w:t>
            </w:r>
            <w:r w:rsidR="001F0722" w:rsidRPr="15CAAC6B">
              <w:rPr>
                <w:rFonts w:eastAsiaTheme="minorEastAsia"/>
                <w:b/>
                <w:bCs/>
                <w:lang w:eastAsia="es-CL"/>
              </w:rPr>
              <w:t>VISUALES</w:t>
            </w:r>
            <w:r w:rsidR="001F0722" w:rsidRPr="06DE0D06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162F4D48" w:rsidRPr="001F0722">
              <w:rPr>
                <w:rFonts w:eastAsiaTheme="minorEastAsia"/>
                <w:lang w:eastAsia="es-CL"/>
              </w:rPr>
              <w:t>Sofrología</w:t>
            </w:r>
            <w:r w:rsidR="001A1C42">
              <w:rPr>
                <w:rFonts w:eastAsiaTheme="minorEastAsia"/>
                <w:lang w:eastAsia="es-CL"/>
              </w:rPr>
              <w:t xml:space="preserve"> </w:t>
            </w:r>
            <w:r w:rsidR="3C6536BE" w:rsidRPr="3C6536BE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="001F0722" w:rsidRPr="001F0722">
              <w:rPr>
                <w:rFonts w:eastAsiaTheme="minorEastAsia"/>
                <w:lang w:eastAsia="es-CL"/>
              </w:rPr>
              <w:t xml:space="preserve">grabación </w:t>
            </w:r>
            <w:proofErr w:type="spellStart"/>
            <w:r w:rsidR="001F0722" w:rsidRPr="001F0722">
              <w:rPr>
                <w:rFonts w:eastAsiaTheme="minorEastAsia"/>
                <w:lang w:eastAsia="es-CL"/>
              </w:rPr>
              <w:t>cool</w:t>
            </w:r>
            <w:proofErr w:type="spellEnd"/>
            <w:r w:rsidR="001F0722" w:rsidRPr="001F0722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="001F0722" w:rsidRPr="001F0722">
              <w:rPr>
                <w:rFonts w:eastAsiaTheme="minorEastAsia"/>
                <w:lang w:eastAsia="es-CL"/>
              </w:rPr>
              <w:t>edit</w:t>
            </w:r>
            <w:proofErr w:type="spellEnd"/>
            <w:r w:rsidR="001A1C42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4C77E4">
              <w:rPr>
                <w:rFonts w:eastAsiaTheme="minorEastAsia"/>
                <w:b/>
                <w:bCs/>
                <w:lang w:eastAsia="es-CL"/>
              </w:rPr>
              <w:t xml:space="preserve">         </w:t>
            </w:r>
            <w:r w:rsidR="001A1C42">
              <w:rPr>
                <w:rFonts w:eastAsiaTheme="minorEastAsia"/>
                <w:b/>
                <w:bCs/>
                <w:lang w:eastAsia="es-CL"/>
              </w:rPr>
              <w:t>CIENCIAS PARA LA CIUDADANÍA</w:t>
            </w:r>
          </w:p>
          <w:p w14:paraId="4A65A666" w14:textId="1F0270D6" w:rsidR="00F45818" w:rsidRPr="001A1C42" w:rsidRDefault="001A1C42" w:rsidP="004C77E4">
            <w:pPr>
              <w:spacing w:line="276" w:lineRule="auto"/>
            </w:pPr>
            <w:r w:rsidRPr="00BB607A">
              <w:rPr>
                <w:rFonts w:eastAsiaTheme="minorEastAsia"/>
                <w:lang w:eastAsia="es-CL"/>
              </w:rPr>
              <w:t xml:space="preserve">Trabajo infografía de </w:t>
            </w:r>
            <w:r w:rsidRPr="00BB607A">
              <w:rPr>
                <w:rFonts w:eastAsiaTheme="minorEastAsia"/>
                <w:lang w:eastAsia="es-CL"/>
              </w:rPr>
              <w:lastRenderedPageBreak/>
              <w:t>Seguridad y prevención</w:t>
            </w:r>
          </w:p>
        </w:tc>
        <w:tc>
          <w:tcPr>
            <w:tcW w:w="1927" w:type="dxa"/>
          </w:tcPr>
          <w:p w14:paraId="4BA62151" w14:textId="743DFCCA" w:rsidR="00F45818" w:rsidRPr="001F0722" w:rsidRDefault="00F45818" w:rsidP="001F0722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25 </w:t>
            </w:r>
            <w:r w:rsidR="77CC4FF8" w:rsidRPr="1ABC5CFA">
              <w:rPr>
                <w:rFonts w:eastAsiaTheme="minorEastAsia"/>
                <w:b/>
                <w:bCs/>
                <w:lang w:eastAsia="es-CL"/>
              </w:rPr>
              <w:t xml:space="preserve">TALLER DE LITERATURA </w:t>
            </w:r>
            <w:r w:rsidR="77CC4FF8" w:rsidRPr="001F0722">
              <w:rPr>
                <w:rFonts w:eastAsiaTheme="minorEastAsia"/>
                <w:lang w:eastAsia="es-CL"/>
              </w:rPr>
              <w:t>Entrega de trabajo de lectura libre elección.</w:t>
            </w:r>
          </w:p>
          <w:p w14:paraId="04DC3805" w14:textId="2A4FAEC8" w:rsidR="00F45818" w:rsidRDefault="0B358ABB" w:rsidP="001F0722">
            <w:pPr>
              <w:spacing w:line="276" w:lineRule="auto"/>
            </w:pPr>
            <w:r w:rsidRPr="0B358ABB">
              <w:rPr>
                <w:rFonts w:eastAsiaTheme="minorEastAsia"/>
                <w:b/>
                <w:bCs/>
                <w:lang w:eastAsia="es-CL"/>
              </w:rPr>
              <w:t xml:space="preserve">PAES CIENCIAS </w:t>
            </w:r>
          </w:p>
          <w:p w14:paraId="679EC999" w14:textId="5415F8A3" w:rsidR="00C47C7B" w:rsidRPr="006B7634" w:rsidRDefault="0B358ABB" w:rsidP="00C47C7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1F0722">
              <w:rPr>
                <w:rFonts w:eastAsiaTheme="minorEastAsia"/>
                <w:lang w:eastAsia="es-CL"/>
              </w:rPr>
              <w:t>Control Luz y Óptica</w:t>
            </w:r>
            <w:r w:rsidR="00C47C7B" w:rsidRPr="006B7634">
              <w:rPr>
                <w:rFonts w:eastAsiaTheme="minorEastAsia"/>
                <w:b/>
                <w:bCs/>
                <w:lang w:eastAsia="es-CL"/>
              </w:rPr>
              <w:t xml:space="preserve"> MATEMÁTICA</w:t>
            </w:r>
          </w:p>
          <w:p w14:paraId="38AD8413" w14:textId="51A8CEE5" w:rsidR="00F45818" w:rsidRPr="001F0722" w:rsidRDefault="00C47C7B" w:rsidP="00C47C7B">
            <w:pPr>
              <w:spacing w:line="276" w:lineRule="auto"/>
            </w:pPr>
            <w:proofErr w:type="spellStart"/>
            <w:r>
              <w:rPr>
                <w:rFonts w:eastAsiaTheme="minorEastAsia"/>
                <w:lang w:eastAsia="es-CL"/>
              </w:rPr>
              <w:t>Miniensayo</w:t>
            </w:r>
            <w:proofErr w:type="spellEnd"/>
            <w:r>
              <w:rPr>
                <w:rFonts w:eastAsiaTheme="minorEastAsia"/>
                <w:lang w:eastAsia="es-CL"/>
              </w:rPr>
              <w:t xml:space="preserve"> tareas 1 a 5</w:t>
            </w:r>
          </w:p>
        </w:tc>
      </w:tr>
      <w:tr w:rsidR="00F45818" w:rsidRPr="00027E32" w14:paraId="3BCEDEE0" w14:textId="77777777" w:rsidTr="00034112">
        <w:trPr>
          <w:trHeight w:val="2199"/>
        </w:trPr>
        <w:tc>
          <w:tcPr>
            <w:tcW w:w="1785" w:type="dxa"/>
          </w:tcPr>
          <w:p w14:paraId="6360EBA7" w14:textId="77777777" w:rsidR="00F45818" w:rsidRDefault="00F45818" w:rsidP="00514395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>28</w:t>
            </w:r>
            <w:r w:rsidR="00221251">
              <w:rPr>
                <w:rFonts w:eastAsiaTheme="minorEastAsia"/>
                <w:b/>
                <w:lang w:eastAsia="es-CL"/>
              </w:rPr>
              <w:t xml:space="preserve"> </w:t>
            </w:r>
            <w:r w:rsidR="00221251">
              <w:rPr>
                <w:rFonts w:eastAsiaTheme="minorEastAsia" w:hint="eastAsia"/>
                <w:b/>
                <w:lang w:eastAsia="es-CL"/>
              </w:rPr>
              <w:t>BIOLOGÍA CELULAR Y MOLECULAR</w:t>
            </w:r>
          </w:p>
          <w:p w14:paraId="5CA025AF" w14:textId="251A09C8" w:rsidR="00221251" w:rsidRPr="00514395" w:rsidRDefault="00514395" w:rsidP="00514395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Cs/>
                <w:lang w:eastAsia="es-CL"/>
              </w:rPr>
              <w:t>Prueba: Glucolisis y ciclo de Krebs</w:t>
            </w:r>
          </w:p>
        </w:tc>
        <w:tc>
          <w:tcPr>
            <w:tcW w:w="1785" w:type="dxa"/>
          </w:tcPr>
          <w:p w14:paraId="145DEF6F" w14:textId="4994EEE3" w:rsidR="00F45818" w:rsidRDefault="00F45818" w:rsidP="00DB2715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29</w:t>
            </w:r>
            <w:r w:rsidR="001F0722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2FECD28B" w:rsidRPr="1ABC5CFA">
              <w:rPr>
                <w:rFonts w:eastAsiaTheme="minorEastAsia"/>
                <w:b/>
                <w:bCs/>
                <w:lang w:eastAsia="es-CL"/>
              </w:rPr>
              <w:t xml:space="preserve">LENGUA Y LITERATURA </w:t>
            </w:r>
            <w:r w:rsidR="2FECD28B" w:rsidRPr="001F0722">
              <w:rPr>
                <w:rFonts w:eastAsiaTheme="minorEastAsia"/>
                <w:lang w:eastAsia="es-CL"/>
              </w:rPr>
              <w:t>Evaluación lectura domiciliaria "Niebla"</w:t>
            </w:r>
          </w:p>
          <w:p w14:paraId="4C7E4ADB" w14:textId="49E0EC8E" w:rsidR="00F45818" w:rsidRDefault="001F0722" w:rsidP="00DB2715">
            <w:pPr>
              <w:spacing w:line="276" w:lineRule="auto"/>
              <w:rPr>
                <w:rFonts w:ascii="Aptos" w:eastAsia="Aptos" w:hAnsi="Aptos" w:cs="Aptos"/>
                <w:color w:val="000000" w:themeColor="text1"/>
                <w:lang w:val="es-ES"/>
              </w:rPr>
            </w:pPr>
            <w:r>
              <w:rPr>
                <w:rFonts w:ascii="Aptos" w:eastAsia="Aptos" w:hAnsi="Aptos" w:cs="Aptos"/>
                <w:b/>
                <w:bCs/>
                <w:color w:val="000000" w:themeColor="text1"/>
              </w:rPr>
              <w:t>ECONOMÍA Y SOCIEDAD</w:t>
            </w:r>
          </w:p>
          <w:p w14:paraId="0451A0B0" w14:textId="52CE973B" w:rsidR="00F45818" w:rsidRPr="001F0722" w:rsidRDefault="61CCE0E6" w:rsidP="00DB2715">
            <w:pPr>
              <w:spacing w:line="276" w:lineRule="auto"/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001F0722">
              <w:rPr>
                <w:rFonts w:ascii="Aptos" w:eastAsia="Aptos" w:hAnsi="Aptos" w:cs="Aptos"/>
                <w:color w:val="000000" w:themeColor="text1"/>
              </w:rPr>
              <w:t>Trabajo: inicio</w:t>
            </w:r>
          </w:p>
          <w:p w14:paraId="48A6F146" w14:textId="194817E3" w:rsidR="00C47C7B" w:rsidRDefault="61CCE0E6" w:rsidP="00C47C7B">
            <w:pPr>
              <w:spacing w:line="276" w:lineRule="auto"/>
            </w:pPr>
            <w:r w:rsidRPr="001F0722">
              <w:rPr>
                <w:rFonts w:ascii="Aptos" w:eastAsia="Aptos" w:hAnsi="Aptos" w:cs="Aptos"/>
                <w:color w:val="000000" w:themeColor="text1"/>
              </w:rPr>
              <w:t>Chile y la globalización.</w:t>
            </w:r>
            <w:r w:rsidR="00DB2715" w:rsidRPr="006B7634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4E4653" w:rsidRPr="1ABC5CFA">
              <w:rPr>
                <w:rFonts w:eastAsiaTheme="minorEastAsia"/>
                <w:b/>
                <w:bCs/>
                <w:lang w:eastAsia="es-CL"/>
              </w:rPr>
              <w:t>PAES LENGUAJE</w:t>
            </w:r>
            <w:r w:rsidR="004E4653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proofErr w:type="spellStart"/>
            <w:r w:rsidR="004E4653" w:rsidRPr="1ABC5CFA">
              <w:rPr>
                <w:rFonts w:eastAsiaTheme="minorEastAsia"/>
                <w:b/>
                <w:bCs/>
                <w:lang w:eastAsia="es-CL"/>
              </w:rPr>
              <w:t>Miniensayo</w:t>
            </w:r>
            <w:proofErr w:type="spellEnd"/>
            <w:r w:rsidR="004E4653" w:rsidRPr="1ABC5CFA">
              <w:rPr>
                <w:rFonts w:eastAsiaTheme="minorEastAsia"/>
                <w:b/>
                <w:bCs/>
                <w:lang w:eastAsia="es-CL"/>
              </w:rPr>
              <w:t xml:space="preserve">: </w:t>
            </w:r>
            <w:r w:rsidR="004E4653" w:rsidRPr="001F0722">
              <w:rPr>
                <w:rFonts w:eastAsiaTheme="minorEastAsia"/>
                <w:lang w:eastAsia="es-CL"/>
              </w:rPr>
              <w:t>habilidades lectoras</w:t>
            </w:r>
          </w:p>
          <w:p w14:paraId="06D28C0F" w14:textId="7244B597" w:rsidR="00F45818" w:rsidRDefault="00F45818" w:rsidP="00DB2715">
            <w:pPr>
              <w:spacing w:line="276" w:lineRule="auto"/>
            </w:pPr>
          </w:p>
        </w:tc>
        <w:tc>
          <w:tcPr>
            <w:tcW w:w="1785" w:type="dxa"/>
          </w:tcPr>
          <w:p w14:paraId="5653DAFD" w14:textId="6DD4D9CE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30</w:t>
            </w:r>
            <w:r w:rsidR="00C22AF0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85" w:type="dxa"/>
          </w:tcPr>
          <w:p w14:paraId="6A04F6F2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27" w:type="dxa"/>
          </w:tcPr>
          <w:p w14:paraId="5B82965A" w14:textId="77777777" w:rsidR="00F45818" w:rsidRDefault="00F45818" w:rsidP="00ED1E2E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6F81F3B1" w14:textId="77777777" w:rsidR="00F45818" w:rsidRDefault="00F45818" w:rsidP="00F45818"/>
    <w:p w14:paraId="0C1594AA" w14:textId="77777777" w:rsidR="00B44884" w:rsidRDefault="00B44884"/>
    <w:sectPr w:rsidR="00B44884" w:rsidSect="00ED1E2E">
      <w:headerReference w:type="default" r:id="rId8"/>
      <w:foot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1780F" w14:textId="77777777" w:rsidR="002E6E8C" w:rsidRDefault="002E6E8C">
      <w:pPr>
        <w:spacing w:after="0" w:line="240" w:lineRule="auto"/>
      </w:pPr>
      <w:r>
        <w:separator/>
      </w:r>
    </w:p>
  </w:endnote>
  <w:endnote w:type="continuationSeparator" w:id="0">
    <w:p w14:paraId="5C836102" w14:textId="77777777" w:rsidR="002E6E8C" w:rsidRDefault="002E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4F1BC9BB" w14:paraId="35AEF0C6" w14:textId="77777777" w:rsidTr="4F1BC9BB">
      <w:trPr>
        <w:trHeight w:val="300"/>
      </w:trPr>
      <w:tc>
        <w:tcPr>
          <w:tcW w:w="2945" w:type="dxa"/>
        </w:tcPr>
        <w:p w14:paraId="607AA56A" w14:textId="05E82FAA" w:rsidR="4F1BC9BB" w:rsidRDefault="4F1BC9BB" w:rsidP="4F1BC9BB">
          <w:pPr>
            <w:pStyle w:val="Encabezado"/>
            <w:ind w:left="-115"/>
          </w:pPr>
        </w:p>
      </w:tc>
      <w:tc>
        <w:tcPr>
          <w:tcW w:w="2945" w:type="dxa"/>
        </w:tcPr>
        <w:p w14:paraId="0085B6D6" w14:textId="3B984098" w:rsidR="4F1BC9BB" w:rsidRDefault="4F1BC9BB" w:rsidP="4F1BC9BB">
          <w:pPr>
            <w:pStyle w:val="Encabezado"/>
            <w:jc w:val="center"/>
          </w:pPr>
        </w:p>
      </w:tc>
      <w:tc>
        <w:tcPr>
          <w:tcW w:w="2945" w:type="dxa"/>
        </w:tcPr>
        <w:p w14:paraId="5FECFE7A" w14:textId="35924A35" w:rsidR="4F1BC9BB" w:rsidRDefault="4F1BC9BB" w:rsidP="4F1BC9BB">
          <w:pPr>
            <w:pStyle w:val="Encabezado"/>
            <w:ind w:right="-115"/>
            <w:jc w:val="right"/>
          </w:pPr>
        </w:p>
      </w:tc>
    </w:tr>
  </w:tbl>
  <w:p w14:paraId="6778B2E1" w14:textId="70C4BB46" w:rsidR="00C55553" w:rsidRDefault="00C555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28C2A" w14:textId="77777777" w:rsidR="002E6E8C" w:rsidRDefault="002E6E8C">
      <w:pPr>
        <w:spacing w:after="0" w:line="240" w:lineRule="auto"/>
      </w:pPr>
      <w:r>
        <w:separator/>
      </w:r>
    </w:p>
  </w:footnote>
  <w:footnote w:type="continuationSeparator" w:id="0">
    <w:p w14:paraId="25AD789F" w14:textId="77777777" w:rsidR="002E6E8C" w:rsidRDefault="002E6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5BFAD" w14:textId="77777777" w:rsidR="00ED1E2E" w:rsidRDefault="00C22AF0">
    <w:pPr>
      <w:pStyle w:val="Encabezado"/>
    </w:pPr>
    <w:r>
      <w:rPr>
        <w:noProof/>
        <w:lang w:eastAsia="es-CL"/>
      </w:rPr>
      <w:drawing>
        <wp:inline distT="0" distB="0" distL="0" distR="0" wp14:anchorId="5F54AD0A" wp14:editId="4E7F48BA">
          <wp:extent cx="5395595" cy="353060"/>
          <wp:effectExtent l="0" t="0" r="0" b="8890"/>
          <wp:docPr id="2" name="Imagen 2">
            <a:extLst xmlns:a="http://schemas.openxmlformats.org/drawingml/2006/main">
              <a:ext uri="{FF2B5EF4-FFF2-40B4-BE49-F238E27FC236}">
                <a16:creationId xmlns:a16="http://schemas.microsoft.com/office/drawing/2014/main" id="{E6B38F41-2913-46DA-B480-7AD35209A09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66" t="20746" r="13083" b="65493"/>
                  <a:stretch/>
                </pic:blipFill>
                <pic:spPr bwMode="auto">
                  <a:xfrm>
                    <a:off x="0" y="0"/>
                    <a:ext cx="5395595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6EB2"/>
    <w:multiLevelType w:val="hybridMultilevel"/>
    <w:tmpl w:val="BF3E68CC"/>
    <w:lvl w:ilvl="0" w:tplc="F99EBC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B8C0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09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DCF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2CF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06F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00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2E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B45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B4EDB"/>
    <w:multiLevelType w:val="hybridMultilevel"/>
    <w:tmpl w:val="FFFFFFFF"/>
    <w:lvl w:ilvl="0" w:tplc="DAA0C0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BC7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CEE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C51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BC8C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01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44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CA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03B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5ED15"/>
    <w:multiLevelType w:val="hybridMultilevel"/>
    <w:tmpl w:val="FFFFFFFF"/>
    <w:lvl w:ilvl="0" w:tplc="0E4243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DECD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744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1A3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840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D89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D40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8EF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B88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2EF3C"/>
    <w:multiLevelType w:val="hybridMultilevel"/>
    <w:tmpl w:val="FFFFFFFF"/>
    <w:lvl w:ilvl="0" w:tplc="657CA08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8703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AE9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E21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C1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9EC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AD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E5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85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E90C4"/>
    <w:multiLevelType w:val="hybridMultilevel"/>
    <w:tmpl w:val="FFFFFFFF"/>
    <w:lvl w:ilvl="0" w:tplc="90BE3B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390A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EAE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DC9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00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8C9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E9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E054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7C1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44CC6"/>
    <w:multiLevelType w:val="hybridMultilevel"/>
    <w:tmpl w:val="FFFFFFFF"/>
    <w:lvl w:ilvl="0" w:tplc="01F8E63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2009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CC0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654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E2D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8D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2D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0D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2E9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D8904"/>
    <w:multiLevelType w:val="hybridMultilevel"/>
    <w:tmpl w:val="FFFFFFFF"/>
    <w:lvl w:ilvl="0" w:tplc="AB9ABB9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848F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26D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E4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585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4F4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6C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DEC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1E2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18"/>
    <w:rsid w:val="00001820"/>
    <w:rsid w:val="000049F4"/>
    <w:rsid w:val="00011BB4"/>
    <w:rsid w:val="00012B3A"/>
    <w:rsid w:val="00014930"/>
    <w:rsid w:val="000178C1"/>
    <w:rsid w:val="00017A89"/>
    <w:rsid w:val="000203C8"/>
    <w:rsid w:val="000217E4"/>
    <w:rsid w:val="00023D1C"/>
    <w:rsid w:val="00030E02"/>
    <w:rsid w:val="000312AF"/>
    <w:rsid w:val="000333C4"/>
    <w:rsid w:val="00034112"/>
    <w:rsid w:val="00036780"/>
    <w:rsid w:val="00036ACD"/>
    <w:rsid w:val="00037D51"/>
    <w:rsid w:val="0004065D"/>
    <w:rsid w:val="00043E9B"/>
    <w:rsid w:val="000451D5"/>
    <w:rsid w:val="00045579"/>
    <w:rsid w:val="00047E1B"/>
    <w:rsid w:val="00051856"/>
    <w:rsid w:val="000531AE"/>
    <w:rsid w:val="00054E8C"/>
    <w:rsid w:val="000553CD"/>
    <w:rsid w:val="00063E37"/>
    <w:rsid w:val="000659E4"/>
    <w:rsid w:val="00070431"/>
    <w:rsid w:val="00073AD7"/>
    <w:rsid w:val="0007441C"/>
    <w:rsid w:val="000822ED"/>
    <w:rsid w:val="000824DF"/>
    <w:rsid w:val="000831C5"/>
    <w:rsid w:val="00086FEE"/>
    <w:rsid w:val="00087DCB"/>
    <w:rsid w:val="00090371"/>
    <w:rsid w:val="00095ACB"/>
    <w:rsid w:val="00095DEB"/>
    <w:rsid w:val="000A18D5"/>
    <w:rsid w:val="000A341A"/>
    <w:rsid w:val="000A3EDA"/>
    <w:rsid w:val="000A6B5A"/>
    <w:rsid w:val="000A6D15"/>
    <w:rsid w:val="000B0733"/>
    <w:rsid w:val="000B33E2"/>
    <w:rsid w:val="000B3B2F"/>
    <w:rsid w:val="000B57EB"/>
    <w:rsid w:val="000B6A01"/>
    <w:rsid w:val="000C247C"/>
    <w:rsid w:val="000C2758"/>
    <w:rsid w:val="000D39BE"/>
    <w:rsid w:val="000D54EB"/>
    <w:rsid w:val="000D60F5"/>
    <w:rsid w:val="000D6268"/>
    <w:rsid w:val="000D6C64"/>
    <w:rsid w:val="000D78B9"/>
    <w:rsid w:val="000E596C"/>
    <w:rsid w:val="000E7C3F"/>
    <w:rsid w:val="000E7E90"/>
    <w:rsid w:val="000F2E5F"/>
    <w:rsid w:val="000F2FC3"/>
    <w:rsid w:val="000F5272"/>
    <w:rsid w:val="000F7CD0"/>
    <w:rsid w:val="001015F7"/>
    <w:rsid w:val="00106777"/>
    <w:rsid w:val="00110779"/>
    <w:rsid w:val="00111582"/>
    <w:rsid w:val="00112E2C"/>
    <w:rsid w:val="00112F93"/>
    <w:rsid w:val="0011466C"/>
    <w:rsid w:val="001149FE"/>
    <w:rsid w:val="00115C2A"/>
    <w:rsid w:val="00122839"/>
    <w:rsid w:val="0012325A"/>
    <w:rsid w:val="00125334"/>
    <w:rsid w:val="00126707"/>
    <w:rsid w:val="00127404"/>
    <w:rsid w:val="00127787"/>
    <w:rsid w:val="00130B52"/>
    <w:rsid w:val="00132F8D"/>
    <w:rsid w:val="001346AA"/>
    <w:rsid w:val="00136B4E"/>
    <w:rsid w:val="00136F94"/>
    <w:rsid w:val="001461BE"/>
    <w:rsid w:val="001479C5"/>
    <w:rsid w:val="001512D0"/>
    <w:rsid w:val="001553E2"/>
    <w:rsid w:val="0016165E"/>
    <w:rsid w:val="001620C4"/>
    <w:rsid w:val="00162A81"/>
    <w:rsid w:val="00162F75"/>
    <w:rsid w:val="001657F9"/>
    <w:rsid w:val="0016666E"/>
    <w:rsid w:val="00172A63"/>
    <w:rsid w:val="0017384E"/>
    <w:rsid w:val="001826DC"/>
    <w:rsid w:val="00183285"/>
    <w:rsid w:val="001842DE"/>
    <w:rsid w:val="00185A5C"/>
    <w:rsid w:val="00190D8E"/>
    <w:rsid w:val="00194477"/>
    <w:rsid w:val="00194954"/>
    <w:rsid w:val="00194FFC"/>
    <w:rsid w:val="00197AC3"/>
    <w:rsid w:val="00197C25"/>
    <w:rsid w:val="00197E5E"/>
    <w:rsid w:val="001A0647"/>
    <w:rsid w:val="001A1C42"/>
    <w:rsid w:val="001A2AD2"/>
    <w:rsid w:val="001B0B70"/>
    <w:rsid w:val="001B4101"/>
    <w:rsid w:val="001B42DB"/>
    <w:rsid w:val="001B4B7C"/>
    <w:rsid w:val="001B5798"/>
    <w:rsid w:val="001B60DC"/>
    <w:rsid w:val="001B6A6C"/>
    <w:rsid w:val="001C2B27"/>
    <w:rsid w:val="001C3BD9"/>
    <w:rsid w:val="001D5EAE"/>
    <w:rsid w:val="001D60D3"/>
    <w:rsid w:val="001D7C4A"/>
    <w:rsid w:val="001E1434"/>
    <w:rsid w:val="001E18D3"/>
    <w:rsid w:val="001E2377"/>
    <w:rsid w:val="001E484D"/>
    <w:rsid w:val="001E7DB4"/>
    <w:rsid w:val="001F0722"/>
    <w:rsid w:val="001F1269"/>
    <w:rsid w:val="001F161E"/>
    <w:rsid w:val="001F2C64"/>
    <w:rsid w:val="001F2E48"/>
    <w:rsid w:val="00201230"/>
    <w:rsid w:val="00201A06"/>
    <w:rsid w:val="002041ED"/>
    <w:rsid w:val="00204BE3"/>
    <w:rsid w:val="00205000"/>
    <w:rsid w:val="00207C29"/>
    <w:rsid w:val="002107F4"/>
    <w:rsid w:val="002152C3"/>
    <w:rsid w:val="0021579D"/>
    <w:rsid w:val="0022022C"/>
    <w:rsid w:val="00221251"/>
    <w:rsid w:val="0022427D"/>
    <w:rsid w:val="00224D17"/>
    <w:rsid w:val="00225D2F"/>
    <w:rsid w:val="002265C4"/>
    <w:rsid w:val="00226FF7"/>
    <w:rsid w:val="00227E1C"/>
    <w:rsid w:val="00233BEC"/>
    <w:rsid w:val="00235D2C"/>
    <w:rsid w:val="00241DC1"/>
    <w:rsid w:val="00244F07"/>
    <w:rsid w:val="00245C2C"/>
    <w:rsid w:val="0024636A"/>
    <w:rsid w:val="00251FB4"/>
    <w:rsid w:val="002528C7"/>
    <w:rsid w:val="00252C66"/>
    <w:rsid w:val="0025515A"/>
    <w:rsid w:val="00255909"/>
    <w:rsid w:val="00257FD1"/>
    <w:rsid w:val="002600D2"/>
    <w:rsid w:val="00260A35"/>
    <w:rsid w:val="00260FDA"/>
    <w:rsid w:val="00262B72"/>
    <w:rsid w:val="00267326"/>
    <w:rsid w:val="00270A86"/>
    <w:rsid w:val="00270ECD"/>
    <w:rsid w:val="00270F26"/>
    <w:rsid w:val="00273652"/>
    <w:rsid w:val="002757F2"/>
    <w:rsid w:val="002849F6"/>
    <w:rsid w:val="002853CC"/>
    <w:rsid w:val="0028562A"/>
    <w:rsid w:val="00285B66"/>
    <w:rsid w:val="00286C4D"/>
    <w:rsid w:val="002915AF"/>
    <w:rsid w:val="002938C4"/>
    <w:rsid w:val="0029419A"/>
    <w:rsid w:val="002947FE"/>
    <w:rsid w:val="0029695F"/>
    <w:rsid w:val="002B0A6D"/>
    <w:rsid w:val="002B2C8F"/>
    <w:rsid w:val="002B2EFD"/>
    <w:rsid w:val="002B3FA6"/>
    <w:rsid w:val="002B4713"/>
    <w:rsid w:val="002B4948"/>
    <w:rsid w:val="002B49FE"/>
    <w:rsid w:val="002B515F"/>
    <w:rsid w:val="002B669B"/>
    <w:rsid w:val="002B6985"/>
    <w:rsid w:val="002B6C5D"/>
    <w:rsid w:val="002B6FBC"/>
    <w:rsid w:val="002B75B7"/>
    <w:rsid w:val="002B7F0B"/>
    <w:rsid w:val="002D1271"/>
    <w:rsid w:val="002D1DC1"/>
    <w:rsid w:val="002D4567"/>
    <w:rsid w:val="002D6F28"/>
    <w:rsid w:val="002D71E0"/>
    <w:rsid w:val="002D760C"/>
    <w:rsid w:val="002D7C66"/>
    <w:rsid w:val="002E0E80"/>
    <w:rsid w:val="002E153B"/>
    <w:rsid w:val="002E1E7A"/>
    <w:rsid w:val="002E3FF1"/>
    <w:rsid w:val="002E6E8C"/>
    <w:rsid w:val="002F3E14"/>
    <w:rsid w:val="002F5589"/>
    <w:rsid w:val="002F63F1"/>
    <w:rsid w:val="002F7D3F"/>
    <w:rsid w:val="00300FA4"/>
    <w:rsid w:val="0030301C"/>
    <w:rsid w:val="003052A6"/>
    <w:rsid w:val="003052EF"/>
    <w:rsid w:val="0031050A"/>
    <w:rsid w:val="00310C25"/>
    <w:rsid w:val="0031251C"/>
    <w:rsid w:val="003228A8"/>
    <w:rsid w:val="00323596"/>
    <w:rsid w:val="003235AE"/>
    <w:rsid w:val="003260B0"/>
    <w:rsid w:val="003262C6"/>
    <w:rsid w:val="003304DF"/>
    <w:rsid w:val="0033114F"/>
    <w:rsid w:val="0033779D"/>
    <w:rsid w:val="00340D8C"/>
    <w:rsid w:val="0034154D"/>
    <w:rsid w:val="003438C4"/>
    <w:rsid w:val="00343951"/>
    <w:rsid w:val="00347F82"/>
    <w:rsid w:val="00350BF2"/>
    <w:rsid w:val="00351CEA"/>
    <w:rsid w:val="00355F49"/>
    <w:rsid w:val="00356B09"/>
    <w:rsid w:val="00357E97"/>
    <w:rsid w:val="00362E2E"/>
    <w:rsid w:val="0036310B"/>
    <w:rsid w:val="00364422"/>
    <w:rsid w:val="003714E7"/>
    <w:rsid w:val="00371AAE"/>
    <w:rsid w:val="003737B3"/>
    <w:rsid w:val="00373858"/>
    <w:rsid w:val="00373E8B"/>
    <w:rsid w:val="003744E7"/>
    <w:rsid w:val="00374895"/>
    <w:rsid w:val="003804EA"/>
    <w:rsid w:val="003811B5"/>
    <w:rsid w:val="00383579"/>
    <w:rsid w:val="00386D3F"/>
    <w:rsid w:val="00390545"/>
    <w:rsid w:val="003932C4"/>
    <w:rsid w:val="0039573B"/>
    <w:rsid w:val="003A329E"/>
    <w:rsid w:val="003A63FC"/>
    <w:rsid w:val="003A7AE2"/>
    <w:rsid w:val="003B16E3"/>
    <w:rsid w:val="003B415C"/>
    <w:rsid w:val="003B4201"/>
    <w:rsid w:val="003B684D"/>
    <w:rsid w:val="003B6DA9"/>
    <w:rsid w:val="003C061C"/>
    <w:rsid w:val="003C06C1"/>
    <w:rsid w:val="003C211B"/>
    <w:rsid w:val="003C2257"/>
    <w:rsid w:val="003C53F7"/>
    <w:rsid w:val="003C73AE"/>
    <w:rsid w:val="003D22CC"/>
    <w:rsid w:val="003D27F2"/>
    <w:rsid w:val="003D35DF"/>
    <w:rsid w:val="003E0FA8"/>
    <w:rsid w:val="003E1773"/>
    <w:rsid w:val="003E1993"/>
    <w:rsid w:val="003E24E8"/>
    <w:rsid w:val="003E6290"/>
    <w:rsid w:val="003F0442"/>
    <w:rsid w:val="003F0719"/>
    <w:rsid w:val="003F0993"/>
    <w:rsid w:val="003F0B6B"/>
    <w:rsid w:val="003F0CCE"/>
    <w:rsid w:val="003F1595"/>
    <w:rsid w:val="003F2A82"/>
    <w:rsid w:val="003F7496"/>
    <w:rsid w:val="00400016"/>
    <w:rsid w:val="00410BF8"/>
    <w:rsid w:val="00412D3D"/>
    <w:rsid w:val="00413CEC"/>
    <w:rsid w:val="004147A8"/>
    <w:rsid w:val="0041490F"/>
    <w:rsid w:val="00416ABB"/>
    <w:rsid w:val="004203C8"/>
    <w:rsid w:val="004213D4"/>
    <w:rsid w:val="004229E1"/>
    <w:rsid w:val="0042413B"/>
    <w:rsid w:val="004246B0"/>
    <w:rsid w:val="004252F5"/>
    <w:rsid w:val="00430C31"/>
    <w:rsid w:val="00431C32"/>
    <w:rsid w:val="00434F97"/>
    <w:rsid w:val="004356A3"/>
    <w:rsid w:val="0043795A"/>
    <w:rsid w:val="004410F0"/>
    <w:rsid w:val="00441DAC"/>
    <w:rsid w:val="00442BC6"/>
    <w:rsid w:val="004431B0"/>
    <w:rsid w:val="00444EB7"/>
    <w:rsid w:val="00445E97"/>
    <w:rsid w:val="0045417A"/>
    <w:rsid w:val="00457E5B"/>
    <w:rsid w:val="004610D3"/>
    <w:rsid w:val="00462E96"/>
    <w:rsid w:val="004642BA"/>
    <w:rsid w:val="004649C9"/>
    <w:rsid w:val="00465170"/>
    <w:rsid w:val="00473E10"/>
    <w:rsid w:val="0047723D"/>
    <w:rsid w:val="004809FA"/>
    <w:rsid w:val="00480A46"/>
    <w:rsid w:val="004837B9"/>
    <w:rsid w:val="00483CE5"/>
    <w:rsid w:val="00485777"/>
    <w:rsid w:val="00491855"/>
    <w:rsid w:val="00491C19"/>
    <w:rsid w:val="004935E6"/>
    <w:rsid w:val="0049525D"/>
    <w:rsid w:val="00496EFE"/>
    <w:rsid w:val="004A4427"/>
    <w:rsid w:val="004A4836"/>
    <w:rsid w:val="004A7C16"/>
    <w:rsid w:val="004B0471"/>
    <w:rsid w:val="004B21F7"/>
    <w:rsid w:val="004B23A7"/>
    <w:rsid w:val="004B4447"/>
    <w:rsid w:val="004B5DF8"/>
    <w:rsid w:val="004C0138"/>
    <w:rsid w:val="004C206E"/>
    <w:rsid w:val="004C2AC4"/>
    <w:rsid w:val="004C77E4"/>
    <w:rsid w:val="004D1BEA"/>
    <w:rsid w:val="004D41F0"/>
    <w:rsid w:val="004D56BA"/>
    <w:rsid w:val="004D7144"/>
    <w:rsid w:val="004D74A8"/>
    <w:rsid w:val="004D7532"/>
    <w:rsid w:val="004D794B"/>
    <w:rsid w:val="004E1076"/>
    <w:rsid w:val="004E173B"/>
    <w:rsid w:val="004E2B8F"/>
    <w:rsid w:val="004E4653"/>
    <w:rsid w:val="004E4DF4"/>
    <w:rsid w:val="004E6816"/>
    <w:rsid w:val="004F3DB1"/>
    <w:rsid w:val="004F448F"/>
    <w:rsid w:val="00501B80"/>
    <w:rsid w:val="00502F7F"/>
    <w:rsid w:val="00504FA5"/>
    <w:rsid w:val="005058AF"/>
    <w:rsid w:val="00505B98"/>
    <w:rsid w:val="0050650C"/>
    <w:rsid w:val="00507A41"/>
    <w:rsid w:val="00511AB0"/>
    <w:rsid w:val="00512907"/>
    <w:rsid w:val="00514395"/>
    <w:rsid w:val="005150AB"/>
    <w:rsid w:val="0051669E"/>
    <w:rsid w:val="005167A0"/>
    <w:rsid w:val="00521721"/>
    <w:rsid w:val="00521AE3"/>
    <w:rsid w:val="005261A1"/>
    <w:rsid w:val="005326FD"/>
    <w:rsid w:val="005345BF"/>
    <w:rsid w:val="00534D86"/>
    <w:rsid w:val="00536522"/>
    <w:rsid w:val="005415F4"/>
    <w:rsid w:val="00542B08"/>
    <w:rsid w:val="00543313"/>
    <w:rsid w:val="00545103"/>
    <w:rsid w:val="00545A8B"/>
    <w:rsid w:val="005503DB"/>
    <w:rsid w:val="005514FC"/>
    <w:rsid w:val="00552131"/>
    <w:rsid w:val="0055465C"/>
    <w:rsid w:val="00554EF8"/>
    <w:rsid w:val="0055530A"/>
    <w:rsid w:val="00556356"/>
    <w:rsid w:val="0055E77A"/>
    <w:rsid w:val="0056682B"/>
    <w:rsid w:val="00571DBC"/>
    <w:rsid w:val="00572254"/>
    <w:rsid w:val="0057670A"/>
    <w:rsid w:val="00577528"/>
    <w:rsid w:val="005777DC"/>
    <w:rsid w:val="005779A6"/>
    <w:rsid w:val="00580EFD"/>
    <w:rsid w:val="00581394"/>
    <w:rsid w:val="00581941"/>
    <w:rsid w:val="005828DF"/>
    <w:rsid w:val="00584CF4"/>
    <w:rsid w:val="00590502"/>
    <w:rsid w:val="00591F99"/>
    <w:rsid w:val="00592306"/>
    <w:rsid w:val="00595768"/>
    <w:rsid w:val="0059588D"/>
    <w:rsid w:val="005A612C"/>
    <w:rsid w:val="005A65AD"/>
    <w:rsid w:val="005B16BA"/>
    <w:rsid w:val="005B24AF"/>
    <w:rsid w:val="005B3BDA"/>
    <w:rsid w:val="005B6A1C"/>
    <w:rsid w:val="005B713E"/>
    <w:rsid w:val="005B74CF"/>
    <w:rsid w:val="005B7E29"/>
    <w:rsid w:val="005C059C"/>
    <w:rsid w:val="005C0F0F"/>
    <w:rsid w:val="005C20FC"/>
    <w:rsid w:val="005C2373"/>
    <w:rsid w:val="005C6A78"/>
    <w:rsid w:val="005C6BB0"/>
    <w:rsid w:val="005D005E"/>
    <w:rsid w:val="005D1584"/>
    <w:rsid w:val="005D7F00"/>
    <w:rsid w:val="005E55DE"/>
    <w:rsid w:val="005E5F58"/>
    <w:rsid w:val="005E7D16"/>
    <w:rsid w:val="005F203E"/>
    <w:rsid w:val="005F29ED"/>
    <w:rsid w:val="005F3049"/>
    <w:rsid w:val="005F4143"/>
    <w:rsid w:val="005F64D1"/>
    <w:rsid w:val="005F6F03"/>
    <w:rsid w:val="00604706"/>
    <w:rsid w:val="00604928"/>
    <w:rsid w:val="00604BF1"/>
    <w:rsid w:val="006056FB"/>
    <w:rsid w:val="006079FB"/>
    <w:rsid w:val="00611DF0"/>
    <w:rsid w:val="006122E4"/>
    <w:rsid w:val="00613DA4"/>
    <w:rsid w:val="006167D0"/>
    <w:rsid w:val="006208E6"/>
    <w:rsid w:val="0062110F"/>
    <w:rsid w:val="00623640"/>
    <w:rsid w:val="00623A22"/>
    <w:rsid w:val="00626264"/>
    <w:rsid w:val="006304AD"/>
    <w:rsid w:val="006305CC"/>
    <w:rsid w:val="00636AD6"/>
    <w:rsid w:val="006407C9"/>
    <w:rsid w:val="00641E56"/>
    <w:rsid w:val="0064210F"/>
    <w:rsid w:val="006431BB"/>
    <w:rsid w:val="00646854"/>
    <w:rsid w:val="00646EA1"/>
    <w:rsid w:val="00650780"/>
    <w:rsid w:val="00650B4D"/>
    <w:rsid w:val="00650E20"/>
    <w:rsid w:val="00651CA6"/>
    <w:rsid w:val="00652BEF"/>
    <w:rsid w:val="006615A4"/>
    <w:rsid w:val="00661B3B"/>
    <w:rsid w:val="006624A0"/>
    <w:rsid w:val="00662C64"/>
    <w:rsid w:val="00666807"/>
    <w:rsid w:val="00671C16"/>
    <w:rsid w:val="00673C0E"/>
    <w:rsid w:val="0067487C"/>
    <w:rsid w:val="0067524C"/>
    <w:rsid w:val="00675BB1"/>
    <w:rsid w:val="006774E4"/>
    <w:rsid w:val="00681C2C"/>
    <w:rsid w:val="00681DB3"/>
    <w:rsid w:val="006833D1"/>
    <w:rsid w:val="00683475"/>
    <w:rsid w:val="00684E44"/>
    <w:rsid w:val="00684FA2"/>
    <w:rsid w:val="006879C7"/>
    <w:rsid w:val="00691065"/>
    <w:rsid w:val="006944F2"/>
    <w:rsid w:val="006A2459"/>
    <w:rsid w:val="006A7773"/>
    <w:rsid w:val="006B1E72"/>
    <w:rsid w:val="006B5567"/>
    <w:rsid w:val="006B748A"/>
    <w:rsid w:val="006B7634"/>
    <w:rsid w:val="006C0408"/>
    <w:rsid w:val="006C7621"/>
    <w:rsid w:val="006D3512"/>
    <w:rsid w:val="006D5461"/>
    <w:rsid w:val="006D5D99"/>
    <w:rsid w:val="006D7333"/>
    <w:rsid w:val="006D7C5F"/>
    <w:rsid w:val="006E1553"/>
    <w:rsid w:val="006E2419"/>
    <w:rsid w:val="006E2E81"/>
    <w:rsid w:val="006E5F2C"/>
    <w:rsid w:val="006F0380"/>
    <w:rsid w:val="006F097B"/>
    <w:rsid w:val="006F179E"/>
    <w:rsid w:val="006F4EF5"/>
    <w:rsid w:val="006F50DB"/>
    <w:rsid w:val="006F53A6"/>
    <w:rsid w:val="006F6BBA"/>
    <w:rsid w:val="007055A9"/>
    <w:rsid w:val="00710546"/>
    <w:rsid w:val="00711026"/>
    <w:rsid w:val="00711283"/>
    <w:rsid w:val="007112D4"/>
    <w:rsid w:val="00714403"/>
    <w:rsid w:val="00714EAA"/>
    <w:rsid w:val="00722EC0"/>
    <w:rsid w:val="0072427D"/>
    <w:rsid w:val="00725BED"/>
    <w:rsid w:val="007266F5"/>
    <w:rsid w:val="0072785F"/>
    <w:rsid w:val="007315F5"/>
    <w:rsid w:val="00731F84"/>
    <w:rsid w:val="0073399C"/>
    <w:rsid w:val="007353CD"/>
    <w:rsid w:val="00752D4E"/>
    <w:rsid w:val="00753CAE"/>
    <w:rsid w:val="007558B2"/>
    <w:rsid w:val="00760CF2"/>
    <w:rsid w:val="0076284F"/>
    <w:rsid w:val="007659FD"/>
    <w:rsid w:val="00767B17"/>
    <w:rsid w:val="00772725"/>
    <w:rsid w:val="00775583"/>
    <w:rsid w:val="007778A3"/>
    <w:rsid w:val="00777BDC"/>
    <w:rsid w:val="00781B4F"/>
    <w:rsid w:val="00782117"/>
    <w:rsid w:val="00782CB9"/>
    <w:rsid w:val="00783B61"/>
    <w:rsid w:val="00790828"/>
    <w:rsid w:val="00792321"/>
    <w:rsid w:val="00794B42"/>
    <w:rsid w:val="007971E4"/>
    <w:rsid w:val="007A0919"/>
    <w:rsid w:val="007A11E8"/>
    <w:rsid w:val="007A223F"/>
    <w:rsid w:val="007A23E1"/>
    <w:rsid w:val="007A3052"/>
    <w:rsid w:val="007A579D"/>
    <w:rsid w:val="007A605E"/>
    <w:rsid w:val="007A6844"/>
    <w:rsid w:val="007A7E17"/>
    <w:rsid w:val="007A7E40"/>
    <w:rsid w:val="007B1441"/>
    <w:rsid w:val="007B5A95"/>
    <w:rsid w:val="007B7966"/>
    <w:rsid w:val="007C1935"/>
    <w:rsid w:val="007C23D7"/>
    <w:rsid w:val="007C7553"/>
    <w:rsid w:val="007C7C8B"/>
    <w:rsid w:val="007D224D"/>
    <w:rsid w:val="007D2A27"/>
    <w:rsid w:val="007D3D4E"/>
    <w:rsid w:val="007D55DE"/>
    <w:rsid w:val="007D66B0"/>
    <w:rsid w:val="007E2450"/>
    <w:rsid w:val="007E28D4"/>
    <w:rsid w:val="007E3BFF"/>
    <w:rsid w:val="007E6C9B"/>
    <w:rsid w:val="007E721E"/>
    <w:rsid w:val="007E7AF5"/>
    <w:rsid w:val="007F0748"/>
    <w:rsid w:val="007F1C75"/>
    <w:rsid w:val="007F293B"/>
    <w:rsid w:val="007F2B6B"/>
    <w:rsid w:val="007F3911"/>
    <w:rsid w:val="007F6128"/>
    <w:rsid w:val="00802CD0"/>
    <w:rsid w:val="00805668"/>
    <w:rsid w:val="00807284"/>
    <w:rsid w:val="0082156C"/>
    <w:rsid w:val="008219C8"/>
    <w:rsid w:val="00822A10"/>
    <w:rsid w:val="00824DB8"/>
    <w:rsid w:val="008263DF"/>
    <w:rsid w:val="00826655"/>
    <w:rsid w:val="00831C15"/>
    <w:rsid w:val="00833297"/>
    <w:rsid w:val="0083423E"/>
    <w:rsid w:val="0083585A"/>
    <w:rsid w:val="00836535"/>
    <w:rsid w:val="00837470"/>
    <w:rsid w:val="008404C0"/>
    <w:rsid w:val="00843CCC"/>
    <w:rsid w:val="00844ED1"/>
    <w:rsid w:val="008460FD"/>
    <w:rsid w:val="00846BBD"/>
    <w:rsid w:val="008477A7"/>
    <w:rsid w:val="00847BF6"/>
    <w:rsid w:val="00850DD4"/>
    <w:rsid w:val="00850F05"/>
    <w:rsid w:val="00851335"/>
    <w:rsid w:val="00851403"/>
    <w:rsid w:val="008515E0"/>
    <w:rsid w:val="00852BAB"/>
    <w:rsid w:val="00857101"/>
    <w:rsid w:val="00857658"/>
    <w:rsid w:val="008579FF"/>
    <w:rsid w:val="00860971"/>
    <w:rsid w:val="00866A34"/>
    <w:rsid w:val="00870FB8"/>
    <w:rsid w:val="00875A03"/>
    <w:rsid w:val="00880BD8"/>
    <w:rsid w:val="00883A9C"/>
    <w:rsid w:val="00887EEA"/>
    <w:rsid w:val="0089200B"/>
    <w:rsid w:val="00892E2C"/>
    <w:rsid w:val="00894EBE"/>
    <w:rsid w:val="008A09A0"/>
    <w:rsid w:val="008A0E00"/>
    <w:rsid w:val="008A43E7"/>
    <w:rsid w:val="008A5710"/>
    <w:rsid w:val="008B1172"/>
    <w:rsid w:val="008B2A5B"/>
    <w:rsid w:val="008B4225"/>
    <w:rsid w:val="008B57E3"/>
    <w:rsid w:val="008B5DB5"/>
    <w:rsid w:val="008B67BE"/>
    <w:rsid w:val="008C005A"/>
    <w:rsid w:val="008C102C"/>
    <w:rsid w:val="008C4B97"/>
    <w:rsid w:val="008C51A6"/>
    <w:rsid w:val="008C51D3"/>
    <w:rsid w:val="008C5E9D"/>
    <w:rsid w:val="008C6D10"/>
    <w:rsid w:val="008C7BF9"/>
    <w:rsid w:val="008D16B9"/>
    <w:rsid w:val="008D1A04"/>
    <w:rsid w:val="008D2454"/>
    <w:rsid w:val="008D7470"/>
    <w:rsid w:val="008D74F9"/>
    <w:rsid w:val="008D78DF"/>
    <w:rsid w:val="008E1C1A"/>
    <w:rsid w:val="008E70EA"/>
    <w:rsid w:val="008E7EAE"/>
    <w:rsid w:val="008F22CC"/>
    <w:rsid w:val="008F315B"/>
    <w:rsid w:val="008F43FE"/>
    <w:rsid w:val="008F53BE"/>
    <w:rsid w:val="008F7F9D"/>
    <w:rsid w:val="009019D8"/>
    <w:rsid w:val="00903257"/>
    <w:rsid w:val="00903335"/>
    <w:rsid w:val="00903E76"/>
    <w:rsid w:val="00906433"/>
    <w:rsid w:val="0091112D"/>
    <w:rsid w:val="009115A8"/>
    <w:rsid w:val="009121C2"/>
    <w:rsid w:val="00913031"/>
    <w:rsid w:val="00913A55"/>
    <w:rsid w:val="00913B27"/>
    <w:rsid w:val="00920FA9"/>
    <w:rsid w:val="0092146C"/>
    <w:rsid w:val="00921753"/>
    <w:rsid w:val="00922F24"/>
    <w:rsid w:val="00923EBC"/>
    <w:rsid w:val="009303F1"/>
    <w:rsid w:val="009361DB"/>
    <w:rsid w:val="00936755"/>
    <w:rsid w:val="009411D1"/>
    <w:rsid w:val="00945746"/>
    <w:rsid w:val="009458A4"/>
    <w:rsid w:val="00946A3C"/>
    <w:rsid w:val="00952395"/>
    <w:rsid w:val="00954F01"/>
    <w:rsid w:val="009654B1"/>
    <w:rsid w:val="00974AD2"/>
    <w:rsid w:val="0097502C"/>
    <w:rsid w:val="009763DB"/>
    <w:rsid w:val="009768C5"/>
    <w:rsid w:val="009771AA"/>
    <w:rsid w:val="00977E51"/>
    <w:rsid w:val="00977F65"/>
    <w:rsid w:val="00980A62"/>
    <w:rsid w:val="00982BA3"/>
    <w:rsid w:val="00982BA7"/>
    <w:rsid w:val="009839EE"/>
    <w:rsid w:val="00986E3A"/>
    <w:rsid w:val="009919F4"/>
    <w:rsid w:val="00991BB6"/>
    <w:rsid w:val="009953D7"/>
    <w:rsid w:val="009A0B3B"/>
    <w:rsid w:val="009A2963"/>
    <w:rsid w:val="009A2A75"/>
    <w:rsid w:val="009A2A96"/>
    <w:rsid w:val="009A4333"/>
    <w:rsid w:val="009A500A"/>
    <w:rsid w:val="009A60A4"/>
    <w:rsid w:val="009A6519"/>
    <w:rsid w:val="009B166B"/>
    <w:rsid w:val="009B336F"/>
    <w:rsid w:val="009B4C06"/>
    <w:rsid w:val="009C0718"/>
    <w:rsid w:val="009C0C37"/>
    <w:rsid w:val="009C16D7"/>
    <w:rsid w:val="009C2375"/>
    <w:rsid w:val="009C4D83"/>
    <w:rsid w:val="009C62EF"/>
    <w:rsid w:val="009C6686"/>
    <w:rsid w:val="009C7297"/>
    <w:rsid w:val="009D12AC"/>
    <w:rsid w:val="009D1D93"/>
    <w:rsid w:val="009D3BDE"/>
    <w:rsid w:val="009D4FCB"/>
    <w:rsid w:val="009E1BEC"/>
    <w:rsid w:val="009E38A5"/>
    <w:rsid w:val="009E4527"/>
    <w:rsid w:val="009E4B79"/>
    <w:rsid w:val="009E5398"/>
    <w:rsid w:val="009E683F"/>
    <w:rsid w:val="009E7ACA"/>
    <w:rsid w:val="009F0A63"/>
    <w:rsid w:val="009F2AF3"/>
    <w:rsid w:val="009F3805"/>
    <w:rsid w:val="009F3C1D"/>
    <w:rsid w:val="009F6FF9"/>
    <w:rsid w:val="009F74A4"/>
    <w:rsid w:val="009F77C4"/>
    <w:rsid w:val="00A00963"/>
    <w:rsid w:val="00A01900"/>
    <w:rsid w:val="00A04CAF"/>
    <w:rsid w:val="00A114C3"/>
    <w:rsid w:val="00A1330D"/>
    <w:rsid w:val="00A13D1C"/>
    <w:rsid w:val="00A15368"/>
    <w:rsid w:val="00A1716D"/>
    <w:rsid w:val="00A23080"/>
    <w:rsid w:val="00A25901"/>
    <w:rsid w:val="00A25EC0"/>
    <w:rsid w:val="00A271D7"/>
    <w:rsid w:val="00A31159"/>
    <w:rsid w:val="00A31932"/>
    <w:rsid w:val="00A32050"/>
    <w:rsid w:val="00A320CA"/>
    <w:rsid w:val="00A347D7"/>
    <w:rsid w:val="00A37080"/>
    <w:rsid w:val="00A402BE"/>
    <w:rsid w:val="00A40CF0"/>
    <w:rsid w:val="00A4101A"/>
    <w:rsid w:val="00A45183"/>
    <w:rsid w:val="00A51D3C"/>
    <w:rsid w:val="00A52CB0"/>
    <w:rsid w:val="00A52D52"/>
    <w:rsid w:val="00A53550"/>
    <w:rsid w:val="00A53EEE"/>
    <w:rsid w:val="00A55E0B"/>
    <w:rsid w:val="00A628C6"/>
    <w:rsid w:val="00A6530E"/>
    <w:rsid w:val="00A65A10"/>
    <w:rsid w:val="00A66055"/>
    <w:rsid w:val="00A70020"/>
    <w:rsid w:val="00A715A8"/>
    <w:rsid w:val="00A71A3B"/>
    <w:rsid w:val="00A80848"/>
    <w:rsid w:val="00A84B03"/>
    <w:rsid w:val="00A875F4"/>
    <w:rsid w:val="00A901B0"/>
    <w:rsid w:val="00A91E91"/>
    <w:rsid w:val="00A93BBC"/>
    <w:rsid w:val="00A95432"/>
    <w:rsid w:val="00A95868"/>
    <w:rsid w:val="00A963C4"/>
    <w:rsid w:val="00A97801"/>
    <w:rsid w:val="00A97FFC"/>
    <w:rsid w:val="00AA0008"/>
    <w:rsid w:val="00AA3E21"/>
    <w:rsid w:val="00AA44A1"/>
    <w:rsid w:val="00AA4A0D"/>
    <w:rsid w:val="00AA6072"/>
    <w:rsid w:val="00AA616A"/>
    <w:rsid w:val="00AA790E"/>
    <w:rsid w:val="00AB0DD6"/>
    <w:rsid w:val="00AB38D1"/>
    <w:rsid w:val="00AB3C79"/>
    <w:rsid w:val="00AC0900"/>
    <w:rsid w:val="00AC2A5E"/>
    <w:rsid w:val="00AC63F8"/>
    <w:rsid w:val="00AC6D9E"/>
    <w:rsid w:val="00AD00FB"/>
    <w:rsid w:val="00AD1E0F"/>
    <w:rsid w:val="00AD7A3C"/>
    <w:rsid w:val="00AE04C7"/>
    <w:rsid w:val="00AE3A35"/>
    <w:rsid w:val="00AE3CB4"/>
    <w:rsid w:val="00AE4930"/>
    <w:rsid w:val="00AE6254"/>
    <w:rsid w:val="00AF00C8"/>
    <w:rsid w:val="00AF08B4"/>
    <w:rsid w:val="00AF1DD5"/>
    <w:rsid w:val="00AF2D92"/>
    <w:rsid w:val="00AF3F6A"/>
    <w:rsid w:val="00AF4D76"/>
    <w:rsid w:val="00AF7FB1"/>
    <w:rsid w:val="00B00F1F"/>
    <w:rsid w:val="00B01410"/>
    <w:rsid w:val="00B01F46"/>
    <w:rsid w:val="00B10E3F"/>
    <w:rsid w:val="00B126B7"/>
    <w:rsid w:val="00B126BE"/>
    <w:rsid w:val="00B127D3"/>
    <w:rsid w:val="00B14657"/>
    <w:rsid w:val="00B14B15"/>
    <w:rsid w:val="00B164F6"/>
    <w:rsid w:val="00B1684B"/>
    <w:rsid w:val="00B2206C"/>
    <w:rsid w:val="00B24C5D"/>
    <w:rsid w:val="00B262DD"/>
    <w:rsid w:val="00B328D9"/>
    <w:rsid w:val="00B363A8"/>
    <w:rsid w:val="00B37368"/>
    <w:rsid w:val="00B41DDF"/>
    <w:rsid w:val="00B44884"/>
    <w:rsid w:val="00B44DFB"/>
    <w:rsid w:val="00B44F76"/>
    <w:rsid w:val="00B47B92"/>
    <w:rsid w:val="00B52C7E"/>
    <w:rsid w:val="00B52D47"/>
    <w:rsid w:val="00B543B6"/>
    <w:rsid w:val="00B5473F"/>
    <w:rsid w:val="00B55B56"/>
    <w:rsid w:val="00B64FFD"/>
    <w:rsid w:val="00B66D25"/>
    <w:rsid w:val="00B72A63"/>
    <w:rsid w:val="00B73933"/>
    <w:rsid w:val="00B756C7"/>
    <w:rsid w:val="00B76CA8"/>
    <w:rsid w:val="00B82DE7"/>
    <w:rsid w:val="00B84548"/>
    <w:rsid w:val="00B84C5A"/>
    <w:rsid w:val="00B8654D"/>
    <w:rsid w:val="00B87F95"/>
    <w:rsid w:val="00B90688"/>
    <w:rsid w:val="00B91D8A"/>
    <w:rsid w:val="00BA4669"/>
    <w:rsid w:val="00BA48B6"/>
    <w:rsid w:val="00BA495E"/>
    <w:rsid w:val="00BA5556"/>
    <w:rsid w:val="00BA556A"/>
    <w:rsid w:val="00BA5A68"/>
    <w:rsid w:val="00BA6034"/>
    <w:rsid w:val="00BA694B"/>
    <w:rsid w:val="00BA6B0A"/>
    <w:rsid w:val="00BB320C"/>
    <w:rsid w:val="00BB46FE"/>
    <w:rsid w:val="00BB499D"/>
    <w:rsid w:val="00BB50C4"/>
    <w:rsid w:val="00BB607A"/>
    <w:rsid w:val="00BB65AC"/>
    <w:rsid w:val="00BB7C67"/>
    <w:rsid w:val="00BC027A"/>
    <w:rsid w:val="00BC05A2"/>
    <w:rsid w:val="00BC07C4"/>
    <w:rsid w:val="00BC1DEB"/>
    <w:rsid w:val="00BC2988"/>
    <w:rsid w:val="00BC3FFC"/>
    <w:rsid w:val="00BC458E"/>
    <w:rsid w:val="00BC488E"/>
    <w:rsid w:val="00BD0AF2"/>
    <w:rsid w:val="00BD3A58"/>
    <w:rsid w:val="00BD3A9F"/>
    <w:rsid w:val="00BD3D7C"/>
    <w:rsid w:val="00BD3F60"/>
    <w:rsid w:val="00BD463A"/>
    <w:rsid w:val="00BD734F"/>
    <w:rsid w:val="00BD74E6"/>
    <w:rsid w:val="00BE063C"/>
    <w:rsid w:val="00BE0952"/>
    <w:rsid w:val="00BE30E9"/>
    <w:rsid w:val="00BE3184"/>
    <w:rsid w:val="00BE6C6B"/>
    <w:rsid w:val="00BE7E4A"/>
    <w:rsid w:val="00BF1739"/>
    <w:rsid w:val="00C00CFF"/>
    <w:rsid w:val="00C02308"/>
    <w:rsid w:val="00C029DF"/>
    <w:rsid w:val="00C03172"/>
    <w:rsid w:val="00C03650"/>
    <w:rsid w:val="00C07EC5"/>
    <w:rsid w:val="00C1091E"/>
    <w:rsid w:val="00C13B80"/>
    <w:rsid w:val="00C15770"/>
    <w:rsid w:val="00C16994"/>
    <w:rsid w:val="00C17D56"/>
    <w:rsid w:val="00C21DBE"/>
    <w:rsid w:val="00C22AF0"/>
    <w:rsid w:val="00C23883"/>
    <w:rsid w:val="00C238BB"/>
    <w:rsid w:val="00C23BFC"/>
    <w:rsid w:val="00C24AB5"/>
    <w:rsid w:val="00C26D94"/>
    <w:rsid w:val="00C318FE"/>
    <w:rsid w:val="00C336A5"/>
    <w:rsid w:val="00C34562"/>
    <w:rsid w:val="00C3509B"/>
    <w:rsid w:val="00C37725"/>
    <w:rsid w:val="00C40797"/>
    <w:rsid w:val="00C40E2A"/>
    <w:rsid w:val="00C442D8"/>
    <w:rsid w:val="00C44A82"/>
    <w:rsid w:val="00C455B8"/>
    <w:rsid w:val="00C47C7B"/>
    <w:rsid w:val="00C51C3A"/>
    <w:rsid w:val="00C5457D"/>
    <w:rsid w:val="00C55553"/>
    <w:rsid w:val="00C55C2F"/>
    <w:rsid w:val="00C63224"/>
    <w:rsid w:val="00C640EB"/>
    <w:rsid w:val="00C64B5B"/>
    <w:rsid w:val="00C73DF2"/>
    <w:rsid w:val="00C741AF"/>
    <w:rsid w:val="00C741B6"/>
    <w:rsid w:val="00C80009"/>
    <w:rsid w:val="00C80260"/>
    <w:rsid w:val="00C802BF"/>
    <w:rsid w:val="00C808B7"/>
    <w:rsid w:val="00C81651"/>
    <w:rsid w:val="00C9082D"/>
    <w:rsid w:val="00C91942"/>
    <w:rsid w:val="00C96A42"/>
    <w:rsid w:val="00C97326"/>
    <w:rsid w:val="00CA28E5"/>
    <w:rsid w:val="00CA3608"/>
    <w:rsid w:val="00CA587B"/>
    <w:rsid w:val="00CA5E35"/>
    <w:rsid w:val="00CA70D1"/>
    <w:rsid w:val="00CB1DF0"/>
    <w:rsid w:val="00CB1EF6"/>
    <w:rsid w:val="00CB3A0A"/>
    <w:rsid w:val="00CB6B12"/>
    <w:rsid w:val="00CC0112"/>
    <w:rsid w:val="00CC2093"/>
    <w:rsid w:val="00CC24AD"/>
    <w:rsid w:val="00CC262E"/>
    <w:rsid w:val="00CC4D69"/>
    <w:rsid w:val="00CC6D4F"/>
    <w:rsid w:val="00CD0881"/>
    <w:rsid w:val="00CE0067"/>
    <w:rsid w:val="00CE1983"/>
    <w:rsid w:val="00CE1BB4"/>
    <w:rsid w:val="00CE3F7F"/>
    <w:rsid w:val="00CE6551"/>
    <w:rsid w:val="00CF084D"/>
    <w:rsid w:val="00CF5D44"/>
    <w:rsid w:val="00CF7443"/>
    <w:rsid w:val="00D043A4"/>
    <w:rsid w:val="00D11E03"/>
    <w:rsid w:val="00D15AB6"/>
    <w:rsid w:val="00D15EC5"/>
    <w:rsid w:val="00D16F32"/>
    <w:rsid w:val="00D175EB"/>
    <w:rsid w:val="00D20BF4"/>
    <w:rsid w:val="00D21560"/>
    <w:rsid w:val="00D22E6D"/>
    <w:rsid w:val="00D2346B"/>
    <w:rsid w:val="00D248F2"/>
    <w:rsid w:val="00D250D3"/>
    <w:rsid w:val="00D26BC5"/>
    <w:rsid w:val="00D27E2E"/>
    <w:rsid w:val="00D30D63"/>
    <w:rsid w:val="00D32D45"/>
    <w:rsid w:val="00D35489"/>
    <w:rsid w:val="00D364E5"/>
    <w:rsid w:val="00D4657F"/>
    <w:rsid w:val="00D479D2"/>
    <w:rsid w:val="00D50AB0"/>
    <w:rsid w:val="00D55EC5"/>
    <w:rsid w:val="00D57611"/>
    <w:rsid w:val="00D60849"/>
    <w:rsid w:val="00D613A1"/>
    <w:rsid w:val="00D61927"/>
    <w:rsid w:val="00D61E2D"/>
    <w:rsid w:val="00D636B9"/>
    <w:rsid w:val="00D64A05"/>
    <w:rsid w:val="00D65683"/>
    <w:rsid w:val="00D714A7"/>
    <w:rsid w:val="00D71D9B"/>
    <w:rsid w:val="00D72DEF"/>
    <w:rsid w:val="00D77ABF"/>
    <w:rsid w:val="00D83E11"/>
    <w:rsid w:val="00D841A2"/>
    <w:rsid w:val="00D84ADD"/>
    <w:rsid w:val="00D85074"/>
    <w:rsid w:val="00D858AF"/>
    <w:rsid w:val="00D91E97"/>
    <w:rsid w:val="00D925AA"/>
    <w:rsid w:val="00D94769"/>
    <w:rsid w:val="00D95D90"/>
    <w:rsid w:val="00DA0198"/>
    <w:rsid w:val="00DA0CFD"/>
    <w:rsid w:val="00DA0F9E"/>
    <w:rsid w:val="00DA6FF0"/>
    <w:rsid w:val="00DAF82D"/>
    <w:rsid w:val="00DB2715"/>
    <w:rsid w:val="00DB30F3"/>
    <w:rsid w:val="00DB39EB"/>
    <w:rsid w:val="00DC2454"/>
    <w:rsid w:val="00DC3391"/>
    <w:rsid w:val="00DC57EA"/>
    <w:rsid w:val="00DC67DB"/>
    <w:rsid w:val="00DC68CF"/>
    <w:rsid w:val="00DC69A3"/>
    <w:rsid w:val="00DD3E0E"/>
    <w:rsid w:val="00DD6E9C"/>
    <w:rsid w:val="00DE0A0F"/>
    <w:rsid w:val="00DE73EC"/>
    <w:rsid w:val="00DF20D2"/>
    <w:rsid w:val="00DF2733"/>
    <w:rsid w:val="00DF5A40"/>
    <w:rsid w:val="00DF7DCF"/>
    <w:rsid w:val="00E01CC9"/>
    <w:rsid w:val="00E03E5B"/>
    <w:rsid w:val="00E0527F"/>
    <w:rsid w:val="00E070E9"/>
    <w:rsid w:val="00E071DD"/>
    <w:rsid w:val="00E0754B"/>
    <w:rsid w:val="00E07DCD"/>
    <w:rsid w:val="00E104FE"/>
    <w:rsid w:val="00E1152D"/>
    <w:rsid w:val="00E123B7"/>
    <w:rsid w:val="00E14234"/>
    <w:rsid w:val="00E14A36"/>
    <w:rsid w:val="00E1561A"/>
    <w:rsid w:val="00E17B99"/>
    <w:rsid w:val="00E2063D"/>
    <w:rsid w:val="00E20820"/>
    <w:rsid w:val="00E208B1"/>
    <w:rsid w:val="00E24B1A"/>
    <w:rsid w:val="00E30770"/>
    <w:rsid w:val="00E32385"/>
    <w:rsid w:val="00E329D2"/>
    <w:rsid w:val="00E33B39"/>
    <w:rsid w:val="00E35EA9"/>
    <w:rsid w:val="00E40A1C"/>
    <w:rsid w:val="00E47E77"/>
    <w:rsid w:val="00E521F0"/>
    <w:rsid w:val="00E5329D"/>
    <w:rsid w:val="00E5354C"/>
    <w:rsid w:val="00E54F31"/>
    <w:rsid w:val="00E55891"/>
    <w:rsid w:val="00E615C9"/>
    <w:rsid w:val="00E63179"/>
    <w:rsid w:val="00E63F9C"/>
    <w:rsid w:val="00E66593"/>
    <w:rsid w:val="00E733E7"/>
    <w:rsid w:val="00E74C45"/>
    <w:rsid w:val="00E76726"/>
    <w:rsid w:val="00E81376"/>
    <w:rsid w:val="00E82267"/>
    <w:rsid w:val="00E82DFD"/>
    <w:rsid w:val="00E83DCD"/>
    <w:rsid w:val="00E8407C"/>
    <w:rsid w:val="00E8660A"/>
    <w:rsid w:val="00E915B0"/>
    <w:rsid w:val="00E95E0A"/>
    <w:rsid w:val="00EA128F"/>
    <w:rsid w:val="00EA5F8E"/>
    <w:rsid w:val="00EB057B"/>
    <w:rsid w:val="00EB0CB2"/>
    <w:rsid w:val="00EB0D57"/>
    <w:rsid w:val="00EB1AE2"/>
    <w:rsid w:val="00EB2B7F"/>
    <w:rsid w:val="00EB35EB"/>
    <w:rsid w:val="00EB4CA8"/>
    <w:rsid w:val="00EB5D9D"/>
    <w:rsid w:val="00EB608C"/>
    <w:rsid w:val="00EB6D32"/>
    <w:rsid w:val="00EB7FC7"/>
    <w:rsid w:val="00EC014A"/>
    <w:rsid w:val="00EC1317"/>
    <w:rsid w:val="00EC354B"/>
    <w:rsid w:val="00EC50F4"/>
    <w:rsid w:val="00EC5BCF"/>
    <w:rsid w:val="00EC70E9"/>
    <w:rsid w:val="00ED1E2E"/>
    <w:rsid w:val="00ED2AE0"/>
    <w:rsid w:val="00ED2B34"/>
    <w:rsid w:val="00ED6684"/>
    <w:rsid w:val="00EE23CF"/>
    <w:rsid w:val="00EE3AE3"/>
    <w:rsid w:val="00EE7342"/>
    <w:rsid w:val="00EF318B"/>
    <w:rsid w:val="00EF335C"/>
    <w:rsid w:val="00EF388E"/>
    <w:rsid w:val="00EF7F27"/>
    <w:rsid w:val="00F01807"/>
    <w:rsid w:val="00F02B7D"/>
    <w:rsid w:val="00F02FB6"/>
    <w:rsid w:val="00F032DF"/>
    <w:rsid w:val="00F04538"/>
    <w:rsid w:val="00F04C4D"/>
    <w:rsid w:val="00F10144"/>
    <w:rsid w:val="00F1087E"/>
    <w:rsid w:val="00F11EA7"/>
    <w:rsid w:val="00F14B81"/>
    <w:rsid w:val="00F1639A"/>
    <w:rsid w:val="00F17448"/>
    <w:rsid w:val="00F20364"/>
    <w:rsid w:val="00F24B2C"/>
    <w:rsid w:val="00F302E4"/>
    <w:rsid w:val="00F30693"/>
    <w:rsid w:val="00F330B9"/>
    <w:rsid w:val="00F344DD"/>
    <w:rsid w:val="00F35611"/>
    <w:rsid w:val="00F36FA5"/>
    <w:rsid w:val="00F37C13"/>
    <w:rsid w:val="00F40617"/>
    <w:rsid w:val="00F45818"/>
    <w:rsid w:val="00F4724E"/>
    <w:rsid w:val="00F51A62"/>
    <w:rsid w:val="00F51B4E"/>
    <w:rsid w:val="00F53947"/>
    <w:rsid w:val="00F53FDF"/>
    <w:rsid w:val="00F5403D"/>
    <w:rsid w:val="00F57F38"/>
    <w:rsid w:val="00F6042F"/>
    <w:rsid w:val="00F7200C"/>
    <w:rsid w:val="00F72F91"/>
    <w:rsid w:val="00F73537"/>
    <w:rsid w:val="00F73AB0"/>
    <w:rsid w:val="00F74F6F"/>
    <w:rsid w:val="00F7670E"/>
    <w:rsid w:val="00F87059"/>
    <w:rsid w:val="00F87881"/>
    <w:rsid w:val="00F92AFE"/>
    <w:rsid w:val="00F94AA7"/>
    <w:rsid w:val="00F95A41"/>
    <w:rsid w:val="00F96891"/>
    <w:rsid w:val="00FA03E0"/>
    <w:rsid w:val="00FA3E14"/>
    <w:rsid w:val="00FB210F"/>
    <w:rsid w:val="00FB5079"/>
    <w:rsid w:val="00FB55F5"/>
    <w:rsid w:val="00FB58DE"/>
    <w:rsid w:val="00FB6949"/>
    <w:rsid w:val="00FC045C"/>
    <w:rsid w:val="00FC074D"/>
    <w:rsid w:val="00FC0943"/>
    <w:rsid w:val="00FC21A5"/>
    <w:rsid w:val="00FC252D"/>
    <w:rsid w:val="00FC584A"/>
    <w:rsid w:val="00FD1F41"/>
    <w:rsid w:val="00FD3E60"/>
    <w:rsid w:val="00FD4216"/>
    <w:rsid w:val="00FD5243"/>
    <w:rsid w:val="00FD6053"/>
    <w:rsid w:val="00FE000C"/>
    <w:rsid w:val="00FE1570"/>
    <w:rsid w:val="00FE15F8"/>
    <w:rsid w:val="00FE4A51"/>
    <w:rsid w:val="00FF02EE"/>
    <w:rsid w:val="00FF1AF2"/>
    <w:rsid w:val="00FF2C36"/>
    <w:rsid w:val="00FF3685"/>
    <w:rsid w:val="00FF3B00"/>
    <w:rsid w:val="00FF6783"/>
    <w:rsid w:val="01555ED4"/>
    <w:rsid w:val="016F7076"/>
    <w:rsid w:val="01749901"/>
    <w:rsid w:val="018327D9"/>
    <w:rsid w:val="01C943CA"/>
    <w:rsid w:val="0293C293"/>
    <w:rsid w:val="032506E1"/>
    <w:rsid w:val="0357155B"/>
    <w:rsid w:val="03BD7BC9"/>
    <w:rsid w:val="03F58903"/>
    <w:rsid w:val="0406F64B"/>
    <w:rsid w:val="044E42A5"/>
    <w:rsid w:val="0494F081"/>
    <w:rsid w:val="05043B58"/>
    <w:rsid w:val="0508CFCF"/>
    <w:rsid w:val="05095AB5"/>
    <w:rsid w:val="056F879A"/>
    <w:rsid w:val="05BE11B5"/>
    <w:rsid w:val="05E51F0D"/>
    <w:rsid w:val="062A2757"/>
    <w:rsid w:val="06691943"/>
    <w:rsid w:val="06DE0D06"/>
    <w:rsid w:val="0751E8AB"/>
    <w:rsid w:val="07F35F85"/>
    <w:rsid w:val="080F2F62"/>
    <w:rsid w:val="081D215D"/>
    <w:rsid w:val="0838B05B"/>
    <w:rsid w:val="08AB62BF"/>
    <w:rsid w:val="08B13520"/>
    <w:rsid w:val="08C56981"/>
    <w:rsid w:val="092180AE"/>
    <w:rsid w:val="09D3F8AE"/>
    <w:rsid w:val="0A0C29C9"/>
    <w:rsid w:val="0A64AB7F"/>
    <w:rsid w:val="0ACEA12D"/>
    <w:rsid w:val="0B0F72C7"/>
    <w:rsid w:val="0B358ABB"/>
    <w:rsid w:val="0B6968F2"/>
    <w:rsid w:val="0C53CABF"/>
    <w:rsid w:val="0D1EFD41"/>
    <w:rsid w:val="0D7E3E86"/>
    <w:rsid w:val="0D810934"/>
    <w:rsid w:val="0D9CF9C1"/>
    <w:rsid w:val="0DAB1233"/>
    <w:rsid w:val="0E3F4FFD"/>
    <w:rsid w:val="0E69AC1B"/>
    <w:rsid w:val="0FA804F3"/>
    <w:rsid w:val="0FAF1551"/>
    <w:rsid w:val="0FCCE010"/>
    <w:rsid w:val="0FF4B04A"/>
    <w:rsid w:val="1031F468"/>
    <w:rsid w:val="104FA68B"/>
    <w:rsid w:val="10D27912"/>
    <w:rsid w:val="10F16CB8"/>
    <w:rsid w:val="1135619F"/>
    <w:rsid w:val="1140E6B4"/>
    <w:rsid w:val="115BD27B"/>
    <w:rsid w:val="12305760"/>
    <w:rsid w:val="12B85E68"/>
    <w:rsid w:val="12CEFA47"/>
    <w:rsid w:val="12E7C258"/>
    <w:rsid w:val="13294B26"/>
    <w:rsid w:val="133ADEB2"/>
    <w:rsid w:val="13B90241"/>
    <w:rsid w:val="13EC6411"/>
    <w:rsid w:val="13F61D28"/>
    <w:rsid w:val="1421CFC5"/>
    <w:rsid w:val="14281B6E"/>
    <w:rsid w:val="142EF20E"/>
    <w:rsid w:val="146BD181"/>
    <w:rsid w:val="14AC1751"/>
    <w:rsid w:val="14C2C475"/>
    <w:rsid w:val="14F2534C"/>
    <w:rsid w:val="15711F1F"/>
    <w:rsid w:val="15CAAC6B"/>
    <w:rsid w:val="15CB1E97"/>
    <w:rsid w:val="15DD4895"/>
    <w:rsid w:val="15E34088"/>
    <w:rsid w:val="162F4D48"/>
    <w:rsid w:val="166E633D"/>
    <w:rsid w:val="16DFD7BF"/>
    <w:rsid w:val="171DC4C7"/>
    <w:rsid w:val="173CE932"/>
    <w:rsid w:val="1776F65B"/>
    <w:rsid w:val="17CC4E9E"/>
    <w:rsid w:val="17E41700"/>
    <w:rsid w:val="183F7AF3"/>
    <w:rsid w:val="18789742"/>
    <w:rsid w:val="187D63DF"/>
    <w:rsid w:val="190112BD"/>
    <w:rsid w:val="19A2E17B"/>
    <w:rsid w:val="19A4C164"/>
    <w:rsid w:val="19C29694"/>
    <w:rsid w:val="19E9FEEC"/>
    <w:rsid w:val="1ABC5CFA"/>
    <w:rsid w:val="1AC1BE6A"/>
    <w:rsid w:val="1B296F6A"/>
    <w:rsid w:val="1B3691DB"/>
    <w:rsid w:val="1B7CD942"/>
    <w:rsid w:val="1CAFC70B"/>
    <w:rsid w:val="1D11AEDB"/>
    <w:rsid w:val="1D836304"/>
    <w:rsid w:val="1D8A7AE5"/>
    <w:rsid w:val="1E5ADB78"/>
    <w:rsid w:val="1E6C87CD"/>
    <w:rsid w:val="1E8599DF"/>
    <w:rsid w:val="1F69F5EF"/>
    <w:rsid w:val="1F6EE2D2"/>
    <w:rsid w:val="203CC719"/>
    <w:rsid w:val="209DDCE5"/>
    <w:rsid w:val="20AE1790"/>
    <w:rsid w:val="20D4AABB"/>
    <w:rsid w:val="20E5D2BC"/>
    <w:rsid w:val="20EB61AD"/>
    <w:rsid w:val="20F73E08"/>
    <w:rsid w:val="20FCC14D"/>
    <w:rsid w:val="214C0ED7"/>
    <w:rsid w:val="21BCEA52"/>
    <w:rsid w:val="21E28311"/>
    <w:rsid w:val="21EB4DFD"/>
    <w:rsid w:val="21F11EE3"/>
    <w:rsid w:val="22CB0F7F"/>
    <w:rsid w:val="2333451E"/>
    <w:rsid w:val="233F2161"/>
    <w:rsid w:val="234B0A4E"/>
    <w:rsid w:val="237137BA"/>
    <w:rsid w:val="23BE17E8"/>
    <w:rsid w:val="24506FEE"/>
    <w:rsid w:val="251015E5"/>
    <w:rsid w:val="2549D6BC"/>
    <w:rsid w:val="25F7774B"/>
    <w:rsid w:val="261EE69E"/>
    <w:rsid w:val="2624BF46"/>
    <w:rsid w:val="2653F53A"/>
    <w:rsid w:val="269BD57E"/>
    <w:rsid w:val="27A08467"/>
    <w:rsid w:val="27B5A7D4"/>
    <w:rsid w:val="27C71443"/>
    <w:rsid w:val="28463C2A"/>
    <w:rsid w:val="285138C4"/>
    <w:rsid w:val="28948B00"/>
    <w:rsid w:val="28D47C71"/>
    <w:rsid w:val="2930D390"/>
    <w:rsid w:val="29841D50"/>
    <w:rsid w:val="29EBB277"/>
    <w:rsid w:val="2A232A70"/>
    <w:rsid w:val="2A7C99CB"/>
    <w:rsid w:val="2B446C4A"/>
    <w:rsid w:val="2B7F1FD3"/>
    <w:rsid w:val="2B83FBB4"/>
    <w:rsid w:val="2C05A62F"/>
    <w:rsid w:val="2CFA3983"/>
    <w:rsid w:val="2D3811E0"/>
    <w:rsid w:val="2D9F807A"/>
    <w:rsid w:val="2DC29937"/>
    <w:rsid w:val="2EEDDDDD"/>
    <w:rsid w:val="2F2217FF"/>
    <w:rsid w:val="2F51BBC5"/>
    <w:rsid w:val="2FECD28B"/>
    <w:rsid w:val="3061D1FB"/>
    <w:rsid w:val="31996191"/>
    <w:rsid w:val="327A90A3"/>
    <w:rsid w:val="32A3D965"/>
    <w:rsid w:val="330EA7EF"/>
    <w:rsid w:val="33343DD7"/>
    <w:rsid w:val="336B7F2A"/>
    <w:rsid w:val="33EA999C"/>
    <w:rsid w:val="3431DBA4"/>
    <w:rsid w:val="34413726"/>
    <w:rsid w:val="34A14460"/>
    <w:rsid w:val="34D4F3A6"/>
    <w:rsid w:val="34E5D5AD"/>
    <w:rsid w:val="34FC51BD"/>
    <w:rsid w:val="3510DAA6"/>
    <w:rsid w:val="354582F0"/>
    <w:rsid w:val="357BE3E5"/>
    <w:rsid w:val="3616E11E"/>
    <w:rsid w:val="361DBF45"/>
    <w:rsid w:val="365917C2"/>
    <w:rsid w:val="37904099"/>
    <w:rsid w:val="37ABA095"/>
    <w:rsid w:val="37D632C3"/>
    <w:rsid w:val="37EFA0BF"/>
    <w:rsid w:val="37FD09D0"/>
    <w:rsid w:val="3A738ACD"/>
    <w:rsid w:val="3ABA4F47"/>
    <w:rsid w:val="3BA2082D"/>
    <w:rsid w:val="3BD1F2A2"/>
    <w:rsid w:val="3BE156E3"/>
    <w:rsid w:val="3C1D235B"/>
    <w:rsid w:val="3C6536BE"/>
    <w:rsid w:val="3CB8A3FB"/>
    <w:rsid w:val="3CBD8A10"/>
    <w:rsid w:val="3CC4D725"/>
    <w:rsid w:val="3CCE3BB0"/>
    <w:rsid w:val="3CD00020"/>
    <w:rsid w:val="3CEA0D03"/>
    <w:rsid w:val="3CFA2FF8"/>
    <w:rsid w:val="3D63C2AC"/>
    <w:rsid w:val="3DDFA5DA"/>
    <w:rsid w:val="3E8F2FC4"/>
    <w:rsid w:val="3EC700B4"/>
    <w:rsid w:val="3EFC09EA"/>
    <w:rsid w:val="3F2ADF17"/>
    <w:rsid w:val="3F3CDCE1"/>
    <w:rsid w:val="3F51DD5F"/>
    <w:rsid w:val="3F734F9B"/>
    <w:rsid w:val="3F81B9A7"/>
    <w:rsid w:val="40761321"/>
    <w:rsid w:val="40F98264"/>
    <w:rsid w:val="410C6788"/>
    <w:rsid w:val="41267FEB"/>
    <w:rsid w:val="41DC4057"/>
    <w:rsid w:val="42517C78"/>
    <w:rsid w:val="42B1C1F4"/>
    <w:rsid w:val="43001DBC"/>
    <w:rsid w:val="4311254F"/>
    <w:rsid w:val="435D1F66"/>
    <w:rsid w:val="438A8069"/>
    <w:rsid w:val="449C8F5C"/>
    <w:rsid w:val="44EC99D1"/>
    <w:rsid w:val="45AD667E"/>
    <w:rsid w:val="45E62BD8"/>
    <w:rsid w:val="46562F61"/>
    <w:rsid w:val="468A713F"/>
    <w:rsid w:val="46A490EC"/>
    <w:rsid w:val="46BF20E5"/>
    <w:rsid w:val="46CF1338"/>
    <w:rsid w:val="46F6B664"/>
    <w:rsid w:val="47130792"/>
    <w:rsid w:val="4724F073"/>
    <w:rsid w:val="4769A2CD"/>
    <w:rsid w:val="47833F4A"/>
    <w:rsid w:val="48113899"/>
    <w:rsid w:val="48E9A2B9"/>
    <w:rsid w:val="495C1841"/>
    <w:rsid w:val="49E0250A"/>
    <w:rsid w:val="4A2651E6"/>
    <w:rsid w:val="4A445328"/>
    <w:rsid w:val="4AA79945"/>
    <w:rsid w:val="4AD11296"/>
    <w:rsid w:val="4B40A2E2"/>
    <w:rsid w:val="4BAF64D7"/>
    <w:rsid w:val="4C0AB0CF"/>
    <w:rsid w:val="4C8513FC"/>
    <w:rsid w:val="4CE0001B"/>
    <w:rsid w:val="4D36F293"/>
    <w:rsid w:val="4DB72B92"/>
    <w:rsid w:val="4DDE3794"/>
    <w:rsid w:val="4E2230E6"/>
    <w:rsid w:val="4E22AA2A"/>
    <w:rsid w:val="4EA60D81"/>
    <w:rsid w:val="4ED21A5B"/>
    <w:rsid w:val="4F1BC9BB"/>
    <w:rsid w:val="4F643D5C"/>
    <w:rsid w:val="4FC7DBD2"/>
    <w:rsid w:val="5038FA3B"/>
    <w:rsid w:val="50A8D7FB"/>
    <w:rsid w:val="52DA1675"/>
    <w:rsid w:val="52EA85AD"/>
    <w:rsid w:val="53BFA8D0"/>
    <w:rsid w:val="54382018"/>
    <w:rsid w:val="54601B9B"/>
    <w:rsid w:val="548E94A3"/>
    <w:rsid w:val="548ED3BD"/>
    <w:rsid w:val="54B76AD2"/>
    <w:rsid w:val="5562EB1D"/>
    <w:rsid w:val="558DED72"/>
    <w:rsid w:val="55D7C490"/>
    <w:rsid w:val="55EC5B90"/>
    <w:rsid w:val="5657B786"/>
    <w:rsid w:val="566FA8B1"/>
    <w:rsid w:val="56931A3C"/>
    <w:rsid w:val="56C4E58C"/>
    <w:rsid w:val="57350908"/>
    <w:rsid w:val="57392706"/>
    <w:rsid w:val="574EDCCB"/>
    <w:rsid w:val="5769A7E5"/>
    <w:rsid w:val="57C2FEFF"/>
    <w:rsid w:val="57CF2DC3"/>
    <w:rsid w:val="57D27A79"/>
    <w:rsid w:val="57FAA30F"/>
    <w:rsid w:val="580A1498"/>
    <w:rsid w:val="580B6123"/>
    <w:rsid w:val="586B3A40"/>
    <w:rsid w:val="591D1AB7"/>
    <w:rsid w:val="59497735"/>
    <w:rsid w:val="594C3003"/>
    <w:rsid w:val="59A3C6E4"/>
    <w:rsid w:val="5A22B746"/>
    <w:rsid w:val="5A4E01CC"/>
    <w:rsid w:val="5AB5E045"/>
    <w:rsid w:val="5AB7EFFF"/>
    <w:rsid w:val="5AD1BE51"/>
    <w:rsid w:val="5B7283B8"/>
    <w:rsid w:val="5C520110"/>
    <w:rsid w:val="5CAF7BF8"/>
    <w:rsid w:val="5CC49F9C"/>
    <w:rsid w:val="5E163319"/>
    <w:rsid w:val="5E23240A"/>
    <w:rsid w:val="5E36FE9D"/>
    <w:rsid w:val="5E3734E3"/>
    <w:rsid w:val="5E86AED7"/>
    <w:rsid w:val="5F47CBE1"/>
    <w:rsid w:val="602BA5A8"/>
    <w:rsid w:val="606C3505"/>
    <w:rsid w:val="60A82079"/>
    <w:rsid w:val="60F71537"/>
    <w:rsid w:val="610338AB"/>
    <w:rsid w:val="61984C78"/>
    <w:rsid w:val="61CCE0E6"/>
    <w:rsid w:val="61EE44A7"/>
    <w:rsid w:val="6210EDC5"/>
    <w:rsid w:val="6269BD6C"/>
    <w:rsid w:val="627B2288"/>
    <w:rsid w:val="627C90F7"/>
    <w:rsid w:val="6292A1EF"/>
    <w:rsid w:val="62B1C1F1"/>
    <w:rsid w:val="63EC2592"/>
    <w:rsid w:val="649AAC67"/>
    <w:rsid w:val="64F88555"/>
    <w:rsid w:val="6515550B"/>
    <w:rsid w:val="652E83E3"/>
    <w:rsid w:val="65342725"/>
    <w:rsid w:val="6566C582"/>
    <w:rsid w:val="6580C3BB"/>
    <w:rsid w:val="65C76B8F"/>
    <w:rsid w:val="6652803A"/>
    <w:rsid w:val="66DEC91D"/>
    <w:rsid w:val="67234E0A"/>
    <w:rsid w:val="67DC2190"/>
    <w:rsid w:val="68CB42A0"/>
    <w:rsid w:val="68CD3B0B"/>
    <w:rsid w:val="68E7550F"/>
    <w:rsid w:val="697AE83E"/>
    <w:rsid w:val="6A4EDAA9"/>
    <w:rsid w:val="6A6D7AE2"/>
    <w:rsid w:val="6AB1FA7A"/>
    <w:rsid w:val="6ABFBFD6"/>
    <w:rsid w:val="6B472BFC"/>
    <w:rsid w:val="6B845322"/>
    <w:rsid w:val="6BA5841D"/>
    <w:rsid w:val="6BF1DD9D"/>
    <w:rsid w:val="6C2149B9"/>
    <w:rsid w:val="6C603349"/>
    <w:rsid w:val="6C89901D"/>
    <w:rsid w:val="6D38DC08"/>
    <w:rsid w:val="6D6303CF"/>
    <w:rsid w:val="6D84D0FB"/>
    <w:rsid w:val="6DAEA1C0"/>
    <w:rsid w:val="6E34FDBE"/>
    <w:rsid w:val="6E7736F0"/>
    <w:rsid w:val="6E8FAC2E"/>
    <w:rsid w:val="6ECA2C93"/>
    <w:rsid w:val="6EF209D1"/>
    <w:rsid w:val="6F782A1B"/>
    <w:rsid w:val="70CB1BAD"/>
    <w:rsid w:val="70F9DBDE"/>
    <w:rsid w:val="711C25D7"/>
    <w:rsid w:val="71477B67"/>
    <w:rsid w:val="716D042B"/>
    <w:rsid w:val="717253DF"/>
    <w:rsid w:val="717FDC0E"/>
    <w:rsid w:val="723E3166"/>
    <w:rsid w:val="72F64F92"/>
    <w:rsid w:val="72FCB764"/>
    <w:rsid w:val="73C5A5D9"/>
    <w:rsid w:val="747067B5"/>
    <w:rsid w:val="74AEC69C"/>
    <w:rsid w:val="74B0D46A"/>
    <w:rsid w:val="7519FFFC"/>
    <w:rsid w:val="75217872"/>
    <w:rsid w:val="75EE950C"/>
    <w:rsid w:val="76123317"/>
    <w:rsid w:val="767E0C6F"/>
    <w:rsid w:val="76924F28"/>
    <w:rsid w:val="76B5E9B6"/>
    <w:rsid w:val="76BE2784"/>
    <w:rsid w:val="76D63A19"/>
    <w:rsid w:val="770F5F35"/>
    <w:rsid w:val="77666A31"/>
    <w:rsid w:val="77967C46"/>
    <w:rsid w:val="77CC4FF8"/>
    <w:rsid w:val="7813C828"/>
    <w:rsid w:val="78207614"/>
    <w:rsid w:val="7828749E"/>
    <w:rsid w:val="785291AD"/>
    <w:rsid w:val="78D9CE3C"/>
    <w:rsid w:val="79AD46ED"/>
    <w:rsid w:val="79B258E2"/>
    <w:rsid w:val="7BD0719D"/>
    <w:rsid w:val="7C823B1B"/>
    <w:rsid w:val="7CC6A4FD"/>
    <w:rsid w:val="7D4E320E"/>
    <w:rsid w:val="7D992D58"/>
    <w:rsid w:val="7DAC0F22"/>
    <w:rsid w:val="7DE22532"/>
    <w:rsid w:val="7DFCF100"/>
    <w:rsid w:val="7E4CF5FB"/>
    <w:rsid w:val="7E8313B3"/>
    <w:rsid w:val="7EBCE770"/>
    <w:rsid w:val="7F197814"/>
    <w:rsid w:val="7F418E96"/>
    <w:rsid w:val="7FA1D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8D34"/>
  <w15:chartTrackingRefBased/>
  <w15:docId w15:val="{54933768-C502-E64D-8DAD-F3F47BF1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8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5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5818"/>
  </w:style>
  <w:style w:type="table" w:styleId="Tablaconcuadrcula">
    <w:name w:val="Table Grid"/>
    <w:basedOn w:val="Tablanormal"/>
    <w:uiPriority w:val="39"/>
    <w:rsid w:val="00F458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FF1A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1AF2"/>
  </w:style>
  <w:style w:type="paragraph" w:styleId="Prrafodelista">
    <w:name w:val="List Paragraph"/>
    <w:basedOn w:val="Normal"/>
    <w:uiPriority w:val="34"/>
    <w:qFormat/>
    <w:rsid w:val="1B3691DB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74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7443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CF744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FE009-A031-43CE-9925-1C708ADC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2845</Words>
  <Characters>15652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Hermosilla</dc:creator>
  <cp:keywords/>
  <dc:description/>
  <cp:lastModifiedBy>secretaria</cp:lastModifiedBy>
  <cp:revision>2</cp:revision>
  <cp:lastPrinted>2026-08-28T16:44:00Z</cp:lastPrinted>
  <dcterms:created xsi:type="dcterms:W3CDTF">2026-08-28T20:03:00Z</dcterms:created>
  <dcterms:modified xsi:type="dcterms:W3CDTF">2026-08-28T20:03:00Z</dcterms:modified>
</cp:coreProperties>
</file>