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2AC64" w14:textId="77777777" w:rsidR="00116595" w:rsidRPr="00027E32" w:rsidRDefault="00116595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CALENDARIO EVALUACIONES 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SEPTIEMBRE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579C626D" w14:textId="1787A1A1" w:rsidR="00116595" w:rsidRPr="00027E32" w:rsidRDefault="00116595" w:rsidP="009632FA">
      <w:pPr>
        <w:tabs>
          <w:tab w:val="center" w:pos="4419"/>
          <w:tab w:val="left" w:pos="7937"/>
        </w:tabs>
        <w:spacing w:after="20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Tatiana Aguilar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 w:rsidR="001C6AF0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Inzunza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</w:t>
      </w:r>
      <w:r w:rsidR="001C6AF0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 w:rsidR="0095457E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3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°A</w:t>
      </w:r>
    </w:p>
    <w:tbl>
      <w:tblPr>
        <w:tblStyle w:val="Tablaconcuadrcula"/>
        <w:tblW w:w="9923" w:type="dxa"/>
        <w:tblInd w:w="-289" w:type="dxa"/>
        <w:tblLook w:val="04A0" w:firstRow="1" w:lastRow="0" w:firstColumn="1" w:lastColumn="0" w:noHBand="0" w:noVBand="1"/>
      </w:tblPr>
      <w:tblGrid>
        <w:gridCol w:w="1844"/>
        <w:gridCol w:w="1701"/>
        <w:gridCol w:w="2065"/>
        <w:gridCol w:w="1762"/>
        <w:gridCol w:w="2551"/>
      </w:tblGrid>
      <w:tr w:rsidR="00116595" w:rsidRPr="00027E32" w14:paraId="59608398" w14:textId="77777777" w:rsidTr="001B61AB">
        <w:tc>
          <w:tcPr>
            <w:tcW w:w="1844" w:type="dxa"/>
          </w:tcPr>
          <w:p w14:paraId="2578D13B" w14:textId="77777777" w:rsidR="00116595" w:rsidRPr="00027E32" w:rsidRDefault="00116595" w:rsidP="009632FA">
            <w:pPr>
              <w:spacing w:after="200"/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01" w:type="dxa"/>
          </w:tcPr>
          <w:p w14:paraId="6CE46EA8" w14:textId="69D4D618" w:rsidR="00116595" w:rsidRPr="00027E32" w:rsidRDefault="76A5519B" w:rsidP="009632FA">
            <w:pPr>
              <w:spacing w:after="200"/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1 </w:t>
            </w:r>
          </w:p>
          <w:p w14:paraId="26FF91E9" w14:textId="50C844EE" w:rsidR="00116595" w:rsidRPr="00027E32" w:rsidRDefault="00116595" w:rsidP="76A5519B">
            <w:pPr>
              <w:spacing w:after="200"/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065" w:type="dxa"/>
          </w:tcPr>
          <w:p w14:paraId="2DD6DDF5" w14:textId="1571B382" w:rsidR="00116595" w:rsidRPr="00027E32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2 </w:t>
            </w:r>
            <w:proofErr w:type="gramStart"/>
            <w:r w:rsidRPr="76A5519B">
              <w:rPr>
                <w:rFonts w:eastAsiaTheme="minorEastAsia"/>
                <w:b/>
                <w:bCs/>
                <w:lang w:eastAsia="es-CL"/>
              </w:rPr>
              <w:t>Inglés</w:t>
            </w:r>
            <w:proofErr w:type="gramEnd"/>
          </w:p>
          <w:p w14:paraId="47BE2C0F" w14:textId="624861F8" w:rsidR="00116595" w:rsidRPr="007948F7" w:rsidRDefault="76A5519B" w:rsidP="007948F7">
            <w:r w:rsidRPr="007948F7">
              <w:rPr>
                <w:rFonts w:eastAsiaTheme="minorEastAsia"/>
                <w:lang w:eastAsia="es-CL"/>
              </w:rPr>
              <w:t>Evaluación de deletreo</w:t>
            </w:r>
          </w:p>
          <w:p w14:paraId="1AA7303A" w14:textId="2859B1C1" w:rsidR="00116595" w:rsidRPr="007948F7" w:rsidRDefault="76A5519B" w:rsidP="007948F7">
            <w:r w:rsidRPr="007948F7">
              <w:rPr>
                <w:rFonts w:eastAsiaTheme="minorEastAsia"/>
                <w:lang w:eastAsia="es-CL"/>
              </w:rPr>
              <w:t>Reforzar con Ficha de palabras en cuaderno.</w:t>
            </w:r>
          </w:p>
          <w:p w14:paraId="42CE1BD0" w14:textId="15F8F9A6" w:rsidR="00116595" w:rsidRPr="007948F7" w:rsidRDefault="76A5519B" w:rsidP="007948F7">
            <w:r w:rsidRPr="007948F7">
              <w:rPr>
                <w:rFonts w:eastAsiaTheme="minorEastAsia"/>
                <w:lang w:eastAsia="es-CL"/>
              </w:rPr>
              <w:t>Ejemplo:</w:t>
            </w:r>
          </w:p>
          <w:p w14:paraId="70382461" w14:textId="04EA2395" w:rsidR="00116595" w:rsidRPr="007948F7" w:rsidRDefault="76A5519B" w:rsidP="007948F7">
            <w:r w:rsidRPr="007948F7">
              <w:rPr>
                <w:rFonts w:eastAsiaTheme="minorEastAsia"/>
                <w:lang w:eastAsia="es-CL"/>
              </w:rPr>
              <w:t>Decir la palabra: “table”</w:t>
            </w:r>
          </w:p>
          <w:p w14:paraId="06ADA2AC" w14:textId="78BC3F77" w:rsidR="00116595" w:rsidRPr="007948F7" w:rsidRDefault="76A5519B" w:rsidP="007948F7">
            <w:r w:rsidRPr="007948F7">
              <w:rPr>
                <w:rFonts w:eastAsiaTheme="minorEastAsia"/>
                <w:lang w:eastAsia="es-CL"/>
              </w:rPr>
              <w:t>Deletrearla:   T-a-b-l-e</w:t>
            </w:r>
          </w:p>
          <w:p w14:paraId="33C0C909" w14:textId="3ACAA4E2" w:rsidR="00116595" w:rsidRPr="007948F7" w:rsidRDefault="76A5519B" w:rsidP="007948F7">
            <w:r w:rsidRPr="007948F7">
              <w:rPr>
                <w:rFonts w:eastAsiaTheme="minorEastAsia"/>
                <w:lang w:eastAsia="es-CL"/>
              </w:rPr>
              <w:t>Decir la palabra nuevamente: “table”</w:t>
            </w:r>
          </w:p>
          <w:p w14:paraId="5ED0AB15" w14:textId="29450906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007948F7">
              <w:rPr>
                <w:rFonts w:eastAsiaTheme="minorEastAsia"/>
                <w:lang w:eastAsia="es-CL"/>
              </w:rPr>
              <w:t>Según practicas realizadas en clases.</w:t>
            </w:r>
          </w:p>
          <w:p w14:paraId="5877F3C9" w14:textId="77777777" w:rsidR="007948F7" w:rsidRPr="007948F7" w:rsidRDefault="007948F7" w:rsidP="007948F7"/>
          <w:p w14:paraId="10A8BA63" w14:textId="4C1C1FD8" w:rsidR="00116595" w:rsidRPr="00027E32" w:rsidRDefault="76A5519B" w:rsidP="007948F7">
            <w:pPr>
              <w:rPr>
                <w:rFonts w:eastAsiaTheme="minorEastAsia"/>
                <w:b/>
                <w:bCs/>
                <w:u w:val="single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u w:val="single"/>
                <w:lang w:eastAsia="es-CL"/>
              </w:rPr>
              <w:t xml:space="preserve">Ciencias </w:t>
            </w:r>
          </w:p>
          <w:p w14:paraId="358D6A71" w14:textId="1FB84B63" w:rsidR="00116595" w:rsidRPr="00027E32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Gu</w:t>
            </w:r>
            <w:r w:rsidR="007A0286">
              <w:rPr>
                <w:rFonts w:eastAsiaTheme="minorEastAsia"/>
                <w:lang w:eastAsia="es-CL"/>
              </w:rPr>
              <w:t>í</w:t>
            </w:r>
            <w:r w:rsidRPr="76A5519B">
              <w:rPr>
                <w:rFonts w:eastAsiaTheme="minorEastAsia"/>
                <w:lang w:eastAsia="es-CL"/>
              </w:rPr>
              <w:t>a de trabajo en clases "plantas que comemos</w:t>
            </w:r>
            <w:r w:rsidRPr="76A5519B">
              <w:rPr>
                <w:rFonts w:eastAsiaTheme="minorEastAsia"/>
                <w:b/>
                <w:bCs/>
                <w:lang w:eastAsia="es-CL"/>
              </w:rPr>
              <w:t>"</w:t>
            </w:r>
          </w:p>
        </w:tc>
        <w:tc>
          <w:tcPr>
            <w:tcW w:w="1762" w:type="dxa"/>
          </w:tcPr>
          <w:p w14:paraId="054D9D27" w14:textId="2E5B9E5E" w:rsidR="00116595" w:rsidRPr="00027E32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3 Artes/ Música</w:t>
            </w:r>
          </w:p>
          <w:p w14:paraId="62A58EA0" w14:textId="13D702D0" w:rsidR="00116595" w:rsidRPr="00027E32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Se inicia trabajo.</w:t>
            </w:r>
          </w:p>
          <w:p w14:paraId="5180C0AB" w14:textId="0CD0403D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 xml:space="preserve">Arte de Violeta Parra </w:t>
            </w:r>
          </w:p>
          <w:p w14:paraId="2C3D0BF3" w14:textId="77777777" w:rsidR="007948F7" w:rsidRPr="00027E32" w:rsidRDefault="007948F7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2DD24C6" w14:textId="3D002E10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"Mi pequeña Arpillera"</w:t>
            </w:r>
          </w:p>
          <w:p w14:paraId="4AF3EBE9" w14:textId="77777777" w:rsidR="007948F7" w:rsidRPr="00027E32" w:rsidRDefault="007948F7" w:rsidP="007948F7">
            <w:pPr>
              <w:rPr>
                <w:rFonts w:eastAsiaTheme="minorEastAsia"/>
                <w:lang w:eastAsia="es-CL"/>
              </w:rPr>
            </w:pPr>
          </w:p>
          <w:p w14:paraId="712DF4DA" w14:textId="7107F696" w:rsidR="00116595" w:rsidRPr="00027E32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Materiales</w:t>
            </w:r>
          </w:p>
          <w:p w14:paraId="076048B4" w14:textId="7CE473C2" w:rsidR="00116595" w:rsidRPr="00027E32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Arpillera 30x30.</w:t>
            </w:r>
          </w:p>
          <w:p w14:paraId="33C8799C" w14:textId="413915D4" w:rsidR="00116595" w:rsidRPr="00027E32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Un plumón negro con punta delgada.</w:t>
            </w:r>
          </w:p>
          <w:p w14:paraId="6EF646B7" w14:textId="10F98B57" w:rsidR="00116595" w:rsidRPr="00027E32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Lana de colores.</w:t>
            </w:r>
          </w:p>
          <w:p w14:paraId="0D393FE1" w14:textId="04E923DE" w:rsidR="00116595" w:rsidRPr="00027E32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cola fría.</w:t>
            </w:r>
          </w:p>
        </w:tc>
        <w:tc>
          <w:tcPr>
            <w:tcW w:w="2551" w:type="dxa"/>
          </w:tcPr>
          <w:p w14:paraId="0D123FC6" w14:textId="0AAE2A28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4 Lenguaje        </w:t>
            </w:r>
            <w:r w:rsidRPr="76A5519B">
              <w:rPr>
                <w:rFonts w:eastAsiaTheme="minorEastAsia"/>
                <w:lang w:eastAsia="es-CL"/>
              </w:rPr>
              <w:t xml:space="preserve">Control de re enseñanza monitoreo 2 </w:t>
            </w:r>
          </w:p>
          <w:p w14:paraId="5693F235" w14:textId="77777777" w:rsidR="007948F7" w:rsidRDefault="007948F7" w:rsidP="007948F7"/>
          <w:p w14:paraId="3BDE4DB3" w14:textId="399D03C9" w:rsidR="76A5519B" w:rsidRDefault="76A5519B" w:rsidP="007948F7">
            <w:r w:rsidRPr="76A5519B">
              <w:rPr>
                <w:rFonts w:eastAsiaTheme="minorEastAsia"/>
                <w:lang w:eastAsia="es-CL"/>
              </w:rPr>
              <w:t>Comprensión de textos literarios y no literarios, extrayendo información explicita e implícita.</w:t>
            </w:r>
          </w:p>
          <w:p w14:paraId="1A9FC987" w14:textId="2AA3369B" w:rsidR="76A5519B" w:rsidRDefault="76A5519B" w:rsidP="007948F7">
            <w:pPr>
              <w:rPr>
                <w:rFonts w:eastAsiaTheme="minorEastAsia"/>
                <w:lang w:eastAsia="es-CL"/>
              </w:rPr>
            </w:pPr>
          </w:p>
          <w:p w14:paraId="1C52647C" w14:textId="6AD7FEE1" w:rsidR="76A5519B" w:rsidRDefault="76A5519B" w:rsidP="007948F7">
            <w:pPr>
              <w:rPr>
                <w:rFonts w:eastAsiaTheme="minorEastAsia"/>
                <w:lang w:eastAsia="es-CL"/>
              </w:rPr>
            </w:pPr>
          </w:p>
          <w:p w14:paraId="0065E1F9" w14:textId="77777777" w:rsidR="00116595" w:rsidRDefault="00116595" w:rsidP="007948F7">
            <w:pPr>
              <w:rPr>
                <w:rFonts w:eastAsiaTheme="minorEastAsia"/>
                <w:b/>
                <w:lang w:eastAsia="es-CL"/>
              </w:rPr>
            </w:pPr>
          </w:p>
          <w:p w14:paraId="07E380D1" w14:textId="77777777" w:rsidR="00116595" w:rsidRDefault="00116595" w:rsidP="007948F7">
            <w:pPr>
              <w:rPr>
                <w:rFonts w:eastAsiaTheme="minorEastAsia"/>
                <w:b/>
                <w:lang w:eastAsia="es-CL"/>
              </w:rPr>
            </w:pPr>
          </w:p>
          <w:p w14:paraId="5FE7C43F" w14:textId="791DD0E3" w:rsidR="00DD1BAF" w:rsidRPr="00027E32" w:rsidRDefault="00DD1BAF" w:rsidP="007948F7">
            <w:pPr>
              <w:rPr>
                <w:rFonts w:eastAsiaTheme="minorEastAsia"/>
                <w:b/>
                <w:lang w:eastAsia="es-CL"/>
              </w:rPr>
            </w:pPr>
          </w:p>
        </w:tc>
      </w:tr>
      <w:tr w:rsidR="00116595" w:rsidRPr="00027E32" w14:paraId="1D839AC3" w14:textId="77777777" w:rsidTr="001B61AB">
        <w:trPr>
          <w:trHeight w:val="2005"/>
        </w:trPr>
        <w:tc>
          <w:tcPr>
            <w:tcW w:w="1844" w:type="dxa"/>
          </w:tcPr>
          <w:p w14:paraId="3741470B" w14:textId="61F8B8BA" w:rsidR="00A45A44" w:rsidRPr="00027E32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>7 Lengua</w:t>
            </w:r>
            <w:r w:rsidRPr="76A5519B">
              <w:rPr>
                <w:rFonts w:eastAsiaTheme="minorEastAsia"/>
                <w:lang w:eastAsia="es-CL"/>
              </w:rPr>
              <w:t>j</w:t>
            </w:r>
            <w:r w:rsidRPr="007948F7">
              <w:rPr>
                <w:rFonts w:eastAsiaTheme="minorEastAsia"/>
                <w:b/>
                <w:bCs/>
                <w:lang w:eastAsia="es-CL"/>
              </w:rPr>
              <w:t xml:space="preserve">e   </w:t>
            </w:r>
            <w:r w:rsidRPr="76A5519B">
              <w:rPr>
                <w:rFonts w:eastAsiaTheme="minorEastAsia"/>
                <w:lang w:eastAsia="es-CL"/>
              </w:rPr>
              <w:t xml:space="preserve"> </w:t>
            </w:r>
          </w:p>
          <w:p w14:paraId="45E06725" w14:textId="1CF6A01D" w:rsidR="00A45A44" w:rsidRPr="00027E32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Prueba escrita Lectura complementaria</w:t>
            </w:r>
          </w:p>
          <w:p w14:paraId="66A54ED5" w14:textId="7A19C926" w:rsidR="00A45A44" w:rsidRPr="00027E32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  <w:proofErr w:type="spellStart"/>
            <w:r w:rsidRPr="76A5519B">
              <w:rPr>
                <w:rFonts w:eastAsiaTheme="minorEastAsia"/>
                <w:lang w:eastAsia="es-CL"/>
              </w:rPr>
              <w:t>Franny</w:t>
            </w:r>
            <w:proofErr w:type="spellEnd"/>
            <w:r w:rsidRPr="76A5519B">
              <w:rPr>
                <w:rFonts w:eastAsiaTheme="minorEastAsia"/>
                <w:lang w:eastAsia="es-CL"/>
              </w:rPr>
              <w:t xml:space="preserve"> K. Stein. El monstruo de calabaza</w:t>
            </w:r>
          </w:p>
        </w:tc>
        <w:tc>
          <w:tcPr>
            <w:tcW w:w="1701" w:type="dxa"/>
          </w:tcPr>
          <w:p w14:paraId="6ECE41CE" w14:textId="3793001C" w:rsidR="00972E0C" w:rsidRPr="00027E32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  <w:proofErr w:type="gramStart"/>
            <w:r>
              <w:rPr>
                <w:rFonts w:eastAsiaTheme="minorEastAsia"/>
                <w:b/>
                <w:bCs/>
                <w:lang w:eastAsia="es-CL"/>
              </w:rPr>
              <w:t xml:space="preserve">8 </w:t>
            </w:r>
            <w:r w:rsidR="00972E0C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972E0C">
              <w:rPr>
                <w:rFonts w:eastAsiaTheme="minorEastAsia"/>
                <w:lang w:eastAsia="es-CL"/>
              </w:rPr>
              <w:t>Ensayo</w:t>
            </w:r>
            <w:proofErr w:type="gramEnd"/>
            <w:r w:rsidRPr="00972E0C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972E0C">
              <w:rPr>
                <w:rFonts w:eastAsiaTheme="minorEastAsia"/>
                <w:lang w:eastAsia="es-CL"/>
              </w:rPr>
              <w:t>Ens</w:t>
            </w:r>
            <w:proofErr w:type="spellEnd"/>
            <w:r w:rsidRPr="00972E0C">
              <w:rPr>
                <w:rFonts w:eastAsiaTheme="minorEastAsia"/>
                <w:lang w:eastAsia="es-CL"/>
              </w:rPr>
              <w:t xml:space="preserve">. </w:t>
            </w:r>
            <w:r w:rsidR="00972E0C" w:rsidRPr="00972E0C">
              <w:rPr>
                <w:rFonts w:eastAsiaTheme="minorEastAsia"/>
                <w:lang w:eastAsia="es-CL"/>
              </w:rPr>
              <w:t>B</w:t>
            </w:r>
            <w:r w:rsidRPr="00972E0C">
              <w:rPr>
                <w:rFonts w:eastAsiaTheme="minorEastAsia"/>
                <w:lang w:eastAsia="es-CL"/>
              </w:rPr>
              <w:t>ásica</w:t>
            </w:r>
            <w:r w:rsidR="00972E0C" w:rsidRPr="00972E0C">
              <w:rPr>
                <w:rFonts w:eastAsiaTheme="minorEastAsia"/>
                <w:lang w:eastAsia="es-CL"/>
              </w:rPr>
              <w:t xml:space="preserve"> 9:30 hrs</w:t>
            </w:r>
          </w:p>
        </w:tc>
        <w:tc>
          <w:tcPr>
            <w:tcW w:w="2065" w:type="dxa"/>
          </w:tcPr>
          <w:p w14:paraId="7B3CDBFC" w14:textId="0D134AF0" w:rsidR="76A5519B" w:rsidRPr="00717876" w:rsidRDefault="76A5519B" w:rsidP="007948F7">
            <w:pPr>
              <w:rPr>
                <w:rFonts w:eastAsiaTheme="minorEastAsia"/>
                <w:lang w:eastAsia="es-CL"/>
              </w:rPr>
            </w:pPr>
            <w:r w:rsidRPr="00717876">
              <w:rPr>
                <w:rFonts w:eastAsiaTheme="minorEastAsia"/>
                <w:b/>
                <w:bCs/>
                <w:lang w:eastAsia="es-CL"/>
              </w:rPr>
              <w:t xml:space="preserve">9 </w:t>
            </w:r>
            <w:r w:rsidR="007948F7" w:rsidRPr="00717876">
              <w:rPr>
                <w:rFonts w:eastAsiaTheme="minorEastAsia"/>
                <w:b/>
                <w:bCs/>
                <w:lang w:eastAsia="es-CL"/>
              </w:rPr>
              <w:t>Ciencias Naturales</w:t>
            </w:r>
            <w:r w:rsidR="007948F7" w:rsidRPr="00717876">
              <w:rPr>
                <w:rFonts w:eastAsiaTheme="minorEastAsia"/>
                <w:b/>
                <w:bCs/>
                <w:lang w:eastAsia="es-CL"/>
              </w:rPr>
              <w:br/>
            </w:r>
            <w:r w:rsidR="007948F7" w:rsidRPr="00717876">
              <w:rPr>
                <w:rFonts w:eastAsiaTheme="minorEastAsia"/>
                <w:lang w:eastAsia="es-CL"/>
              </w:rPr>
              <w:t>Control de re enseñanza monitoreo 2</w:t>
            </w:r>
          </w:p>
          <w:p w14:paraId="382E8FD0" w14:textId="151AD15F" w:rsidR="00717876" w:rsidRPr="00717876" w:rsidRDefault="00717876" w:rsidP="007948F7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-</w:t>
            </w:r>
            <w:r w:rsidRPr="00717876">
              <w:rPr>
                <w:rFonts w:eastAsiaTheme="minorEastAsia"/>
                <w:lang w:eastAsia="es-CL"/>
              </w:rPr>
              <w:t>Explicar movimientos de traslación y rotación.</w:t>
            </w:r>
          </w:p>
          <w:p w14:paraId="61208351" w14:textId="40DEF2A4" w:rsidR="00717876" w:rsidRPr="00717876" w:rsidRDefault="00717876" w:rsidP="007948F7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-</w:t>
            </w:r>
            <w:r w:rsidRPr="00717876">
              <w:rPr>
                <w:rFonts w:eastAsiaTheme="minorEastAsia"/>
                <w:lang w:eastAsia="es-CL"/>
              </w:rPr>
              <w:t xml:space="preserve">Fases de la luna </w:t>
            </w:r>
          </w:p>
          <w:p w14:paraId="431B865E" w14:textId="693DAD31" w:rsidR="009632FA" w:rsidRDefault="00717876" w:rsidP="007948F7">
            <w:pPr>
              <w:rPr>
                <w:rFonts w:eastAsiaTheme="minorEastAsia"/>
                <w:bCs/>
                <w:lang w:eastAsia="es-CL"/>
              </w:rPr>
            </w:pPr>
            <w:r>
              <w:rPr>
                <w:rFonts w:eastAsiaTheme="minorEastAsia"/>
                <w:lang w:eastAsia="es-CL"/>
              </w:rPr>
              <w:t>-</w:t>
            </w:r>
            <w:r w:rsidRPr="00717876">
              <w:rPr>
                <w:rFonts w:eastAsiaTheme="minorEastAsia"/>
                <w:lang w:eastAsia="es-CL"/>
              </w:rPr>
              <w:t>Eclipses.</w:t>
            </w:r>
          </w:p>
          <w:p w14:paraId="79BF6269" w14:textId="61ACF40D" w:rsidR="00116595" w:rsidRPr="00027E32" w:rsidRDefault="00DD1BAF" w:rsidP="007948F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  </w:t>
            </w:r>
          </w:p>
        </w:tc>
        <w:tc>
          <w:tcPr>
            <w:tcW w:w="1762" w:type="dxa"/>
          </w:tcPr>
          <w:p w14:paraId="3E2F499C" w14:textId="724FED82" w:rsidR="00116595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  <w:proofErr w:type="gramStart"/>
            <w:r>
              <w:rPr>
                <w:rFonts w:eastAsiaTheme="minorEastAsia"/>
                <w:b/>
                <w:bCs/>
                <w:lang w:eastAsia="es-CL"/>
              </w:rPr>
              <w:t xml:space="preserve">10  </w:t>
            </w:r>
            <w:r w:rsidRPr="00972E0C">
              <w:rPr>
                <w:rFonts w:eastAsiaTheme="minorEastAsia"/>
                <w:lang w:eastAsia="es-CL"/>
              </w:rPr>
              <w:t>Ensayo</w:t>
            </w:r>
            <w:proofErr w:type="gramEnd"/>
            <w:r w:rsidRPr="00972E0C">
              <w:rPr>
                <w:rFonts w:eastAsiaTheme="minorEastAsia"/>
                <w:lang w:eastAsia="es-CL"/>
              </w:rPr>
              <w:t xml:space="preserve"> general</w:t>
            </w:r>
            <w:r w:rsidR="007948F7">
              <w:rPr>
                <w:rFonts w:eastAsiaTheme="minorEastAsia"/>
                <w:lang w:eastAsia="es-CL"/>
              </w:rPr>
              <w:t xml:space="preserve"> 9:30 hrs.</w:t>
            </w:r>
          </w:p>
          <w:p w14:paraId="27FDA8DA" w14:textId="77777777" w:rsidR="00116595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EEB2AED" w14:textId="77777777" w:rsidR="00DD1BAF" w:rsidRDefault="00DD1BAF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727BC11" w14:textId="494388FD" w:rsidR="00DD1BAF" w:rsidRPr="00027E32" w:rsidRDefault="00DD1BAF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551" w:type="dxa"/>
          </w:tcPr>
          <w:p w14:paraId="0A669C37" w14:textId="77777777" w:rsidR="00116595" w:rsidRPr="00027E32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Acto Fiestas Patrias</w:t>
            </w:r>
          </w:p>
        </w:tc>
      </w:tr>
      <w:tr w:rsidR="00116595" w:rsidRPr="00027E32" w14:paraId="387A731D" w14:textId="77777777" w:rsidTr="001B61AB">
        <w:trPr>
          <w:trHeight w:val="553"/>
        </w:trPr>
        <w:tc>
          <w:tcPr>
            <w:tcW w:w="1844" w:type="dxa"/>
            <w:shd w:val="clear" w:color="auto" w:fill="BFBFBF" w:themeFill="background1" w:themeFillShade="BF"/>
          </w:tcPr>
          <w:p w14:paraId="5CD4E7D4" w14:textId="09A156C1" w:rsidR="00116595" w:rsidRDefault="00972E0C" w:rsidP="007948F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</w:t>
            </w:r>
            <w:r w:rsidR="00116595">
              <w:rPr>
                <w:rFonts w:eastAsiaTheme="minorEastAsia"/>
                <w:b/>
                <w:lang w:eastAsia="es-CL"/>
              </w:rPr>
              <w:t>4 Vacaciones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ECEAAAC" w14:textId="77777777" w:rsidR="00116595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15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2065" w:type="dxa"/>
            <w:shd w:val="clear" w:color="auto" w:fill="BFBFBF" w:themeFill="background1" w:themeFillShade="BF"/>
          </w:tcPr>
          <w:p w14:paraId="09766F97" w14:textId="77777777" w:rsidR="00116595" w:rsidRDefault="00116595" w:rsidP="007948F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 Vacaciones</w:t>
            </w:r>
          </w:p>
        </w:tc>
        <w:tc>
          <w:tcPr>
            <w:tcW w:w="1762" w:type="dxa"/>
            <w:shd w:val="clear" w:color="auto" w:fill="BFBFBF" w:themeFill="background1" w:themeFillShade="BF"/>
          </w:tcPr>
          <w:p w14:paraId="1FA3A4F0" w14:textId="77777777" w:rsidR="00116595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63FB3DB0" w14:textId="77777777" w:rsidR="00116595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116595" w:rsidRPr="00027E32" w14:paraId="5516FF5A" w14:textId="77777777" w:rsidTr="001B61AB">
        <w:trPr>
          <w:trHeight w:val="1119"/>
        </w:trPr>
        <w:tc>
          <w:tcPr>
            <w:tcW w:w="1844" w:type="dxa"/>
          </w:tcPr>
          <w:p w14:paraId="59598079" w14:textId="5A658E65" w:rsidR="00116595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21 </w:t>
            </w:r>
          </w:p>
          <w:p w14:paraId="4C9EE1C5" w14:textId="21736F1C" w:rsidR="00116595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01" w:type="dxa"/>
          </w:tcPr>
          <w:p w14:paraId="0648324A" w14:textId="77777777" w:rsidR="00116595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</w:p>
        </w:tc>
        <w:tc>
          <w:tcPr>
            <w:tcW w:w="2065" w:type="dxa"/>
          </w:tcPr>
          <w:p w14:paraId="19146E53" w14:textId="25C82822" w:rsidR="00116595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23 Historia</w:t>
            </w:r>
          </w:p>
          <w:p w14:paraId="0964265C" w14:textId="7AED3606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Gu</w:t>
            </w:r>
            <w:r w:rsidR="007A0286">
              <w:rPr>
                <w:rFonts w:eastAsiaTheme="minorEastAsia"/>
                <w:lang w:eastAsia="es-CL"/>
              </w:rPr>
              <w:t>í</w:t>
            </w:r>
            <w:r w:rsidRPr="76A5519B">
              <w:rPr>
                <w:rFonts w:eastAsiaTheme="minorEastAsia"/>
                <w:lang w:eastAsia="es-CL"/>
              </w:rPr>
              <w:t>a evaluada</w:t>
            </w:r>
          </w:p>
          <w:p w14:paraId="5B2C66BC" w14:textId="63CB1EE2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Roma</w:t>
            </w:r>
          </w:p>
          <w:p w14:paraId="0BC70580" w14:textId="4A4D3392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Características</w:t>
            </w:r>
          </w:p>
          <w:p w14:paraId="3A6499F7" w14:textId="44333FBD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Ubicación</w:t>
            </w:r>
          </w:p>
          <w:p w14:paraId="1ABDEDB1" w14:textId="77837DDD" w:rsidR="009632FA" w:rsidRDefault="76A5519B" w:rsidP="007948F7">
            <w:pPr>
              <w:rPr>
                <w:rFonts w:eastAsiaTheme="minorEastAsia"/>
                <w:b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Actividades económicas</w:t>
            </w:r>
          </w:p>
        </w:tc>
        <w:tc>
          <w:tcPr>
            <w:tcW w:w="1762" w:type="dxa"/>
          </w:tcPr>
          <w:p w14:paraId="0BAC98F9" w14:textId="71A28E48" w:rsidR="00DD1BAF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24 </w:t>
            </w:r>
          </w:p>
          <w:p w14:paraId="05C79D75" w14:textId="1AFDD642" w:rsidR="00DD1BAF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4BB3F73E" w14:textId="53874B95" w:rsidR="00DD1BAF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    </w:t>
            </w:r>
          </w:p>
          <w:p w14:paraId="2C040565" w14:textId="4EF98C79" w:rsidR="00DD1BAF" w:rsidRDefault="00DD1BAF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FC91EDB" w14:textId="71F17447" w:rsidR="76A5519B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9C7EC09" w14:textId="6B1C4E9E" w:rsidR="76A5519B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8A48498" w14:textId="77777777" w:rsidR="00DD1BAF" w:rsidRDefault="00DD1BAF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3546A9C" w14:textId="3A7F9270" w:rsidR="00DD1BAF" w:rsidRDefault="00DD1BAF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551" w:type="dxa"/>
          </w:tcPr>
          <w:p w14:paraId="4CBF53B2" w14:textId="46544260" w:rsidR="00116595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25 Tecnología</w:t>
            </w:r>
          </w:p>
          <w:p w14:paraId="4D7EFA78" w14:textId="37C7DB3D" w:rsidR="00116595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Casa de Violeta Parra</w:t>
            </w:r>
          </w:p>
          <w:p w14:paraId="7B5E657F" w14:textId="6EEA65CB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Materiales:</w:t>
            </w:r>
          </w:p>
          <w:p w14:paraId="4CF49C99" w14:textId="0232B877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 xml:space="preserve">2 paquetes de masas </w:t>
            </w:r>
            <w:proofErr w:type="spellStart"/>
            <w:r w:rsidRPr="76A5519B">
              <w:rPr>
                <w:rFonts w:eastAsiaTheme="minorEastAsia"/>
                <w:lang w:eastAsia="es-CL"/>
              </w:rPr>
              <w:t>foamy</w:t>
            </w:r>
            <w:proofErr w:type="spellEnd"/>
            <w:r w:rsidRPr="76A5519B">
              <w:rPr>
                <w:rFonts w:eastAsiaTheme="minorEastAsia"/>
                <w:lang w:eastAsia="es-CL"/>
              </w:rPr>
              <w:t>.</w:t>
            </w:r>
          </w:p>
          <w:p w14:paraId="7EB9C041" w14:textId="00303009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 xml:space="preserve">1 bolsa de </w:t>
            </w:r>
            <w:proofErr w:type="spellStart"/>
            <w:r w:rsidRPr="76A5519B">
              <w:rPr>
                <w:rFonts w:eastAsiaTheme="minorEastAsia"/>
                <w:lang w:eastAsia="es-CL"/>
              </w:rPr>
              <w:t>palotines</w:t>
            </w:r>
            <w:proofErr w:type="spellEnd"/>
            <w:r w:rsidRPr="76A5519B">
              <w:rPr>
                <w:rFonts w:eastAsiaTheme="minorEastAsia"/>
                <w:lang w:eastAsia="es-CL"/>
              </w:rPr>
              <w:t>.</w:t>
            </w:r>
          </w:p>
          <w:p w14:paraId="588A84D7" w14:textId="0A8085B1" w:rsidR="00116595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1 cartón piedra de 15 x 15</w:t>
            </w:r>
          </w:p>
        </w:tc>
      </w:tr>
      <w:tr w:rsidR="00116595" w:rsidRPr="00027E32" w14:paraId="772B364F" w14:textId="77777777" w:rsidTr="001B61AB">
        <w:trPr>
          <w:trHeight w:val="1440"/>
        </w:trPr>
        <w:tc>
          <w:tcPr>
            <w:tcW w:w="1844" w:type="dxa"/>
          </w:tcPr>
          <w:p w14:paraId="1E166CCF" w14:textId="20360FDC" w:rsidR="00116595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lastRenderedPageBreak/>
              <w:t>28</w:t>
            </w:r>
          </w:p>
          <w:p w14:paraId="6E4F08F8" w14:textId="23D7F314" w:rsidR="00116595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01" w:type="dxa"/>
          </w:tcPr>
          <w:p w14:paraId="363CF38C" w14:textId="01FD341A" w:rsidR="00116595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29 Religión</w:t>
            </w:r>
          </w:p>
          <w:p w14:paraId="3C5A85B0" w14:textId="5736FBF2" w:rsidR="00116595" w:rsidRPr="007948F7" w:rsidRDefault="76A5519B" w:rsidP="007948F7">
            <w:pPr>
              <w:spacing w:line="276" w:lineRule="auto"/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007948F7">
              <w:rPr>
                <w:rFonts w:ascii="Aptos" w:eastAsia="Aptos" w:hAnsi="Aptos" w:cs="Aptos"/>
                <w:color w:val="000000" w:themeColor="text1"/>
              </w:rPr>
              <w:t>"Invitación a vivir como hermanos y de amistad"</w:t>
            </w:r>
          </w:p>
          <w:p w14:paraId="1342604D" w14:textId="2D168438" w:rsidR="00116595" w:rsidRDefault="76A5519B" w:rsidP="007948F7">
            <w:pPr>
              <w:spacing w:line="276" w:lineRule="auto"/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76A5519B">
              <w:rPr>
                <w:rFonts w:ascii="Aptos" w:eastAsia="Aptos" w:hAnsi="Aptos" w:cs="Aptos"/>
                <w:color w:val="000000" w:themeColor="text1"/>
              </w:rPr>
              <w:t>¼ pliego de cartulina roja</w:t>
            </w:r>
          </w:p>
          <w:p w14:paraId="47CDFA3D" w14:textId="36198484" w:rsidR="00116595" w:rsidRDefault="76A5519B" w:rsidP="007948F7">
            <w:pPr>
              <w:spacing w:line="276" w:lineRule="auto"/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76A5519B">
              <w:rPr>
                <w:rFonts w:ascii="Aptos" w:eastAsia="Aptos" w:hAnsi="Aptos" w:cs="Aptos"/>
                <w:color w:val="000000" w:themeColor="text1"/>
              </w:rPr>
              <w:t>Plumones</w:t>
            </w:r>
          </w:p>
          <w:p w14:paraId="3DE42B5D" w14:textId="25C729FC" w:rsidR="00116595" w:rsidRDefault="76A5519B" w:rsidP="007948F7">
            <w:pPr>
              <w:spacing w:line="276" w:lineRule="auto"/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76A5519B">
              <w:rPr>
                <w:rFonts w:ascii="Aptos" w:eastAsia="Aptos" w:hAnsi="Aptos" w:cs="Aptos"/>
                <w:color w:val="000000" w:themeColor="text1"/>
              </w:rPr>
              <w:t>Elementos para decorar.</w:t>
            </w:r>
          </w:p>
          <w:p w14:paraId="7CC1F74F" w14:textId="22452F9B" w:rsidR="00116595" w:rsidRDefault="76A5519B" w:rsidP="007948F7">
            <w:pPr>
              <w:spacing w:line="276" w:lineRule="auto"/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76A5519B">
              <w:rPr>
                <w:rFonts w:ascii="Aptos" w:eastAsia="Aptos" w:hAnsi="Aptos" w:cs="Aptos"/>
                <w:color w:val="000000" w:themeColor="text1"/>
              </w:rPr>
              <w:t>Pegamento.</w:t>
            </w:r>
          </w:p>
          <w:p w14:paraId="55967D43" w14:textId="739AF4A3" w:rsidR="00116595" w:rsidRDefault="76A5519B" w:rsidP="007948F7">
            <w:pPr>
              <w:spacing w:line="276" w:lineRule="auto"/>
              <w:rPr>
                <w:rFonts w:ascii="Aptos" w:eastAsia="Aptos" w:hAnsi="Aptos" w:cs="Aptos"/>
                <w:color w:val="000000" w:themeColor="text1"/>
              </w:rPr>
            </w:pPr>
            <w:r w:rsidRPr="76A5519B">
              <w:rPr>
                <w:rFonts w:ascii="Aptos" w:eastAsia="Aptos" w:hAnsi="Aptos" w:cs="Aptos"/>
                <w:color w:val="000000" w:themeColor="text1"/>
              </w:rPr>
              <w:t>Tijeras.</w:t>
            </w:r>
          </w:p>
          <w:p w14:paraId="1AA80D99" w14:textId="77777777" w:rsidR="007948F7" w:rsidRDefault="007948F7" w:rsidP="007948F7">
            <w:pPr>
              <w:spacing w:line="276" w:lineRule="auto"/>
            </w:pPr>
          </w:p>
          <w:p w14:paraId="6D9FE6CA" w14:textId="591AA4B3" w:rsidR="00116595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Música/ Artes</w:t>
            </w:r>
          </w:p>
          <w:p w14:paraId="6DE53D16" w14:textId="65DD673B" w:rsidR="00116595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Arte de Violeta Parra</w:t>
            </w:r>
          </w:p>
          <w:p w14:paraId="1C14B1DE" w14:textId="07179F6B" w:rsidR="00116595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"Mi pequeña Arpillera"</w:t>
            </w:r>
          </w:p>
          <w:p w14:paraId="6917F3CC" w14:textId="1ADC4C93" w:rsidR="00116595" w:rsidRDefault="76A5519B" w:rsidP="001364D1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Evaluación del trabajo en arpillera.</w:t>
            </w:r>
          </w:p>
        </w:tc>
        <w:tc>
          <w:tcPr>
            <w:tcW w:w="2065" w:type="dxa"/>
          </w:tcPr>
          <w:p w14:paraId="6E739DF1" w14:textId="493634CC" w:rsidR="76A5519B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3</w:t>
            </w:r>
            <w:r w:rsidR="005B4402">
              <w:rPr>
                <w:rFonts w:eastAsiaTheme="minorEastAsia"/>
                <w:b/>
                <w:bCs/>
                <w:lang w:eastAsia="es-CL"/>
              </w:rPr>
              <w:t xml:space="preserve">0 </w:t>
            </w:r>
            <w:r w:rsidRPr="76A5519B">
              <w:rPr>
                <w:rFonts w:eastAsiaTheme="minorEastAsia"/>
                <w:b/>
                <w:bCs/>
                <w:lang w:eastAsia="es-CL"/>
              </w:rPr>
              <w:t>Lenguaje</w:t>
            </w:r>
          </w:p>
          <w:p w14:paraId="2CCCECDC" w14:textId="6DBCFD1B" w:rsidR="76A5519B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Gu</w:t>
            </w:r>
            <w:r w:rsidR="007A0286">
              <w:rPr>
                <w:rFonts w:eastAsiaTheme="minorEastAsia"/>
                <w:lang w:eastAsia="es-CL"/>
              </w:rPr>
              <w:t>í</w:t>
            </w:r>
            <w:r w:rsidRPr="76A5519B">
              <w:rPr>
                <w:rFonts w:eastAsiaTheme="minorEastAsia"/>
                <w:lang w:eastAsia="es-CL"/>
              </w:rPr>
              <w:t>a evaluada</w:t>
            </w:r>
          </w:p>
          <w:p w14:paraId="11B10C0E" w14:textId="7F5807DA" w:rsidR="76A5519B" w:rsidRDefault="76A5519B" w:rsidP="007948F7">
            <w:r w:rsidRPr="76A5519B">
              <w:rPr>
                <w:rFonts w:eastAsiaTheme="minorEastAsia"/>
                <w:lang w:eastAsia="es-CL"/>
              </w:rPr>
              <w:t>Palabras agudas, graves y esdrújulas.</w:t>
            </w:r>
          </w:p>
          <w:p w14:paraId="219C1A0D" w14:textId="26E23868" w:rsidR="76A5519B" w:rsidRDefault="76A5519B" w:rsidP="007948F7">
            <w:pPr>
              <w:rPr>
                <w:rFonts w:eastAsiaTheme="minorEastAsia"/>
                <w:lang w:eastAsia="es-CL"/>
              </w:rPr>
            </w:pPr>
          </w:p>
          <w:p w14:paraId="450E5BF5" w14:textId="516D5F1C" w:rsidR="76A5519B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1FDFA95" w14:textId="77777777" w:rsidR="009632FA" w:rsidRDefault="009632FA" w:rsidP="007948F7">
            <w:pPr>
              <w:rPr>
                <w:rFonts w:eastAsiaTheme="minorEastAsia"/>
                <w:b/>
                <w:lang w:eastAsia="es-CL"/>
              </w:rPr>
            </w:pPr>
          </w:p>
          <w:p w14:paraId="28F5CF82" w14:textId="77777777" w:rsidR="009632FA" w:rsidRDefault="009632FA" w:rsidP="007948F7">
            <w:pPr>
              <w:rPr>
                <w:rFonts w:eastAsiaTheme="minorEastAsia"/>
                <w:b/>
                <w:lang w:eastAsia="es-CL"/>
              </w:rPr>
            </w:pPr>
          </w:p>
          <w:p w14:paraId="187F0A16" w14:textId="77777777" w:rsidR="009632FA" w:rsidRDefault="009632FA" w:rsidP="007948F7">
            <w:pPr>
              <w:rPr>
                <w:rFonts w:eastAsiaTheme="minorEastAsia"/>
                <w:b/>
                <w:lang w:eastAsia="es-CL"/>
              </w:rPr>
            </w:pPr>
          </w:p>
          <w:p w14:paraId="6FFEAD0B" w14:textId="6B8CED78" w:rsidR="009632FA" w:rsidRDefault="009632FA" w:rsidP="007948F7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2" w:type="dxa"/>
          </w:tcPr>
          <w:p w14:paraId="0ED6603D" w14:textId="72DCEE7F" w:rsidR="00116595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1 </w:t>
            </w:r>
            <w:r w:rsidRPr="76A5519B">
              <w:rPr>
                <w:rFonts w:eastAsiaTheme="minorEastAsia"/>
                <w:b/>
                <w:bCs/>
                <w:u w:val="single"/>
                <w:lang w:eastAsia="es-CL"/>
              </w:rPr>
              <w:t>Matemática</w:t>
            </w:r>
          </w:p>
          <w:p w14:paraId="64F1BC80" w14:textId="03679696" w:rsidR="00116595" w:rsidRDefault="76A5519B" w:rsidP="007948F7">
            <w:r w:rsidRPr="76A5519B">
              <w:rPr>
                <w:rFonts w:eastAsiaTheme="minorEastAsia"/>
                <w:b/>
                <w:bCs/>
                <w:u w:val="single"/>
                <w:lang w:eastAsia="es-CL"/>
              </w:rPr>
              <w:t xml:space="preserve">Capítulo 9 </w:t>
            </w:r>
          </w:p>
          <w:p w14:paraId="514E4EE7" w14:textId="06595249" w:rsidR="00116595" w:rsidRDefault="007948F7" w:rsidP="007948F7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D</w:t>
            </w:r>
            <w:r w:rsidR="76A5519B" w:rsidRPr="76A5519B">
              <w:rPr>
                <w:rFonts w:eastAsiaTheme="minorEastAsia"/>
                <w:lang w:eastAsia="es-CL"/>
              </w:rPr>
              <w:t>ivisión</w:t>
            </w:r>
          </w:p>
          <w:p w14:paraId="7026D22A" w14:textId="7B9E5C73" w:rsidR="00116595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0C2647B" w14:textId="77777777" w:rsidR="00DD1BAF" w:rsidRDefault="00DD1BAF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E4FE423" w14:textId="77777777" w:rsidR="00DD1BAF" w:rsidRDefault="00DD1BAF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18417490" w14:textId="2C957FAD" w:rsidR="00DD1BAF" w:rsidRDefault="00DD1BAF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551" w:type="dxa"/>
          </w:tcPr>
          <w:p w14:paraId="22216BA4" w14:textId="77777777" w:rsidR="00116595" w:rsidRDefault="00116595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4FCF7CB2" w14:textId="77777777" w:rsidR="00116595" w:rsidRPr="00027E32" w:rsidRDefault="00116595" w:rsidP="009632FA">
      <w:pPr>
        <w:spacing w:line="240" w:lineRule="auto"/>
      </w:pPr>
    </w:p>
    <w:p w14:paraId="5D375EE1" w14:textId="0737D48F" w:rsidR="006F5C75" w:rsidRDefault="006F5C75" w:rsidP="009632FA">
      <w:pPr>
        <w:spacing w:line="240" w:lineRule="auto"/>
      </w:pPr>
    </w:p>
    <w:p w14:paraId="03E2243B" w14:textId="15949A57" w:rsidR="0095457E" w:rsidRDefault="0095457E" w:rsidP="009632FA">
      <w:pPr>
        <w:spacing w:line="240" w:lineRule="auto"/>
      </w:pPr>
    </w:p>
    <w:p w14:paraId="21E22F88" w14:textId="77777777" w:rsidR="007948F7" w:rsidRDefault="007948F7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B998B0E" w14:textId="77777777" w:rsidR="007948F7" w:rsidRDefault="007948F7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4FFD0DB4" w14:textId="77777777" w:rsidR="007948F7" w:rsidRDefault="007948F7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38E799E9" w14:textId="77777777" w:rsidR="007948F7" w:rsidRDefault="007948F7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63FEB479" w14:textId="77777777" w:rsidR="007948F7" w:rsidRDefault="007948F7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6E256660" w14:textId="0404EF4E" w:rsidR="007948F7" w:rsidRDefault="007948F7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4C5D3384" w14:textId="2E8E20ED" w:rsidR="001B61AB" w:rsidRDefault="001B61AB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7D6BA47" w14:textId="23B4F3B0" w:rsidR="001B61AB" w:rsidRDefault="001B61AB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33747FA3" w14:textId="77777777" w:rsidR="007948F7" w:rsidRDefault="007948F7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29F1062A" w14:textId="1072742E" w:rsidR="007948F7" w:rsidRDefault="007948F7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1DFB4D9" w14:textId="77777777" w:rsidR="001364D1" w:rsidRDefault="001364D1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3DDA8E7D" w14:textId="1E86404B" w:rsidR="0095457E" w:rsidRPr="00027E32" w:rsidRDefault="0095457E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 xml:space="preserve">CALENDARIO EVALUACIONES 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SEPTIEMBRE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04992901" w14:textId="73F2A2B5" w:rsidR="0095457E" w:rsidRPr="00027E32" w:rsidRDefault="0095457E" w:rsidP="009632FA">
      <w:pPr>
        <w:tabs>
          <w:tab w:val="center" w:pos="4419"/>
          <w:tab w:val="left" w:pos="7937"/>
        </w:tabs>
        <w:spacing w:after="20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Jessica Avendaño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 w:rsidR="006D67BA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Salgado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        </w:t>
      </w:r>
      <w:r w:rsidR="001C6AF0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3°B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2306"/>
        <w:gridCol w:w="2231"/>
        <w:gridCol w:w="1559"/>
        <w:gridCol w:w="1701"/>
        <w:gridCol w:w="1843"/>
      </w:tblGrid>
      <w:tr w:rsidR="0095457E" w:rsidRPr="00027E32" w14:paraId="701C5005" w14:textId="77777777" w:rsidTr="001B61AB">
        <w:tc>
          <w:tcPr>
            <w:tcW w:w="2306" w:type="dxa"/>
          </w:tcPr>
          <w:p w14:paraId="02C6CBCE" w14:textId="77777777" w:rsidR="0095457E" w:rsidRPr="00027E32" w:rsidRDefault="0095457E" w:rsidP="007948F7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2231" w:type="dxa"/>
          </w:tcPr>
          <w:p w14:paraId="0962D78D" w14:textId="4291745B" w:rsidR="0095457E" w:rsidRPr="00027E32" w:rsidRDefault="76A5519B" w:rsidP="007948F7">
            <w:proofErr w:type="gramStart"/>
            <w:r w:rsidRPr="76A5519B">
              <w:rPr>
                <w:rFonts w:eastAsiaTheme="minorEastAsia"/>
                <w:b/>
                <w:bCs/>
                <w:lang w:eastAsia="es-CL"/>
              </w:rPr>
              <w:t>1  Música</w:t>
            </w:r>
            <w:proofErr w:type="gramEnd"/>
            <w:r w:rsidRPr="76A5519B">
              <w:rPr>
                <w:rFonts w:eastAsiaTheme="minorEastAsia"/>
                <w:b/>
                <w:bCs/>
                <w:lang w:eastAsia="es-CL"/>
              </w:rPr>
              <w:t>/ Artes</w:t>
            </w:r>
          </w:p>
          <w:p w14:paraId="411C6A1E" w14:textId="3BE0725D" w:rsidR="0095457E" w:rsidRDefault="76A5519B" w:rsidP="007948F7">
            <w:pPr>
              <w:rPr>
                <w:rFonts w:eastAsiaTheme="minorEastAsia"/>
                <w:lang w:eastAsia="es-CL"/>
              </w:rPr>
            </w:pPr>
            <w:r w:rsidRPr="007948F7">
              <w:rPr>
                <w:rFonts w:eastAsiaTheme="minorEastAsia"/>
                <w:lang w:eastAsia="es-CL"/>
              </w:rPr>
              <w:t>Se inicia trabajo.</w:t>
            </w:r>
          </w:p>
          <w:p w14:paraId="2C90211E" w14:textId="77777777" w:rsidR="007948F7" w:rsidRPr="007948F7" w:rsidRDefault="007948F7" w:rsidP="007948F7"/>
          <w:p w14:paraId="7B832A31" w14:textId="2B59B939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Materiales</w:t>
            </w:r>
          </w:p>
          <w:p w14:paraId="0E4D9039" w14:textId="7CE473C2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Arpillera 30x30.</w:t>
            </w:r>
          </w:p>
          <w:p w14:paraId="59705F86" w14:textId="413915D4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Un plumón negro con punta delgada.</w:t>
            </w:r>
          </w:p>
          <w:p w14:paraId="7051C941" w14:textId="10F98B57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Lana de colores.</w:t>
            </w:r>
          </w:p>
          <w:p w14:paraId="1F855968" w14:textId="4C9923DE" w:rsidR="0095457E" w:rsidRPr="00027E32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  <w:r w:rsidRPr="007948F7">
              <w:rPr>
                <w:rFonts w:eastAsiaTheme="minorEastAsia"/>
                <w:lang w:eastAsia="es-CL"/>
              </w:rPr>
              <w:t>cola fría para niños, niñas.</w:t>
            </w:r>
          </w:p>
        </w:tc>
        <w:tc>
          <w:tcPr>
            <w:tcW w:w="1559" w:type="dxa"/>
          </w:tcPr>
          <w:p w14:paraId="7B709BDC" w14:textId="4DEBF308" w:rsidR="0095457E" w:rsidRPr="00027E32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2 </w:t>
            </w:r>
          </w:p>
          <w:p w14:paraId="3E1157DE" w14:textId="46ECDEAC" w:rsidR="0095457E" w:rsidRPr="00027E32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9C3ADC5" w14:textId="34C15275" w:rsidR="0095457E" w:rsidRPr="00027E32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01" w:type="dxa"/>
          </w:tcPr>
          <w:p w14:paraId="716F8A25" w14:textId="05E995A7" w:rsidR="0095457E" w:rsidRPr="00027E32" w:rsidRDefault="76A5519B" w:rsidP="007948F7">
            <w:pPr>
              <w:spacing w:line="276" w:lineRule="auto"/>
              <w:rPr>
                <w:rFonts w:ascii="Aptos" w:eastAsia="Aptos" w:hAnsi="Aptos" w:cs="Aptos"/>
                <w:color w:val="000000" w:themeColor="text1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3 </w:t>
            </w:r>
            <w:proofErr w:type="gramStart"/>
            <w:r w:rsidRPr="76A5519B">
              <w:rPr>
                <w:rFonts w:ascii="Aptos" w:eastAsia="Aptos" w:hAnsi="Aptos" w:cs="Aptos"/>
                <w:b/>
                <w:bCs/>
                <w:color w:val="000000" w:themeColor="text1"/>
              </w:rPr>
              <w:t>Inglés</w:t>
            </w:r>
            <w:proofErr w:type="gramEnd"/>
            <w:r w:rsidRPr="76A5519B">
              <w:rPr>
                <w:rFonts w:ascii="Aptos" w:eastAsia="Aptos" w:hAnsi="Aptos" w:cs="Aptos"/>
                <w:b/>
                <w:bCs/>
                <w:color w:val="000000" w:themeColor="text1"/>
              </w:rPr>
              <w:t>:</w:t>
            </w:r>
          </w:p>
          <w:p w14:paraId="01B7EBD6" w14:textId="61FA0E71" w:rsidR="0095457E" w:rsidRPr="007948F7" w:rsidRDefault="76A5519B" w:rsidP="007948F7">
            <w:pPr>
              <w:spacing w:line="276" w:lineRule="auto"/>
            </w:pPr>
            <w:r w:rsidRPr="007948F7">
              <w:rPr>
                <w:rFonts w:ascii="Aptos" w:eastAsia="Aptos" w:hAnsi="Aptos" w:cs="Aptos"/>
                <w:color w:val="000000" w:themeColor="text1"/>
              </w:rPr>
              <w:t>Presentaciones leídas de trabajos hechos en clases de la unidad 4:</w:t>
            </w:r>
          </w:p>
          <w:p w14:paraId="14F225DD" w14:textId="35A665C4" w:rsidR="0095457E" w:rsidRPr="007948F7" w:rsidRDefault="76A5519B" w:rsidP="007948F7">
            <w:pPr>
              <w:spacing w:line="276" w:lineRule="auto"/>
            </w:pPr>
            <w:proofErr w:type="spellStart"/>
            <w:r w:rsidRPr="007948F7">
              <w:rPr>
                <w:rFonts w:ascii="Aptos" w:eastAsia="Aptos" w:hAnsi="Aptos" w:cs="Aptos"/>
                <w:color w:val="000000" w:themeColor="text1"/>
              </w:rPr>
              <w:t>Actions</w:t>
            </w:r>
            <w:proofErr w:type="spellEnd"/>
            <w:r w:rsidRPr="007948F7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  <w:p w14:paraId="120A6E93" w14:textId="4A143D92" w:rsidR="0095457E" w:rsidRPr="007948F7" w:rsidRDefault="76A5519B" w:rsidP="007948F7">
            <w:pPr>
              <w:spacing w:line="276" w:lineRule="auto"/>
            </w:pPr>
            <w:proofErr w:type="spellStart"/>
            <w:r w:rsidRPr="007948F7">
              <w:rPr>
                <w:rFonts w:ascii="Aptos" w:eastAsia="Aptos" w:hAnsi="Aptos" w:cs="Aptos"/>
                <w:color w:val="000000" w:themeColor="text1"/>
              </w:rPr>
              <w:t>Days</w:t>
            </w:r>
            <w:proofErr w:type="spellEnd"/>
            <w:r w:rsidRPr="007948F7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  <w:p w14:paraId="2D65601A" w14:textId="54E1C237" w:rsidR="0095457E" w:rsidRPr="007948F7" w:rsidRDefault="76A5519B" w:rsidP="007948F7">
            <w:pPr>
              <w:spacing w:line="276" w:lineRule="auto"/>
            </w:pPr>
            <w:proofErr w:type="spellStart"/>
            <w:r w:rsidRPr="007948F7">
              <w:rPr>
                <w:rFonts w:ascii="Aptos" w:eastAsia="Aptos" w:hAnsi="Aptos" w:cs="Aptos"/>
                <w:color w:val="000000" w:themeColor="text1"/>
              </w:rPr>
              <w:t>Questions</w:t>
            </w:r>
            <w:proofErr w:type="spellEnd"/>
          </w:p>
          <w:p w14:paraId="7A7969A2" w14:textId="54484DC8" w:rsidR="0095457E" w:rsidRPr="007948F7" w:rsidRDefault="76A5519B" w:rsidP="007948F7">
            <w:pPr>
              <w:spacing w:line="276" w:lineRule="auto"/>
            </w:pPr>
            <w:proofErr w:type="spellStart"/>
            <w:r w:rsidRPr="007948F7">
              <w:rPr>
                <w:rFonts w:ascii="Aptos" w:eastAsia="Aptos" w:hAnsi="Aptos" w:cs="Aptos"/>
                <w:color w:val="000000" w:themeColor="text1"/>
              </w:rPr>
              <w:t>Answers</w:t>
            </w:r>
            <w:proofErr w:type="spellEnd"/>
          </w:p>
          <w:p w14:paraId="42EE37E2" w14:textId="6C7EA314" w:rsidR="0095457E" w:rsidRPr="00027E32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3" w:type="dxa"/>
          </w:tcPr>
          <w:p w14:paraId="47E2A05C" w14:textId="097B9BFF" w:rsidR="0095457E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4 Lenguaje        </w:t>
            </w:r>
          </w:p>
          <w:p w14:paraId="5C2EB94B" w14:textId="77215B96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Lectura complementaria</w:t>
            </w:r>
          </w:p>
          <w:p w14:paraId="382BDB7C" w14:textId="6C1D3F65" w:rsidR="76A5519B" w:rsidRPr="007948F7" w:rsidRDefault="76A5519B" w:rsidP="007948F7">
            <w:r w:rsidRPr="007948F7">
              <w:rPr>
                <w:rFonts w:eastAsiaTheme="minorEastAsia"/>
                <w:lang w:eastAsia="es-CL"/>
              </w:rPr>
              <w:t>El monstruo de calabaza</w:t>
            </w:r>
          </w:p>
          <w:p w14:paraId="4CC35717" w14:textId="77777777" w:rsidR="00DD1BAF" w:rsidRDefault="00DD1BAF" w:rsidP="007948F7">
            <w:pPr>
              <w:rPr>
                <w:rFonts w:eastAsiaTheme="minorEastAsia"/>
                <w:b/>
                <w:lang w:eastAsia="es-CL"/>
              </w:rPr>
            </w:pPr>
          </w:p>
          <w:p w14:paraId="1875F0CC" w14:textId="4C1C1FD8" w:rsidR="0095457E" w:rsidRPr="00027E32" w:rsidRDefault="76A5519B" w:rsidP="007948F7">
            <w:pPr>
              <w:rPr>
                <w:rFonts w:eastAsiaTheme="minorEastAsia"/>
                <w:b/>
                <w:bCs/>
                <w:u w:val="single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u w:val="single"/>
                <w:lang w:eastAsia="es-CL"/>
              </w:rPr>
              <w:t xml:space="preserve">Ciencias </w:t>
            </w:r>
          </w:p>
          <w:p w14:paraId="07876437" w14:textId="68FEDF2F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Gu</w:t>
            </w:r>
            <w:r w:rsidR="007A0286">
              <w:rPr>
                <w:rFonts w:eastAsiaTheme="minorEastAsia"/>
                <w:lang w:eastAsia="es-CL"/>
              </w:rPr>
              <w:t>í</w:t>
            </w:r>
            <w:r w:rsidRPr="007948F7">
              <w:rPr>
                <w:rFonts w:eastAsiaTheme="minorEastAsia"/>
                <w:lang w:eastAsia="es-CL"/>
              </w:rPr>
              <w:t>a de trabajo en clases "plantas que comemos"</w:t>
            </w:r>
          </w:p>
        </w:tc>
      </w:tr>
      <w:tr w:rsidR="0095457E" w:rsidRPr="00027E32" w14:paraId="01597CA9" w14:textId="77777777" w:rsidTr="001B61AB">
        <w:trPr>
          <w:trHeight w:val="1440"/>
        </w:trPr>
        <w:tc>
          <w:tcPr>
            <w:tcW w:w="2306" w:type="dxa"/>
          </w:tcPr>
          <w:p w14:paraId="0936B8F2" w14:textId="3C3B6392" w:rsidR="0095457E" w:rsidRPr="00027E32" w:rsidRDefault="76A5519B" w:rsidP="007948F7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2231" w:type="dxa"/>
          </w:tcPr>
          <w:p w14:paraId="1361C966" w14:textId="0BD9262C" w:rsidR="0095457E" w:rsidRPr="00027E32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8 </w:t>
            </w:r>
            <w:r w:rsidRPr="00972E0C">
              <w:rPr>
                <w:rFonts w:eastAsiaTheme="minorEastAsia"/>
                <w:lang w:eastAsia="es-CL"/>
              </w:rPr>
              <w:t xml:space="preserve">Ensayo </w:t>
            </w:r>
            <w:proofErr w:type="spellStart"/>
            <w:r w:rsidRPr="00972E0C">
              <w:rPr>
                <w:rFonts w:eastAsiaTheme="minorEastAsia"/>
                <w:lang w:eastAsia="es-CL"/>
              </w:rPr>
              <w:t>Ens</w:t>
            </w:r>
            <w:proofErr w:type="spellEnd"/>
            <w:r w:rsidRPr="00972E0C">
              <w:rPr>
                <w:rFonts w:eastAsiaTheme="minorEastAsia"/>
                <w:lang w:eastAsia="es-CL"/>
              </w:rPr>
              <w:t xml:space="preserve">. </w:t>
            </w:r>
            <w:r w:rsidR="00972E0C" w:rsidRPr="00972E0C">
              <w:rPr>
                <w:rFonts w:eastAsiaTheme="minorEastAsia"/>
                <w:lang w:eastAsia="es-CL"/>
              </w:rPr>
              <w:t>B</w:t>
            </w:r>
            <w:r w:rsidRPr="00972E0C">
              <w:rPr>
                <w:rFonts w:eastAsiaTheme="minorEastAsia"/>
                <w:lang w:eastAsia="es-CL"/>
              </w:rPr>
              <w:t>ásica</w:t>
            </w:r>
            <w:r w:rsidR="00972E0C">
              <w:rPr>
                <w:rFonts w:eastAsiaTheme="minorEastAsia"/>
                <w:lang w:eastAsia="es-CL"/>
              </w:rPr>
              <w:t xml:space="preserve"> 9:30 hrs</w:t>
            </w:r>
          </w:p>
        </w:tc>
        <w:tc>
          <w:tcPr>
            <w:tcW w:w="1559" w:type="dxa"/>
          </w:tcPr>
          <w:p w14:paraId="7D581F22" w14:textId="64302715" w:rsidR="00DD1BAF" w:rsidRPr="00027E32" w:rsidRDefault="0095457E" w:rsidP="007948F7">
            <w:pPr>
              <w:rPr>
                <w:rFonts w:eastAsiaTheme="minorEastAsia"/>
                <w:b/>
                <w:lang w:eastAsia="es-CL"/>
              </w:rPr>
            </w:pPr>
            <w:r w:rsidRPr="007A0286">
              <w:rPr>
                <w:rFonts w:eastAsiaTheme="minorEastAsia"/>
                <w:b/>
                <w:lang w:eastAsia="es-CL"/>
              </w:rPr>
              <w:t>9</w:t>
            </w:r>
            <w:r w:rsidR="00DD1BAF" w:rsidRPr="007A0286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01" w:type="dxa"/>
          </w:tcPr>
          <w:p w14:paraId="38AF5855" w14:textId="335ED291" w:rsidR="0095457E" w:rsidRPr="00972E0C" w:rsidRDefault="0095457E" w:rsidP="007948F7">
            <w:pPr>
              <w:rPr>
                <w:rFonts w:eastAsiaTheme="minorEastAsia"/>
                <w:lang w:eastAsia="es-CL"/>
              </w:rPr>
            </w:pPr>
            <w:proofErr w:type="gramStart"/>
            <w:r>
              <w:rPr>
                <w:rFonts w:eastAsiaTheme="minorEastAsia"/>
                <w:b/>
                <w:bCs/>
                <w:lang w:eastAsia="es-CL"/>
              </w:rPr>
              <w:t xml:space="preserve">10  </w:t>
            </w:r>
            <w:r w:rsidRPr="00972E0C">
              <w:rPr>
                <w:rFonts w:eastAsiaTheme="minorEastAsia"/>
                <w:lang w:eastAsia="es-CL"/>
              </w:rPr>
              <w:t>Ensayo</w:t>
            </w:r>
            <w:proofErr w:type="gramEnd"/>
            <w:r w:rsidRPr="00972E0C">
              <w:rPr>
                <w:rFonts w:eastAsiaTheme="minorEastAsia"/>
                <w:lang w:eastAsia="es-CL"/>
              </w:rPr>
              <w:t xml:space="preserve"> general</w:t>
            </w:r>
            <w:r w:rsidR="00972E0C">
              <w:rPr>
                <w:rFonts w:eastAsiaTheme="minorEastAsia"/>
                <w:lang w:eastAsia="es-CL"/>
              </w:rPr>
              <w:t xml:space="preserve"> 9:30 hrs</w:t>
            </w:r>
          </w:p>
          <w:p w14:paraId="4AD556AE" w14:textId="77777777" w:rsidR="0095457E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2D1A0F7B" w14:textId="77777777" w:rsidR="009632FA" w:rsidRDefault="009632FA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E867A14" w14:textId="77777777" w:rsidR="009632FA" w:rsidRDefault="009632FA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9DC8DD2" w14:textId="5BD0A63E" w:rsidR="009632FA" w:rsidRPr="00027E32" w:rsidRDefault="009632FA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3" w:type="dxa"/>
          </w:tcPr>
          <w:p w14:paraId="5D397C11" w14:textId="77777777" w:rsidR="0095457E" w:rsidRPr="00027E32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Acto Fiestas Patrias</w:t>
            </w:r>
          </w:p>
        </w:tc>
      </w:tr>
      <w:tr w:rsidR="0095457E" w:rsidRPr="00027E32" w14:paraId="2464EF98" w14:textId="77777777" w:rsidTr="001B61AB">
        <w:trPr>
          <w:trHeight w:val="553"/>
        </w:trPr>
        <w:tc>
          <w:tcPr>
            <w:tcW w:w="2306" w:type="dxa"/>
            <w:shd w:val="clear" w:color="auto" w:fill="BFBFBF" w:themeFill="background1" w:themeFillShade="BF"/>
          </w:tcPr>
          <w:p w14:paraId="611002C2" w14:textId="77777777" w:rsidR="0095457E" w:rsidRDefault="0095457E" w:rsidP="007948F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14 Vacaciones</w:t>
            </w:r>
          </w:p>
        </w:tc>
        <w:tc>
          <w:tcPr>
            <w:tcW w:w="2231" w:type="dxa"/>
            <w:shd w:val="clear" w:color="auto" w:fill="BFBFBF" w:themeFill="background1" w:themeFillShade="BF"/>
          </w:tcPr>
          <w:p w14:paraId="3E46C27D" w14:textId="77777777" w:rsidR="0095457E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15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BA01DF0" w14:textId="77777777" w:rsidR="0095457E" w:rsidRDefault="0095457E" w:rsidP="007948F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 Vacaciones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8A94294" w14:textId="77777777" w:rsidR="0095457E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606BD8B1" w14:textId="77777777" w:rsidR="0095457E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95457E" w:rsidRPr="00027E32" w14:paraId="205C542F" w14:textId="77777777" w:rsidTr="001B61AB">
        <w:trPr>
          <w:trHeight w:val="1440"/>
        </w:trPr>
        <w:tc>
          <w:tcPr>
            <w:tcW w:w="2306" w:type="dxa"/>
          </w:tcPr>
          <w:p w14:paraId="4F96A7D6" w14:textId="77926B8A" w:rsidR="0095457E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21 Historia</w:t>
            </w:r>
          </w:p>
          <w:p w14:paraId="4BE1C786" w14:textId="624C5ECE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Gu</w:t>
            </w:r>
            <w:r w:rsidR="007A0286">
              <w:rPr>
                <w:rFonts w:eastAsiaTheme="minorEastAsia"/>
                <w:lang w:eastAsia="es-CL"/>
              </w:rPr>
              <w:t>í</w:t>
            </w:r>
            <w:r w:rsidRPr="007948F7">
              <w:rPr>
                <w:rFonts w:eastAsiaTheme="minorEastAsia"/>
                <w:lang w:eastAsia="es-CL"/>
              </w:rPr>
              <w:t>a evaluada</w:t>
            </w:r>
          </w:p>
          <w:p w14:paraId="7E20E0C4" w14:textId="63CB1EE2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Roma</w:t>
            </w:r>
          </w:p>
          <w:p w14:paraId="52CC97B1" w14:textId="4A4D3392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Características</w:t>
            </w:r>
          </w:p>
          <w:p w14:paraId="51E2E897" w14:textId="44333FBD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Ubicación</w:t>
            </w:r>
          </w:p>
          <w:p w14:paraId="4F486645" w14:textId="714883FC" w:rsidR="0095457E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  <w:r w:rsidRPr="007948F7">
              <w:rPr>
                <w:rFonts w:eastAsiaTheme="minorEastAsia"/>
                <w:lang w:eastAsia="es-CL"/>
              </w:rPr>
              <w:t>Actividades económicas</w:t>
            </w:r>
          </w:p>
        </w:tc>
        <w:tc>
          <w:tcPr>
            <w:tcW w:w="2231" w:type="dxa"/>
          </w:tcPr>
          <w:p w14:paraId="51447B9B" w14:textId="76AC92AC" w:rsidR="0095457E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22 Tecnología</w:t>
            </w:r>
          </w:p>
          <w:p w14:paraId="19DA2050" w14:textId="6EEA65CB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Materiales:</w:t>
            </w:r>
          </w:p>
          <w:p w14:paraId="178C6A89" w14:textId="0232B877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 xml:space="preserve">2 paquetes de masas </w:t>
            </w:r>
            <w:proofErr w:type="spellStart"/>
            <w:r w:rsidRPr="007948F7">
              <w:rPr>
                <w:rFonts w:eastAsiaTheme="minorEastAsia"/>
                <w:lang w:eastAsia="es-CL"/>
              </w:rPr>
              <w:t>foamy</w:t>
            </w:r>
            <w:proofErr w:type="spellEnd"/>
            <w:r w:rsidRPr="007948F7">
              <w:rPr>
                <w:rFonts w:eastAsiaTheme="minorEastAsia"/>
                <w:lang w:eastAsia="es-CL"/>
              </w:rPr>
              <w:t>.</w:t>
            </w:r>
          </w:p>
          <w:p w14:paraId="27884CEB" w14:textId="05FC4061" w:rsidR="0095457E" w:rsidRDefault="76A5519B" w:rsidP="007948F7">
            <w:pPr>
              <w:rPr>
                <w:rFonts w:eastAsiaTheme="minorEastAsia"/>
                <w:b/>
                <w:bCs/>
                <w:lang w:eastAsia="es-CL"/>
              </w:rPr>
            </w:pPr>
            <w:r w:rsidRPr="007948F7">
              <w:rPr>
                <w:rFonts w:eastAsiaTheme="minorEastAsia"/>
                <w:lang w:eastAsia="es-CL"/>
              </w:rPr>
              <w:t xml:space="preserve">1 bolsa de </w:t>
            </w:r>
            <w:proofErr w:type="spellStart"/>
            <w:r w:rsidRPr="007948F7">
              <w:rPr>
                <w:rFonts w:eastAsiaTheme="minorEastAsia"/>
                <w:lang w:eastAsia="es-CL"/>
              </w:rPr>
              <w:t>palotines</w:t>
            </w:r>
            <w:proofErr w:type="spellEnd"/>
            <w:r w:rsidRPr="007948F7">
              <w:rPr>
                <w:rFonts w:eastAsiaTheme="minorEastAsia"/>
                <w:lang w:eastAsia="es-CL"/>
              </w:rPr>
              <w:t xml:space="preserve"> de 15x15.</w:t>
            </w:r>
          </w:p>
        </w:tc>
        <w:tc>
          <w:tcPr>
            <w:tcW w:w="1559" w:type="dxa"/>
          </w:tcPr>
          <w:p w14:paraId="41BCB102" w14:textId="77777777" w:rsidR="0095457E" w:rsidRDefault="0095457E" w:rsidP="007948F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23</w:t>
            </w:r>
          </w:p>
          <w:p w14:paraId="5C645EBA" w14:textId="77777777" w:rsidR="00DD1BAF" w:rsidRDefault="00DD1BAF" w:rsidP="007948F7">
            <w:pPr>
              <w:rPr>
                <w:rFonts w:eastAsiaTheme="minorEastAsia"/>
                <w:b/>
                <w:lang w:eastAsia="es-CL"/>
              </w:rPr>
            </w:pPr>
          </w:p>
          <w:p w14:paraId="4D20F354" w14:textId="77777777" w:rsidR="00DD1BAF" w:rsidRDefault="00DD1BAF" w:rsidP="007948F7">
            <w:pPr>
              <w:rPr>
                <w:rFonts w:eastAsiaTheme="minorEastAsia"/>
                <w:b/>
                <w:lang w:eastAsia="es-CL"/>
              </w:rPr>
            </w:pPr>
          </w:p>
          <w:p w14:paraId="32FBA3C5" w14:textId="1192F07F" w:rsidR="00DD1BAF" w:rsidRDefault="00DD1BAF" w:rsidP="007948F7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01" w:type="dxa"/>
          </w:tcPr>
          <w:p w14:paraId="4698173D" w14:textId="02D81555" w:rsidR="76A5519B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24</w:t>
            </w:r>
          </w:p>
          <w:p w14:paraId="3F382885" w14:textId="77777777" w:rsidR="009632FA" w:rsidRDefault="009632FA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462DCA7A" w14:textId="77777777" w:rsidR="009632FA" w:rsidRDefault="009632FA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22DAE73" w14:textId="77777777" w:rsidR="009632FA" w:rsidRDefault="009632FA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AC69295" w14:textId="65BD81E9" w:rsidR="009632FA" w:rsidRDefault="009632FA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3" w:type="dxa"/>
          </w:tcPr>
          <w:p w14:paraId="2EF24C0D" w14:textId="77777777" w:rsidR="0095457E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25</w:t>
            </w:r>
          </w:p>
        </w:tc>
      </w:tr>
      <w:tr w:rsidR="0095457E" w:rsidRPr="00027E32" w14:paraId="1D217623" w14:textId="77777777" w:rsidTr="001B61AB">
        <w:trPr>
          <w:trHeight w:val="836"/>
        </w:trPr>
        <w:tc>
          <w:tcPr>
            <w:tcW w:w="2306" w:type="dxa"/>
          </w:tcPr>
          <w:p w14:paraId="4010C54A" w14:textId="2CBDABAE" w:rsidR="0095457E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28 Lenguaje</w:t>
            </w:r>
          </w:p>
          <w:p w14:paraId="5B51C106" w14:textId="079A0A82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Gu</w:t>
            </w:r>
            <w:r w:rsidR="007948F7">
              <w:rPr>
                <w:rFonts w:eastAsiaTheme="minorEastAsia"/>
                <w:lang w:eastAsia="es-CL"/>
              </w:rPr>
              <w:t>í</w:t>
            </w:r>
            <w:r w:rsidRPr="007948F7">
              <w:rPr>
                <w:rFonts w:eastAsiaTheme="minorEastAsia"/>
                <w:lang w:eastAsia="es-CL"/>
              </w:rPr>
              <w:t>a evaluada</w:t>
            </w:r>
          </w:p>
          <w:p w14:paraId="11E43D75" w14:textId="7F5807DA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Palabras agudas, graves y esdrújulas.</w:t>
            </w:r>
          </w:p>
          <w:p w14:paraId="1116512A" w14:textId="5E42D209" w:rsidR="0095457E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231" w:type="dxa"/>
          </w:tcPr>
          <w:p w14:paraId="66E07E84" w14:textId="2D06101D" w:rsidR="0095457E" w:rsidRDefault="76A5519B" w:rsidP="007948F7">
            <w:r w:rsidRPr="76A5519B">
              <w:rPr>
                <w:rFonts w:eastAsiaTheme="minorEastAsia"/>
                <w:b/>
                <w:bCs/>
                <w:lang w:eastAsia="es-CL"/>
              </w:rPr>
              <w:t>29 Música/ Artes</w:t>
            </w:r>
          </w:p>
          <w:p w14:paraId="200C1B85" w14:textId="07179F6B" w:rsidR="0095457E" w:rsidRPr="007948F7" w:rsidRDefault="76A5519B" w:rsidP="007948F7">
            <w:r w:rsidRPr="007948F7">
              <w:rPr>
                <w:rFonts w:eastAsiaTheme="minorEastAsia"/>
                <w:lang w:eastAsia="es-CL"/>
              </w:rPr>
              <w:t>"Mi pequeña Arpillera"</w:t>
            </w:r>
          </w:p>
          <w:p w14:paraId="203473AE" w14:textId="3998E1F7" w:rsidR="0095457E" w:rsidRDefault="76A5519B" w:rsidP="007948F7">
            <w:r w:rsidRPr="007948F7">
              <w:rPr>
                <w:rFonts w:eastAsiaTheme="minorEastAsia"/>
                <w:lang w:eastAsia="es-CL"/>
              </w:rPr>
              <w:t>Evaluación del trabajo en arpillera.</w:t>
            </w:r>
          </w:p>
        </w:tc>
        <w:tc>
          <w:tcPr>
            <w:tcW w:w="1559" w:type="dxa"/>
          </w:tcPr>
          <w:p w14:paraId="36FE7EDF" w14:textId="78E3FCEF" w:rsidR="76A5519B" w:rsidRDefault="0095457E" w:rsidP="007948F7">
            <w:proofErr w:type="gramStart"/>
            <w:r>
              <w:rPr>
                <w:rFonts w:eastAsiaTheme="minorEastAsia"/>
                <w:b/>
                <w:lang w:eastAsia="es-CL"/>
              </w:rPr>
              <w:t xml:space="preserve">30 </w:t>
            </w:r>
            <w:r w:rsidR="76A5519B" w:rsidRPr="76A5519B">
              <w:rPr>
                <w:rFonts w:eastAsiaTheme="minorEastAsia"/>
                <w:b/>
                <w:bCs/>
                <w:lang w:eastAsia="es-CL"/>
              </w:rPr>
              <w:t xml:space="preserve"> Religión</w:t>
            </w:r>
            <w:proofErr w:type="gramEnd"/>
          </w:p>
          <w:p w14:paraId="7AE97803" w14:textId="5736FBF2" w:rsidR="76A5519B" w:rsidRPr="007948F7" w:rsidRDefault="76A5519B" w:rsidP="001364D1">
            <w:pPr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007948F7">
              <w:rPr>
                <w:rFonts w:ascii="Aptos" w:eastAsia="Aptos" w:hAnsi="Aptos" w:cs="Aptos"/>
                <w:color w:val="000000" w:themeColor="text1"/>
              </w:rPr>
              <w:t>"Invitación a vivir como hermanos y de amistad"</w:t>
            </w:r>
          </w:p>
          <w:p w14:paraId="70ED83C7" w14:textId="2D168438" w:rsidR="76A5519B" w:rsidRDefault="76A5519B" w:rsidP="001364D1">
            <w:pPr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76A5519B">
              <w:rPr>
                <w:rFonts w:ascii="Aptos" w:eastAsia="Aptos" w:hAnsi="Aptos" w:cs="Aptos"/>
                <w:color w:val="000000" w:themeColor="text1"/>
              </w:rPr>
              <w:t>¼ pliego de cartulina roja</w:t>
            </w:r>
          </w:p>
          <w:p w14:paraId="109E705F" w14:textId="36198484" w:rsidR="76A5519B" w:rsidRDefault="76A5519B" w:rsidP="001364D1">
            <w:pPr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76A5519B">
              <w:rPr>
                <w:rFonts w:ascii="Aptos" w:eastAsia="Aptos" w:hAnsi="Aptos" w:cs="Aptos"/>
                <w:color w:val="000000" w:themeColor="text1"/>
              </w:rPr>
              <w:t>Plumones</w:t>
            </w:r>
          </w:p>
          <w:p w14:paraId="6C083390" w14:textId="25C729FC" w:rsidR="76A5519B" w:rsidRDefault="76A5519B" w:rsidP="001364D1">
            <w:pPr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76A5519B">
              <w:rPr>
                <w:rFonts w:ascii="Aptos" w:eastAsia="Aptos" w:hAnsi="Aptos" w:cs="Aptos"/>
                <w:color w:val="000000" w:themeColor="text1"/>
              </w:rPr>
              <w:t>Elementos para decorar.</w:t>
            </w:r>
          </w:p>
          <w:p w14:paraId="1D2BDA61" w14:textId="77777777" w:rsidR="007948F7" w:rsidRDefault="76A5519B" w:rsidP="001364D1">
            <w:pPr>
              <w:rPr>
                <w:rFonts w:ascii="Aptos" w:eastAsia="Aptos" w:hAnsi="Aptos" w:cs="Aptos"/>
                <w:color w:val="000000" w:themeColor="text1"/>
              </w:rPr>
            </w:pPr>
            <w:r w:rsidRPr="76A5519B">
              <w:rPr>
                <w:rFonts w:ascii="Aptos" w:eastAsia="Aptos" w:hAnsi="Aptos" w:cs="Aptos"/>
                <w:color w:val="000000" w:themeColor="text1"/>
              </w:rPr>
              <w:t>Pegamento y tijeras.</w:t>
            </w:r>
          </w:p>
          <w:p w14:paraId="709F42BF" w14:textId="77777777" w:rsidR="007948F7" w:rsidRDefault="007948F7" w:rsidP="007948F7">
            <w:pPr>
              <w:spacing w:line="276" w:lineRule="auto"/>
              <w:rPr>
                <w:rFonts w:ascii="Aptos" w:eastAsia="Aptos" w:hAnsi="Aptos" w:cs="Aptos"/>
                <w:b/>
                <w:bCs/>
                <w:color w:val="000000" w:themeColor="text1"/>
                <w:lang w:eastAsia="es-CL"/>
              </w:rPr>
            </w:pPr>
          </w:p>
          <w:p w14:paraId="42F8F1DB" w14:textId="36658B56" w:rsidR="76A5519B" w:rsidRDefault="76A5519B" w:rsidP="007948F7">
            <w:pPr>
              <w:spacing w:line="276" w:lineRule="auto"/>
            </w:pPr>
            <w:r w:rsidRPr="76A5519B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115777EB" w14:textId="60DAB23D" w:rsidR="76A5519B" w:rsidRPr="007948F7" w:rsidRDefault="76A5519B" w:rsidP="007948F7">
            <w:r w:rsidRPr="007948F7">
              <w:rPr>
                <w:rFonts w:eastAsiaTheme="minorEastAsia"/>
                <w:lang w:eastAsia="es-CL"/>
              </w:rPr>
              <w:t>Capítulo 9</w:t>
            </w:r>
          </w:p>
          <w:p w14:paraId="08F2C7E6" w14:textId="40F4ACB8" w:rsidR="00DD1BAF" w:rsidRPr="007948F7" w:rsidRDefault="76A5519B" w:rsidP="007948F7">
            <w:r w:rsidRPr="007948F7">
              <w:rPr>
                <w:rFonts w:eastAsiaTheme="minorEastAsia"/>
                <w:lang w:eastAsia="es-CL"/>
              </w:rPr>
              <w:t>División</w:t>
            </w:r>
          </w:p>
        </w:tc>
        <w:tc>
          <w:tcPr>
            <w:tcW w:w="1701" w:type="dxa"/>
          </w:tcPr>
          <w:p w14:paraId="58FA7251" w14:textId="77777777" w:rsidR="0095457E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BBF93C4" w14:textId="77777777" w:rsidR="009632FA" w:rsidRDefault="009632FA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7EE6828" w14:textId="77777777" w:rsidR="009632FA" w:rsidRDefault="009632FA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A2A8833" w14:textId="77777777" w:rsidR="009632FA" w:rsidRDefault="009632FA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4EB6BC3" w14:textId="601E6C38" w:rsidR="009632FA" w:rsidRDefault="009632FA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3" w:type="dxa"/>
          </w:tcPr>
          <w:p w14:paraId="3692144C" w14:textId="77777777" w:rsidR="0095457E" w:rsidRDefault="0095457E" w:rsidP="007948F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7A8C2AE8" w14:textId="77777777" w:rsidR="005B4402" w:rsidRDefault="005B4402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CD6980F" w14:textId="5D6B5AED" w:rsidR="00AE1177" w:rsidRPr="00027E32" w:rsidRDefault="00AE1177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 xml:space="preserve">CALENDARIO EVALUACIONES 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SEPTIEMBRE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6F944A8B" w14:textId="7BE5AC2E" w:rsidR="00AE1177" w:rsidRPr="00027E32" w:rsidRDefault="00AE1177" w:rsidP="009632FA">
      <w:pPr>
        <w:tabs>
          <w:tab w:val="center" w:pos="4419"/>
          <w:tab w:val="left" w:pos="7937"/>
        </w:tabs>
        <w:spacing w:after="20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proofErr w:type="spellStart"/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Nataly</w:t>
      </w:r>
      <w:proofErr w:type="spellEnd"/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Cabezas</w:t>
      </w:r>
      <w:r w:rsidR="006D67BA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Figueroa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         </w:t>
      </w:r>
      <w:r w:rsidR="001C6AF0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4°A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AE1177" w:rsidRPr="00027E32" w14:paraId="66F98A28" w14:textId="77777777" w:rsidTr="76A5519B">
        <w:tc>
          <w:tcPr>
            <w:tcW w:w="1748" w:type="dxa"/>
          </w:tcPr>
          <w:p w14:paraId="26FCA132" w14:textId="77777777" w:rsidR="00AE1177" w:rsidRPr="00027E32" w:rsidRDefault="00AE1177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3E8DB834" w14:textId="59D85149" w:rsidR="00AE1177" w:rsidRPr="00027E32" w:rsidRDefault="76A5519B" w:rsidP="001364D1">
            <w:pPr>
              <w:spacing w:line="276" w:lineRule="auto"/>
              <w:rPr>
                <w:rFonts w:ascii="Aptos" w:eastAsia="Aptos" w:hAnsi="Aptos" w:cs="Aptos"/>
                <w:color w:val="000000" w:themeColor="text1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1 </w:t>
            </w:r>
            <w:proofErr w:type="gramStart"/>
            <w:r w:rsidRPr="76A5519B">
              <w:rPr>
                <w:rFonts w:ascii="Aptos" w:eastAsia="Aptos" w:hAnsi="Aptos" w:cs="Aptos"/>
                <w:b/>
                <w:bCs/>
                <w:color w:val="000000" w:themeColor="text1"/>
              </w:rPr>
              <w:t>Inglés</w:t>
            </w:r>
            <w:proofErr w:type="gramEnd"/>
            <w:r w:rsidRPr="76A5519B">
              <w:rPr>
                <w:rFonts w:ascii="Aptos" w:eastAsia="Aptos" w:hAnsi="Aptos" w:cs="Aptos"/>
                <w:b/>
                <w:bCs/>
                <w:color w:val="000000" w:themeColor="text1"/>
              </w:rPr>
              <w:t>:</w:t>
            </w:r>
          </w:p>
          <w:p w14:paraId="54213034" w14:textId="61FA0E71" w:rsidR="00AE1177" w:rsidRPr="001364D1" w:rsidRDefault="76A5519B" w:rsidP="001364D1">
            <w:pPr>
              <w:spacing w:line="276" w:lineRule="auto"/>
            </w:pPr>
            <w:r w:rsidRPr="001364D1">
              <w:rPr>
                <w:rFonts w:ascii="Aptos" w:eastAsia="Aptos" w:hAnsi="Aptos" w:cs="Aptos"/>
                <w:color w:val="000000" w:themeColor="text1"/>
              </w:rPr>
              <w:t>Presentaciones leídas de trabajos hechos en clases de la unidad 4:</w:t>
            </w:r>
          </w:p>
          <w:p w14:paraId="2ABF97E1" w14:textId="377E1698" w:rsidR="00AE1177" w:rsidRPr="001364D1" w:rsidRDefault="76A5519B" w:rsidP="001364D1">
            <w:pPr>
              <w:spacing w:line="276" w:lineRule="auto"/>
              <w:rPr>
                <w:lang w:val="nl-NL"/>
              </w:rPr>
            </w:pPr>
            <w:r w:rsidRPr="001364D1">
              <w:rPr>
                <w:rFonts w:ascii="Aptos" w:eastAsia="Aptos" w:hAnsi="Aptos" w:cs="Aptos"/>
                <w:color w:val="000000" w:themeColor="text1"/>
                <w:lang w:val="nl-NL"/>
              </w:rPr>
              <w:t>Descriptions</w:t>
            </w:r>
          </w:p>
          <w:p w14:paraId="782F2E16" w14:textId="42E799E2" w:rsidR="00AE1177" w:rsidRPr="001364D1" w:rsidRDefault="76A5519B" w:rsidP="001364D1">
            <w:pPr>
              <w:spacing w:line="276" w:lineRule="auto"/>
              <w:rPr>
                <w:lang w:val="nl-NL"/>
              </w:rPr>
            </w:pPr>
            <w:r w:rsidRPr="001364D1">
              <w:rPr>
                <w:rFonts w:ascii="Aptos" w:eastAsia="Aptos" w:hAnsi="Aptos" w:cs="Aptos"/>
                <w:color w:val="000000" w:themeColor="text1"/>
                <w:lang w:val="nl-NL"/>
              </w:rPr>
              <w:t>Wants to</w:t>
            </w:r>
          </w:p>
          <w:p w14:paraId="0B615FA9" w14:textId="0FBB24C3" w:rsidR="00AE1177" w:rsidRPr="001364D1" w:rsidRDefault="76A5519B" w:rsidP="001364D1">
            <w:pPr>
              <w:spacing w:line="276" w:lineRule="auto"/>
              <w:rPr>
                <w:lang w:val="nl-NL"/>
              </w:rPr>
            </w:pPr>
            <w:r w:rsidRPr="001364D1">
              <w:rPr>
                <w:rFonts w:ascii="Aptos" w:eastAsia="Aptos" w:hAnsi="Aptos" w:cs="Aptos"/>
                <w:color w:val="000000" w:themeColor="text1"/>
                <w:lang w:val="nl-NL"/>
              </w:rPr>
              <w:t>Doesn´t want to</w:t>
            </w:r>
          </w:p>
          <w:p w14:paraId="2C4803AA" w14:textId="3A862C1F" w:rsidR="00AE1177" w:rsidRPr="001364D1" w:rsidRDefault="76A5519B" w:rsidP="001364D1">
            <w:pPr>
              <w:spacing w:line="276" w:lineRule="auto"/>
            </w:pPr>
            <w:proofErr w:type="spellStart"/>
            <w:r w:rsidRPr="001364D1">
              <w:rPr>
                <w:rFonts w:ascii="Aptos" w:eastAsia="Aptos" w:hAnsi="Aptos" w:cs="Aptos"/>
                <w:color w:val="000000" w:themeColor="text1"/>
              </w:rPr>
              <w:t>Present</w:t>
            </w:r>
            <w:proofErr w:type="spellEnd"/>
            <w:r w:rsidRPr="001364D1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  <w:proofErr w:type="spellStart"/>
            <w:r w:rsidRPr="001364D1">
              <w:rPr>
                <w:rFonts w:ascii="Aptos" w:eastAsia="Aptos" w:hAnsi="Aptos" w:cs="Aptos"/>
                <w:color w:val="000000" w:themeColor="text1"/>
              </w:rPr>
              <w:t>continuous</w:t>
            </w:r>
            <w:proofErr w:type="spellEnd"/>
          </w:p>
          <w:p w14:paraId="3CC63246" w14:textId="54E1C237" w:rsidR="00AE1177" w:rsidRPr="001364D1" w:rsidRDefault="76A5519B" w:rsidP="001364D1">
            <w:pPr>
              <w:spacing w:line="276" w:lineRule="auto"/>
            </w:pPr>
            <w:proofErr w:type="spellStart"/>
            <w:r w:rsidRPr="001364D1">
              <w:rPr>
                <w:rFonts w:ascii="Aptos" w:eastAsia="Aptos" w:hAnsi="Aptos" w:cs="Aptos"/>
                <w:color w:val="000000" w:themeColor="text1"/>
              </w:rPr>
              <w:t>Questions</w:t>
            </w:r>
            <w:proofErr w:type="spellEnd"/>
          </w:p>
          <w:p w14:paraId="13124A94" w14:textId="77777777" w:rsidR="00AE1177" w:rsidRDefault="76A5519B" w:rsidP="001364D1">
            <w:pPr>
              <w:spacing w:line="276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1364D1">
              <w:rPr>
                <w:rFonts w:ascii="Aptos" w:eastAsia="Aptos" w:hAnsi="Aptos" w:cs="Aptos"/>
                <w:color w:val="000000" w:themeColor="text1"/>
              </w:rPr>
              <w:t>Answers</w:t>
            </w:r>
            <w:proofErr w:type="spellEnd"/>
          </w:p>
          <w:p w14:paraId="53821A91" w14:textId="77777777" w:rsidR="00C03EAF" w:rsidRDefault="00C03EAF" w:rsidP="001364D1">
            <w:pPr>
              <w:spacing w:line="276" w:lineRule="auto"/>
              <w:rPr>
                <w:rFonts w:ascii="Aptos" w:eastAsia="Aptos" w:hAnsi="Aptos" w:cs="Aptos"/>
                <w:b/>
                <w:color w:val="000000" w:themeColor="text1"/>
                <w:lang w:eastAsia="es-CL"/>
              </w:rPr>
            </w:pPr>
          </w:p>
          <w:p w14:paraId="44C0C7D1" w14:textId="2F5F883A" w:rsidR="00C03EAF" w:rsidRPr="00C03EAF" w:rsidRDefault="00C03EAF" w:rsidP="00C03EAF">
            <w:pPr>
              <w:spacing w:line="276" w:lineRule="auto"/>
              <w:rPr>
                <w:rFonts w:eastAsiaTheme="minorEastAsia"/>
                <w:lang w:eastAsia="es-CL"/>
              </w:rPr>
            </w:pPr>
          </w:p>
        </w:tc>
        <w:tc>
          <w:tcPr>
            <w:tcW w:w="1745" w:type="dxa"/>
          </w:tcPr>
          <w:p w14:paraId="5F956C54" w14:textId="77777777" w:rsidR="00C03EAF" w:rsidRPr="00C03EAF" w:rsidRDefault="00AE1177" w:rsidP="00C03EAF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 </w:t>
            </w:r>
            <w:r w:rsidR="00C03EAF" w:rsidRPr="00C03EAF">
              <w:rPr>
                <w:rFonts w:eastAsiaTheme="minorEastAsia"/>
                <w:b/>
                <w:lang w:eastAsia="es-CL"/>
              </w:rPr>
              <w:t xml:space="preserve">Tecnología </w:t>
            </w:r>
          </w:p>
          <w:p w14:paraId="2CE03B65" w14:textId="77777777" w:rsidR="00C03EAF" w:rsidRPr="00C03EAF" w:rsidRDefault="00C03EAF" w:rsidP="00C03EAF">
            <w:pPr>
              <w:rPr>
                <w:rFonts w:eastAsiaTheme="minorEastAsia"/>
                <w:bCs/>
                <w:lang w:eastAsia="es-CL"/>
              </w:rPr>
            </w:pPr>
            <w:proofErr w:type="spellStart"/>
            <w:r w:rsidRPr="00C03EAF">
              <w:rPr>
                <w:rFonts w:eastAsiaTheme="minorEastAsia"/>
                <w:bCs/>
                <w:lang w:eastAsia="es-CL"/>
              </w:rPr>
              <w:t>Dumplings</w:t>
            </w:r>
            <w:proofErr w:type="spellEnd"/>
            <w:r w:rsidRPr="00C03EAF">
              <w:rPr>
                <w:rFonts w:eastAsiaTheme="minorEastAsia"/>
                <w:bCs/>
                <w:lang w:eastAsia="es-CL"/>
              </w:rPr>
              <w:t xml:space="preserve"> casero</w:t>
            </w:r>
          </w:p>
          <w:p w14:paraId="31534F49" w14:textId="77777777" w:rsidR="00C03EAF" w:rsidRPr="00C03EAF" w:rsidRDefault="00C03EAF" w:rsidP="00C03EAF">
            <w:pPr>
              <w:rPr>
                <w:rFonts w:eastAsiaTheme="minorEastAsia"/>
                <w:bCs/>
                <w:lang w:eastAsia="es-CL"/>
              </w:rPr>
            </w:pPr>
            <w:r w:rsidRPr="00C03EAF">
              <w:rPr>
                <w:rFonts w:eastAsiaTheme="minorEastAsia"/>
                <w:bCs/>
                <w:lang w:eastAsia="es-CL"/>
              </w:rPr>
              <w:t xml:space="preserve">Materiales </w:t>
            </w:r>
          </w:p>
          <w:p w14:paraId="641579D6" w14:textId="77777777" w:rsidR="00C03EAF" w:rsidRPr="00C03EAF" w:rsidRDefault="00C03EAF" w:rsidP="00C03EAF">
            <w:pPr>
              <w:rPr>
                <w:rFonts w:eastAsiaTheme="minorEastAsia"/>
                <w:bCs/>
                <w:lang w:eastAsia="es-CL"/>
              </w:rPr>
            </w:pPr>
            <w:r w:rsidRPr="00C03EAF">
              <w:rPr>
                <w:rFonts w:eastAsiaTheme="minorEastAsia"/>
                <w:bCs/>
                <w:lang w:eastAsia="es-CL"/>
              </w:rPr>
              <w:t>2 globos (color a elección)</w:t>
            </w:r>
          </w:p>
          <w:p w14:paraId="26EFEA2D" w14:textId="77777777" w:rsidR="00C03EAF" w:rsidRPr="00C03EAF" w:rsidRDefault="00C03EAF" w:rsidP="00C03EAF">
            <w:pPr>
              <w:rPr>
                <w:rFonts w:eastAsiaTheme="minorEastAsia"/>
                <w:bCs/>
                <w:lang w:eastAsia="es-CL"/>
              </w:rPr>
            </w:pPr>
            <w:proofErr w:type="spellStart"/>
            <w:r w:rsidRPr="00C03EAF">
              <w:rPr>
                <w:rFonts w:eastAsiaTheme="minorEastAsia"/>
                <w:bCs/>
                <w:lang w:eastAsia="es-CL"/>
              </w:rPr>
              <w:t>Foami</w:t>
            </w:r>
            <w:proofErr w:type="spellEnd"/>
            <w:r w:rsidRPr="00C03EAF">
              <w:rPr>
                <w:rFonts w:eastAsiaTheme="minorEastAsia"/>
                <w:bCs/>
                <w:lang w:eastAsia="es-CL"/>
              </w:rPr>
              <w:t xml:space="preserve"> moldeable</w:t>
            </w:r>
          </w:p>
          <w:p w14:paraId="5CF7753F" w14:textId="77777777" w:rsidR="00C03EAF" w:rsidRPr="00C03EAF" w:rsidRDefault="00C03EAF" w:rsidP="00C03EAF">
            <w:pPr>
              <w:rPr>
                <w:rFonts w:eastAsiaTheme="minorEastAsia"/>
                <w:bCs/>
                <w:lang w:eastAsia="es-CL"/>
              </w:rPr>
            </w:pPr>
            <w:r w:rsidRPr="00C03EAF">
              <w:rPr>
                <w:rFonts w:eastAsiaTheme="minorEastAsia"/>
                <w:bCs/>
                <w:lang w:eastAsia="es-CL"/>
              </w:rPr>
              <w:t>3 elásticos de pelo</w:t>
            </w:r>
          </w:p>
          <w:p w14:paraId="05B3A408" w14:textId="03443478" w:rsidR="00AE1177" w:rsidRDefault="00C03EAF" w:rsidP="00C03EAF">
            <w:pPr>
              <w:rPr>
                <w:rFonts w:eastAsiaTheme="minorEastAsia"/>
                <w:bCs/>
                <w:lang w:eastAsia="es-CL"/>
              </w:rPr>
            </w:pPr>
            <w:r w:rsidRPr="00C03EAF">
              <w:rPr>
                <w:rFonts w:eastAsiaTheme="minorEastAsia"/>
                <w:bCs/>
                <w:lang w:eastAsia="es-CL"/>
              </w:rPr>
              <w:t>Plumón permanente</w:t>
            </w:r>
          </w:p>
          <w:p w14:paraId="6A9DA38D" w14:textId="77777777" w:rsidR="006372B0" w:rsidRDefault="006372B0" w:rsidP="00C03EAF">
            <w:pPr>
              <w:rPr>
                <w:rFonts w:eastAsiaTheme="minorEastAsia"/>
                <w:bCs/>
                <w:lang w:eastAsia="es-CL"/>
              </w:rPr>
            </w:pPr>
          </w:p>
          <w:p w14:paraId="57A887A5" w14:textId="77777777" w:rsidR="006372B0" w:rsidRPr="00C03EAF" w:rsidRDefault="006372B0" w:rsidP="006372B0">
            <w:pPr>
              <w:spacing w:line="276" w:lineRule="auto"/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M</w:t>
            </w:r>
            <w:r w:rsidRPr="00C03EAF">
              <w:rPr>
                <w:rFonts w:eastAsiaTheme="minorEastAsia"/>
                <w:b/>
                <w:bCs/>
                <w:lang w:eastAsia="es-CL"/>
              </w:rPr>
              <w:t>atemática</w:t>
            </w:r>
          </w:p>
          <w:p w14:paraId="32BE6FCC" w14:textId="4E27DA56" w:rsidR="006372B0" w:rsidRPr="00027E32" w:rsidRDefault="007A0286" w:rsidP="006372B0">
            <w:pPr>
              <w:rPr>
                <w:rFonts w:eastAsiaTheme="minorEastAsia"/>
                <w:b/>
                <w:lang w:eastAsia="es-CL"/>
              </w:rPr>
            </w:pPr>
            <w:r w:rsidRPr="00C03EAF">
              <w:rPr>
                <w:rFonts w:eastAsiaTheme="minorEastAsia"/>
                <w:lang w:eastAsia="es-CL"/>
              </w:rPr>
              <w:t>Capítulo</w:t>
            </w:r>
            <w:r w:rsidR="006372B0" w:rsidRPr="00C03EAF">
              <w:rPr>
                <w:rFonts w:eastAsiaTheme="minorEastAsia"/>
                <w:lang w:eastAsia="es-CL"/>
              </w:rPr>
              <w:t xml:space="preserve"> 9: </w:t>
            </w:r>
            <w:r w:rsidR="006372B0">
              <w:rPr>
                <w:rFonts w:eastAsiaTheme="minorEastAsia"/>
                <w:lang w:eastAsia="es-CL"/>
              </w:rPr>
              <w:t>U</w:t>
            </w:r>
            <w:r w:rsidR="006372B0" w:rsidRPr="00C03EAF">
              <w:rPr>
                <w:rFonts w:eastAsiaTheme="minorEastAsia"/>
                <w:lang w:eastAsia="es-CL"/>
              </w:rPr>
              <w:t>nidades de longitud, perímetro y área</w:t>
            </w:r>
            <w:r w:rsidR="006372B0">
              <w:rPr>
                <w:rFonts w:eastAsiaTheme="minorEastAsia"/>
                <w:lang w:eastAsia="es-CL"/>
              </w:rPr>
              <w:t>.</w:t>
            </w:r>
          </w:p>
        </w:tc>
        <w:tc>
          <w:tcPr>
            <w:tcW w:w="1764" w:type="dxa"/>
          </w:tcPr>
          <w:p w14:paraId="7B550E4D" w14:textId="77777777" w:rsidR="00AE1177" w:rsidRDefault="00AE1177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  <w:p w14:paraId="4ED3BAE7" w14:textId="2C2AA6FD" w:rsidR="00196356" w:rsidRPr="00027E32" w:rsidRDefault="00196356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45" w:type="dxa"/>
          </w:tcPr>
          <w:p w14:paraId="3A063D7D" w14:textId="77777777" w:rsidR="00C03EAF" w:rsidRPr="00C03EAF" w:rsidRDefault="76A5519B" w:rsidP="00C03EAF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4 </w:t>
            </w:r>
            <w:r w:rsidR="00C03EAF" w:rsidRPr="00C03EAF">
              <w:rPr>
                <w:rFonts w:eastAsiaTheme="minorEastAsia"/>
                <w:b/>
                <w:bCs/>
                <w:lang w:eastAsia="es-CL"/>
              </w:rPr>
              <w:t>Artes visuales</w:t>
            </w:r>
          </w:p>
          <w:p w14:paraId="1C71C359" w14:textId="2C5A9A7D" w:rsidR="00C03EAF" w:rsidRPr="00C03EAF" w:rsidRDefault="00C03EAF" w:rsidP="00C03EAF">
            <w:pPr>
              <w:rPr>
                <w:rFonts w:eastAsiaTheme="minorEastAsia"/>
                <w:lang w:eastAsia="es-CL"/>
              </w:rPr>
            </w:pPr>
            <w:r w:rsidRPr="00C03EAF">
              <w:rPr>
                <w:rFonts w:eastAsiaTheme="minorEastAsia"/>
                <w:lang w:eastAsia="es-CL"/>
              </w:rPr>
              <w:t>Comienzo de máscara A</w:t>
            </w:r>
            <w:r w:rsidR="007A0286">
              <w:rPr>
                <w:rFonts w:eastAsiaTheme="minorEastAsia"/>
                <w:lang w:eastAsia="es-CL"/>
              </w:rPr>
              <w:t>z</w:t>
            </w:r>
            <w:r w:rsidRPr="00C03EAF">
              <w:rPr>
                <w:rFonts w:eastAsiaTheme="minorEastAsia"/>
                <w:lang w:eastAsia="es-CL"/>
              </w:rPr>
              <w:t>teca</w:t>
            </w:r>
          </w:p>
          <w:p w14:paraId="30AA8EEC" w14:textId="535FE620" w:rsidR="76A5519B" w:rsidRPr="00C03EAF" w:rsidRDefault="00C03EAF" w:rsidP="00C03EAF">
            <w:r w:rsidRPr="00C03EAF">
              <w:rPr>
                <w:rFonts w:eastAsiaTheme="minorEastAsia"/>
                <w:lang w:eastAsia="es-CL"/>
              </w:rPr>
              <w:t>(Se solicitarán materiales por LIRMI)</w:t>
            </w:r>
          </w:p>
          <w:p w14:paraId="01818A93" w14:textId="77777777" w:rsidR="00AE1177" w:rsidRDefault="00AE1177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275335A8" w14:textId="77777777" w:rsidR="00196356" w:rsidRDefault="00196356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61ADE365" w14:textId="77777777" w:rsidR="00AE1177" w:rsidRPr="00027E32" w:rsidRDefault="00AE1177" w:rsidP="001364D1">
            <w:pPr>
              <w:rPr>
                <w:rFonts w:eastAsiaTheme="minorEastAsia"/>
                <w:b/>
                <w:lang w:eastAsia="es-CL"/>
              </w:rPr>
            </w:pPr>
          </w:p>
        </w:tc>
      </w:tr>
      <w:tr w:rsidR="00AE1177" w:rsidRPr="00027E32" w14:paraId="66A49D22" w14:textId="77777777" w:rsidTr="76A5519B">
        <w:trPr>
          <w:trHeight w:val="1440"/>
        </w:trPr>
        <w:tc>
          <w:tcPr>
            <w:tcW w:w="1748" w:type="dxa"/>
          </w:tcPr>
          <w:p w14:paraId="0E361E7D" w14:textId="19A19535" w:rsidR="00AE1177" w:rsidRPr="00027E32" w:rsidRDefault="00AE1177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7 </w:t>
            </w:r>
          </w:p>
        </w:tc>
        <w:tc>
          <w:tcPr>
            <w:tcW w:w="1824" w:type="dxa"/>
          </w:tcPr>
          <w:p w14:paraId="29D68FC2" w14:textId="6CAC72AA" w:rsidR="00AE1177" w:rsidRDefault="00AE1177" w:rsidP="001364D1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8 </w:t>
            </w:r>
            <w:r w:rsidRPr="00972E0C">
              <w:rPr>
                <w:rFonts w:eastAsiaTheme="minorEastAsia"/>
                <w:lang w:eastAsia="es-CL"/>
              </w:rPr>
              <w:t xml:space="preserve">Ensayo </w:t>
            </w:r>
            <w:proofErr w:type="spellStart"/>
            <w:r w:rsidRPr="00972E0C">
              <w:rPr>
                <w:rFonts w:eastAsiaTheme="minorEastAsia"/>
                <w:lang w:eastAsia="es-CL"/>
              </w:rPr>
              <w:t>Ens</w:t>
            </w:r>
            <w:proofErr w:type="spellEnd"/>
            <w:r w:rsidRPr="00972E0C">
              <w:rPr>
                <w:rFonts w:eastAsiaTheme="minorEastAsia"/>
                <w:lang w:eastAsia="es-CL"/>
              </w:rPr>
              <w:t>. Básica</w:t>
            </w:r>
            <w:r w:rsidR="00972E0C" w:rsidRPr="00972E0C">
              <w:rPr>
                <w:rFonts w:eastAsiaTheme="minorEastAsia"/>
                <w:lang w:eastAsia="es-CL"/>
              </w:rPr>
              <w:t xml:space="preserve"> 9:30 hrs</w:t>
            </w:r>
          </w:p>
          <w:p w14:paraId="3279D689" w14:textId="77777777" w:rsidR="003C4E4B" w:rsidRDefault="003C4E4B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4EE38854" w14:textId="2A34464E" w:rsidR="00AE1177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Historia y Geografía           </w:t>
            </w:r>
            <w:r w:rsidRPr="76A5519B">
              <w:rPr>
                <w:rFonts w:eastAsiaTheme="minorEastAsia"/>
                <w:lang w:eastAsia="es-CL"/>
              </w:rPr>
              <w:t>Control de re enseñanza monitoreo 2</w:t>
            </w:r>
          </w:p>
          <w:p w14:paraId="4D3C61D9" w14:textId="37F59EF6" w:rsidR="009632FA" w:rsidRPr="00972E0C" w:rsidRDefault="76A5519B" w:rsidP="001364D1">
            <w:pPr>
              <w:rPr>
                <w:rFonts w:eastAsiaTheme="minorEastAsia"/>
                <w:bCs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Mayas, incas y recursos renovables y no renovables.</w:t>
            </w:r>
          </w:p>
        </w:tc>
        <w:tc>
          <w:tcPr>
            <w:tcW w:w="1745" w:type="dxa"/>
          </w:tcPr>
          <w:p w14:paraId="14FCAE9A" w14:textId="78BFEC7E" w:rsidR="00962CE8" w:rsidRPr="00027E32" w:rsidRDefault="76A5519B" w:rsidP="00962CE8">
            <w:pPr>
              <w:tabs>
                <w:tab w:val="center" w:pos="764"/>
              </w:tabs>
              <w:rPr>
                <w:rFonts w:eastAsiaTheme="minorEastAsia"/>
                <w:b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9 </w:t>
            </w:r>
          </w:p>
          <w:p w14:paraId="4ED15930" w14:textId="7E2A26E2" w:rsidR="00AE1177" w:rsidRPr="00027E32" w:rsidRDefault="00AE1177" w:rsidP="00FF312A">
            <w:pPr>
              <w:tabs>
                <w:tab w:val="center" w:pos="764"/>
              </w:tabs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50576F1D" w14:textId="00894C8B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proofErr w:type="gramStart"/>
            <w:r>
              <w:rPr>
                <w:rFonts w:eastAsiaTheme="minorEastAsia"/>
                <w:b/>
                <w:bCs/>
                <w:lang w:eastAsia="es-CL"/>
              </w:rPr>
              <w:t xml:space="preserve">10  </w:t>
            </w:r>
            <w:r w:rsidRPr="00972E0C">
              <w:rPr>
                <w:rFonts w:eastAsiaTheme="minorEastAsia"/>
                <w:lang w:eastAsia="es-CL"/>
              </w:rPr>
              <w:t>Ensayo</w:t>
            </w:r>
            <w:proofErr w:type="gramEnd"/>
            <w:r w:rsidRPr="00972E0C">
              <w:rPr>
                <w:rFonts w:eastAsiaTheme="minorEastAsia"/>
                <w:lang w:eastAsia="es-CL"/>
              </w:rPr>
              <w:t xml:space="preserve"> general</w:t>
            </w:r>
            <w:r w:rsidR="00972E0C" w:rsidRPr="00972E0C">
              <w:rPr>
                <w:rFonts w:eastAsiaTheme="minorEastAsia"/>
                <w:lang w:eastAsia="es-CL"/>
              </w:rPr>
              <w:t xml:space="preserve"> 9:30</w:t>
            </w:r>
          </w:p>
          <w:p w14:paraId="454E7BDC" w14:textId="77777777" w:rsidR="00AE1177" w:rsidRPr="00027E32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72055979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Acto Fiestas Patrias</w:t>
            </w:r>
          </w:p>
          <w:p w14:paraId="70933CE3" w14:textId="77777777" w:rsidR="00196356" w:rsidRDefault="00196356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093A3A0" w14:textId="77777777" w:rsidR="00196356" w:rsidRDefault="00196356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EF275F8" w14:textId="5B93CFB1" w:rsidR="00196356" w:rsidRPr="00027E32" w:rsidRDefault="00196356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  <w:tr w:rsidR="00AE1177" w:rsidRPr="00027E32" w14:paraId="3E0C2B5D" w14:textId="77777777" w:rsidTr="76A5519B">
        <w:trPr>
          <w:trHeight w:val="553"/>
        </w:trPr>
        <w:tc>
          <w:tcPr>
            <w:tcW w:w="1748" w:type="dxa"/>
            <w:shd w:val="clear" w:color="auto" w:fill="BFBFBF" w:themeFill="background1" w:themeFillShade="BF"/>
          </w:tcPr>
          <w:p w14:paraId="542D0CDF" w14:textId="77777777" w:rsidR="00AE1177" w:rsidRDefault="00AE1177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14 Vacaciones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5F53B9F3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15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14:paraId="2A11918B" w14:textId="77777777" w:rsidR="00AE1177" w:rsidRDefault="00AE1177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 Vacaciones</w:t>
            </w:r>
          </w:p>
        </w:tc>
        <w:tc>
          <w:tcPr>
            <w:tcW w:w="1764" w:type="dxa"/>
            <w:shd w:val="clear" w:color="auto" w:fill="BFBFBF" w:themeFill="background1" w:themeFillShade="BF"/>
          </w:tcPr>
          <w:p w14:paraId="7F095B68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1845" w:type="dxa"/>
            <w:shd w:val="clear" w:color="auto" w:fill="BFBFBF" w:themeFill="background1" w:themeFillShade="BF"/>
          </w:tcPr>
          <w:p w14:paraId="2504A3C9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AE1177" w:rsidRPr="00027E32" w14:paraId="79A1BBA9" w14:textId="77777777" w:rsidTr="001364D1">
        <w:trPr>
          <w:trHeight w:val="1200"/>
        </w:trPr>
        <w:tc>
          <w:tcPr>
            <w:tcW w:w="1748" w:type="dxa"/>
          </w:tcPr>
          <w:p w14:paraId="73E8645A" w14:textId="77777777" w:rsidR="00AE1177" w:rsidRDefault="00AE1177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</w:p>
        </w:tc>
        <w:tc>
          <w:tcPr>
            <w:tcW w:w="1824" w:type="dxa"/>
          </w:tcPr>
          <w:p w14:paraId="355EBB2B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</w:p>
        </w:tc>
        <w:tc>
          <w:tcPr>
            <w:tcW w:w="1745" w:type="dxa"/>
          </w:tcPr>
          <w:p w14:paraId="3ED9F6D2" w14:textId="77777777" w:rsidR="0055612F" w:rsidRPr="006C1ED3" w:rsidRDefault="00AE1177" w:rsidP="001364D1">
            <w:pPr>
              <w:rPr>
                <w:rFonts w:eastAsiaTheme="minorEastAsia"/>
                <w:b/>
                <w:bCs/>
                <w:lang w:val="en-US"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  <w:proofErr w:type="spellStart"/>
            <w:r w:rsidR="0055612F" w:rsidRPr="006C1ED3">
              <w:rPr>
                <w:rFonts w:eastAsiaTheme="minorEastAsia"/>
                <w:b/>
                <w:bCs/>
                <w:lang w:val="en-US" w:eastAsia="es-CL"/>
              </w:rPr>
              <w:t>Matemática</w:t>
            </w:r>
            <w:proofErr w:type="spellEnd"/>
            <w:r w:rsidR="0055612F" w:rsidRPr="006C1ED3">
              <w:rPr>
                <w:rFonts w:eastAsiaTheme="minorEastAsia"/>
                <w:b/>
                <w:bCs/>
                <w:lang w:val="en-US" w:eastAsia="es-CL"/>
              </w:rPr>
              <w:t xml:space="preserve"> </w:t>
            </w:r>
          </w:p>
          <w:p w14:paraId="7CB0916F" w14:textId="4C26B772" w:rsidR="00AE1177" w:rsidRDefault="0055612F" w:rsidP="001364D1">
            <w:pPr>
              <w:rPr>
                <w:rFonts w:eastAsiaTheme="minorEastAsia"/>
                <w:lang w:val="en-US" w:eastAsia="es-CL"/>
              </w:rPr>
            </w:pPr>
            <w:proofErr w:type="spellStart"/>
            <w:r w:rsidRPr="006966EB">
              <w:rPr>
                <w:rFonts w:eastAsiaTheme="minorEastAsia"/>
                <w:lang w:val="en-US" w:eastAsia="es-CL"/>
              </w:rPr>
              <w:t>Evaluación</w:t>
            </w:r>
            <w:proofErr w:type="spellEnd"/>
            <w:r w:rsidRPr="006966EB">
              <w:rPr>
                <w:rFonts w:eastAsiaTheme="minorEastAsia"/>
                <w:lang w:val="en-US" w:eastAsia="es-CL"/>
              </w:rPr>
              <w:t xml:space="preserve"> </w:t>
            </w:r>
            <w:r>
              <w:rPr>
                <w:rFonts w:eastAsiaTheme="minorEastAsia"/>
                <w:lang w:val="en-US" w:eastAsia="es-CL"/>
              </w:rPr>
              <w:t xml:space="preserve">de </w:t>
            </w:r>
            <w:proofErr w:type="spellStart"/>
            <w:r w:rsidRPr="006966EB">
              <w:rPr>
                <w:rFonts w:eastAsiaTheme="minorEastAsia"/>
                <w:lang w:val="en-US" w:eastAsia="es-CL"/>
              </w:rPr>
              <w:t>habilidades</w:t>
            </w:r>
            <w:proofErr w:type="spellEnd"/>
            <w:r w:rsidRPr="006966EB">
              <w:rPr>
                <w:rFonts w:eastAsiaTheme="minorEastAsia"/>
                <w:lang w:val="en-US" w:eastAsia="es-CL"/>
              </w:rPr>
              <w:t xml:space="preserve"> </w:t>
            </w:r>
            <w:proofErr w:type="spellStart"/>
            <w:r w:rsidRPr="006966EB">
              <w:rPr>
                <w:rFonts w:eastAsiaTheme="minorEastAsia"/>
                <w:lang w:val="en-US" w:eastAsia="es-CL"/>
              </w:rPr>
              <w:t>matemática</w:t>
            </w:r>
            <w:r w:rsidR="007A0286">
              <w:rPr>
                <w:rFonts w:eastAsiaTheme="minorEastAsia"/>
                <w:lang w:val="en-US" w:eastAsia="es-CL"/>
              </w:rPr>
              <w:t>s</w:t>
            </w:r>
            <w:proofErr w:type="spellEnd"/>
          </w:p>
          <w:p w14:paraId="4AC269D3" w14:textId="77777777" w:rsidR="003C4E4B" w:rsidRDefault="003C4E4B" w:rsidP="001364D1">
            <w:pPr>
              <w:rPr>
                <w:rFonts w:eastAsiaTheme="minorEastAsia"/>
                <w:lang w:val="en-US" w:eastAsia="es-CL"/>
              </w:rPr>
            </w:pPr>
          </w:p>
          <w:p w14:paraId="5EAE6354" w14:textId="77777777" w:rsidR="003C4E4B" w:rsidRDefault="003C4E4B" w:rsidP="003C4E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Tecnología 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14:paraId="63258254" w14:textId="77777777" w:rsidR="003C4E4B" w:rsidRPr="003C4E4B" w:rsidRDefault="003C4E4B" w:rsidP="003C4E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3C4E4B">
              <w:rPr>
                <w:rStyle w:val="normaltextrun"/>
                <w:rFonts w:ascii="Aptos" w:hAnsi="Aptos" w:cs="Segoe UI"/>
                <w:sz w:val="22"/>
                <w:szCs w:val="22"/>
              </w:rPr>
              <w:t>Trabajo practico, materiales vía cuaderno.</w:t>
            </w:r>
            <w:r w:rsidRPr="003C4E4B">
              <w:rPr>
                <w:rStyle w:val="eop"/>
                <w:rFonts w:ascii="Aptos" w:hAnsi="Aptos" w:cs="Segoe UI"/>
                <w:sz w:val="22"/>
                <w:szCs w:val="22"/>
                <w:lang w:val="es-ES"/>
              </w:rPr>
              <w:t> </w:t>
            </w:r>
          </w:p>
          <w:p w14:paraId="0E3F3ECF" w14:textId="1CC849C2" w:rsidR="003C4E4B" w:rsidRPr="003C4E4B" w:rsidRDefault="003C4E4B" w:rsidP="001364D1">
            <w:pPr>
              <w:rPr>
                <w:rFonts w:eastAsiaTheme="minorEastAsia"/>
                <w:b/>
                <w:lang w:val="es-ES" w:eastAsia="es-CL"/>
              </w:rPr>
            </w:pPr>
          </w:p>
        </w:tc>
        <w:tc>
          <w:tcPr>
            <w:tcW w:w="1764" w:type="dxa"/>
          </w:tcPr>
          <w:p w14:paraId="2B594B0A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24</w:t>
            </w:r>
          </w:p>
        </w:tc>
        <w:tc>
          <w:tcPr>
            <w:tcW w:w="1845" w:type="dxa"/>
          </w:tcPr>
          <w:p w14:paraId="3ED2708E" w14:textId="2BCC964F" w:rsidR="00891213" w:rsidRDefault="00AE1177" w:rsidP="001364D1">
            <w:pPr>
              <w:rPr>
                <w:rFonts w:eastAsiaTheme="minorEastAsia"/>
                <w:b/>
                <w:lang w:eastAsia="es-CL"/>
              </w:rPr>
            </w:pPr>
            <w:proofErr w:type="gramStart"/>
            <w:r>
              <w:rPr>
                <w:rFonts w:eastAsiaTheme="minorEastAsia"/>
                <w:b/>
                <w:bCs/>
                <w:lang w:eastAsia="es-CL"/>
              </w:rPr>
              <w:t>25</w:t>
            </w:r>
            <w:r w:rsidR="00891213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891213" w:rsidRPr="006C1ED3">
              <w:rPr>
                <w:rFonts w:eastAsiaTheme="minorEastAsia"/>
                <w:b/>
                <w:lang w:eastAsia="es-CL"/>
              </w:rPr>
              <w:t xml:space="preserve"> Lenguaje</w:t>
            </w:r>
            <w:proofErr w:type="gramEnd"/>
            <w:r w:rsidR="00891213" w:rsidRPr="006C1ED3">
              <w:rPr>
                <w:rFonts w:eastAsiaTheme="minorEastAsia"/>
                <w:b/>
                <w:lang w:eastAsia="es-CL"/>
              </w:rPr>
              <w:t xml:space="preserve"> </w:t>
            </w:r>
          </w:p>
          <w:p w14:paraId="426ACAF6" w14:textId="77777777" w:rsidR="00196356" w:rsidRDefault="00891213" w:rsidP="001364D1">
            <w:pPr>
              <w:rPr>
                <w:rFonts w:eastAsiaTheme="minorEastAsia"/>
                <w:bCs/>
                <w:lang w:eastAsia="es-CL"/>
              </w:rPr>
            </w:pPr>
            <w:r w:rsidRPr="00800DF6">
              <w:rPr>
                <w:rFonts w:eastAsiaTheme="minorEastAsia"/>
                <w:bCs/>
                <w:lang w:eastAsia="es-CL"/>
              </w:rPr>
              <w:t>Evaluación de habilidades lectoras</w:t>
            </w:r>
          </w:p>
          <w:p w14:paraId="118229D5" w14:textId="77777777" w:rsidR="003C4E4B" w:rsidRDefault="003C4E4B" w:rsidP="001364D1">
            <w:pPr>
              <w:rPr>
                <w:rFonts w:eastAsiaTheme="minorEastAsia"/>
                <w:bCs/>
                <w:lang w:eastAsia="es-CL"/>
              </w:rPr>
            </w:pPr>
          </w:p>
          <w:p w14:paraId="479A5A2D" w14:textId="77777777" w:rsidR="003C4E4B" w:rsidRDefault="003C4E4B" w:rsidP="003C4E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Artes 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14:paraId="078247A5" w14:textId="77777777" w:rsidR="003C4E4B" w:rsidRPr="003C4E4B" w:rsidRDefault="003C4E4B" w:rsidP="003C4E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3C4E4B">
              <w:rPr>
                <w:rStyle w:val="normaltextrun"/>
                <w:rFonts w:ascii="Aptos" w:hAnsi="Aptos" w:cs="Segoe UI"/>
                <w:sz w:val="22"/>
                <w:szCs w:val="22"/>
              </w:rPr>
              <w:t>Mascara Azteca </w:t>
            </w:r>
            <w:r w:rsidRPr="003C4E4B">
              <w:rPr>
                <w:rStyle w:val="eop"/>
                <w:rFonts w:ascii="Aptos" w:hAnsi="Aptos" w:cs="Segoe UI"/>
                <w:sz w:val="22"/>
                <w:szCs w:val="22"/>
                <w:lang w:val="es-ES"/>
              </w:rPr>
              <w:t> </w:t>
            </w:r>
          </w:p>
          <w:p w14:paraId="1BA08F2F" w14:textId="15F92160" w:rsidR="003C4E4B" w:rsidRPr="003C4E4B" w:rsidRDefault="003C4E4B" w:rsidP="006372B0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EastAsia"/>
                <w:bCs/>
                <w:lang w:val="es-ES"/>
              </w:rPr>
            </w:pPr>
          </w:p>
        </w:tc>
      </w:tr>
      <w:tr w:rsidR="00AE1177" w:rsidRPr="00027E32" w14:paraId="7328B47F" w14:textId="77777777" w:rsidTr="76A5519B">
        <w:trPr>
          <w:trHeight w:val="1440"/>
        </w:trPr>
        <w:tc>
          <w:tcPr>
            <w:tcW w:w="1748" w:type="dxa"/>
          </w:tcPr>
          <w:p w14:paraId="4B40A1C5" w14:textId="579E3ADE" w:rsidR="00AE1177" w:rsidRDefault="76A5519B" w:rsidP="001364D1">
            <w:proofErr w:type="gramStart"/>
            <w:r w:rsidRPr="76A5519B">
              <w:rPr>
                <w:rFonts w:eastAsiaTheme="minorEastAsia"/>
                <w:b/>
                <w:bCs/>
                <w:lang w:eastAsia="es-CL"/>
              </w:rPr>
              <w:lastRenderedPageBreak/>
              <w:t>28  Religión</w:t>
            </w:r>
            <w:proofErr w:type="gramEnd"/>
          </w:p>
          <w:p w14:paraId="0BE1FF22" w14:textId="74F64FBD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"Problemas de la vida humana.</w:t>
            </w:r>
          </w:p>
          <w:p w14:paraId="5A70C31B" w14:textId="55A0BF13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Tríptico:</w:t>
            </w:r>
          </w:p>
          <w:p w14:paraId="2009FEEC" w14:textId="06BBE713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 xml:space="preserve">¼ pliego de cartulina </w:t>
            </w:r>
          </w:p>
          <w:p w14:paraId="3227181A" w14:textId="5174A6F8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Recortes o imágenes</w:t>
            </w:r>
          </w:p>
          <w:p w14:paraId="47AE61D4" w14:textId="21EB09F4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Mensajes</w:t>
            </w:r>
          </w:p>
          <w:p w14:paraId="743A382A" w14:textId="7505193C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Pegamento</w:t>
            </w:r>
          </w:p>
          <w:p w14:paraId="6CA23F4F" w14:textId="47107D6D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Tijeras</w:t>
            </w:r>
          </w:p>
          <w:p w14:paraId="4CA94E6F" w14:textId="4CCA7EC2" w:rsidR="00AE1177" w:rsidRDefault="76A5519B" w:rsidP="001364D1">
            <w:r w:rsidRPr="001364D1">
              <w:rPr>
                <w:rFonts w:eastAsiaTheme="minorEastAsia"/>
                <w:lang w:eastAsia="es-CL"/>
              </w:rPr>
              <w:t>Plumones.</w:t>
            </w:r>
          </w:p>
        </w:tc>
        <w:tc>
          <w:tcPr>
            <w:tcW w:w="1824" w:type="dxa"/>
          </w:tcPr>
          <w:p w14:paraId="7E81009F" w14:textId="6CBE569F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29</w:t>
            </w:r>
            <w:r w:rsidR="003C4E4B">
              <w:rPr>
                <w:rFonts w:eastAsiaTheme="minorEastAsia"/>
                <w:b/>
                <w:bCs/>
                <w:lang w:eastAsia="es-CL"/>
              </w:rPr>
              <w:t xml:space="preserve"> Historia</w:t>
            </w:r>
          </w:p>
          <w:p w14:paraId="31C8DC86" w14:textId="77777777" w:rsidR="003C4E4B" w:rsidRDefault="003C4E4B" w:rsidP="003C4E4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  <w:sz w:val="22"/>
                <w:szCs w:val="22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Evaluación Escrita</w:t>
            </w:r>
            <w:r w:rsidRPr="003C4E4B">
              <w:rPr>
                <w:rStyle w:val="normaltextrun"/>
                <w:rFonts w:ascii="Aptos" w:hAnsi="Aptos" w:cs="Segoe UI"/>
                <w:sz w:val="22"/>
                <w:szCs w:val="22"/>
              </w:rPr>
              <w:t> </w:t>
            </w: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“</w:t>
            </w:r>
            <w:r w:rsidRPr="003C4E4B">
              <w:rPr>
                <w:rStyle w:val="normaltextrun"/>
                <w:rFonts w:ascii="Aptos" w:hAnsi="Aptos" w:cs="Segoe UI"/>
                <w:sz w:val="22"/>
                <w:szCs w:val="22"/>
              </w:rPr>
              <w:t>Los aztecas</w:t>
            </w: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”</w:t>
            </w:r>
          </w:p>
          <w:p w14:paraId="035DC120" w14:textId="38C9D3A3" w:rsidR="003C4E4B" w:rsidRPr="003C4E4B" w:rsidRDefault="003C4E4B" w:rsidP="003C4E4B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sz w:val="22"/>
                <w:szCs w:val="22"/>
              </w:rPr>
            </w:pPr>
            <w:r w:rsidRPr="003C4E4B">
              <w:rPr>
                <w:rStyle w:val="normaltextrun"/>
                <w:rFonts w:ascii="Aptos" w:hAnsi="Aptos" w:cs="Segoe UI"/>
                <w:sz w:val="22"/>
                <w:szCs w:val="22"/>
              </w:rPr>
              <w:t> </w:t>
            </w:r>
            <w:r w:rsidRPr="003C4E4B"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14:paraId="3EC6AB29" w14:textId="77777777" w:rsidR="003C4E4B" w:rsidRPr="003C4E4B" w:rsidRDefault="003C4E4B" w:rsidP="003C4E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3C4E4B">
              <w:rPr>
                <w:rStyle w:val="normaltextrun"/>
                <w:rFonts w:ascii="Aptos" w:hAnsi="Aptos" w:cs="Segoe UI"/>
                <w:sz w:val="22"/>
                <w:szCs w:val="22"/>
              </w:rPr>
              <w:t>Organización social, política, economía, religión, costumbres.</w:t>
            </w:r>
            <w:r w:rsidRPr="003C4E4B">
              <w:rPr>
                <w:rStyle w:val="eop"/>
                <w:rFonts w:ascii="Aptos" w:hAnsi="Aptos" w:cs="Segoe UI"/>
                <w:sz w:val="22"/>
                <w:szCs w:val="22"/>
                <w:lang w:val="es-ES"/>
              </w:rPr>
              <w:t> </w:t>
            </w:r>
          </w:p>
          <w:p w14:paraId="1632E4E6" w14:textId="2A2F9557" w:rsidR="003C4E4B" w:rsidRPr="003C4E4B" w:rsidRDefault="003C4E4B" w:rsidP="001364D1">
            <w:pPr>
              <w:rPr>
                <w:rFonts w:eastAsiaTheme="minorEastAsia"/>
                <w:b/>
                <w:bCs/>
                <w:lang w:val="es-ES" w:eastAsia="es-CL"/>
              </w:rPr>
            </w:pPr>
          </w:p>
        </w:tc>
        <w:tc>
          <w:tcPr>
            <w:tcW w:w="1745" w:type="dxa"/>
          </w:tcPr>
          <w:p w14:paraId="2CFBD9E4" w14:textId="39FD0351" w:rsidR="003C4E4B" w:rsidRDefault="00AE1177" w:rsidP="005B4402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>
              <w:rPr>
                <w:rFonts w:eastAsiaTheme="minorEastAsia"/>
                <w:b/>
                <w:lang w:eastAsia="es-CL"/>
              </w:rPr>
              <w:t xml:space="preserve">30 </w:t>
            </w:r>
            <w:r w:rsidR="003C4E4B">
              <w:rPr>
                <w:rStyle w:val="normaltextrun"/>
                <w:rFonts w:ascii="Aptos" w:hAnsi="Aptos" w:cs="Segoe UI"/>
                <w:b/>
                <w:bCs/>
              </w:rPr>
              <w:t>Lenguaje </w:t>
            </w:r>
            <w:r w:rsidR="003C4E4B">
              <w:rPr>
                <w:rStyle w:val="eop"/>
                <w:rFonts w:ascii="Aptos" w:hAnsi="Aptos" w:cs="Segoe UI"/>
                <w:lang w:val="es-ES"/>
              </w:rPr>
              <w:t> </w:t>
            </w:r>
          </w:p>
          <w:p w14:paraId="54E2C104" w14:textId="77777777" w:rsidR="003C4E4B" w:rsidRPr="003C4E4B" w:rsidRDefault="003C4E4B" w:rsidP="003C4E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3C4E4B">
              <w:rPr>
                <w:rStyle w:val="normaltextrun"/>
                <w:rFonts w:ascii="Aptos" w:hAnsi="Aptos" w:cs="Segoe UI"/>
                <w:sz w:val="22"/>
                <w:szCs w:val="22"/>
              </w:rPr>
              <w:t>Prueba goce lector (libro de la biblioteca)</w:t>
            </w:r>
            <w:r w:rsidRPr="003C4E4B">
              <w:rPr>
                <w:rStyle w:val="eop"/>
                <w:rFonts w:ascii="Aptos" w:hAnsi="Aptos" w:cs="Segoe UI"/>
                <w:sz w:val="22"/>
                <w:szCs w:val="22"/>
                <w:lang w:val="es-ES"/>
              </w:rPr>
              <w:t> </w:t>
            </w:r>
          </w:p>
          <w:p w14:paraId="18FDFA85" w14:textId="01C0BF06" w:rsidR="003C4E4B" w:rsidRPr="003C4E4B" w:rsidRDefault="003C4E4B" w:rsidP="001364D1">
            <w:pPr>
              <w:rPr>
                <w:rFonts w:eastAsiaTheme="minorEastAsia"/>
                <w:b/>
                <w:lang w:val="es-ES" w:eastAsia="es-CL"/>
              </w:rPr>
            </w:pPr>
          </w:p>
        </w:tc>
        <w:tc>
          <w:tcPr>
            <w:tcW w:w="1764" w:type="dxa"/>
          </w:tcPr>
          <w:p w14:paraId="6280791C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47299498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FF7D4CD" w14:textId="77777777" w:rsidR="00196356" w:rsidRDefault="00196356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4E4231C7" w14:textId="77777777" w:rsidR="00196356" w:rsidRDefault="00196356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2F457342" w14:textId="77777777" w:rsidR="00196356" w:rsidRDefault="00196356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5B31B3C" w14:textId="5C7C7FF3" w:rsidR="00196356" w:rsidRDefault="00196356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67353E6B" w14:textId="124991F7" w:rsidR="001364D1" w:rsidRDefault="001364D1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2B71681B" w14:textId="38B39034" w:rsidR="00EB2A2A" w:rsidRDefault="00EB2A2A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5BAFDDCD" w14:textId="04DCE32F" w:rsidR="00EB2A2A" w:rsidRDefault="00EB2A2A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29043028" w14:textId="20B83D35" w:rsidR="00EB2A2A" w:rsidRDefault="00EB2A2A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5710E974" w14:textId="3ED8E0C1" w:rsidR="00EB2A2A" w:rsidRDefault="00EB2A2A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21332F3F" w14:textId="43A84347" w:rsidR="00EB2A2A" w:rsidRDefault="00EB2A2A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2929C7E5" w14:textId="42E67282" w:rsidR="00EB2A2A" w:rsidRDefault="00EB2A2A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DC3C8A9" w14:textId="7AF5B04A" w:rsidR="00EB2A2A" w:rsidRDefault="00EB2A2A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3E79103A" w14:textId="457058F6" w:rsidR="00EB2A2A" w:rsidRDefault="00EB2A2A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211B1AF" w14:textId="04D4C08E" w:rsidR="00EB2A2A" w:rsidRDefault="00EB2A2A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0EBAC39" w14:textId="1C3B0018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E7F5616" w14:textId="16165AC5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2A4E3B2" w14:textId="3AC02358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818AE39" w14:textId="65E0B6F1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8D72DAA" w14:textId="71FFC518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C39311C" w14:textId="4B3321EB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3A911E3" w14:textId="77777777" w:rsidR="001B61AB" w:rsidRDefault="001B61AB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5028489F" w14:textId="3476CA70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4C40F9E3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245ADD2C" w14:textId="2093F546" w:rsidR="00AE1177" w:rsidRPr="00027E32" w:rsidRDefault="00AE1177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 xml:space="preserve">CALENDARIO EVALUACIONES 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SEPTIEMBRE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4CE3B80D" w14:textId="2ABED297" w:rsidR="00AE1177" w:rsidRPr="00027E32" w:rsidRDefault="00AE1177" w:rsidP="009632FA">
      <w:pPr>
        <w:tabs>
          <w:tab w:val="center" w:pos="4419"/>
          <w:tab w:val="left" w:pos="7937"/>
        </w:tabs>
        <w:spacing w:after="20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Bania Cerda</w:t>
      </w:r>
      <w:r w:rsidR="006D67BA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Medalla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       </w:t>
      </w:r>
      <w:r w:rsidR="001C6AF0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4°B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AE1177" w:rsidRPr="00027E32" w14:paraId="69D3149A" w14:textId="77777777" w:rsidTr="76A5519B">
        <w:tc>
          <w:tcPr>
            <w:tcW w:w="1748" w:type="dxa"/>
          </w:tcPr>
          <w:p w14:paraId="5718A71C" w14:textId="77777777" w:rsidR="00AE1177" w:rsidRPr="00027E32" w:rsidRDefault="00AE1177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597BEAB9" w14:textId="77777777" w:rsidR="006372B0" w:rsidRPr="00C03EAF" w:rsidRDefault="76A5519B" w:rsidP="006372B0">
            <w:pPr>
              <w:spacing w:line="276" w:lineRule="auto"/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1 </w:t>
            </w:r>
            <w:r w:rsidR="006372B0">
              <w:rPr>
                <w:rFonts w:eastAsiaTheme="minorEastAsia"/>
                <w:b/>
                <w:bCs/>
                <w:lang w:eastAsia="es-CL"/>
              </w:rPr>
              <w:t>M</w:t>
            </w:r>
            <w:r w:rsidR="006372B0" w:rsidRPr="00C03EAF">
              <w:rPr>
                <w:rFonts w:eastAsiaTheme="minorEastAsia"/>
                <w:b/>
                <w:bCs/>
                <w:lang w:eastAsia="es-CL"/>
              </w:rPr>
              <w:t>atemática</w:t>
            </w:r>
          </w:p>
          <w:p w14:paraId="01E891C1" w14:textId="379F28AD" w:rsidR="006372B0" w:rsidRPr="001364D1" w:rsidRDefault="007A0286" w:rsidP="006372B0">
            <w:r w:rsidRPr="00C03EAF">
              <w:rPr>
                <w:rFonts w:eastAsiaTheme="minorEastAsia"/>
                <w:lang w:eastAsia="es-CL"/>
              </w:rPr>
              <w:t>Capítulo</w:t>
            </w:r>
            <w:r w:rsidR="006372B0" w:rsidRPr="00C03EAF">
              <w:rPr>
                <w:rFonts w:eastAsiaTheme="minorEastAsia"/>
                <w:lang w:eastAsia="es-CL"/>
              </w:rPr>
              <w:t xml:space="preserve"> 9: </w:t>
            </w:r>
            <w:r w:rsidR="006372B0">
              <w:rPr>
                <w:rFonts w:eastAsiaTheme="minorEastAsia"/>
                <w:lang w:eastAsia="es-CL"/>
              </w:rPr>
              <w:t>U</w:t>
            </w:r>
            <w:r w:rsidR="006372B0" w:rsidRPr="00C03EAF">
              <w:rPr>
                <w:rFonts w:eastAsiaTheme="minorEastAsia"/>
                <w:lang w:eastAsia="es-CL"/>
              </w:rPr>
              <w:t>nidades de longitud, perímetro y área</w:t>
            </w:r>
            <w:r w:rsidR="006372B0">
              <w:rPr>
                <w:rFonts w:eastAsiaTheme="minorEastAsia"/>
                <w:lang w:eastAsia="es-CL"/>
              </w:rPr>
              <w:t>.</w:t>
            </w:r>
          </w:p>
          <w:p w14:paraId="1D40C089" w14:textId="522C44B9" w:rsidR="00AE1177" w:rsidRPr="00027E32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7CFB596" w14:textId="6458DFC7" w:rsidR="00AE1177" w:rsidRPr="00027E32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09093EA3" w14:textId="5B985785" w:rsidR="00AE1177" w:rsidRPr="00027E32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2 </w:t>
            </w:r>
            <w:proofErr w:type="gramStart"/>
            <w:r w:rsidRPr="76A5519B">
              <w:rPr>
                <w:rFonts w:eastAsiaTheme="minorEastAsia"/>
                <w:b/>
                <w:bCs/>
                <w:lang w:eastAsia="es-CL"/>
              </w:rPr>
              <w:t>Inglés</w:t>
            </w:r>
            <w:proofErr w:type="gramEnd"/>
          </w:p>
          <w:p w14:paraId="58336BE6" w14:textId="624861F8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Evaluación de deletreo</w:t>
            </w:r>
          </w:p>
          <w:p w14:paraId="3A98E6F7" w14:textId="3C984EC3" w:rsidR="00AE1177" w:rsidRDefault="76A5519B" w:rsidP="001364D1">
            <w:pPr>
              <w:rPr>
                <w:rFonts w:eastAsiaTheme="minorEastAsia"/>
                <w:lang w:eastAsia="es-CL"/>
              </w:rPr>
            </w:pPr>
            <w:r w:rsidRPr="001364D1">
              <w:rPr>
                <w:rFonts w:eastAsiaTheme="minorEastAsia"/>
                <w:lang w:eastAsia="es-CL"/>
              </w:rPr>
              <w:t>Reforzar con Ficha de palabras en cuaderno.</w:t>
            </w:r>
          </w:p>
          <w:p w14:paraId="3A1266F5" w14:textId="6F048FDB" w:rsidR="006372B0" w:rsidRDefault="006372B0" w:rsidP="001364D1"/>
          <w:p w14:paraId="26762239" w14:textId="7CEC2777" w:rsidR="00AE1177" w:rsidRPr="00027E32" w:rsidRDefault="00AE1177" w:rsidP="006372B0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21084A13" w14:textId="5D09EFF7" w:rsidR="00AE1177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3 Lenguaje      </w:t>
            </w:r>
            <w:r w:rsidRPr="76A5519B">
              <w:rPr>
                <w:rFonts w:eastAsiaTheme="minorEastAsia"/>
                <w:lang w:eastAsia="es-CL"/>
              </w:rPr>
              <w:t>Control de re enseñanza monitoreo 2</w:t>
            </w:r>
          </w:p>
          <w:p w14:paraId="6147B104" w14:textId="77777777" w:rsidR="003C4E4B" w:rsidRDefault="003C4E4B" w:rsidP="001364D1"/>
          <w:p w14:paraId="1FD0BF6E" w14:textId="5A07359B" w:rsidR="76A5519B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Comprensión lectora</w:t>
            </w:r>
            <w:r w:rsidR="003C4E4B">
              <w:rPr>
                <w:rFonts w:eastAsiaTheme="minorEastAsia"/>
                <w:lang w:eastAsia="es-CL"/>
              </w:rPr>
              <w:t>.</w:t>
            </w:r>
          </w:p>
          <w:p w14:paraId="61A0676E" w14:textId="77777777" w:rsidR="003C4E4B" w:rsidRDefault="003C4E4B" w:rsidP="001364D1"/>
          <w:p w14:paraId="30FE62E6" w14:textId="2AE58A2C" w:rsidR="76A5519B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Tipos de textos:</w:t>
            </w:r>
          </w:p>
          <w:p w14:paraId="1D0B994F" w14:textId="04A2E3AB" w:rsidR="009632FA" w:rsidRPr="00027E32" w:rsidRDefault="76A5519B" w:rsidP="001364D1">
            <w:pPr>
              <w:rPr>
                <w:rFonts w:eastAsiaTheme="minorEastAsia"/>
                <w:b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 xml:space="preserve">Leyenda, cuento, poema, la noticia. </w:t>
            </w:r>
          </w:p>
        </w:tc>
        <w:tc>
          <w:tcPr>
            <w:tcW w:w="1845" w:type="dxa"/>
          </w:tcPr>
          <w:p w14:paraId="610532CE" w14:textId="0E5F5A9C" w:rsidR="00AE1177" w:rsidRDefault="00AE1177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4 </w:t>
            </w:r>
          </w:p>
          <w:p w14:paraId="1F7AF123" w14:textId="77777777" w:rsidR="00AE1177" w:rsidRDefault="00AE1177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4A819F8F" w14:textId="77777777" w:rsidR="00AE1177" w:rsidRPr="00027E32" w:rsidRDefault="00AE1177" w:rsidP="001364D1">
            <w:pPr>
              <w:rPr>
                <w:rFonts w:eastAsiaTheme="minorEastAsia"/>
                <w:b/>
                <w:lang w:eastAsia="es-CL"/>
              </w:rPr>
            </w:pPr>
          </w:p>
        </w:tc>
      </w:tr>
      <w:tr w:rsidR="00AE1177" w:rsidRPr="00027E32" w14:paraId="708F40B7" w14:textId="77777777" w:rsidTr="76A5519B">
        <w:trPr>
          <w:trHeight w:val="1440"/>
        </w:trPr>
        <w:tc>
          <w:tcPr>
            <w:tcW w:w="1748" w:type="dxa"/>
          </w:tcPr>
          <w:p w14:paraId="0BB3F210" w14:textId="77777777" w:rsidR="006372B0" w:rsidRPr="006372B0" w:rsidRDefault="00AE1177" w:rsidP="006372B0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7 </w:t>
            </w:r>
            <w:r w:rsidR="006372B0" w:rsidRPr="006372B0">
              <w:rPr>
                <w:rFonts w:eastAsiaTheme="minorEastAsia"/>
                <w:b/>
                <w:lang w:eastAsia="es-CL"/>
              </w:rPr>
              <w:t xml:space="preserve">Tecnología </w:t>
            </w:r>
          </w:p>
          <w:p w14:paraId="45AD1A83" w14:textId="77777777" w:rsidR="006372B0" w:rsidRPr="006372B0" w:rsidRDefault="006372B0" w:rsidP="006372B0">
            <w:pPr>
              <w:rPr>
                <w:rFonts w:eastAsiaTheme="minorEastAsia"/>
                <w:bCs/>
                <w:lang w:eastAsia="es-CL"/>
              </w:rPr>
            </w:pPr>
            <w:proofErr w:type="spellStart"/>
            <w:r w:rsidRPr="006372B0">
              <w:rPr>
                <w:rFonts w:eastAsiaTheme="minorEastAsia"/>
                <w:bCs/>
                <w:lang w:eastAsia="es-CL"/>
              </w:rPr>
              <w:t>Dumplings</w:t>
            </w:r>
            <w:proofErr w:type="spellEnd"/>
            <w:r w:rsidRPr="006372B0">
              <w:rPr>
                <w:rFonts w:eastAsiaTheme="minorEastAsia"/>
                <w:bCs/>
                <w:lang w:eastAsia="es-CL"/>
              </w:rPr>
              <w:t xml:space="preserve"> casero</w:t>
            </w:r>
          </w:p>
          <w:p w14:paraId="1CDEE5B7" w14:textId="77777777" w:rsidR="006372B0" w:rsidRPr="006372B0" w:rsidRDefault="006372B0" w:rsidP="006372B0">
            <w:pPr>
              <w:rPr>
                <w:rFonts w:eastAsiaTheme="minorEastAsia"/>
                <w:bCs/>
                <w:lang w:eastAsia="es-CL"/>
              </w:rPr>
            </w:pPr>
            <w:r w:rsidRPr="006372B0">
              <w:rPr>
                <w:rFonts w:eastAsiaTheme="minorEastAsia"/>
                <w:bCs/>
                <w:lang w:eastAsia="es-CL"/>
              </w:rPr>
              <w:t xml:space="preserve">Materiales </w:t>
            </w:r>
          </w:p>
          <w:p w14:paraId="2E1F53F4" w14:textId="77777777" w:rsidR="006372B0" w:rsidRPr="006372B0" w:rsidRDefault="006372B0" w:rsidP="006372B0">
            <w:pPr>
              <w:rPr>
                <w:rFonts w:eastAsiaTheme="minorEastAsia"/>
                <w:bCs/>
                <w:lang w:eastAsia="es-CL"/>
              </w:rPr>
            </w:pPr>
            <w:r w:rsidRPr="006372B0">
              <w:rPr>
                <w:rFonts w:eastAsiaTheme="minorEastAsia"/>
                <w:bCs/>
                <w:lang w:eastAsia="es-CL"/>
              </w:rPr>
              <w:t>2 globos (color a elección)</w:t>
            </w:r>
          </w:p>
          <w:p w14:paraId="02E49382" w14:textId="77777777" w:rsidR="006372B0" w:rsidRPr="006372B0" w:rsidRDefault="006372B0" w:rsidP="006372B0">
            <w:pPr>
              <w:rPr>
                <w:rFonts w:eastAsiaTheme="minorEastAsia"/>
                <w:bCs/>
                <w:lang w:eastAsia="es-CL"/>
              </w:rPr>
            </w:pPr>
            <w:proofErr w:type="spellStart"/>
            <w:r w:rsidRPr="006372B0">
              <w:rPr>
                <w:rFonts w:eastAsiaTheme="minorEastAsia"/>
                <w:bCs/>
                <w:lang w:eastAsia="es-CL"/>
              </w:rPr>
              <w:t>Foami</w:t>
            </w:r>
            <w:proofErr w:type="spellEnd"/>
            <w:r w:rsidRPr="006372B0">
              <w:rPr>
                <w:rFonts w:eastAsiaTheme="minorEastAsia"/>
                <w:bCs/>
                <w:lang w:eastAsia="es-CL"/>
              </w:rPr>
              <w:t xml:space="preserve"> moldeable</w:t>
            </w:r>
          </w:p>
          <w:p w14:paraId="15FB89DE" w14:textId="77777777" w:rsidR="006372B0" w:rsidRPr="006372B0" w:rsidRDefault="006372B0" w:rsidP="006372B0">
            <w:pPr>
              <w:rPr>
                <w:rFonts w:eastAsiaTheme="minorEastAsia"/>
                <w:bCs/>
                <w:lang w:eastAsia="es-CL"/>
              </w:rPr>
            </w:pPr>
            <w:r w:rsidRPr="006372B0">
              <w:rPr>
                <w:rFonts w:eastAsiaTheme="minorEastAsia"/>
                <w:bCs/>
                <w:lang w:eastAsia="es-CL"/>
              </w:rPr>
              <w:t>3 elásticos de pelo</w:t>
            </w:r>
          </w:p>
          <w:p w14:paraId="61CA481C" w14:textId="6DE4C07F" w:rsidR="00AE1177" w:rsidRPr="00027E32" w:rsidRDefault="006372B0" w:rsidP="006372B0">
            <w:pPr>
              <w:rPr>
                <w:rFonts w:eastAsiaTheme="minorEastAsia"/>
                <w:b/>
                <w:lang w:eastAsia="es-CL"/>
              </w:rPr>
            </w:pPr>
            <w:r w:rsidRPr="006372B0">
              <w:rPr>
                <w:rFonts w:eastAsiaTheme="minorEastAsia"/>
                <w:bCs/>
                <w:lang w:eastAsia="es-CL"/>
              </w:rPr>
              <w:t>Plumón permanente</w:t>
            </w:r>
          </w:p>
        </w:tc>
        <w:tc>
          <w:tcPr>
            <w:tcW w:w="1824" w:type="dxa"/>
          </w:tcPr>
          <w:p w14:paraId="36538682" w14:textId="61ACC4EB" w:rsidR="00AE1177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8 </w:t>
            </w:r>
            <w:r w:rsidRPr="76A5519B">
              <w:rPr>
                <w:rFonts w:eastAsiaTheme="minorEastAsia"/>
                <w:lang w:eastAsia="es-CL"/>
              </w:rPr>
              <w:t xml:space="preserve">Ensayo </w:t>
            </w:r>
            <w:proofErr w:type="spellStart"/>
            <w:r w:rsidRPr="76A5519B">
              <w:rPr>
                <w:rFonts w:eastAsiaTheme="minorEastAsia"/>
                <w:lang w:eastAsia="es-CL"/>
              </w:rPr>
              <w:t>Ens</w:t>
            </w:r>
            <w:proofErr w:type="spellEnd"/>
            <w:r w:rsidRPr="76A5519B">
              <w:rPr>
                <w:rFonts w:eastAsiaTheme="minorEastAsia"/>
                <w:lang w:eastAsia="es-CL"/>
              </w:rPr>
              <w:t>. Básica 9:30 hrs</w:t>
            </w:r>
          </w:p>
          <w:p w14:paraId="3C0B6308" w14:textId="77777777" w:rsidR="003C4E4B" w:rsidRPr="00027E32" w:rsidRDefault="003C4E4B" w:rsidP="001364D1"/>
          <w:p w14:paraId="6BEFD2EA" w14:textId="556869B1" w:rsidR="001364D1" w:rsidRDefault="76A5519B" w:rsidP="00717876">
            <w:pPr>
              <w:rPr>
                <w:rFonts w:eastAsiaTheme="minorEastAsia"/>
                <w:lang w:eastAsia="es-CL"/>
              </w:rPr>
            </w:pPr>
            <w:r w:rsidRPr="006372B0">
              <w:rPr>
                <w:rFonts w:eastAsiaTheme="minorEastAsia"/>
                <w:b/>
                <w:bCs/>
                <w:lang w:eastAsia="es-CL"/>
              </w:rPr>
              <w:t>Ciencias Naturales</w:t>
            </w:r>
            <w:r w:rsidRPr="006372B0">
              <w:rPr>
                <w:rFonts w:eastAsiaTheme="minorEastAsia"/>
                <w:lang w:eastAsia="es-CL"/>
              </w:rPr>
              <w:t xml:space="preserve">     Control de re enseñanza monitoreo 2</w:t>
            </w:r>
          </w:p>
          <w:p w14:paraId="21AB9C5F" w14:textId="77777777" w:rsidR="006372B0" w:rsidRDefault="006372B0" w:rsidP="00717876">
            <w:pPr>
              <w:rPr>
                <w:rFonts w:eastAsiaTheme="minorEastAsia"/>
                <w:color w:val="FF0000"/>
                <w:lang w:eastAsia="es-CL"/>
              </w:rPr>
            </w:pPr>
          </w:p>
          <w:p w14:paraId="20D83D9D" w14:textId="4F9A9FA9" w:rsidR="006372B0" w:rsidRPr="006372B0" w:rsidRDefault="006372B0" w:rsidP="006372B0">
            <w:pPr>
              <w:rPr>
                <w:lang w:val="es-ES"/>
              </w:rPr>
            </w:pPr>
            <w:r>
              <w:rPr>
                <w:lang w:val="es-ES"/>
              </w:rPr>
              <w:t>-</w:t>
            </w:r>
            <w:r w:rsidRPr="006372B0">
              <w:rPr>
                <w:lang w:val="es-ES"/>
              </w:rPr>
              <w:t>Capas de la Tierra, características de composición, rigidez y temperatura.</w:t>
            </w:r>
          </w:p>
          <w:p w14:paraId="54454C1B" w14:textId="79EBE43E" w:rsidR="006372B0" w:rsidRPr="001364D1" w:rsidRDefault="006372B0" w:rsidP="006372B0">
            <w:pPr>
              <w:rPr>
                <w:lang w:val="es-ES"/>
              </w:rPr>
            </w:pPr>
            <w:r>
              <w:rPr>
                <w:lang w:val="es-ES"/>
              </w:rPr>
              <w:t>-</w:t>
            </w:r>
            <w:r w:rsidRPr="006372B0">
              <w:rPr>
                <w:lang w:val="es-ES"/>
              </w:rPr>
              <w:t>Cambios de la superficie de la Tierra, capas, movimiento de las placas tectónicas (terremoto, tsunami, erupciones volcánicas)</w:t>
            </w:r>
          </w:p>
        </w:tc>
        <w:tc>
          <w:tcPr>
            <w:tcW w:w="1745" w:type="dxa"/>
          </w:tcPr>
          <w:p w14:paraId="08C38A36" w14:textId="1BE306D2" w:rsidR="00AE1177" w:rsidRPr="00027E32" w:rsidRDefault="76A5519B" w:rsidP="003C4E4B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9 </w:t>
            </w:r>
          </w:p>
        </w:tc>
        <w:tc>
          <w:tcPr>
            <w:tcW w:w="1764" w:type="dxa"/>
          </w:tcPr>
          <w:p w14:paraId="5099EE71" w14:textId="305BF0B0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proofErr w:type="gramStart"/>
            <w:r>
              <w:rPr>
                <w:rFonts w:eastAsiaTheme="minorEastAsia"/>
                <w:b/>
                <w:bCs/>
                <w:lang w:eastAsia="es-CL"/>
              </w:rPr>
              <w:t xml:space="preserve">10  </w:t>
            </w:r>
            <w:r w:rsidRPr="00D66810">
              <w:rPr>
                <w:rFonts w:eastAsiaTheme="minorEastAsia"/>
                <w:lang w:eastAsia="es-CL"/>
              </w:rPr>
              <w:t>Ensayo</w:t>
            </w:r>
            <w:proofErr w:type="gramEnd"/>
            <w:r w:rsidRPr="00D66810">
              <w:rPr>
                <w:rFonts w:eastAsiaTheme="minorEastAsia"/>
                <w:lang w:eastAsia="es-CL"/>
              </w:rPr>
              <w:t xml:space="preserve"> general</w:t>
            </w:r>
            <w:r w:rsidR="00D66810" w:rsidRPr="00D66810">
              <w:rPr>
                <w:rFonts w:eastAsiaTheme="minorEastAsia"/>
                <w:lang w:eastAsia="es-CL"/>
              </w:rPr>
              <w:t xml:space="preserve"> 9:30 hrs</w:t>
            </w:r>
          </w:p>
          <w:p w14:paraId="3C5D4110" w14:textId="77777777" w:rsidR="00AE1177" w:rsidRPr="00027E32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6095DEBF" w14:textId="77777777" w:rsidR="00AE1177" w:rsidRPr="00027E32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Acto Fiestas Patrias</w:t>
            </w:r>
          </w:p>
        </w:tc>
      </w:tr>
      <w:tr w:rsidR="00AE1177" w:rsidRPr="00027E32" w14:paraId="542A9152" w14:textId="77777777" w:rsidTr="76A5519B">
        <w:trPr>
          <w:trHeight w:val="553"/>
        </w:trPr>
        <w:tc>
          <w:tcPr>
            <w:tcW w:w="1748" w:type="dxa"/>
            <w:shd w:val="clear" w:color="auto" w:fill="BFBFBF" w:themeFill="background1" w:themeFillShade="BF"/>
          </w:tcPr>
          <w:p w14:paraId="42B2ABEF" w14:textId="77777777" w:rsidR="00AE1177" w:rsidRDefault="00AE1177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14 Vacaciones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5B7AC89D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15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14:paraId="106F123E" w14:textId="77777777" w:rsidR="00AE1177" w:rsidRDefault="00AE1177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 Vacaciones</w:t>
            </w:r>
          </w:p>
        </w:tc>
        <w:tc>
          <w:tcPr>
            <w:tcW w:w="1764" w:type="dxa"/>
            <w:shd w:val="clear" w:color="auto" w:fill="BFBFBF" w:themeFill="background1" w:themeFillShade="BF"/>
          </w:tcPr>
          <w:p w14:paraId="101B9AE2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1845" w:type="dxa"/>
            <w:shd w:val="clear" w:color="auto" w:fill="BFBFBF" w:themeFill="background1" w:themeFillShade="BF"/>
          </w:tcPr>
          <w:p w14:paraId="0E119916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AE1177" w:rsidRPr="00027E32" w14:paraId="739CC9BA" w14:textId="77777777" w:rsidTr="76A5519B">
        <w:trPr>
          <w:trHeight w:val="1440"/>
        </w:trPr>
        <w:tc>
          <w:tcPr>
            <w:tcW w:w="1748" w:type="dxa"/>
          </w:tcPr>
          <w:p w14:paraId="14C88292" w14:textId="77856396" w:rsidR="003C4E4B" w:rsidRDefault="00AE1177" w:rsidP="003C4E4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ptos" w:hAnsi="Aptos" w:cs="Segoe UI"/>
                <w:sz w:val="22"/>
                <w:szCs w:val="22"/>
              </w:rPr>
            </w:pPr>
            <w:proofErr w:type="gramStart"/>
            <w:r w:rsidRPr="003C4E4B">
              <w:rPr>
                <w:rFonts w:asciiTheme="minorHAnsi" w:eastAsiaTheme="minorEastAsia" w:hAnsiTheme="minorHAnsi"/>
                <w:b/>
                <w:sz w:val="22"/>
                <w:szCs w:val="22"/>
              </w:rPr>
              <w:t>21</w:t>
            </w:r>
            <w:r>
              <w:rPr>
                <w:rFonts w:eastAsiaTheme="minorEastAsia"/>
                <w:b/>
              </w:rPr>
              <w:t xml:space="preserve"> </w:t>
            </w:r>
            <w:r w:rsidR="003C4E4B">
              <w:rPr>
                <w:rFonts w:eastAsiaTheme="minorEastAsia"/>
                <w:b/>
              </w:rPr>
              <w:t xml:space="preserve"> </w:t>
            </w:r>
            <w:r w:rsidR="003C4E4B"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Artes</w:t>
            </w:r>
            <w:proofErr w:type="gramEnd"/>
            <w:r w:rsidR="003C4E4B"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 </w:t>
            </w:r>
            <w:r w:rsidR="003C4E4B"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14:paraId="534A5F43" w14:textId="77777777" w:rsidR="003C4E4B" w:rsidRDefault="003C4E4B" w:rsidP="003C4E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6B45D0AF" w14:textId="77777777" w:rsidR="003C4E4B" w:rsidRPr="003C4E4B" w:rsidRDefault="003C4E4B" w:rsidP="003C4E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3C4E4B">
              <w:rPr>
                <w:rStyle w:val="normaltextrun"/>
                <w:rFonts w:ascii="Aptos" w:hAnsi="Aptos" w:cs="Segoe UI"/>
                <w:sz w:val="22"/>
                <w:szCs w:val="22"/>
              </w:rPr>
              <w:t>Mascara Azteca </w:t>
            </w:r>
            <w:r w:rsidRPr="003C4E4B">
              <w:rPr>
                <w:rStyle w:val="eop"/>
                <w:rFonts w:ascii="Aptos" w:hAnsi="Aptos" w:cs="Segoe UI"/>
                <w:sz w:val="22"/>
                <w:szCs w:val="22"/>
                <w:lang w:val="es-ES"/>
              </w:rPr>
              <w:t> </w:t>
            </w:r>
          </w:p>
          <w:p w14:paraId="7063CBDF" w14:textId="77777777" w:rsidR="003C4E4B" w:rsidRPr="003C4E4B" w:rsidRDefault="003C4E4B" w:rsidP="003C4E4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3C4E4B">
              <w:rPr>
                <w:rStyle w:val="normaltextrun"/>
                <w:rFonts w:ascii="Aptos" w:hAnsi="Aptos" w:cs="Segoe UI"/>
                <w:sz w:val="22"/>
                <w:szCs w:val="22"/>
              </w:rPr>
              <w:t>Materiales vía cuaderno</w:t>
            </w:r>
            <w:r w:rsidRPr="003C4E4B">
              <w:rPr>
                <w:rStyle w:val="eop"/>
                <w:rFonts w:ascii="Aptos" w:hAnsi="Aptos" w:cs="Segoe UI"/>
                <w:sz w:val="22"/>
                <w:szCs w:val="22"/>
                <w:lang w:val="es-ES"/>
              </w:rPr>
              <w:t> </w:t>
            </w:r>
          </w:p>
          <w:p w14:paraId="0015D6B4" w14:textId="3F91256B" w:rsidR="00AE1177" w:rsidRPr="003C4E4B" w:rsidRDefault="00AE1177" w:rsidP="001364D1">
            <w:pPr>
              <w:rPr>
                <w:rFonts w:eastAsiaTheme="minorEastAsia"/>
                <w:b/>
                <w:lang w:val="es-ES" w:eastAsia="es-CL"/>
              </w:rPr>
            </w:pPr>
          </w:p>
        </w:tc>
        <w:tc>
          <w:tcPr>
            <w:tcW w:w="1824" w:type="dxa"/>
          </w:tcPr>
          <w:p w14:paraId="60DA57AF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</w:p>
        </w:tc>
        <w:tc>
          <w:tcPr>
            <w:tcW w:w="1745" w:type="dxa"/>
          </w:tcPr>
          <w:p w14:paraId="74F27D4D" w14:textId="77777777" w:rsidR="00891213" w:rsidRDefault="00AE1177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23</w:t>
            </w:r>
            <w:r w:rsidR="00C96140">
              <w:rPr>
                <w:rFonts w:eastAsiaTheme="minorEastAsia"/>
                <w:b/>
                <w:lang w:eastAsia="es-CL"/>
              </w:rPr>
              <w:t xml:space="preserve"> </w:t>
            </w:r>
            <w:r w:rsidR="00891213" w:rsidRPr="006C1ED3">
              <w:rPr>
                <w:rFonts w:eastAsiaTheme="minorEastAsia"/>
                <w:b/>
                <w:lang w:eastAsia="es-CL"/>
              </w:rPr>
              <w:t xml:space="preserve">Lenguaje </w:t>
            </w:r>
          </w:p>
          <w:p w14:paraId="15BDFB92" w14:textId="77777777" w:rsidR="00891213" w:rsidRPr="00800DF6" w:rsidRDefault="00891213" w:rsidP="001364D1">
            <w:pPr>
              <w:rPr>
                <w:rFonts w:eastAsiaTheme="minorEastAsia"/>
                <w:bCs/>
                <w:lang w:eastAsia="es-CL"/>
              </w:rPr>
            </w:pPr>
            <w:r w:rsidRPr="00800DF6">
              <w:rPr>
                <w:rFonts w:eastAsiaTheme="minorEastAsia"/>
                <w:bCs/>
                <w:lang w:eastAsia="es-CL"/>
              </w:rPr>
              <w:t>Evaluación de habilidades lectoras</w:t>
            </w:r>
          </w:p>
          <w:p w14:paraId="3362B96E" w14:textId="3468C89C" w:rsidR="00AE1177" w:rsidRDefault="00AE1177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727B047D" w14:textId="561EE2D1" w:rsidR="00AE1177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t>24 Religión</w:t>
            </w:r>
          </w:p>
          <w:p w14:paraId="0BAEF985" w14:textId="74F64FBD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"Problemas de la vida humana.</w:t>
            </w:r>
          </w:p>
          <w:p w14:paraId="67991648" w14:textId="55A0BF13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Tríptico:</w:t>
            </w:r>
          </w:p>
          <w:p w14:paraId="587670B7" w14:textId="06BBE713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 xml:space="preserve">¼ pliego de cartulina </w:t>
            </w:r>
          </w:p>
          <w:p w14:paraId="05F38453" w14:textId="5174A6F8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lastRenderedPageBreak/>
              <w:t>Recortes o imágenes</w:t>
            </w:r>
          </w:p>
          <w:p w14:paraId="5FFBA937" w14:textId="21EB09F4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Mensajes</w:t>
            </w:r>
          </w:p>
          <w:p w14:paraId="51BB07FD" w14:textId="7505193C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Pegamento</w:t>
            </w:r>
          </w:p>
          <w:p w14:paraId="38CE252D" w14:textId="47107D6D" w:rsidR="00AE1177" w:rsidRPr="001364D1" w:rsidRDefault="76A5519B" w:rsidP="001364D1">
            <w:r w:rsidRPr="001364D1">
              <w:rPr>
                <w:rFonts w:eastAsiaTheme="minorEastAsia"/>
                <w:lang w:eastAsia="es-CL"/>
              </w:rPr>
              <w:t>Tijeras</w:t>
            </w:r>
          </w:p>
          <w:p w14:paraId="6D7084CE" w14:textId="35E125AE" w:rsidR="009632FA" w:rsidRDefault="76A5519B" w:rsidP="001364D1">
            <w:pPr>
              <w:rPr>
                <w:rFonts w:eastAsiaTheme="minorEastAsia"/>
                <w:b/>
                <w:bCs/>
                <w:lang w:eastAsia="es-CL"/>
              </w:rPr>
            </w:pPr>
            <w:r w:rsidRPr="001364D1">
              <w:rPr>
                <w:rFonts w:eastAsiaTheme="minorEastAsia"/>
                <w:lang w:eastAsia="es-CL"/>
              </w:rPr>
              <w:t>Plumones</w:t>
            </w:r>
          </w:p>
        </w:tc>
        <w:tc>
          <w:tcPr>
            <w:tcW w:w="1845" w:type="dxa"/>
          </w:tcPr>
          <w:p w14:paraId="291A275C" w14:textId="77777777" w:rsidR="0055612F" w:rsidRPr="006C1ED3" w:rsidRDefault="00AE1177" w:rsidP="001364D1">
            <w:pPr>
              <w:rPr>
                <w:rFonts w:eastAsiaTheme="minorEastAsia"/>
                <w:b/>
                <w:bCs/>
                <w:lang w:val="en-US"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lastRenderedPageBreak/>
              <w:t>25</w:t>
            </w:r>
            <w:r w:rsidR="00C96140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proofErr w:type="spellStart"/>
            <w:r w:rsidR="0055612F" w:rsidRPr="006C1ED3">
              <w:rPr>
                <w:rFonts w:eastAsiaTheme="minorEastAsia"/>
                <w:b/>
                <w:bCs/>
                <w:lang w:val="en-US" w:eastAsia="es-CL"/>
              </w:rPr>
              <w:t>Matemática</w:t>
            </w:r>
            <w:proofErr w:type="spellEnd"/>
            <w:r w:rsidR="0055612F" w:rsidRPr="006C1ED3">
              <w:rPr>
                <w:rFonts w:eastAsiaTheme="minorEastAsia"/>
                <w:b/>
                <w:bCs/>
                <w:lang w:val="en-US" w:eastAsia="es-CL"/>
              </w:rPr>
              <w:t xml:space="preserve"> </w:t>
            </w:r>
          </w:p>
          <w:p w14:paraId="6B64ADAA" w14:textId="77777777" w:rsidR="0055612F" w:rsidRPr="006966EB" w:rsidRDefault="0055612F" w:rsidP="001364D1">
            <w:pPr>
              <w:rPr>
                <w:rFonts w:eastAsiaTheme="minorEastAsia"/>
                <w:lang w:val="en-US" w:eastAsia="es-CL"/>
              </w:rPr>
            </w:pPr>
            <w:proofErr w:type="spellStart"/>
            <w:r w:rsidRPr="006966EB">
              <w:rPr>
                <w:rFonts w:eastAsiaTheme="minorEastAsia"/>
                <w:lang w:val="en-US" w:eastAsia="es-CL"/>
              </w:rPr>
              <w:t>Evaluación</w:t>
            </w:r>
            <w:proofErr w:type="spellEnd"/>
            <w:r w:rsidRPr="006966EB">
              <w:rPr>
                <w:rFonts w:eastAsiaTheme="minorEastAsia"/>
                <w:lang w:val="en-US" w:eastAsia="es-CL"/>
              </w:rPr>
              <w:t xml:space="preserve"> </w:t>
            </w:r>
            <w:r>
              <w:rPr>
                <w:rFonts w:eastAsiaTheme="minorEastAsia"/>
                <w:lang w:val="en-US" w:eastAsia="es-CL"/>
              </w:rPr>
              <w:t xml:space="preserve">de </w:t>
            </w:r>
            <w:proofErr w:type="spellStart"/>
            <w:r w:rsidRPr="006966EB">
              <w:rPr>
                <w:rFonts w:eastAsiaTheme="minorEastAsia"/>
                <w:lang w:val="en-US" w:eastAsia="es-CL"/>
              </w:rPr>
              <w:t>habilidades</w:t>
            </w:r>
            <w:proofErr w:type="spellEnd"/>
            <w:r w:rsidRPr="006966EB">
              <w:rPr>
                <w:rFonts w:eastAsiaTheme="minorEastAsia"/>
                <w:lang w:val="en-US" w:eastAsia="es-CL"/>
              </w:rPr>
              <w:t xml:space="preserve"> </w:t>
            </w:r>
            <w:proofErr w:type="spellStart"/>
            <w:r w:rsidRPr="006966EB">
              <w:rPr>
                <w:rFonts w:eastAsiaTheme="minorEastAsia"/>
                <w:lang w:val="en-US" w:eastAsia="es-CL"/>
              </w:rPr>
              <w:t>matemáticas</w:t>
            </w:r>
            <w:proofErr w:type="spellEnd"/>
          </w:p>
          <w:p w14:paraId="10A3B67E" w14:textId="10674A46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  <w:tr w:rsidR="00AE1177" w:rsidRPr="00027E32" w14:paraId="1846CC7A" w14:textId="77777777" w:rsidTr="76A5519B">
        <w:trPr>
          <w:trHeight w:val="1440"/>
        </w:trPr>
        <w:tc>
          <w:tcPr>
            <w:tcW w:w="1748" w:type="dxa"/>
          </w:tcPr>
          <w:p w14:paraId="379E09EA" w14:textId="3FBFDA6D" w:rsidR="003C4E4B" w:rsidRDefault="76A5519B" w:rsidP="001364D1">
            <w:pPr>
              <w:rPr>
                <w:rStyle w:val="normaltextrun"/>
                <w:rFonts w:ascii="Aptos" w:hAnsi="Aptos"/>
                <w:b/>
                <w:bCs/>
                <w:color w:val="000000"/>
                <w:shd w:val="clear" w:color="auto" w:fill="FFFFFF"/>
              </w:rPr>
            </w:pPr>
            <w:proofErr w:type="gramStart"/>
            <w:r w:rsidRPr="76A5519B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28 </w:t>
            </w:r>
            <w:r w:rsidR="003C4E4B">
              <w:rPr>
                <w:rStyle w:val="normaltextrun"/>
                <w:rFonts w:ascii="Aptos" w:hAnsi="Aptos"/>
                <w:b/>
                <w:bCs/>
                <w:color w:val="000000"/>
                <w:shd w:val="clear" w:color="auto" w:fill="FFFFFF"/>
              </w:rPr>
              <w:t> Lenguaje</w:t>
            </w:r>
            <w:proofErr w:type="gramEnd"/>
            <w:r w:rsidR="003C4E4B">
              <w:rPr>
                <w:rStyle w:val="normaltextrun"/>
                <w:rFonts w:ascii="Aptos" w:hAnsi="Aptos"/>
                <w:b/>
                <w:bCs/>
                <w:color w:val="000000"/>
                <w:shd w:val="clear" w:color="auto" w:fill="FFFFFF"/>
              </w:rPr>
              <w:t xml:space="preserve">  </w:t>
            </w:r>
          </w:p>
          <w:p w14:paraId="3E2B561F" w14:textId="77777777" w:rsidR="009507C5" w:rsidRDefault="009507C5" w:rsidP="001364D1">
            <w:pPr>
              <w:rPr>
                <w:rStyle w:val="normaltextrun"/>
                <w:rFonts w:ascii="Aptos" w:hAnsi="Aptos"/>
                <w:b/>
                <w:bCs/>
                <w:color w:val="000000"/>
                <w:shd w:val="clear" w:color="auto" w:fill="FFFFFF"/>
              </w:rPr>
            </w:pPr>
          </w:p>
          <w:p w14:paraId="60F3C91F" w14:textId="6D1E1F27" w:rsidR="00AE1177" w:rsidRPr="009507C5" w:rsidRDefault="003C4E4B" w:rsidP="001364D1">
            <w:pPr>
              <w:rPr>
                <w:rFonts w:eastAsiaTheme="minorEastAsia"/>
                <w:lang w:eastAsia="es-CL"/>
              </w:rPr>
            </w:pPr>
            <w:r w:rsidRPr="009507C5">
              <w:rPr>
                <w:rStyle w:val="normaltextrun"/>
                <w:rFonts w:ascii="Aptos" w:hAnsi="Aptos"/>
                <w:color w:val="000000"/>
                <w:shd w:val="clear" w:color="auto" w:fill="FFFFFF"/>
              </w:rPr>
              <w:t>Prueba goce lector (libro de la biblioteca)</w:t>
            </w:r>
          </w:p>
        </w:tc>
        <w:tc>
          <w:tcPr>
            <w:tcW w:w="1824" w:type="dxa"/>
          </w:tcPr>
          <w:p w14:paraId="736968D6" w14:textId="00D9150B" w:rsidR="00AE1177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29 </w:t>
            </w:r>
          </w:p>
          <w:p w14:paraId="0377A17A" w14:textId="2135D44B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115A72B1" w14:textId="4B837375" w:rsidR="009507C5" w:rsidRDefault="00AE1177" w:rsidP="005B4402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eastAsiaTheme="minorEastAsia"/>
                <w:b/>
                <w:lang w:eastAsia="es-CL"/>
              </w:rPr>
              <w:t xml:space="preserve">30 </w:t>
            </w:r>
            <w:r w:rsidR="009507C5">
              <w:rPr>
                <w:rStyle w:val="normaltextrun"/>
                <w:rFonts w:ascii="Aptos" w:hAnsi="Aptos" w:cs="Segoe UI"/>
                <w:b/>
                <w:bCs/>
              </w:rPr>
              <w:t>Historia </w:t>
            </w:r>
            <w:r w:rsidR="009507C5">
              <w:rPr>
                <w:rStyle w:val="eop"/>
                <w:rFonts w:ascii="Aptos" w:hAnsi="Aptos" w:cs="Segoe UI"/>
              </w:rPr>
              <w:t> </w:t>
            </w:r>
          </w:p>
          <w:p w14:paraId="55EEB6F5" w14:textId="77777777" w:rsidR="009507C5" w:rsidRPr="009507C5" w:rsidRDefault="009507C5" w:rsidP="009507C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9507C5">
              <w:rPr>
                <w:rStyle w:val="normaltextrun"/>
                <w:rFonts w:ascii="Aptos" w:hAnsi="Aptos" w:cs="Segoe UI"/>
                <w:sz w:val="22"/>
                <w:szCs w:val="22"/>
              </w:rPr>
              <w:t>Prueba Los aztecas </w:t>
            </w:r>
            <w:r w:rsidRPr="009507C5">
              <w:rPr>
                <w:rStyle w:val="eop"/>
                <w:rFonts w:ascii="Aptos" w:hAnsi="Aptos" w:cs="Segoe UI"/>
                <w:sz w:val="22"/>
                <w:szCs w:val="22"/>
                <w:lang w:val="es-ES"/>
              </w:rPr>
              <w:t> </w:t>
            </w:r>
          </w:p>
          <w:p w14:paraId="386A9C6E" w14:textId="70DABF23" w:rsidR="009507C5" w:rsidRPr="009507C5" w:rsidRDefault="009507C5" w:rsidP="00717876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EastAsia"/>
                <w:b/>
                <w:lang w:val="es-ES"/>
              </w:rPr>
            </w:pPr>
            <w:r w:rsidRPr="009507C5">
              <w:rPr>
                <w:rStyle w:val="normaltextrun"/>
                <w:rFonts w:ascii="Aptos" w:hAnsi="Aptos" w:cs="Segoe UI"/>
                <w:sz w:val="22"/>
                <w:szCs w:val="22"/>
              </w:rPr>
              <w:t>Organización social, política, economía, religión, costumbres.</w:t>
            </w:r>
            <w:r w:rsidRPr="009507C5">
              <w:rPr>
                <w:rStyle w:val="eop"/>
                <w:rFonts w:ascii="Aptos" w:hAnsi="Aptos" w:cs="Segoe UI"/>
                <w:sz w:val="22"/>
                <w:szCs w:val="22"/>
                <w:lang w:val="es-ES"/>
              </w:rPr>
              <w:t> </w:t>
            </w:r>
          </w:p>
        </w:tc>
        <w:tc>
          <w:tcPr>
            <w:tcW w:w="1764" w:type="dxa"/>
          </w:tcPr>
          <w:p w14:paraId="635EDAE6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8B6F213" w14:textId="77777777" w:rsidR="009632FA" w:rsidRDefault="009632FA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7247E65" w14:textId="77777777" w:rsidR="009632FA" w:rsidRDefault="009632FA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FEF8D11" w14:textId="77777777" w:rsidR="009632FA" w:rsidRDefault="009632FA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CFFEF97" w14:textId="7E11E79E" w:rsidR="009632FA" w:rsidRDefault="009632FA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31976692" w14:textId="77777777" w:rsidR="00AE1177" w:rsidRDefault="00AE1177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0DE30966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5966BB62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DC6E3B4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6F8E50F0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85C5914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A79EA71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25DD13F4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6E6164C3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67E2364D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6FA169CF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26586E5D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5EE24DC7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565F66FA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4F7394B1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4F64FFA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4B535836" w14:textId="081FD8F5" w:rsidR="00F73EAB" w:rsidRDefault="00F73EAB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48D2D7EA" w14:textId="77777777" w:rsidR="001B61AB" w:rsidRDefault="001B61AB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756EA47" w14:textId="77777777" w:rsidR="007A0286" w:rsidRDefault="007A0286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BF05F48" w14:textId="28672082" w:rsidR="00D66810" w:rsidRPr="00027E32" w:rsidRDefault="00D66810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 xml:space="preserve">CALENDARIO EVALUACIONES 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SEPTIEMBRE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1F8413AB" w14:textId="751420FA" w:rsidR="00D66810" w:rsidRPr="00027E32" w:rsidRDefault="00D66810" w:rsidP="009632FA">
      <w:pPr>
        <w:tabs>
          <w:tab w:val="center" w:pos="4419"/>
          <w:tab w:val="left" w:pos="7937"/>
        </w:tabs>
        <w:spacing w:after="20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Dania Araya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 w:rsidR="006D67BA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Salazar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</w:t>
      </w:r>
      <w:r w:rsidR="001C6AF0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5°A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01"/>
        <w:gridCol w:w="1946"/>
        <w:gridCol w:w="1863"/>
        <w:gridCol w:w="1798"/>
        <w:gridCol w:w="1618"/>
      </w:tblGrid>
      <w:tr w:rsidR="00D66810" w:rsidRPr="00027E32" w14:paraId="26622B29" w14:textId="77777777" w:rsidTr="009507C5">
        <w:tc>
          <w:tcPr>
            <w:tcW w:w="1731" w:type="dxa"/>
          </w:tcPr>
          <w:p w14:paraId="28F337AD" w14:textId="77777777" w:rsidR="00D66810" w:rsidRPr="00027E32" w:rsidRDefault="00D66810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950" w:type="dxa"/>
          </w:tcPr>
          <w:p w14:paraId="4F7667C0" w14:textId="7144739F" w:rsidR="009632FA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1 Ciencias Naturales         </w:t>
            </w:r>
            <w:r w:rsidRPr="76A5519B">
              <w:rPr>
                <w:rFonts w:eastAsiaTheme="minorEastAsia"/>
                <w:lang w:eastAsia="es-CL"/>
              </w:rPr>
              <w:t>Control de re enseñanza monitoreo 2</w:t>
            </w:r>
          </w:p>
          <w:p w14:paraId="6A14A048" w14:textId="77777777" w:rsidR="009507C5" w:rsidRPr="00027E32" w:rsidRDefault="009507C5" w:rsidP="001364D1"/>
          <w:p w14:paraId="44821D8E" w14:textId="3A5E12C3" w:rsidR="009632FA" w:rsidRPr="00027E32" w:rsidRDefault="76A5519B" w:rsidP="001364D1">
            <w:r w:rsidRPr="76A5519B">
              <w:rPr>
                <w:rFonts w:eastAsiaTheme="minorEastAsia"/>
                <w:lang w:eastAsia="es-CL"/>
              </w:rPr>
              <w:t>-Efectos nocivos del tabaco en los sistemas respiratorios y circulatorio.</w:t>
            </w:r>
          </w:p>
          <w:p w14:paraId="15ABB64D" w14:textId="48DB7D4C" w:rsidR="009632FA" w:rsidRPr="00027E32" w:rsidRDefault="76A5519B" w:rsidP="001364D1">
            <w:r w:rsidRPr="76A5519B">
              <w:rPr>
                <w:rFonts w:eastAsiaTheme="minorEastAsia"/>
                <w:lang w:eastAsia="es-CL"/>
              </w:rPr>
              <w:t>-Identificar y explicar las principales funciones del sistema circulatorio y respiratorio.</w:t>
            </w:r>
          </w:p>
        </w:tc>
        <w:tc>
          <w:tcPr>
            <w:tcW w:w="1873" w:type="dxa"/>
          </w:tcPr>
          <w:p w14:paraId="2A3CCB52" w14:textId="5ACB6861" w:rsidR="00D66810" w:rsidRPr="00027E32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2 INGLÉS </w:t>
            </w:r>
          </w:p>
          <w:p w14:paraId="0A15752C" w14:textId="42E03F04" w:rsidR="00D66810" w:rsidRPr="001364D1" w:rsidRDefault="76A5519B" w:rsidP="001364D1">
            <w:r w:rsidRPr="001364D1">
              <w:rPr>
                <w:rFonts w:eastAsiaTheme="minorEastAsia"/>
                <w:lang w:eastAsia="es-CL"/>
              </w:rPr>
              <w:t xml:space="preserve">UNIT 2 </w:t>
            </w:r>
          </w:p>
          <w:p w14:paraId="4947141C" w14:textId="2488F229" w:rsidR="00D66810" w:rsidRPr="001364D1" w:rsidRDefault="76A5519B" w:rsidP="001364D1">
            <w:r w:rsidRPr="001364D1">
              <w:rPr>
                <w:rFonts w:eastAsiaTheme="minorEastAsia"/>
                <w:lang w:eastAsia="es-CL"/>
              </w:rPr>
              <w:t xml:space="preserve">COMPARATIVES AND SUPERLATIVES ADJECTIVES </w:t>
            </w:r>
          </w:p>
          <w:p w14:paraId="777D6244" w14:textId="4FC3C4D9" w:rsidR="00D66810" w:rsidRPr="00027E32" w:rsidRDefault="76A5519B" w:rsidP="001364D1">
            <w:r w:rsidRPr="001364D1">
              <w:rPr>
                <w:rFonts w:eastAsiaTheme="minorEastAsia"/>
                <w:lang w:eastAsia="es-CL"/>
              </w:rPr>
              <w:t>VOCABULARY: ANIMALS</w:t>
            </w:r>
          </w:p>
        </w:tc>
        <w:tc>
          <w:tcPr>
            <w:tcW w:w="1726" w:type="dxa"/>
          </w:tcPr>
          <w:p w14:paraId="28390A71" w14:textId="53A789D6" w:rsidR="00D66810" w:rsidRPr="00027E32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3 Lenguaje   </w:t>
            </w:r>
            <w:r w:rsidRPr="76A5519B">
              <w:rPr>
                <w:rFonts w:eastAsiaTheme="minorEastAsia"/>
                <w:lang w:eastAsia="es-CL"/>
              </w:rPr>
              <w:t xml:space="preserve">  Control de re enseñanza monitoreo 2</w:t>
            </w:r>
          </w:p>
          <w:p w14:paraId="7888BDE6" w14:textId="213341F8" w:rsidR="00D66810" w:rsidRPr="00027E32" w:rsidRDefault="76A5519B" w:rsidP="001364D1">
            <w:r w:rsidRPr="76A5519B">
              <w:rPr>
                <w:rFonts w:eastAsiaTheme="minorEastAsia"/>
                <w:lang w:eastAsia="es-CL"/>
              </w:rPr>
              <w:t xml:space="preserve">Comprensión </w:t>
            </w:r>
          </w:p>
          <w:p w14:paraId="5DD192A0" w14:textId="10634941" w:rsidR="00D66810" w:rsidRPr="00027E32" w:rsidRDefault="00D66810" w:rsidP="001364D1">
            <w:pPr>
              <w:rPr>
                <w:rFonts w:eastAsiaTheme="minorEastAsia"/>
                <w:lang w:eastAsia="es-CL"/>
              </w:rPr>
            </w:pPr>
          </w:p>
          <w:p w14:paraId="10FD41DB" w14:textId="2654497E" w:rsidR="00D66810" w:rsidRPr="00027E32" w:rsidRDefault="00D66810" w:rsidP="001364D1">
            <w:pPr>
              <w:rPr>
                <w:rFonts w:eastAsiaTheme="minorEastAsia"/>
                <w:lang w:eastAsia="es-CL"/>
              </w:rPr>
            </w:pPr>
          </w:p>
          <w:p w14:paraId="24037E99" w14:textId="2D28728D" w:rsidR="00D66810" w:rsidRPr="00027E32" w:rsidRDefault="00D66810" w:rsidP="001364D1">
            <w:pPr>
              <w:rPr>
                <w:rFonts w:eastAsiaTheme="minorEastAsia"/>
                <w:lang w:eastAsia="es-CL"/>
              </w:rPr>
            </w:pPr>
          </w:p>
          <w:p w14:paraId="202FB0AF" w14:textId="2BB94326" w:rsidR="00D66810" w:rsidRPr="00027E32" w:rsidRDefault="00D66810" w:rsidP="001364D1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1646" w:type="dxa"/>
          </w:tcPr>
          <w:p w14:paraId="6099E54A" w14:textId="77777777" w:rsidR="00D66810" w:rsidRDefault="00D66810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4 </w:t>
            </w:r>
          </w:p>
          <w:p w14:paraId="0AFE3F2C" w14:textId="77777777" w:rsidR="00D66810" w:rsidRDefault="00D66810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56CA350E" w14:textId="77777777" w:rsidR="00D66810" w:rsidRPr="00027E32" w:rsidRDefault="00D66810" w:rsidP="001364D1">
            <w:pPr>
              <w:rPr>
                <w:rFonts w:eastAsiaTheme="minorEastAsia"/>
                <w:b/>
                <w:lang w:eastAsia="es-CL"/>
              </w:rPr>
            </w:pPr>
          </w:p>
        </w:tc>
      </w:tr>
      <w:tr w:rsidR="00D66810" w:rsidRPr="00027E32" w14:paraId="11C736C3" w14:textId="77777777" w:rsidTr="009507C5">
        <w:trPr>
          <w:trHeight w:val="699"/>
        </w:trPr>
        <w:tc>
          <w:tcPr>
            <w:tcW w:w="1731" w:type="dxa"/>
          </w:tcPr>
          <w:p w14:paraId="7C8DC165" w14:textId="54391499" w:rsidR="76A5519B" w:rsidRDefault="76A5519B" w:rsidP="001364D1">
            <w:proofErr w:type="gramStart"/>
            <w:r w:rsidRPr="76A5519B">
              <w:rPr>
                <w:rFonts w:eastAsiaTheme="minorEastAsia"/>
                <w:b/>
                <w:bCs/>
                <w:lang w:eastAsia="es-CL"/>
              </w:rPr>
              <w:t xml:space="preserve">7 </w:t>
            </w:r>
            <w:r w:rsidRPr="76A5519B">
              <w:rPr>
                <w:rFonts w:eastAsiaTheme="minorEastAsia"/>
                <w:lang w:eastAsia="es-CL"/>
              </w:rPr>
              <w:t xml:space="preserve"> </w:t>
            </w:r>
            <w:r w:rsidRPr="76A5519B">
              <w:rPr>
                <w:rFonts w:eastAsiaTheme="minorEastAsia"/>
                <w:b/>
                <w:bCs/>
                <w:lang w:eastAsia="es-CL"/>
              </w:rPr>
              <w:t>Matemática</w:t>
            </w:r>
            <w:proofErr w:type="gramEnd"/>
            <w:r w:rsidRPr="76A5519B">
              <w:rPr>
                <w:rFonts w:eastAsiaTheme="minorEastAsia"/>
                <w:b/>
                <w:bCs/>
                <w:lang w:eastAsia="es-CL"/>
              </w:rPr>
              <w:t xml:space="preserve">  </w:t>
            </w:r>
            <w:r w:rsidRPr="76A5519B">
              <w:rPr>
                <w:rFonts w:eastAsiaTheme="minorEastAsia"/>
                <w:lang w:eastAsia="es-CL"/>
              </w:rPr>
              <w:t xml:space="preserve"> Control de re enseñanza monitoreo 2</w:t>
            </w:r>
          </w:p>
          <w:p w14:paraId="1F1E8BE7" w14:textId="0A6C82CB" w:rsidR="00C352D2" w:rsidRPr="00027E32" w:rsidRDefault="76A5519B" w:rsidP="001364D1">
            <w:pPr>
              <w:rPr>
                <w:rFonts w:eastAsiaTheme="minorEastAsia"/>
                <w:b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Números Mixto, fracciones impropias, propias, resoluciones de problemas</w:t>
            </w:r>
          </w:p>
        </w:tc>
        <w:tc>
          <w:tcPr>
            <w:tcW w:w="1950" w:type="dxa"/>
          </w:tcPr>
          <w:p w14:paraId="184D1D5D" w14:textId="37F2E23C" w:rsidR="001364D1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8 </w:t>
            </w:r>
            <w:r w:rsidRPr="76A5519B">
              <w:rPr>
                <w:rFonts w:eastAsiaTheme="minorEastAsia"/>
                <w:lang w:eastAsia="es-CL"/>
              </w:rPr>
              <w:t xml:space="preserve">Ensayo </w:t>
            </w:r>
            <w:proofErr w:type="spellStart"/>
            <w:r w:rsidRPr="76A5519B">
              <w:rPr>
                <w:rFonts w:eastAsiaTheme="minorEastAsia"/>
                <w:lang w:eastAsia="es-CL"/>
              </w:rPr>
              <w:t>Ens</w:t>
            </w:r>
            <w:proofErr w:type="spellEnd"/>
            <w:r w:rsidRPr="76A5519B">
              <w:rPr>
                <w:rFonts w:eastAsiaTheme="minorEastAsia"/>
                <w:lang w:eastAsia="es-CL"/>
              </w:rPr>
              <w:t>. Básica 9:3</w:t>
            </w:r>
            <w:r w:rsidR="001364D1">
              <w:rPr>
                <w:rFonts w:eastAsiaTheme="minorEastAsia"/>
                <w:lang w:eastAsia="es-CL"/>
              </w:rPr>
              <w:t xml:space="preserve"> h</w:t>
            </w:r>
            <w:r w:rsidRPr="76A5519B">
              <w:rPr>
                <w:rFonts w:eastAsiaTheme="minorEastAsia"/>
                <w:lang w:eastAsia="es-CL"/>
              </w:rPr>
              <w:t>rs</w:t>
            </w:r>
            <w:r w:rsidR="001364D1">
              <w:rPr>
                <w:rFonts w:eastAsiaTheme="minorEastAsia"/>
                <w:lang w:eastAsia="es-CL"/>
              </w:rPr>
              <w:t>.</w:t>
            </w:r>
          </w:p>
          <w:p w14:paraId="7BDDE006" w14:textId="77777777" w:rsidR="009507C5" w:rsidRDefault="009507C5" w:rsidP="001364D1">
            <w:pPr>
              <w:rPr>
                <w:rFonts w:eastAsiaTheme="minorEastAsia"/>
                <w:lang w:eastAsia="es-CL"/>
              </w:rPr>
            </w:pPr>
          </w:p>
          <w:p w14:paraId="5984C247" w14:textId="6FAE99BF" w:rsidR="76A5519B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t>Lenguaje</w:t>
            </w:r>
            <w:r w:rsidRPr="76A5519B">
              <w:rPr>
                <w:rFonts w:eastAsiaTheme="minorEastAsia"/>
                <w:lang w:eastAsia="es-CL"/>
              </w:rPr>
              <w:t xml:space="preserve"> </w:t>
            </w:r>
          </w:p>
          <w:p w14:paraId="5DC54BB6" w14:textId="2641FAAA" w:rsidR="76A5519B" w:rsidRDefault="76A5519B" w:rsidP="001364D1">
            <w:r w:rsidRPr="76A5519B">
              <w:rPr>
                <w:rFonts w:eastAsiaTheme="minorEastAsia"/>
                <w:lang w:eastAsia="es-CL"/>
              </w:rPr>
              <w:t xml:space="preserve">Prueba lectura complementaria </w:t>
            </w:r>
          </w:p>
          <w:p w14:paraId="351FBF82" w14:textId="29D62DC2" w:rsidR="00D66810" w:rsidRPr="00027E32" w:rsidRDefault="76A5519B" w:rsidP="001364D1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 xml:space="preserve">Un secreto en mi colegio. </w:t>
            </w:r>
          </w:p>
        </w:tc>
        <w:tc>
          <w:tcPr>
            <w:tcW w:w="1873" w:type="dxa"/>
          </w:tcPr>
          <w:p w14:paraId="1E02A017" w14:textId="1E0C4BD4" w:rsidR="00D66810" w:rsidRPr="007A0286" w:rsidRDefault="00D66810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  <w:r w:rsidRPr="009174CC">
              <w:rPr>
                <w:rFonts w:eastAsiaTheme="minorEastAsia"/>
                <w:b/>
                <w:lang w:eastAsia="es-CL"/>
              </w:rPr>
              <w:t>Historia</w:t>
            </w:r>
            <w:r>
              <w:rPr>
                <w:rFonts w:eastAsiaTheme="minorEastAsia"/>
                <w:b/>
                <w:lang w:eastAsia="es-CL"/>
              </w:rPr>
              <w:t xml:space="preserve"> </w:t>
            </w:r>
            <w:r w:rsidR="009174CC">
              <w:rPr>
                <w:rFonts w:eastAsiaTheme="minorEastAsia"/>
                <w:b/>
                <w:lang w:eastAsia="es-CL"/>
              </w:rPr>
              <w:t xml:space="preserve">   </w:t>
            </w:r>
            <w:r w:rsidR="009174CC" w:rsidRPr="007A0286">
              <w:rPr>
                <w:rFonts w:eastAsiaTheme="minorEastAsia"/>
                <w:bCs/>
                <w:lang w:eastAsia="es-CL"/>
              </w:rPr>
              <w:t>Control de re enseñanza monitoreo 2</w:t>
            </w:r>
          </w:p>
          <w:p w14:paraId="31614BDF" w14:textId="77777777" w:rsidR="00D66810" w:rsidRPr="007A0286" w:rsidRDefault="00D66810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65C45F3B" w14:textId="2C536340" w:rsidR="00717876" w:rsidRPr="00717876" w:rsidRDefault="00717876" w:rsidP="001364D1">
            <w:pPr>
              <w:rPr>
                <w:rFonts w:eastAsiaTheme="minorEastAsia"/>
                <w:bCs/>
                <w:lang w:eastAsia="es-CL"/>
              </w:rPr>
            </w:pPr>
            <w:r w:rsidRPr="007A0286">
              <w:rPr>
                <w:rFonts w:eastAsiaTheme="minorEastAsia"/>
                <w:bCs/>
                <w:lang w:eastAsia="es-CL"/>
              </w:rPr>
              <w:t>Consecuencias del proceso de conquista</w:t>
            </w:r>
          </w:p>
        </w:tc>
        <w:tc>
          <w:tcPr>
            <w:tcW w:w="1726" w:type="dxa"/>
          </w:tcPr>
          <w:p w14:paraId="39864236" w14:textId="77777777" w:rsidR="00D66810" w:rsidRDefault="00D66810" w:rsidP="001364D1">
            <w:pPr>
              <w:rPr>
                <w:rFonts w:eastAsiaTheme="minorEastAsia"/>
                <w:b/>
                <w:bCs/>
                <w:lang w:eastAsia="es-CL"/>
              </w:rPr>
            </w:pPr>
            <w:proofErr w:type="gramStart"/>
            <w:r>
              <w:rPr>
                <w:rFonts w:eastAsiaTheme="minorEastAsia"/>
                <w:b/>
                <w:bCs/>
                <w:lang w:eastAsia="es-CL"/>
              </w:rPr>
              <w:t xml:space="preserve">10  </w:t>
            </w:r>
            <w:r w:rsidRPr="00D66810">
              <w:rPr>
                <w:rFonts w:eastAsiaTheme="minorEastAsia"/>
                <w:lang w:eastAsia="es-CL"/>
              </w:rPr>
              <w:t>Ensayo</w:t>
            </w:r>
            <w:proofErr w:type="gramEnd"/>
            <w:r w:rsidRPr="00D66810">
              <w:rPr>
                <w:rFonts w:eastAsiaTheme="minorEastAsia"/>
                <w:lang w:eastAsia="es-CL"/>
              </w:rPr>
              <w:t xml:space="preserve"> general 9:30 hrs</w:t>
            </w:r>
          </w:p>
          <w:p w14:paraId="6EA6DB0B" w14:textId="77777777" w:rsidR="00D66810" w:rsidRPr="00027E32" w:rsidRDefault="00D66810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646" w:type="dxa"/>
          </w:tcPr>
          <w:p w14:paraId="122E3580" w14:textId="77777777" w:rsidR="00D66810" w:rsidRPr="00027E32" w:rsidRDefault="00D66810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Acto Fiestas Patrias</w:t>
            </w:r>
          </w:p>
        </w:tc>
      </w:tr>
      <w:tr w:rsidR="00D66810" w:rsidRPr="00027E32" w14:paraId="096B33BD" w14:textId="77777777" w:rsidTr="009507C5">
        <w:trPr>
          <w:trHeight w:val="553"/>
        </w:trPr>
        <w:tc>
          <w:tcPr>
            <w:tcW w:w="1731" w:type="dxa"/>
            <w:shd w:val="clear" w:color="auto" w:fill="BFBFBF" w:themeFill="background1" w:themeFillShade="BF"/>
          </w:tcPr>
          <w:p w14:paraId="228C805A" w14:textId="77777777" w:rsidR="00D66810" w:rsidRDefault="00D66810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14 Vacaciones</w:t>
            </w:r>
          </w:p>
        </w:tc>
        <w:tc>
          <w:tcPr>
            <w:tcW w:w="1950" w:type="dxa"/>
            <w:shd w:val="clear" w:color="auto" w:fill="BFBFBF" w:themeFill="background1" w:themeFillShade="BF"/>
          </w:tcPr>
          <w:p w14:paraId="0324C84D" w14:textId="77777777" w:rsidR="00D66810" w:rsidRDefault="00D66810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15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1873" w:type="dxa"/>
            <w:shd w:val="clear" w:color="auto" w:fill="BFBFBF" w:themeFill="background1" w:themeFillShade="BF"/>
          </w:tcPr>
          <w:p w14:paraId="3524F004" w14:textId="77777777" w:rsidR="00D66810" w:rsidRDefault="00D66810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 Vacaciones</w:t>
            </w:r>
          </w:p>
        </w:tc>
        <w:tc>
          <w:tcPr>
            <w:tcW w:w="1726" w:type="dxa"/>
            <w:shd w:val="clear" w:color="auto" w:fill="BFBFBF" w:themeFill="background1" w:themeFillShade="BF"/>
          </w:tcPr>
          <w:p w14:paraId="65188C37" w14:textId="77777777" w:rsidR="00D66810" w:rsidRDefault="00D66810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1646" w:type="dxa"/>
            <w:shd w:val="clear" w:color="auto" w:fill="BFBFBF" w:themeFill="background1" w:themeFillShade="BF"/>
          </w:tcPr>
          <w:p w14:paraId="79C804C0" w14:textId="77777777" w:rsidR="00D66810" w:rsidRDefault="00D66810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D66810" w:rsidRPr="00027E32" w14:paraId="610A0466" w14:textId="77777777" w:rsidTr="007A0286">
        <w:trPr>
          <w:trHeight w:val="694"/>
        </w:trPr>
        <w:tc>
          <w:tcPr>
            <w:tcW w:w="1731" w:type="dxa"/>
          </w:tcPr>
          <w:p w14:paraId="70AC820B" w14:textId="324D7A78" w:rsidR="00C352D2" w:rsidRDefault="00D66810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</w:p>
        </w:tc>
        <w:tc>
          <w:tcPr>
            <w:tcW w:w="1950" w:type="dxa"/>
          </w:tcPr>
          <w:p w14:paraId="2505DC87" w14:textId="77777777" w:rsidR="00D66810" w:rsidRDefault="00D66810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</w:p>
        </w:tc>
        <w:tc>
          <w:tcPr>
            <w:tcW w:w="1873" w:type="dxa"/>
          </w:tcPr>
          <w:p w14:paraId="4F9CF36B" w14:textId="3FAD0F23" w:rsidR="00A50F84" w:rsidRDefault="00D66810" w:rsidP="00A50F8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</w:p>
          <w:p w14:paraId="6CE9FCAF" w14:textId="6247D6CA" w:rsidR="00A50F84" w:rsidRDefault="00A50F84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26" w:type="dxa"/>
          </w:tcPr>
          <w:p w14:paraId="7F72BA1E" w14:textId="0F654C5C" w:rsidR="00D66810" w:rsidRPr="001364D1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24 Artes Visuales: </w:t>
            </w:r>
            <w:r w:rsidRPr="001364D1">
              <w:rPr>
                <w:rFonts w:eastAsiaTheme="minorEastAsia"/>
                <w:lang w:eastAsia="es-CL"/>
              </w:rPr>
              <w:t>Creacionismo</w:t>
            </w:r>
          </w:p>
          <w:p w14:paraId="0CD6EBF1" w14:textId="77777777" w:rsidR="00A50F84" w:rsidRDefault="76A5519B" w:rsidP="001364D1">
            <w:pPr>
              <w:rPr>
                <w:rFonts w:eastAsiaTheme="minorEastAsia"/>
                <w:lang w:eastAsia="es-CL"/>
              </w:rPr>
            </w:pPr>
            <w:r w:rsidRPr="001364D1">
              <w:rPr>
                <w:rFonts w:eastAsiaTheme="minorEastAsia"/>
                <w:lang w:eastAsia="es-CL"/>
              </w:rPr>
              <w:t>MÚSICA EJECUCIÓN INSTRUMENTAL</w:t>
            </w:r>
          </w:p>
          <w:p w14:paraId="4E2D43D0" w14:textId="77777777" w:rsidR="00A50F84" w:rsidRDefault="00A50F84" w:rsidP="001364D1">
            <w:pPr>
              <w:rPr>
                <w:rFonts w:eastAsiaTheme="minorEastAsia"/>
                <w:bCs/>
                <w:lang w:eastAsia="es-CL"/>
              </w:rPr>
            </w:pPr>
          </w:p>
          <w:p w14:paraId="398F59A1" w14:textId="3ED450C2" w:rsidR="00A50F84" w:rsidRDefault="00A50F84" w:rsidP="00A50F8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Música</w:t>
            </w:r>
          </w:p>
          <w:p w14:paraId="722B0814" w14:textId="6A485787" w:rsidR="00FF312A" w:rsidRPr="00FF312A" w:rsidRDefault="00FF312A" w:rsidP="00A50F84">
            <w:pPr>
              <w:rPr>
                <w:rFonts w:eastAsiaTheme="minorEastAsia"/>
                <w:bCs/>
                <w:lang w:eastAsia="es-CL"/>
              </w:rPr>
            </w:pPr>
            <w:r w:rsidRPr="00FF312A">
              <w:rPr>
                <w:rFonts w:eastAsiaTheme="minorEastAsia"/>
                <w:bCs/>
                <w:lang w:eastAsia="es-CL"/>
              </w:rPr>
              <w:t>Interpretación</w:t>
            </w:r>
          </w:p>
          <w:p w14:paraId="678FB703" w14:textId="5CDC2719" w:rsidR="00A50F84" w:rsidRDefault="00FF312A" w:rsidP="007A0286">
            <w:r>
              <w:rPr>
                <w:rFonts w:eastAsiaTheme="minorEastAsia"/>
                <w:bCs/>
                <w:lang w:eastAsia="es-CL"/>
              </w:rPr>
              <w:t>c</w:t>
            </w:r>
            <w:r w:rsidR="00A50F84" w:rsidRPr="00A50F84">
              <w:rPr>
                <w:rFonts w:eastAsiaTheme="minorEastAsia"/>
                <w:bCs/>
                <w:lang w:eastAsia="es-CL"/>
              </w:rPr>
              <w:t>anción solidaridad</w:t>
            </w:r>
            <w:r w:rsidR="76A5519B" w:rsidRPr="00A50F84">
              <w:rPr>
                <w:rFonts w:eastAsiaTheme="minorEastAsia"/>
                <w:bCs/>
                <w:lang w:eastAsia="es-CL"/>
              </w:rPr>
              <w:t xml:space="preserve"> </w:t>
            </w:r>
          </w:p>
        </w:tc>
        <w:tc>
          <w:tcPr>
            <w:tcW w:w="1646" w:type="dxa"/>
          </w:tcPr>
          <w:p w14:paraId="0F6CEE98" w14:textId="505B01B5" w:rsidR="006D019E" w:rsidRDefault="00D66810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25</w:t>
            </w:r>
          </w:p>
        </w:tc>
      </w:tr>
      <w:tr w:rsidR="00D66810" w:rsidRPr="00027E32" w14:paraId="592280C8" w14:textId="77777777" w:rsidTr="009507C5">
        <w:trPr>
          <w:trHeight w:val="1440"/>
        </w:trPr>
        <w:tc>
          <w:tcPr>
            <w:tcW w:w="1731" w:type="dxa"/>
          </w:tcPr>
          <w:p w14:paraId="000759F5" w14:textId="2F963490" w:rsidR="00D66810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lastRenderedPageBreak/>
              <w:t>28 Religión</w:t>
            </w:r>
          </w:p>
          <w:p w14:paraId="250B4346" w14:textId="5707B759" w:rsidR="76A5519B" w:rsidRPr="001364D1" w:rsidRDefault="76A5519B" w:rsidP="001364D1">
            <w:r w:rsidRPr="001364D1">
              <w:rPr>
                <w:rFonts w:eastAsiaTheme="minorEastAsia"/>
                <w:lang w:eastAsia="es-CL"/>
              </w:rPr>
              <w:t>"Problemas de la vida humana"</w:t>
            </w:r>
          </w:p>
          <w:p w14:paraId="137EEF70" w14:textId="55A0BF13" w:rsidR="76A5519B" w:rsidRPr="001364D1" w:rsidRDefault="76A5519B" w:rsidP="001364D1">
            <w:r w:rsidRPr="001364D1">
              <w:rPr>
                <w:rFonts w:eastAsiaTheme="minorEastAsia"/>
                <w:lang w:eastAsia="es-CL"/>
              </w:rPr>
              <w:t>Tríptico:</w:t>
            </w:r>
          </w:p>
          <w:p w14:paraId="3B457FBA" w14:textId="06BBE713" w:rsidR="76A5519B" w:rsidRPr="001364D1" w:rsidRDefault="76A5519B" w:rsidP="001364D1">
            <w:r w:rsidRPr="001364D1">
              <w:rPr>
                <w:rFonts w:eastAsiaTheme="minorEastAsia"/>
                <w:lang w:eastAsia="es-CL"/>
              </w:rPr>
              <w:t xml:space="preserve">¼ pliego de cartulina </w:t>
            </w:r>
          </w:p>
          <w:p w14:paraId="6CC84BEF" w14:textId="5174A6F8" w:rsidR="76A5519B" w:rsidRPr="001364D1" w:rsidRDefault="76A5519B" w:rsidP="001364D1">
            <w:r w:rsidRPr="001364D1">
              <w:rPr>
                <w:rFonts w:eastAsiaTheme="minorEastAsia"/>
                <w:lang w:eastAsia="es-CL"/>
              </w:rPr>
              <w:t>Recortes o imágenes</w:t>
            </w:r>
          </w:p>
          <w:p w14:paraId="6AC314D4" w14:textId="21EB09F4" w:rsidR="76A5519B" w:rsidRPr="001364D1" w:rsidRDefault="76A5519B" w:rsidP="001364D1">
            <w:r w:rsidRPr="001364D1">
              <w:rPr>
                <w:rFonts w:eastAsiaTheme="minorEastAsia"/>
                <w:lang w:eastAsia="es-CL"/>
              </w:rPr>
              <w:t>Mensajes</w:t>
            </w:r>
          </w:p>
          <w:p w14:paraId="256AA5DD" w14:textId="7505193C" w:rsidR="76A5519B" w:rsidRPr="001364D1" w:rsidRDefault="76A5519B" w:rsidP="001364D1">
            <w:r w:rsidRPr="001364D1">
              <w:rPr>
                <w:rFonts w:eastAsiaTheme="minorEastAsia"/>
                <w:lang w:eastAsia="es-CL"/>
              </w:rPr>
              <w:t>Pegamento</w:t>
            </w:r>
          </w:p>
          <w:p w14:paraId="1C7BE59B" w14:textId="47107D6D" w:rsidR="76A5519B" w:rsidRPr="001364D1" w:rsidRDefault="76A5519B" w:rsidP="001364D1">
            <w:r w:rsidRPr="001364D1">
              <w:rPr>
                <w:rFonts w:eastAsiaTheme="minorEastAsia"/>
                <w:lang w:eastAsia="es-CL"/>
              </w:rPr>
              <w:t>Tijeras</w:t>
            </w:r>
          </w:p>
          <w:p w14:paraId="060E5DF6" w14:textId="6FE6E85F" w:rsidR="76A5519B" w:rsidRPr="001364D1" w:rsidRDefault="76A5519B" w:rsidP="001364D1">
            <w:r w:rsidRPr="001364D1">
              <w:rPr>
                <w:rFonts w:eastAsiaTheme="minorEastAsia"/>
                <w:lang w:eastAsia="es-CL"/>
              </w:rPr>
              <w:t>Plumones</w:t>
            </w:r>
          </w:p>
          <w:p w14:paraId="26B4321A" w14:textId="1B94B497" w:rsidR="76A5519B" w:rsidRDefault="76A5519B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287A03B1" w14:textId="77777777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6508E6C6" w14:textId="77777777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5857AC52" w14:textId="6BEC586B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950" w:type="dxa"/>
          </w:tcPr>
          <w:p w14:paraId="2DF4CA0A" w14:textId="63963908" w:rsidR="00D66810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t>29 Tecnología</w:t>
            </w:r>
          </w:p>
          <w:p w14:paraId="1A8CB6E0" w14:textId="1546150D" w:rsidR="00D66810" w:rsidRPr="001364D1" w:rsidRDefault="76A5519B" w:rsidP="001364D1">
            <w:r w:rsidRPr="001364D1">
              <w:rPr>
                <w:rFonts w:eastAsiaTheme="minorEastAsia"/>
                <w:lang w:eastAsia="es-CL"/>
              </w:rPr>
              <w:t>Trabajo práctico.</w:t>
            </w:r>
          </w:p>
          <w:p w14:paraId="4D48A192" w14:textId="79F9E393" w:rsidR="00D66810" w:rsidRPr="001364D1" w:rsidRDefault="76A5519B" w:rsidP="001364D1">
            <w:r w:rsidRPr="001364D1">
              <w:rPr>
                <w:rFonts w:eastAsiaTheme="minorEastAsia"/>
                <w:lang w:eastAsia="es-CL"/>
              </w:rPr>
              <w:t>Manejo de materiales y herramientas.</w:t>
            </w:r>
          </w:p>
          <w:p w14:paraId="3395937A" w14:textId="47B7D0AC" w:rsidR="00D66810" w:rsidRPr="001364D1" w:rsidRDefault="76A5519B" w:rsidP="001364D1">
            <w:r w:rsidRPr="001364D1">
              <w:rPr>
                <w:rFonts w:eastAsiaTheme="minorEastAsia"/>
                <w:lang w:eastAsia="es-CL"/>
              </w:rPr>
              <w:t>Creación de un organizador para su escritorio.</w:t>
            </w:r>
          </w:p>
          <w:p w14:paraId="53153854" w14:textId="59C04E6E" w:rsidR="00D66810" w:rsidRPr="001364D1" w:rsidRDefault="76A5519B" w:rsidP="001364D1">
            <w:r w:rsidRPr="001364D1">
              <w:rPr>
                <w:rFonts w:ascii="Aptos" w:eastAsia="Aptos" w:hAnsi="Aptos" w:cs="Aptos"/>
                <w:u w:val="single"/>
              </w:rPr>
              <w:t>Materiales:</w:t>
            </w:r>
          </w:p>
          <w:p w14:paraId="4149EBD2" w14:textId="0D31D30A" w:rsidR="00D66810" w:rsidRDefault="76A5519B" w:rsidP="001364D1">
            <w:pPr>
              <w:rPr>
                <w:rFonts w:ascii="Aptos" w:eastAsia="Aptos" w:hAnsi="Aptos" w:cs="Aptos"/>
              </w:rPr>
            </w:pPr>
            <w:r w:rsidRPr="001364D1">
              <w:rPr>
                <w:rFonts w:ascii="Aptos" w:eastAsia="Aptos" w:hAnsi="Aptos" w:cs="Aptos"/>
              </w:rPr>
              <w:t>De desecho.</w:t>
            </w:r>
          </w:p>
          <w:p w14:paraId="4B79E2A6" w14:textId="77777777" w:rsidR="001364D1" w:rsidRPr="001364D1" w:rsidRDefault="001364D1" w:rsidP="001364D1"/>
          <w:p w14:paraId="0C916DC1" w14:textId="1B00085C" w:rsidR="00D66810" w:rsidRPr="001364D1" w:rsidRDefault="76A5519B" w:rsidP="001364D1">
            <w:pPr>
              <w:rPr>
                <w:rFonts w:eastAsiaTheme="minorEastAsia"/>
                <w:b/>
                <w:bCs/>
                <w:lang w:eastAsia="es-CL"/>
              </w:rPr>
            </w:pPr>
            <w:r w:rsidRPr="001364D1">
              <w:rPr>
                <w:rFonts w:eastAsiaTheme="minorEastAsia"/>
                <w:b/>
                <w:bCs/>
                <w:lang w:eastAsia="es-CL"/>
              </w:rPr>
              <w:t xml:space="preserve">Ciencias </w:t>
            </w:r>
            <w:r w:rsidR="001364D1">
              <w:rPr>
                <w:rFonts w:eastAsiaTheme="minorEastAsia"/>
                <w:b/>
                <w:bCs/>
                <w:lang w:eastAsia="es-CL"/>
              </w:rPr>
              <w:t>Naturales</w:t>
            </w:r>
          </w:p>
          <w:p w14:paraId="7CD642E7" w14:textId="3D06B846" w:rsidR="00D66810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Creación de juego tipo Memorice o Dominó</w:t>
            </w:r>
          </w:p>
          <w:p w14:paraId="5D372B4E" w14:textId="68D1B752" w:rsidR="00D66810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Contenido: Macroorganismos (beneficios y dañinos) y cuidados de la salud e higiene.</w:t>
            </w:r>
          </w:p>
          <w:p w14:paraId="7A21E952" w14:textId="67E2C6A3" w:rsidR="00D66810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Materiales:</w:t>
            </w:r>
          </w:p>
          <w:p w14:paraId="527EF30F" w14:textId="47ACA81D" w:rsidR="00D66810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 xml:space="preserve">-Cartón delgado </w:t>
            </w:r>
          </w:p>
          <w:p w14:paraId="3A493963" w14:textId="0FC175CD" w:rsidR="00D66810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- Cartulina de colores</w:t>
            </w:r>
          </w:p>
          <w:p w14:paraId="0339C74E" w14:textId="71A92FE9" w:rsidR="00D66810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- Marcadores y lápices de colores</w:t>
            </w:r>
          </w:p>
          <w:p w14:paraId="367ABBE1" w14:textId="17F01127" w:rsidR="00D66810" w:rsidRDefault="76A5519B" w:rsidP="001364D1">
            <w:pPr>
              <w:rPr>
                <w:rFonts w:eastAsiaTheme="minorEastAsia"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-Tijeras y pegamento</w:t>
            </w:r>
          </w:p>
        </w:tc>
        <w:tc>
          <w:tcPr>
            <w:tcW w:w="1873" w:type="dxa"/>
          </w:tcPr>
          <w:p w14:paraId="09F8D035" w14:textId="21500C64" w:rsidR="00D66810" w:rsidRDefault="00D66810" w:rsidP="005B4402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30 </w:t>
            </w:r>
          </w:p>
          <w:p w14:paraId="3916AE28" w14:textId="77777777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1F39F058" w14:textId="77777777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47C6B010" w14:textId="36240754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26" w:type="dxa"/>
          </w:tcPr>
          <w:p w14:paraId="2C5D3E30" w14:textId="77777777" w:rsidR="00D66810" w:rsidRDefault="00D66810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646" w:type="dxa"/>
          </w:tcPr>
          <w:p w14:paraId="10279241" w14:textId="77777777" w:rsidR="00D66810" w:rsidRDefault="00D66810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1BB36933" w14:textId="77777777" w:rsidR="00D66810" w:rsidRPr="00027E32" w:rsidRDefault="00D66810" w:rsidP="009632FA">
      <w:pPr>
        <w:spacing w:line="240" w:lineRule="auto"/>
      </w:pPr>
    </w:p>
    <w:p w14:paraId="67D9070D" w14:textId="1B2088B3" w:rsidR="00D66810" w:rsidRDefault="00D66810" w:rsidP="009632FA">
      <w:pPr>
        <w:spacing w:line="240" w:lineRule="auto"/>
      </w:pPr>
    </w:p>
    <w:p w14:paraId="4A29043B" w14:textId="2E2BE25B" w:rsidR="006D019E" w:rsidRDefault="006D019E" w:rsidP="009632FA">
      <w:pPr>
        <w:spacing w:line="240" w:lineRule="auto"/>
      </w:pPr>
    </w:p>
    <w:p w14:paraId="649776E7" w14:textId="58FDE0EA" w:rsidR="00CC30F7" w:rsidRDefault="00CC30F7" w:rsidP="009632FA">
      <w:pPr>
        <w:spacing w:line="240" w:lineRule="auto"/>
      </w:pPr>
    </w:p>
    <w:p w14:paraId="1EAA623A" w14:textId="09871028" w:rsidR="00A00F73" w:rsidRDefault="00A00F73" w:rsidP="009632FA">
      <w:pPr>
        <w:spacing w:line="240" w:lineRule="auto"/>
      </w:pPr>
    </w:p>
    <w:p w14:paraId="1D839424" w14:textId="5BD6F91A" w:rsidR="00A00F73" w:rsidRDefault="00A00F73" w:rsidP="009632FA">
      <w:pPr>
        <w:spacing w:line="240" w:lineRule="auto"/>
      </w:pPr>
    </w:p>
    <w:p w14:paraId="611F33FC" w14:textId="051A26B6" w:rsidR="00A00F73" w:rsidRDefault="00A00F73" w:rsidP="009632FA">
      <w:pPr>
        <w:spacing w:line="240" w:lineRule="auto"/>
      </w:pPr>
    </w:p>
    <w:p w14:paraId="574BD7A0" w14:textId="5BB20C97" w:rsidR="00A00F73" w:rsidRDefault="00A00F73" w:rsidP="009632FA">
      <w:pPr>
        <w:spacing w:line="240" w:lineRule="auto"/>
      </w:pPr>
    </w:p>
    <w:p w14:paraId="5899DBDD" w14:textId="77777777" w:rsidR="001B61AB" w:rsidRDefault="001B61AB" w:rsidP="009632FA">
      <w:pPr>
        <w:spacing w:line="240" w:lineRule="auto"/>
      </w:pPr>
    </w:p>
    <w:p w14:paraId="63F3FFD1" w14:textId="7C667178" w:rsidR="00A00F73" w:rsidRDefault="00A00F73" w:rsidP="009632FA">
      <w:pPr>
        <w:spacing w:line="240" w:lineRule="auto"/>
      </w:pPr>
    </w:p>
    <w:p w14:paraId="011BF3F8" w14:textId="77777777" w:rsidR="007A0286" w:rsidRDefault="007A0286" w:rsidP="009632FA">
      <w:pPr>
        <w:spacing w:line="240" w:lineRule="auto"/>
      </w:pPr>
    </w:p>
    <w:p w14:paraId="6BF472C1" w14:textId="1BE34AB4" w:rsidR="00A00F73" w:rsidRDefault="00A00F73" w:rsidP="009632FA">
      <w:pPr>
        <w:spacing w:line="240" w:lineRule="auto"/>
      </w:pPr>
    </w:p>
    <w:p w14:paraId="79B5A724" w14:textId="48DA026B" w:rsidR="00A00F73" w:rsidRDefault="00A00F73" w:rsidP="009632FA">
      <w:pPr>
        <w:spacing w:line="240" w:lineRule="auto"/>
      </w:pPr>
    </w:p>
    <w:p w14:paraId="0E5C6CB8" w14:textId="77777777" w:rsidR="006D019E" w:rsidRPr="00027E32" w:rsidRDefault="006D019E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 xml:space="preserve">CALENDARIO EVALUACIONES 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SEPTIEMBRE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0AC38911" w14:textId="3A666E4B" w:rsidR="006D019E" w:rsidRPr="00027E32" w:rsidRDefault="006D019E" w:rsidP="009632FA">
      <w:pPr>
        <w:tabs>
          <w:tab w:val="center" w:pos="4419"/>
          <w:tab w:val="left" w:pos="7937"/>
        </w:tabs>
        <w:spacing w:after="20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Patricia </w:t>
      </w:r>
      <w:proofErr w:type="spellStart"/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Palleres</w:t>
      </w:r>
      <w:proofErr w:type="spellEnd"/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 w:rsidR="006D67BA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Pérez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</w:t>
      </w:r>
      <w:r w:rsidR="001C6AF0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5°B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20"/>
        <w:gridCol w:w="1821"/>
        <w:gridCol w:w="1735"/>
        <w:gridCol w:w="1854"/>
        <w:gridCol w:w="1796"/>
      </w:tblGrid>
      <w:tr w:rsidR="006D019E" w:rsidRPr="00027E32" w14:paraId="761FB3CC" w14:textId="77777777" w:rsidTr="76A5519B">
        <w:tc>
          <w:tcPr>
            <w:tcW w:w="1748" w:type="dxa"/>
          </w:tcPr>
          <w:p w14:paraId="0A6E09D3" w14:textId="77777777" w:rsidR="006D019E" w:rsidRPr="00027E32" w:rsidRDefault="006D019E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06A1833F" w14:textId="7EF5CBE8" w:rsidR="76A5519B" w:rsidRPr="00EB2A2A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1 </w:t>
            </w:r>
            <w:r w:rsidRPr="00EB2A2A">
              <w:rPr>
                <w:rFonts w:eastAsiaTheme="minorEastAsia"/>
                <w:b/>
                <w:bCs/>
                <w:lang w:eastAsia="es-CL"/>
              </w:rPr>
              <w:t>Ciencias Naturales</w:t>
            </w:r>
            <w:r w:rsidRPr="00EB2A2A">
              <w:rPr>
                <w:rFonts w:eastAsiaTheme="minorEastAsia"/>
                <w:lang w:eastAsia="es-CL"/>
              </w:rPr>
              <w:t xml:space="preserve">    Control de re enseñanza </w:t>
            </w:r>
          </w:p>
          <w:p w14:paraId="73E971B8" w14:textId="33D50968" w:rsidR="76A5519B" w:rsidRPr="00EB2A2A" w:rsidRDefault="76A5519B" w:rsidP="001364D1">
            <w:r w:rsidRPr="00EB2A2A">
              <w:rPr>
                <w:rFonts w:eastAsiaTheme="minorEastAsia"/>
                <w:lang w:eastAsia="es-CL"/>
              </w:rPr>
              <w:t>-Efectos nocivos del tabaco en los sistemas respiratorios y circulatorio.</w:t>
            </w:r>
          </w:p>
          <w:p w14:paraId="11F9C463" w14:textId="4F193183" w:rsidR="76A5519B" w:rsidRPr="00EB2A2A" w:rsidRDefault="76A5519B" w:rsidP="001364D1">
            <w:pPr>
              <w:rPr>
                <w:rFonts w:eastAsiaTheme="minorEastAsia"/>
                <w:b/>
                <w:bCs/>
                <w:lang w:eastAsia="es-CL"/>
              </w:rPr>
            </w:pPr>
            <w:r w:rsidRPr="00EB2A2A">
              <w:rPr>
                <w:rFonts w:eastAsiaTheme="minorEastAsia"/>
                <w:lang w:eastAsia="es-CL"/>
              </w:rPr>
              <w:t xml:space="preserve">-Identificar y explicar las principales funciones del sistema circulatorio y respiratorio. </w:t>
            </w:r>
            <w:r w:rsidRPr="00EB2A2A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3A7BA36B" w14:textId="5CA7E715" w:rsidR="00C352D2" w:rsidRPr="00027E3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45" w:type="dxa"/>
          </w:tcPr>
          <w:p w14:paraId="182728B5" w14:textId="4205ED05" w:rsidR="006D019E" w:rsidRPr="00027E32" w:rsidRDefault="76A5519B" w:rsidP="001364D1">
            <w:pPr>
              <w:rPr>
                <w:rFonts w:ascii="Aptos" w:eastAsia="Aptos" w:hAnsi="Aptos" w:cs="Aptos"/>
                <w:color w:val="000000" w:themeColor="text1"/>
              </w:rPr>
            </w:pPr>
            <w:proofErr w:type="gramStart"/>
            <w:r w:rsidRPr="76A5519B">
              <w:rPr>
                <w:rFonts w:eastAsiaTheme="minorEastAsia"/>
                <w:b/>
                <w:bCs/>
                <w:lang w:eastAsia="es-CL"/>
              </w:rPr>
              <w:t xml:space="preserve">2  </w:t>
            </w:r>
            <w:r w:rsidRPr="76A5519B">
              <w:rPr>
                <w:rFonts w:ascii="Aptos" w:eastAsia="Aptos" w:hAnsi="Aptos" w:cs="Aptos"/>
                <w:b/>
                <w:bCs/>
                <w:color w:val="000000" w:themeColor="text1"/>
              </w:rPr>
              <w:t>Inglés</w:t>
            </w:r>
            <w:proofErr w:type="gramEnd"/>
            <w:r w:rsidRPr="76A5519B">
              <w:rPr>
                <w:rFonts w:ascii="Aptos" w:eastAsia="Aptos" w:hAnsi="Aptos" w:cs="Aptos"/>
                <w:b/>
                <w:bCs/>
                <w:color w:val="000000" w:themeColor="text1"/>
              </w:rPr>
              <w:t>:</w:t>
            </w:r>
          </w:p>
          <w:p w14:paraId="292CB3B7" w14:textId="61FA0E71" w:rsidR="006D019E" w:rsidRPr="001364D1" w:rsidRDefault="76A5519B" w:rsidP="001364D1">
            <w:r w:rsidRPr="001364D1">
              <w:rPr>
                <w:rFonts w:ascii="Aptos" w:eastAsia="Aptos" w:hAnsi="Aptos" w:cs="Aptos"/>
                <w:color w:val="000000" w:themeColor="text1"/>
              </w:rPr>
              <w:t>Presentaciones leídas de trabajos hechos en clases de la unidad 4:</w:t>
            </w:r>
          </w:p>
          <w:p w14:paraId="0D5F701B" w14:textId="109B3302" w:rsidR="006D019E" w:rsidRPr="001364D1" w:rsidRDefault="76A5519B" w:rsidP="001364D1">
            <w:proofErr w:type="spellStart"/>
            <w:r w:rsidRPr="001364D1">
              <w:rPr>
                <w:rFonts w:ascii="Aptos" w:eastAsia="Aptos" w:hAnsi="Aptos" w:cs="Aptos"/>
                <w:color w:val="000000" w:themeColor="text1"/>
              </w:rPr>
              <w:t>Past</w:t>
            </w:r>
            <w:proofErr w:type="spellEnd"/>
            <w:r w:rsidRPr="001364D1">
              <w:rPr>
                <w:rFonts w:ascii="Aptos" w:eastAsia="Aptos" w:hAnsi="Aptos" w:cs="Aptos"/>
                <w:color w:val="000000" w:themeColor="text1"/>
              </w:rPr>
              <w:t xml:space="preserve"> simple tense</w:t>
            </w:r>
          </w:p>
          <w:p w14:paraId="34390974" w14:textId="1AE0B6E6" w:rsidR="006D019E" w:rsidRPr="00027E32" w:rsidRDefault="76A5519B" w:rsidP="001364D1">
            <w:proofErr w:type="spellStart"/>
            <w:r w:rsidRPr="001364D1">
              <w:rPr>
                <w:rFonts w:ascii="Aptos" w:eastAsia="Aptos" w:hAnsi="Aptos" w:cs="Aptos"/>
                <w:color w:val="000000" w:themeColor="text1"/>
              </w:rPr>
              <w:t>Vocabulary</w:t>
            </w:r>
            <w:proofErr w:type="spellEnd"/>
          </w:p>
        </w:tc>
        <w:tc>
          <w:tcPr>
            <w:tcW w:w="1764" w:type="dxa"/>
          </w:tcPr>
          <w:p w14:paraId="35CE257C" w14:textId="7FC13F56" w:rsidR="009174CC" w:rsidRDefault="006D019E" w:rsidP="001364D1">
            <w:pPr>
              <w:rPr>
                <w:rFonts w:eastAsiaTheme="minor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  <w:r w:rsidRPr="00C96140">
              <w:rPr>
                <w:rFonts w:eastAsiaTheme="minorEastAsia"/>
                <w:b/>
                <w:lang w:eastAsia="es-CL"/>
              </w:rPr>
              <w:t xml:space="preserve"> </w:t>
            </w:r>
          </w:p>
          <w:p w14:paraId="2BA992AC" w14:textId="77777777" w:rsidR="009174CC" w:rsidRDefault="009174CC" w:rsidP="001364D1">
            <w:pPr>
              <w:rPr>
                <w:rFonts w:eastAsiaTheme="minorEastAsia"/>
                <w:bCs/>
                <w:lang w:eastAsia="es-CL"/>
              </w:rPr>
            </w:pPr>
          </w:p>
          <w:p w14:paraId="0B2C68DB" w14:textId="236C9BA4" w:rsidR="006D019E" w:rsidRPr="00027E32" w:rsidRDefault="006D019E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45" w:type="dxa"/>
          </w:tcPr>
          <w:p w14:paraId="41BF5880" w14:textId="77777777" w:rsidR="006D019E" w:rsidRDefault="006D019E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4 </w:t>
            </w:r>
          </w:p>
          <w:p w14:paraId="64B2F027" w14:textId="77777777" w:rsidR="006D019E" w:rsidRDefault="006D019E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3FB3F736" w14:textId="77777777" w:rsidR="006D019E" w:rsidRPr="00027E32" w:rsidRDefault="006D019E" w:rsidP="001364D1">
            <w:pPr>
              <w:rPr>
                <w:rFonts w:eastAsiaTheme="minorEastAsia"/>
                <w:b/>
                <w:lang w:eastAsia="es-CL"/>
              </w:rPr>
            </w:pPr>
          </w:p>
        </w:tc>
      </w:tr>
      <w:tr w:rsidR="006D019E" w:rsidRPr="00027E32" w14:paraId="31E64865" w14:textId="77777777" w:rsidTr="76A5519B">
        <w:trPr>
          <w:trHeight w:val="1440"/>
        </w:trPr>
        <w:tc>
          <w:tcPr>
            <w:tcW w:w="1748" w:type="dxa"/>
          </w:tcPr>
          <w:p w14:paraId="5D53186B" w14:textId="33A7C83E" w:rsidR="006D019E" w:rsidRDefault="006D019E" w:rsidP="001364D1">
            <w:pPr>
              <w:rPr>
                <w:rFonts w:eastAsiaTheme="minor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7 </w:t>
            </w:r>
          </w:p>
          <w:p w14:paraId="4472F1F0" w14:textId="77777777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39418981" w14:textId="57DC95FD" w:rsidR="00C352D2" w:rsidRPr="00027E3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2244DF06" w14:textId="77777777" w:rsidR="006D019E" w:rsidRPr="00D66810" w:rsidRDefault="006D019E" w:rsidP="001364D1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8 </w:t>
            </w:r>
            <w:r w:rsidRPr="00D66810">
              <w:rPr>
                <w:rFonts w:eastAsiaTheme="minorEastAsia"/>
                <w:lang w:eastAsia="es-CL"/>
              </w:rPr>
              <w:t xml:space="preserve">Ensayo </w:t>
            </w:r>
            <w:proofErr w:type="spellStart"/>
            <w:r w:rsidRPr="00D66810">
              <w:rPr>
                <w:rFonts w:eastAsiaTheme="minorEastAsia"/>
                <w:lang w:eastAsia="es-CL"/>
              </w:rPr>
              <w:t>Ens</w:t>
            </w:r>
            <w:proofErr w:type="spellEnd"/>
            <w:r w:rsidRPr="00D66810">
              <w:rPr>
                <w:rFonts w:eastAsiaTheme="minorEastAsia"/>
                <w:lang w:eastAsia="es-CL"/>
              </w:rPr>
              <w:t>. Básica 9:30 hrs</w:t>
            </w:r>
          </w:p>
          <w:p w14:paraId="472CB5C2" w14:textId="77777777" w:rsidR="006D019E" w:rsidRPr="00027E32" w:rsidRDefault="006D019E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19459F62" w14:textId="21B95E73" w:rsidR="006D019E" w:rsidRDefault="006D019E" w:rsidP="001364D1">
            <w:pPr>
              <w:rPr>
                <w:rFonts w:eastAsiaTheme="minorEastAsia"/>
                <w:bCs/>
                <w:lang w:eastAsia="es-CL"/>
              </w:rPr>
            </w:pPr>
            <w:proofErr w:type="gramStart"/>
            <w:r>
              <w:rPr>
                <w:rFonts w:eastAsiaTheme="minorEastAsia"/>
                <w:b/>
                <w:lang w:eastAsia="es-CL"/>
              </w:rPr>
              <w:t xml:space="preserve">9 </w:t>
            </w:r>
            <w:r w:rsidRPr="00D66810">
              <w:rPr>
                <w:rFonts w:eastAsiaTheme="minorEastAsia"/>
                <w:bCs/>
                <w:lang w:eastAsia="es-CL"/>
              </w:rPr>
              <w:t xml:space="preserve"> </w:t>
            </w:r>
            <w:r w:rsidRPr="009174CC">
              <w:rPr>
                <w:rFonts w:eastAsiaTheme="minorEastAsia"/>
                <w:b/>
                <w:lang w:eastAsia="es-CL"/>
              </w:rPr>
              <w:t>Matemática</w:t>
            </w:r>
            <w:proofErr w:type="gramEnd"/>
            <w:r w:rsidR="009174CC" w:rsidRPr="009174CC">
              <w:rPr>
                <w:rFonts w:eastAsiaTheme="minorEastAsia"/>
                <w:b/>
                <w:lang w:eastAsia="es-CL"/>
              </w:rPr>
              <w:t xml:space="preserve">  </w:t>
            </w:r>
            <w:r w:rsidR="009174CC">
              <w:rPr>
                <w:rFonts w:eastAsiaTheme="minorEastAsia"/>
                <w:bCs/>
                <w:lang w:eastAsia="es-CL"/>
              </w:rPr>
              <w:t xml:space="preserve">Control de re enseñanza </w:t>
            </w:r>
            <w:r w:rsidR="009174CC" w:rsidRPr="00972E0C">
              <w:rPr>
                <w:rFonts w:eastAsiaTheme="minorEastAsia"/>
                <w:bCs/>
                <w:lang w:eastAsia="es-CL"/>
              </w:rPr>
              <w:t>monitoreo</w:t>
            </w:r>
            <w:r w:rsidR="009174CC">
              <w:rPr>
                <w:rFonts w:eastAsiaTheme="minorEastAsia"/>
                <w:bCs/>
                <w:lang w:eastAsia="es-CL"/>
              </w:rPr>
              <w:t xml:space="preserve"> 2</w:t>
            </w:r>
          </w:p>
          <w:p w14:paraId="77CB1A1B" w14:textId="77777777" w:rsidR="00CC30F7" w:rsidRPr="00CC30F7" w:rsidRDefault="00CC30F7" w:rsidP="001364D1">
            <w:pPr>
              <w:rPr>
                <w:rFonts w:eastAsiaTheme="minorEastAsia"/>
                <w:bCs/>
                <w:lang w:eastAsia="es-CL"/>
              </w:rPr>
            </w:pPr>
            <w:r w:rsidRPr="00CC30F7">
              <w:rPr>
                <w:rFonts w:eastAsiaTheme="minorEastAsia"/>
                <w:b/>
                <w:lang w:eastAsia="es-CL"/>
              </w:rPr>
              <w:t xml:space="preserve">- </w:t>
            </w:r>
            <w:r w:rsidRPr="00CC30F7">
              <w:rPr>
                <w:rFonts w:eastAsiaTheme="minorEastAsia"/>
                <w:bCs/>
                <w:lang w:eastAsia="es-CL"/>
              </w:rPr>
              <w:t>Representar fracciones, encontrar fracciones equivalentes, comparar y ordenar fracciones.</w:t>
            </w:r>
          </w:p>
          <w:p w14:paraId="45B56F66" w14:textId="77777777" w:rsidR="00CC30F7" w:rsidRPr="00CC30F7" w:rsidRDefault="00CC30F7" w:rsidP="001364D1">
            <w:pPr>
              <w:rPr>
                <w:rFonts w:eastAsiaTheme="minorEastAsia"/>
                <w:bCs/>
                <w:lang w:eastAsia="es-CL"/>
              </w:rPr>
            </w:pPr>
            <w:r w:rsidRPr="00CC30F7">
              <w:rPr>
                <w:rFonts w:eastAsiaTheme="minorEastAsia"/>
                <w:bCs/>
                <w:lang w:eastAsia="es-CL"/>
              </w:rPr>
              <w:t>- Comparar y ordenar números decimales.</w:t>
            </w:r>
          </w:p>
          <w:p w14:paraId="5F693625" w14:textId="5C7F83FB" w:rsidR="00CC30F7" w:rsidRPr="00CC30F7" w:rsidRDefault="00CC30F7" w:rsidP="001364D1">
            <w:pPr>
              <w:rPr>
                <w:rFonts w:eastAsiaTheme="minorEastAsia"/>
                <w:bCs/>
                <w:lang w:eastAsia="es-CL"/>
              </w:rPr>
            </w:pPr>
            <w:r w:rsidRPr="00CC30F7">
              <w:rPr>
                <w:rFonts w:eastAsiaTheme="minorEastAsia"/>
                <w:bCs/>
                <w:lang w:eastAsia="es-CL"/>
              </w:rPr>
              <w:t>- Sumar y restar fracciones o decimales.</w:t>
            </w:r>
          </w:p>
          <w:p w14:paraId="1F002628" w14:textId="77777777" w:rsidR="006D019E" w:rsidRPr="00027E32" w:rsidRDefault="006D019E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63C47ECE" w14:textId="46B9D20F" w:rsidR="006D019E" w:rsidRDefault="006D019E" w:rsidP="001364D1">
            <w:pPr>
              <w:rPr>
                <w:rFonts w:eastAsiaTheme="minorEastAsia"/>
                <w:lang w:eastAsia="es-CL"/>
              </w:rPr>
            </w:pPr>
            <w:proofErr w:type="gramStart"/>
            <w:r>
              <w:rPr>
                <w:rFonts w:eastAsiaTheme="minorEastAsia"/>
                <w:b/>
                <w:bCs/>
                <w:lang w:eastAsia="es-CL"/>
              </w:rPr>
              <w:t xml:space="preserve">10  </w:t>
            </w:r>
            <w:r w:rsidRPr="00D66810">
              <w:rPr>
                <w:rFonts w:eastAsiaTheme="minorEastAsia"/>
                <w:lang w:eastAsia="es-CL"/>
              </w:rPr>
              <w:t>Ensayo</w:t>
            </w:r>
            <w:proofErr w:type="gramEnd"/>
            <w:r w:rsidRPr="00D66810">
              <w:rPr>
                <w:rFonts w:eastAsiaTheme="minorEastAsia"/>
                <w:lang w:eastAsia="es-CL"/>
              </w:rPr>
              <w:t xml:space="preserve"> general 9:30 hrs</w:t>
            </w:r>
          </w:p>
          <w:p w14:paraId="56EF960B" w14:textId="77777777" w:rsidR="009507C5" w:rsidRDefault="009507C5" w:rsidP="00950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</w:pPr>
          </w:p>
          <w:p w14:paraId="6DFFF988" w14:textId="32E3598F" w:rsidR="009507C5" w:rsidRDefault="009507C5" w:rsidP="009507C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Lenguaje</w:t>
            </w: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 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14:paraId="1014CDAD" w14:textId="77777777" w:rsidR="009507C5" w:rsidRDefault="009507C5" w:rsidP="009507C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Prueba lectura complementaria </w:t>
            </w:r>
            <w:r>
              <w:rPr>
                <w:rStyle w:val="eop"/>
                <w:rFonts w:ascii="Aptos" w:hAnsi="Aptos" w:cs="Segoe UI"/>
                <w:sz w:val="22"/>
                <w:szCs w:val="22"/>
                <w:lang w:val="es-ES"/>
              </w:rPr>
              <w:t> </w:t>
            </w:r>
          </w:p>
          <w:p w14:paraId="092327DD" w14:textId="77777777" w:rsidR="009507C5" w:rsidRDefault="009507C5" w:rsidP="009507C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Un secreto en mi colegio.</w:t>
            </w:r>
            <w:r>
              <w:rPr>
                <w:rStyle w:val="eop"/>
                <w:rFonts w:ascii="Aptos" w:hAnsi="Aptos" w:cs="Segoe UI"/>
                <w:sz w:val="22"/>
                <w:szCs w:val="22"/>
                <w:lang w:val="es-ES"/>
              </w:rPr>
              <w:t> </w:t>
            </w:r>
          </w:p>
          <w:p w14:paraId="61BC53A0" w14:textId="77777777" w:rsidR="009507C5" w:rsidRPr="009507C5" w:rsidRDefault="009507C5" w:rsidP="001364D1">
            <w:pPr>
              <w:rPr>
                <w:rFonts w:eastAsiaTheme="minorEastAsia"/>
                <w:b/>
                <w:bCs/>
                <w:lang w:val="es-ES" w:eastAsia="es-CL"/>
              </w:rPr>
            </w:pPr>
          </w:p>
          <w:p w14:paraId="24E97C79" w14:textId="77777777" w:rsidR="006D019E" w:rsidRDefault="006D019E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D4DDD22" w14:textId="77777777" w:rsidR="009174CC" w:rsidRDefault="009174CC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441A079" w14:textId="2C58FF7B" w:rsidR="009174CC" w:rsidRPr="00027E32" w:rsidRDefault="009174CC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64B5EA31" w14:textId="77777777" w:rsidR="006D019E" w:rsidRPr="00027E32" w:rsidRDefault="006D019E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Acto Fiestas Patrias</w:t>
            </w:r>
          </w:p>
        </w:tc>
      </w:tr>
      <w:tr w:rsidR="006D019E" w:rsidRPr="00027E32" w14:paraId="46EB3E0C" w14:textId="77777777" w:rsidTr="76A5519B">
        <w:trPr>
          <w:trHeight w:val="553"/>
        </w:trPr>
        <w:tc>
          <w:tcPr>
            <w:tcW w:w="1748" w:type="dxa"/>
            <w:shd w:val="clear" w:color="auto" w:fill="BFBFBF" w:themeFill="background1" w:themeFillShade="BF"/>
          </w:tcPr>
          <w:p w14:paraId="6A74286D" w14:textId="77777777" w:rsidR="006D019E" w:rsidRDefault="006D019E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14 Vacaciones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053FC05B" w14:textId="77777777" w:rsidR="006D019E" w:rsidRDefault="006D019E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15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14:paraId="79C325F7" w14:textId="77777777" w:rsidR="006D019E" w:rsidRDefault="006D019E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 Vacaciones</w:t>
            </w:r>
          </w:p>
        </w:tc>
        <w:tc>
          <w:tcPr>
            <w:tcW w:w="1764" w:type="dxa"/>
            <w:shd w:val="clear" w:color="auto" w:fill="BFBFBF" w:themeFill="background1" w:themeFillShade="BF"/>
          </w:tcPr>
          <w:p w14:paraId="4E947CCD" w14:textId="77777777" w:rsidR="006D019E" w:rsidRDefault="006D019E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1845" w:type="dxa"/>
            <w:shd w:val="clear" w:color="auto" w:fill="BFBFBF" w:themeFill="background1" w:themeFillShade="BF"/>
          </w:tcPr>
          <w:p w14:paraId="318498EB" w14:textId="77777777" w:rsidR="006D019E" w:rsidRDefault="006D019E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6D019E" w:rsidRPr="00027E32" w14:paraId="3248F73F" w14:textId="77777777" w:rsidTr="76A5519B">
        <w:trPr>
          <w:trHeight w:val="1440"/>
        </w:trPr>
        <w:tc>
          <w:tcPr>
            <w:tcW w:w="1748" w:type="dxa"/>
          </w:tcPr>
          <w:p w14:paraId="2294B462" w14:textId="77777777" w:rsidR="006D019E" w:rsidRDefault="006D019E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</w:p>
          <w:p w14:paraId="42BE6064" w14:textId="77777777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2AEB7A2E" w14:textId="77777777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71EC9D97" w14:textId="77777777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  <w:p w14:paraId="49B8218F" w14:textId="26BB13A0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577323FC" w14:textId="69335D0C" w:rsidR="76A5519B" w:rsidRDefault="76A5519B" w:rsidP="001364D1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22 </w:t>
            </w:r>
            <w:bookmarkStart w:id="0" w:name="_Int_lGv99z0M"/>
            <w:r w:rsidRPr="76A5519B">
              <w:rPr>
                <w:rFonts w:eastAsiaTheme="minorEastAsia"/>
                <w:b/>
                <w:bCs/>
                <w:lang w:eastAsia="es-CL"/>
              </w:rPr>
              <w:t>Tecnología</w:t>
            </w:r>
            <w:bookmarkEnd w:id="0"/>
          </w:p>
          <w:p w14:paraId="578E13CA" w14:textId="1546150D" w:rsidR="76A5519B" w:rsidRPr="00305AA7" w:rsidRDefault="76A5519B" w:rsidP="001364D1">
            <w:r w:rsidRPr="00305AA7">
              <w:rPr>
                <w:rFonts w:eastAsiaTheme="minorEastAsia"/>
                <w:lang w:eastAsia="es-CL"/>
              </w:rPr>
              <w:t>Trabajo práctico.</w:t>
            </w:r>
          </w:p>
          <w:p w14:paraId="08AA6E44" w14:textId="79F9E393" w:rsidR="76A5519B" w:rsidRPr="00305AA7" w:rsidRDefault="76A5519B" w:rsidP="001364D1">
            <w:r w:rsidRPr="00305AA7">
              <w:rPr>
                <w:rFonts w:eastAsiaTheme="minorEastAsia"/>
                <w:lang w:eastAsia="es-CL"/>
              </w:rPr>
              <w:t>Manejo de materiales y herramientas.</w:t>
            </w:r>
          </w:p>
          <w:p w14:paraId="00DA9D1C" w14:textId="47B7D0AC" w:rsidR="76A5519B" w:rsidRPr="00305AA7" w:rsidRDefault="76A5519B" w:rsidP="001364D1">
            <w:r w:rsidRPr="00305AA7">
              <w:rPr>
                <w:rFonts w:eastAsiaTheme="minorEastAsia"/>
                <w:lang w:eastAsia="es-CL"/>
              </w:rPr>
              <w:t xml:space="preserve">Creación de un organizador </w:t>
            </w:r>
            <w:r w:rsidRPr="00305AA7">
              <w:rPr>
                <w:rFonts w:eastAsiaTheme="minorEastAsia"/>
                <w:lang w:eastAsia="es-CL"/>
              </w:rPr>
              <w:lastRenderedPageBreak/>
              <w:t>para su escritorio.</w:t>
            </w:r>
          </w:p>
          <w:p w14:paraId="2716F50A" w14:textId="59C04E6E" w:rsidR="76A5519B" w:rsidRPr="00305AA7" w:rsidRDefault="76A5519B" w:rsidP="001364D1">
            <w:r w:rsidRPr="00305AA7">
              <w:rPr>
                <w:rFonts w:ascii="Aptos" w:eastAsia="Aptos" w:hAnsi="Aptos" w:cs="Aptos"/>
                <w:u w:val="single"/>
              </w:rPr>
              <w:t>Materiales:</w:t>
            </w:r>
          </w:p>
          <w:p w14:paraId="6DF22862" w14:textId="028F433C" w:rsidR="76A5519B" w:rsidRPr="00305AA7" w:rsidRDefault="76A5519B" w:rsidP="001364D1">
            <w:r w:rsidRPr="00305AA7">
              <w:rPr>
                <w:rFonts w:ascii="Aptos" w:eastAsia="Aptos" w:hAnsi="Aptos" w:cs="Aptos"/>
              </w:rPr>
              <w:t>de desecho.</w:t>
            </w:r>
          </w:p>
          <w:p w14:paraId="5CAB2559" w14:textId="1A828082" w:rsidR="76A5519B" w:rsidRDefault="76A5519B" w:rsidP="001364D1">
            <w:pPr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1745" w:type="dxa"/>
          </w:tcPr>
          <w:p w14:paraId="7E0F2B70" w14:textId="43FBA4ED" w:rsidR="006D019E" w:rsidRDefault="006D019E" w:rsidP="001364D1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 xml:space="preserve">23 </w:t>
            </w:r>
          </w:p>
        </w:tc>
        <w:tc>
          <w:tcPr>
            <w:tcW w:w="1764" w:type="dxa"/>
          </w:tcPr>
          <w:p w14:paraId="510EFC3A" w14:textId="77777777" w:rsidR="006D019E" w:rsidRDefault="006D019E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24</w:t>
            </w:r>
          </w:p>
          <w:p w14:paraId="5E5FCE07" w14:textId="77777777" w:rsidR="009174CC" w:rsidRDefault="009174CC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A1B796B" w14:textId="77777777" w:rsidR="009174CC" w:rsidRDefault="009174CC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270273CE" w14:textId="1C6FDA6E" w:rsidR="009174CC" w:rsidRDefault="009174CC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24217317" w14:textId="27F2E3DA" w:rsidR="006D019E" w:rsidRDefault="006D019E" w:rsidP="001364D1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25 </w:t>
            </w:r>
          </w:p>
        </w:tc>
      </w:tr>
      <w:tr w:rsidR="006D019E" w:rsidRPr="00027E32" w14:paraId="44043A31" w14:textId="77777777" w:rsidTr="76A5519B">
        <w:trPr>
          <w:trHeight w:val="1440"/>
        </w:trPr>
        <w:tc>
          <w:tcPr>
            <w:tcW w:w="1748" w:type="dxa"/>
          </w:tcPr>
          <w:p w14:paraId="04328ED2" w14:textId="39157E9E" w:rsidR="006D019E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lastRenderedPageBreak/>
              <w:t>28 Historia y Geografía</w:t>
            </w:r>
            <w:r w:rsidRPr="76A5519B">
              <w:rPr>
                <w:rFonts w:eastAsiaTheme="minorEastAsia"/>
                <w:lang w:eastAsia="es-CL"/>
              </w:rPr>
              <w:t xml:space="preserve">  </w:t>
            </w:r>
          </w:p>
          <w:p w14:paraId="1A755E7D" w14:textId="7E962BDE" w:rsidR="00C352D2" w:rsidRDefault="76A5519B" w:rsidP="001364D1">
            <w:r w:rsidRPr="76A5519B">
              <w:rPr>
                <w:rFonts w:eastAsiaTheme="minorEastAsia"/>
                <w:lang w:eastAsia="es-CL"/>
              </w:rPr>
              <w:t xml:space="preserve">Trabajo investigación en parejas </w:t>
            </w:r>
          </w:p>
          <w:p w14:paraId="06E9CEE4" w14:textId="3E760119" w:rsidR="76A5519B" w:rsidRDefault="76A5519B" w:rsidP="001364D1">
            <w:r w:rsidRPr="76A5519B">
              <w:rPr>
                <w:rFonts w:eastAsiaTheme="minorEastAsia"/>
                <w:lang w:eastAsia="es-CL"/>
              </w:rPr>
              <w:t>Legado colonial</w:t>
            </w:r>
          </w:p>
          <w:p w14:paraId="62756153" w14:textId="41778237" w:rsidR="00C352D2" w:rsidRDefault="76A5519B" w:rsidP="001364D1">
            <w:pPr>
              <w:rPr>
                <w:rFonts w:eastAsiaTheme="minorEastAsia"/>
                <w:b/>
                <w:lang w:eastAsia="es-CL"/>
              </w:rPr>
            </w:pPr>
            <w:r w:rsidRPr="76A5519B">
              <w:rPr>
                <w:rFonts w:eastAsiaTheme="minorEastAsia"/>
                <w:lang w:eastAsia="es-CL"/>
              </w:rPr>
              <w:t>Confección de afiche según tema entregado en clases</w:t>
            </w:r>
          </w:p>
          <w:p w14:paraId="34420713" w14:textId="6B59789F" w:rsidR="00C352D2" w:rsidRDefault="00C352D2" w:rsidP="001364D1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3A616DB6" w14:textId="2A48A428" w:rsidR="006D019E" w:rsidRDefault="76A5519B" w:rsidP="001364D1">
            <w:r w:rsidRPr="76A5519B">
              <w:rPr>
                <w:rFonts w:eastAsiaTheme="minorEastAsia"/>
                <w:b/>
                <w:bCs/>
                <w:lang w:eastAsia="es-CL"/>
              </w:rPr>
              <w:t>29 Artes visuales:</w:t>
            </w:r>
          </w:p>
          <w:p w14:paraId="499CB6D3" w14:textId="238F99C7" w:rsidR="006D019E" w:rsidRPr="00305AA7" w:rsidRDefault="76A5519B" w:rsidP="001364D1">
            <w:r w:rsidRPr="00305AA7">
              <w:rPr>
                <w:rFonts w:eastAsiaTheme="minorEastAsia"/>
                <w:lang w:eastAsia="es-CL"/>
              </w:rPr>
              <w:t>Creacionismo</w:t>
            </w:r>
          </w:p>
          <w:p w14:paraId="0E181B0D" w14:textId="77777777" w:rsidR="006D019E" w:rsidRDefault="76A5519B" w:rsidP="001364D1">
            <w:pPr>
              <w:rPr>
                <w:rFonts w:eastAsiaTheme="minorEastAsia"/>
                <w:lang w:eastAsia="es-CL"/>
              </w:rPr>
            </w:pPr>
            <w:r w:rsidRPr="00305AA7">
              <w:rPr>
                <w:rFonts w:eastAsiaTheme="minorEastAsia"/>
                <w:lang w:eastAsia="es-CL"/>
              </w:rPr>
              <w:t>MÚSICA EJECUCIÓN INSTRUMENTAL INDIVIDUAL</w:t>
            </w:r>
          </w:p>
          <w:p w14:paraId="1E26345B" w14:textId="77777777" w:rsidR="00FF312A" w:rsidRDefault="00FF312A" w:rsidP="001364D1"/>
          <w:p w14:paraId="00C5D9B5" w14:textId="3B5560E5" w:rsidR="00FF312A" w:rsidRDefault="00FF312A" w:rsidP="001364D1">
            <w:pPr>
              <w:rPr>
                <w:b/>
                <w:bCs/>
              </w:rPr>
            </w:pPr>
            <w:r w:rsidRPr="00FF312A">
              <w:rPr>
                <w:b/>
                <w:bCs/>
              </w:rPr>
              <w:t>Música</w:t>
            </w:r>
          </w:p>
          <w:p w14:paraId="5572F2AE" w14:textId="3E75C3BB" w:rsidR="00FF312A" w:rsidRPr="00FF312A" w:rsidRDefault="007A0286" w:rsidP="001364D1">
            <w:r w:rsidRPr="00FF312A">
              <w:t>Interpretación</w:t>
            </w:r>
          </w:p>
          <w:p w14:paraId="64163FEA" w14:textId="2EAD0638" w:rsidR="00FF312A" w:rsidRDefault="00FF312A" w:rsidP="001364D1">
            <w:r w:rsidRPr="00FF312A">
              <w:t xml:space="preserve">trote </w:t>
            </w:r>
            <w:proofErr w:type="spellStart"/>
            <w:r w:rsidRPr="00FF312A">
              <w:t>huam</w:t>
            </w:r>
            <w:r>
              <w:t>a</w:t>
            </w:r>
            <w:r w:rsidRPr="00FF312A">
              <w:t>queño</w:t>
            </w:r>
            <w:proofErr w:type="spellEnd"/>
          </w:p>
        </w:tc>
        <w:tc>
          <w:tcPr>
            <w:tcW w:w="1745" w:type="dxa"/>
          </w:tcPr>
          <w:p w14:paraId="6C472BA3" w14:textId="02BE3645" w:rsidR="006D019E" w:rsidRDefault="006D019E" w:rsidP="001364D1">
            <w:r>
              <w:rPr>
                <w:rFonts w:eastAsiaTheme="minorEastAsia"/>
                <w:b/>
                <w:lang w:eastAsia="es-CL"/>
              </w:rPr>
              <w:t xml:space="preserve">30 </w:t>
            </w:r>
            <w:r w:rsidR="76A5519B" w:rsidRPr="76A5519B">
              <w:rPr>
                <w:rFonts w:eastAsiaTheme="minorEastAsia"/>
                <w:b/>
                <w:bCs/>
                <w:lang w:eastAsia="es-CL"/>
              </w:rPr>
              <w:t>Religión</w:t>
            </w:r>
          </w:p>
          <w:p w14:paraId="21CB1521" w14:textId="55A0BF13" w:rsidR="006D019E" w:rsidRPr="00305AA7" w:rsidRDefault="76A5519B" w:rsidP="001364D1">
            <w:r w:rsidRPr="00305AA7">
              <w:rPr>
                <w:rFonts w:eastAsiaTheme="minorEastAsia"/>
                <w:lang w:eastAsia="es-CL"/>
              </w:rPr>
              <w:t>Tríptico:</w:t>
            </w:r>
          </w:p>
          <w:p w14:paraId="0C99DBC6" w14:textId="06BBE713" w:rsidR="006D019E" w:rsidRPr="00305AA7" w:rsidRDefault="76A5519B" w:rsidP="001364D1">
            <w:r w:rsidRPr="00305AA7">
              <w:rPr>
                <w:rFonts w:eastAsiaTheme="minorEastAsia"/>
                <w:lang w:eastAsia="es-CL"/>
              </w:rPr>
              <w:t xml:space="preserve">¼ pliego de cartulina </w:t>
            </w:r>
          </w:p>
          <w:p w14:paraId="0A5DB03D" w14:textId="5174A6F8" w:rsidR="006D019E" w:rsidRPr="00305AA7" w:rsidRDefault="76A5519B" w:rsidP="001364D1">
            <w:r w:rsidRPr="00305AA7">
              <w:rPr>
                <w:rFonts w:eastAsiaTheme="minorEastAsia"/>
                <w:lang w:eastAsia="es-CL"/>
              </w:rPr>
              <w:t>Recortes o imágenes</w:t>
            </w:r>
          </w:p>
          <w:p w14:paraId="4B7282BF" w14:textId="21EB09F4" w:rsidR="006D019E" w:rsidRPr="00305AA7" w:rsidRDefault="76A5519B" w:rsidP="001364D1">
            <w:r w:rsidRPr="00305AA7">
              <w:rPr>
                <w:rFonts w:eastAsiaTheme="minorEastAsia"/>
                <w:lang w:eastAsia="es-CL"/>
              </w:rPr>
              <w:t>Mensajes</w:t>
            </w:r>
          </w:p>
          <w:p w14:paraId="44326178" w14:textId="7505193C" w:rsidR="006D019E" w:rsidRPr="00305AA7" w:rsidRDefault="76A5519B" w:rsidP="001364D1">
            <w:r w:rsidRPr="00305AA7">
              <w:rPr>
                <w:rFonts w:eastAsiaTheme="minorEastAsia"/>
                <w:lang w:eastAsia="es-CL"/>
              </w:rPr>
              <w:t>Pegamento</w:t>
            </w:r>
          </w:p>
          <w:p w14:paraId="00EF80EB" w14:textId="47107D6D" w:rsidR="006D019E" w:rsidRPr="00305AA7" w:rsidRDefault="76A5519B" w:rsidP="001364D1">
            <w:r w:rsidRPr="00305AA7">
              <w:rPr>
                <w:rFonts w:eastAsiaTheme="minorEastAsia"/>
                <w:lang w:eastAsia="es-CL"/>
              </w:rPr>
              <w:t>Tijeras</w:t>
            </w:r>
          </w:p>
          <w:p w14:paraId="1B9C4BE3" w14:textId="79565A93" w:rsidR="006D019E" w:rsidRDefault="76A5519B" w:rsidP="00305AA7">
            <w:pPr>
              <w:rPr>
                <w:rFonts w:eastAsiaTheme="minorEastAsia"/>
                <w:b/>
                <w:bCs/>
                <w:lang w:eastAsia="es-CL"/>
              </w:rPr>
            </w:pPr>
            <w:r w:rsidRPr="00305AA7">
              <w:rPr>
                <w:rFonts w:eastAsiaTheme="minorEastAsia"/>
                <w:lang w:eastAsia="es-CL"/>
              </w:rPr>
              <w:t>Plumones</w:t>
            </w:r>
          </w:p>
        </w:tc>
        <w:tc>
          <w:tcPr>
            <w:tcW w:w="1764" w:type="dxa"/>
          </w:tcPr>
          <w:p w14:paraId="36D81AD3" w14:textId="77777777" w:rsidR="006D019E" w:rsidRDefault="006D019E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13F02138" w14:textId="77777777" w:rsidR="009174CC" w:rsidRDefault="009174CC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20CABD9D" w14:textId="77777777" w:rsidR="009174CC" w:rsidRDefault="009174CC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617F631" w14:textId="7E370BC0" w:rsidR="009174CC" w:rsidRDefault="009174CC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704C8E83" w14:textId="77777777" w:rsidR="006D019E" w:rsidRDefault="006D019E" w:rsidP="001364D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7139345A" w14:textId="77777777" w:rsidR="006D019E" w:rsidRPr="00027E32" w:rsidRDefault="006D019E" w:rsidP="009632FA">
      <w:pPr>
        <w:spacing w:line="240" w:lineRule="auto"/>
      </w:pPr>
    </w:p>
    <w:p w14:paraId="3A9A56A2" w14:textId="77777777" w:rsidR="006D019E" w:rsidRDefault="006D019E" w:rsidP="009632FA">
      <w:pPr>
        <w:spacing w:line="240" w:lineRule="auto"/>
      </w:pPr>
    </w:p>
    <w:p w14:paraId="76434935" w14:textId="22F70B8D" w:rsidR="006D019E" w:rsidRDefault="006D019E" w:rsidP="009632FA">
      <w:pPr>
        <w:spacing w:line="240" w:lineRule="auto"/>
      </w:pPr>
    </w:p>
    <w:p w14:paraId="7A82F21E" w14:textId="77777777" w:rsidR="00CC30F7" w:rsidRDefault="00CC30F7" w:rsidP="009632FA">
      <w:pPr>
        <w:spacing w:line="240" w:lineRule="auto"/>
      </w:pPr>
    </w:p>
    <w:p w14:paraId="400FF45A" w14:textId="20CB4C0D" w:rsidR="006D019E" w:rsidRDefault="006D019E" w:rsidP="009632FA">
      <w:pPr>
        <w:spacing w:line="240" w:lineRule="auto"/>
      </w:pPr>
    </w:p>
    <w:p w14:paraId="323160EC" w14:textId="2B5FFB2D" w:rsidR="00305AA7" w:rsidRDefault="00305AA7" w:rsidP="009632FA">
      <w:pPr>
        <w:spacing w:line="240" w:lineRule="auto"/>
      </w:pPr>
    </w:p>
    <w:p w14:paraId="1C33C517" w14:textId="091CD1BC" w:rsidR="00305AA7" w:rsidRDefault="00305AA7" w:rsidP="009632FA">
      <w:pPr>
        <w:spacing w:line="240" w:lineRule="auto"/>
      </w:pPr>
    </w:p>
    <w:p w14:paraId="31A6CCA0" w14:textId="286B2FCF" w:rsidR="00305AA7" w:rsidRDefault="00305AA7" w:rsidP="009632FA">
      <w:pPr>
        <w:spacing w:line="240" w:lineRule="auto"/>
      </w:pPr>
    </w:p>
    <w:p w14:paraId="3315F350" w14:textId="6C24249B" w:rsidR="007A0286" w:rsidRDefault="007A0286" w:rsidP="009632FA">
      <w:pPr>
        <w:spacing w:line="240" w:lineRule="auto"/>
      </w:pPr>
    </w:p>
    <w:p w14:paraId="419D3D04" w14:textId="483A977F" w:rsidR="007A0286" w:rsidRDefault="007A0286" w:rsidP="009632FA">
      <w:pPr>
        <w:spacing w:line="240" w:lineRule="auto"/>
      </w:pPr>
    </w:p>
    <w:p w14:paraId="0AD2C333" w14:textId="529729C2" w:rsidR="007A0286" w:rsidRDefault="007A0286" w:rsidP="009632FA">
      <w:pPr>
        <w:spacing w:line="240" w:lineRule="auto"/>
      </w:pPr>
    </w:p>
    <w:p w14:paraId="0C29D417" w14:textId="3BBA3D50" w:rsidR="007A0286" w:rsidRDefault="007A0286" w:rsidP="009632FA">
      <w:pPr>
        <w:spacing w:line="240" w:lineRule="auto"/>
      </w:pPr>
    </w:p>
    <w:p w14:paraId="72CF006C" w14:textId="0A5031B0" w:rsidR="007A0286" w:rsidRDefault="007A0286" w:rsidP="009632FA">
      <w:pPr>
        <w:spacing w:line="240" w:lineRule="auto"/>
      </w:pPr>
    </w:p>
    <w:p w14:paraId="418EE98E" w14:textId="22A2C467" w:rsidR="007A0286" w:rsidRDefault="007A0286" w:rsidP="009632FA">
      <w:pPr>
        <w:spacing w:line="240" w:lineRule="auto"/>
      </w:pPr>
    </w:p>
    <w:p w14:paraId="595578C3" w14:textId="3F06A669" w:rsidR="007A0286" w:rsidRDefault="007A0286" w:rsidP="009632FA">
      <w:pPr>
        <w:spacing w:line="240" w:lineRule="auto"/>
      </w:pPr>
    </w:p>
    <w:p w14:paraId="7D2ACE40" w14:textId="6E3771B9" w:rsidR="007A0286" w:rsidRDefault="007A0286" w:rsidP="009632FA">
      <w:pPr>
        <w:spacing w:line="240" w:lineRule="auto"/>
      </w:pPr>
    </w:p>
    <w:p w14:paraId="6012A570" w14:textId="4661B4CB" w:rsidR="007A0286" w:rsidRDefault="007A0286" w:rsidP="009632FA">
      <w:pPr>
        <w:spacing w:line="240" w:lineRule="auto"/>
      </w:pPr>
    </w:p>
    <w:p w14:paraId="2D61BA4C" w14:textId="1934B454" w:rsidR="007A0286" w:rsidRDefault="007A0286" w:rsidP="009632FA">
      <w:pPr>
        <w:spacing w:line="240" w:lineRule="auto"/>
      </w:pPr>
    </w:p>
    <w:p w14:paraId="647761B0" w14:textId="2194936A" w:rsidR="00F73EAB" w:rsidRDefault="00F73EAB" w:rsidP="009632FA">
      <w:pPr>
        <w:spacing w:line="240" w:lineRule="auto"/>
      </w:pPr>
    </w:p>
    <w:p w14:paraId="5BE81316" w14:textId="77777777" w:rsidR="001B61AB" w:rsidRDefault="001B61AB" w:rsidP="009632FA">
      <w:pPr>
        <w:spacing w:line="240" w:lineRule="auto"/>
      </w:pPr>
    </w:p>
    <w:p w14:paraId="15F6AF45" w14:textId="77777777" w:rsidR="007A0286" w:rsidRDefault="007A0286" w:rsidP="009632FA">
      <w:pPr>
        <w:spacing w:line="240" w:lineRule="auto"/>
      </w:pPr>
    </w:p>
    <w:p w14:paraId="73E3287F" w14:textId="77777777" w:rsidR="006D019E" w:rsidRPr="00027E32" w:rsidRDefault="006D019E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 xml:space="preserve">CALENDARIO EVALUACIONES 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SEPTIEMBRE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6C959582" w14:textId="67F46D06" w:rsidR="006D019E" w:rsidRPr="00027E32" w:rsidRDefault="006D019E" w:rsidP="009632FA">
      <w:pPr>
        <w:tabs>
          <w:tab w:val="center" w:pos="4419"/>
          <w:tab w:val="left" w:pos="7937"/>
        </w:tabs>
        <w:spacing w:after="20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Silvana </w:t>
      </w:r>
      <w:proofErr w:type="gramStart"/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Muñoz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Jara</w:t>
      </w:r>
      <w:proofErr w:type="gramEnd"/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   </w:t>
      </w:r>
      <w:r w:rsidR="001C6AF0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6°A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03"/>
        <w:gridCol w:w="1708"/>
        <w:gridCol w:w="2066"/>
        <w:gridCol w:w="1686"/>
        <w:gridCol w:w="1763"/>
      </w:tblGrid>
      <w:tr w:rsidR="006D019E" w:rsidRPr="00027E32" w14:paraId="2D448337" w14:textId="77777777" w:rsidTr="76A5519B">
        <w:tc>
          <w:tcPr>
            <w:tcW w:w="1748" w:type="dxa"/>
          </w:tcPr>
          <w:p w14:paraId="4195825B" w14:textId="77777777" w:rsidR="006D019E" w:rsidRPr="00027E32" w:rsidRDefault="006D019E" w:rsidP="00305AA7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665" w:type="dxa"/>
          </w:tcPr>
          <w:p w14:paraId="0F923B47" w14:textId="77777777" w:rsidR="006D019E" w:rsidRDefault="76A5519B" w:rsidP="00305AA7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1 Ciencias </w:t>
            </w:r>
            <w:proofErr w:type="gramStart"/>
            <w:r w:rsidRPr="76A5519B">
              <w:rPr>
                <w:rFonts w:eastAsiaTheme="minorEastAsia"/>
                <w:b/>
                <w:bCs/>
                <w:lang w:eastAsia="es-CL"/>
              </w:rPr>
              <w:t xml:space="preserve">Naturales  </w:t>
            </w:r>
            <w:r w:rsidRPr="76A5519B">
              <w:rPr>
                <w:rFonts w:eastAsiaTheme="minorEastAsia"/>
                <w:lang w:eastAsia="es-CL"/>
              </w:rPr>
              <w:t>Control</w:t>
            </w:r>
            <w:proofErr w:type="gramEnd"/>
            <w:r w:rsidRPr="76A5519B">
              <w:rPr>
                <w:rFonts w:eastAsiaTheme="minorEastAsia"/>
                <w:lang w:eastAsia="es-CL"/>
              </w:rPr>
              <w:t xml:space="preserve"> de re enseñanza monitoreo 2</w:t>
            </w:r>
          </w:p>
          <w:p w14:paraId="388CFDA6" w14:textId="17AAE018" w:rsidR="00863934" w:rsidRPr="00305AA7" w:rsidRDefault="76A5519B" w:rsidP="00305AA7">
            <w:pPr>
              <w:rPr>
                <w:rFonts w:ascii="Aptos" w:eastAsia="Aptos" w:hAnsi="Aptos" w:cs="Aptos"/>
              </w:rPr>
            </w:pPr>
            <w:r w:rsidRPr="00305AA7">
              <w:rPr>
                <w:rFonts w:ascii="Calibri" w:eastAsia="Calibri" w:hAnsi="Calibri" w:cs="Calibri"/>
              </w:rPr>
              <w:t>Procesos del relieve y riesgos naturales</w:t>
            </w:r>
          </w:p>
          <w:p w14:paraId="1FB6A6B7" w14:textId="3E376B62" w:rsidR="00863934" w:rsidRPr="00027E32" w:rsidRDefault="76A5519B" w:rsidP="00305AA7">
            <w:r w:rsidRPr="00305AA7">
              <w:rPr>
                <w:rFonts w:ascii="Calibri" w:eastAsia="Calibri" w:hAnsi="Calibri" w:cs="Calibri"/>
              </w:rPr>
              <w:t>Energía, fuerzas y circuito.</w:t>
            </w:r>
          </w:p>
        </w:tc>
        <w:tc>
          <w:tcPr>
            <w:tcW w:w="2079" w:type="dxa"/>
          </w:tcPr>
          <w:p w14:paraId="1009FFB1" w14:textId="07796905" w:rsidR="006D019E" w:rsidRPr="00027E32" w:rsidRDefault="76A5519B" w:rsidP="00305AA7">
            <w:r w:rsidRPr="76A5519B">
              <w:rPr>
                <w:rFonts w:eastAsiaTheme="minorEastAsia"/>
                <w:b/>
                <w:bCs/>
                <w:lang w:eastAsia="es-CL"/>
              </w:rPr>
              <w:t>2 Taller ciencias</w:t>
            </w:r>
          </w:p>
          <w:p w14:paraId="67070E39" w14:textId="1A277D4A" w:rsidR="006D019E" w:rsidRPr="00305AA7" w:rsidRDefault="76A5519B" w:rsidP="00305AA7">
            <w:r w:rsidRPr="00305AA7">
              <w:rPr>
                <w:rFonts w:eastAsiaTheme="minorEastAsia"/>
                <w:lang w:eastAsia="es-CL"/>
              </w:rPr>
              <w:t>Proyecto maqueta. (1era parte)</w:t>
            </w:r>
          </w:p>
          <w:p w14:paraId="74D9A24D" w14:textId="0B578375" w:rsidR="006D019E" w:rsidRPr="00305AA7" w:rsidRDefault="76A5519B" w:rsidP="00305AA7">
            <w:r w:rsidRPr="00305AA7">
              <w:rPr>
                <w:rFonts w:eastAsiaTheme="minorEastAsia"/>
                <w:lang w:eastAsia="es-CL"/>
              </w:rPr>
              <w:t>La energía y sus transformaciones</w:t>
            </w:r>
          </w:p>
          <w:p w14:paraId="5FE9EA92" w14:textId="4A7A5938" w:rsidR="006D019E" w:rsidRPr="00305AA7" w:rsidRDefault="76A5519B" w:rsidP="00305AA7">
            <w:r w:rsidRPr="00305AA7">
              <w:rPr>
                <w:rFonts w:eastAsiaTheme="minorEastAsia"/>
                <w:u w:val="single"/>
                <w:lang w:eastAsia="es-CL"/>
              </w:rPr>
              <w:t>Materiales</w:t>
            </w:r>
          </w:p>
          <w:p w14:paraId="1F9E3E35" w14:textId="77777777" w:rsidR="006D019E" w:rsidRDefault="76A5519B" w:rsidP="00305AA7">
            <w:pPr>
              <w:rPr>
                <w:rFonts w:eastAsiaTheme="minorEastAsia"/>
                <w:lang w:eastAsia="es-CL"/>
              </w:rPr>
            </w:pPr>
            <w:r w:rsidRPr="00305AA7">
              <w:rPr>
                <w:rFonts w:eastAsiaTheme="minorEastAsia"/>
                <w:lang w:eastAsia="es-CL"/>
              </w:rPr>
              <w:t>A elección del estudiante.</w:t>
            </w:r>
          </w:p>
          <w:p w14:paraId="6F1B6A87" w14:textId="77777777" w:rsidR="00BB2706" w:rsidRDefault="00BB2706" w:rsidP="00305AA7"/>
          <w:p w14:paraId="2AE7B6AA" w14:textId="16ADA998" w:rsidR="00BB2706" w:rsidRPr="00BB2706" w:rsidRDefault="00BB2706" w:rsidP="00305AA7">
            <w:pPr>
              <w:rPr>
                <w:b/>
                <w:bCs/>
              </w:rPr>
            </w:pPr>
            <w:r w:rsidRPr="00BB2706">
              <w:rPr>
                <w:b/>
                <w:bCs/>
              </w:rPr>
              <w:t>Lenguaje</w:t>
            </w:r>
          </w:p>
          <w:p w14:paraId="1F4FF859" w14:textId="0291E95F" w:rsidR="00BB2706" w:rsidRDefault="00BB2706" w:rsidP="00305AA7">
            <w:r>
              <w:t>Evaluación escrita.</w:t>
            </w:r>
          </w:p>
          <w:p w14:paraId="3D268329" w14:textId="25C1CBA1" w:rsidR="00BB2706" w:rsidRPr="00027E32" w:rsidRDefault="00BB2706" w:rsidP="00305AA7">
            <w:r>
              <w:t>2° parte evaluación lectura complementaria</w:t>
            </w:r>
          </w:p>
        </w:tc>
        <w:tc>
          <w:tcPr>
            <w:tcW w:w="1589" w:type="dxa"/>
          </w:tcPr>
          <w:p w14:paraId="4E50F4F3" w14:textId="08324DDE" w:rsidR="006D019E" w:rsidRPr="00027E32" w:rsidRDefault="76A5519B" w:rsidP="00305AA7">
            <w:pPr>
              <w:rPr>
                <w:rFonts w:ascii="Aptos" w:eastAsia="Aptos" w:hAnsi="Aptos" w:cs="Aptos"/>
                <w:color w:val="000000" w:themeColor="text1"/>
              </w:rPr>
            </w:pPr>
            <w:proofErr w:type="gramStart"/>
            <w:r w:rsidRPr="76A5519B">
              <w:rPr>
                <w:rFonts w:eastAsiaTheme="minorEastAsia"/>
                <w:b/>
                <w:bCs/>
                <w:lang w:eastAsia="es-CL"/>
              </w:rPr>
              <w:t xml:space="preserve">3  </w:t>
            </w:r>
            <w:r w:rsidRPr="76A5519B">
              <w:rPr>
                <w:rFonts w:ascii="Aptos" w:eastAsia="Aptos" w:hAnsi="Aptos" w:cs="Aptos"/>
                <w:b/>
                <w:bCs/>
                <w:color w:val="000000" w:themeColor="text1"/>
              </w:rPr>
              <w:t>Inglés</w:t>
            </w:r>
            <w:proofErr w:type="gramEnd"/>
            <w:r w:rsidRPr="76A5519B">
              <w:rPr>
                <w:rFonts w:ascii="Aptos" w:eastAsia="Aptos" w:hAnsi="Aptos" w:cs="Aptos"/>
                <w:b/>
                <w:bCs/>
                <w:color w:val="000000" w:themeColor="text1"/>
              </w:rPr>
              <w:t>:</w:t>
            </w:r>
          </w:p>
          <w:p w14:paraId="1BDD6525" w14:textId="61FA0E71" w:rsidR="006D019E" w:rsidRPr="00305AA7" w:rsidRDefault="76A5519B" w:rsidP="00305AA7">
            <w:r w:rsidRPr="00305AA7">
              <w:rPr>
                <w:rFonts w:ascii="Aptos" w:eastAsia="Aptos" w:hAnsi="Aptos" w:cs="Aptos"/>
                <w:color w:val="000000" w:themeColor="text1"/>
              </w:rPr>
              <w:t>Presentaciones leídas de trabajos hechos en clases de la unidad 4:</w:t>
            </w:r>
          </w:p>
          <w:p w14:paraId="74DFA003" w14:textId="6144DB64" w:rsidR="006D019E" w:rsidRPr="00305AA7" w:rsidRDefault="76A5519B" w:rsidP="00305AA7">
            <w:proofErr w:type="spellStart"/>
            <w:r w:rsidRPr="00305AA7">
              <w:rPr>
                <w:rFonts w:ascii="Aptos" w:eastAsia="Aptos" w:hAnsi="Aptos" w:cs="Aptos"/>
                <w:color w:val="000000" w:themeColor="text1"/>
              </w:rPr>
              <w:t>Past</w:t>
            </w:r>
            <w:proofErr w:type="spellEnd"/>
            <w:r w:rsidRPr="00305AA7">
              <w:rPr>
                <w:rFonts w:ascii="Aptos" w:eastAsia="Aptos" w:hAnsi="Aptos" w:cs="Aptos"/>
                <w:color w:val="000000" w:themeColor="text1"/>
              </w:rPr>
              <w:t xml:space="preserve"> simple</w:t>
            </w:r>
          </w:p>
          <w:p w14:paraId="4C05C9ED" w14:textId="15BA67A3" w:rsidR="006D019E" w:rsidRPr="00305AA7" w:rsidRDefault="76A5519B" w:rsidP="00305AA7">
            <w:proofErr w:type="spellStart"/>
            <w:r w:rsidRPr="00305AA7">
              <w:rPr>
                <w:rFonts w:ascii="Aptos" w:eastAsia="Aptos" w:hAnsi="Aptos" w:cs="Aptos"/>
                <w:color w:val="000000" w:themeColor="text1"/>
              </w:rPr>
              <w:t>Vocabulary</w:t>
            </w:r>
            <w:proofErr w:type="spellEnd"/>
          </w:p>
          <w:p w14:paraId="09829D15" w14:textId="30AA72C7" w:rsidR="006D019E" w:rsidRPr="00027E32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7DB2BE4E" w14:textId="6F019454" w:rsidR="009174CC" w:rsidRPr="009174CC" w:rsidRDefault="76A5519B" w:rsidP="00305AA7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4 </w:t>
            </w:r>
          </w:p>
          <w:p w14:paraId="502072C4" w14:textId="77777777" w:rsidR="006D019E" w:rsidRDefault="006D019E" w:rsidP="00305AA7">
            <w:pPr>
              <w:rPr>
                <w:rFonts w:eastAsiaTheme="minorEastAsia"/>
                <w:b/>
                <w:lang w:eastAsia="es-CL"/>
              </w:rPr>
            </w:pPr>
          </w:p>
          <w:p w14:paraId="07DFBC39" w14:textId="77777777" w:rsidR="006D019E" w:rsidRPr="00027E32" w:rsidRDefault="006D019E" w:rsidP="00305AA7">
            <w:pPr>
              <w:rPr>
                <w:rFonts w:eastAsiaTheme="minorEastAsia"/>
                <w:b/>
                <w:lang w:eastAsia="es-CL"/>
              </w:rPr>
            </w:pPr>
          </w:p>
        </w:tc>
      </w:tr>
      <w:tr w:rsidR="006D019E" w:rsidRPr="00027E32" w14:paraId="4673B051" w14:textId="77777777" w:rsidTr="76A5519B">
        <w:trPr>
          <w:trHeight w:val="1440"/>
        </w:trPr>
        <w:tc>
          <w:tcPr>
            <w:tcW w:w="1748" w:type="dxa"/>
          </w:tcPr>
          <w:p w14:paraId="2865CB6E" w14:textId="77777777" w:rsidR="006D019E" w:rsidRPr="00BB2706" w:rsidRDefault="006D019E" w:rsidP="00305AA7">
            <w:pPr>
              <w:rPr>
                <w:rFonts w:eastAsiaTheme="minorEastAsia"/>
                <w:bCs/>
                <w:lang w:eastAsia="es-CL"/>
              </w:rPr>
            </w:pPr>
            <w:proofErr w:type="gramStart"/>
            <w:r>
              <w:rPr>
                <w:rFonts w:eastAsiaTheme="minorEastAsia"/>
                <w:b/>
                <w:lang w:eastAsia="es-CL"/>
              </w:rPr>
              <w:t xml:space="preserve">7 </w:t>
            </w:r>
            <w:r w:rsidRPr="00972E0C">
              <w:rPr>
                <w:rFonts w:eastAsiaTheme="minorEastAsia"/>
                <w:bCs/>
                <w:lang w:eastAsia="es-CL"/>
              </w:rPr>
              <w:t xml:space="preserve"> </w:t>
            </w:r>
            <w:r w:rsidRPr="009174CC">
              <w:rPr>
                <w:rFonts w:eastAsiaTheme="minorEastAsia"/>
                <w:b/>
                <w:lang w:eastAsia="es-CL"/>
              </w:rPr>
              <w:t>Lenguaje</w:t>
            </w:r>
            <w:proofErr w:type="gramEnd"/>
            <w:r w:rsidR="009174CC">
              <w:rPr>
                <w:rFonts w:eastAsiaTheme="minorEastAsia"/>
                <w:b/>
                <w:lang w:eastAsia="es-CL"/>
              </w:rPr>
              <w:t xml:space="preserve">   </w:t>
            </w:r>
            <w:r w:rsidR="009174CC" w:rsidRPr="00BB2706">
              <w:rPr>
                <w:rFonts w:eastAsiaTheme="minorEastAsia"/>
                <w:bCs/>
                <w:lang w:eastAsia="es-CL"/>
              </w:rPr>
              <w:t>Control de re enseñanza monitoreo 2</w:t>
            </w:r>
          </w:p>
          <w:p w14:paraId="1EDBC095" w14:textId="77777777" w:rsidR="009507C5" w:rsidRPr="00BB2706" w:rsidRDefault="009507C5" w:rsidP="00305AA7">
            <w:pPr>
              <w:rPr>
                <w:rFonts w:eastAsiaTheme="minorEastAsia"/>
                <w:bCs/>
                <w:lang w:eastAsia="es-CL"/>
              </w:rPr>
            </w:pPr>
          </w:p>
          <w:p w14:paraId="434AF609" w14:textId="0D3A660E" w:rsidR="009507C5" w:rsidRPr="00BB2706" w:rsidRDefault="00BB2706" w:rsidP="00305AA7">
            <w:pPr>
              <w:rPr>
                <w:rFonts w:eastAsiaTheme="minorEastAsia"/>
                <w:bCs/>
                <w:lang w:eastAsia="es-CL"/>
              </w:rPr>
            </w:pPr>
            <w:r w:rsidRPr="00BB2706">
              <w:rPr>
                <w:rFonts w:eastAsiaTheme="minorEastAsia"/>
                <w:bCs/>
                <w:lang w:eastAsia="es-CL"/>
              </w:rPr>
              <w:t xml:space="preserve">Habilidades </w:t>
            </w:r>
            <w:r w:rsidR="009507C5" w:rsidRPr="00BB2706">
              <w:rPr>
                <w:rFonts w:eastAsiaTheme="minorEastAsia"/>
                <w:bCs/>
                <w:lang w:eastAsia="es-CL"/>
              </w:rPr>
              <w:t>Comprensión</w:t>
            </w:r>
            <w:r w:rsidRPr="00BB2706">
              <w:rPr>
                <w:rFonts w:eastAsiaTheme="minorEastAsia"/>
                <w:bCs/>
                <w:lang w:eastAsia="es-CL"/>
              </w:rPr>
              <w:t xml:space="preserve"> lectora</w:t>
            </w:r>
          </w:p>
          <w:p w14:paraId="386AAAC6" w14:textId="0EA47BAE" w:rsidR="00BC3804" w:rsidRPr="009507C5" w:rsidRDefault="00BC3804" w:rsidP="00305AA7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1665" w:type="dxa"/>
          </w:tcPr>
          <w:p w14:paraId="6F2646F1" w14:textId="77777777" w:rsidR="006D019E" w:rsidRPr="00D66810" w:rsidRDefault="006D019E" w:rsidP="00305AA7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8 </w:t>
            </w:r>
            <w:r w:rsidRPr="00D66810">
              <w:rPr>
                <w:rFonts w:eastAsiaTheme="minorEastAsia"/>
                <w:lang w:eastAsia="es-CL"/>
              </w:rPr>
              <w:t xml:space="preserve">Ensayo </w:t>
            </w:r>
            <w:proofErr w:type="spellStart"/>
            <w:r w:rsidRPr="00D66810">
              <w:rPr>
                <w:rFonts w:eastAsiaTheme="minorEastAsia"/>
                <w:lang w:eastAsia="es-CL"/>
              </w:rPr>
              <w:t>Ens</w:t>
            </w:r>
            <w:proofErr w:type="spellEnd"/>
            <w:r w:rsidRPr="00D66810">
              <w:rPr>
                <w:rFonts w:eastAsiaTheme="minorEastAsia"/>
                <w:lang w:eastAsia="es-CL"/>
              </w:rPr>
              <w:t>. Básica 9:30 hrs</w:t>
            </w:r>
          </w:p>
          <w:p w14:paraId="2A7C83AA" w14:textId="77777777" w:rsidR="006D019E" w:rsidRPr="00027E32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079" w:type="dxa"/>
          </w:tcPr>
          <w:p w14:paraId="05D3CAD5" w14:textId="0C8F5732" w:rsidR="006D019E" w:rsidRDefault="006D019E" w:rsidP="00305AA7">
            <w:pPr>
              <w:rPr>
                <w:rFonts w:eastAsiaTheme="minor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  <w:r w:rsidRPr="009174CC">
              <w:rPr>
                <w:rFonts w:eastAsiaTheme="minorEastAsia"/>
                <w:b/>
                <w:lang w:eastAsia="es-CL"/>
              </w:rPr>
              <w:t>Matemática</w:t>
            </w:r>
            <w:r w:rsidR="009174CC" w:rsidRPr="009174CC">
              <w:rPr>
                <w:rFonts w:eastAsiaTheme="minorEastAsia"/>
                <w:b/>
                <w:lang w:eastAsia="es-CL"/>
              </w:rPr>
              <w:t xml:space="preserve">   </w:t>
            </w:r>
            <w:r w:rsidR="009174CC">
              <w:rPr>
                <w:rFonts w:eastAsiaTheme="minorEastAsia"/>
                <w:bCs/>
                <w:lang w:eastAsia="es-CL"/>
              </w:rPr>
              <w:t xml:space="preserve"> Control de re enseñanza </w:t>
            </w:r>
            <w:r w:rsidR="009174CC" w:rsidRPr="00972E0C">
              <w:rPr>
                <w:rFonts w:eastAsiaTheme="minorEastAsia"/>
                <w:bCs/>
                <w:lang w:eastAsia="es-CL"/>
              </w:rPr>
              <w:t>monitoreo</w:t>
            </w:r>
            <w:r w:rsidR="009174CC">
              <w:rPr>
                <w:rFonts w:eastAsiaTheme="minorEastAsia"/>
                <w:bCs/>
                <w:lang w:eastAsia="es-CL"/>
              </w:rPr>
              <w:t xml:space="preserve"> 2</w:t>
            </w:r>
          </w:p>
          <w:p w14:paraId="5BF4A746" w14:textId="77777777" w:rsidR="00CC30F7" w:rsidRPr="00CC30F7" w:rsidRDefault="00CC30F7" w:rsidP="00305AA7">
            <w:pPr>
              <w:rPr>
                <w:rFonts w:eastAsiaTheme="minorEastAsia"/>
                <w:bCs/>
                <w:lang w:eastAsia="es-CL"/>
              </w:rPr>
            </w:pPr>
            <w:r w:rsidRPr="00CC30F7">
              <w:rPr>
                <w:rFonts w:eastAsiaTheme="minorEastAsia"/>
                <w:bCs/>
                <w:lang w:eastAsia="es-CL"/>
              </w:rPr>
              <w:t>- Representar información por medio de lenguaje algebraico.</w:t>
            </w:r>
          </w:p>
          <w:p w14:paraId="53C210A7" w14:textId="77777777" w:rsidR="00CC30F7" w:rsidRPr="00CC30F7" w:rsidRDefault="00CC30F7" w:rsidP="00305AA7">
            <w:pPr>
              <w:rPr>
                <w:rFonts w:eastAsiaTheme="minorEastAsia"/>
                <w:bCs/>
                <w:lang w:eastAsia="es-CL"/>
              </w:rPr>
            </w:pPr>
            <w:r w:rsidRPr="00CC30F7">
              <w:rPr>
                <w:rFonts w:eastAsiaTheme="minorEastAsia"/>
                <w:bCs/>
                <w:lang w:eastAsia="es-CL"/>
              </w:rPr>
              <w:t>- Calcular ángulos en rectas que se cortan.</w:t>
            </w:r>
          </w:p>
          <w:p w14:paraId="7210DB06" w14:textId="2C6C3881" w:rsidR="00CC30F7" w:rsidRDefault="00CC30F7" w:rsidP="00305AA7">
            <w:pPr>
              <w:rPr>
                <w:rFonts w:eastAsiaTheme="minorEastAsia"/>
                <w:bCs/>
                <w:lang w:eastAsia="es-CL"/>
              </w:rPr>
            </w:pPr>
            <w:r w:rsidRPr="00CC30F7">
              <w:rPr>
                <w:rFonts w:eastAsiaTheme="minorEastAsia"/>
                <w:bCs/>
                <w:lang w:eastAsia="es-CL"/>
              </w:rPr>
              <w:t>- Calcular ángulos en rectas paralelas cortadas por una transversal.</w:t>
            </w:r>
          </w:p>
          <w:p w14:paraId="4C14D0FA" w14:textId="77777777" w:rsidR="00863934" w:rsidRDefault="00863934" w:rsidP="00305AA7">
            <w:pPr>
              <w:rPr>
                <w:rFonts w:eastAsiaTheme="minorEastAsia"/>
                <w:b/>
                <w:lang w:eastAsia="es-CL"/>
              </w:rPr>
            </w:pPr>
          </w:p>
          <w:p w14:paraId="2918F817" w14:textId="77777777" w:rsidR="006D019E" w:rsidRPr="00027E32" w:rsidRDefault="006D019E" w:rsidP="00305AA7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589" w:type="dxa"/>
          </w:tcPr>
          <w:p w14:paraId="3DF2525D" w14:textId="77777777" w:rsidR="006D019E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  <w:proofErr w:type="gramStart"/>
            <w:r>
              <w:rPr>
                <w:rFonts w:eastAsiaTheme="minorEastAsia"/>
                <w:b/>
                <w:bCs/>
                <w:lang w:eastAsia="es-CL"/>
              </w:rPr>
              <w:t xml:space="preserve">10  </w:t>
            </w:r>
            <w:r w:rsidRPr="00D66810">
              <w:rPr>
                <w:rFonts w:eastAsiaTheme="minorEastAsia"/>
                <w:lang w:eastAsia="es-CL"/>
              </w:rPr>
              <w:t>Ensayo</w:t>
            </w:r>
            <w:proofErr w:type="gramEnd"/>
            <w:r w:rsidRPr="00D66810">
              <w:rPr>
                <w:rFonts w:eastAsiaTheme="minorEastAsia"/>
                <w:lang w:eastAsia="es-CL"/>
              </w:rPr>
              <w:t xml:space="preserve"> general 9:30 hrs</w:t>
            </w:r>
          </w:p>
          <w:p w14:paraId="144E829E" w14:textId="77777777" w:rsidR="006D019E" w:rsidRPr="00027E32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22F5B028" w14:textId="77777777" w:rsidR="006D019E" w:rsidRPr="00027E32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Acto Fiestas Patrias</w:t>
            </w:r>
          </w:p>
        </w:tc>
      </w:tr>
      <w:tr w:rsidR="006D019E" w:rsidRPr="00027E32" w14:paraId="1844D7F2" w14:textId="77777777" w:rsidTr="76A5519B">
        <w:trPr>
          <w:trHeight w:val="553"/>
        </w:trPr>
        <w:tc>
          <w:tcPr>
            <w:tcW w:w="1748" w:type="dxa"/>
            <w:shd w:val="clear" w:color="auto" w:fill="BFBFBF" w:themeFill="background1" w:themeFillShade="BF"/>
          </w:tcPr>
          <w:p w14:paraId="5F3FFFB2" w14:textId="77777777" w:rsidR="006D019E" w:rsidRDefault="006D019E" w:rsidP="00305AA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14 Vacaciones</w:t>
            </w:r>
          </w:p>
        </w:tc>
        <w:tc>
          <w:tcPr>
            <w:tcW w:w="1665" w:type="dxa"/>
            <w:shd w:val="clear" w:color="auto" w:fill="BFBFBF" w:themeFill="background1" w:themeFillShade="BF"/>
          </w:tcPr>
          <w:p w14:paraId="35413B90" w14:textId="77777777" w:rsidR="006D019E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15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14:paraId="2296CC5F" w14:textId="77777777" w:rsidR="006D019E" w:rsidRDefault="006D019E" w:rsidP="00305AA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 Vacaciones</w:t>
            </w:r>
          </w:p>
        </w:tc>
        <w:tc>
          <w:tcPr>
            <w:tcW w:w="1589" w:type="dxa"/>
            <w:shd w:val="clear" w:color="auto" w:fill="BFBFBF" w:themeFill="background1" w:themeFillShade="BF"/>
          </w:tcPr>
          <w:p w14:paraId="0E2B0FD0" w14:textId="77777777" w:rsidR="006D019E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1845" w:type="dxa"/>
            <w:shd w:val="clear" w:color="auto" w:fill="BFBFBF" w:themeFill="background1" w:themeFillShade="BF"/>
          </w:tcPr>
          <w:p w14:paraId="250A53FD" w14:textId="77777777" w:rsidR="006D019E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6D019E" w:rsidRPr="00027E32" w14:paraId="51B18E3A" w14:textId="77777777" w:rsidTr="76A5519B">
        <w:trPr>
          <w:trHeight w:val="1440"/>
        </w:trPr>
        <w:tc>
          <w:tcPr>
            <w:tcW w:w="1748" w:type="dxa"/>
          </w:tcPr>
          <w:p w14:paraId="241D19E2" w14:textId="77777777" w:rsidR="006D019E" w:rsidRDefault="006D019E" w:rsidP="00305AA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</w:p>
        </w:tc>
        <w:tc>
          <w:tcPr>
            <w:tcW w:w="1665" w:type="dxa"/>
          </w:tcPr>
          <w:p w14:paraId="6DFE61BC" w14:textId="77777777" w:rsidR="0055612F" w:rsidRPr="006C1ED3" w:rsidRDefault="006D019E" w:rsidP="00305AA7">
            <w:pPr>
              <w:rPr>
                <w:rFonts w:eastAsiaTheme="minorEastAsia"/>
                <w:b/>
                <w:bCs/>
                <w:lang w:val="en-US"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  <w:r w:rsidR="006D67BA" w:rsidRPr="006D67BA">
              <w:rPr>
                <w:rFonts w:eastAsiaTheme="minorEastAsia"/>
                <w:bCs/>
                <w:lang w:eastAsia="es-CL"/>
              </w:rPr>
              <w:t xml:space="preserve"> </w:t>
            </w:r>
            <w:proofErr w:type="spellStart"/>
            <w:r w:rsidR="0055612F" w:rsidRPr="006C1ED3">
              <w:rPr>
                <w:rFonts w:eastAsiaTheme="minorEastAsia"/>
                <w:b/>
                <w:bCs/>
                <w:lang w:val="en-US" w:eastAsia="es-CL"/>
              </w:rPr>
              <w:t>Matemática</w:t>
            </w:r>
            <w:proofErr w:type="spellEnd"/>
            <w:r w:rsidR="0055612F" w:rsidRPr="006C1ED3">
              <w:rPr>
                <w:rFonts w:eastAsiaTheme="minorEastAsia"/>
                <w:b/>
                <w:bCs/>
                <w:lang w:val="en-US" w:eastAsia="es-CL"/>
              </w:rPr>
              <w:t xml:space="preserve"> </w:t>
            </w:r>
          </w:p>
          <w:p w14:paraId="52F865AD" w14:textId="77777777" w:rsidR="0055612F" w:rsidRPr="006966EB" w:rsidRDefault="0055612F" w:rsidP="00305AA7">
            <w:pPr>
              <w:rPr>
                <w:rFonts w:eastAsiaTheme="minorEastAsia"/>
                <w:lang w:val="en-US" w:eastAsia="es-CL"/>
              </w:rPr>
            </w:pPr>
            <w:proofErr w:type="spellStart"/>
            <w:r w:rsidRPr="006966EB">
              <w:rPr>
                <w:rFonts w:eastAsiaTheme="minorEastAsia"/>
                <w:lang w:val="en-US" w:eastAsia="es-CL"/>
              </w:rPr>
              <w:t>Evaluación</w:t>
            </w:r>
            <w:proofErr w:type="spellEnd"/>
            <w:r w:rsidRPr="006966EB">
              <w:rPr>
                <w:rFonts w:eastAsiaTheme="minorEastAsia"/>
                <w:lang w:val="en-US" w:eastAsia="es-CL"/>
              </w:rPr>
              <w:t xml:space="preserve"> </w:t>
            </w:r>
            <w:r>
              <w:rPr>
                <w:rFonts w:eastAsiaTheme="minorEastAsia"/>
                <w:lang w:val="en-US" w:eastAsia="es-CL"/>
              </w:rPr>
              <w:t xml:space="preserve">de </w:t>
            </w:r>
            <w:proofErr w:type="spellStart"/>
            <w:r w:rsidRPr="006966EB">
              <w:rPr>
                <w:rFonts w:eastAsiaTheme="minorEastAsia"/>
                <w:lang w:val="en-US" w:eastAsia="es-CL"/>
              </w:rPr>
              <w:t>habilidades</w:t>
            </w:r>
            <w:proofErr w:type="spellEnd"/>
            <w:r w:rsidRPr="006966EB">
              <w:rPr>
                <w:rFonts w:eastAsiaTheme="minorEastAsia"/>
                <w:lang w:val="en-US" w:eastAsia="es-CL"/>
              </w:rPr>
              <w:t xml:space="preserve"> </w:t>
            </w:r>
            <w:proofErr w:type="spellStart"/>
            <w:r w:rsidRPr="006966EB">
              <w:rPr>
                <w:rFonts w:eastAsiaTheme="minorEastAsia"/>
                <w:lang w:val="en-US" w:eastAsia="es-CL"/>
              </w:rPr>
              <w:t>matemáticas</w:t>
            </w:r>
            <w:proofErr w:type="spellEnd"/>
          </w:p>
          <w:p w14:paraId="0B76CB12" w14:textId="1E618BC5" w:rsidR="006D019E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079" w:type="dxa"/>
          </w:tcPr>
          <w:p w14:paraId="67592E74" w14:textId="63F30407" w:rsidR="006D019E" w:rsidRDefault="76A5519B" w:rsidP="00305AA7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23 Artes visuales: </w:t>
            </w:r>
            <w:proofErr w:type="spellStart"/>
            <w:r w:rsidRPr="00305AA7">
              <w:rPr>
                <w:rFonts w:eastAsiaTheme="minorEastAsia"/>
                <w:lang w:eastAsia="es-CL"/>
              </w:rPr>
              <w:t>Racontto</w:t>
            </w:r>
            <w:proofErr w:type="spellEnd"/>
            <w:r w:rsidRPr="00305AA7">
              <w:rPr>
                <w:rFonts w:eastAsiaTheme="minorEastAsia"/>
                <w:lang w:eastAsia="es-CL"/>
              </w:rPr>
              <w:t xml:space="preserve"> y contemporaneidad de la ciudad</w:t>
            </w:r>
            <w:r w:rsidRPr="76A5519B">
              <w:rPr>
                <w:rFonts w:eastAsiaTheme="minorEastAsia"/>
                <w:b/>
                <w:bCs/>
                <w:lang w:eastAsia="es-CL"/>
              </w:rPr>
              <w:t>.</w:t>
            </w:r>
          </w:p>
        </w:tc>
        <w:tc>
          <w:tcPr>
            <w:tcW w:w="1589" w:type="dxa"/>
          </w:tcPr>
          <w:p w14:paraId="39C834A3" w14:textId="77777777" w:rsidR="00891213" w:rsidRDefault="006D019E" w:rsidP="00305AA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24</w:t>
            </w:r>
            <w:r w:rsidR="006D67BA" w:rsidRPr="006D67BA">
              <w:rPr>
                <w:rFonts w:eastAsiaTheme="minorEastAsia"/>
                <w:bCs/>
                <w:lang w:eastAsia="es-CL"/>
              </w:rPr>
              <w:t xml:space="preserve"> </w:t>
            </w:r>
            <w:r w:rsidR="00891213" w:rsidRPr="006C1ED3">
              <w:rPr>
                <w:rFonts w:eastAsiaTheme="minorEastAsia"/>
                <w:b/>
                <w:lang w:eastAsia="es-CL"/>
              </w:rPr>
              <w:t xml:space="preserve">Lenguaje </w:t>
            </w:r>
          </w:p>
          <w:p w14:paraId="5098279B" w14:textId="77777777" w:rsidR="00891213" w:rsidRDefault="00891213" w:rsidP="00305AA7">
            <w:pPr>
              <w:rPr>
                <w:rFonts w:eastAsiaTheme="minorEastAsia"/>
                <w:bCs/>
                <w:lang w:eastAsia="es-CL"/>
              </w:rPr>
            </w:pPr>
            <w:r w:rsidRPr="00800DF6">
              <w:rPr>
                <w:rFonts w:eastAsiaTheme="minorEastAsia"/>
                <w:bCs/>
                <w:lang w:eastAsia="es-CL"/>
              </w:rPr>
              <w:t>Evaluación de habilidades lectoras</w:t>
            </w:r>
          </w:p>
          <w:p w14:paraId="3F81F611" w14:textId="77777777" w:rsidR="00863934" w:rsidRDefault="00863934" w:rsidP="00305AA7">
            <w:pPr>
              <w:rPr>
                <w:rFonts w:eastAsiaTheme="minorEastAsia"/>
                <w:lang w:eastAsia="es-CL"/>
              </w:rPr>
            </w:pPr>
          </w:p>
          <w:p w14:paraId="63580BD4" w14:textId="5AFD5469" w:rsidR="006D019E" w:rsidRDefault="76A5519B" w:rsidP="00305AA7">
            <w:pPr>
              <w:rPr>
                <w:rFonts w:eastAsiaTheme="minorEastAsia"/>
                <w:b/>
                <w:bCs/>
                <w:lang w:eastAsia="es-CL"/>
              </w:rPr>
            </w:pPr>
            <w:r w:rsidRPr="00305AA7">
              <w:rPr>
                <w:rFonts w:eastAsiaTheme="minorEastAsia"/>
                <w:b/>
                <w:bCs/>
                <w:lang w:eastAsia="es-CL"/>
              </w:rPr>
              <w:t>MÚSICA</w:t>
            </w:r>
            <w:r w:rsidRPr="00305AA7">
              <w:rPr>
                <w:rFonts w:eastAsiaTheme="minorEastAsia"/>
                <w:lang w:eastAsia="es-CL"/>
              </w:rPr>
              <w:t xml:space="preserve"> CREACIÓN INSTRUMENTO MAPUCHE</w:t>
            </w:r>
          </w:p>
        </w:tc>
        <w:tc>
          <w:tcPr>
            <w:tcW w:w="1845" w:type="dxa"/>
          </w:tcPr>
          <w:p w14:paraId="43CAAF3D" w14:textId="77777777" w:rsidR="006D019E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25 </w:t>
            </w:r>
          </w:p>
        </w:tc>
      </w:tr>
      <w:tr w:rsidR="006D019E" w:rsidRPr="00027E32" w14:paraId="7FFEF431" w14:textId="77777777" w:rsidTr="76A5519B">
        <w:trPr>
          <w:trHeight w:val="1440"/>
        </w:trPr>
        <w:tc>
          <w:tcPr>
            <w:tcW w:w="1748" w:type="dxa"/>
          </w:tcPr>
          <w:p w14:paraId="1A80976A" w14:textId="4D84CFCE" w:rsidR="006D019E" w:rsidRDefault="76A5519B" w:rsidP="00305AA7">
            <w:r w:rsidRPr="76A5519B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28 Historia </w:t>
            </w:r>
          </w:p>
          <w:p w14:paraId="789E3369" w14:textId="439C1BA2" w:rsidR="006D019E" w:rsidRPr="00305AA7" w:rsidRDefault="76A5519B" w:rsidP="00305AA7">
            <w:r w:rsidRPr="00305AA7">
              <w:rPr>
                <w:rFonts w:eastAsiaTheme="minorEastAsia"/>
                <w:lang w:eastAsia="es-CL"/>
              </w:rPr>
              <w:t>Trabajo individual. Creación de un afiche "mujeres que reflejan un cambio de época".</w:t>
            </w:r>
          </w:p>
          <w:p w14:paraId="23AA2375" w14:textId="6363C15A" w:rsidR="006D019E" w:rsidRDefault="76A5519B" w:rsidP="00305AA7">
            <w:r w:rsidRPr="00305AA7">
              <w:rPr>
                <w:rFonts w:eastAsiaTheme="minorEastAsia"/>
                <w:lang w:eastAsia="es-CL"/>
              </w:rPr>
              <w:t>Materiales ser</w:t>
            </w:r>
            <w:r w:rsidR="009507C5">
              <w:rPr>
                <w:rFonts w:eastAsiaTheme="minorEastAsia"/>
                <w:lang w:eastAsia="es-CL"/>
              </w:rPr>
              <w:t>á</w:t>
            </w:r>
            <w:r w:rsidRPr="00305AA7">
              <w:rPr>
                <w:rFonts w:eastAsiaTheme="minorEastAsia"/>
                <w:lang w:eastAsia="es-CL"/>
              </w:rPr>
              <w:t>n solicitados en clases.</w:t>
            </w:r>
          </w:p>
        </w:tc>
        <w:tc>
          <w:tcPr>
            <w:tcW w:w="1665" w:type="dxa"/>
          </w:tcPr>
          <w:p w14:paraId="414FB388" w14:textId="6D2B2D23" w:rsidR="006D019E" w:rsidRDefault="76A5519B" w:rsidP="00305AA7">
            <w:r w:rsidRPr="76A5519B">
              <w:rPr>
                <w:rFonts w:eastAsiaTheme="minorEastAsia"/>
                <w:b/>
                <w:bCs/>
                <w:lang w:eastAsia="es-CL"/>
              </w:rPr>
              <w:t>29   Religión</w:t>
            </w:r>
          </w:p>
          <w:p w14:paraId="4673446E" w14:textId="55007D3E" w:rsidR="006D019E" w:rsidRPr="00305AA7" w:rsidRDefault="76A5519B" w:rsidP="00305AA7">
            <w:r w:rsidRPr="00305AA7">
              <w:rPr>
                <w:rFonts w:eastAsiaTheme="minorEastAsia"/>
                <w:lang w:eastAsia="es-CL"/>
              </w:rPr>
              <w:t>"Invitación a comprometerse y colaborar con los demás"</w:t>
            </w:r>
          </w:p>
          <w:p w14:paraId="69B5A775" w14:textId="1848C59B" w:rsidR="006D019E" w:rsidRPr="00305AA7" w:rsidRDefault="76A5519B" w:rsidP="00305AA7">
            <w:r w:rsidRPr="00305AA7">
              <w:rPr>
                <w:rFonts w:eastAsiaTheme="minorEastAsia"/>
                <w:lang w:eastAsia="es-CL"/>
              </w:rPr>
              <w:t>Tarjeta:</w:t>
            </w:r>
          </w:p>
          <w:p w14:paraId="22A06FCE" w14:textId="624C18A7" w:rsidR="006D019E" w:rsidRPr="00305AA7" w:rsidRDefault="76A5519B" w:rsidP="00305AA7">
            <w:r w:rsidRPr="00305AA7">
              <w:rPr>
                <w:rFonts w:eastAsiaTheme="minorEastAsia"/>
                <w:lang w:eastAsia="es-CL"/>
              </w:rPr>
              <w:t>¼ pliego de cartulina.</w:t>
            </w:r>
          </w:p>
          <w:p w14:paraId="3CC9BCD3" w14:textId="7344E38E" w:rsidR="006D019E" w:rsidRPr="00305AA7" w:rsidRDefault="76A5519B" w:rsidP="00305AA7">
            <w:r w:rsidRPr="00305AA7">
              <w:rPr>
                <w:rFonts w:eastAsiaTheme="minorEastAsia"/>
                <w:lang w:eastAsia="es-CL"/>
              </w:rPr>
              <w:t>Recortes, imágenes.</w:t>
            </w:r>
          </w:p>
          <w:p w14:paraId="2ABAFE5C" w14:textId="64D48F65" w:rsidR="006D019E" w:rsidRPr="00305AA7" w:rsidRDefault="76A5519B" w:rsidP="00305AA7">
            <w:r w:rsidRPr="00305AA7">
              <w:rPr>
                <w:rFonts w:eastAsiaTheme="minorEastAsia"/>
                <w:lang w:eastAsia="es-CL"/>
              </w:rPr>
              <w:t>Plumones</w:t>
            </w:r>
          </w:p>
          <w:p w14:paraId="322D8650" w14:textId="3819C4F8" w:rsidR="006D019E" w:rsidRPr="00305AA7" w:rsidRDefault="76A5519B" w:rsidP="00305AA7">
            <w:r w:rsidRPr="00305AA7">
              <w:rPr>
                <w:rFonts w:eastAsiaTheme="minorEastAsia"/>
                <w:lang w:eastAsia="es-CL"/>
              </w:rPr>
              <w:t>Elementos para decorar.</w:t>
            </w:r>
          </w:p>
          <w:p w14:paraId="0E59BF0E" w14:textId="7FB1DE75" w:rsidR="006D019E" w:rsidRPr="00305AA7" w:rsidRDefault="76A5519B" w:rsidP="00305AA7">
            <w:r w:rsidRPr="00305AA7">
              <w:rPr>
                <w:rFonts w:eastAsiaTheme="minorEastAsia"/>
                <w:lang w:eastAsia="es-CL"/>
              </w:rPr>
              <w:t>Pegamento</w:t>
            </w:r>
          </w:p>
          <w:p w14:paraId="7325BD35" w14:textId="4B886341" w:rsidR="006D019E" w:rsidRPr="00305AA7" w:rsidRDefault="76A5519B" w:rsidP="00305AA7">
            <w:r w:rsidRPr="00305AA7">
              <w:rPr>
                <w:rFonts w:eastAsiaTheme="minorEastAsia"/>
                <w:lang w:eastAsia="es-CL"/>
              </w:rPr>
              <w:t>Tijeras.</w:t>
            </w:r>
          </w:p>
          <w:p w14:paraId="511F17EB" w14:textId="12436EAE" w:rsidR="006D019E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079" w:type="dxa"/>
          </w:tcPr>
          <w:p w14:paraId="0B475335" w14:textId="2FB90D26" w:rsidR="76A5519B" w:rsidRPr="009507C5" w:rsidRDefault="006D019E" w:rsidP="00305AA7">
            <w:pPr>
              <w:rPr>
                <w:b/>
                <w:bCs/>
              </w:rPr>
            </w:pPr>
            <w:r>
              <w:rPr>
                <w:rFonts w:eastAsiaTheme="minorEastAsia"/>
                <w:b/>
                <w:lang w:eastAsia="es-CL"/>
              </w:rPr>
              <w:t xml:space="preserve">30 </w:t>
            </w:r>
            <w:r w:rsidR="76A5519B" w:rsidRPr="009507C5">
              <w:rPr>
                <w:rFonts w:eastAsiaTheme="minorEastAsia"/>
                <w:b/>
                <w:bCs/>
                <w:lang w:eastAsia="es-CL"/>
              </w:rPr>
              <w:t>Lenguaje</w:t>
            </w:r>
          </w:p>
          <w:p w14:paraId="76A2F9B6" w14:textId="50FD565D" w:rsidR="76A5519B" w:rsidRPr="00305AA7" w:rsidRDefault="76A5519B" w:rsidP="00305AA7">
            <w:r w:rsidRPr="00305AA7">
              <w:rPr>
                <w:rFonts w:eastAsiaTheme="minorEastAsia"/>
                <w:lang w:eastAsia="es-CL"/>
              </w:rPr>
              <w:t>Lectura complementaria</w:t>
            </w:r>
          </w:p>
          <w:p w14:paraId="12E2A896" w14:textId="63004875" w:rsidR="76A5519B" w:rsidRPr="00305AA7" w:rsidRDefault="76A5519B" w:rsidP="00305AA7">
            <w:r w:rsidRPr="00305AA7">
              <w:rPr>
                <w:rFonts w:eastAsiaTheme="minorEastAsia"/>
                <w:lang w:eastAsia="es-CL"/>
              </w:rPr>
              <w:t>Se pedirán los materiales con anticipación.</w:t>
            </w:r>
          </w:p>
          <w:p w14:paraId="3D2BDD2A" w14:textId="77777777" w:rsidR="00863934" w:rsidRDefault="00863934" w:rsidP="00305AA7">
            <w:pPr>
              <w:rPr>
                <w:rFonts w:eastAsiaTheme="minorEastAsia"/>
                <w:b/>
                <w:lang w:eastAsia="es-CL"/>
              </w:rPr>
            </w:pPr>
          </w:p>
          <w:p w14:paraId="170810A4" w14:textId="77777777" w:rsidR="00863934" w:rsidRDefault="00863934" w:rsidP="00305AA7">
            <w:pPr>
              <w:rPr>
                <w:rFonts w:eastAsiaTheme="minorEastAsia"/>
                <w:b/>
                <w:lang w:eastAsia="es-CL"/>
              </w:rPr>
            </w:pPr>
          </w:p>
          <w:p w14:paraId="6E638F0B" w14:textId="56D07AE9" w:rsidR="00863934" w:rsidRDefault="00863934" w:rsidP="00305AA7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589" w:type="dxa"/>
          </w:tcPr>
          <w:p w14:paraId="7C738677" w14:textId="77777777" w:rsidR="006D019E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76FA6B9A" w14:textId="77777777" w:rsidR="006D019E" w:rsidRDefault="006D019E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72EB08BD" w14:textId="77777777" w:rsidR="006D019E" w:rsidRPr="00027E32" w:rsidRDefault="006D019E" w:rsidP="009632FA">
      <w:pPr>
        <w:spacing w:line="240" w:lineRule="auto"/>
      </w:pPr>
    </w:p>
    <w:p w14:paraId="31BAD615" w14:textId="2F983B86" w:rsidR="006D019E" w:rsidRDefault="006D019E" w:rsidP="009632FA">
      <w:pPr>
        <w:spacing w:line="240" w:lineRule="auto"/>
      </w:pPr>
    </w:p>
    <w:p w14:paraId="7E3057E5" w14:textId="49AE11FD" w:rsidR="006D67BA" w:rsidRDefault="006D67BA" w:rsidP="009632FA">
      <w:pPr>
        <w:spacing w:line="240" w:lineRule="auto"/>
      </w:pPr>
    </w:p>
    <w:p w14:paraId="35F4FE2A" w14:textId="12C75047" w:rsidR="00305AA7" w:rsidRDefault="00305AA7" w:rsidP="009632FA">
      <w:pPr>
        <w:spacing w:line="240" w:lineRule="auto"/>
      </w:pPr>
    </w:p>
    <w:p w14:paraId="035F5E0E" w14:textId="7CA803A4" w:rsidR="00305AA7" w:rsidRDefault="00305AA7" w:rsidP="009632FA">
      <w:pPr>
        <w:spacing w:line="240" w:lineRule="auto"/>
      </w:pPr>
    </w:p>
    <w:p w14:paraId="54A0B27F" w14:textId="33EC9F29" w:rsidR="00305AA7" w:rsidRDefault="00305AA7" w:rsidP="009632FA">
      <w:pPr>
        <w:spacing w:line="240" w:lineRule="auto"/>
      </w:pPr>
    </w:p>
    <w:p w14:paraId="17A2A663" w14:textId="55D5EA2C" w:rsidR="00305AA7" w:rsidRDefault="00305AA7" w:rsidP="009632FA">
      <w:pPr>
        <w:spacing w:line="240" w:lineRule="auto"/>
      </w:pPr>
    </w:p>
    <w:p w14:paraId="0A857B65" w14:textId="3DDB8A43" w:rsidR="00305AA7" w:rsidRDefault="00305AA7" w:rsidP="009632FA">
      <w:pPr>
        <w:spacing w:line="240" w:lineRule="auto"/>
      </w:pPr>
    </w:p>
    <w:p w14:paraId="2A540B80" w14:textId="7549FB33" w:rsidR="00305AA7" w:rsidRDefault="00305AA7" w:rsidP="009632FA">
      <w:pPr>
        <w:spacing w:line="240" w:lineRule="auto"/>
      </w:pPr>
    </w:p>
    <w:p w14:paraId="3236BB3B" w14:textId="78B988E4" w:rsidR="00305AA7" w:rsidRDefault="00305AA7" w:rsidP="009632FA">
      <w:pPr>
        <w:spacing w:line="240" w:lineRule="auto"/>
      </w:pPr>
    </w:p>
    <w:p w14:paraId="00C59775" w14:textId="37500419" w:rsidR="00305AA7" w:rsidRDefault="00305AA7" w:rsidP="009632FA">
      <w:pPr>
        <w:spacing w:line="240" w:lineRule="auto"/>
      </w:pPr>
    </w:p>
    <w:p w14:paraId="13BA0D73" w14:textId="63A2B5F7" w:rsidR="00305AA7" w:rsidRDefault="00305AA7" w:rsidP="009632FA">
      <w:pPr>
        <w:spacing w:line="240" w:lineRule="auto"/>
      </w:pPr>
    </w:p>
    <w:p w14:paraId="742B9F9E" w14:textId="489756E6" w:rsidR="00305AA7" w:rsidRDefault="00305AA7" w:rsidP="009632FA">
      <w:pPr>
        <w:spacing w:line="240" w:lineRule="auto"/>
      </w:pPr>
    </w:p>
    <w:p w14:paraId="70EDA1F9" w14:textId="676BC74A" w:rsidR="00305AA7" w:rsidRDefault="00305AA7" w:rsidP="009632FA">
      <w:pPr>
        <w:spacing w:line="240" w:lineRule="auto"/>
      </w:pPr>
    </w:p>
    <w:p w14:paraId="2CC94936" w14:textId="410A629A" w:rsidR="00305AA7" w:rsidRDefault="00305AA7" w:rsidP="009632FA">
      <w:pPr>
        <w:spacing w:line="240" w:lineRule="auto"/>
      </w:pPr>
    </w:p>
    <w:p w14:paraId="46757A72" w14:textId="23E752B7" w:rsidR="00305AA7" w:rsidRDefault="00305AA7" w:rsidP="009632FA">
      <w:pPr>
        <w:spacing w:line="240" w:lineRule="auto"/>
      </w:pPr>
    </w:p>
    <w:p w14:paraId="7C5CEE26" w14:textId="14292670" w:rsidR="00305AA7" w:rsidRDefault="00305AA7" w:rsidP="009632FA">
      <w:pPr>
        <w:spacing w:line="240" w:lineRule="auto"/>
      </w:pPr>
    </w:p>
    <w:p w14:paraId="09B44945" w14:textId="71311B11" w:rsidR="00305AA7" w:rsidRDefault="00305AA7" w:rsidP="009632FA">
      <w:pPr>
        <w:spacing w:line="240" w:lineRule="auto"/>
      </w:pPr>
    </w:p>
    <w:p w14:paraId="03E8407C" w14:textId="77777777" w:rsidR="001B61AB" w:rsidRDefault="001B61AB" w:rsidP="009632FA">
      <w:pPr>
        <w:spacing w:line="240" w:lineRule="auto"/>
      </w:pPr>
      <w:bookmarkStart w:id="1" w:name="_GoBack"/>
      <w:bookmarkEnd w:id="1"/>
    </w:p>
    <w:p w14:paraId="0B2CD32A" w14:textId="51ADBBFD" w:rsidR="00305AA7" w:rsidRDefault="00305AA7" w:rsidP="009632FA">
      <w:pPr>
        <w:spacing w:line="240" w:lineRule="auto"/>
      </w:pPr>
    </w:p>
    <w:p w14:paraId="1111A890" w14:textId="6D7C5302" w:rsidR="00305AA7" w:rsidRDefault="00305AA7" w:rsidP="009632FA">
      <w:pPr>
        <w:spacing w:line="240" w:lineRule="auto"/>
      </w:pPr>
    </w:p>
    <w:p w14:paraId="5589647E" w14:textId="12E11DDA" w:rsidR="00305AA7" w:rsidRDefault="00305AA7" w:rsidP="009632FA">
      <w:pPr>
        <w:spacing w:line="240" w:lineRule="auto"/>
      </w:pPr>
    </w:p>
    <w:p w14:paraId="70F165D7" w14:textId="77777777" w:rsidR="006D67BA" w:rsidRPr="00027E32" w:rsidRDefault="006D67BA" w:rsidP="009632FA">
      <w:pPr>
        <w:tabs>
          <w:tab w:val="center" w:pos="4419"/>
          <w:tab w:val="left" w:pos="7937"/>
        </w:tabs>
        <w:spacing w:after="20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 xml:space="preserve">CALENDARIO EVALUACIONES 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SEPTIEMBRE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77DCE3AF" w14:textId="1D63C4F5" w:rsidR="006D67BA" w:rsidRPr="00027E32" w:rsidRDefault="006D67BA" w:rsidP="009632FA">
      <w:pPr>
        <w:tabs>
          <w:tab w:val="center" w:pos="4419"/>
          <w:tab w:val="left" w:pos="7937"/>
        </w:tabs>
        <w:spacing w:after="20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Andrea Vargas Del Solar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</w:t>
      </w:r>
      <w:r w:rsidR="001C6AF0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6°B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998"/>
        <w:gridCol w:w="1735"/>
        <w:gridCol w:w="1757"/>
        <w:gridCol w:w="1871"/>
        <w:gridCol w:w="1565"/>
      </w:tblGrid>
      <w:tr w:rsidR="006D67BA" w:rsidRPr="00027E32" w14:paraId="028ED757" w14:textId="77777777" w:rsidTr="76A5519B">
        <w:tc>
          <w:tcPr>
            <w:tcW w:w="1748" w:type="dxa"/>
          </w:tcPr>
          <w:p w14:paraId="7017B711" w14:textId="77777777" w:rsidR="006D67BA" w:rsidRPr="00027E32" w:rsidRDefault="006D67BA" w:rsidP="00305AA7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58D7092D" w14:textId="7F7C1E23" w:rsidR="006D67BA" w:rsidRPr="00027E32" w:rsidRDefault="006D67BA" w:rsidP="00305AA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 </w:t>
            </w:r>
          </w:p>
        </w:tc>
        <w:tc>
          <w:tcPr>
            <w:tcW w:w="1745" w:type="dxa"/>
          </w:tcPr>
          <w:p w14:paraId="68F94051" w14:textId="77777777" w:rsidR="00E31AB8" w:rsidRDefault="76A5519B" w:rsidP="00305AA7">
            <w:pPr>
              <w:rPr>
                <w:rFonts w:eastAsiaTheme="minorEastAsia"/>
                <w:bCs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t>2 Ciencias Naturales</w:t>
            </w:r>
            <w:r w:rsidRPr="76A5519B">
              <w:rPr>
                <w:rFonts w:eastAsiaTheme="minorEastAsia"/>
                <w:lang w:eastAsia="es-CL"/>
              </w:rPr>
              <w:t xml:space="preserve">   Control de re enseñanza monitoreo 2</w:t>
            </w:r>
          </w:p>
          <w:p w14:paraId="3675831F" w14:textId="7E3B918C" w:rsidR="00863934" w:rsidRPr="00305AA7" w:rsidRDefault="76A5519B" w:rsidP="00305AA7">
            <w:pPr>
              <w:rPr>
                <w:rFonts w:ascii="Calibri" w:eastAsia="Calibri" w:hAnsi="Calibri" w:cs="Calibri"/>
              </w:rPr>
            </w:pPr>
            <w:r w:rsidRPr="00305AA7">
              <w:rPr>
                <w:rFonts w:ascii="Calibri" w:eastAsia="Calibri" w:hAnsi="Calibri" w:cs="Calibri"/>
              </w:rPr>
              <w:t>Procesos del relieve y riesgos naturales.</w:t>
            </w:r>
          </w:p>
          <w:p w14:paraId="1CF0050A" w14:textId="04B18F91" w:rsidR="76A5519B" w:rsidRDefault="76A5519B" w:rsidP="00305AA7">
            <w:pPr>
              <w:rPr>
                <w:rFonts w:ascii="Calibri" w:eastAsia="Calibri" w:hAnsi="Calibri" w:cs="Calibri"/>
              </w:rPr>
            </w:pPr>
            <w:r w:rsidRPr="00305AA7">
              <w:rPr>
                <w:rFonts w:ascii="Calibri" w:eastAsia="Calibri" w:hAnsi="Calibri" w:cs="Calibri"/>
              </w:rPr>
              <w:t>Energía, fuerzas y circuitos.</w:t>
            </w:r>
          </w:p>
          <w:p w14:paraId="2ADD54CA" w14:textId="080A9C2F" w:rsidR="00845A4D" w:rsidRDefault="00845A4D" w:rsidP="00305AA7">
            <w:pPr>
              <w:rPr>
                <w:rFonts w:ascii="Calibri" w:eastAsia="Calibri" w:hAnsi="Calibri" w:cs="Calibri"/>
              </w:rPr>
            </w:pPr>
          </w:p>
          <w:p w14:paraId="675BE7E7" w14:textId="77777777" w:rsidR="00845A4D" w:rsidRPr="00EB2A2A" w:rsidRDefault="00845A4D" w:rsidP="00845A4D">
            <w:pPr>
              <w:rPr>
                <w:b/>
                <w:bCs/>
              </w:rPr>
            </w:pPr>
            <w:r w:rsidRPr="00EB2A2A">
              <w:rPr>
                <w:b/>
                <w:bCs/>
              </w:rPr>
              <w:t>Lenguaje</w:t>
            </w:r>
          </w:p>
          <w:p w14:paraId="4BDC80A7" w14:textId="77777777" w:rsidR="00845A4D" w:rsidRPr="00EB2A2A" w:rsidRDefault="00845A4D" w:rsidP="00845A4D">
            <w:r w:rsidRPr="00EB2A2A">
              <w:t>Evaluación escrita.</w:t>
            </w:r>
          </w:p>
          <w:p w14:paraId="1A165F8A" w14:textId="4EFE34DC" w:rsidR="00845A4D" w:rsidRPr="00EB2A2A" w:rsidRDefault="00845A4D" w:rsidP="00845A4D">
            <w:r w:rsidRPr="00EB2A2A">
              <w:t>2° parte evaluación lectura complementaria</w:t>
            </w:r>
          </w:p>
          <w:p w14:paraId="4C87E2E1" w14:textId="316ACAF7" w:rsidR="00C026AF" w:rsidRPr="00E31AB8" w:rsidRDefault="00C026AF" w:rsidP="00EB2A2A">
            <w:pPr>
              <w:rPr>
                <w:rFonts w:eastAsiaTheme="minorEastAsia"/>
                <w:bCs/>
                <w:lang w:eastAsia="es-CL"/>
              </w:rPr>
            </w:pPr>
          </w:p>
        </w:tc>
        <w:tc>
          <w:tcPr>
            <w:tcW w:w="1764" w:type="dxa"/>
          </w:tcPr>
          <w:p w14:paraId="27C4979D" w14:textId="5590C148" w:rsidR="006D67BA" w:rsidRPr="00027E32" w:rsidRDefault="76A5519B" w:rsidP="00305AA7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3 </w:t>
            </w:r>
            <w:proofErr w:type="gramStart"/>
            <w:r w:rsidRPr="76A5519B">
              <w:rPr>
                <w:rFonts w:eastAsiaTheme="minorEastAsia"/>
                <w:b/>
                <w:bCs/>
                <w:lang w:eastAsia="es-CL"/>
              </w:rPr>
              <w:t>Inglés</w:t>
            </w:r>
            <w:proofErr w:type="gramEnd"/>
          </w:p>
          <w:p w14:paraId="2031B34D" w14:textId="624861F8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Evaluación de deletreo</w:t>
            </w:r>
          </w:p>
          <w:p w14:paraId="43E764A7" w14:textId="2A5B36F8" w:rsidR="006D67BA" w:rsidRDefault="76A5519B" w:rsidP="00305AA7">
            <w:pPr>
              <w:rPr>
                <w:rFonts w:eastAsiaTheme="minorEastAsia"/>
                <w:lang w:eastAsia="es-CL"/>
              </w:rPr>
            </w:pPr>
            <w:r w:rsidRPr="00305AA7">
              <w:rPr>
                <w:rFonts w:eastAsiaTheme="minorEastAsia"/>
                <w:lang w:eastAsia="es-CL"/>
              </w:rPr>
              <w:t>Reforzar con Ficha de palabras en cuaderno.</w:t>
            </w:r>
          </w:p>
          <w:p w14:paraId="08589739" w14:textId="77777777" w:rsidR="00305AA7" w:rsidRPr="00305AA7" w:rsidRDefault="00305AA7" w:rsidP="00305AA7"/>
          <w:p w14:paraId="4AD4CD44" w14:textId="1EA67391" w:rsidR="006D67BA" w:rsidRPr="00027E32" w:rsidRDefault="76A5519B" w:rsidP="00305AA7">
            <w:r w:rsidRPr="76A5519B">
              <w:rPr>
                <w:rFonts w:eastAsiaTheme="minorEastAsia"/>
                <w:b/>
                <w:bCs/>
                <w:u w:val="single"/>
                <w:lang w:eastAsia="es-CL"/>
              </w:rPr>
              <w:t>Taller ciencias</w:t>
            </w:r>
          </w:p>
          <w:p w14:paraId="2A3AC76C" w14:textId="1D3AB964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Proyecto maqueta. (1era parte)</w:t>
            </w:r>
          </w:p>
          <w:p w14:paraId="112E0927" w14:textId="0B578375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La energía y sus transformaciones</w:t>
            </w:r>
          </w:p>
          <w:p w14:paraId="4DABD999" w14:textId="4A7A5938" w:rsidR="006D67BA" w:rsidRPr="00305AA7" w:rsidRDefault="76A5519B" w:rsidP="00305AA7">
            <w:r w:rsidRPr="00305AA7">
              <w:rPr>
                <w:rFonts w:eastAsiaTheme="minorEastAsia"/>
                <w:u w:val="single"/>
                <w:lang w:eastAsia="es-CL"/>
              </w:rPr>
              <w:t>Materiales</w:t>
            </w:r>
          </w:p>
          <w:p w14:paraId="0657CC5B" w14:textId="3101664E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A elección del estudiante.</w:t>
            </w:r>
          </w:p>
          <w:p w14:paraId="1417C249" w14:textId="5D0362D6" w:rsidR="006D67BA" w:rsidRPr="00027E32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52C6439F" w14:textId="4B0E823B" w:rsidR="006D67BA" w:rsidRDefault="006D67BA" w:rsidP="00305AA7">
            <w:pPr>
              <w:rPr>
                <w:rFonts w:eastAsiaTheme="minor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4 </w:t>
            </w:r>
            <w:r w:rsidRPr="00E31AB8">
              <w:rPr>
                <w:rFonts w:eastAsiaTheme="minorEastAsia"/>
                <w:b/>
                <w:lang w:eastAsia="es-CL"/>
              </w:rPr>
              <w:t>Lenguaje</w:t>
            </w:r>
            <w:r w:rsidR="00E31AB8" w:rsidRPr="00E31AB8">
              <w:rPr>
                <w:rFonts w:eastAsiaTheme="minorEastAsia"/>
                <w:b/>
                <w:lang w:eastAsia="es-CL"/>
              </w:rPr>
              <w:t xml:space="preserve">   </w:t>
            </w:r>
            <w:r w:rsidR="00E31AB8" w:rsidRPr="00CF5D99">
              <w:rPr>
                <w:rFonts w:eastAsiaTheme="minorEastAsia"/>
                <w:bCs/>
                <w:lang w:eastAsia="es-CL"/>
              </w:rPr>
              <w:t>Control de re enseñanza monitoreo 2</w:t>
            </w:r>
          </w:p>
          <w:p w14:paraId="06A6E6B5" w14:textId="77777777" w:rsidR="00CF5D99" w:rsidRDefault="00CF5D99" w:rsidP="00305AA7">
            <w:pPr>
              <w:rPr>
                <w:rFonts w:eastAsiaTheme="minorEastAsia"/>
                <w:bCs/>
                <w:color w:val="FF0000"/>
                <w:lang w:eastAsia="es-CL"/>
              </w:rPr>
            </w:pPr>
          </w:p>
          <w:p w14:paraId="567C233D" w14:textId="77777777" w:rsidR="00CF5D99" w:rsidRPr="00BB2706" w:rsidRDefault="00CF5D99" w:rsidP="00CF5D99">
            <w:pPr>
              <w:rPr>
                <w:rFonts w:eastAsiaTheme="minorEastAsia"/>
                <w:bCs/>
                <w:lang w:eastAsia="es-CL"/>
              </w:rPr>
            </w:pPr>
            <w:r w:rsidRPr="00BB2706">
              <w:rPr>
                <w:rFonts w:eastAsiaTheme="minorEastAsia"/>
                <w:bCs/>
                <w:lang w:eastAsia="es-CL"/>
              </w:rPr>
              <w:t>Habilidades Comprensión lectora</w:t>
            </w:r>
          </w:p>
          <w:p w14:paraId="48C8B2B2" w14:textId="77777777" w:rsidR="00CF5D99" w:rsidRDefault="00CF5D99" w:rsidP="00305AA7">
            <w:pPr>
              <w:rPr>
                <w:rFonts w:eastAsiaTheme="minorEastAsia"/>
                <w:bCs/>
                <w:lang w:eastAsia="es-CL"/>
              </w:rPr>
            </w:pPr>
          </w:p>
          <w:p w14:paraId="7AFE22ED" w14:textId="77777777" w:rsidR="006D67BA" w:rsidRPr="00027E32" w:rsidRDefault="006D67BA" w:rsidP="00305AA7">
            <w:pPr>
              <w:rPr>
                <w:rFonts w:eastAsiaTheme="minorEastAsia"/>
                <w:b/>
                <w:lang w:eastAsia="es-CL"/>
              </w:rPr>
            </w:pPr>
          </w:p>
        </w:tc>
      </w:tr>
      <w:tr w:rsidR="006D67BA" w:rsidRPr="00027E32" w14:paraId="10BB3937" w14:textId="77777777" w:rsidTr="76A5519B">
        <w:trPr>
          <w:trHeight w:val="1440"/>
        </w:trPr>
        <w:tc>
          <w:tcPr>
            <w:tcW w:w="1748" w:type="dxa"/>
          </w:tcPr>
          <w:p w14:paraId="30C23744" w14:textId="0BF5BD2F" w:rsidR="006D67BA" w:rsidRPr="00027E32" w:rsidRDefault="76A5519B" w:rsidP="00305AA7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7 Matemática   </w:t>
            </w:r>
            <w:r w:rsidRPr="76A5519B">
              <w:rPr>
                <w:rFonts w:eastAsiaTheme="minorEastAsia"/>
                <w:lang w:eastAsia="es-CL"/>
              </w:rPr>
              <w:t>Control de re enseñanza monitoreo 2</w:t>
            </w:r>
          </w:p>
          <w:p w14:paraId="10BF06C0" w14:textId="58D5B9BC" w:rsidR="006D67BA" w:rsidRPr="00027E32" w:rsidRDefault="76A5519B" w:rsidP="00305AA7">
            <w:r w:rsidRPr="76A5519B">
              <w:rPr>
                <w:rFonts w:eastAsiaTheme="minorEastAsia"/>
                <w:lang w:eastAsia="es-CL"/>
              </w:rPr>
              <w:t>-Representar información por medio de expresiones algebraicas.</w:t>
            </w:r>
          </w:p>
          <w:p w14:paraId="4A34ECEC" w14:textId="6A0998F4" w:rsidR="006D67BA" w:rsidRPr="00027E32" w:rsidRDefault="76A5519B" w:rsidP="00305AA7">
            <w:r w:rsidRPr="76A5519B">
              <w:rPr>
                <w:rFonts w:eastAsiaTheme="minorEastAsia"/>
                <w:lang w:eastAsia="es-CL"/>
              </w:rPr>
              <w:t>-Calcular ángulos en dos rectas que se cortan.</w:t>
            </w:r>
          </w:p>
          <w:p w14:paraId="3CE7C4C0" w14:textId="5BB1173E" w:rsidR="006D67BA" w:rsidRPr="00027E32" w:rsidRDefault="76A5519B" w:rsidP="00305AA7">
            <w:r w:rsidRPr="76A5519B">
              <w:rPr>
                <w:rFonts w:eastAsiaTheme="minorEastAsia"/>
                <w:lang w:eastAsia="es-CL"/>
              </w:rPr>
              <w:t>-Calcular ángulos en rectas paralelas cortadas por una transversal.</w:t>
            </w:r>
          </w:p>
        </w:tc>
        <w:tc>
          <w:tcPr>
            <w:tcW w:w="1824" w:type="dxa"/>
          </w:tcPr>
          <w:p w14:paraId="2273D0AC" w14:textId="77777777" w:rsidR="006D67BA" w:rsidRPr="00D66810" w:rsidRDefault="006D67BA" w:rsidP="00305AA7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8 </w:t>
            </w:r>
            <w:r w:rsidRPr="00D66810">
              <w:rPr>
                <w:rFonts w:eastAsiaTheme="minorEastAsia"/>
                <w:lang w:eastAsia="es-CL"/>
              </w:rPr>
              <w:t xml:space="preserve">Ensayo </w:t>
            </w:r>
            <w:proofErr w:type="spellStart"/>
            <w:r w:rsidRPr="00D66810">
              <w:rPr>
                <w:rFonts w:eastAsiaTheme="minorEastAsia"/>
                <w:lang w:eastAsia="es-CL"/>
              </w:rPr>
              <w:t>Ens</w:t>
            </w:r>
            <w:proofErr w:type="spellEnd"/>
            <w:r w:rsidRPr="00D66810">
              <w:rPr>
                <w:rFonts w:eastAsiaTheme="minorEastAsia"/>
                <w:lang w:eastAsia="es-CL"/>
              </w:rPr>
              <w:t>. Básica 9:30 hrs</w:t>
            </w:r>
          </w:p>
          <w:p w14:paraId="50191593" w14:textId="77777777" w:rsidR="006D67BA" w:rsidRPr="00027E32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37EC00AB" w14:textId="61F32CC1" w:rsidR="00BC3804" w:rsidRPr="00FF312A" w:rsidRDefault="006D67BA" w:rsidP="00FF312A">
            <w:pPr>
              <w:rPr>
                <w:rFonts w:eastAsiaTheme="minorEastAsia"/>
                <w:bCs/>
                <w:lang w:eastAsia="es-CL"/>
              </w:rPr>
            </w:pPr>
            <w:r w:rsidRPr="00FF312A">
              <w:rPr>
                <w:rFonts w:eastAsiaTheme="minorEastAsia"/>
                <w:b/>
                <w:lang w:eastAsia="es-CL"/>
              </w:rPr>
              <w:t>9</w:t>
            </w:r>
            <w:r w:rsidRPr="00FF312A">
              <w:rPr>
                <w:rFonts w:eastAsiaTheme="minorEastAsia"/>
                <w:bCs/>
                <w:lang w:eastAsia="es-CL"/>
              </w:rPr>
              <w:t xml:space="preserve"> </w:t>
            </w:r>
          </w:p>
          <w:p w14:paraId="6D5D7FFE" w14:textId="391924D1" w:rsidR="006D67BA" w:rsidRDefault="006D67BA" w:rsidP="00305AA7">
            <w:pPr>
              <w:rPr>
                <w:rFonts w:eastAsiaTheme="minorEastAsia"/>
                <w:b/>
                <w:lang w:eastAsia="es-CL"/>
              </w:rPr>
            </w:pPr>
          </w:p>
          <w:p w14:paraId="37041A13" w14:textId="77777777" w:rsidR="006D67BA" w:rsidRPr="00027E32" w:rsidRDefault="006D67BA" w:rsidP="00305AA7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33692CD6" w14:textId="77777777" w:rsidR="006D67BA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  <w:proofErr w:type="gramStart"/>
            <w:r>
              <w:rPr>
                <w:rFonts w:eastAsiaTheme="minorEastAsia"/>
                <w:b/>
                <w:bCs/>
                <w:lang w:eastAsia="es-CL"/>
              </w:rPr>
              <w:t xml:space="preserve">10  </w:t>
            </w:r>
            <w:r w:rsidRPr="00D66810">
              <w:rPr>
                <w:rFonts w:eastAsiaTheme="minorEastAsia"/>
                <w:lang w:eastAsia="es-CL"/>
              </w:rPr>
              <w:t>Ensayo</w:t>
            </w:r>
            <w:proofErr w:type="gramEnd"/>
            <w:r w:rsidRPr="00D66810">
              <w:rPr>
                <w:rFonts w:eastAsiaTheme="minorEastAsia"/>
                <w:lang w:eastAsia="es-CL"/>
              </w:rPr>
              <w:t xml:space="preserve"> general 9:30 hrs</w:t>
            </w:r>
          </w:p>
          <w:p w14:paraId="64E9D0BA" w14:textId="77777777" w:rsidR="006D67BA" w:rsidRPr="00027E32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78F9583E" w14:textId="77777777" w:rsidR="006D67BA" w:rsidRPr="00027E32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Acto Fiestas Patrias</w:t>
            </w:r>
          </w:p>
        </w:tc>
      </w:tr>
      <w:tr w:rsidR="006D67BA" w:rsidRPr="00027E32" w14:paraId="3C89633D" w14:textId="77777777" w:rsidTr="76A5519B">
        <w:trPr>
          <w:trHeight w:val="553"/>
        </w:trPr>
        <w:tc>
          <w:tcPr>
            <w:tcW w:w="1748" w:type="dxa"/>
            <w:shd w:val="clear" w:color="auto" w:fill="BFBFBF" w:themeFill="background1" w:themeFillShade="BF"/>
          </w:tcPr>
          <w:p w14:paraId="798E9BAA" w14:textId="77777777" w:rsidR="006D67BA" w:rsidRDefault="006D67BA" w:rsidP="00305AA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14 Vacaciones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6EF6BACC" w14:textId="77777777" w:rsidR="006D67BA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15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14:paraId="0A690FA3" w14:textId="77777777" w:rsidR="006D67BA" w:rsidRDefault="006D67BA" w:rsidP="00305AA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 Vacaciones</w:t>
            </w:r>
          </w:p>
        </w:tc>
        <w:tc>
          <w:tcPr>
            <w:tcW w:w="1764" w:type="dxa"/>
            <w:shd w:val="clear" w:color="auto" w:fill="BFBFBF" w:themeFill="background1" w:themeFillShade="BF"/>
          </w:tcPr>
          <w:p w14:paraId="7B898680" w14:textId="77777777" w:rsidR="006D67BA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1845" w:type="dxa"/>
            <w:shd w:val="clear" w:color="auto" w:fill="BFBFBF" w:themeFill="background1" w:themeFillShade="BF"/>
          </w:tcPr>
          <w:p w14:paraId="65F9D5BB" w14:textId="77777777" w:rsidR="006D67BA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6D67BA" w:rsidRPr="00027E32" w14:paraId="354ED2D6" w14:textId="77777777" w:rsidTr="76A5519B">
        <w:trPr>
          <w:trHeight w:val="1440"/>
        </w:trPr>
        <w:tc>
          <w:tcPr>
            <w:tcW w:w="1748" w:type="dxa"/>
          </w:tcPr>
          <w:p w14:paraId="7DB1021C" w14:textId="77777777" w:rsidR="006D67BA" w:rsidRDefault="006D67BA" w:rsidP="00305AA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</w:p>
        </w:tc>
        <w:tc>
          <w:tcPr>
            <w:tcW w:w="1824" w:type="dxa"/>
          </w:tcPr>
          <w:p w14:paraId="0AAADC0B" w14:textId="7027D32A" w:rsidR="006D67BA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  <w:r w:rsidRPr="006D67BA">
              <w:rPr>
                <w:rFonts w:eastAsiaTheme="minorEastAsia"/>
                <w:bCs/>
                <w:lang w:eastAsia="es-CL"/>
              </w:rPr>
              <w:t xml:space="preserve"> </w:t>
            </w:r>
          </w:p>
        </w:tc>
        <w:tc>
          <w:tcPr>
            <w:tcW w:w="1745" w:type="dxa"/>
          </w:tcPr>
          <w:p w14:paraId="57C84CD0" w14:textId="77777777" w:rsidR="006D67BA" w:rsidRDefault="006D67BA" w:rsidP="00305AA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</w:p>
        </w:tc>
        <w:tc>
          <w:tcPr>
            <w:tcW w:w="1764" w:type="dxa"/>
          </w:tcPr>
          <w:p w14:paraId="768DC01F" w14:textId="77777777" w:rsidR="0055612F" w:rsidRPr="006C1ED3" w:rsidRDefault="006D67BA" w:rsidP="00305AA7">
            <w:pPr>
              <w:rPr>
                <w:rFonts w:eastAsiaTheme="minorEastAsia"/>
                <w:b/>
                <w:bCs/>
                <w:lang w:val="en-US"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24</w:t>
            </w:r>
            <w:r w:rsidRPr="006D67BA">
              <w:rPr>
                <w:rFonts w:eastAsiaTheme="minorEastAsia"/>
                <w:bCs/>
                <w:lang w:eastAsia="es-CL"/>
              </w:rPr>
              <w:t xml:space="preserve"> </w:t>
            </w:r>
            <w:proofErr w:type="spellStart"/>
            <w:r w:rsidR="0055612F" w:rsidRPr="006C1ED3">
              <w:rPr>
                <w:rFonts w:eastAsiaTheme="minorEastAsia"/>
                <w:b/>
                <w:bCs/>
                <w:lang w:val="en-US" w:eastAsia="es-CL"/>
              </w:rPr>
              <w:t>Matemática</w:t>
            </w:r>
            <w:proofErr w:type="spellEnd"/>
            <w:r w:rsidR="0055612F" w:rsidRPr="006C1ED3">
              <w:rPr>
                <w:rFonts w:eastAsiaTheme="minorEastAsia"/>
                <w:b/>
                <w:bCs/>
                <w:lang w:val="en-US" w:eastAsia="es-CL"/>
              </w:rPr>
              <w:t xml:space="preserve"> </w:t>
            </w:r>
          </w:p>
          <w:p w14:paraId="37106C22" w14:textId="77777777" w:rsidR="0055612F" w:rsidRPr="006966EB" w:rsidRDefault="76A5519B" w:rsidP="00305AA7">
            <w:proofErr w:type="spellStart"/>
            <w:r w:rsidRPr="76A5519B">
              <w:rPr>
                <w:rFonts w:eastAsiaTheme="minorEastAsia"/>
                <w:lang w:val="en-US" w:eastAsia="es-CL"/>
              </w:rPr>
              <w:t>Evaluación</w:t>
            </w:r>
            <w:proofErr w:type="spellEnd"/>
            <w:r w:rsidRPr="76A5519B">
              <w:rPr>
                <w:rFonts w:eastAsiaTheme="minorEastAsia"/>
                <w:lang w:val="en-US" w:eastAsia="es-CL"/>
              </w:rPr>
              <w:t xml:space="preserve"> de </w:t>
            </w:r>
            <w:proofErr w:type="spellStart"/>
            <w:r w:rsidRPr="76A5519B">
              <w:rPr>
                <w:rFonts w:eastAsiaTheme="minorEastAsia"/>
                <w:lang w:val="en-US" w:eastAsia="es-CL"/>
              </w:rPr>
              <w:t>habilidades</w:t>
            </w:r>
            <w:proofErr w:type="spellEnd"/>
            <w:r w:rsidRPr="76A5519B">
              <w:rPr>
                <w:rFonts w:eastAsiaTheme="minorEastAsia"/>
                <w:lang w:val="en-US" w:eastAsia="es-CL"/>
              </w:rPr>
              <w:t xml:space="preserve"> </w:t>
            </w:r>
            <w:proofErr w:type="spellStart"/>
            <w:r w:rsidRPr="76A5519B">
              <w:rPr>
                <w:rFonts w:eastAsiaTheme="minorEastAsia"/>
                <w:lang w:val="en-US" w:eastAsia="es-CL"/>
              </w:rPr>
              <w:t>matemáticas</w:t>
            </w:r>
            <w:proofErr w:type="spellEnd"/>
          </w:p>
          <w:p w14:paraId="17189287" w14:textId="00309FCA" w:rsidR="76A5519B" w:rsidRDefault="76A5519B" w:rsidP="00305AA7">
            <w:pPr>
              <w:rPr>
                <w:rFonts w:eastAsiaTheme="minorEastAsia"/>
                <w:lang w:val="en-US" w:eastAsia="es-CL"/>
              </w:rPr>
            </w:pPr>
          </w:p>
          <w:p w14:paraId="3A37B7F5" w14:textId="7CDA10FB" w:rsidR="00C026AF" w:rsidRPr="00305AA7" w:rsidRDefault="76A5519B" w:rsidP="00305AA7">
            <w:r w:rsidRPr="00BC3804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Pr="76A5519B">
              <w:rPr>
                <w:rFonts w:eastAsiaTheme="minorEastAsia"/>
                <w:lang w:eastAsia="es-CL"/>
              </w:rPr>
              <w:t xml:space="preserve">CREACIÓN </w:t>
            </w:r>
            <w:r w:rsidRPr="76A5519B">
              <w:rPr>
                <w:rFonts w:eastAsiaTheme="minorEastAsia"/>
                <w:lang w:eastAsia="es-CL"/>
              </w:rPr>
              <w:lastRenderedPageBreak/>
              <w:t>INSTRUMENTO MAPUCHE</w:t>
            </w:r>
          </w:p>
        </w:tc>
        <w:tc>
          <w:tcPr>
            <w:tcW w:w="1845" w:type="dxa"/>
          </w:tcPr>
          <w:p w14:paraId="13A4A070" w14:textId="77777777" w:rsidR="00891213" w:rsidRDefault="006D67BA" w:rsidP="00305AA7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25 </w:t>
            </w:r>
            <w:r w:rsidR="00891213" w:rsidRPr="006C1ED3">
              <w:rPr>
                <w:rFonts w:eastAsiaTheme="minorEastAsia"/>
                <w:b/>
                <w:lang w:eastAsia="es-CL"/>
              </w:rPr>
              <w:t xml:space="preserve">Lenguaje </w:t>
            </w:r>
          </w:p>
          <w:p w14:paraId="2DABACCC" w14:textId="77777777" w:rsidR="00891213" w:rsidRPr="00800DF6" w:rsidRDefault="00891213" w:rsidP="00305AA7">
            <w:pPr>
              <w:rPr>
                <w:rFonts w:eastAsiaTheme="minorEastAsia"/>
                <w:bCs/>
                <w:lang w:eastAsia="es-CL"/>
              </w:rPr>
            </w:pPr>
            <w:r w:rsidRPr="00800DF6">
              <w:rPr>
                <w:rFonts w:eastAsiaTheme="minorEastAsia"/>
                <w:bCs/>
                <w:lang w:eastAsia="es-CL"/>
              </w:rPr>
              <w:t>Evaluación de habilidades lectoras</w:t>
            </w:r>
          </w:p>
          <w:p w14:paraId="0698F72B" w14:textId="2E10EC39" w:rsidR="006D67BA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  <w:tr w:rsidR="006D67BA" w:rsidRPr="00027E32" w14:paraId="3839B711" w14:textId="77777777" w:rsidTr="76A5519B">
        <w:trPr>
          <w:trHeight w:val="1440"/>
        </w:trPr>
        <w:tc>
          <w:tcPr>
            <w:tcW w:w="1748" w:type="dxa"/>
          </w:tcPr>
          <w:p w14:paraId="2BFB27A5" w14:textId="0FE1C129" w:rsidR="006D67BA" w:rsidRDefault="76A5519B" w:rsidP="00305AA7">
            <w:pPr>
              <w:rPr>
                <w:rFonts w:eastAsiaTheme="minorEastAsia"/>
                <w:b/>
                <w:bCs/>
                <w:lang w:eastAsia="es-CL"/>
              </w:rPr>
            </w:pPr>
            <w:r w:rsidRPr="76A5519B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28 Artes Visuales: </w:t>
            </w:r>
            <w:proofErr w:type="spellStart"/>
            <w:r w:rsidRPr="00305AA7">
              <w:rPr>
                <w:rFonts w:eastAsiaTheme="minorEastAsia"/>
                <w:lang w:eastAsia="es-CL"/>
              </w:rPr>
              <w:t>Racontto</w:t>
            </w:r>
            <w:proofErr w:type="spellEnd"/>
            <w:r w:rsidRPr="00305AA7">
              <w:rPr>
                <w:rFonts w:eastAsiaTheme="minorEastAsia"/>
                <w:lang w:eastAsia="es-CL"/>
              </w:rPr>
              <w:t xml:space="preserve"> y contemporaneidad de la ciudad.</w:t>
            </w:r>
          </w:p>
        </w:tc>
        <w:tc>
          <w:tcPr>
            <w:tcW w:w="1824" w:type="dxa"/>
          </w:tcPr>
          <w:p w14:paraId="0F161B91" w14:textId="3B7176E1" w:rsidR="006D67BA" w:rsidRDefault="76A5519B" w:rsidP="00305AA7">
            <w:proofErr w:type="gramStart"/>
            <w:r w:rsidRPr="76A5519B">
              <w:rPr>
                <w:rFonts w:eastAsiaTheme="minorEastAsia"/>
                <w:b/>
                <w:bCs/>
                <w:lang w:eastAsia="es-CL"/>
              </w:rPr>
              <w:t>29  Religión</w:t>
            </w:r>
            <w:proofErr w:type="gramEnd"/>
          </w:p>
          <w:p w14:paraId="0808B259" w14:textId="10E70399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"Invitación a comprometerse y colaborar con los demás"</w:t>
            </w:r>
          </w:p>
          <w:p w14:paraId="318B2305" w14:textId="46C17058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Tarjeta:</w:t>
            </w:r>
          </w:p>
          <w:p w14:paraId="3928B956" w14:textId="24533C76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¼ pliego de cartulina.</w:t>
            </w:r>
          </w:p>
          <w:p w14:paraId="7D64BF6D" w14:textId="463F7A18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Recortes, imágenes.</w:t>
            </w:r>
          </w:p>
          <w:p w14:paraId="0F28DC71" w14:textId="34845AAE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Plumones</w:t>
            </w:r>
          </w:p>
          <w:p w14:paraId="51E477B7" w14:textId="2851254C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Elementos para decorar.</w:t>
            </w:r>
          </w:p>
          <w:p w14:paraId="48782199" w14:textId="4033BCE8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Pegamento</w:t>
            </w:r>
          </w:p>
          <w:p w14:paraId="4154BD7F" w14:textId="415789AA" w:rsidR="006D67BA" w:rsidRPr="00305AA7" w:rsidRDefault="76A5519B" w:rsidP="00305AA7">
            <w:r w:rsidRPr="00305AA7">
              <w:rPr>
                <w:rFonts w:eastAsiaTheme="minorEastAsia"/>
                <w:lang w:eastAsia="es-CL"/>
              </w:rPr>
              <w:t>Tijeras.</w:t>
            </w:r>
          </w:p>
          <w:p w14:paraId="5D2CBEDB" w14:textId="666E3C21" w:rsidR="006D67BA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6B72C9E4" w14:textId="3FE9B52C" w:rsidR="76A5519B" w:rsidRDefault="006D67BA" w:rsidP="00305AA7">
            <w:r>
              <w:rPr>
                <w:rFonts w:eastAsiaTheme="minorEastAsia"/>
                <w:b/>
                <w:lang w:eastAsia="es-CL"/>
              </w:rPr>
              <w:t xml:space="preserve">30 </w:t>
            </w:r>
            <w:r w:rsidR="76A5519B" w:rsidRPr="76A5519B">
              <w:rPr>
                <w:rFonts w:eastAsiaTheme="minorEastAsia"/>
                <w:b/>
                <w:bCs/>
                <w:lang w:eastAsia="es-CL"/>
              </w:rPr>
              <w:t>Historia y Geografía</w:t>
            </w:r>
          </w:p>
          <w:p w14:paraId="580A49DC" w14:textId="23CAF7CD" w:rsidR="76A5519B" w:rsidRDefault="76A5519B" w:rsidP="00305AA7">
            <w:proofErr w:type="spellStart"/>
            <w:r w:rsidRPr="76A5519B">
              <w:rPr>
                <w:rFonts w:eastAsiaTheme="minorEastAsia"/>
                <w:lang w:eastAsia="es-CL"/>
              </w:rPr>
              <w:t>Guia</w:t>
            </w:r>
            <w:proofErr w:type="spellEnd"/>
            <w:r w:rsidRPr="76A5519B">
              <w:rPr>
                <w:rFonts w:eastAsiaTheme="minorEastAsia"/>
                <w:lang w:eastAsia="es-CL"/>
              </w:rPr>
              <w:t xml:space="preserve"> evaluada Quiebre y recuperación de la democracia en Chile                                       </w:t>
            </w:r>
            <w:r w:rsidRPr="76A5519B">
              <w:rPr>
                <w:rFonts w:eastAsiaTheme="minorEastAsia"/>
                <w:b/>
                <w:bCs/>
                <w:lang w:eastAsia="es-C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DEC32E6" w14:textId="17EB6C52" w:rsidR="76A5519B" w:rsidRDefault="76A5519B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1C0E1321" w14:textId="4D4EA27A" w:rsidR="76A5519B" w:rsidRDefault="76A5519B" w:rsidP="00305AA7">
            <w:r w:rsidRPr="76A5519B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15F9AAE4" w14:textId="77777777" w:rsidR="00863934" w:rsidRDefault="00863934" w:rsidP="00305AA7">
            <w:pPr>
              <w:rPr>
                <w:rFonts w:eastAsiaTheme="minorEastAsia"/>
                <w:b/>
                <w:lang w:eastAsia="es-CL"/>
              </w:rPr>
            </w:pPr>
          </w:p>
          <w:p w14:paraId="5D95343A" w14:textId="77777777" w:rsidR="00863934" w:rsidRDefault="00863934" w:rsidP="00305AA7">
            <w:pPr>
              <w:rPr>
                <w:rFonts w:eastAsiaTheme="minorEastAsia"/>
                <w:b/>
                <w:lang w:eastAsia="es-CL"/>
              </w:rPr>
            </w:pPr>
          </w:p>
          <w:p w14:paraId="344E69CC" w14:textId="261DBAD5" w:rsidR="00863934" w:rsidRDefault="00863934" w:rsidP="00305AA7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1D7D3EEC" w14:textId="77777777" w:rsidR="006D67BA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F1E396C" w14:textId="77777777" w:rsidR="00C026AF" w:rsidRDefault="00C026AF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F4DB0C2" w14:textId="77777777" w:rsidR="00C026AF" w:rsidRDefault="00C026AF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F3D85B6" w14:textId="458DE317" w:rsidR="00C026AF" w:rsidRDefault="00C026AF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363F5F59" w14:textId="77777777" w:rsidR="006D67BA" w:rsidRDefault="006D67BA" w:rsidP="00305AA7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1930E9EF" w14:textId="77777777" w:rsidR="006D67BA" w:rsidRPr="00027E32" w:rsidRDefault="006D67BA" w:rsidP="00305AA7">
      <w:pPr>
        <w:spacing w:after="0"/>
      </w:pPr>
    </w:p>
    <w:p w14:paraId="0C09D9B3" w14:textId="77777777" w:rsidR="006D67BA" w:rsidRDefault="006D67BA" w:rsidP="00305AA7">
      <w:pPr>
        <w:spacing w:after="0"/>
      </w:pPr>
    </w:p>
    <w:sectPr w:rsidR="006D67BA" w:rsidSect="001364D1">
      <w:headerReference w:type="default" r:id="rId6"/>
      <w:pgSz w:w="12240" w:h="15840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72E10" w14:textId="77777777" w:rsidR="00A609A6" w:rsidRDefault="00A609A6" w:rsidP="00116595">
      <w:pPr>
        <w:spacing w:after="0" w:line="240" w:lineRule="auto"/>
      </w:pPr>
      <w:r>
        <w:separator/>
      </w:r>
    </w:p>
  </w:endnote>
  <w:endnote w:type="continuationSeparator" w:id="0">
    <w:p w14:paraId="7C9DB555" w14:textId="77777777" w:rsidR="00A609A6" w:rsidRDefault="00A609A6" w:rsidP="0011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8CAB4" w14:textId="77777777" w:rsidR="00A609A6" w:rsidRDefault="00A609A6" w:rsidP="00116595">
      <w:pPr>
        <w:spacing w:after="0" w:line="240" w:lineRule="auto"/>
      </w:pPr>
      <w:r>
        <w:separator/>
      </w:r>
    </w:p>
  </w:footnote>
  <w:footnote w:type="continuationSeparator" w:id="0">
    <w:p w14:paraId="48AD4CAD" w14:textId="77777777" w:rsidR="00A609A6" w:rsidRDefault="00A609A6" w:rsidP="00116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412ED" w14:textId="1C77FD5E" w:rsidR="00116595" w:rsidRDefault="00116595">
    <w:pPr>
      <w:pStyle w:val="Encabezado"/>
    </w:pPr>
    <w:r>
      <w:rPr>
        <w:noProof/>
        <w:lang w:eastAsia="es-CL"/>
      </w:rPr>
      <w:drawing>
        <wp:inline distT="0" distB="0" distL="0" distR="0" wp14:anchorId="24BBDA57" wp14:editId="6FD0130E">
          <wp:extent cx="5395595" cy="353695"/>
          <wp:effectExtent l="0" t="0" r="0" b="825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VfrVVMdyoUnnCg" int2:id="S3jex22V">
      <int2:state int2:type="spell" int2:value="Rejected"/>
    </int2:textHash>
    <int2:bookmark int2:bookmarkName="_Int_lGv99z0M" int2:invalidationBookmarkName="" int2:hashCode="o6M+0vbwYv/N/k" int2:id="1r9yWdHH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95"/>
    <w:rsid w:val="00116595"/>
    <w:rsid w:val="001364D1"/>
    <w:rsid w:val="00196356"/>
    <w:rsid w:val="001A0D79"/>
    <w:rsid w:val="001B61AB"/>
    <w:rsid w:val="001C6AF0"/>
    <w:rsid w:val="002538DC"/>
    <w:rsid w:val="00263999"/>
    <w:rsid w:val="00305AA7"/>
    <w:rsid w:val="0036659F"/>
    <w:rsid w:val="003C4E4B"/>
    <w:rsid w:val="004A0667"/>
    <w:rsid w:val="0055612F"/>
    <w:rsid w:val="005B4402"/>
    <w:rsid w:val="006372B0"/>
    <w:rsid w:val="006612E9"/>
    <w:rsid w:val="006D019E"/>
    <w:rsid w:val="006D67BA"/>
    <w:rsid w:val="006F5C75"/>
    <w:rsid w:val="00717876"/>
    <w:rsid w:val="00792FEF"/>
    <w:rsid w:val="007948F7"/>
    <w:rsid w:val="007A0286"/>
    <w:rsid w:val="007D38D1"/>
    <w:rsid w:val="00845A4D"/>
    <w:rsid w:val="00863934"/>
    <w:rsid w:val="00891213"/>
    <w:rsid w:val="009174CC"/>
    <w:rsid w:val="009507C5"/>
    <w:rsid w:val="0095457E"/>
    <w:rsid w:val="00962CE8"/>
    <w:rsid w:val="009632FA"/>
    <w:rsid w:val="00972E0C"/>
    <w:rsid w:val="00A00F73"/>
    <w:rsid w:val="00A45A44"/>
    <w:rsid w:val="00A50F84"/>
    <w:rsid w:val="00A609A6"/>
    <w:rsid w:val="00A93020"/>
    <w:rsid w:val="00AE1177"/>
    <w:rsid w:val="00B06938"/>
    <w:rsid w:val="00BB2706"/>
    <w:rsid w:val="00BC3804"/>
    <w:rsid w:val="00C026AF"/>
    <w:rsid w:val="00C03EAF"/>
    <w:rsid w:val="00C352D2"/>
    <w:rsid w:val="00C96140"/>
    <w:rsid w:val="00CC1B55"/>
    <w:rsid w:val="00CC30F7"/>
    <w:rsid w:val="00CC563F"/>
    <w:rsid w:val="00CF5D99"/>
    <w:rsid w:val="00D66810"/>
    <w:rsid w:val="00DD1BAF"/>
    <w:rsid w:val="00E31AB8"/>
    <w:rsid w:val="00E52771"/>
    <w:rsid w:val="00EB2A2A"/>
    <w:rsid w:val="00ED31A5"/>
    <w:rsid w:val="00F73EAB"/>
    <w:rsid w:val="00FF312A"/>
    <w:rsid w:val="00FF7DAE"/>
    <w:rsid w:val="76A5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D7765"/>
  <w15:chartTrackingRefBased/>
  <w15:docId w15:val="{06826CE9-A1AD-4F83-8BDB-B2CF793E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5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165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165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6595"/>
  </w:style>
  <w:style w:type="paragraph" w:styleId="Piedepgina">
    <w:name w:val="footer"/>
    <w:basedOn w:val="Normal"/>
    <w:link w:val="PiedepginaCar"/>
    <w:uiPriority w:val="99"/>
    <w:unhideWhenUsed/>
    <w:rsid w:val="001165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6595"/>
  </w:style>
  <w:style w:type="paragraph" w:customStyle="1" w:styleId="paragraph">
    <w:name w:val="paragraph"/>
    <w:basedOn w:val="Normal"/>
    <w:rsid w:val="003C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customStyle="1" w:styleId="normaltextrun">
    <w:name w:val="normaltextrun"/>
    <w:basedOn w:val="Fuentedeprrafopredeter"/>
    <w:rsid w:val="003C4E4B"/>
  </w:style>
  <w:style w:type="character" w:customStyle="1" w:styleId="eop">
    <w:name w:val="eop"/>
    <w:basedOn w:val="Fuentedeprrafopredeter"/>
    <w:rsid w:val="003C4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00779b4831d84082" Type="http://schemas.microsoft.com/office/2020/10/relationships/intelligence" Target="intelligence2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1920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Javiera Ibarra</dc:creator>
  <cp:keywords/>
  <dc:description/>
  <cp:lastModifiedBy>secretaria</cp:lastModifiedBy>
  <cp:revision>2</cp:revision>
  <cp:lastPrinted>2026-08-20T15:27:00Z</cp:lastPrinted>
  <dcterms:created xsi:type="dcterms:W3CDTF">2026-08-28T20:05:00Z</dcterms:created>
  <dcterms:modified xsi:type="dcterms:W3CDTF">2026-08-28T20:05:00Z</dcterms:modified>
</cp:coreProperties>
</file>