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ED62" w14:textId="0E7F319A" w:rsidR="00355062" w:rsidRPr="0026134F" w:rsidRDefault="00355062" w:rsidP="00046867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  <w:bookmarkStart w:id="0" w:name="_Hlk235688747"/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CALENDARIO EVALUACIONES </w:t>
      </w:r>
      <w:r w:rsidR="00254EAE" w:rsidRPr="0026134F">
        <w:rPr>
          <w:rFonts w:eastAsiaTheme="minorEastAsia"/>
          <w:b/>
          <w:kern w:val="0"/>
          <w:lang w:eastAsia="es-CL"/>
          <w14:ligatures w14:val="none"/>
        </w:rPr>
        <w:t>AGOSTO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2026</w:t>
      </w:r>
    </w:p>
    <w:p w14:paraId="650C01FF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35723412" w14:textId="25E9BDDD" w:rsidR="00355062" w:rsidRPr="0026134F" w:rsidRDefault="00355062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Profesor Jefe: </w:t>
      </w:r>
      <w:r w:rsidR="00DA7FEC" w:rsidRPr="0026134F">
        <w:rPr>
          <w:rFonts w:eastAsiaTheme="minorEastAsia"/>
          <w:b/>
          <w:kern w:val="0"/>
          <w:lang w:eastAsia="es-CL"/>
          <w14:ligatures w14:val="none"/>
        </w:rPr>
        <w:t>Tatiana Aguilar Inzunza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     </w:t>
      </w:r>
      <w:r w:rsidR="00046867"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Curso: </w:t>
      </w:r>
      <w:r w:rsidR="00DA7FEC" w:rsidRPr="0026134F">
        <w:rPr>
          <w:rFonts w:eastAsiaTheme="minorEastAsia"/>
          <w:b/>
          <w:kern w:val="0"/>
          <w:lang w:eastAsia="es-CL"/>
          <w14:ligatures w14:val="none"/>
        </w:rPr>
        <w:t>3° Básico A</w:t>
      </w:r>
    </w:p>
    <w:p w14:paraId="0477A483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2179"/>
        <w:gridCol w:w="1824"/>
        <w:gridCol w:w="1745"/>
        <w:gridCol w:w="1764"/>
        <w:gridCol w:w="1845"/>
      </w:tblGrid>
      <w:tr w:rsidR="0026134F" w:rsidRPr="0026134F" w14:paraId="4710CA4E" w14:textId="77777777" w:rsidTr="00AB77EA">
        <w:tc>
          <w:tcPr>
            <w:tcW w:w="2179" w:type="dxa"/>
          </w:tcPr>
          <w:p w14:paraId="14CC2510" w14:textId="77777777" w:rsidR="00355062" w:rsidRPr="0026134F" w:rsidRDefault="00254EA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3</w:t>
            </w:r>
          </w:p>
          <w:p w14:paraId="55D5542E" w14:textId="77777777" w:rsidR="00597C0E" w:rsidRPr="0026134F" w:rsidRDefault="00597C0E" w:rsidP="009C0A1F">
            <w:pPr>
              <w:rPr>
                <w:rFonts w:eastAsiaTheme="minorEastAsia"/>
                <w:b/>
                <w:lang w:eastAsia="es-CL"/>
              </w:rPr>
            </w:pPr>
          </w:p>
          <w:p w14:paraId="715AD1FE" w14:textId="77777777" w:rsidR="00597C0E" w:rsidRPr="0026134F" w:rsidRDefault="00597C0E" w:rsidP="009C0A1F">
            <w:pPr>
              <w:rPr>
                <w:rFonts w:eastAsiaTheme="minorEastAsia"/>
                <w:b/>
                <w:lang w:eastAsia="es-CL"/>
              </w:rPr>
            </w:pPr>
          </w:p>
          <w:p w14:paraId="708B19C8" w14:textId="4436EFFD" w:rsidR="00597C0E" w:rsidRPr="0026134F" w:rsidRDefault="00597C0E" w:rsidP="009C0A1F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17B73530" w14:textId="28A86E10" w:rsidR="00355062" w:rsidRPr="0026134F" w:rsidRDefault="15382BC2" w:rsidP="009C0A1F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4 Artes </w:t>
            </w:r>
            <w:r w:rsidR="00D251EB" w:rsidRPr="0026134F">
              <w:rPr>
                <w:rFonts w:eastAsiaTheme="minorEastAsia"/>
                <w:b/>
                <w:bCs/>
                <w:lang w:eastAsia="es-CL"/>
              </w:rPr>
              <w:t>Visuales</w:t>
            </w:r>
          </w:p>
          <w:p w14:paraId="13577565" w14:textId="58640634" w:rsidR="00355062" w:rsidRPr="0026134F" w:rsidRDefault="15382BC2" w:rsidP="009C0A1F">
            <w:r w:rsidRPr="0026134F">
              <w:rPr>
                <w:rFonts w:eastAsia="Aptos" w:cs="Aptos"/>
              </w:rPr>
              <w:t xml:space="preserve"> Construcción de un agamógrafo de la antigua Grecia</w:t>
            </w:r>
          </w:p>
          <w:p w14:paraId="6AA2555F" w14:textId="63B12F5E" w:rsidR="00355062" w:rsidRPr="0026134F" w:rsidRDefault="15382BC2" w:rsidP="009C0A1F">
            <w:r w:rsidRPr="0026134F">
              <w:rPr>
                <w:rFonts w:eastAsia="Aptos" w:cs="Aptos"/>
              </w:rPr>
              <w:t>Materiales:</w:t>
            </w:r>
          </w:p>
          <w:p w14:paraId="23690FA9" w14:textId="30654357" w:rsidR="00355062" w:rsidRPr="0026134F" w:rsidRDefault="15382BC2" w:rsidP="009C0A1F">
            <w:r w:rsidRPr="0026134F">
              <w:rPr>
                <w:rFonts w:eastAsia="Aptos" w:cs="Aptos"/>
              </w:rPr>
              <w:t>Lápices de colores.</w:t>
            </w:r>
          </w:p>
        </w:tc>
        <w:tc>
          <w:tcPr>
            <w:tcW w:w="1745" w:type="dxa"/>
          </w:tcPr>
          <w:p w14:paraId="2B98982F" w14:textId="54E93C4C" w:rsidR="00364845" w:rsidRPr="0026134F" w:rsidRDefault="00254EA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5</w:t>
            </w:r>
            <w:r w:rsidR="001764F7" w:rsidRPr="0026134F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2E240762" w14:textId="77777777" w:rsidR="00C00135" w:rsidRPr="0026134F" w:rsidRDefault="00C00135" w:rsidP="009C0A1F">
            <w:pPr>
              <w:rPr>
                <w:rFonts w:eastAsiaTheme="minorEastAsia"/>
                <w:b/>
                <w:lang w:eastAsia="es-CL"/>
              </w:rPr>
            </w:pPr>
          </w:p>
          <w:p w14:paraId="1411C572" w14:textId="77777777" w:rsidR="00C00135" w:rsidRPr="0026134F" w:rsidRDefault="00C00135" w:rsidP="009C0A1F">
            <w:pPr>
              <w:rPr>
                <w:rFonts w:eastAsiaTheme="minorEastAsia"/>
                <w:b/>
                <w:lang w:eastAsia="es-CL"/>
              </w:rPr>
            </w:pPr>
          </w:p>
          <w:p w14:paraId="3D09A682" w14:textId="77777777" w:rsidR="00C00135" w:rsidRPr="0026134F" w:rsidRDefault="00C00135" w:rsidP="009C0A1F">
            <w:pPr>
              <w:rPr>
                <w:rFonts w:eastAsiaTheme="minorEastAsia"/>
                <w:b/>
                <w:lang w:eastAsia="es-CL"/>
              </w:rPr>
            </w:pPr>
          </w:p>
          <w:p w14:paraId="27BBBE4A" w14:textId="77777777" w:rsidR="00C00135" w:rsidRPr="0026134F" w:rsidRDefault="00C00135" w:rsidP="009C0A1F">
            <w:pPr>
              <w:rPr>
                <w:rFonts w:eastAsiaTheme="minorEastAsia"/>
                <w:b/>
                <w:lang w:eastAsia="es-CL"/>
              </w:rPr>
            </w:pPr>
          </w:p>
          <w:p w14:paraId="0F2ED422" w14:textId="77777777" w:rsidR="00C00135" w:rsidRPr="0026134F" w:rsidRDefault="00C00135" w:rsidP="009C0A1F">
            <w:pPr>
              <w:rPr>
                <w:rFonts w:eastAsiaTheme="minorEastAsia"/>
                <w:b/>
                <w:lang w:eastAsia="es-CL"/>
              </w:rPr>
            </w:pPr>
          </w:p>
          <w:p w14:paraId="398CA45E" w14:textId="687FF033" w:rsidR="00C00135" w:rsidRPr="0026134F" w:rsidRDefault="00C00135" w:rsidP="009C0A1F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638A76CC" w14:textId="77E963B6" w:rsidR="00355062" w:rsidRPr="0026134F" w:rsidRDefault="00254EA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600F53DA" w14:textId="4FA3397F" w:rsidR="00355062" w:rsidRPr="0026134F" w:rsidRDefault="00254EA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26134F" w:rsidRPr="0026134F" w14:paraId="096A3469" w14:textId="77777777" w:rsidTr="00AB77EA">
        <w:trPr>
          <w:trHeight w:val="1310"/>
        </w:trPr>
        <w:tc>
          <w:tcPr>
            <w:tcW w:w="2179" w:type="dxa"/>
          </w:tcPr>
          <w:p w14:paraId="7FC460C4" w14:textId="436C23D5" w:rsidR="00355062" w:rsidRPr="0026134F" w:rsidRDefault="00254EA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4EB7EA34" w14:textId="011766F5" w:rsidR="00355062" w:rsidRPr="0026134F" w:rsidRDefault="15382BC2" w:rsidP="009C0A1F">
            <w:r w:rsidRPr="0026134F">
              <w:rPr>
                <w:rFonts w:eastAsiaTheme="minorEastAsia"/>
                <w:b/>
                <w:bCs/>
                <w:lang w:eastAsia="es-CL"/>
              </w:rPr>
              <w:t>11</w:t>
            </w:r>
          </w:p>
          <w:p w14:paraId="2BC131B2" w14:textId="1044E5F7" w:rsidR="00355062" w:rsidRPr="0026134F" w:rsidRDefault="00355062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2D9C421F" w14:textId="430E5D60" w:rsidR="00355062" w:rsidRPr="0026134F" w:rsidRDefault="00254EA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764" w:type="dxa"/>
          </w:tcPr>
          <w:p w14:paraId="5EA16B8A" w14:textId="06930741" w:rsidR="00355062" w:rsidRPr="0026134F" w:rsidRDefault="103F8805" w:rsidP="009C0A1F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13 </w:t>
            </w:r>
            <w:r w:rsidR="00784069" w:rsidRPr="0026134F">
              <w:rPr>
                <w:rFonts w:eastAsiaTheme="minorEastAsia"/>
                <w:b/>
                <w:bCs/>
                <w:lang w:eastAsia="es-CL"/>
              </w:rPr>
              <w:t>M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atemática </w:t>
            </w:r>
            <w:r w:rsidRPr="0026134F">
              <w:rPr>
                <w:rFonts w:eastAsiaTheme="minorEastAsia"/>
                <w:lang w:eastAsia="es-CL"/>
              </w:rPr>
              <w:t>Evaluación capítulo 7 Geometría: Figuras 3D.</w:t>
            </w:r>
          </w:p>
        </w:tc>
        <w:tc>
          <w:tcPr>
            <w:tcW w:w="1845" w:type="dxa"/>
          </w:tcPr>
          <w:p w14:paraId="3DA1F614" w14:textId="31418C28" w:rsidR="00355062" w:rsidRPr="0026134F" w:rsidRDefault="00254EAE" w:rsidP="009C0A1F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26134F" w:rsidRPr="0026134F" w14:paraId="35AC1090" w14:textId="77777777" w:rsidTr="00AB77EA">
        <w:trPr>
          <w:trHeight w:val="2199"/>
        </w:trPr>
        <w:tc>
          <w:tcPr>
            <w:tcW w:w="2179" w:type="dxa"/>
          </w:tcPr>
          <w:p w14:paraId="2A3C00A4" w14:textId="2D55C0EA" w:rsidR="00254EAE" w:rsidRPr="0026134F" w:rsidRDefault="00254EA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17</w:t>
            </w:r>
          </w:p>
        </w:tc>
        <w:tc>
          <w:tcPr>
            <w:tcW w:w="1824" w:type="dxa"/>
          </w:tcPr>
          <w:p w14:paraId="10893E6A" w14:textId="76069E42" w:rsidR="00254EAE" w:rsidRPr="0026134F" w:rsidRDefault="15382BC2" w:rsidP="009C0A1F"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>18  Artes</w:t>
            </w:r>
            <w:proofErr w:type="gramEnd"/>
            <w:r w:rsidR="00784069" w:rsidRPr="0026134F">
              <w:rPr>
                <w:rFonts w:eastAsiaTheme="minorEastAsia"/>
                <w:b/>
                <w:bCs/>
                <w:lang w:eastAsia="es-CL"/>
              </w:rPr>
              <w:t xml:space="preserve"> Visuales</w:t>
            </w:r>
          </w:p>
          <w:p w14:paraId="4B89996C" w14:textId="71484C44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Dioses griegos.</w:t>
            </w:r>
          </w:p>
          <w:p w14:paraId="622C9C32" w14:textId="6EB98CB0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Materiales.</w:t>
            </w:r>
          </w:p>
          <w:p w14:paraId="246EE415" w14:textId="77767028" w:rsidR="00254EAE" w:rsidRPr="0026134F" w:rsidRDefault="15382BC2" w:rsidP="009C0A1F">
            <w:pPr>
              <w:rPr>
                <w:rFonts w:eastAsiaTheme="minorEastAsia"/>
                <w:vertAlign w:val="superscript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1 trozo de cartón 20 x 20</w:t>
            </w:r>
            <w:r w:rsidR="00784069" w:rsidRPr="0026134F">
              <w:rPr>
                <w:rFonts w:eastAsiaTheme="minorEastAsia"/>
                <w:lang w:eastAsia="es-CL"/>
              </w:rPr>
              <w:t xml:space="preserve"> cm</w:t>
            </w:r>
            <w:r w:rsidR="00784069" w:rsidRPr="0026134F">
              <w:rPr>
                <w:rFonts w:eastAsiaTheme="minorEastAsia"/>
                <w:vertAlign w:val="superscript"/>
                <w:lang w:eastAsia="es-CL"/>
              </w:rPr>
              <w:t>2</w:t>
            </w:r>
          </w:p>
          <w:p w14:paraId="0E4B0EAF" w14:textId="09E1AB92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Set de masas de colores (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foamy</w:t>
            </w:r>
            <w:proofErr w:type="spellEnd"/>
            <w:r w:rsidRPr="0026134F">
              <w:rPr>
                <w:rFonts w:eastAsiaTheme="minorEastAsia"/>
                <w:lang w:eastAsia="es-CL"/>
              </w:rPr>
              <w:t>)</w:t>
            </w:r>
          </w:p>
          <w:p w14:paraId="69A6A93F" w14:textId="5A6A4892" w:rsidR="00254EAE" w:rsidRPr="0026134F" w:rsidRDefault="00254EAE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AF152BE" w14:textId="31FE1FCA" w:rsidR="00254EAE" w:rsidRPr="0026134F" w:rsidRDefault="00254EAE" w:rsidP="009C0A1F">
            <w:pPr>
              <w:rPr>
                <w:rFonts w:eastAsia="Aptos" w:cs="Aptos"/>
              </w:rPr>
            </w:pPr>
          </w:p>
        </w:tc>
        <w:tc>
          <w:tcPr>
            <w:tcW w:w="1745" w:type="dxa"/>
          </w:tcPr>
          <w:p w14:paraId="260BDA1D" w14:textId="597B97CD" w:rsidR="00905585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19</w:t>
            </w:r>
            <w:r w:rsidR="002C3901" w:rsidRPr="0026134F">
              <w:rPr>
                <w:rFonts w:eastAsiaTheme="minorEastAsia"/>
                <w:b/>
                <w:bCs/>
                <w:lang w:eastAsia="es-CL"/>
              </w:rPr>
              <w:t xml:space="preserve"> Lenguaje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>Prueba de Monitoreo 2</w:t>
            </w:r>
          </w:p>
          <w:p w14:paraId="5CE91E14" w14:textId="4A6E3B79" w:rsidR="00905585" w:rsidRPr="0026134F" w:rsidRDefault="6DCDF594" w:rsidP="009C0A1F">
            <w:r w:rsidRPr="0026134F">
              <w:rPr>
                <w:rFonts w:eastAsiaTheme="minorEastAsia"/>
                <w:lang w:eastAsia="es-CL"/>
              </w:rPr>
              <w:t>*</w:t>
            </w:r>
            <w:r w:rsidRPr="0026134F">
              <w:rPr>
                <w:rFonts w:eastAsia="Segoe UI" w:cs="Segoe UI"/>
              </w:rPr>
              <w:t xml:space="preserve"> Comprender poemas e interpretar el lenguaje figurado.</w:t>
            </w:r>
          </w:p>
          <w:p w14:paraId="69E5B4A7" w14:textId="12784EA7" w:rsidR="00905585" w:rsidRPr="0026134F" w:rsidRDefault="6DCDF594" w:rsidP="009C0A1F">
            <w:r w:rsidRPr="0026134F">
              <w:rPr>
                <w:rFonts w:eastAsiaTheme="minorEastAsia"/>
                <w:lang w:eastAsia="es-CL"/>
              </w:rPr>
              <w:t>*</w:t>
            </w:r>
            <w:r w:rsidRPr="0026134F">
              <w:rPr>
                <w:rFonts w:eastAsia="Segoe UI" w:cs="Segoe UI"/>
              </w:rPr>
              <w:t xml:space="preserve"> Leer y comprender textos no literarios y literarios extrayendo información explícita e implícita, expresando opiniones fundamentadas sobre hechos y situaciones del texto.</w:t>
            </w:r>
          </w:p>
          <w:p w14:paraId="77002194" w14:textId="0545A47A" w:rsidR="00905585" w:rsidRPr="0026134F" w:rsidRDefault="00905585" w:rsidP="009C0A1F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764" w:type="dxa"/>
          </w:tcPr>
          <w:p w14:paraId="6C16E133" w14:textId="68B95195" w:rsidR="00254EAE" w:rsidRPr="0026134F" w:rsidRDefault="103F8805" w:rsidP="009C0A1F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20 Música</w:t>
            </w:r>
          </w:p>
          <w:p w14:paraId="00A902AD" w14:textId="2DD73145" w:rsidR="00254EAE" w:rsidRPr="0026134F" w:rsidRDefault="103F8805" w:rsidP="009C0A1F">
            <w:r w:rsidRPr="0026134F">
              <w:rPr>
                <w:rFonts w:eastAsiaTheme="minorEastAsia"/>
                <w:lang w:eastAsia="es-CL"/>
              </w:rPr>
              <w:t>Interpretar canción creada de las tablas de multiplicar.</w:t>
            </w:r>
          </w:p>
          <w:p w14:paraId="5B1533CF" w14:textId="477E5ABD" w:rsidR="00254EAE" w:rsidRPr="0026134F" w:rsidRDefault="00254EAE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1CFC0ED8" w14:textId="1724E28C" w:rsidR="00254EAE" w:rsidRPr="0026134F" w:rsidRDefault="15382BC2" w:rsidP="001C3EC2">
            <w:pPr>
              <w:rPr>
                <w:rFonts w:eastAsia="Aptos" w:cs="Aptos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21</w:t>
            </w:r>
            <w:r w:rsidRPr="0026134F">
              <w:rPr>
                <w:rFonts w:eastAsia="Aptos" w:cs="Aptos"/>
                <w:b/>
                <w:bCs/>
              </w:rPr>
              <w:t xml:space="preserve"> </w:t>
            </w:r>
            <w:proofErr w:type="gramStart"/>
            <w:r w:rsidRPr="0026134F">
              <w:rPr>
                <w:rFonts w:eastAsia="Aptos" w:cs="Aptos"/>
                <w:b/>
                <w:bCs/>
              </w:rPr>
              <w:t>Inglés</w:t>
            </w:r>
            <w:proofErr w:type="gramEnd"/>
          </w:p>
          <w:p w14:paraId="405783C7" w14:textId="464AFA72" w:rsidR="00254EAE" w:rsidRPr="0026134F" w:rsidRDefault="15382BC2" w:rsidP="001C3EC2">
            <w:pPr>
              <w:rPr>
                <w:rFonts w:eastAsia="Aptos" w:cs="Aptos"/>
                <w:lang w:val="en-US"/>
              </w:rPr>
            </w:pPr>
            <w:proofErr w:type="spellStart"/>
            <w:r w:rsidRPr="0026134F">
              <w:rPr>
                <w:rFonts w:eastAsia="Aptos" w:cs="Aptos"/>
              </w:rPr>
              <w:t>Unit</w:t>
            </w:r>
            <w:proofErr w:type="spellEnd"/>
            <w:r w:rsidRPr="0026134F">
              <w:rPr>
                <w:rFonts w:eastAsia="Aptos" w:cs="Aptos"/>
              </w:rPr>
              <w:t xml:space="preserve"> 4</w:t>
            </w:r>
          </w:p>
          <w:p w14:paraId="06823955" w14:textId="77777777" w:rsidR="009C0A1F" w:rsidRPr="0026134F" w:rsidRDefault="15382BC2" w:rsidP="001C3EC2">
            <w:pPr>
              <w:rPr>
                <w:rFonts w:eastAsia="Aptos" w:cs="Aptos"/>
              </w:rPr>
            </w:pPr>
            <w:proofErr w:type="spellStart"/>
            <w:r w:rsidRPr="0026134F">
              <w:rPr>
                <w:rFonts w:eastAsia="Aptos" w:cs="Aptos"/>
              </w:rPr>
              <w:t>Writing</w:t>
            </w:r>
            <w:proofErr w:type="spellEnd"/>
            <w:r w:rsidRPr="0026134F">
              <w:rPr>
                <w:rFonts w:eastAsia="Aptos" w:cs="Aptos"/>
              </w:rPr>
              <w:t xml:space="preserve"> Project</w:t>
            </w:r>
          </w:p>
          <w:p w14:paraId="29E21CA0" w14:textId="6637D20D" w:rsidR="00254EAE" w:rsidRPr="0026134F" w:rsidRDefault="15382BC2" w:rsidP="001C3EC2">
            <w:r w:rsidRPr="0026134F">
              <w:rPr>
                <w:rFonts w:eastAsia="Aptos" w:cs="Aptos"/>
              </w:rPr>
              <w:t>Plumones de colores.</w:t>
            </w:r>
          </w:p>
          <w:p w14:paraId="2915E4E0" w14:textId="7B0F792D" w:rsidR="00254EAE" w:rsidRPr="0026134F" w:rsidRDefault="15382BC2" w:rsidP="001C3EC2">
            <w:r w:rsidRPr="0026134F">
              <w:rPr>
                <w:rFonts w:eastAsia="Aptos" w:cs="Aptos"/>
              </w:rPr>
              <w:t>2 hojas de block grande.</w:t>
            </w:r>
          </w:p>
          <w:p w14:paraId="07452F78" w14:textId="1A0C9AE3" w:rsidR="00254EAE" w:rsidRPr="0026134F" w:rsidRDefault="15382BC2" w:rsidP="001C3EC2">
            <w:r w:rsidRPr="0026134F">
              <w:rPr>
                <w:rFonts w:eastAsia="Aptos" w:cs="Aptos"/>
              </w:rPr>
              <w:t xml:space="preserve">Recortes de vocabulario visto </w:t>
            </w:r>
            <w:proofErr w:type="gramStart"/>
            <w:r w:rsidRPr="0026134F">
              <w:rPr>
                <w:rFonts w:eastAsia="Aptos" w:cs="Aptos"/>
              </w:rPr>
              <w:t>en  Unidad</w:t>
            </w:r>
            <w:proofErr w:type="gramEnd"/>
            <w:r w:rsidRPr="0026134F">
              <w:rPr>
                <w:rFonts w:eastAsia="Aptos" w:cs="Aptos"/>
              </w:rPr>
              <w:t xml:space="preserve">  4 .</w:t>
            </w:r>
          </w:p>
          <w:p w14:paraId="55052390" w14:textId="18079F17" w:rsidR="00254EAE" w:rsidRPr="0026134F" w:rsidRDefault="15382BC2" w:rsidP="001C3EC2">
            <w:r w:rsidRPr="0026134F">
              <w:rPr>
                <w:rFonts w:eastAsia="Aptos" w:cs="Aptos"/>
              </w:rPr>
              <w:t xml:space="preserve">(medida 10x10cm aprox.) </w:t>
            </w:r>
          </w:p>
          <w:p w14:paraId="4E2ACC90" w14:textId="47C817F4" w:rsidR="00254EAE" w:rsidRPr="0026134F" w:rsidRDefault="15382BC2" w:rsidP="001C3EC2">
            <w:r w:rsidRPr="0026134F">
              <w:rPr>
                <w:rFonts w:eastAsia="Aptos" w:cs="Aptos"/>
              </w:rPr>
              <w:t>(</w:t>
            </w:r>
            <w:proofErr w:type="spellStart"/>
            <w:proofErr w:type="gramStart"/>
            <w:r w:rsidRPr="0026134F">
              <w:rPr>
                <w:rFonts w:eastAsia="Aptos" w:cs="Aptos"/>
              </w:rPr>
              <w:t>pág</w:t>
            </w:r>
            <w:proofErr w:type="spellEnd"/>
            <w:r w:rsidRPr="0026134F">
              <w:rPr>
                <w:rFonts w:eastAsia="Aptos" w:cs="Aptos"/>
              </w:rPr>
              <w:t xml:space="preserve">  40</w:t>
            </w:r>
            <w:proofErr w:type="gramEnd"/>
            <w:r w:rsidRPr="0026134F">
              <w:rPr>
                <w:rFonts w:eastAsia="Aptos" w:cs="Aptos"/>
              </w:rPr>
              <w:t xml:space="preserve"> y 41 </w:t>
            </w:r>
            <w:proofErr w:type="spellStart"/>
            <w:r w:rsidRPr="0026134F">
              <w:rPr>
                <w:rFonts w:eastAsia="Aptos" w:cs="Aptos"/>
              </w:rPr>
              <w:t>Student´s</w:t>
            </w:r>
            <w:proofErr w:type="spellEnd"/>
            <w:r w:rsidRPr="0026134F">
              <w:rPr>
                <w:rFonts w:eastAsia="Aptos" w:cs="Aptos"/>
              </w:rPr>
              <w:t xml:space="preserve"> </w:t>
            </w:r>
            <w:proofErr w:type="spellStart"/>
            <w:r w:rsidRPr="0026134F">
              <w:rPr>
                <w:rFonts w:eastAsia="Aptos" w:cs="Aptos"/>
              </w:rPr>
              <w:t>book</w:t>
            </w:r>
            <w:proofErr w:type="spellEnd"/>
            <w:r w:rsidRPr="0026134F">
              <w:rPr>
                <w:rFonts w:eastAsia="Aptos" w:cs="Aptos"/>
              </w:rPr>
              <w:t xml:space="preserve">) </w:t>
            </w:r>
          </w:p>
          <w:p w14:paraId="28573EC8" w14:textId="70BE5967" w:rsidR="00254EAE" w:rsidRPr="0026134F" w:rsidRDefault="15382BC2" w:rsidP="001C3EC2">
            <w:r w:rsidRPr="0026134F">
              <w:rPr>
                <w:rFonts w:eastAsia="Aptos" w:cs="Aptos"/>
              </w:rPr>
              <w:t>Pegamento.</w:t>
            </w:r>
          </w:p>
          <w:p w14:paraId="57716E94" w14:textId="6CF6A05A" w:rsidR="00254EAE" w:rsidRPr="0026134F" w:rsidRDefault="00254EAE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26134F" w:rsidRPr="0026134F" w14:paraId="2D38F06B" w14:textId="77777777" w:rsidTr="00AB77EA">
        <w:trPr>
          <w:trHeight w:val="3900"/>
        </w:trPr>
        <w:tc>
          <w:tcPr>
            <w:tcW w:w="2179" w:type="dxa"/>
          </w:tcPr>
          <w:p w14:paraId="3871E4C4" w14:textId="77777777" w:rsidR="001C3EC2" w:rsidRPr="0026134F" w:rsidRDefault="6DCDF594" w:rsidP="009C0A1F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24 </w:t>
            </w:r>
            <w:r w:rsidR="001C3EC2" w:rsidRPr="0026134F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5EB300E0" w14:textId="49FF9A34" w:rsidR="00254EAE" w:rsidRPr="0026134F" w:rsidRDefault="6DCDF594" w:rsidP="009C0A1F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4B4A6CC3" w14:textId="63D0EAB2" w:rsidR="00254EAE" w:rsidRPr="0026134F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Ubicación geográfica de la Antigua Grecia.</w:t>
            </w:r>
          </w:p>
          <w:p w14:paraId="7FF7B8A7" w14:textId="79477A42" w:rsidR="00254EAE" w:rsidRPr="0026134F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Características del paisaje griego y su influencia en la forma de vida.</w:t>
            </w:r>
            <w:r w:rsidR="00725660">
              <w:rPr>
                <w:rFonts w:eastAsiaTheme="minorEastAsia"/>
                <w:lang w:eastAsia="es-CL"/>
              </w:rPr>
              <w:t xml:space="preserve"> </w:t>
            </w:r>
            <w:r w:rsidR="00901745">
              <w:rPr>
                <w:rFonts w:eastAsiaTheme="minorEastAsia"/>
                <w:lang w:eastAsia="es-CL"/>
              </w:rPr>
              <w:t xml:space="preserve">Factores geográficos que favorecieron </w:t>
            </w:r>
            <w:r w:rsidR="00725660">
              <w:rPr>
                <w:rFonts w:eastAsiaTheme="minorEastAsia"/>
                <w:lang w:eastAsia="es-CL"/>
              </w:rPr>
              <w:t>el desarrollo de Grecia.</w:t>
            </w:r>
          </w:p>
          <w:p w14:paraId="5B12D9FD" w14:textId="58557E26" w:rsidR="00254EAE" w:rsidRPr="0026134F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Recursos naturales y actividades económicas.</w:t>
            </w:r>
          </w:p>
          <w:p w14:paraId="21C5105A" w14:textId="65FCBBD0" w:rsidR="00254EAE" w:rsidRPr="0026134F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Las polis: Esparta y Atenas.</w:t>
            </w:r>
          </w:p>
          <w:p w14:paraId="2EE52420" w14:textId="45D24CD3" w:rsidR="00254EAE" w:rsidRPr="0026134F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>Organización social (jerarquía social).</w:t>
            </w:r>
          </w:p>
          <w:p w14:paraId="08A0E512" w14:textId="6B6E4E03" w:rsidR="00254EAE" w:rsidRPr="0026134F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* Dioses </w:t>
            </w:r>
          </w:p>
          <w:p w14:paraId="62093DBD" w14:textId="7459AED6" w:rsidR="00254EAE" w:rsidRPr="0026134F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Alimentación</w:t>
            </w:r>
          </w:p>
          <w:p w14:paraId="619D8C3C" w14:textId="77777777" w:rsidR="00354DE2" w:rsidRDefault="6DCDF594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Principales aportes de la civilización griega.</w:t>
            </w:r>
          </w:p>
          <w:p w14:paraId="642DB722" w14:textId="35B7313A" w:rsidR="00254EAE" w:rsidRDefault="0062430D" w:rsidP="009C0A1F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Comparación entre la vida de la antigua Grecia y la vida hoy.</w:t>
            </w:r>
          </w:p>
          <w:p w14:paraId="599BD4D8" w14:textId="07EEAD8C" w:rsidR="00725660" w:rsidRDefault="00002ADF" w:rsidP="009C0A1F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 xml:space="preserve">Zonas </w:t>
            </w:r>
            <w:proofErr w:type="gramStart"/>
            <w:r>
              <w:rPr>
                <w:rFonts w:eastAsiaTheme="minorEastAsia"/>
                <w:lang w:eastAsia="es-CL"/>
              </w:rPr>
              <w:t>climáticas  y</w:t>
            </w:r>
            <w:proofErr w:type="gramEnd"/>
            <w:r>
              <w:rPr>
                <w:rFonts w:eastAsiaTheme="minorEastAsia"/>
                <w:lang w:eastAsia="es-CL"/>
              </w:rPr>
              <w:t xml:space="preserve"> adaptación de las personas al entorno</w:t>
            </w:r>
            <w:r w:rsidR="00624219">
              <w:rPr>
                <w:rFonts w:eastAsiaTheme="minorEastAsia"/>
                <w:lang w:eastAsia="es-CL"/>
              </w:rPr>
              <w:t>.</w:t>
            </w:r>
          </w:p>
          <w:p w14:paraId="77FE2EC9" w14:textId="76A12564" w:rsidR="00624219" w:rsidRDefault="00624219" w:rsidP="009C0A1F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Respeto, tolerancia y empatía.</w:t>
            </w:r>
          </w:p>
          <w:p w14:paraId="501E13AC" w14:textId="0531D13C" w:rsidR="00624219" w:rsidRPr="0026134F" w:rsidRDefault="00624219" w:rsidP="009C0A1F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Honestidad y respeto por las normas.</w:t>
            </w:r>
          </w:p>
          <w:p w14:paraId="08E5606E" w14:textId="2163B29F" w:rsidR="00254EAE" w:rsidRPr="0026134F" w:rsidRDefault="00254EAE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78444EC0" w14:textId="3D0E8490" w:rsidR="00254EAE" w:rsidRPr="0026134F" w:rsidRDefault="15382BC2" w:rsidP="009C0A1F"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>25  Religión</w:t>
            </w:r>
            <w:proofErr w:type="gramEnd"/>
          </w:p>
          <w:p w14:paraId="439667C8" w14:textId="5FF62004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Mostrar el amor de Dios por cada persona.</w:t>
            </w:r>
          </w:p>
          <w:p w14:paraId="4BD08839" w14:textId="05E11496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Tarjetitas con mensajes inspiradores.</w:t>
            </w:r>
          </w:p>
          <w:p w14:paraId="7A828F52" w14:textId="6DCB9F45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Materiales</w:t>
            </w:r>
            <w:r w:rsidR="001C3EC2" w:rsidRPr="0026134F">
              <w:rPr>
                <w:rFonts w:eastAsiaTheme="minorEastAsia"/>
                <w:lang w:eastAsia="es-CL"/>
              </w:rPr>
              <w:t>:</w:t>
            </w:r>
          </w:p>
          <w:p w14:paraId="08E7BB3F" w14:textId="3DB9AAC8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-cartulina ¼ pliego.</w:t>
            </w:r>
          </w:p>
          <w:p w14:paraId="72954737" w14:textId="3C94FE24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-mensajes de fraternidad.</w:t>
            </w:r>
          </w:p>
          <w:p w14:paraId="408B6B2A" w14:textId="5F84BC7A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-pegamento</w:t>
            </w:r>
          </w:p>
          <w:p w14:paraId="62B1041F" w14:textId="5F30CD5F" w:rsidR="00254EAE" w:rsidRPr="0026134F" w:rsidRDefault="15382BC2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-Tijeras.</w:t>
            </w:r>
          </w:p>
        </w:tc>
        <w:tc>
          <w:tcPr>
            <w:tcW w:w="1745" w:type="dxa"/>
          </w:tcPr>
          <w:p w14:paraId="33C22321" w14:textId="55B29B34" w:rsidR="00254EAE" w:rsidRPr="0026134F" w:rsidRDefault="103F8805" w:rsidP="009C0A1F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26 </w:t>
            </w:r>
            <w:r w:rsidR="00295849" w:rsidRPr="0026134F">
              <w:rPr>
                <w:rFonts w:eastAsiaTheme="minorEastAsia"/>
                <w:b/>
                <w:bCs/>
                <w:lang w:eastAsia="es-CL"/>
              </w:rPr>
              <w:t xml:space="preserve">Ciencias Naturales </w:t>
            </w:r>
            <w:r w:rsidRPr="0026134F">
              <w:rPr>
                <w:rFonts w:eastAsiaTheme="minorEastAsia"/>
                <w:lang w:eastAsia="es-CL"/>
              </w:rPr>
              <w:t>Prueba de Monitoreo 2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634ADF01" w14:textId="261DB820" w:rsidR="00254EAE" w:rsidRPr="0026134F" w:rsidRDefault="103F8805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*Características de los componentes del </w:t>
            </w:r>
            <w:r w:rsidR="004A5918" w:rsidRPr="0026134F">
              <w:rPr>
                <w:rFonts w:eastAsiaTheme="minorEastAsia"/>
                <w:lang w:eastAsia="es-CL"/>
              </w:rPr>
              <w:t>S</w:t>
            </w:r>
            <w:r w:rsidRPr="0026134F">
              <w:rPr>
                <w:rFonts w:eastAsiaTheme="minorEastAsia"/>
                <w:lang w:eastAsia="es-CL"/>
              </w:rPr>
              <w:t xml:space="preserve">istema </w:t>
            </w:r>
            <w:r w:rsidR="004A5918" w:rsidRPr="0026134F">
              <w:rPr>
                <w:rFonts w:eastAsiaTheme="minorEastAsia"/>
                <w:lang w:eastAsia="es-CL"/>
              </w:rPr>
              <w:t>S</w:t>
            </w:r>
            <w:r w:rsidRPr="0026134F">
              <w:rPr>
                <w:rFonts w:eastAsiaTheme="minorEastAsia"/>
                <w:lang w:eastAsia="es-CL"/>
              </w:rPr>
              <w:t>olar.</w:t>
            </w:r>
          </w:p>
          <w:p w14:paraId="0078CD40" w14:textId="5A870F55" w:rsidR="00254EAE" w:rsidRPr="0026134F" w:rsidRDefault="103F8805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*Movimientos de la Tierra.</w:t>
            </w:r>
          </w:p>
          <w:p w14:paraId="0A63E8EA" w14:textId="16669ABC" w:rsidR="00254EAE" w:rsidRPr="0026134F" w:rsidRDefault="103F8805" w:rsidP="009C0A1F">
            <w:r w:rsidRPr="0026134F">
              <w:rPr>
                <w:rFonts w:eastAsia="system-ui" w:cs="system-ui"/>
              </w:rPr>
              <w:t>*Explicar eventos del sistema solar, como la sucesión de las fases de la Luna y los eclipses de Luna y de Sol.</w:t>
            </w:r>
          </w:p>
          <w:p w14:paraId="6DA7441A" w14:textId="2A755623" w:rsidR="00254EAE" w:rsidRPr="0026134F" w:rsidRDefault="103F8805" w:rsidP="009C0A1F">
            <w:r w:rsidRPr="0026134F">
              <w:rPr>
                <w:rFonts w:eastAsia="system-ui" w:cs="system-ui"/>
              </w:rPr>
              <w:t>*Clasificar algunos los alimentos.</w:t>
            </w:r>
          </w:p>
          <w:p w14:paraId="0AA9894F" w14:textId="130678B1" w:rsidR="00254EAE" w:rsidRPr="0026134F" w:rsidRDefault="103F8805" w:rsidP="009C0A1F">
            <w:pPr>
              <w:rPr>
                <w:rFonts w:eastAsia="system-ui" w:cs="system-ui"/>
              </w:rPr>
            </w:pPr>
            <w:r w:rsidRPr="0026134F">
              <w:rPr>
                <w:rFonts w:eastAsia="system-ui" w:cs="system-ui"/>
              </w:rPr>
              <w:t>* La importancia de usar adecuadamente los recursos</w:t>
            </w:r>
          </w:p>
          <w:p w14:paraId="3BF800E3" w14:textId="42AD3CB0" w:rsidR="00254EAE" w:rsidRPr="0026134F" w:rsidRDefault="00254EAE" w:rsidP="009C0A1F">
            <w:pPr>
              <w:rPr>
                <w:rFonts w:eastAsia="system-ui" w:cs="system-ui"/>
              </w:rPr>
            </w:pPr>
          </w:p>
        </w:tc>
        <w:tc>
          <w:tcPr>
            <w:tcW w:w="1764" w:type="dxa"/>
          </w:tcPr>
          <w:p w14:paraId="3446E652" w14:textId="1AAC3F76" w:rsidR="00254EAE" w:rsidRPr="0026134F" w:rsidRDefault="00254EAE" w:rsidP="009C0A1F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27</w:t>
            </w:r>
            <w:r w:rsidR="000A4831"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845" w:type="dxa"/>
          </w:tcPr>
          <w:p w14:paraId="77D40D98" w14:textId="77777777" w:rsidR="00295849" w:rsidRPr="0026134F" w:rsidRDefault="6DCDF594" w:rsidP="00295849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28 Tecnología</w:t>
            </w:r>
          </w:p>
          <w:p w14:paraId="04CE0A45" w14:textId="70689975" w:rsidR="00254EAE" w:rsidRPr="0026134F" w:rsidRDefault="6DCDF594" w:rsidP="00295849">
            <w:r w:rsidRPr="0026134F">
              <w:rPr>
                <w:rFonts w:eastAsiaTheme="minorEastAsia"/>
                <w:lang w:eastAsia="es-CL"/>
              </w:rPr>
              <w:t>Finalización y entrega de robots creados en clases.</w:t>
            </w:r>
          </w:p>
          <w:p w14:paraId="35D9D0E0" w14:textId="77777777" w:rsidR="00254EAE" w:rsidRPr="0026134F" w:rsidRDefault="00254EAE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3719A3F" w14:textId="77777777" w:rsidR="001836DB" w:rsidRPr="0026134F" w:rsidRDefault="00BA0269" w:rsidP="009C0A1F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Inglés</w:t>
            </w:r>
          </w:p>
          <w:p w14:paraId="3924E44C" w14:textId="77777777" w:rsidR="00BA0269" w:rsidRPr="0026134F" w:rsidRDefault="00BA0269" w:rsidP="009C0A1F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Deletreo</w:t>
            </w:r>
          </w:p>
          <w:p w14:paraId="1EFEBA2C" w14:textId="3DC28861" w:rsidR="00BA0269" w:rsidRPr="0026134F" w:rsidRDefault="00BA0269" w:rsidP="009C0A1F">
            <w:pPr>
              <w:rPr>
                <w:rFonts w:eastAsiaTheme="minorEastAsia"/>
                <w:b/>
                <w:bCs/>
                <w:lang w:eastAsia="es-CL"/>
              </w:rPr>
            </w:pPr>
            <w:proofErr w:type="spellStart"/>
            <w:r w:rsidRPr="0026134F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Bee</w:t>
            </w:r>
            <w:proofErr w:type="spellEnd"/>
          </w:p>
        </w:tc>
      </w:tr>
      <w:tr w:rsidR="00354DE2" w:rsidRPr="0026134F" w14:paraId="508C7561" w14:textId="77777777" w:rsidTr="00AB77EA">
        <w:trPr>
          <w:trHeight w:val="2199"/>
        </w:trPr>
        <w:tc>
          <w:tcPr>
            <w:tcW w:w="2179" w:type="dxa"/>
          </w:tcPr>
          <w:p w14:paraId="7D5AEEA8" w14:textId="53060E63" w:rsidR="00597C0E" w:rsidRPr="0026134F" w:rsidRDefault="00597C0E" w:rsidP="009C0A1F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31</w:t>
            </w:r>
            <w:r w:rsidR="00C64D1E" w:rsidRPr="0026134F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824" w:type="dxa"/>
          </w:tcPr>
          <w:p w14:paraId="2482B0B9" w14:textId="6183DEEF" w:rsidR="00597C0E" w:rsidRPr="0026134F" w:rsidRDefault="00597C0E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4C26F44" w14:textId="4CD63CAA" w:rsidR="00597C0E" w:rsidRPr="0026134F" w:rsidRDefault="00597C0E" w:rsidP="009C0A1F"/>
        </w:tc>
        <w:tc>
          <w:tcPr>
            <w:tcW w:w="1764" w:type="dxa"/>
          </w:tcPr>
          <w:p w14:paraId="7233572C" w14:textId="3FF8F4DB" w:rsidR="00597C0E" w:rsidRPr="0026134F" w:rsidRDefault="00597C0E" w:rsidP="009C0A1F"/>
        </w:tc>
        <w:tc>
          <w:tcPr>
            <w:tcW w:w="1845" w:type="dxa"/>
          </w:tcPr>
          <w:p w14:paraId="36A41A29" w14:textId="77777777" w:rsidR="00597C0E" w:rsidRPr="0026134F" w:rsidRDefault="00597C0E" w:rsidP="009C0A1F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3A9C312C" w14:textId="77777777" w:rsidR="00355062" w:rsidRPr="0026134F" w:rsidRDefault="00355062" w:rsidP="00C00135">
      <w:pPr>
        <w:spacing w:after="0" w:line="240" w:lineRule="auto"/>
      </w:pPr>
    </w:p>
    <w:p w14:paraId="0C20B7E1" w14:textId="77777777" w:rsidR="00C00135" w:rsidRPr="0026134F" w:rsidRDefault="00C00135" w:rsidP="00C00135">
      <w:pPr>
        <w:spacing w:after="0" w:line="240" w:lineRule="auto"/>
      </w:pPr>
    </w:p>
    <w:p w14:paraId="55FC377B" w14:textId="0A8F5AA0" w:rsidR="103F8805" w:rsidRPr="0026134F" w:rsidRDefault="103F8805" w:rsidP="103F8805">
      <w:pPr>
        <w:spacing w:after="0" w:line="240" w:lineRule="auto"/>
      </w:pPr>
    </w:p>
    <w:p w14:paraId="335F9AD9" w14:textId="278F109C" w:rsidR="103F8805" w:rsidRPr="0026134F" w:rsidRDefault="103F8805" w:rsidP="103F8805">
      <w:pPr>
        <w:spacing w:after="0" w:line="240" w:lineRule="auto"/>
      </w:pPr>
    </w:p>
    <w:p w14:paraId="287E056D" w14:textId="77777777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lastRenderedPageBreak/>
        <w:t>CALENDARIO EVALUACIONES AGOSTO 2026</w:t>
      </w:r>
    </w:p>
    <w:p w14:paraId="7430C5B1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5A2E0BF" w14:textId="31A7A167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Profesor Jefe: </w:t>
      </w:r>
      <w:r w:rsidR="00DA7FEC" w:rsidRPr="0026134F">
        <w:rPr>
          <w:rFonts w:eastAsiaTheme="minorEastAsia"/>
          <w:b/>
          <w:kern w:val="0"/>
          <w:lang w:eastAsia="es-CL"/>
          <w14:ligatures w14:val="none"/>
        </w:rPr>
        <w:t>Jessica Avendaño Salgado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Curso: </w:t>
      </w:r>
      <w:r w:rsidR="00DA7FEC" w:rsidRPr="0026134F">
        <w:rPr>
          <w:rFonts w:eastAsiaTheme="minorEastAsia"/>
          <w:b/>
          <w:kern w:val="0"/>
          <w:lang w:eastAsia="es-CL"/>
          <w14:ligatures w14:val="none"/>
        </w:rPr>
        <w:t>3° Básico B</w:t>
      </w:r>
    </w:p>
    <w:p w14:paraId="09612C8D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</w:p>
    <w:tbl>
      <w:tblPr>
        <w:tblStyle w:val="Tablaconcuadrcula"/>
        <w:tblW w:w="9402" w:type="dxa"/>
        <w:tblInd w:w="-431" w:type="dxa"/>
        <w:tblLook w:val="04A0" w:firstRow="1" w:lastRow="0" w:firstColumn="1" w:lastColumn="0" w:noHBand="0" w:noVBand="1"/>
      </w:tblPr>
      <w:tblGrid>
        <w:gridCol w:w="2456"/>
        <w:gridCol w:w="1695"/>
        <w:gridCol w:w="1597"/>
        <w:gridCol w:w="1764"/>
        <w:gridCol w:w="1890"/>
      </w:tblGrid>
      <w:tr w:rsidR="0026134F" w:rsidRPr="0026134F" w14:paraId="3F992E44" w14:textId="77777777" w:rsidTr="00AB77EA">
        <w:tc>
          <w:tcPr>
            <w:tcW w:w="2456" w:type="dxa"/>
          </w:tcPr>
          <w:p w14:paraId="5494B110" w14:textId="63279F5F" w:rsidR="00C079EF" w:rsidRPr="0026134F" w:rsidRDefault="103F8805" w:rsidP="103F880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3 </w:t>
            </w:r>
          </w:p>
          <w:p w14:paraId="67599D0F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73EB3804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21D0DD0D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695" w:type="dxa"/>
          </w:tcPr>
          <w:p w14:paraId="64BD0F44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597" w:type="dxa"/>
          </w:tcPr>
          <w:p w14:paraId="3FFE1ED9" w14:textId="42A46C1C" w:rsidR="00364845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 xml:space="preserve">5 </w:t>
            </w:r>
          </w:p>
          <w:p w14:paraId="6FF7120C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5DFB278C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4DF42486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275C4940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45693845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43FF91D9" w14:textId="1A72E934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3E8B0C1F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90" w:type="dxa"/>
          </w:tcPr>
          <w:p w14:paraId="7CF0A196" w14:textId="5B5700CE" w:rsidR="00C079EF" w:rsidRPr="0026134F" w:rsidRDefault="103F8805" w:rsidP="00C0013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7 Artes </w:t>
            </w:r>
            <w:r w:rsidR="00295849" w:rsidRPr="0026134F">
              <w:rPr>
                <w:rFonts w:eastAsiaTheme="minorEastAsia"/>
                <w:b/>
                <w:bCs/>
                <w:lang w:eastAsia="es-CL"/>
              </w:rPr>
              <w:t>Visuales</w:t>
            </w:r>
          </w:p>
          <w:p w14:paraId="32415F9A" w14:textId="58640634" w:rsidR="00C079EF" w:rsidRPr="0026134F" w:rsidRDefault="103F8805" w:rsidP="00C00135">
            <w:r w:rsidRPr="0026134F">
              <w:rPr>
                <w:rFonts w:eastAsia="Aptos" w:cs="Aptos"/>
              </w:rPr>
              <w:t xml:space="preserve"> Construcción de un agamógrafo de la antigua Grecia</w:t>
            </w:r>
          </w:p>
          <w:p w14:paraId="61A1619F" w14:textId="63B12F5E" w:rsidR="00C079EF" w:rsidRPr="0026134F" w:rsidRDefault="103F8805" w:rsidP="00C00135">
            <w:r w:rsidRPr="0026134F">
              <w:rPr>
                <w:rFonts w:eastAsia="Aptos" w:cs="Aptos"/>
              </w:rPr>
              <w:t>Materiales:</w:t>
            </w:r>
          </w:p>
          <w:p w14:paraId="775CD661" w14:textId="1EAFB791" w:rsidR="00C079EF" w:rsidRPr="0026134F" w:rsidRDefault="103F8805" w:rsidP="103F8805">
            <w:r w:rsidRPr="0026134F">
              <w:rPr>
                <w:rFonts w:eastAsia="Aptos" w:cs="Aptos"/>
              </w:rPr>
              <w:t>Lápices de colores.</w:t>
            </w:r>
          </w:p>
        </w:tc>
      </w:tr>
      <w:tr w:rsidR="0026134F" w:rsidRPr="0026134F" w14:paraId="594E81B2" w14:textId="77777777" w:rsidTr="00AB77EA">
        <w:trPr>
          <w:trHeight w:val="2019"/>
        </w:trPr>
        <w:tc>
          <w:tcPr>
            <w:tcW w:w="2456" w:type="dxa"/>
          </w:tcPr>
          <w:p w14:paraId="4BDC83FD" w14:textId="6A8BE1AD" w:rsidR="00C079EF" w:rsidRPr="0026134F" w:rsidRDefault="103F8805" w:rsidP="103F880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10 Música</w:t>
            </w:r>
          </w:p>
          <w:p w14:paraId="225C42E1" w14:textId="2DD73145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Interpretar canción creada de las tablas de multiplicar.</w:t>
            </w:r>
          </w:p>
          <w:p w14:paraId="7290B740" w14:textId="1236ADD4" w:rsidR="00C079EF" w:rsidRPr="0026134F" w:rsidRDefault="00C079EF" w:rsidP="103F880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695" w:type="dxa"/>
          </w:tcPr>
          <w:p w14:paraId="34D2F635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597" w:type="dxa"/>
          </w:tcPr>
          <w:p w14:paraId="1C3C0EB8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764" w:type="dxa"/>
          </w:tcPr>
          <w:p w14:paraId="470D7CEA" w14:textId="1AD024B3" w:rsidR="00C079EF" w:rsidRPr="0026134F" w:rsidRDefault="103F8805" w:rsidP="103F880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13 </w:t>
            </w:r>
            <w:r w:rsidR="00D32C16" w:rsidRPr="0026134F">
              <w:rPr>
                <w:rFonts w:eastAsiaTheme="minorEastAsia"/>
                <w:b/>
                <w:bCs/>
                <w:lang w:eastAsia="es-CL"/>
              </w:rPr>
              <w:t>M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atemática </w:t>
            </w:r>
            <w:r w:rsidRPr="0026134F">
              <w:rPr>
                <w:rFonts w:eastAsiaTheme="minorEastAsia"/>
                <w:lang w:eastAsia="es-CL"/>
              </w:rPr>
              <w:t>Evaluación capítulo 7 Geometría: Figuras 3D.</w:t>
            </w:r>
          </w:p>
        </w:tc>
        <w:tc>
          <w:tcPr>
            <w:tcW w:w="1890" w:type="dxa"/>
          </w:tcPr>
          <w:p w14:paraId="4F2F5F24" w14:textId="014731AF" w:rsidR="00C079EF" w:rsidRPr="0026134F" w:rsidRDefault="103F8805" w:rsidP="00C00135"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>14  Artes</w:t>
            </w:r>
            <w:proofErr w:type="gramEnd"/>
            <w:r w:rsidR="00D32C16" w:rsidRPr="0026134F">
              <w:rPr>
                <w:rFonts w:eastAsiaTheme="minorEastAsia"/>
                <w:b/>
                <w:bCs/>
                <w:lang w:eastAsia="es-CL"/>
              </w:rPr>
              <w:t xml:space="preserve"> Visuales</w:t>
            </w:r>
          </w:p>
          <w:p w14:paraId="1C5B6D91" w14:textId="71484C44" w:rsidR="00C079EF" w:rsidRPr="0026134F" w:rsidRDefault="103F8805" w:rsidP="103F880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Dioses griegos.</w:t>
            </w:r>
          </w:p>
          <w:p w14:paraId="29DFC971" w14:textId="6EB98CB0" w:rsidR="00C079EF" w:rsidRPr="0026134F" w:rsidRDefault="103F8805" w:rsidP="103F880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Materiales.</w:t>
            </w:r>
          </w:p>
          <w:p w14:paraId="63DDB2A2" w14:textId="464678F1" w:rsidR="00C079EF" w:rsidRPr="0026134F" w:rsidRDefault="103F8805" w:rsidP="103F8805">
            <w:pPr>
              <w:rPr>
                <w:rFonts w:eastAsiaTheme="minorEastAsia"/>
                <w:vertAlign w:val="superscript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1 trozo de cartón 20 x 20</w:t>
            </w:r>
            <w:r w:rsidR="00D32C16" w:rsidRPr="0026134F">
              <w:rPr>
                <w:rFonts w:eastAsiaTheme="minorEastAsia"/>
                <w:lang w:eastAsia="es-CL"/>
              </w:rPr>
              <w:t xml:space="preserve"> cm</w:t>
            </w:r>
            <w:r w:rsidR="00D32C16" w:rsidRPr="0026134F">
              <w:rPr>
                <w:rFonts w:eastAsiaTheme="minorEastAsia"/>
                <w:vertAlign w:val="superscript"/>
                <w:lang w:eastAsia="es-CL"/>
              </w:rPr>
              <w:t>2</w:t>
            </w:r>
          </w:p>
          <w:p w14:paraId="6B7DEF34" w14:textId="28C82AC0" w:rsidR="00C079EF" w:rsidRPr="0026134F" w:rsidRDefault="103F8805" w:rsidP="103F880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Set de masas de colores (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foamy</w:t>
            </w:r>
            <w:proofErr w:type="spellEnd"/>
            <w:r w:rsidRPr="0026134F">
              <w:rPr>
                <w:rFonts w:eastAsiaTheme="minorEastAsia"/>
                <w:lang w:eastAsia="es-CL"/>
              </w:rPr>
              <w:t>)</w:t>
            </w:r>
          </w:p>
        </w:tc>
      </w:tr>
      <w:tr w:rsidR="0026134F" w:rsidRPr="0026134F" w14:paraId="4FB37E0D" w14:textId="77777777" w:rsidTr="00AB77EA">
        <w:trPr>
          <w:trHeight w:val="2199"/>
        </w:trPr>
        <w:tc>
          <w:tcPr>
            <w:tcW w:w="2456" w:type="dxa"/>
          </w:tcPr>
          <w:p w14:paraId="33D26168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17</w:t>
            </w:r>
          </w:p>
        </w:tc>
        <w:tc>
          <w:tcPr>
            <w:tcW w:w="1695" w:type="dxa"/>
          </w:tcPr>
          <w:p w14:paraId="28EFA128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597" w:type="dxa"/>
          </w:tcPr>
          <w:p w14:paraId="0C065539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19</w:t>
            </w:r>
          </w:p>
        </w:tc>
        <w:tc>
          <w:tcPr>
            <w:tcW w:w="1764" w:type="dxa"/>
          </w:tcPr>
          <w:p w14:paraId="6A002F71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890" w:type="dxa"/>
          </w:tcPr>
          <w:p w14:paraId="5147B99E" w14:textId="77777777" w:rsidR="00D32C16" w:rsidRPr="0026134F" w:rsidRDefault="00C079EF" w:rsidP="00C44D14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21</w:t>
            </w:r>
            <w:r w:rsidR="00C44D14"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D32C16" w:rsidRPr="0026134F">
              <w:rPr>
                <w:rFonts w:eastAsiaTheme="minorEastAsia"/>
                <w:b/>
                <w:lang w:eastAsia="es-CL"/>
              </w:rPr>
              <w:t>Lenguaje</w:t>
            </w:r>
          </w:p>
          <w:p w14:paraId="5369286C" w14:textId="2B9D6C12" w:rsidR="00C079EF" w:rsidRPr="0026134F" w:rsidRDefault="00C44D14" w:rsidP="00C44D14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Prueba de Monitoreo 2</w:t>
            </w:r>
          </w:p>
          <w:p w14:paraId="221D7C5A" w14:textId="4A6E3B79" w:rsidR="00C079EF" w:rsidRPr="0026134F" w:rsidRDefault="103F8805" w:rsidP="103F8805">
            <w:r w:rsidRPr="0026134F">
              <w:rPr>
                <w:rFonts w:eastAsiaTheme="minorEastAsia"/>
                <w:lang w:eastAsia="es-CL"/>
              </w:rPr>
              <w:t>*</w:t>
            </w:r>
            <w:r w:rsidRPr="0026134F">
              <w:rPr>
                <w:rFonts w:eastAsia="Segoe UI" w:cs="Segoe UI"/>
              </w:rPr>
              <w:t xml:space="preserve"> Comprender poemas e interpretar el lenguaje figurado.</w:t>
            </w:r>
          </w:p>
          <w:p w14:paraId="2428E3AF" w14:textId="12784EA7" w:rsidR="00C079EF" w:rsidRPr="0026134F" w:rsidRDefault="103F8805" w:rsidP="103F8805">
            <w:r w:rsidRPr="0026134F">
              <w:rPr>
                <w:rFonts w:eastAsiaTheme="minorEastAsia"/>
                <w:lang w:eastAsia="es-CL"/>
              </w:rPr>
              <w:t>*</w:t>
            </w:r>
            <w:r w:rsidRPr="0026134F">
              <w:rPr>
                <w:rFonts w:eastAsia="Segoe UI" w:cs="Segoe UI"/>
              </w:rPr>
              <w:t xml:space="preserve"> Leer y comprender textos no literarios y literarios extrayendo información explícita e implícita, expresando opiniones fundamentadas sobre hechos y situaciones del texto.</w:t>
            </w:r>
          </w:p>
        </w:tc>
      </w:tr>
      <w:tr w:rsidR="0026134F" w:rsidRPr="0026134F" w14:paraId="6183D31C" w14:textId="77777777" w:rsidTr="00AB77EA">
        <w:trPr>
          <w:trHeight w:val="2199"/>
        </w:trPr>
        <w:tc>
          <w:tcPr>
            <w:tcW w:w="2456" w:type="dxa"/>
          </w:tcPr>
          <w:p w14:paraId="7C5D0F69" w14:textId="77777777" w:rsidR="00D32C16" w:rsidRPr="0026134F" w:rsidRDefault="103F8805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24 </w:t>
            </w:r>
            <w:r w:rsidR="00D32C16" w:rsidRPr="0026134F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0D9610FB" w14:textId="55CFA1EE" w:rsidR="00C079EF" w:rsidRPr="0026134F" w:rsidRDefault="103F8805" w:rsidP="00C0013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Prueba de Monitoreo 2 </w:t>
            </w:r>
          </w:p>
          <w:p w14:paraId="7687E65F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Ubicación geográfica de la Antigua Grecia.</w:t>
            </w:r>
          </w:p>
          <w:p w14:paraId="569DBE46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Características del paisaje griego y su influencia en la forma de vida.</w:t>
            </w:r>
            <w:r>
              <w:rPr>
                <w:rFonts w:eastAsiaTheme="minorEastAsia"/>
                <w:lang w:eastAsia="es-CL"/>
              </w:rPr>
              <w:t xml:space="preserve"> Factores geográficos que favorecieron el desarrollo de Grecia.</w:t>
            </w:r>
          </w:p>
          <w:p w14:paraId="7C9975B1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Recursos naturales y actividades económicas.</w:t>
            </w:r>
          </w:p>
          <w:p w14:paraId="26450794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Las polis: Esparta y Atenas.</w:t>
            </w:r>
          </w:p>
          <w:p w14:paraId="41409168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>Organización social (jerarquía social).</w:t>
            </w:r>
          </w:p>
          <w:p w14:paraId="6517180C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* Dioses </w:t>
            </w:r>
          </w:p>
          <w:p w14:paraId="42027953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Alimentación</w:t>
            </w:r>
          </w:p>
          <w:p w14:paraId="73F52D61" w14:textId="77777777" w:rsidR="00624219" w:rsidRDefault="00624219" w:rsidP="0062421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 Principales aportes de la civilización griega.</w:t>
            </w:r>
          </w:p>
          <w:p w14:paraId="1FDAE657" w14:textId="77777777" w:rsidR="00624219" w:rsidRDefault="00624219" w:rsidP="00624219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Comparación entre la vida de la antigua Grecia y la vida hoy.</w:t>
            </w:r>
          </w:p>
          <w:p w14:paraId="2BC35413" w14:textId="77777777" w:rsidR="00624219" w:rsidRDefault="00624219" w:rsidP="00624219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 xml:space="preserve">Zonas </w:t>
            </w:r>
            <w:proofErr w:type="gramStart"/>
            <w:r>
              <w:rPr>
                <w:rFonts w:eastAsiaTheme="minorEastAsia"/>
                <w:lang w:eastAsia="es-CL"/>
              </w:rPr>
              <w:t>climáticas  y</w:t>
            </w:r>
            <w:proofErr w:type="gramEnd"/>
            <w:r>
              <w:rPr>
                <w:rFonts w:eastAsiaTheme="minorEastAsia"/>
                <w:lang w:eastAsia="es-CL"/>
              </w:rPr>
              <w:t xml:space="preserve"> adaptación de las personas al entorno.</w:t>
            </w:r>
          </w:p>
          <w:p w14:paraId="7F7D26C7" w14:textId="77777777" w:rsidR="00624219" w:rsidRDefault="00624219" w:rsidP="00624219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Respeto, tolerancia y empatía.</w:t>
            </w:r>
          </w:p>
          <w:p w14:paraId="7F45A43D" w14:textId="77777777" w:rsidR="00624219" w:rsidRPr="0026134F" w:rsidRDefault="00624219" w:rsidP="00624219">
            <w:pPr>
              <w:rPr>
                <w:rFonts w:eastAsiaTheme="minor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Honestidad y respeto por las normas.</w:t>
            </w:r>
          </w:p>
          <w:p w14:paraId="33F78B85" w14:textId="61A79EE7" w:rsidR="00C079EF" w:rsidRPr="0026134F" w:rsidRDefault="00C079EF" w:rsidP="0062421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695" w:type="dxa"/>
          </w:tcPr>
          <w:p w14:paraId="42B7E4D3" w14:textId="39A50B56" w:rsidR="00C079EF" w:rsidRPr="0026134F" w:rsidRDefault="6DCDF594" w:rsidP="00C00135">
            <w:r w:rsidRPr="0026134F">
              <w:rPr>
                <w:rFonts w:eastAsiaTheme="minorEastAsia"/>
                <w:b/>
                <w:bCs/>
                <w:lang w:eastAsia="es-CL"/>
              </w:rPr>
              <w:t>25 Tecnología</w:t>
            </w:r>
          </w:p>
          <w:p w14:paraId="3AB03C24" w14:textId="70B0568B" w:rsidR="00C079EF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Finalización y entrega de robots</w:t>
            </w:r>
          </w:p>
        </w:tc>
        <w:tc>
          <w:tcPr>
            <w:tcW w:w="1597" w:type="dxa"/>
          </w:tcPr>
          <w:p w14:paraId="101CE54E" w14:textId="010B5B3D" w:rsidR="00C079EF" w:rsidRPr="0026134F" w:rsidRDefault="15382BC2" w:rsidP="00C00135">
            <w:r w:rsidRPr="0026134F">
              <w:rPr>
                <w:rFonts w:eastAsiaTheme="minorEastAsia"/>
                <w:b/>
                <w:bCs/>
                <w:lang w:eastAsia="es-CL"/>
              </w:rPr>
              <w:t>26   Religión</w:t>
            </w:r>
          </w:p>
          <w:p w14:paraId="76AD6443" w14:textId="5FF62004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Mostrar el amor de Dios por cada persona.</w:t>
            </w:r>
          </w:p>
          <w:p w14:paraId="1959D57C" w14:textId="14FB577D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Tarjetitas con mensajes inspiradores.</w:t>
            </w:r>
          </w:p>
          <w:p w14:paraId="4D5460CD" w14:textId="095820BE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Materiales</w:t>
            </w:r>
            <w:r w:rsidR="00D32C16" w:rsidRPr="0026134F">
              <w:rPr>
                <w:rFonts w:eastAsiaTheme="minorEastAsia"/>
                <w:lang w:eastAsia="es-CL"/>
              </w:rPr>
              <w:t>:</w:t>
            </w:r>
          </w:p>
          <w:p w14:paraId="444C3E4A" w14:textId="3DB9AAC8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-cartulina ¼ pliego.</w:t>
            </w:r>
          </w:p>
          <w:p w14:paraId="50DC396E" w14:textId="3C94FE24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-mensajes de fraternidad.</w:t>
            </w:r>
          </w:p>
          <w:p w14:paraId="0E9530CA" w14:textId="5F84BC7A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-pegamento</w:t>
            </w:r>
          </w:p>
          <w:p w14:paraId="6FCF0074" w14:textId="5C820FC1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</w:t>
            </w:r>
            <w:r w:rsidR="00D32C16" w:rsidRPr="0026134F">
              <w:rPr>
                <w:rFonts w:eastAsiaTheme="minorEastAsia"/>
                <w:lang w:eastAsia="es-CL"/>
              </w:rPr>
              <w:t>t</w:t>
            </w:r>
            <w:r w:rsidRPr="0026134F">
              <w:rPr>
                <w:rFonts w:eastAsiaTheme="minorEastAsia"/>
                <w:lang w:eastAsia="es-CL"/>
              </w:rPr>
              <w:t>ijeras.</w:t>
            </w:r>
          </w:p>
          <w:p w14:paraId="16000E38" w14:textId="7B450E34" w:rsidR="00C079EF" w:rsidRPr="0026134F" w:rsidRDefault="00C079EF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7F8EE32D" w14:textId="481C5E86" w:rsidR="00C079EF" w:rsidRPr="0026134F" w:rsidRDefault="362A6339" w:rsidP="362A6339">
            <w:pPr>
              <w:rPr>
                <w:rFonts w:eastAsia="Aptos" w:cs="Aptos"/>
              </w:rPr>
            </w:pPr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27  </w:t>
            </w:r>
            <w:r w:rsidRPr="0026134F">
              <w:rPr>
                <w:rFonts w:eastAsia="Aptos" w:cs="Aptos"/>
                <w:b/>
                <w:bCs/>
              </w:rPr>
              <w:t>Inglés</w:t>
            </w:r>
            <w:proofErr w:type="gramEnd"/>
          </w:p>
          <w:p w14:paraId="4F19294C" w14:textId="57220BED" w:rsidR="00C079EF" w:rsidRPr="0026134F" w:rsidRDefault="362A6339" w:rsidP="362A6339">
            <w:pPr>
              <w:rPr>
                <w:rFonts w:eastAsia="Aptos" w:cs="Aptos"/>
              </w:rPr>
            </w:pPr>
            <w:r w:rsidRPr="0026134F">
              <w:rPr>
                <w:rFonts w:eastAsia="Aptos" w:cs="Aptos"/>
              </w:rPr>
              <w:t>Trabajo pr</w:t>
            </w:r>
            <w:r w:rsidR="00D32C16" w:rsidRPr="0026134F">
              <w:rPr>
                <w:rFonts w:eastAsia="Aptos" w:cs="Aptos"/>
              </w:rPr>
              <w:t>á</w:t>
            </w:r>
            <w:r w:rsidRPr="0026134F">
              <w:rPr>
                <w:rFonts w:eastAsia="Aptos" w:cs="Aptos"/>
              </w:rPr>
              <w:t xml:space="preserve">ctico unidad 4: I </w:t>
            </w:r>
            <w:proofErr w:type="spellStart"/>
            <w:r w:rsidRPr="0026134F">
              <w:rPr>
                <w:rFonts w:eastAsia="Aptos" w:cs="Aptos"/>
              </w:rPr>
              <w:t>love</w:t>
            </w:r>
            <w:proofErr w:type="spellEnd"/>
            <w:r w:rsidRPr="0026134F">
              <w:rPr>
                <w:rFonts w:eastAsia="Aptos" w:cs="Aptos"/>
              </w:rPr>
              <w:t xml:space="preserve"> </w:t>
            </w:r>
            <w:proofErr w:type="spellStart"/>
            <w:r w:rsidRPr="0026134F">
              <w:rPr>
                <w:rFonts w:eastAsia="Aptos" w:cs="Aptos"/>
              </w:rPr>
              <w:t>the</w:t>
            </w:r>
            <w:proofErr w:type="spellEnd"/>
            <w:r w:rsidRPr="0026134F">
              <w:rPr>
                <w:rFonts w:eastAsia="Aptos" w:cs="Aptos"/>
              </w:rPr>
              <w:t xml:space="preserve"> </w:t>
            </w:r>
            <w:proofErr w:type="spellStart"/>
            <w:r w:rsidRPr="0026134F">
              <w:rPr>
                <w:rFonts w:eastAsia="Aptos" w:cs="Aptos"/>
              </w:rPr>
              <w:t>weekend</w:t>
            </w:r>
            <w:proofErr w:type="spellEnd"/>
          </w:p>
          <w:p w14:paraId="0B718C0D" w14:textId="69DB5264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Materiales:</w:t>
            </w:r>
          </w:p>
          <w:p w14:paraId="514BDD88" w14:textId="159568CD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 xml:space="preserve">-1 hoja de </w:t>
            </w:r>
            <w:proofErr w:type="gramStart"/>
            <w:r w:rsidRPr="0026134F">
              <w:rPr>
                <w:rFonts w:eastAsia="Aptos" w:cs="Aptos"/>
              </w:rPr>
              <w:t>block  tamaño</w:t>
            </w:r>
            <w:proofErr w:type="gramEnd"/>
            <w:r w:rsidRPr="0026134F">
              <w:rPr>
                <w:rFonts w:eastAsia="Aptos" w:cs="Aptos"/>
              </w:rPr>
              <w:t xml:space="preserve"> 1/8</w:t>
            </w:r>
          </w:p>
          <w:p w14:paraId="53405B27" w14:textId="612022D1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-1 sobre de papel lustre tamaño 10x10</w:t>
            </w:r>
          </w:p>
          <w:p w14:paraId="2FBC31E1" w14:textId="7DBCB0D7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-Tijeras</w:t>
            </w:r>
          </w:p>
          <w:p w14:paraId="0B5313A0" w14:textId="28D6821A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- Pegamento en barra</w:t>
            </w:r>
          </w:p>
          <w:p w14:paraId="631DB0A8" w14:textId="7FB9F210" w:rsidR="00C079EF" w:rsidRPr="0026134F" w:rsidRDefault="362A6339" w:rsidP="00C00135">
            <w:r w:rsidRPr="0026134F">
              <w:rPr>
                <w:rFonts w:eastAsia="Aptos" w:cs="Aptos"/>
              </w:rPr>
              <w:t>-Plumones de colores</w:t>
            </w:r>
          </w:p>
          <w:p w14:paraId="1B2E255B" w14:textId="5D965091" w:rsidR="00C079EF" w:rsidRPr="0026134F" w:rsidRDefault="362A6339" w:rsidP="362A6339">
            <w:r w:rsidRPr="0026134F">
              <w:rPr>
                <w:rFonts w:eastAsia="Aptos" w:cs="Aptos"/>
              </w:rPr>
              <w:t>-Libros y cuaderno de inglés</w:t>
            </w:r>
          </w:p>
        </w:tc>
        <w:tc>
          <w:tcPr>
            <w:tcW w:w="1890" w:type="dxa"/>
          </w:tcPr>
          <w:p w14:paraId="7915D481" w14:textId="77777777" w:rsidR="00D32C16" w:rsidRPr="0026134F" w:rsidRDefault="103F8805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28 </w:t>
            </w:r>
            <w:r w:rsidR="00D32C16" w:rsidRPr="0026134F">
              <w:rPr>
                <w:rFonts w:eastAsiaTheme="minorEastAsia"/>
                <w:b/>
                <w:bCs/>
                <w:lang w:eastAsia="es-CL"/>
              </w:rPr>
              <w:t xml:space="preserve">Ciencias Naturales </w:t>
            </w:r>
          </w:p>
          <w:p w14:paraId="08D14CC3" w14:textId="5487CED0" w:rsidR="00C079EF" w:rsidRPr="0026134F" w:rsidRDefault="103F8805" w:rsidP="00C0013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Prueba de Monitoreo 2 </w:t>
            </w:r>
          </w:p>
          <w:p w14:paraId="490EBBBD" w14:textId="4C5A3873" w:rsidR="00C079EF" w:rsidRPr="0026134F" w:rsidRDefault="103F8805" w:rsidP="103F880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*Características de los componentes del sistema solar.</w:t>
            </w:r>
          </w:p>
          <w:p w14:paraId="58D47D89" w14:textId="5A870F55" w:rsidR="00C079EF" w:rsidRPr="0026134F" w:rsidRDefault="103F8805" w:rsidP="103F880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*Movimientos de la Tierra.</w:t>
            </w:r>
          </w:p>
          <w:p w14:paraId="4E438D80" w14:textId="09924CA0" w:rsidR="00C079EF" w:rsidRPr="0026134F" w:rsidRDefault="103F8805" w:rsidP="103F8805">
            <w:r w:rsidRPr="0026134F">
              <w:rPr>
                <w:rFonts w:eastAsia="system-ui" w:cs="system-ui"/>
              </w:rPr>
              <w:t xml:space="preserve">*Explicar eventos del </w:t>
            </w:r>
            <w:r w:rsidR="00D32C16" w:rsidRPr="0026134F">
              <w:rPr>
                <w:rFonts w:eastAsia="system-ui" w:cs="system-ui"/>
              </w:rPr>
              <w:t>S</w:t>
            </w:r>
            <w:r w:rsidRPr="0026134F">
              <w:rPr>
                <w:rFonts w:eastAsia="system-ui" w:cs="system-ui"/>
              </w:rPr>
              <w:t xml:space="preserve">istema </w:t>
            </w:r>
            <w:r w:rsidR="00D32C16" w:rsidRPr="0026134F">
              <w:rPr>
                <w:rFonts w:eastAsia="system-ui" w:cs="system-ui"/>
              </w:rPr>
              <w:t>S</w:t>
            </w:r>
            <w:r w:rsidRPr="0026134F">
              <w:rPr>
                <w:rFonts w:eastAsia="system-ui" w:cs="system-ui"/>
              </w:rPr>
              <w:t>olar, como la sucesión de las fases de la Luna y los eclipses de Luna y de Sol.</w:t>
            </w:r>
          </w:p>
          <w:p w14:paraId="6454A28E" w14:textId="2A755623" w:rsidR="00C079EF" w:rsidRPr="0026134F" w:rsidRDefault="103F8805" w:rsidP="103F8805">
            <w:r w:rsidRPr="0026134F">
              <w:rPr>
                <w:rFonts w:eastAsia="system-ui" w:cs="system-ui"/>
              </w:rPr>
              <w:t>*Clasificar algunos los alimentos.</w:t>
            </w:r>
          </w:p>
          <w:p w14:paraId="4098EE5F" w14:textId="130678B1" w:rsidR="00C079EF" w:rsidRPr="0026134F" w:rsidRDefault="103F8805" w:rsidP="103F8805">
            <w:pPr>
              <w:rPr>
                <w:rFonts w:eastAsia="system-ui" w:cs="system-ui"/>
              </w:rPr>
            </w:pPr>
            <w:r w:rsidRPr="0026134F">
              <w:rPr>
                <w:rFonts w:eastAsia="system-ui" w:cs="system-ui"/>
              </w:rPr>
              <w:t>* La importancia de usar adecuadamente los recursos</w:t>
            </w:r>
          </w:p>
          <w:p w14:paraId="545BD193" w14:textId="295C2D47" w:rsidR="00C079EF" w:rsidRPr="0026134F" w:rsidRDefault="00C079EF" w:rsidP="103F880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C079EF" w:rsidRPr="0026134F" w14:paraId="17BF5658" w14:textId="77777777" w:rsidTr="00AB77EA">
        <w:trPr>
          <w:trHeight w:val="2199"/>
        </w:trPr>
        <w:tc>
          <w:tcPr>
            <w:tcW w:w="2456" w:type="dxa"/>
          </w:tcPr>
          <w:p w14:paraId="1946C9CB" w14:textId="5CA56FCF" w:rsidR="00C079EF" w:rsidRPr="0026134F" w:rsidRDefault="103F8805" w:rsidP="103F880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31 </w:t>
            </w:r>
          </w:p>
        </w:tc>
        <w:tc>
          <w:tcPr>
            <w:tcW w:w="1695" w:type="dxa"/>
          </w:tcPr>
          <w:p w14:paraId="4BB82472" w14:textId="156E772A" w:rsidR="00C079EF" w:rsidRPr="0026134F" w:rsidRDefault="00C079EF" w:rsidP="00C00135"/>
        </w:tc>
        <w:tc>
          <w:tcPr>
            <w:tcW w:w="1597" w:type="dxa"/>
          </w:tcPr>
          <w:p w14:paraId="725B0FFD" w14:textId="71EC6869" w:rsidR="00C079EF" w:rsidRPr="0026134F" w:rsidRDefault="00C079EF" w:rsidP="00C00135"/>
        </w:tc>
        <w:tc>
          <w:tcPr>
            <w:tcW w:w="1764" w:type="dxa"/>
          </w:tcPr>
          <w:p w14:paraId="2A81504D" w14:textId="66414B23" w:rsidR="00C079EF" w:rsidRPr="0026134F" w:rsidRDefault="00C079EF" w:rsidP="103F8805"/>
        </w:tc>
        <w:tc>
          <w:tcPr>
            <w:tcW w:w="1890" w:type="dxa"/>
          </w:tcPr>
          <w:p w14:paraId="3DF26952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68F7B6C8" w14:textId="77777777" w:rsidR="00C00135" w:rsidRPr="0026134F" w:rsidRDefault="00C00135" w:rsidP="00C00135">
      <w:pPr>
        <w:spacing w:after="0" w:line="240" w:lineRule="auto"/>
      </w:pPr>
    </w:p>
    <w:p w14:paraId="0BDE0D5D" w14:textId="12518521" w:rsidR="103F8805" w:rsidRPr="0026134F" w:rsidRDefault="103F8805" w:rsidP="103F8805">
      <w:pPr>
        <w:spacing w:after="0" w:line="240" w:lineRule="auto"/>
      </w:pPr>
    </w:p>
    <w:p w14:paraId="02543830" w14:textId="78FF2215" w:rsidR="103F8805" w:rsidRPr="0026134F" w:rsidRDefault="103F8805" w:rsidP="103F8805">
      <w:pPr>
        <w:spacing w:after="0" w:line="240" w:lineRule="auto"/>
      </w:pPr>
    </w:p>
    <w:p w14:paraId="3FB489F9" w14:textId="0506B89A" w:rsidR="103F8805" w:rsidRPr="0026134F" w:rsidRDefault="103F8805" w:rsidP="103F8805">
      <w:pPr>
        <w:spacing w:after="0" w:line="240" w:lineRule="auto"/>
      </w:pPr>
    </w:p>
    <w:p w14:paraId="1CBC6ECD" w14:textId="77777777" w:rsidR="000D3331" w:rsidRPr="0026134F" w:rsidRDefault="000D3331" w:rsidP="103F8805">
      <w:pPr>
        <w:spacing w:after="0" w:line="240" w:lineRule="auto"/>
      </w:pPr>
    </w:p>
    <w:p w14:paraId="2A49813A" w14:textId="77777777" w:rsidR="000D3331" w:rsidRPr="0026134F" w:rsidRDefault="000D3331" w:rsidP="103F8805">
      <w:pPr>
        <w:spacing w:after="0" w:line="240" w:lineRule="auto"/>
      </w:pPr>
    </w:p>
    <w:p w14:paraId="5AA8F05E" w14:textId="77777777" w:rsidR="000D3331" w:rsidRPr="0026134F" w:rsidRDefault="000D3331" w:rsidP="103F8805">
      <w:pPr>
        <w:spacing w:after="0" w:line="240" w:lineRule="auto"/>
      </w:pPr>
    </w:p>
    <w:p w14:paraId="6E355CF4" w14:textId="77777777" w:rsidR="000D3331" w:rsidRPr="0026134F" w:rsidRDefault="000D3331" w:rsidP="103F8805">
      <w:pPr>
        <w:spacing w:after="0" w:line="240" w:lineRule="auto"/>
      </w:pPr>
    </w:p>
    <w:p w14:paraId="23B1B117" w14:textId="77777777" w:rsidR="00C079EF" w:rsidRPr="0026134F" w:rsidRDefault="00C079EF" w:rsidP="103F880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="Century Gothic" w:cs="Century Gothic"/>
          <w:b/>
          <w:bCs/>
          <w:kern w:val="0"/>
          <w:lang w:eastAsia="es-CL"/>
          <w14:ligatures w14:val="none"/>
        </w:rPr>
      </w:pPr>
      <w:bookmarkStart w:id="1" w:name="_GoBack"/>
      <w:bookmarkEnd w:id="0"/>
      <w:bookmarkEnd w:id="1"/>
      <w:r w:rsidRPr="0026134F">
        <w:rPr>
          <w:rFonts w:eastAsia="Century Gothic" w:cs="Century Gothic"/>
          <w:b/>
          <w:bCs/>
          <w:kern w:val="0"/>
          <w:lang w:eastAsia="es-CL"/>
          <w14:ligatures w14:val="none"/>
        </w:rPr>
        <w:lastRenderedPageBreak/>
        <w:t>CALENDARIO EVALUACIONES AGOSTO 2026</w:t>
      </w:r>
    </w:p>
    <w:p w14:paraId="02375F50" w14:textId="77777777" w:rsidR="00C00135" w:rsidRPr="0026134F" w:rsidRDefault="00C00135" w:rsidP="103F880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="Century Gothic" w:cs="Century Gothic"/>
          <w:b/>
          <w:bCs/>
          <w:kern w:val="0"/>
          <w:lang w:eastAsia="es-CL"/>
          <w14:ligatures w14:val="none"/>
        </w:rPr>
      </w:pPr>
    </w:p>
    <w:p w14:paraId="72E3791F" w14:textId="495A5EEB" w:rsidR="00C079EF" w:rsidRPr="0026134F" w:rsidRDefault="00C079EF" w:rsidP="103F8805">
      <w:pPr>
        <w:tabs>
          <w:tab w:val="center" w:pos="4419"/>
          <w:tab w:val="left" w:pos="7937"/>
        </w:tabs>
        <w:spacing w:after="0" w:line="240" w:lineRule="auto"/>
        <w:rPr>
          <w:rFonts w:eastAsia="Century Gothic" w:cs="Century Gothic"/>
          <w:b/>
          <w:bCs/>
          <w:kern w:val="0"/>
          <w:lang w:eastAsia="es-CL"/>
          <w14:ligatures w14:val="none"/>
        </w:rPr>
      </w:pPr>
      <w:r w:rsidRPr="0026134F">
        <w:rPr>
          <w:rFonts w:eastAsia="Century Gothic" w:cs="Century Gothic"/>
          <w:b/>
          <w:bCs/>
          <w:kern w:val="0"/>
          <w:lang w:eastAsia="es-CL"/>
          <w14:ligatures w14:val="none"/>
        </w:rPr>
        <w:t>Profesor Jefe:</w:t>
      </w:r>
      <w:r w:rsidR="00DA7FEC" w:rsidRPr="0026134F">
        <w:rPr>
          <w:rFonts w:eastAsia="Century Gothic" w:cs="Century Gothic"/>
          <w:b/>
          <w:bCs/>
          <w:kern w:val="0"/>
          <w:lang w:eastAsia="es-CL"/>
          <w14:ligatures w14:val="none"/>
        </w:rPr>
        <w:t xml:space="preserve"> Nataly Cabezas Figueroa</w:t>
      </w:r>
      <w:r w:rsidRPr="0026134F">
        <w:rPr>
          <w:rFonts w:eastAsia="Century Gothic" w:cs="Century Gothic"/>
          <w:b/>
          <w:bCs/>
          <w:kern w:val="0"/>
          <w:lang w:eastAsia="es-CL"/>
          <w14:ligatures w14:val="none"/>
        </w:rPr>
        <w:t xml:space="preserve">                          </w:t>
      </w:r>
      <w:r w:rsidR="006C7240" w:rsidRPr="0026134F">
        <w:rPr>
          <w:rFonts w:eastAsia="Century Gothic" w:cs="Century Gothic"/>
          <w:b/>
          <w:bCs/>
          <w:kern w:val="0"/>
          <w:lang w:eastAsia="es-CL"/>
          <w14:ligatures w14:val="none"/>
        </w:rPr>
        <w:t xml:space="preserve">                            </w:t>
      </w:r>
      <w:r w:rsidRPr="0026134F">
        <w:rPr>
          <w:rFonts w:eastAsia="Century Gothic" w:cs="Century Gothic"/>
          <w:b/>
          <w:bCs/>
          <w:kern w:val="0"/>
          <w:lang w:eastAsia="es-CL"/>
          <w14:ligatures w14:val="none"/>
        </w:rPr>
        <w:t xml:space="preserve">        Curso: </w:t>
      </w:r>
      <w:r w:rsidR="00DA7FEC" w:rsidRPr="0026134F">
        <w:rPr>
          <w:rFonts w:eastAsia="Century Gothic" w:cs="Century Gothic"/>
          <w:b/>
          <w:bCs/>
          <w:kern w:val="0"/>
          <w:lang w:eastAsia="es-CL"/>
          <w14:ligatures w14:val="none"/>
        </w:rPr>
        <w:t>4° Básico A</w:t>
      </w:r>
    </w:p>
    <w:p w14:paraId="7760129A" w14:textId="77777777" w:rsidR="00C00135" w:rsidRPr="0026134F" w:rsidRDefault="00C00135" w:rsidP="103F8805">
      <w:pPr>
        <w:tabs>
          <w:tab w:val="center" w:pos="4419"/>
          <w:tab w:val="left" w:pos="7937"/>
        </w:tabs>
        <w:spacing w:after="0" w:line="240" w:lineRule="auto"/>
        <w:rPr>
          <w:rFonts w:eastAsia="Century Gothic" w:cs="Century Gothic"/>
          <w:b/>
          <w:bCs/>
          <w:kern w:val="0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26134F" w:rsidRPr="0026134F" w14:paraId="40EEADA4" w14:textId="77777777" w:rsidTr="103F8805">
        <w:tc>
          <w:tcPr>
            <w:tcW w:w="1748" w:type="dxa"/>
          </w:tcPr>
          <w:p w14:paraId="1BAA9C31" w14:textId="0C657C5C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>3 Matemática</w:t>
            </w:r>
          </w:p>
          <w:p w14:paraId="4509433F" w14:textId="76BA3F92" w:rsidR="103F8805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proofErr w:type="spellStart"/>
            <w:r w:rsidRPr="0026134F">
              <w:rPr>
                <w:rFonts w:eastAsia="Century Gothic" w:cs="Century Gothic"/>
                <w:lang w:eastAsia="es-CL"/>
              </w:rPr>
              <w:t>Ev</w:t>
            </w:r>
            <w:proofErr w:type="spellEnd"/>
            <w:r w:rsidRPr="0026134F">
              <w:rPr>
                <w:rFonts w:eastAsia="Century Gothic" w:cs="Century Gothic"/>
                <w:lang w:eastAsia="es-CL"/>
              </w:rPr>
              <w:t>. Escrita indiv</w:t>
            </w:r>
            <w:r w:rsidR="00671442" w:rsidRPr="0026134F">
              <w:rPr>
                <w:rFonts w:eastAsia="Century Gothic" w:cs="Century Gothic"/>
                <w:lang w:eastAsia="es-CL"/>
              </w:rPr>
              <w:t>i</w:t>
            </w:r>
            <w:r w:rsidRPr="0026134F">
              <w:rPr>
                <w:rFonts w:eastAsia="Century Gothic" w:cs="Century Gothic"/>
                <w:lang w:eastAsia="es-CL"/>
              </w:rPr>
              <w:t>dual</w:t>
            </w:r>
          </w:p>
          <w:p w14:paraId="35AC4085" w14:textId="5DF2820E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u w:val="single"/>
                <w:lang w:eastAsia="es-CL"/>
              </w:rPr>
              <w:t>Capítulo 7:</w:t>
            </w:r>
            <w:r w:rsidRPr="0026134F">
              <w:rPr>
                <w:rFonts w:eastAsia="Century Gothic" w:cs="Century Gothic"/>
                <w:lang w:eastAsia="es-CL"/>
              </w:rPr>
              <w:t xml:space="preserve"> localización y figuras 3D</w:t>
            </w:r>
          </w:p>
        </w:tc>
        <w:tc>
          <w:tcPr>
            <w:tcW w:w="1824" w:type="dxa"/>
          </w:tcPr>
          <w:p w14:paraId="2C34048F" w14:textId="77777777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>4</w:t>
            </w:r>
          </w:p>
        </w:tc>
        <w:tc>
          <w:tcPr>
            <w:tcW w:w="1745" w:type="dxa"/>
          </w:tcPr>
          <w:p w14:paraId="6976172F" w14:textId="5292612D" w:rsidR="00DE5890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5 </w:t>
            </w:r>
          </w:p>
          <w:p w14:paraId="1038E907" w14:textId="77777777" w:rsidR="00C00135" w:rsidRPr="0026134F" w:rsidRDefault="00C0013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  <w:p w14:paraId="14C11A24" w14:textId="77777777" w:rsidR="00C00135" w:rsidRPr="0026134F" w:rsidRDefault="00C0013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  <w:p w14:paraId="64D19BB3" w14:textId="77777777" w:rsidR="00C00135" w:rsidRPr="0026134F" w:rsidRDefault="00C0013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  <w:p w14:paraId="6D9951D9" w14:textId="77777777" w:rsidR="00C00135" w:rsidRPr="0026134F" w:rsidRDefault="00C0013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  <w:p w14:paraId="629FBE69" w14:textId="2DE5D4AA" w:rsidR="00C00135" w:rsidRPr="0026134F" w:rsidRDefault="00C0013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14A0CC5B" w14:textId="22EADA7D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6 Lenguaje </w:t>
            </w:r>
          </w:p>
          <w:p w14:paraId="455D3237" w14:textId="4866B257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Trabajo en parejas </w:t>
            </w:r>
          </w:p>
          <w:p w14:paraId="2A7A3802" w14:textId="5C68D477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La noticia</w:t>
            </w:r>
          </w:p>
          <w:p w14:paraId="2558A188" w14:textId="40A66096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54399AA6" w14:textId="77777777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>7</w:t>
            </w:r>
          </w:p>
        </w:tc>
      </w:tr>
      <w:tr w:rsidR="0026134F" w:rsidRPr="0026134F" w14:paraId="77DACAD1" w14:textId="77777777" w:rsidTr="006C7240">
        <w:trPr>
          <w:trHeight w:val="557"/>
        </w:trPr>
        <w:tc>
          <w:tcPr>
            <w:tcW w:w="1748" w:type="dxa"/>
          </w:tcPr>
          <w:p w14:paraId="1F885687" w14:textId="77777777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>10</w:t>
            </w:r>
          </w:p>
        </w:tc>
        <w:tc>
          <w:tcPr>
            <w:tcW w:w="1824" w:type="dxa"/>
          </w:tcPr>
          <w:p w14:paraId="4C6C4CBD" w14:textId="77777777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29EED337" w14:textId="18E4934B" w:rsidR="00C079EF" w:rsidRPr="0026134F" w:rsidRDefault="103F8805" w:rsidP="00AD0DBC"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12 Tecnología </w:t>
            </w:r>
            <w:r w:rsidRPr="0026134F">
              <w:rPr>
                <w:rFonts w:eastAsia="Century Gothic" w:cs="Century Gothic"/>
                <w:lang w:eastAsia="es-CL"/>
              </w:rPr>
              <w:t xml:space="preserve">Trabajo práctico en clase. </w:t>
            </w:r>
          </w:p>
          <w:p w14:paraId="68972BF4" w14:textId="1CBE33A6" w:rsidR="00C079EF" w:rsidRPr="0026134F" w:rsidRDefault="103F8805" w:rsidP="00AD0DBC">
            <w:r w:rsidRPr="0026134F">
              <w:rPr>
                <w:rFonts w:eastAsia="Century Gothic" w:cs="Century Gothic"/>
                <w:lang w:eastAsia="es-CL"/>
              </w:rPr>
              <w:t>(presentación en parejas)</w:t>
            </w:r>
          </w:p>
          <w:p w14:paraId="6AF4943A" w14:textId="08A3297D" w:rsidR="00C079EF" w:rsidRPr="0026134F" w:rsidRDefault="103F8805" w:rsidP="00AD0DBC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“Mi volcán”</w:t>
            </w:r>
          </w:p>
          <w:p w14:paraId="4E708519" w14:textId="4DA75DE0" w:rsidR="00C079EF" w:rsidRPr="0026134F" w:rsidRDefault="103F8805" w:rsidP="00AD0DBC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  <w:u w:val="single"/>
              </w:rPr>
              <w:t>Materiales:</w:t>
            </w:r>
            <w:r w:rsidRPr="0026134F">
              <w:rPr>
                <w:rFonts w:eastAsia="Century Gothic" w:cs="Century Gothic"/>
              </w:rPr>
              <w:t xml:space="preserve"> </w:t>
            </w:r>
          </w:p>
          <w:p w14:paraId="70BD99D2" w14:textId="6574BCA5" w:rsidR="00C079EF" w:rsidRPr="0026134F" w:rsidRDefault="103F8805" w:rsidP="00AD0DBC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botella de plástico pequeña (de 500 ml).</w:t>
            </w:r>
          </w:p>
          <w:p w14:paraId="7D9DEA04" w14:textId="65185606" w:rsidR="00C079EF" w:rsidRPr="0026134F" w:rsidRDefault="103F8805" w:rsidP="00AD0DBC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bandeja mediana o grande como base.</w:t>
            </w:r>
          </w:p>
          <w:p w14:paraId="251EAEC9" w14:textId="465D9D3F" w:rsidR="00C079EF" w:rsidRPr="0026134F" w:rsidRDefault="103F8805" w:rsidP="00AD0DBC">
            <w:pPr>
              <w:spacing w:after="180"/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Plastilina de colores (café, verde y roja) o barro.</w:t>
            </w:r>
          </w:p>
          <w:p w14:paraId="0F98CC57" w14:textId="3491427C" w:rsidR="00C079EF" w:rsidRPr="0026134F" w:rsidRDefault="103F8805" w:rsidP="00AD0DBC">
            <w:pPr>
              <w:spacing w:after="180"/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2 cucharadas de bicarbonato de sodio.</w:t>
            </w:r>
          </w:p>
          <w:p w14:paraId="6534F55E" w14:textId="0B5E967F" w:rsidR="00C079EF" w:rsidRPr="0026134F" w:rsidRDefault="103F8805" w:rsidP="00AD0DBC">
            <w:pPr>
              <w:spacing w:after="180"/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Media taza de vinagre blanco.</w:t>
            </w:r>
          </w:p>
          <w:p w14:paraId="5BDC7B79" w14:textId="5A53CFD2" w:rsidR="00C079EF" w:rsidRPr="0026134F" w:rsidRDefault="103F8805" w:rsidP="00AD0DBC">
            <w:pPr>
              <w:spacing w:after="180"/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Colorante vegetal rojo o naranja.</w:t>
            </w:r>
          </w:p>
          <w:p w14:paraId="71C8C460" w14:textId="4810A3B5" w:rsidR="00C079EF" w:rsidRPr="0026134F" w:rsidRDefault="103F8805" w:rsidP="00AD0DBC">
            <w:pPr>
              <w:spacing w:after="180"/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Un chorrito de jabón líquido para platos (opcional, para hacer más espuma)</w:t>
            </w:r>
          </w:p>
        </w:tc>
        <w:tc>
          <w:tcPr>
            <w:tcW w:w="1764" w:type="dxa"/>
          </w:tcPr>
          <w:p w14:paraId="1AFC2246" w14:textId="41DB6EED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13 Matemática </w:t>
            </w:r>
          </w:p>
          <w:p w14:paraId="314FA233" w14:textId="3895E6A4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proofErr w:type="spellStart"/>
            <w:r w:rsidRPr="0026134F">
              <w:rPr>
                <w:rFonts w:eastAsia="Century Gothic" w:cs="Century Gothic"/>
                <w:lang w:eastAsia="es-CL"/>
              </w:rPr>
              <w:t>Ev</w:t>
            </w:r>
            <w:proofErr w:type="spellEnd"/>
            <w:r w:rsidRPr="0026134F">
              <w:rPr>
                <w:rFonts w:eastAsia="Century Gothic" w:cs="Century Gothic"/>
                <w:lang w:eastAsia="es-CL"/>
              </w:rPr>
              <w:t>. Escrita individual</w:t>
            </w:r>
          </w:p>
          <w:p w14:paraId="3E228F49" w14:textId="1F6997AD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u w:val="single"/>
                <w:lang w:eastAsia="es-CL"/>
              </w:rPr>
              <w:t>Capítulo 8:</w:t>
            </w:r>
            <w:r w:rsidRPr="0026134F">
              <w:rPr>
                <w:rFonts w:eastAsia="Century Gothic" w:cs="Century Gothic"/>
                <w:lang w:eastAsia="es-CL"/>
              </w:rPr>
              <w:t xml:space="preserve"> patrones y álgebra </w:t>
            </w:r>
          </w:p>
        </w:tc>
        <w:tc>
          <w:tcPr>
            <w:tcW w:w="1845" w:type="dxa"/>
          </w:tcPr>
          <w:p w14:paraId="79F2D397" w14:textId="0D59242E" w:rsidR="00C079EF" w:rsidRPr="0026134F" w:rsidRDefault="103F8805" w:rsidP="00C00135">
            <w:r w:rsidRPr="0026134F">
              <w:rPr>
                <w:rFonts w:eastAsia="Century Gothic" w:cs="Century Gothic"/>
                <w:b/>
                <w:bCs/>
                <w:lang w:eastAsia="es-CL"/>
              </w:rPr>
              <w:t>14 Artes Visuales</w:t>
            </w:r>
          </w:p>
          <w:p w14:paraId="3E61DA5B" w14:textId="1909D29F" w:rsidR="00C079EF" w:rsidRPr="0026134F" w:rsidRDefault="103F8805" w:rsidP="00C00135">
            <w:r w:rsidRPr="0026134F">
              <w:rPr>
                <w:rFonts w:eastAsia="Century Gothic" w:cs="Century Gothic"/>
                <w:lang w:eastAsia="es-CL"/>
              </w:rPr>
              <w:t xml:space="preserve">Trabajo práctico individual </w:t>
            </w:r>
          </w:p>
          <w:p w14:paraId="2E1B912C" w14:textId="3AA22A68" w:rsidR="00C079EF" w:rsidRPr="0026134F" w:rsidRDefault="103F8805" w:rsidP="00C00135">
            <w:r w:rsidRPr="0026134F">
              <w:rPr>
                <w:rFonts w:eastAsia="Century Gothic" w:cs="Century Gothic"/>
                <w:u w:val="single"/>
                <w:lang w:eastAsia="es-CL"/>
              </w:rPr>
              <w:t>Materiales</w:t>
            </w:r>
          </w:p>
          <w:p w14:paraId="26CAAC05" w14:textId="68482113" w:rsidR="00C079EF" w:rsidRPr="0026134F" w:rsidRDefault="103F8805" w:rsidP="00C00135">
            <w:r w:rsidRPr="0026134F">
              <w:rPr>
                <w:rFonts w:eastAsia="Century Gothic" w:cs="Century Gothic"/>
                <w:lang w:eastAsia="es-CL"/>
              </w:rPr>
              <w:t>Cartón forrado (tamaño hoja carta)</w:t>
            </w:r>
          </w:p>
          <w:p w14:paraId="6415AF43" w14:textId="018390AE" w:rsidR="00C079EF" w:rsidRPr="0026134F" w:rsidRDefault="103F8805" w:rsidP="00C00135">
            <w:r w:rsidRPr="0026134F">
              <w:rPr>
                <w:rFonts w:eastAsia="Century Gothic" w:cs="Century Gothic"/>
                <w:lang w:eastAsia="es-CL"/>
              </w:rPr>
              <w:t>Lápices de cera</w:t>
            </w:r>
          </w:p>
          <w:p w14:paraId="6365E0CF" w14:textId="761BD5B6" w:rsidR="00C079EF" w:rsidRPr="0026134F" w:rsidRDefault="103F8805" w:rsidP="00C00135">
            <w:r w:rsidRPr="0026134F">
              <w:rPr>
                <w:rFonts w:eastAsia="Century Gothic" w:cs="Century Gothic"/>
                <w:lang w:eastAsia="es-CL"/>
              </w:rPr>
              <w:t xml:space="preserve">12 broches tipo mariposa </w:t>
            </w:r>
          </w:p>
          <w:p w14:paraId="4EDFB976" w14:textId="6DF662B1" w:rsidR="00C079EF" w:rsidRPr="0026134F" w:rsidRDefault="103F8805" w:rsidP="00C00135">
            <w:r w:rsidRPr="0026134F">
              <w:rPr>
                <w:rFonts w:eastAsia="Century Gothic" w:cs="Century Gothic"/>
                <w:lang w:eastAsia="es-CL"/>
              </w:rPr>
              <w:t xml:space="preserve">Lápiz scripto negro punta fina </w:t>
            </w:r>
          </w:p>
        </w:tc>
      </w:tr>
      <w:tr w:rsidR="0026134F" w:rsidRPr="0026134F" w14:paraId="0F2BD179" w14:textId="77777777" w:rsidTr="103F8805">
        <w:trPr>
          <w:trHeight w:val="2199"/>
        </w:trPr>
        <w:tc>
          <w:tcPr>
            <w:tcW w:w="1748" w:type="dxa"/>
          </w:tcPr>
          <w:p w14:paraId="588CCA62" w14:textId="77777777" w:rsidR="00AD0DBC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lastRenderedPageBreak/>
              <w:t xml:space="preserve">17 </w:t>
            </w:r>
            <w:r w:rsidR="00AD0DBC" w:rsidRPr="0026134F">
              <w:rPr>
                <w:rFonts w:eastAsia="Century Gothic" w:cs="Century Gothic"/>
                <w:b/>
                <w:bCs/>
                <w:lang w:eastAsia="es-CL"/>
              </w:rPr>
              <w:t>Lenguaje</w:t>
            </w:r>
          </w:p>
          <w:p w14:paraId="5C36193E" w14:textId="53074271" w:rsidR="00DD772E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Prueba de Monitoreo 2</w:t>
            </w:r>
          </w:p>
          <w:p w14:paraId="2273438E" w14:textId="09BA21D9" w:rsidR="00DD772E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Comprensión lectora Textos de género narrativo, lírico y no literarios.</w:t>
            </w:r>
          </w:p>
          <w:p w14:paraId="1FA3A3CC" w14:textId="6B6F9DFE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5D2B2612" w14:textId="51DFC12F" w:rsidR="009E3D3A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18 </w:t>
            </w:r>
          </w:p>
          <w:p w14:paraId="6E7F31D3" w14:textId="5B606B16" w:rsidR="00CB2FE1" w:rsidRPr="0026134F" w:rsidRDefault="00CB2FE1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  <w:p w14:paraId="63CF83ED" w14:textId="75229757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9B9E3F4" w14:textId="77777777" w:rsidR="00AD0DBC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19 </w:t>
            </w:r>
            <w:r w:rsidR="00AD0DBC" w:rsidRPr="0026134F">
              <w:rPr>
                <w:rFonts w:eastAsia="Century Gothic" w:cs="Century Gothic"/>
                <w:b/>
                <w:bCs/>
                <w:lang w:eastAsia="es-CL"/>
              </w:rPr>
              <w:t>Ciencias Naturales</w:t>
            </w:r>
          </w:p>
          <w:p w14:paraId="61E25327" w14:textId="3393D75D" w:rsidR="00DD772E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Prueba de Monitoreo 2 </w:t>
            </w:r>
          </w:p>
          <w:p w14:paraId="6CDFAB8D" w14:textId="002C0D5C" w:rsidR="00C079EF" w:rsidRPr="0026134F" w:rsidRDefault="103F8805" w:rsidP="103F8805">
            <w:pPr>
              <w:rPr>
                <w:rFonts w:eastAsia="Century Gothic" w:cs="Century Gothic"/>
                <w:u w:val="single"/>
                <w:lang w:eastAsia="es-CL"/>
              </w:rPr>
            </w:pPr>
            <w:r w:rsidRPr="0026134F">
              <w:rPr>
                <w:rFonts w:eastAsia="Century Gothic" w:cs="Century Gothic"/>
                <w:u w:val="single"/>
                <w:lang w:eastAsia="es-CL"/>
              </w:rPr>
              <w:t>Contenidos:</w:t>
            </w:r>
          </w:p>
          <w:p w14:paraId="0D72BFEC" w14:textId="1203D468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-Capas de la Tierra</w:t>
            </w:r>
          </w:p>
          <w:p w14:paraId="3A3E18E1" w14:textId="26A7A957" w:rsidR="00C079EF" w:rsidRPr="0026134F" w:rsidRDefault="103F8805" w:rsidP="103F8805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-sismos, tsunamis y erupciones volcánicas</w:t>
            </w:r>
          </w:p>
          <w:p w14:paraId="2B050B7E" w14:textId="2AACFFA1" w:rsidR="00C079EF" w:rsidRPr="0026134F" w:rsidRDefault="103F8805" w:rsidP="103F8805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- Prevención y seguridad ante riesgos naturales</w:t>
            </w:r>
          </w:p>
        </w:tc>
        <w:tc>
          <w:tcPr>
            <w:tcW w:w="1764" w:type="dxa"/>
          </w:tcPr>
          <w:p w14:paraId="6B2EF45E" w14:textId="74A0873A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20 </w:t>
            </w:r>
          </w:p>
          <w:p w14:paraId="6C6F4253" w14:textId="65065C07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  <w:p w14:paraId="7B96A5EE" w14:textId="34DA4E5B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5D688E66" w14:textId="77777777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>21</w:t>
            </w:r>
          </w:p>
        </w:tc>
      </w:tr>
      <w:tr w:rsidR="0026134F" w:rsidRPr="0026134F" w14:paraId="6AE15945" w14:textId="77777777" w:rsidTr="103F8805">
        <w:trPr>
          <w:trHeight w:val="2199"/>
        </w:trPr>
        <w:tc>
          <w:tcPr>
            <w:tcW w:w="1748" w:type="dxa"/>
          </w:tcPr>
          <w:p w14:paraId="17BDB25C" w14:textId="77777777" w:rsidR="00AD0DBC" w:rsidRPr="0026134F" w:rsidRDefault="103F8805" w:rsidP="103F8805">
            <w:pPr>
              <w:rPr>
                <w:rFonts w:eastAsia="Century Gothic" w:cs="Century Gothic"/>
                <w:b/>
                <w:bCs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24 </w:t>
            </w:r>
            <w:proofErr w:type="gramStart"/>
            <w:r w:rsidRPr="0026134F">
              <w:rPr>
                <w:rFonts w:eastAsia="Century Gothic" w:cs="Century Gothic"/>
                <w:b/>
                <w:bCs/>
              </w:rPr>
              <w:t>Inglés</w:t>
            </w:r>
            <w:proofErr w:type="gramEnd"/>
          </w:p>
          <w:p w14:paraId="56475F04" w14:textId="50E161F9" w:rsidR="00C079EF" w:rsidRPr="0026134F" w:rsidRDefault="103F8805" w:rsidP="103F8805">
            <w:pPr>
              <w:rPr>
                <w:rFonts w:eastAsia="Century Gothic" w:cs="Century Gothic"/>
              </w:rPr>
            </w:pPr>
            <w:proofErr w:type="spellStart"/>
            <w:r w:rsidRPr="0026134F">
              <w:rPr>
                <w:rFonts w:eastAsia="Century Gothic" w:cs="Century Gothic"/>
                <w:lang w:val="en-US"/>
              </w:rPr>
              <w:t>Trabajo</w:t>
            </w:r>
            <w:proofErr w:type="spellEnd"/>
            <w:r w:rsidRPr="0026134F">
              <w:rPr>
                <w:rFonts w:eastAsia="Century Gothic" w:cs="Century Gothic"/>
                <w:lang w:val="en-US"/>
              </w:rPr>
              <w:t xml:space="preserve"> </w:t>
            </w:r>
            <w:proofErr w:type="spellStart"/>
            <w:r w:rsidRPr="0026134F">
              <w:rPr>
                <w:rFonts w:eastAsia="Century Gothic" w:cs="Century Gothic"/>
                <w:lang w:val="en-US"/>
              </w:rPr>
              <w:t>pr</w:t>
            </w:r>
            <w:r w:rsidR="00AD0DBC" w:rsidRPr="0026134F">
              <w:rPr>
                <w:rFonts w:eastAsia="Century Gothic" w:cs="Century Gothic"/>
                <w:lang w:val="en-US"/>
              </w:rPr>
              <w:t>á</w:t>
            </w:r>
            <w:r w:rsidRPr="0026134F">
              <w:rPr>
                <w:rFonts w:eastAsia="Century Gothic" w:cs="Century Gothic"/>
                <w:lang w:val="en-US"/>
              </w:rPr>
              <w:t>ctico</w:t>
            </w:r>
            <w:proofErr w:type="spellEnd"/>
            <w:r w:rsidRPr="0026134F">
              <w:rPr>
                <w:rFonts w:eastAsia="Century Gothic" w:cs="Century Gothic"/>
                <w:lang w:val="en-US"/>
              </w:rPr>
              <w:t xml:space="preserve"> </w:t>
            </w:r>
            <w:proofErr w:type="spellStart"/>
            <w:r w:rsidRPr="0026134F">
              <w:rPr>
                <w:rFonts w:eastAsia="Century Gothic" w:cs="Century Gothic"/>
                <w:lang w:val="en-US"/>
              </w:rPr>
              <w:t>unidad</w:t>
            </w:r>
            <w:proofErr w:type="spellEnd"/>
            <w:r w:rsidRPr="0026134F">
              <w:rPr>
                <w:rFonts w:eastAsia="Century Gothic" w:cs="Century Gothic"/>
                <w:lang w:val="en-US"/>
              </w:rPr>
              <w:t xml:space="preserve"> 4: I`m at the street party</w:t>
            </w:r>
          </w:p>
          <w:p w14:paraId="422C9032" w14:textId="1DE4DD17" w:rsidR="00C079EF" w:rsidRPr="0026134F" w:rsidRDefault="103F8805" w:rsidP="103F8805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>Materiales:</w:t>
            </w:r>
          </w:p>
          <w:p w14:paraId="728CE8B2" w14:textId="159568CD" w:rsidR="00C079EF" w:rsidRPr="0026134F" w:rsidRDefault="103F8805" w:rsidP="103F8805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 xml:space="preserve">-1 hoja de </w:t>
            </w:r>
            <w:proofErr w:type="gramStart"/>
            <w:r w:rsidRPr="0026134F">
              <w:rPr>
                <w:rFonts w:eastAsia="Century Gothic" w:cs="Century Gothic"/>
              </w:rPr>
              <w:t>block  tamaño</w:t>
            </w:r>
            <w:proofErr w:type="gramEnd"/>
            <w:r w:rsidRPr="0026134F">
              <w:rPr>
                <w:rFonts w:eastAsia="Century Gothic" w:cs="Century Gothic"/>
              </w:rPr>
              <w:t xml:space="preserve"> 1/8</w:t>
            </w:r>
          </w:p>
          <w:p w14:paraId="7663D6D6" w14:textId="612022D1" w:rsidR="00C079EF" w:rsidRPr="0026134F" w:rsidRDefault="103F8805" w:rsidP="103F8805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>-1 sobre de papel lustre tamaño 10x10</w:t>
            </w:r>
          </w:p>
          <w:p w14:paraId="586812B1" w14:textId="7DBCB0D7" w:rsidR="00C079EF" w:rsidRPr="0026134F" w:rsidRDefault="103F8805" w:rsidP="103F8805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>-Tijeras</w:t>
            </w:r>
          </w:p>
          <w:p w14:paraId="0BDDE70B" w14:textId="28D6821A" w:rsidR="00C079EF" w:rsidRPr="0026134F" w:rsidRDefault="103F8805" w:rsidP="103F8805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>- Pegamento en barra</w:t>
            </w:r>
          </w:p>
          <w:p w14:paraId="6F1A277D" w14:textId="7FB9F210" w:rsidR="00C079EF" w:rsidRPr="0026134F" w:rsidRDefault="103F8805" w:rsidP="103F8805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-Plumones de colores</w:t>
            </w:r>
          </w:p>
          <w:p w14:paraId="04E7140F" w14:textId="5D965091" w:rsidR="00C079EF" w:rsidRPr="0026134F" w:rsidRDefault="103F8805" w:rsidP="103F8805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>-Libros y cuaderno de inglés</w:t>
            </w:r>
          </w:p>
          <w:p w14:paraId="1F0FD072" w14:textId="6DF53DE3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61C9FF0D" w14:textId="31233367" w:rsidR="00DC140C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25 </w:t>
            </w:r>
            <w:r w:rsidR="00AD0DBC" w:rsidRPr="0026134F">
              <w:rPr>
                <w:rFonts w:eastAsia="Century Gothic" w:cs="Century Gothic"/>
                <w:b/>
                <w:bCs/>
                <w:lang w:eastAsia="es-CL"/>
              </w:rPr>
              <w:t>Historia</w:t>
            </w:r>
          </w:p>
          <w:p w14:paraId="5F57AF0A" w14:textId="6C424CF0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Prueba de Monitoreo 2 </w:t>
            </w:r>
          </w:p>
          <w:p w14:paraId="51AE3B57" w14:textId="75D72CAC" w:rsidR="00D25815" w:rsidRPr="0026134F" w:rsidRDefault="00D2581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Los mayas</w:t>
            </w:r>
          </w:p>
          <w:p w14:paraId="41E30845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Los incas</w:t>
            </w:r>
          </w:p>
          <w:p w14:paraId="3DC11FA6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Organización política y social </w:t>
            </w:r>
          </w:p>
          <w:p w14:paraId="34E80251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Educación </w:t>
            </w:r>
          </w:p>
          <w:p w14:paraId="43AD9D31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Cultivos </w:t>
            </w:r>
          </w:p>
          <w:p w14:paraId="76742A61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Religión </w:t>
            </w:r>
          </w:p>
          <w:p w14:paraId="618AB350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Comercio </w:t>
            </w:r>
          </w:p>
          <w:p w14:paraId="210DE971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Correo </w:t>
            </w:r>
          </w:p>
          <w:p w14:paraId="6F45494D" w14:textId="77777777" w:rsidR="00CB2FE1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Avances Tecnológicos</w:t>
            </w:r>
          </w:p>
          <w:p w14:paraId="1DCB015A" w14:textId="481BEFC2" w:rsidR="00D25815" w:rsidRPr="0026134F" w:rsidRDefault="00D2581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Comparar características de ambas civilizaciones.</w:t>
            </w:r>
          </w:p>
          <w:p w14:paraId="437AB88B" w14:textId="77AA2BE8" w:rsidR="00D25815" w:rsidRPr="0026134F" w:rsidRDefault="00914FB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Principales recursos naturales de américa.</w:t>
            </w:r>
          </w:p>
          <w:p w14:paraId="3CBC75D0" w14:textId="7392217F" w:rsidR="00D25815" w:rsidRPr="0026134F" w:rsidRDefault="00D2581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Recursos renovables y no renovables.</w:t>
            </w:r>
          </w:p>
        </w:tc>
        <w:tc>
          <w:tcPr>
            <w:tcW w:w="1745" w:type="dxa"/>
          </w:tcPr>
          <w:p w14:paraId="42F4174D" w14:textId="77777777" w:rsidR="00265FEB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26 </w:t>
            </w:r>
            <w:r w:rsidR="00AC08C8" w:rsidRPr="0026134F">
              <w:rPr>
                <w:rFonts w:eastAsia="Century Gothic" w:cs="Century Gothic"/>
                <w:b/>
                <w:bCs/>
                <w:lang w:eastAsia="es-CL"/>
              </w:rPr>
              <w:t>Música</w:t>
            </w:r>
          </w:p>
          <w:p w14:paraId="080A906F" w14:textId="77777777" w:rsidR="00CA1DFF" w:rsidRPr="0026134F" w:rsidRDefault="00265FEB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Interpretar vocalmente</w:t>
            </w:r>
            <w:r w:rsidR="00CA1DFF" w:rsidRPr="0026134F">
              <w:rPr>
                <w:rFonts w:eastAsia="Century Gothic" w:cs="Century Gothic"/>
                <w:lang w:eastAsia="es-CL"/>
              </w:rPr>
              <w:t xml:space="preserve"> canción folclórica seleccionada</w:t>
            </w:r>
          </w:p>
          <w:p w14:paraId="5B26857D" w14:textId="77777777" w:rsidR="00CA1DFF" w:rsidRPr="0026134F" w:rsidRDefault="00CA1DF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  <w:p w14:paraId="30AE7D8D" w14:textId="18539FCF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Religión </w:t>
            </w:r>
          </w:p>
          <w:p w14:paraId="46B61608" w14:textId="468E8202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Fiestas Populares religiosas de Chile</w:t>
            </w:r>
          </w:p>
          <w:p w14:paraId="370FDA97" w14:textId="4D0B6580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-Afiche</w:t>
            </w:r>
          </w:p>
          <w:p w14:paraId="4D92D1F5" w14:textId="68673D08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¼ pliego de cartulina.</w:t>
            </w:r>
          </w:p>
          <w:p w14:paraId="3C9BEFAE" w14:textId="4F8C96BE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-Imágenes de fiestas religiosas populares de Chile.</w:t>
            </w:r>
          </w:p>
          <w:p w14:paraId="76C91A34" w14:textId="66403DC1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-Información breve.</w:t>
            </w:r>
          </w:p>
          <w:p w14:paraId="2237CBBD" w14:textId="1D2BD776" w:rsidR="00C079EF" w:rsidRPr="0026134F" w:rsidRDefault="103F8805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-Pegamento.</w:t>
            </w:r>
          </w:p>
          <w:p w14:paraId="25008295" w14:textId="45AD0261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-Tijeras.</w:t>
            </w:r>
          </w:p>
        </w:tc>
        <w:tc>
          <w:tcPr>
            <w:tcW w:w="1764" w:type="dxa"/>
          </w:tcPr>
          <w:p w14:paraId="074DC95E" w14:textId="77777777" w:rsidR="00C079EF" w:rsidRPr="0026134F" w:rsidRDefault="103F8805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27 </w:t>
            </w:r>
            <w:r w:rsidR="009331EE" w:rsidRPr="0026134F">
              <w:rPr>
                <w:rFonts w:eastAsia="Century Gothic" w:cs="Century Gothic"/>
                <w:b/>
                <w:bCs/>
                <w:lang w:eastAsia="es-CL"/>
              </w:rPr>
              <w:t>Educación Física y Salud</w:t>
            </w:r>
          </w:p>
          <w:p w14:paraId="1F9E55B0" w14:textId="528E5248" w:rsidR="009331EE" w:rsidRPr="0026134F" w:rsidRDefault="00E5376B" w:rsidP="103F8805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Evaluación coreografía baile folclórico</w:t>
            </w:r>
          </w:p>
        </w:tc>
        <w:tc>
          <w:tcPr>
            <w:tcW w:w="1845" w:type="dxa"/>
          </w:tcPr>
          <w:p w14:paraId="5640DC51" w14:textId="347254AA" w:rsidR="003805A2" w:rsidRPr="0026134F" w:rsidRDefault="103F8805" w:rsidP="003805A2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28 </w:t>
            </w:r>
          </w:p>
          <w:p w14:paraId="184A0653" w14:textId="650CB3B6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</w:tr>
      <w:tr w:rsidR="00C079EF" w:rsidRPr="0026134F" w14:paraId="6D1060B8" w14:textId="77777777" w:rsidTr="103F8805">
        <w:trPr>
          <w:trHeight w:val="2199"/>
        </w:trPr>
        <w:tc>
          <w:tcPr>
            <w:tcW w:w="1748" w:type="dxa"/>
          </w:tcPr>
          <w:p w14:paraId="763BAE36" w14:textId="77777777" w:rsidR="003805A2" w:rsidRPr="0026134F" w:rsidRDefault="103F8805" w:rsidP="003805A2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 xml:space="preserve">31 </w:t>
            </w:r>
            <w:r w:rsidR="003805A2" w:rsidRPr="0026134F">
              <w:rPr>
                <w:rFonts w:eastAsia="Century Gothic" w:cs="Century Gothic"/>
                <w:b/>
                <w:bCs/>
                <w:lang w:eastAsia="es-CL"/>
              </w:rPr>
              <w:t xml:space="preserve">Lenguaje </w:t>
            </w:r>
          </w:p>
          <w:p w14:paraId="6A974ECB" w14:textId="77777777" w:rsidR="003805A2" w:rsidRPr="0026134F" w:rsidRDefault="003805A2" w:rsidP="003805A2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Prueba goce lector </w:t>
            </w:r>
          </w:p>
          <w:p w14:paraId="622A91F8" w14:textId="49B6A148" w:rsidR="00C079EF" w:rsidRPr="0026134F" w:rsidRDefault="003805A2" w:rsidP="003805A2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La cama mágica de Bartolo</w:t>
            </w:r>
          </w:p>
        </w:tc>
        <w:tc>
          <w:tcPr>
            <w:tcW w:w="1824" w:type="dxa"/>
          </w:tcPr>
          <w:p w14:paraId="162EB222" w14:textId="77777777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874906E" w14:textId="77777777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4AD589C7" w14:textId="77777777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D136B82" w14:textId="77777777" w:rsidR="00C079EF" w:rsidRPr="0026134F" w:rsidRDefault="00C079EF" w:rsidP="103F8805">
            <w:pPr>
              <w:rPr>
                <w:rFonts w:eastAsia="Century Gothic" w:cs="Century Gothic"/>
                <w:b/>
                <w:bCs/>
                <w:lang w:eastAsia="es-CL"/>
              </w:rPr>
            </w:pPr>
          </w:p>
        </w:tc>
      </w:tr>
    </w:tbl>
    <w:p w14:paraId="579E6200" w14:textId="77777777" w:rsidR="00C079EF" w:rsidRPr="0026134F" w:rsidRDefault="00C079EF" w:rsidP="00C00135">
      <w:pPr>
        <w:spacing w:after="0" w:line="240" w:lineRule="auto"/>
      </w:pPr>
    </w:p>
    <w:p w14:paraId="72228A8A" w14:textId="77777777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lastRenderedPageBreak/>
        <w:t>CALENDARIO EVALUACIONES AGOSTO 2026</w:t>
      </w:r>
    </w:p>
    <w:p w14:paraId="30CA78EE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3229C998" w14:textId="180CB31B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Profesor Jefe: </w:t>
      </w:r>
      <w:r w:rsidR="007C4FEE" w:rsidRPr="0026134F">
        <w:rPr>
          <w:rFonts w:eastAsiaTheme="minorEastAsia"/>
          <w:b/>
          <w:kern w:val="0"/>
          <w:lang w:eastAsia="es-CL"/>
          <w14:ligatures w14:val="none"/>
        </w:rPr>
        <w:t>Bania Cerda Medalla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              </w:t>
      </w:r>
      <w:r w:rsidR="00523AEE"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Curso: </w:t>
      </w:r>
      <w:r w:rsidR="007C4FEE" w:rsidRPr="0026134F">
        <w:rPr>
          <w:rFonts w:eastAsiaTheme="minorEastAsia"/>
          <w:b/>
          <w:kern w:val="0"/>
          <w:lang w:eastAsia="es-CL"/>
          <w14:ligatures w14:val="none"/>
        </w:rPr>
        <w:t>4° Básico B</w:t>
      </w:r>
    </w:p>
    <w:p w14:paraId="015C2216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26134F" w:rsidRPr="0026134F" w14:paraId="782C6990" w14:textId="77777777" w:rsidTr="6DCDF594">
        <w:tc>
          <w:tcPr>
            <w:tcW w:w="1748" w:type="dxa"/>
          </w:tcPr>
          <w:p w14:paraId="1B710ED8" w14:textId="1FAEE86A" w:rsidR="103F8805" w:rsidRPr="0026134F" w:rsidRDefault="0E2C4CC1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3 </w:t>
            </w:r>
            <w:r w:rsidR="103F8805" w:rsidRPr="0026134F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65695BA3" w14:textId="391A7787" w:rsidR="103F8805" w:rsidRPr="0026134F" w:rsidRDefault="103F8805">
            <w:proofErr w:type="spellStart"/>
            <w:r w:rsidRPr="0026134F">
              <w:rPr>
                <w:rFonts w:eastAsiaTheme="minorEastAsia"/>
                <w:lang w:eastAsia="es-CL"/>
              </w:rPr>
              <w:t>Ev</w:t>
            </w:r>
            <w:proofErr w:type="spellEnd"/>
            <w:r w:rsidRPr="0026134F">
              <w:rPr>
                <w:rFonts w:eastAsiaTheme="minorEastAsia"/>
                <w:lang w:eastAsia="es-CL"/>
              </w:rPr>
              <w:t>. Escrita indiv</w:t>
            </w:r>
            <w:r w:rsidR="00523AEE" w:rsidRPr="0026134F">
              <w:rPr>
                <w:rFonts w:eastAsiaTheme="minorEastAsia"/>
                <w:lang w:eastAsia="es-CL"/>
              </w:rPr>
              <w:t>i</w:t>
            </w:r>
            <w:r w:rsidRPr="0026134F">
              <w:rPr>
                <w:rFonts w:eastAsiaTheme="minorEastAsia"/>
                <w:lang w:eastAsia="es-CL"/>
              </w:rPr>
              <w:t>dual</w:t>
            </w:r>
          </w:p>
          <w:p w14:paraId="5BCA97FA" w14:textId="505DC1CE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Capítulo 7: localización y figuras 3D</w:t>
            </w:r>
          </w:p>
        </w:tc>
        <w:tc>
          <w:tcPr>
            <w:tcW w:w="1824" w:type="dxa"/>
          </w:tcPr>
          <w:p w14:paraId="06352E49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1CE78CEC" w14:textId="6737A7FB" w:rsidR="00DE5890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 xml:space="preserve">5 </w:t>
            </w:r>
          </w:p>
          <w:p w14:paraId="35B5C83D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4DB8A454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6C30324C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661F3A72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413D6D2D" w14:textId="5712188E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1C0CE64B" w14:textId="20DDF55E" w:rsidR="00C079EF" w:rsidRPr="0026134F" w:rsidRDefault="0E2C4CC1" w:rsidP="00C0013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6 Lenguaje </w:t>
            </w:r>
          </w:p>
          <w:p w14:paraId="713973CE" w14:textId="4866B257" w:rsidR="00C079EF" w:rsidRPr="0026134F" w:rsidRDefault="0E2C4CC1" w:rsidP="00C00135">
            <w:r w:rsidRPr="0026134F">
              <w:rPr>
                <w:rFonts w:eastAsiaTheme="minorEastAsia"/>
                <w:lang w:eastAsia="es-CL"/>
              </w:rPr>
              <w:t xml:space="preserve">Trabajo en parejas </w:t>
            </w:r>
          </w:p>
          <w:p w14:paraId="3E9BD109" w14:textId="38459197" w:rsidR="00C079EF" w:rsidRPr="0026134F" w:rsidRDefault="0E2C4CC1" w:rsidP="00C00135">
            <w:r w:rsidRPr="0026134F">
              <w:rPr>
                <w:rFonts w:eastAsiaTheme="minorEastAsia"/>
                <w:lang w:eastAsia="es-CL"/>
              </w:rPr>
              <w:t>La noticia</w:t>
            </w:r>
          </w:p>
          <w:p w14:paraId="6C923C33" w14:textId="0D756D69" w:rsidR="00C079EF" w:rsidRPr="0026134F" w:rsidRDefault="00C079EF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411C5D19" w14:textId="7C11750A" w:rsidR="00C079EF" w:rsidRPr="0026134F" w:rsidRDefault="103F8805" w:rsidP="103F880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7            </w:t>
            </w:r>
          </w:p>
        </w:tc>
      </w:tr>
      <w:tr w:rsidR="0026134F" w:rsidRPr="0026134F" w14:paraId="719BC7EA" w14:textId="77777777" w:rsidTr="00C5066D">
        <w:trPr>
          <w:trHeight w:val="1682"/>
        </w:trPr>
        <w:tc>
          <w:tcPr>
            <w:tcW w:w="1748" w:type="dxa"/>
          </w:tcPr>
          <w:p w14:paraId="5ADA9F37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101ADC06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28CF3A8B" w14:textId="77777777" w:rsidR="00682187" w:rsidRPr="0026134F" w:rsidRDefault="6DCDF594" w:rsidP="00682187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12 </w:t>
            </w:r>
            <w:r w:rsidR="00682187" w:rsidRPr="0026134F">
              <w:rPr>
                <w:rFonts w:eastAsia="Century Gothic" w:cs="Century Gothic"/>
                <w:b/>
                <w:bCs/>
                <w:lang w:eastAsia="es-CL"/>
              </w:rPr>
              <w:t>Música</w:t>
            </w:r>
          </w:p>
          <w:p w14:paraId="717779E4" w14:textId="0621877B" w:rsidR="00C079EF" w:rsidRPr="0026134F" w:rsidRDefault="00682187" w:rsidP="6DCDF59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Interpretar vocalmente canción folclórica seleccionada</w:t>
            </w:r>
          </w:p>
        </w:tc>
        <w:tc>
          <w:tcPr>
            <w:tcW w:w="1764" w:type="dxa"/>
          </w:tcPr>
          <w:p w14:paraId="3B1EA21D" w14:textId="1C741491" w:rsidR="00C079EF" w:rsidRPr="0026134F" w:rsidRDefault="103F8805" w:rsidP="00C00135">
            <w:r w:rsidRPr="0026134F">
              <w:rPr>
                <w:rFonts w:eastAsiaTheme="minorEastAsia"/>
                <w:b/>
                <w:bCs/>
                <w:lang w:eastAsia="es-CL"/>
              </w:rPr>
              <w:t>13 Matemática</w:t>
            </w:r>
            <w:r w:rsidRPr="0026134F">
              <w:rPr>
                <w:rFonts w:eastAsiaTheme="minorEastAsia"/>
                <w:b/>
                <w:bCs/>
                <w:u w:val="single"/>
                <w:lang w:eastAsia="es-CL"/>
              </w:rPr>
              <w:t xml:space="preserve"> </w:t>
            </w:r>
          </w:p>
          <w:p w14:paraId="26C2B1F4" w14:textId="1E30F1C7" w:rsidR="00C079EF" w:rsidRPr="0026134F" w:rsidRDefault="103F8805" w:rsidP="00C00135">
            <w:proofErr w:type="spellStart"/>
            <w:r w:rsidRPr="0026134F">
              <w:rPr>
                <w:rFonts w:eastAsiaTheme="minorEastAsia"/>
                <w:lang w:eastAsia="es-CL"/>
              </w:rPr>
              <w:t>Ev</w:t>
            </w:r>
            <w:proofErr w:type="spellEnd"/>
            <w:r w:rsidRPr="0026134F">
              <w:rPr>
                <w:rFonts w:eastAsiaTheme="minorEastAsia"/>
                <w:lang w:eastAsia="es-CL"/>
              </w:rPr>
              <w:t>. Escrita individual</w:t>
            </w:r>
          </w:p>
          <w:p w14:paraId="0F8C0403" w14:textId="13DA834C" w:rsidR="00C079EF" w:rsidRPr="0026134F" w:rsidRDefault="103F8805" w:rsidP="103F8805">
            <w:r w:rsidRPr="0026134F">
              <w:rPr>
                <w:rFonts w:eastAsiaTheme="minorEastAsia"/>
                <w:lang w:eastAsia="es-CL"/>
              </w:rPr>
              <w:t>Capítulo 8: patrones y álgebra</w:t>
            </w:r>
          </w:p>
        </w:tc>
        <w:tc>
          <w:tcPr>
            <w:tcW w:w="1845" w:type="dxa"/>
          </w:tcPr>
          <w:p w14:paraId="09829506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26134F" w:rsidRPr="0026134F" w14:paraId="79C1E05D" w14:textId="77777777" w:rsidTr="6DCDF594">
        <w:trPr>
          <w:trHeight w:val="2199"/>
        </w:trPr>
        <w:tc>
          <w:tcPr>
            <w:tcW w:w="1748" w:type="dxa"/>
          </w:tcPr>
          <w:p w14:paraId="12F1E593" w14:textId="56761B81" w:rsidR="00254D7A" w:rsidRPr="0026134F" w:rsidRDefault="00C079EF" w:rsidP="00254D7A">
            <w:r w:rsidRPr="0026134F">
              <w:rPr>
                <w:rFonts w:eastAsiaTheme="minorEastAsia"/>
                <w:b/>
                <w:lang w:eastAsia="es-CL"/>
              </w:rPr>
              <w:t>17</w:t>
            </w:r>
            <w:r w:rsidR="00254D7A" w:rsidRPr="0026134F">
              <w:rPr>
                <w:rFonts w:eastAsia="Century Gothic" w:cs="Century Gothic"/>
                <w:b/>
                <w:bCs/>
                <w:lang w:eastAsia="es-CL"/>
              </w:rPr>
              <w:t xml:space="preserve"> Artes Visuales</w:t>
            </w:r>
          </w:p>
          <w:p w14:paraId="6500E91B" w14:textId="77777777" w:rsidR="00254D7A" w:rsidRPr="0026134F" w:rsidRDefault="00254D7A" w:rsidP="00254D7A">
            <w:r w:rsidRPr="0026134F">
              <w:rPr>
                <w:rFonts w:eastAsia="Century Gothic" w:cs="Century Gothic"/>
                <w:lang w:eastAsia="es-CL"/>
              </w:rPr>
              <w:t xml:space="preserve">Trabajo práctico individual </w:t>
            </w:r>
          </w:p>
          <w:p w14:paraId="6EFB8D31" w14:textId="77777777" w:rsidR="00254D7A" w:rsidRPr="0026134F" w:rsidRDefault="00254D7A" w:rsidP="00254D7A">
            <w:r w:rsidRPr="0026134F">
              <w:rPr>
                <w:rFonts w:eastAsia="Century Gothic" w:cs="Century Gothic"/>
                <w:u w:val="single"/>
                <w:lang w:eastAsia="es-CL"/>
              </w:rPr>
              <w:t>Materiales</w:t>
            </w:r>
          </w:p>
          <w:p w14:paraId="43648F94" w14:textId="77777777" w:rsidR="00254D7A" w:rsidRPr="0026134F" w:rsidRDefault="00254D7A" w:rsidP="00254D7A">
            <w:r w:rsidRPr="0026134F">
              <w:rPr>
                <w:rFonts w:eastAsia="Century Gothic" w:cs="Century Gothic"/>
                <w:lang w:eastAsia="es-CL"/>
              </w:rPr>
              <w:t>Cartón forrado (tamaño hoja carta)</w:t>
            </w:r>
          </w:p>
          <w:p w14:paraId="03E5077F" w14:textId="77777777" w:rsidR="00254D7A" w:rsidRPr="0026134F" w:rsidRDefault="00254D7A" w:rsidP="00254D7A">
            <w:r w:rsidRPr="0026134F">
              <w:rPr>
                <w:rFonts w:eastAsia="Century Gothic" w:cs="Century Gothic"/>
                <w:lang w:eastAsia="es-CL"/>
              </w:rPr>
              <w:t>Lápices de cera</w:t>
            </w:r>
          </w:p>
          <w:p w14:paraId="045D47BE" w14:textId="77777777" w:rsidR="00254D7A" w:rsidRPr="0026134F" w:rsidRDefault="00254D7A" w:rsidP="00254D7A">
            <w:r w:rsidRPr="0026134F">
              <w:rPr>
                <w:rFonts w:eastAsia="Century Gothic" w:cs="Century Gothic"/>
                <w:lang w:eastAsia="es-CL"/>
              </w:rPr>
              <w:t xml:space="preserve">12 broches tipo mariposa </w:t>
            </w:r>
          </w:p>
          <w:p w14:paraId="005159D1" w14:textId="0995E4C5" w:rsidR="00C079EF" w:rsidRPr="0026134F" w:rsidRDefault="00254D7A" w:rsidP="00254D7A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Lápiz scripto negro punta fina</w:t>
            </w:r>
          </w:p>
        </w:tc>
        <w:tc>
          <w:tcPr>
            <w:tcW w:w="1824" w:type="dxa"/>
          </w:tcPr>
          <w:p w14:paraId="0DE7402A" w14:textId="6F0B032E" w:rsidR="00C079EF" w:rsidRPr="0026134F" w:rsidRDefault="15382BC2" w:rsidP="00837704">
            <w:pPr>
              <w:rPr>
                <w:rFonts w:eastAsia="Aptos" w:cs="Aptos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proofErr w:type="gramStart"/>
            <w:r w:rsidRPr="0026134F">
              <w:rPr>
                <w:rFonts w:eastAsia="Aptos" w:cs="Aptos"/>
                <w:b/>
                <w:bCs/>
              </w:rPr>
              <w:t>Inglés</w:t>
            </w:r>
            <w:proofErr w:type="gramEnd"/>
          </w:p>
          <w:p w14:paraId="136CAE87" w14:textId="464AFA72" w:rsidR="00C079EF" w:rsidRPr="0026134F" w:rsidRDefault="15382BC2" w:rsidP="00837704">
            <w:pPr>
              <w:rPr>
                <w:rFonts w:eastAsia="Aptos" w:cs="Aptos"/>
                <w:lang w:val="en-US"/>
              </w:rPr>
            </w:pPr>
            <w:proofErr w:type="spellStart"/>
            <w:r w:rsidRPr="0026134F">
              <w:rPr>
                <w:rFonts w:eastAsia="Aptos" w:cs="Aptos"/>
              </w:rPr>
              <w:t>Unit</w:t>
            </w:r>
            <w:proofErr w:type="spellEnd"/>
            <w:r w:rsidRPr="0026134F">
              <w:rPr>
                <w:rFonts w:eastAsia="Aptos" w:cs="Aptos"/>
              </w:rPr>
              <w:t xml:space="preserve"> 4</w:t>
            </w:r>
          </w:p>
          <w:p w14:paraId="1A41C930" w14:textId="7A083540" w:rsidR="00C079EF" w:rsidRPr="0026134F" w:rsidRDefault="15382BC2" w:rsidP="00837704">
            <w:proofErr w:type="spellStart"/>
            <w:r w:rsidRPr="0026134F">
              <w:rPr>
                <w:rFonts w:eastAsia="Aptos" w:cs="Aptos"/>
              </w:rPr>
              <w:t>Writing</w:t>
            </w:r>
            <w:proofErr w:type="spellEnd"/>
            <w:r w:rsidRPr="0026134F">
              <w:rPr>
                <w:rFonts w:eastAsia="Aptos" w:cs="Aptos"/>
              </w:rPr>
              <w:t xml:space="preserve"> Project</w:t>
            </w:r>
          </w:p>
          <w:p w14:paraId="7F9FD4DD" w14:textId="03792694" w:rsidR="00C079EF" w:rsidRPr="0026134F" w:rsidRDefault="15382BC2" w:rsidP="00837704">
            <w:r w:rsidRPr="0026134F">
              <w:rPr>
                <w:rFonts w:eastAsiaTheme="minorEastAsia"/>
                <w:lang w:eastAsia="es-CL"/>
              </w:rPr>
              <w:t>2 hojas de block grande.</w:t>
            </w:r>
          </w:p>
          <w:p w14:paraId="3042B96C" w14:textId="24CD00A3" w:rsidR="00C079EF" w:rsidRPr="0026134F" w:rsidRDefault="15382BC2" w:rsidP="00837704">
            <w:r w:rsidRPr="0026134F">
              <w:rPr>
                <w:rFonts w:eastAsiaTheme="minorEastAsia"/>
                <w:lang w:eastAsia="es-CL"/>
              </w:rPr>
              <w:t>2 recortes de personajes de película infantil (tamaño 25x25 aprox.)</w:t>
            </w:r>
          </w:p>
          <w:p w14:paraId="2EC0B87F" w14:textId="47733634" w:rsidR="00C079EF" w:rsidRPr="0026134F" w:rsidRDefault="15382BC2" w:rsidP="00837704">
            <w:r w:rsidRPr="0026134F">
              <w:rPr>
                <w:rFonts w:eastAsiaTheme="minorEastAsia"/>
                <w:lang w:eastAsia="es-CL"/>
              </w:rPr>
              <w:t>Pegamento.</w:t>
            </w:r>
          </w:p>
          <w:p w14:paraId="15C2883E" w14:textId="5FDA2261" w:rsidR="00C079EF" w:rsidRPr="0026134F" w:rsidRDefault="15382BC2" w:rsidP="00837704">
            <w:r w:rsidRPr="0026134F">
              <w:rPr>
                <w:rFonts w:eastAsiaTheme="minorEastAsia"/>
                <w:lang w:eastAsia="es-CL"/>
              </w:rPr>
              <w:t>Plumones de colores.</w:t>
            </w:r>
          </w:p>
          <w:p w14:paraId="4BEF5981" w14:textId="6E2DD11D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Regla.</w:t>
            </w:r>
          </w:p>
        </w:tc>
        <w:tc>
          <w:tcPr>
            <w:tcW w:w="1745" w:type="dxa"/>
          </w:tcPr>
          <w:p w14:paraId="5F638DD6" w14:textId="77777777" w:rsidR="00837704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19</w:t>
            </w:r>
            <w:r w:rsidR="003330D0"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837704" w:rsidRPr="0026134F">
              <w:rPr>
                <w:rFonts w:eastAsiaTheme="minorEastAsia"/>
                <w:b/>
                <w:lang w:eastAsia="es-CL"/>
              </w:rPr>
              <w:t>Lenguaje</w:t>
            </w:r>
          </w:p>
          <w:p w14:paraId="4DF9B959" w14:textId="330355B4" w:rsidR="003330D0" w:rsidRPr="0026134F" w:rsidRDefault="003330D0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 xml:space="preserve">Prueba de Monitoreo 2 </w:t>
            </w:r>
          </w:p>
          <w:p w14:paraId="4F2FA61D" w14:textId="13C2BE5D" w:rsidR="003330D0" w:rsidRPr="0026134F" w:rsidRDefault="0E2C4CC1" w:rsidP="00C00135">
            <w:r w:rsidRPr="0026134F">
              <w:rPr>
                <w:rFonts w:eastAsiaTheme="minorEastAsia"/>
                <w:lang w:eastAsia="es-CL"/>
              </w:rPr>
              <w:t>Comprensión lectora Textos literarios</w:t>
            </w:r>
            <w:r w:rsidR="00837704" w:rsidRPr="0026134F">
              <w:rPr>
                <w:rFonts w:eastAsiaTheme="minorEastAsia"/>
                <w:lang w:eastAsia="es-CL"/>
              </w:rPr>
              <w:t xml:space="preserve">, </w:t>
            </w:r>
            <w:proofErr w:type="gramStart"/>
            <w:r w:rsidR="00837704" w:rsidRPr="0026134F">
              <w:rPr>
                <w:rFonts w:eastAsiaTheme="minorEastAsia"/>
                <w:lang w:eastAsia="es-CL"/>
              </w:rPr>
              <w:t xml:space="preserve">líricos </w:t>
            </w:r>
            <w:r w:rsidRPr="0026134F">
              <w:rPr>
                <w:rFonts w:eastAsiaTheme="minorEastAsia"/>
                <w:lang w:eastAsia="es-CL"/>
              </w:rPr>
              <w:t xml:space="preserve"> y</w:t>
            </w:r>
            <w:proofErr w:type="gramEnd"/>
            <w:r w:rsidRPr="0026134F">
              <w:rPr>
                <w:rFonts w:eastAsiaTheme="minorEastAsia"/>
                <w:lang w:eastAsia="es-CL"/>
              </w:rPr>
              <w:t xml:space="preserve"> no literarios. </w:t>
            </w:r>
          </w:p>
          <w:p w14:paraId="384974A5" w14:textId="0FF59398" w:rsidR="003330D0" w:rsidRPr="0026134F" w:rsidRDefault="003330D0" w:rsidP="00C00135"/>
        </w:tc>
        <w:tc>
          <w:tcPr>
            <w:tcW w:w="1764" w:type="dxa"/>
          </w:tcPr>
          <w:p w14:paraId="750CAA71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845" w:type="dxa"/>
          </w:tcPr>
          <w:p w14:paraId="44607B73" w14:textId="77777777" w:rsidR="002A70C4" w:rsidRPr="0026134F" w:rsidRDefault="103F8805" w:rsidP="002A70C4">
            <w:pPr>
              <w:rPr>
                <w:rFonts w:eastAsia="Aptos" w:cs="Aptos"/>
                <w:b/>
                <w:bCs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21</w:t>
            </w:r>
            <w:r w:rsidRPr="0026134F">
              <w:rPr>
                <w:rFonts w:eastAsia="Aptos" w:cs="Aptos"/>
                <w:b/>
                <w:bCs/>
              </w:rPr>
              <w:t xml:space="preserve"> </w:t>
            </w:r>
            <w:r w:rsidR="002A70C4" w:rsidRPr="0026134F">
              <w:rPr>
                <w:rFonts w:eastAsia="Aptos" w:cs="Aptos"/>
                <w:b/>
                <w:bCs/>
              </w:rPr>
              <w:t>Ciencias Naturales</w:t>
            </w:r>
          </w:p>
          <w:p w14:paraId="3D75633E" w14:textId="5B76631A" w:rsidR="00C079EF" w:rsidRPr="0026134F" w:rsidRDefault="103F8805" w:rsidP="002A70C4">
            <w:pPr>
              <w:rPr>
                <w:rFonts w:eastAsia="Century Gothic" w:cs="Century Gothic"/>
              </w:rPr>
            </w:pPr>
            <w:r w:rsidRPr="0026134F">
              <w:rPr>
                <w:rFonts w:eastAsia="Century Gothic" w:cs="Century Gothic"/>
              </w:rPr>
              <w:t xml:space="preserve">Prueba de Monitoreo 2 </w:t>
            </w:r>
          </w:p>
          <w:p w14:paraId="650FBBCA" w14:textId="1088D28A" w:rsidR="00C079EF" w:rsidRPr="0026134F" w:rsidRDefault="103F8805" w:rsidP="002A70C4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>-Capas de la Tierra</w:t>
            </w:r>
          </w:p>
          <w:p w14:paraId="4647315A" w14:textId="00B73E84" w:rsidR="00C079EF" w:rsidRPr="0026134F" w:rsidRDefault="103F8805" w:rsidP="002A70C4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>-</w:t>
            </w:r>
            <w:r w:rsidR="00CF31BF" w:rsidRPr="0026134F">
              <w:rPr>
                <w:rFonts w:eastAsia="Century Gothic" w:cs="Century Gothic"/>
              </w:rPr>
              <w:t>S</w:t>
            </w:r>
            <w:r w:rsidRPr="0026134F">
              <w:rPr>
                <w:rFonts w:eastAsia="Century Gothic" w:cs="Century Gothic"/>
              </w:rPr>
              <w:t>ismos, tsunamis y erupciones volcánicas</w:t>
            </w:r>
          </w:p>
          <w:p w14:paraId="15C15CC5" w14:textId="3A53645C" w:rsidR="00C079EF" w:rsidRPr="0026134F" w:rsidRDefault="103F8805" w:rsidP="002A70C4">
            <w:pPr>
              <w:rPr>
                <w:rFonts w:eastAsia="Century Gothic" w:cs="Century Gothic"/>
                <w:lang w:val="es-ES"/>
              </w:rPr>
            </w:pPr>
            <w:r w:rsidRPr="0026134F">
              <w:rPr>
                <w:rFonts w:eastAsia="Century Gothic" w:cs="Century Gothic"/>
              </w:rPr>
              <w:t>- Prevención y seguridad ante riesgos naturales</w:t>
            </w:r>
          </w:p>
          <w:p w14:paraId="01F39C5A" w14:textId="28BFB55A" w:rsidR="00C079EF" w:rsidRPr="0026134F" w:rsidRDefault="00C079EF" w:rsidP="103F880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26134F" w:rsidRPr="0026134F" w14:paraId="6B914EB6" w14:textId="77777777" w:rsidTr="6DCDF594">
        <w:trPr>
          <w:trHeight w:val="2199"/>
        </w:trPr>
        <w:tc>
          <w:tcPr>
            <w:tcW w:w="1748" w:type="dxa"/>
          </w:tcPr>
          <w:p w14:paraId="175A386F" w14:textId="62D7EDCD" w:rsidR="00BF3951" w:rsidRPr="0026134F" w:rsidRDefault="00C079EF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24</w:t>
            </w:r>
            <w:r w:rsidR="00BF3951" w:rsidRPr="0026134F">
              <w:rPr>
                <w:rFonts w:eastAsiaTheme="minorEastAsia"/>
                <w:b/>
                <w:lang w:eastAsia="es-CL"/>
              </w:rPr>
              <w:t xml:space="preserve"> Tecnología </w:t>
            </w:r>
            <w:r w:rsidR="00BF3951" w:rsidRPr="0026134F">
              <w:rPr>
                <w:rFonts w:eastAsiaTheme="minorEastAsia"/>
                <w:bCs/>
                <w:lang w:eastAsia="es-CL"/>
              </w:rPr>
              <w:t xml:space="preserve">Trabajo práctico en clase. </w:t>
            </w:r>
          </w:p>
          <w:p w14:paraId="7B33B105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(presentación en parejas)</w:t>
            </w:r>
          </w:p>
          <w:p w14:paraId="091AFD96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“Mi volcán”</w:t>
            </w:r>
          </w:p>
          <w:p w14:paraId="6B7F2534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 xml:space="preserve">Materiales: </w:t>
            </w:r>
          </w:p>
          <w:p w14:paraId="07C32133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botella de</w:t>
            </w:r>
            <w:r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Pr="0026134F">
              <w:rPr>
                <w:rFonts w:eastAsiaTheme="minorEastAsia"/>
                <w:bCs/>
                <w:lang w:eastAsia="es-CL"/>
              </w:rPr>
              <w:t>plástico pequeña (de 500 ml).</w:t>
            </w:r>
          </w:p>
          <w:p w14:paraId="63DD44D1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bandeja mediana o grande como base.</w:t>
            </w:r>
          </w:p>
          <w:p w14:paraId="3AA5F4F8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Plastilina de colores (café,</w:t>
            </w:r>
            <w:r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Pr="0026134F">
              <w:rPr>
                <w:rFonts w:eastAsiaTheme="minorEastAsia"/>
                <w:bCs/>
                <w:lang w:eastAsia="es-CL"/>
              </w:rPr>
              <w:lastRenderedPageBreak/>
              <w:t>verde y roja) o barro.</w:t>
            </w:r>
          </w:p>
          <w:p w14:paraId="0BB3AF47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2 cucharadas de bicarbonato de sodio.</w:t>
            </w:r>
          </w:p>
          <w:p w14:paraId="075800D3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Media taza de vinagre blanco.</w:t>
            </w:r>
          </w:p>
          <w:p w14:paraId="562463CF" w14:textId="77777777" w:rsidR="00BF3951" w:rsidRPr="0026134F" w:rsidRDefault="00BF3951" w:rsidP="00BF3951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Colorante vegetal rojo o naranja.</w:t>
            </w:r>
          </w:p>
          <w:p w14:paraId="1DC94E6B" w14:textId="4D15EF24" w:rsidR="00C079EF" w:rsidRPr="0026134F" w:rsidRDefault="00BF3951" w:rsidP="00BF3951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Un chorrito de jabón líquido para platos (opcional, para hacer más espuma)</w:t>
            </w:r>
          </w:p>
        </w:tc>
        <w:tc>
          <w:tcPr>
            <w:tcW w:w="1824" w:type="dxa"/>
          </w:tcPr>
          <w:p w14:paraId="107D8146" w14:textId="3D720FBB" w:rsidR="00F779BD" w:rsidRPr="0026134F" w:rsidRDefault="00C079EF" w:rsidP="00F779BD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>25</w:t>
            </w:r>
            <w:r w:rsidR="00F779BD" w:rsidRPr="0026134F">
              <w:rPr>
                <w:rFonts w:eastAsia="Century Gothic" w:cs="Century Gothic"/>
                <w:b/>
                <w:bCs/>
                <w:lang w:eastAsia="es-CL"/>
              </w:rPr>
              <w:t xml:space="preserve"> Educación Física y Salud</w:t>
            </w:r>
          </w:p>
          <w:p w14:paraId="6FA33C44" w14:textId="77777777" w:rsidR="00C079EF" w:rsidRPr="0026134F" w:rsidRDefault="00F779BD" w:rsidP="00F779BD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Evaluación coreografía baile folclórico</w:t>
            </w:r>
            <w:r w:rsidR="002A70C4" w:rsidRPr="0026134F">
              <w:rPr>
                <w:rFonts w:eastAsia="Century Gothic" w:cs="Century Gothic"/>
                <w:lang w:eastAsia="es-CL"/>
              </w:rPr>
              <w:t>.</w:t>
            </w:r>
          </w:p>
          <w:p w14:paraId="511B4EA6" w14:textId="77777777" w:rsidR="003A5A40" w:rsidRPr="0026134F" w:rsidRDefault="003A5A40" w:rsidP="00F779BD">
            <w:pPr>
              <w:rPr>
                <w:rFonts w:eastAsia="Century Gothic" w:cs="Century Gothic"/>
                <w:bCs/>
                <w:lang w:eastAsia="es-CL"/>
              </w:rPr>
            </w:pPr>
          </w:p>
          <w:p w14:paraId="1918DC3F" w14:textId="77777777" w:rsidR="003A5A40" w:rsidRPr="0026134F" w:rsidRDefault="003A5A40" w:rsidP="00F779BD">
            <w:pPr>
              <w:rPr>
                <w:rFonts w:eastAsia="Century Gothic" w:cs="Century Gothic"/>
                <w:bCs/>
                <w:lang w:eastAsia="es-CL"/>
              </w:rPr>
            </w:pPr>
          </w:p>
          <w:p w14:paraId="69C625B7" w14:textId="77777777" w:rsidR="003A5A40" w:rsidRPr="0026134F" w:rsidRDefault="003A5A40" w:rsidP="003A5A40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Inglés</w:t>
            </w:r>
          </w:p>
          <w:p w14:paraId="71A1CC99" w14:textId="77777777" w:rsidR="003A5A40" w:rsidRPr="0026134F" w:rsidRDefault="003A5A40" w:rsidP="003A5A40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Deletreo</w:t>
            </w:r>
          </w:p>
          <w:p w14:paraId="4ED22860" w14:textId="6732F1BB" w:rsidR="003A5A40" w:rsidRPr="0026134F" w:rsidRDefault="003A5A40" w:rsidP="003A5A40">
            <w:pPr>
              <w:rPr>
                <w:rFonts w:eastAsiaTheme="minorEastAsia"/>
                <w:b/>
                <w:bCs/>
                <w:lang w:eastAsia="es-CL"/>
              </w:rPr>
            </w:pPr>
            <w:proofErr w:type="spellStart"/>
            <w:r w:rsidRPr="0026134F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Bee</w:t>
            </w:r>
            <w:proofErr w:type="spellEnd"/>
          </w:p>
        </w:tc>
        <w:tc>
          <w:tcPr>
            <w:tcW w:w="1745" w:type="dxa"/>
          </w:tcPr>
          <w:p w14:paraId="5991F494" w14:textId="77777777" w:rsidR="002A70C4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26 </w:t>
            </w:r>
            <w:r w:rsidR="002A70C4" w:rsidRPr="0026134F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42C6D8FF" w14:textId="4A537B0C" w:rsidR="00C079EF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Prueba de Monitoreo 2 </w:t>
            </w:r>
          </w:p>
          <w:p w14:paraId="7250F765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Los mayas</w:t>
            </w:r>
          </w:p>
          <w:p w14:paraId="272FCFA9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Los incas</w:t>
            </w:r>
          </w:p>
          <w:p w14:paraId="703E4482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Organización política y social </w:t>
            </w:r>
          </w:p>
          <w:p w14:paraId="1FD71F52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Educación </w:t>
            </w:r>
          </w:p>
          <w:p w14:paraId="1AD95C71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Cultivos </w:t>
            </w:r>
          </w:p>
          <w:p w14:paraId="1FBC11C0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Religión </w:t>
            </w:r>
          </w:p>
          <w:p w14:paraId="0D01BD28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Comercio </w:t>
            </w:r>
          </w:p>
          <w:p w14:paraId="16C2692C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Correo </w:t>
            </w:r>
          </w:p>
          <w:p w14:paraId="3B4974F5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Avances Tecnológicos</w:t>
            </w:r>
          </w:p>
          <w:p w14:paraId="0C18A8C8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 xml:space="preserve">Comparar características </w:t>
            </w:r>
            <w:r w:rsidRPr="0026134F">
              <w:rPr>
                <w:rFonts w:eastAsia="Century Gothic" w:cs="Century Gothic"/>
                <w:lang w:eastAsia="es-CL"/>
              </w:rPr>
              <w:lastRenderedPageBreak/>
              <w:t>de ambas civilizaciones.</w:t>
            </w:r>
          </w:p>
          <w:p w14:paraId="290FC8F7" w14:textId="77777777" w:rsidR="00536754" w:rsidRPr="0026134F" w:rsidRDefault="00536754" w:rsidP="00536754">
            <w:pPr>
              <w:rPr>
                <w:rFonts w:eastAsia="Century Gothic" w:cs="Century Gothic"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Principales recursos naturales de américa.</w:t>
            </w:r>
          </w:p>
          <w:p w14:paraId="6F63CBFB" w14:textId="1CF5A112" w:rsidR="00C079EF" w:rsidRPr="0026134F" w:rsidRDefault="00536754" w:rsidP="00536754">
            <w:r w:rsidRPr="0026134F">
              <w:rPr>
                <w:rFonts w:eastAsia="Century Gothic" w:cs="Century Gothic"/>
                <w:lang w:eastAsia="es-CL"/>
              </w:rPr>
              <w:t>Recursos renovables y no renovables.</w:t>
            </w:r>
          </w:p>
        </w:tc>
        <w:tc>
          <w:tcPr>
            <w:tcW w:w="1764" w:type="dxa"/>
          </w:tcPr>
          <w:p w14:paraId="653E11E7" w14:textId="546A1B09" w:rsidR="00C079EF" w:rsidRPr="0026134F" w:rsidRDefault="0E2C4CC1" w:rsidP="15382BC2"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  <w:r w:rsidR="15382BC2" w:rsidRPr="0026134F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</w:p>
          <w:p w14:paraId="03B9180D" w14:textId="059C05EF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Fiestas Populares religiosas de Chile</w:t>
            </w:r>
          </w:p>
          <w:p w14:paraId="23FD96B0" w14:textId="4D0B6580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-Afiche</w:t>
            </w:r>
          </w:p>
          <w:p w14:paraId="326AE223" w14:textId="68673D08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¼ pliego de cartulina.</w:t>
            </w:r>
          </w:p>
          <w:p w14:paraId="7C03EE79" w14:textId="4F8C96BE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-Imágenes de fiestas religiosas populares de Chile.</w:t>
            </w:r>
          </w:p>
          <w:p w14:paraId="2B3F895C" w14:textId="66403DC1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-Información breve.</w:t>
            </w:r>
          </w:p>
          <w:p w14:paraId="4CA38435" w14:textId="1D2BD776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-Pegamento.</w:t>
            </w:r>
          </w:p>
          <w:p w14:paraId="72608AA2" w14:textId="45AD0261" w:rsidR="00C079EF" w:rsidRPr="0026134F" w:rsidRDefault="15382BC2" w:rsidP="0E2C4CC1">
            <w:r w:rsidRPr="0026134F">
              <w:rPr>
                <w:rFonts w:eastAsiaTheme="minorEastAsia"/>
                <w:lang w:eastAsia="es-CL"/>
              </w:rPr>
              <w:t>-Tijeras.</w:t>
            </w:r>
          </w:p>
          <w:p w14:paraId="6295459B" w14:textId="6A9D1F13" w:rsidR="00C079EF" w:rsidRPr="0026134F" w:rsidRDefault="00C079EF" w:rsidP="15382BC2">
            <w:pPr>
              <w:rPr>
                <w:rFonts w:eastAsiaTheme="minorEastAsia"/>
                <w:b/>
                <w:bCs/>
                <w:u w:val="single"/>
                <w:lang w:eastAsia="es-CL"/>
              </w:rPr>
            </w:pPr>
          </w:p>
        </w:tc>
        <w:tc>
          <w:tcPr>
            <w:tcW w:w="1845" w:type="dxa"/>
          </w:tcPr>
          <w:p w14:paraId="139C3B08" w14:textId="36D69B7E" w:rsidR="00C079EF" w:rsidRPr="0026134F" w:rsidRDefault="103F8805" w:rsidP="103F880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28 </w:t>
            </w:r>
          </w:p>
        </w:tc>
      </w:tr>
      <w:tr w:rsidR="00C079EF" w:rsidRPr="0026134F" w14:paraId="72B8086F" w14:textId="77777777" w:rsidTr="009C7E74">
        <w:trPr>
          <w:trHeight w:val="1394"/>
        </w:trPr>
        <w:tc>
          <w:tcPr>
            <w:tcW w:w="1748" w:type="dxa"/>
          </w:tcPr>
          <w:p w14:paraId="76E2F5BC" w14:textId="6FEA0A97" w:rsidR="009C7E74" w:rsidRPr="0026134F" w:rsidRDefault="00C079EF" w:rsidP="009C7E74">
            <w:r w:rsidRPr="0026134F">
              <w:rPr>
                <w:rFonts w:eastAsiaTheme="minorEastAsia"/>
                <w:b/>
                <w:lang w:eastAsia="es-CL"/>
              </w:rPr>
              <w:lastRenderedPageBreak/>
              <w:t>31</w:t>
            </w:r>
            <w:r w:rsidR="009C7E74" w:rsidRPr="0026134F">
              <w:rPr>
                <w:rFonts w:eastAsiaTheme="minorEastAsia"/>
                <w:b/>
                <w:lang w:eastAsia="es-CL"/>
              </w:rPr>
              <w:t xml:space="preserve"> Lenguaje</w:t>
            </w:r>
            <w:r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9C7E74" w:rsidRPr="0026134F">
              <w:rPr>
                <w:rFonts w:eastAsiaTheme="minorEastAsia"/>
                <w:lang w:eastAsia="es-CL"/>
              </w:rPr>
              <w:t xml:space="preserve">Prueba goce lector </w:t>
            </w:r>
          </w:p>
          <w:p w14:paraId="40858DC9" w14:textId="223D4598" w:rsidR="00C079EF" w:rsidRPr="0026134F" w:rsidRDefault="009C7E74" w:rsidP="00C00135">
            <w:r w:rsidRPr="0026134F">
              <w:rPr>
                <w:rFonts w:eastAsiaTheme="minorEastAsia"/>
                <w:lang w:eastAsia="es-CL"/>
              </w:rPr>
              <w:t>La cama mágica de Bartolo</w:t>
            </w:r>
          </w:p>
        </w:tc>
        <w:tc>
          <w:tcPr>
            <w:tcW w:w="1824" w:type="dxa"/>
          </w:tcPr>
          <w:p w14:paraId="5E9D20A0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CF97457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18F0FBC2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6FF70642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476C15E6" w14:textId="77777777" w:rsidR="00C079EF" w:rsidRPr="0026134F" w:rsidRDefault="00C079EF" w:rsidP="00C00135">
      <w:pPr>
        <w:spacing w:after="0" w:line="240" w:lineRule="auto"/>
      </w:pPr>
    </w:p>
    <w:p w14:paraId="0544A6FC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57E68FC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55A17483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46C16086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79E5F032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4C634CB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3EC7259D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4A18A720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63ED2D7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CCD1A21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0E76363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6F2198C7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473C8C4E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EF20BEA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5B35FE9B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5151CFF9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DAA8926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4E01D0E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024303A" w14:textId="77777777" w:rsidR="002A70C4" w:rsidRPr="0026134F" w:rsidRDefault="002A70C4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4B47D42D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B748F0A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69E27AD2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115760F" w14:textId="77777777" w:rsidR="005F74B3" w:rsidRPr="0026134F" w:rsidRDefault="005F74B3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408FFB2" w14:textId="77777777" w:rsidR="005F74B3" w:rsidRPr="0026134F" w:rsidRDefault="005F74B3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10297E9" w14:textId="776AF914" w:rsidR="00C275CE" w:rsidRPr="0026134F" w:rsidRDefault="00C275CE" w:rsidP="15382BC2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bCs/>
          <w:kern w:val="0"/>
          <w:lang w:eastAsia="es-CL"/>
          <w14:ligatures w14:val="none"/>
        </w:rPr>
      </w:pPr>
    </w:p>
    <w:p w14:paraId="699A9457" w14:textId="77777777" w:rsidR="00C275CE" w:rsidRPr="0026134F" w:rsidRDefault="00C275CE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8910461" w14:textId="5B8A7440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lastRenderedPageBreak/>
        <w:t>CALENDARIO EVALUACIONES AGOSTO 2026</w:t>
      </w:r>
    </w:p>
    <w:p w14:paraId="5A123D83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E61BF54" w14:textId="57D8F7AD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Profesor Jefe: </w:t>
      </w:r>
      <w:r w:rsidR="007C4FEE" w:rsidRPr="0026134F">
        <w:rPr>
          <w:rFonts w:eastAsiaTheme="minorEastAsia"/>
          <w:b/>
          <w:kern w:val="0"/>
          <w:lang w:eastAsia="es-CL"/>
          <w14:ligatures w14:val="none"/>
        </w:rPr>
        <w:t>Dania Araya Salazar</w:t>
      </w:r>
      <w:r w:rsidR="00DE5890"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</w:t>
      </w:r>
      <w:r w:rsidR="009C45BE"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Curso: </w:t>
      </w:r>
      <w:r w:rsidR="00DE5890" w:rsidRPr="0026134F">
        <w:rPr>
          <w:rFonts w:eastAsiaTheme="minorEastAsia"/>
          <w:b/>
          <w:kern w:val="0"/>
          <w:lang w:eastAsia="es-CL"/>
          <w14:ligatures w14:val="none"/>
        </w:rPr>
        <w:t>5° Básico A</w:t>
      </w:r>
    </w:p>
    <w:p w14:paraId="7DAE9D4A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26134F" w:rsidRPr="0026134F" w14:paraId="654806BC" w14:textId="77777777" w:rsidTr="005F74B3">
        <w:trPr>
          <w:trHeight w:val="1319"/>
        </w:trPr>
        <w:tc>
          <w:tcPr>
            <w:tcW w:w="1748" w:type="dxa"/>
          </w:tcPr>
          <w:p w14:paraId="56F5B4EF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3</w:t>
            </w:r>
          </w:p>
          <w:p w14:paraId="2B2B103D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2E1ABEB7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5313420E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4714A9E2" w14:textId="77687AE9" w:rsidR="00C079EF" w:rsidRPr="0026134F" w:rsidRDefault="0E2C4CC1" w:rsidP="00C00135">
            <w:r w:rsidRPr="0026134F">
              <w:rPr>
                <w:rFonts w:eastAsiaTheme="minorEastAsia"/>
                <w:b/>
                <w:bCs/>
                <w:lang w:eastAsia="es-CL"/>
              </w:rPr>
              <w:t>4</w:t>
            </w:r>
            <w:r w:rsidR="005F74B3"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24D9E92E" w14:textId="03F09E9D" w:rsidR="00C079EF" w:rsidRPr="0026134F" w:rsidRDefault="0E2C4CC1" w:rsidP="0E2C4CC1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Prueba  Medición de longitud, unidades de longitud.</w:t>
            </w:r>
          </w:p>
        </w:tc>
        <w:tc>
          <w:tcPr>
            <w:tcW w:w="1745" w:type="dxa"/>
          </w:tcPr>
          <w:p w14:paraId="401A6AE0" w14:textId="17E5F9D7" w:rsidR="00DE5890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 xml:space="preserve">5 </w:t>
            </w:r>
          </w:p>
          <w:p w14:paraId="4AFB3B55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1E181A90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56D3583C" w14:textId="7707D130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04ECDD6D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0DF75A18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26134F" w:rsidRPr="0026134F" w14:paraId="459B0CBD" w14:textId="77777777" w:rsidTr="6DCDF594">
        <w:trPr>
          <w:trHeight w:val="2199"/>
        </w:trPr>
        <w:tc>
          <w:tcPr>
            <w:tcW w:w="1748" w:type="dxa"/>
          </w:tcPr>
          <w:p w14:paraId="6AC62C41" w14:textId="4CD7890F" w:rsidR="00C079EF" w:rsidRPr="0026134F" w:rsidRDefault="362A6339" w:rsidP="00C0013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</w:p>
          <w:p w14:paraId="17374718" w14:textId="5133DDDE" w:rsidR="00C079EF" w:rsidRPr="0026134F" w:rsidRDefault="362A6339" w:rsidP="00C00135">
            <w:proofErr w:type="spellStart"/>
            <w:r w:rsidRPr="0026134F">
              <w:rPr>
                <w:rFonts w:eastAsiaTheme="minorEastAsia"/>
                <w:lang w:eastAsia="es-CL"/>
              </w:rPr>
              <w:t>Comparison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of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adjectives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: </w:t>
            </w:r>
            <w:proofErr w:type="spellStart"/>
            <w:r w:rsidR="003A5A40" w:rsidRPr="0026134F">
              <w:rPr>
                <w:rFonts w:eastAsiaTheme="minorEastAsia"/>
                <w:lang w:eastAsia="es-CL"/>
              </w:rPr>
              <w:t>c</w:t>
            </w:r>
            <w:r w:rsidRPr="0026134F">
              <w:rPr>
                <w:rFonts w:eastAsiaTheme="minorEastAsia"/>
                <w:lang w:eastAsia="es-CL"/>
              </w:rPr>
              <w:t>omparatives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and </w:t>
            </w:r>
            <w:proofErr w:type="spellStart"/>
            <w:r w:rsidR="003A5A40" w:rsidRPr="0026134F">
              <w:rPr>
                <w:rFonts w:eastAsiaTheme="minorEastAsia"/>
                <w:lang w:eastAsia="es-CL"/>
              </w:rPr>
              <w:t>s</w:t>
            </w:r>
            <w:r w:rsidRPr="0026134F">
              <w:rPr>
                <w:rFonts w:eastAsiaTheme="minorEastAsia"/>
                <w:lang w:eastAsia="es-CL"/>
              </w:rPr>
              <w:t>uperlatives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form</w:t>
            </w:r>
            <w:proofErr w:type="spellEnd"/>
            <w:r w:rsidRPr="0026134F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824" w:type="dxa"/>
          </w:tcPr>
          <w:p w14:paraId="0C3D87E8" w14:textId="79E92C2F" w:rsidR="00C079EF" w:rsidRPr="0026134F" w:rsidRDefault="0E2C4CC1" w:rsidP="00C0013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11 Lenguaje </w:t>
            </w:r>
          </w:p>
          <w:p w14:paraId="7C008CFC" w14:textId="63F6D15E" w:rsidR="00C079EF" w:rsidRPr="0026134F" w:rsidRDefault="0E2C4CC1" w:rsidP="00C00135">
            <w:r w:rsidRPr="0026134F">
              <w:rPr>
                <w:rFonts w:eastAsiaTheme="minorEastAsia"/>
                <w:lang w:eastAsia="es-CL"/>
              </w:rPr>
              <w:t xml:space="preserve">Trabajo individual </w:t>
            </w:r>
          </w:p>
          <w:p w14:paraId="3EAF33AB" w14:textId="539B08A4" w:rsidR="00C079EF" w:rsidRPr="0026134F" w:rsidRDefault="0E2C4CC1" w:rsidP="00C00135">
            <w:r w:rsidRPr="0026134F">
              <w:rPr>
                <w:rFonts w:eastAsiaTheme="minorEastAsia"/>
                <w:lang w:eastAsia="es-CL"/>
              </w:rPr>
              <w:t>Creación de un cómic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45" w:type="dxa"/>
          </w:tcPr>
          <w:p w14:paraId="5E72D8F6" w14:textId="39E4CCF8" w:rsidR="00C079EF" w:rsidRPr="0026134F" w:rsidRDefault="15382BC2" w:rsidP="00C00135">
            <w:r w:rsidRPr="0026134F">
              <w:rPr>
                <w:rFonts w:eastAsiaTheme="minorEastAsia"/>
                <w:b/>
                <w:bCs/>
                <w:lang w:eastAsia="es-CL"/>
              </w:rPr>
              <w:t>12 Historia</w:t>
            </w:r>
          </w:p>
          <w:p w14:paraId="4DF1C63A" w14:textId="2551D115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Guía Evaluada</w:t>
            </w:r>
          </w:p>
          <w:p w14:paraId="3F322C20" w14:textId="016C1491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Descubrimiento y conquista</w:t>
            </w:r>
          </w:p>
          <w:p w14:paraId="625DF9B1" w14:textId="20F009B9" w:rsidR="00C079EF" w:rsidRPr="0026134F" w:rsidRDefault="00C079EF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0EED2614" w14:textId="60BD1B68" w:rsidR="00C079EF" w:rsidRPr="0026134F" w:rsidRDefault="15382BC2" w:rsidP="362A6339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13 Arte</w:t>
            </w:r>
            <w:r w:rsidR="00875902" w:rsidRPr="0026134F">
              <w:rPr>
                <w:rFonts w:eastAsiaTheme="minorEastAsia"/>
                <w:b/>
                <w:bCs/>
                <w:lang w:eastAsia="es-CL"/>
              </w:rPr>
              <w:t>s Visuales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 xml:space="preserve">Temperatura del </w:t>
            </w:r>
            <w:proofErr w:type="gramStart"/>
            <w:r w:rsidRPr="0026134F">
              <w:rPr>
                <w:rFonts w:eastAsiaTheme="minorEastAsia"/>
                <w:lang w:eastAsia="es-CL"/>
              </w:rPr>
              <w:t>color(</w:t>
            </w:r>
            <w:proofErr w:type="gramEnd"/>
            <w:r w:rsidR="006F0800" w:rsidRPr="0026134F">
              <w:rPr>
                <w:rFonts w:eastAsiaTheme="minorEastAsia"/>
                <w:lang w:eastAsia="es-CL"/>
              </w:rPr>
              <w:t xml:space="preserve">calificación </w:t>
            </w:r>
            <w:r w:rsidRPr="0026134F">
              <w:rPr>
                <w:rFonts w:eastAsiaTheme="minorEastAsia"/>
                <w:lang w:eastAsia="es-CL"/>
              </w:rPr>
              <w:t>cualitativa)</w:t>
            </w:r>
          </w:p>
          <w:p w14:paraId="781D7A89" w14:textId="77777777" w:rsidR="00875902" w:rsidRPr="0026134F" w:rsidRDefault="00875902" w:rsidP="362A6339"/>
          <w:p w14:paraId="7D284840" w14:textId="78E0E853" w:rsidR="00C079EF" w:rsidRPr="0026134F" w:rsidRDefault="15382BC2" w:rsidP="362A6339">
            <w:r w:rsidRPr="0026134F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4A40DB95" w14:textId="7E544DF8" w:rsidR="00C079EF" w:rsidRPr="0026134F" w:rsidRDefault="15382BC2" w:rsidP="15382BC2">
            <w:r w:rsidRPr="0026134F">
              <w:rPr>
                <w:rFonts w:eastAsiaTheme="minorEastAsia"/>
                <w:lang w:eastAsia="es-CL"/>
              </w:rPr>
              <w:t>Guía individual  contextos en que surge la música.</w:t>
            </w:r>
          </w:p>
        </w:tc>
        <w:tc>
          <w:tcPr>
            <w:tcW w:w="1845" w:type="dxa"/>
          </w:tcPr>
          <w:p w14:paraId="1BCFD852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14</w:t>
            </w:r>
            <w:r w:rsidR="006F0800" w:rsidRPr="0026134F">
              <w:rPr>
                <w:rFonts w:eastAsiaTheme="minorEastAsia"/>
                <w:b/>
                <w:bCs/>
                <w:lang w:eastAsia="es-CL"/>
              </w:rPr>
              <w:t xml:space="preserve"> Taller de Ciencia</w:t>
            </w:r>
          </w:p>
          <w:p w14:paraId="3534CCA1" w14:textId="108705B8" w:rsidR="006F0800" w:rsidRPr="0026134F" w:rsidRDefault="006F0800" w:rsidP="00C0013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Maqueta sistema respiratorio</w:t>
            </w:r>
          </w:p>
        </w:tc>
      </w:tr>
      <w:tr w:rsidR="0026134F" w:rsidRPr="0026134F" w14:paraId="796062AD" w14:textId="77777777" w:rsidTr="6DCDF594">
        <w:trPr>
          <w:trHeight w:val="2199"/>
        </w:trPr>
        <w:tc>
          <w:tcPr>
            <w:tcW w:w="1748" w:type="dxa"/>
          </w:tcPr>
          <w:p w14:paraId="76123366" w14:textId="5C7BBD16" w:rsidR="00C079EF" w:rsidRPr="0026134F" w:rsidRDefault="15382BC2" w:rsidP="00C00135">
            <w:r w:rsidRPr="0026134F">
              <w:rPr>
                <w:rFonts w:eastAsiaTheme="minorEastAsia"/>
                <w:b/>
                <w:bCs/>
                <w:lang w:eastAsia="es-CL"/>
              </w:rPr>
              <w:t>17 Religión</w:t>
            </w:r>
          </w:p>
          <w:p w14:paraId="193694EA" w14:textId="4ABDA7DA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Justicia y fraternidad en la acción social.</w:t>
            </w:r>
          </w:p>
          <w:p w14:paraId="11DCFCE5" w14:textId="3D930BDF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-Papelógrafo</w:t>
            </w:r>
          </w:p>
          <w:p w14:paraId="762AE44E" w14:textId="6B10FC15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Trabajo grupal</w:t>
            </w:r>
          </w:p>
          <w:p w14:paraId="6AA08E01" w14:textId="3A75EBDE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Materiales:</w:t>
            </w:r>
          </w:p>
          <w:p w14:paraId="22881FB6" w14:textId="6A4A94BE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 xml:space="preserve">-Papel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craf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(½ pliego)</w:t>
            </w:r>
          </w:p>
          <w:p w14:paraId="547CBA7A" w14:textId="6C7DBE81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-Recortes</w:t>
            </w:r>
          </w:p>
          <w:p w14:paraId="0C1C71E0" w14:textId="14C33DA7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-Imágenes</w:t>
            </w:r>
          </w:p>
          <w:p w14:paraId="2E7924D8" w14:textId="0E6D4FF2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 xml:space="preserve">-Información </w:t>
            </w:r>
            <w:proofErr w:type="gramStart"/>
            <w:r w:rsidRPr="0026134F">
              <w:rPr>
                <w:rFonts w:eastAsiaTheme="minorEastAsia"/>
                <w:lang w:eastAsia="es-CL"/>
              </w:rPr>
              <w:t>escrita  (</w:t>
            </w:r>
            <w:proofErr w:type="gramEnd"/>
            <w:r w:rsidRPr="0026134F">
              <w:rPr>
                <w:rFonts w:eastAsiaTheme="minorEastAsia"/>
                <w:lang w:eastAsia="es-CL"/>
              </w:rPr>
              <w:t>breve)</w:t>
            </w:r>
          </w:p>
          <w:p w14:paraId="684476BD" w14:textId="51F9D78A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-Pegamento y tijeras</w:t>
            </w:r>
          </w:p>
        </w:tc>
        <w:tc>
          <w:tcPr>
            <w:tcW w:w="1824" w:type="dxa"/>
          </w:tcPr>
          <w:p w14:paraId="1DB52033" w14:textId="77777777" w:rsidR="004815A4" w:rsidRPr="0026134F" w:rsidRDefault="362A6339" w:rsidP="362A6339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 w:rsidR="004815A4" w:rsidRPr="0026134F">
              <w:rPr>
                <w:rFonts w:eastAsiaTheme="minorEastAsia"/>
                <w:b/>
                <w:bCs/>
                <w:lang w:eastAsia="es-CL"/>
              </w:rPr>
              <w:t>Ciencias Naturales</w:t>
            </w:r>
          </w:p>
          <w:p w14:paraId="19047E45" w14:textId="428259A0" w:rsidR="00C079EF" w:rsidRPr="0026134F" w:rsidRDefault="362A6339" w:rsidP="362A6339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06B31781" w14:textId="6789097E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La célula.</w:t>
            </w:r>
          </w:p>
          <w:p w14:paraId="17B55CBB" w14:textId="6773BBE1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Sistema respiratorio.</w:t>
            </w:r>
          </w:p>
          <w:p w14:paraId="7277B898" w14:textId="7FA0C264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Sistema circulatorio.</w:t>
            </w:r>
          </w:p>
          <w:p w14:paraId="78FF7E7F" w14:textId="5CD26581" w:rsidR="00C079EF" w:rsidRPr="0026134F" w:rsidRDefault="362A6339" w:rsidP="362A6339">
            <w:r w:rsidRPr="0026134F">
              <w:rPr>
                <w:rFonts w:eastAsiaTheme="minorEastAsia"/>
                <w:lang w:eastAsia="es-CL"/>
              </w:rPr>
              <w:t>Efectos nocivos del cigarrillo.</w:t>
            </w:r>
          </w:p>
          <w:p w14:paraId="7B1F2041" w14:textId="2343C2E3" w:rsidR="00C079EF" w:rsidRPr="0026134F" w:rsidRDefault="362A6339" w:rsidP="362A6339">
            <w:r w:rsidRPr="0026134F">
              <w:rPr>
                <w:rFonts w:eastAsiaTheme="minorEastAsia"/>
                <w:lang w:eastAsia="es-CL"/>
              </w:rPr>
              <w:t>Consumo de alimentos para (crecimiento, reparación, desarrollo y movimiento del cuerpo).</w:t>
            </w:r>
          </w:p>
          <w:p w14:paraId="258C26D3" w14:textId="4B3653F2" w:rsidR="00C079EF" w:rsidRPr="0026134F" w:rsidRDefault="362A6339" w:rsidP="362A6339">
            <w:r w:rsidRPr="0026134F">
              <w:rPr>
                <w:rFonts w:eastAsia="Aptos" w:cs="Aptos"/>
              </w:rPr>
              <w:t>Conservación de ecosistemas acuáticos.</w:t>
            </w:r>
          </w:p>
        </w:tc>
        <w:tc>
          <w:tcPr>
            <w:tcW w:w="1745" w:type="dxa"/>
          </w:tcPr>
          <w:p w14:paraId="08A27C80" w14:textId="39CBA7DE" w:rsidR="00F17303" w:rsidRPr="0026134F" w:rsidRDefault="00C079EF" w:rsidP="00F17303">
            <w:r w:rsidRPr="0026134F">
              <w:rPr>
                <w:rFonts w:eastAsiaTheme="minorEastAsia"/>
                <w:b/>
                <w:lang w:eastAsia="es-CL"/>
              </w:rPr>
              <w:t>19</w:t>
            </w:r>
            <w:r w:rsidR="00F17303"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gramStart"/>
            <w:r w:rsidR="00F17303" w:rsidRPr="0026134F">
              <w:rPr>
                <w:rFonts w:eastAsiaTheme="minorEastAsia"/>
                <w:b/>
                <w:bCs/>
                <w:lang w:eastAsia="es-CL"/>
              </w:rPr>
              <w:t>Inglés</w:t>
            </w:r>
            <w:proofErr w:type="gramEnd"/>
            <w:r w:rsidR="00F17303"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0CBA314A" w14:textId="5C8EEAFA" w:rsidR="00C079EF" w:rsidRPr="0026134F" w:rsidRDefault="00F17303" w:rsidP="00F17303">
            <w:pPr>
              <w:rPr>
                <w:rFonts w:eastAsiaTheme="minorEastAsia"/>
                <w:lang w:eastAsia="es-CL"/>
              </w:rPr>
            </w:pPr>
            <w:proofErr w:type="spellStart"/>
            <w:r w:rsidRPr="0026134F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bee</w:t>
            </w:r>
            <w:proofErr w:type="spellEnd"/>
            <w:r w:rsidRPr="0026134F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764" w:type="dxa"/>
          </w:tcPr>
          <w:p w14:paraId="01A796AC" w14:textId="77777777" w:rsidR="004815A4" w:rsidRPr="0026134F" w:rsidRDefault="0E2C4CC1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20 </w:t>
            </w:r>
            <w:r w:rsidR="004815A4" w:rsidRPr="0026134F">
              <w:rPr>
                <w:rFonts w:eastAsiaTheme="minorEastAsia"/>
                <w:b/>
                <w:bCs/>
                <w:lang w:eastAsia="es-CL"/>
              </w:rPr>
              <w:t>Lenguaje</w:t>
            </w:r>
          </w:p>
          <w:p w14:paraId="31BB3E7A" w14:textId="50B99CA9" w:rsidR="00C079EF" w:rsidRPr="0026134F" w:rsidRDefault="0E2C4CC1" w:rsidP="00C00135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798163B9" w14:textId="44C3D3B1" w:rsidR="0E2C4CC1" w:rsidRPr="0026134F" w:rsidRDefault="0E2C4CC1">
            <w:r w:rsidRPr="0026134F">
              <w:rPr>
                <w:rFonts w:eastAsiaTheme="minorEastAsia"/>
                <w:lang w:eastAsia="es-CL"/>
              </w:rPr>
              <w:t xml:space="preserve">Comprensión lectora textos narrativos, líricos y </w:t>
            </w:r>
            <w:r w:rsidR="004815A4" w:rsidRPr="0026134F">
              <w:rPr>
                <w:rFonts w:eastAsiaTheme="minorEastAsia"/>
                <w:lang w:eastAsia="es-CL"/>
              </w:rPr>
              <w:t>no literarios.</w:t>
            </w:r>
          </w:p>
          <w:p w14:paraId="0B0204C7" w14:textId="0A9F393C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E29F180" w14:textId="0D6B9727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2F45FA7" w14:textId="4C41ED49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D0E95E2" w14:textId="6350E8AD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621F0AAC" w14:textId="4CCFA3D9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C1753A5" w14:textId="7FC7DB66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075F074" w14:textId="0324E4B9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5A05024" w14:textId="09B98E04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40B41E38" w14:textId="6BAF3857" w:rsidR="0E2C4CC1" w:rsidRPr="0026134F" w:rsidRDefault="0E2C4CC1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A7169E3" w14:textId="62BD2590" w:rsidR="00C079EF" w:rsidRPr="0026134F" w:rsidRDefault="00C079EF" w:rsidP="362A6339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E01A60B" w14:textId="0201A97B" w:rsidR="00C079EF" w:rsidRPr="0026134F" w:rsidRDefault="00C079EF" w:rsidP="00C00135"/>
        </w:tc>
        <w:tc>
          <w:tcPr>
            <w:tcW w:w="1845" w:type="dxa"/>
          </w:tcPr>
          <w:p w14:paraId="004BDCC0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21</w:t>
            </w:r>
          </w:p>
        </w:tc>
      </w:tr>
      <w:tr w:rsidR="0026134F" w:rsidRPr="0026134F" w14:paraId="05EF08F1" w14:textId="77777777" w:rsidTr="6DCDF594">
        <w:trPr>
          <w:trHeight w:val="2199"/>
        </w:trPr>
        <w:tc>
          <w:tcPr>
            <w:tcW w:w="1748" w:type="dxa"/>
          </w:tcPr>
          <w:p w14:paraId="6D762033" w14:textId="77777777" w:rsidR="00B46AD8" w:rsidRPr="0026134F" w:rsidRDefault="0E2C4CC1" w:rsidP="46602E32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="00B46AD8" w:rsidRPr="0026134F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7BE59B5E" w14:textId="1800B03F" w:rsidR="00C079EF" w:rsidRPr="0026134F" w:rsidRDefault="0E2C4CC1" w:rsidP="46602E32">
            <w:r w:rsidRPr="0026134F">
              <w:rPr>
                <w:rFonts w:eastAsiaTheme="minorEastAsia"/>
                <w:lang w:eastAsia="es-CL"/>
              </w:rPr>
              <w:t>Prueba de Monitoreo 2</w:t>
            </w:r>
          </w:p>
          <w:p w14:paraId="6AF0BA98" w14:textId="1AB1D6C4" w:rsidR="00C079EF" w:rsidRPr="0026134F" w:rsidRDefault="0E2C4CC1" w:rsidP="0E2C4CC1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Fracciones:</w:t>
            </w:r>
          </w:p>
          <w:p w14:paraId="6EA2C3B5" w14:textId="1C1BC67C" w:rsidR="0E2C4CC1" w:rsidRPr="0026134F" w:rsidRDefault="0E2C4CC1" w:rsidP="0E2C4CC1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Propias, impropias, números mixtos, equivalencia,</w:t>
            </w:r>
          </w:p>
          <w:p w14:paraId="4BE7F06F" w14:textId="5DD0D154" w:rsidR="0E2C4CC1" w:rsidRPr="0026134F" w:rsidRDefault="0E2C4CC1" w:rsidP="0E2C4CC1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lastRenderedPageBreak/>
              <w:t>amplificar, simplificar. Adición y sustracción de Problemas.</w:t>
            </w:r>
          </w:p>
          <w:p w14:paraId="4FDD4459" w14:textId="7C12A24A" w:rsidR="0E2C4CC1" w:rsidRPr="0026134F" w:rsidRDefault="0E2C4CC1">
            <w:r w:rsidRPr="0026134F">
              <w:rPr>
                <w:rFonts w:eastAsiaTheme="minorEastAsia"/>
                <w:lang w:eastAsia="es-CL"/>
              </w:rPr>
              <w:t>Fracciones decimales, números decimales, orden y comparación de números decimales. Adición y sustracción.</w:t>
            </w:r>
          </w:p>
          <w:p w14:paraId="01B67825" w14:textId="63972F62" w:rsidR="00C079EF" w:rsidRPr="0026134F" w:rsidRDefault="0E2C4CC1" w:rsidP="46602E32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Resolución de problemas.</w:t>
            </w:r>
          </w:p>
        </w:tc>
        <w:tc>
          <w:tcPr>
            <w:tcW w:w="1824" w:type="dxa"/>
          </w:tcPr>
          <w:p w14:paraId="0D4849FE" w14:textId="5A32B718" w:rsidR="00C079EF" w:rsidRPr="0026134F" w:rsidRDefault="15382BC2" w:rsidP="00C00135"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>25 Tecnolog</w:t>
            </w:r>
            <w:r w:rsidR="009C45BE" w:rsidRPr="0026134F">
              <w:rPr>
                <w:rFonts w:eastAsiaTheme="minorEastAsia"/>
                <w:b/>
                <w:bCs/>
                <w:lang w:eastAsia="es-CL"/>
              </w:rPr>
              <w:t>í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>a</w:t>
            </w:r>
          </w:p>
          <w:p w14:paraId="6E2A8678" w14:textId="066B8D9F" w:rsidR="15382BC2" w:rsidRPr="0026134F" w:rsidRDefault="15382BC2">
            <w:r w:rsidRPr="0026134F">
              <w:rPr>
                <w:rFonts w:eastAsiaTheme="minorEastAsia"/>
                <w:lang w:eastAsia="es-CL"/>
              </w:rPr>
              <w:t>Presentaci</w:t>
            </w:r>
            <w:r w:rsidR="00B46AD8" w:rsidRPr="0026134F">
              <w:rPr>
                <w:rFonts w:eastAsiaTheme="minorEastAsia"/>
                <w:lang w:eastAsia="es-CL"/>
              </w:rPr>
              <w:t>ó</w:t>
            </w:r>
            <w:r w:rsidRPr="0026134F">
              <w:rPr>
                <w:rFonts w:eastAsiaTheme="minorEastAsia"/>
                <w:lang w:eastAsia="es-CL"/>
              </w:rPr>
              <w:t xml:space="preserve">n de historia en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word</w:t>
            </w:r>
            <w:proofErr w:type="spellEnd"/>
            <w:r w:rsidRPr="0026134F">
              <w:rPr>
                <w:rFonts w:eastAsiaTheme="minorEastAsia"/>
                <w:lang w:eastAsia="es-CL"/>
              </w:rPr>
              <w:t>.</w:t>
            </w:r>
          </w:p>
          <w:p w14:paraId="304CB19E" w14:textId="7B436707" w:rsidR="15382BC2" w:rsidRPr="0026134F" w:rsidRDefault="15382BC2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02BD784" w14:textId="527D8250" w:rsidR="00C079EF" w:rsidRPr="0026134F" w:rsidRDefault="00C079EF" w:rsidP="46602E32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D7BBD4B" w14:textId="77777777" w:rsidR="00BA126D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26</w:t>
            </w:r>
            <w:r w:rsidR="00941A6A"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BA126D" w:rsidRPr="0026134F">
              <w:rPr>
                <w:rFonts w:eastAsiaTheme="minorEastAsia"/>
                <w:b/>
                <w:lang w:eastAsia="es-CL"/>
              </w:rPr>
              <w:t>Historia</w:t>
            </w:r>
          </w:p>
          <w:p w14:paraId="2FC640A8" w14:textId="6E9207F9" w:rsidR="00C079EF" w:rsidRPr="0026134F" w:rsidRDefault="00941A6A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 xml:space="preserve">Prueba de Monitoreo 2 </w:t>
            </w:r>
          </w:p>
          <w:p w14:paraId="36BC6229" w14:textId="4138AA47" w:rsidR="005228D7" w:rsidRPr="0026134F" w:rsidRDefault="005228D7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Consecuencias de la Conquista</w:t>
            </w:r>
            <w:r w:rsidR="001B0D09" w:rsidRPr="0026134F">
              <w:rPr>
                <w:rFonts w:eastAsiaTheme="minorEastAsia"/>
                <w:bCs/>
                <w:lang w:eastAsia="es-CL"/>
              </w:rPr>
              <w:t>.</w:t>
            </w:r>
          </w:p>
          <w:p w14:paraId="7D63ABEB" w14:textId="77777777" w:rsidR="005228D7" w:rsidRPr="0026134F" w:rsidRDefault="005228D7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La Colonia</w:t>
            </w:r>
            <w:r w:rsidR="001B0D09" w:rsidRPr="0026134F">
              <w:rPr>
                <w:rFonts w:eastAsiaTheme="minorEastAsia"/>
                <w:bCs/>
                <w:lang w:eastAsia="es-CL"/>
              </w:rPr>
              <w:t xml:space="preserve">, sociedad colonial, </w:t>
            </w:r>
            <w:r w:rsidR="001B0D09" w:rsidRPr="0026134F">
              <w:rPr>
                <w:rFonts w:eastAsiaTheme="minorEastAsia"/>
                <w:bCs/>
                <w:lang w:eastAsia="es-CL"/>
              </w:rPr>
              <w:lastRenderedPageBreak/>
              <w:t>instituciones coloniales.</w:t>
            </w:r>
          </w:p>
          <w:p w14:paraId="3CF7C603" w14:textId="499C1838" w:rsidR="001B0D09" w:rsidRPr="0026134F" w:rsidRDefault="001B0D09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Riesgos naturales</w:t>
            </w:r>
          </w:p>
        </w:tc>
        <w:tc>
          <w:tcPr>
            <w:tcW w:w="1764" w:type="dxa"/>
          </w:tcPr>
          <w:p w14:paraId="08743084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</w:p>
        </w:tc>
        <w:tc>
          <w:tcPr>
            <w:tcW w:w="1845" w:type="dxa"/>
          </w:tcPr>
          <w:p w14:paraId="6C76001B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28 </w:t>
            </w:r>
          </w:p>
        </w:tc>
      </w:tr>
      <w:tr w:rsidR="006F0800" w:rsidRPr="0026134F" w14:paraId="75F66404" w14:textId="77777777" w:rsidTr="6DCDF594">
        <w:trPr>
          <w:trHeight w:val="2199"/>
        </w:trPr>
        <w:tc>
          <w:tcPr>
            <w:tcW w:w="1748" w:type="dxa"/>
          </w:tcPr>
          <w:p w14:paraId="6CDBC975" w14:textId="77777777" w:rsidR="00F779BD" w:rsidRPr="0026134F" w:rsidRDefault="6DCDF594" w:rsidP="00F779BD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31 </w:t>
            </w:r>
            <w:r w:rsidR="00F779BD" w:rsidRPr="0026134F">
              <w:rPr>
                <w:rFonts w:eastAsia="Century Gothic" w:cs="Century Gothic"/>
                <w:b/>
                <w:bCs/>
                <w:lang w:eastAsia="es-CL"/>
              </w:rPr>
              <w:t>Educación Física y Salud</w:t>
            </w:r>
          </w:p>
          <w:p w14:paraId="3E36C637" w14:textId="6EE49325" w:rsidR="00C079EF" w:rsidRPr="0026134F" w:rsidRDefault="00F779BD" w:rsidP="00F779BD">
            <w:r w:rsidRPr="0026134F">
              <w:rPr>
                <w:rFonts w:eastAsia="Century Gothic" w:cs="Century Gothic"/>
                <w:lang w:eastAsia="es-CL"/>
              </w:rPr>
              <w:t>Evaluación coreografía baile Nacional</w:t>
            </w:r>
          </w:p>
        </w:tc>
        <w:tc>
          <w:tcPr>
            <w:tcW w:w="1824" w:type="dxa"/>
          </w:tcPr>
          <w:p w14:paraId="565EFC74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507CB21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6708746C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4A673F5B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0867E51E" w14:textId="77777777" w:rsidR="00C079EF" w:rsidRPr="0026134F" w:rsidRDefault="00C079EF" w:rsidP="00C00135">
      <w:pPr>
        <w:spacing w:after="0" w:line="240" w:lineRule="auto"/>
      </w:pPr>
    </w:p>
    <w:p w14:paraId="14CD6686" w14:textId="77777777" w:rsidR="00C079EF" w:rsidRPr="0026134F" w:rsidRDefault="00C079EF" w:rsidP="00C00135">
      <w:pPr>
        <w:spacing w:after="0" w:line="240" w:lineRule="auto"/>
      </w:pPr>
    </w:p>
    <w:p w14:paraId="6EC60C2F" w14:textId="77777777" w:rsidR="000D3331" w:rsidRPr="0026134F" w:rsidRDefault="000D3331" w:rsidP="00C00135">
      <w:pPr>
        <w:spacing w:after="0" w:line="240" w:lineRule="auto"/>
      </w:pPr>
    </w:p>
    <w:p w14:paraId="0F0C642A" w14:textId="77777777" w:rsidR="000D3331" w:rsidRPr="0026134F" w:rsidRDefault="000D3331" w:rsidP="00C00135">
      <w:pPr>
        <w:spacing w:after="0" w:line="240" w:lineRule="auto"/>
      </w:pPr>
    </w:p>
    <w:p w14:paraId="56575C33" w14:textId="77777777" w:rsidR="000D3331" w:rsidRPr="0026134F" w:rsidRDefault="000D3331" w:rsidP="00C00135">
      <w:pPr>
        <w:spacing w:after="0" w:line="240" w:lineRule="auto"/>
      </w:pPr>
    </w:p>
    <w:p w14:paraId="6AFD3BB9" w14:textId="77777777" w:rsidR="000D3331" w:rsidRPr="0026134F" w:rsidRDefault="000D3331" w:rsidP="00C00135">
      <w:pPr>
        <w:spacing w:after="0" w:line="240" w:lineRule="auto"/>
      </w:pPr>
    </w:p>
    <w:p w14:paraId="7A9E457B" w14:textId="77777777" w:rsidR="000D3331" w:rsidRPr="0026134F" w:rsidRDefault="000D3331" w:rsidP="00C00135">
      <w:pPr>
        <w:spacing w:after="0" w:line="240" w:lineRule="auto"/>
      </w:pPr>
    </w:p>
    <w:p w14:paraId="386B2D13" w14:textId="77777777" w:rsidR="000D3331" w:rsidRPr="0026134F" w:rsidRDefault="000D3331" w:rsidP="00C00135">
      <w:pPr>
        <w:spacing w:after="0" w:line="240" w:lineRule="auto"/>
      </w:pPr>
    </w:p>
    <w:p w14:paraId="426EF7CB" w14:textId="77777777" w:rsidR="000D3331" w:rsidRPr="0026134F" w:rsidRDefault="000D3331" w:rsidP="00C00135">
      <w:pPr>
        <w:spacing w:after="0" w:line="240" w:lineRule="auto"/>
      </w:pPr>
    </w:p>
    <w:p w14:paraId="42D6D736" w14:textId="77777777" w:rsidR="000D3331" w:rsidRPr="0026134F" w:rsidRDefault="000D3331" w:rsidP="00C00135">
      <w:pPr>
        <w:spacing w:after="0" w:line="240" w:lineRule="auto"/>
      </w:pPr>
    </w:p>
    <w:p w14:paraId="1039DB8A" w14:textId="77777777" w:rsidR="000D3331" w:rsidRPr="0026134F" w:rsidRDefault="000D3331" w:rsidP="00C00135">
      <w:pPr>
        <w:spacing w:after="0" w:line="240" w:lineRule="auto"/>
      </w:pPr>
    </w:p>
    <w:p w14:paraId="42F76BA8" w14:textId="77777777" w:rsidR="000D3331" w:rsidRPr="0026134F" w:rsidRDefault="000D3331" w:rsidP="00C00135">
      <w:pPr>
        <w:spacing w:after="0" w:line="240" w:lineRule="auto"/>
      </w:pPr>
    </w:p>
    <w:p w14:paraId="321BBFAA" w14:textId="77777777" w:rsidR="006F0800" w:rsidRPr="0026134F" w:rsidRDefault="006F0800" w:rsidP="00C00135">
      <w:pPr>
        <w:spacing w:after="0" w:line="240" w:lineRule="auto"/>
      </w:pPr>
    </w:p>
    <w:p w14:paraId="4DA15C38" w14:textId="77777777" w:rsidR="006F0800" w:rsidRPr="0026134F" w:rsidRDefault="006F0800" w:rsidP="00C00135">
      <w:pPr>
        <w:spacing w:after="0" w:line="240" w:lineRule="auto"/>
      </w:pPr>
    </w:p>
    <w:p w14:paraId="5280C762" w14:textId="77777777" w:rsidR="006F0800" w:rsidRPr="0026134F" w:rsidRDefault="006F0800" w:rsidP="00C00135">
      <w:pPr>
        <w:spacing w:after="0" w:line="240" w:lineRule="auto"/>
      </w:pPr>
    </w:p>
    <w:p w14:paraId="606A02F8" w14:textId="77777777" w:rsidR="006F0800" w:rsidRPr="0026134F" w:rsidRDefault="006F0800" w:rsidP="00C00135">
      <w:pPr>
        <w:spacing w:after="0" w:line="240" w:lineRule="auto"/>
      </w:pPr>
    </w:p>
    <w:p w14:paraId="5D3B6EBA" w14:textId="77777777" w:rsidR="006F0800" w:rsidRPr="0026134F" w:rsidRDefault="006F0800" w:rsidP="00C00135">
      <w:pPr>
        <w:spacing w:after="0" w:line="240" w:lineRule="auto"/>
      </w:pPr>
    </w:p>
    <w:p w14:paraId="2E1CD433" w14:textId="77777777" w:rsidR="006F0800" w:rsidRPr="0026134F" w:rsidRDefault="006F0800" w:rsidP="00C00135">
      <w:pPr>
        <w:spacing w:after="0" w:line="240" w:lineRule="auto"/>
      </w:pPr>
    </w:p>
    <w:p w14:paraId="24FCC69B" w14:textId="77777777" w:rsidR="006F0800" w:rsidRPr="0026134F" w:rsidRDefault="006F0800" w:rsidP="00C00135">
      <w:pPr>
        <w:spacing w:after="0" w:line="240" w:lineRule="auto"/>
      </w:pPr>
    </w:p>
    <w:p w14:paraId="34949FEF" w14:textId="77777777" w:rsidR="006F0800" w:rsidRPr="0026134F" w:rsidRDefault="006F0800" w:rsidP="00C00135">
      <w:pPr>
        <w:spacing w:after="0" w:line="240" w:lineRule="auto"/>
      </w:pPr>
    </w:p>
    <w:p w14:paraId="584F027D" w14:textId="77777777" w:rsidR="006F0800" w:rsidRPr="0026134F" w:rsidRDefault="006F0800" w:rsidP="00C00135">
      <w:pPr>
        <w:spacing w:after="0" w:line="240" w:lineRule="auto"/>
      </w:pPr>
    </w:p>
    <w:p w14:paraId="505AE2F6" w14:textId="77777777" w:rsidR="006F0800" w:rsidRPr="0026134F" w:rsidRDefault="006F0800" w:rsidP="00C00135">
      <w:pPr>
        <w:spacing w:after="0" w:line="240" w:lineRule="auto"/>
      </w:pPr>
    </w:p>
    <w:p w14:paraId="2E8C400D" w14:textId="77777777" w:rsidR="000D3331" w:rsidRPr="0026134F" w:rsidRDefault="000D3331" w:rsidP="00C00135">
      <w:pPr>
        <w:spacing w:after="0" w:line="240" w:lineRule="auto"/>
      </w:pPr>
    </w:p>
    <w:p w14:paraId="26E2E61E" w14:textId="77777777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lastRenderedPageBreak/>
        <w:t>CALENDARIO EVALUACIONES AGOSTO 2026</w:t>
      </w:r>
    </w:p>
    <w:p w14:paraId="176483DD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69A2D2A8" w14:textId="796CAA9E" w:rsidR="00C079EF" w:rsidRPr="0026134F" w:rsidRDefault="00C079EF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Profesor Jefe: </w:t>
      </w:r>
      <w:r w:rsidR="00F25807" w:rsidRPr="0026134F">
        <w:rPr>
          <w:rFonts w:eastAsiaTheme="minorEastAsia"/>
          <w:b/>
          <w:kern w:val="0"/>
          <w:lang w:eastAsia="es-CL"/>
          <w14:ligatures w14:val="none"/>
        </w:rPr>
        <w:t>Patricia Palleres Pérez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</w:t>
      </w:r>
      <w:r w:rsidR="006F0800"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     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Curso: </w:t>
      </w:r>
      <w:r w:rsidR="00F25807" w:rsidRPr="0026134F">
        <w:rPr>
          <w:rFonts w:eastAsiaTheme="minorEastAsia"/>
          <w:b/>
          <w:kern w:val="0"/>
          <w:lang w:eastAsia="es-CL"/>
          <w14:ligatures w14:val="none"/>
        </w:rPr>
        <w:t>5° Básico B</w:t>
      </w:r>
    </w:p>
    <w:p w14:paraId="16BBFAEC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665"/>
        <w:gridCol w:w="1907"/>
        <w:gridCol w:w="1745"/>
        <w:gridCol w:w="1764"/>
        <w:gridCol w:w="1845"/>
      </w:tblGrid>
      <w:tr w:rsidR="0026134F" w:rsidRPr="0026134F" w14:paraId="7E6E278C" w14:textId="77777777" w:rsidTr="103F8805">
        <w:tc>
          <w:tcPr>
            <w:tcW w:w="1665" w:type="dxa"/>
          </w:tcPr>
          <w:p w14:paraId="267854FE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3</w:t>
            </w:r>
          </w:p>
          <w:p w14:paraId="71616591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66E7431B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07" w:type="dxa"/>
          </w:tcPr>
          <w:p w14:paraId="5106530D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450F423B" w14:textId="3330E0DA" w:rsidR="00F25807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 xml:space="preserve">5 </w:t>
            </w:r>
          </w:p>
          <w:p w14:paraId="7AACF74E" w14:textId="52791AD4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58986684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69A1C778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26134F" w:rsidRPr="0026134F" w14:paraId="7FED9497" w14:textId="77777777" w:rsidTr="103F8805">
        <w:trPr>
          <w:trHeight w:val="2199"/>
        </w:trPr>
        <w:tc>
          <w:tcPr>
            <w:tcW w:w="1665" w:type="dxa"/>
          </w:tcPr>
          <w:p w14:paraId="62F027B5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907" w:type="dxa"/>
          </w:tcPr>
          <w:p w14:paraId="5952AB87" w14:textId="4E5193AC" w:rsidR="00C079EF" w:rsidRPr="0026134F" w:rsidRDefault="15382BC2" w:rsidP="362A6339">
            <w:r w:rsidRPr="0026134F">
              <w:rPr>
                <w:rFonts w:eastAsiaTheme="minorEastAsia"/>
                <w:b/>
                <w:bCs/>
                <w:lang w:eastAsia="es-CL"/>
              </w:rPr>
              <w:t>11 Arte</w:t>
            </w:r>
            <w:r w:rsidR="006F0800" w:rsidRPr="0026134F">
              <w:rPr>
                <w:rFonts w:eastAsiaTheme="minorEastAsia"/>
                <w:b/>
                <w:bCs/>
                <w:lang w:eastAsia="es-CL"/>
              </w:rPr>
              <w:t>s Visuales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>Temperatura del color (calificación cualitativa)</w:t>
            </w:r>
          </w:p>
          <w:p w14:paraId="6997443D" w14:textId="0CF3F0DC" w:rsidR="00C079EF" w:rsidRPr="0026134F" w:rsidRDefault="00C079EF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02A645C0" w14:textId="05BE06A8" w:rsidR="00C079EF" w:rsidRPr="0026134F" w:rsidRDefault="00C079EF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359E344" w14:textId="78E0E853" w:rsidR="00C079EF" w:rsidRPr="0026134F" w:rsidRDefault="15382BC2" w:rsidP="362A6339">
            <w:r w:rsidRPr="0026134F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323042B7" w14:textId="299273A3" w:rsidR="00C079EF" w:rsidRPr="0026134F" w:rsidRDefault="15382BC2" w:rsidP="15382BC2">
            <w:r w:rsidRPr="0026134F">
              <w:rPr>
                <w:rFonts w:eastAsiaTheme="minorEastAsia"/>
                <w:lang w:eastAsia="es-CL"/>
              </w:rPr>
              <w:t>Guía individual  contextos en que surge la música.</w:t>
            </w:r>
          </w:p>
        </w:tc>
        <w:tc>
          <w:tcPr>
            <w:tcW w:w="1745" w:type="dxa"/>
          </w:tcPr>
          <w:p w14:paraId="78E008AE" w14:textId="4BB1D909" w:rsidR="00C079EF" w:rsidRPr="0026134F" w:rsidRDefault="0E2C4CC1" w:rsidP="00C00135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12 Lenguaje </w:t>
            </w:r>
          </w:p>
          <w:p w14:paraId="2CB243BA" w14:textId="63F6D15E" w:rsidR="00C079EF" w:rsidRPr="0026134F" w:rsidRDefault="0E2C4CC1" w:rsidP="00C00135">
            <w:r w:rsidRPr="0026134F">
              <w:rPr>
                <w:rFonts w:eastAsiaTheme="minorEastAsia"/>
                <w:lang w:eastAsia="es-CL"/>
              </w:rPr>
              <w:t xml:space="preserve">Trabajo individual </w:t>
            </w:r>
          </w:p>
          <w:p w14:paraId="17CEF928" w14:textId="69386E30" w:rsidR="00C079EF" w:rsidRPr="0026134F" w:rsidRDefault="0E2C4CC1" w:rsidP="00C00135">
            <w:r w:rsidRPr="0026134F">
              <w:rPr>
                <w:rFonts w:eastAsiaTheme="minorEastAsia"/>
                <w:lang w:eastAsia="es-CL"/>
              </w:rPr>
              <w:t>Creación de un cómic</w:t>
            </w:r>
          </w:p>
          <w:p w14:paraId="007C38E8" w14:textId="348BE626" w:rsidR="00C079EF" w:rsidRPr="0026134F" w:rsidRDefault="00C079EF" w:rsidP="0E2C4CC1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389FC844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13</w:t>
            </w:r>
          </w:p>
        </w:tc>
        <w:tc>
          <w:tcPr>
            <w:tcW w:w="1845" w:type="dxa"/>
          </w:tcPr>
          <w:p w14:paraId="64D2A415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26134F" w:rsidRPr="0026134F" w14:paraId="2F7A80F3" w14:textId="77777777" w:rsidTr="103F8805">
        <w:trPr>
          <w:trHeight w:val="2199"/>
        </w:trPr>
        <w:tc>
          <w:tcPr>
            <w:tcW w:w="1665" w:type="dxa"/>
          </w:tcPr>
          <w:p w14:paraId="586A5253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17</w:t>
            </w:r>
          </w:p>
        </w:tc>
        <w:tc>
          <w:tcPr>
            <w:tcW w:w="1907" w:type="dxa"/>
          </w:tcPr>
          <w:p w14:paraId="70219CEC" w14:textId="77777777" w:rsidR="009D7C5C" w:rsidRPr="0026134F" w:rsidRDefault="362A6339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 w:rsidR="009D7C5C" w:rsidRPr="0026134F">
              <w:rPr>
                <w:rFonts w:eastAsiaTheme="minorEastAsia"/>
                <w:b/>
                <w:bCs/>
                <w:lang w:eastAsia="es-CL"/>
              </w:rPr>
              <w:t>Ciencias Naturales</w:t>
            </w:r>
          </w:p>
          <w:p w14:paraId="3CAC70AA" w14:textId="4C25EFE5" w:rsidR="00C079EF" w:rsidRPr="0026134F" w:rsidRDefault="362A6339" w:rsidP="362A6339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04776BF2" w14:textId="13B430BB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La célula.</w:t>
            </w:r>
          </w:p>
          <w:p w14:paraId="067EC126" w14:textId="014ACDEA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Sistema respiratorio.</w:t>
            </w:r>
          </w:p>
          <w:p w14:paraId="28F6EF12" w14:textId="330D5817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Sistema circulatorio.</w:t>
            </w:r>
          </w:p>
          <w:p w14:paraId="2AD2FAB5" w14:textId="4DF0C68E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Consumo de alimentos (crecimiento, reparación, desarrollo y movimiento del cuerpo).</w:t>
            </w:r>
          </w:p>
          <w:p w14:paraId="3195378D" w14:textId="6A1D8AA4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Efectos nocivos del cigarrillo.</w:t>
            </w:r>
          </w:p>
          <w:p w14:paraId="01E52288" w14:textId="5437E9C2" w:rsidR="00C079EF" w:rsidRPr="0026134F" w:rsidRDefault="362A6339" w:rsidP="00C00135">
            <w:r w:rsidRPr="0026134F">
              <w:rPr>
                <w:rFonts w:eastAsiaTheme="minorEastAsia"/>
                <w:lang w:eastAsia="es-CL"/>
              </w:rPr>
              <w:t>Conservación de ecosistemas acuáticos.</w:t>
            </w:r>
          </w:p>
        </w:tc>
        <w:tc>
          <w:tcPr>
            <w:tcW w:w="1745" w:type="dxa"/>
          </w:tcPr>
          <w:p w14:paraId="5F4365D0" w14:textId="5EBE54A2" w:rsidR="00C079EF" w:rsidRPr="0026134F" w:rsidRDefault="15382BC2" w:rsidP="00C00135"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>19  Religión</w:t>
            </w:r>
            <w:proofErr w:type="gramEnd"/>
          </w:p>
          <w:p w14:paraId="4351908D" w14:textId="4ABDA7DA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Justicia y fraternidad en la acción social.</w:t>
            </w:r>
          </w:p>
          <w:p w14:paraId="304EEE27" w14:textId="3D930BDF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-Papelógrafo</w:t>
            </w:r>
          </w:p>
          <w:p w14:paraId="47C07AB3" w14:textId="6B10FC15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Trabajo grupal</w:t>
            </w:r>
          </w:p>
          <w:p w14:paraId="1053BC07" w14:textId="3A75EBDE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Materiales:</w:t>
            </w:r>
          </w:p>
          <w:p w14:paraId="19998F5F" w14:textId="4334B1C8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 xml:space="preserve">-Papel </w:t>
            </w:r>
            <w:r w:rsidR="009D7C5C" w:rsidRPr="0026134F">
              <w:rPr>
                <w:rFonts w:eastAsiaTheme="minorEastAsia"/>
                <w:lang w:eastAsia="es-CL"/>
              </w:rPr>
              <w:t>K</w:t>
            </w:r>
            <w:r w:rsidRPr="0026134F">
              <w:rPr>
                <w:rFonts w:eastAsiaTheme="minorEastAsia"/>
                <w:lang w:eastAsia="es-CL"/>
              </w:rPr>
              <w:t>raf</w:t>
            </w:r>
            <w:r w:rsidR="00142A95" w:rsidRPr="0026134F">
              <w:rPr>
                <w:rFonts w:eastAsiaTheme="minorEastAsia"/>
                <w:lang w:eastAsia="es-CL"/>
              </w:rPr>
              <w:t>t</w:t>
            </w:r>
            <w:r w:rsidRPr="0026134F">
              <w:rPr>
                <w:rFonts w:eastAsiaTheme="minorEastAsia"/>
                <w:lang w:eastAsia="es-CL"/>
              </w:rPr>
              <w:t xml:space="preserve"> (½ pliego)</w:t>
            </w:r>
          </w:p>
          <w:p w14:paraId="2A36B205" w14:textId="6C7DBE81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-Recortes</w:t>
            </w:r>
          </w:p>
          <w:p w14:paraId="585112F4" w14:textId="14C33DA7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-Imágenes</w:t>
            </w:r>
          </w:p>
          <w:p w14:paraId="4DE0B4C7" w14:textId="57952C02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-Información escrita (breve)</w:t>
            </w:r>
          </w:p>
          <w:p w14:paraId="17B6C551" w14:textId="051943AE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>-Pegamento y tijeras.</w:t>
            </w:r>
          </w:p>
          <w:p w14:paraId="4E6A6FDB" w14:textId="047B71CC" w:rsidR="00C079EF" w:rsidRPr="0026134F" w:rsidRDefault="00C079EF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0B0B9D02" w14:textId="0DD0D38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20</w:t>
            </w:r>
            <w:r w:rsidR="00142A95" w:rsidRPr="0026134F">
              <w:rPr>
                <w:rFonts w:eastAsiaTheme="minorEastAsia"/>
                <w:b/>
                <w:bCs/>
                <w:lang w:eastAsia="es-CL"/>
              </w:rPr>
              <w:t xml:space="preserve"> Lenguaje</w:t>
            </w:r>
            <w:r w:rsidR="005D27BB"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5D27BB" w:rsidRPr="0026134F">
              <w:rPr>
                <w:rFonts w:eastAsiaTheme="minorEastAsia"/>
                <w:bCs/>
                <w:lang w:eastAsia="es-CL"/>
              </w:rPr>
              <w:t xml:space="preserve">Prueba de Monitoreo 2 </w:t>
            </w:r>
          </w:p>
          <w:p w14:paraId="579306F4" w14:textId="77777777" w:rsidR="00142A95" w:rsidRPr="0026134F" w:rsidRDefault="00142A95" w:rsidP="00142A95">
            <w:r w:rsidRPr="0026134F">
              <w:rPr>
                <w:rFonts w:eastAsiaTheme="minorEastAsia"/>
                <w:lang w:eastAsia="es-CL"/>
              </w:rPr>
              <w:t>Comprensión lectora textos narrativos, líricos y no literarios.</w:t>
            </w:r>
          </w:p>
          <w:p w14:paraId="64520418" w14:textId="1D2762F2" w:rsidR="00142A95" w:rsidRPr="0026134F" w:rsidRDefault="00142A95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973EDE7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21</w:t>
            </w:r>
          </w:p>
        </w:tc>
      </w:tr>
      <w:tr w:rsidR="0026134F" w:rsidRPr="0026134F" w14:paraId="40D1A6C9" w14:textId="77777777" w:rsidTr="103F8805">
        <w:trPr>
          <w:trHeight w:val="2199"/>
        </w:trPr>
        <w:tc>
          <w:tcPr>
            <w:tcW w:w="1665" w:type="dxa"/>
          </w:tcPr>
          <w:p w14:paraId="6E508134" w14:textId="77777777" w:rsidR="00142A95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24</w:t>
            </w:r>
            <w:r w:rsidR="00624EBF"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142A95" w:rsidRPr="0026134F">
              <w:rPr>
                <w:rFonts w:eastAsiaTheme="minorEastAsia"/>
                <w:b/>
                <w:lang w:eastAsia="es-CL"/>
              </w:rPr>
              <w:t>Historia</w:t>
            </w:r>
          </w:p>
          <w:p w14:paraId="6DA822CC" w14:textId="77777777" w:rsidR="00C079EF" w:rsidRPr="0026134F" w:rsidRDefault="00624EBF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 xml:space="preserve">Prueba de Monitoreo 2 </w:t>
            </w:r>
          </w:p>
          <w:p w14:paraId="6826634F" w14:textId="77777777" w:rsidR="003348B8" w:rsidRPr="0026134F" w:rsidRDefault="003348B8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Exploración y Conquista de Chile</w:t>
            </w:r>
            <w:r w:rsidR="00AB1CD5" w:rsidRPr="0026134F">
              <w:rPr>
                <w:rFonts w:eastAsiaTheme="minorEastAsia"/>
                <w:bCs/>
                <w:lang w:eastAsia="es-CL"/>
              </w:rPr>
              <w:t xml:space="preserve">. Una nueva sociedad. Impacto que tuvo la </w:t>
            </w:r>
            <w:r w:rsidR="00AB1CD5" w:rsidRPr="0026134F">
              <w:rPr>
                <w:rFonts w:eastAsiaTheme="minorEastAsia"/>
                <w:bCs/>
                <w:lang w:eastAsia="es-CL"/>
              </w:rPr>
              <w:lastRenderedPageBreak/>
              <w:t>Conquista en América</w:t>
            </w:r>
            <w:r w:rsidR="003023CD" w:rsidRPr="0026134F">
              <w:rPr>
                <w:rFonts w:eastAsiaTheme="minorEastAsia"/>
                <w:bCs/>
                <w:lang w:eastAsia="es-CL"/>
              </w:rPr>
              <w:t>.</w:t>
            </w:r>
          </w:p>
          <w:p w14:paraId="2FC7FC23" w14:textId="77777777" w:rsidR="003023CD" w:rsidRPr="0026134F" w:rsidRDefault="003023CD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Choque cultural.</w:t>
            </w:r>
          </w:p>
          <w:p w14:paraId="44DC894D" w14:textId="77777777" w:rsidR="003023CD" w:rsidRPr="0026134F" w:rsidRDefault="003023CD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Economía e intercambio.</w:t>
            </w:r>
          </w:p>
          <w:p w14:paraId="09B1AF71" w14:textId="070936CF" w:rsidR="003023CD" w:rsidRPr="0026134F" w:rsidRDefault="003023CD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>Consecuencia para los indígenas.</w:t>
            </w:r>
          </w:p>
        </w:tc>
        <w:tc>
          <w:tcPr>
            <w:tcW w:w="1907" w:type="dxa"/>
          </w:tcPr>
          <w:p w14:paraId="66EF9F5D" w14:textId="0FA41AD7" w:rsidR="00C079EF" w:rsidRPr="0026134F" w:rsidRDefault="46602E32" w:rsidP="46602E32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>25 Tecnología</w:t>
            </w:r>
          </w:p>
          <w:p w14:paraId="25A37945" w14:textId="503FED46" w:rsidR="00C079EF" w:rsidRPr="0026134F" w:rsidRDefault="46602E32" w:rsidP="00F66208">
            <w:r w:rsidRPr="0026134F">
              <w:rPr>
                <w:rFonts w:eastAsiaTheme="minorEastAsia"/>
                <w:lang w:eastAsia="es-CL"/>
              </w:rPr>
              <w:t>Trabajo práctico.</w:t>
            </w:r>
          </w:p>
          <w:p w14:paraId="4D9EA4EC" w14:textId="35839052" w:rsidR="00C079EF" w:rsidRPr="0026134F" w:rsidRDefault="46602E32" w:rsidP="00F66208">
            <w:r w:rsidRPr="0026134F">
              <w:rPr>
                <w:rFonts w:eastAsiaTheme="minorEastAsia"/>
                <w:lang w:eastAsia="es-CL"/>
              </w:rPr>
              <w:t>Crear un documento en Word.</w:t>
            </w:r>
          </w:p>
          <w:p w14:paraId="374269D9" w14:textId="77777777" w:rsidR="00F66208" w:rsidRPr="0026134F" w:rsidRDefault="46602E32" w:rsidP="00F66208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Uso de barra de herramientas.</w:t>
            </w:r>
          </w:p>
          <w:p w14:paraId="00A42845" w14:textId="11CE6D43" w:rsidR="00C079EF" w:rsidRPr="0026134F" w:rsidRDefault="46602E32" w:rsidP="00F66208">
            <w:r w:rsidRPr="0026134F">
              <w:rPr>
                <w:rFonts w:eastAsiaTheme="minorEastAsia"/>
                <w:lang w:eastAsia="es-CL"/>
              </w:rPr>
              <w:t>(fuentes, viñetas, color, imagen, guardar).</w:t>
            </w:r>
          </w:p>
        </w:tc>
        <w:tc>
          <w:tcPr>
            <w:tcW w:w="1745" w:type="dxa"/>
          </w:tcPr>
          <w:p w14:paraId="7208433D" w14:textId="3878876F" w:rsidR="00C079EF" w:rsidRPr="0026134F" w:rsidRDefault="362A6339" w:rsidP="362A6339">
            <w:pPr>
              <w:rPr>
                <w:rFonts w:eastAsia="Aptos" w:cs="Aptos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26 </w:t>
            </w:r>
            <w:proofErr w:type="gramStart"/>
            <w:r w:rsidRPr="0026134F">
              <w:rPr>
                <w:rFonts w:eastAsia="Aptos" w:cs="Aptos"/>
                <w:b/>
                <w:bCs/>
              </w:rPr>
              <w:t>Inglés</w:t>
            </w:r>
            <w:proofErr w:type="gramEnd"/>
          </w:p>
          <w:p w14:paraId="040359D3" w14:textId="25921DF9" w:rsidR="00C079EF" w:rsidRPr="0026134F" w:rsidRDefault="362A6339" w:rsidP="362A6339">
            <w:r w:rsidRPr="0026134F">
              <w:rPr>
                <w:rFonts w:eastAsia="Aptos" w:cs="Aptos"/>
              </w:rPr>
              <w:t>Trabajo pr</w:t>
            </w:r>
            <w:r w:rsidR="00F66208" w:rsidRPr="0026134F">
              <w:rPr>
                <w:rFonts w:eastAsia="Aptos" w:cs="Aptos"/>
              </w:rPr>
              <w:t>á</w:t>
            </w:r>
            <w:r w:rsidRPr="0026134F">
              <w:rPr>
                <w:rFonts w:eastAsia="Aptos" w:cs="Aptos"/>
              </w:rPr>
              <w:t xml:space="preserve">ctico unidad 4:  At </w:t>
            </w:r>
            <w:proofErr w:type="spellStart"/>
            <w:r w:rsidRPr="0026134F">
              <w:rPr>
                <w:rFonts w:eastAsia="Aptos" w:cs="Aptos"/>
              </w:rPr>
              <w:t>the</w:t>
            </w:r>
            <w:proofErr w:type="spellEnd"/>
            <w:r w:rsidRPr="0026134F">
              <w:rPr>
                <w:rFonts w:eastAsia="Aptos" w:cs="Aptos"/>
              </w:rPr>
              <w:t xml:space="preserve"> </w:t>
            </w:r>
            <w:proofErr w:type="spellStart"/>
            <w:r w:rsidRPr="0026134F">
              <w:rPr>
                <w:rFonts w:eastAsia="Aptos" w:cs="Aptos"/>
              </w:rPr>
              <w:t>coast</w:t>
            </w:r>
            <w:proofErr w:type="spellEnd"/>
          </w:p>
          <w:p w14:paraId="19DDD36A" w14:textId="33529D37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Materiales</w:t>
            </w:r>
            <w:r w:rsidR="00F66208" w:rsidRPr="0026134F">
              <w:rPr>
                <w:rFonts w:eastAsia="Aptos" w:cs="Aptos"/>
              </w:rPr>
              <w:t>:</w:t>
            </w:r>
          </w:p>
          <w:p w14:paraId="1EDC18EF" w14:textId="159568CD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 xml:space="preserve">-1 hoja de </w:t>
            </w:r>
            <w:proofErr w:type="gramStart"/>
            <w:r w:rsidRPr="0026134F">
              <w:rPr>
                <w:rFonts w:eastAsia="Aptos" w:cs="Aptos"/>
              </w:rPr>
              <w:t>block  tamaño</w:t>
            </w:r>
            <w:proofErr w:type="gramEnd"/>
            <w:r w:rsidRPr="0026134F">
              <w:rPr>
                <w:rFonts w:eastAsia="Aptos" w:cs="Aptos"/>
              </w:rPr>
              <w:t xml:space="preserve"> 1/8</w:t>
            </w:r>
          </w:p>
          <w:p w14:paraId="64723A6A" w14:textId="664DE462" w:rsidR="00C079EF" w:rsidRPr="0026134F" w:rsidRDefault="362A6339" w:rsidP="362A6339">
            <w:pPr>
              <w:rPr>
                <w:rFonts w:eastAsia="Aptos" w:cs="Aptos"/>
                <w:vertAlign w:val="superscript"/>
                <w:lang w:val="es-ES"/>
              </w:rPr>
            </w:pPr>
            <w:r w:rsidRPr="0026134F">
              <w:rPr>
                <w:rFonts w:eastAsia="Aptos" w:cs="Aptos"/>
              </w:rPr>
              <w:t xml:space="preserve">-1 sobre de papel lustre </w:t>
            </w:r>
            <w:r w:rsidRPr="0026134F">
              <w:rPr>
                <w:rFonts w:eastAsia="Aptos" w:cs="Aptos"/>
              </w:rPr>
              <w:lastRenderedPageBreak/>
              <w:t>tamaño 10x10</w:t>
            </w:r>
            <w:r w:rsidR="00F66208" w:rsidRPr="0026134F">
              <w:rPr>
                <w:rFonts w:eastAsia="Aptos" w:cs="Aptos"/>
              </w:rPr>
              <w:t xml:space="preserve"> cm</w:t>
            </w:r>
            <w:r w:rsidR="00F66208" w:rsidRPr="0026134F">
              <w:rPr>
                <w:rFonts w:eastAsia="Aptos" w:cs="Aptos"/>
                <w:vertAlign w:val="superscript"/>
              </w:rPr>
              <w:t>2</w:t>
            </w:r>
          </w:p>
          <w:p w14:paraId="297B69F3" w14:textId="7DBCB0D7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-Tijeras</w:t>
            </w:r>
          </w:p>
          <w:p w14:paraId="189AC574" w14:textId="28D6821A" w:rsidR="00C079EF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- Pegamento en barra</w:t>
            </w:r>
          </w:p>
          <w:p w14:paraId="31F6487C" w14:textId="7FB9F210" w:rsidR="00C079EF" w:rsidRPr="0026134F" w:rsidRDefault="362A6339" w:rsidP="00C00135">
            <w:r w:rsidRPr="0026134F">
              <w:rPr>
                <w:rFonts w:eastAsia="Aptos" w:cs="Aptos"/>
              </w:rPr>
              <w:t>-Plumones de colores</w:t>
            </w:r>
          </w:p>
          <w:p w14:paraId="338A7FA3" w14:textId="5D965091" w:rsidR="00C079EF" w:rsidRPr="0026134F" w:rsidRDefault="362A6339" w:rsidP="362A6339">
            <w:r w:rsidRPr="0026134F">
              <w:rPr>
                <w:rFonts w:eastAsia="Aptos" w:cs="Aptos"/>
              </w:rPr>
              <w:t>-Libros y cuaderno de inglés</w:t>
            </w:r>
          </w:p>
          <w:p w14:paraId="57CDEF4E" w14:textId="32094F0A" w:rsidR="00C079EF" w:rsidRPr="0026134F" w:rsidRDefault="362A6339" w:rsidP="362A6339">
            <w:r w:rsidRPr="0026134F">
              <w:rPr>
                <w:rFonts w:eastAsia="Aptos" w:cs="Aptos"/>
              </w:rPr>
              <w:t>-Diccionario inglés- español</w:t>
            </w:r>
          </w:p>
          <w:p w14:paraId="34A9849B" w14:textId="16DAA3BD" w:rsidR="00C079EF" w:rsidRPr="0026134F" w:rsidRDefault="00C079EF" w:rsidP="362A633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16B09E54" w14:textId="77777777" w:rsidR="00F66208" w:rsidRPr="0026134F" w:rsidRDefault="15382BC2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  <w:r w:rsidR="00F66208" w:rsidRPr="0026134F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4538B792" w14:textId="4EF8C6D9" w:rsidR="00C079EF" w:rsidRPr="0026134F" w:rsidRDefault="15382BC2" w:rsidP="00C00135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77EBC845" w14:textId="5EDDF5CF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-Representar fracciones propias, impropias y números mixtos</w:t>
            </w:r>
          </w:p>
          <w:p w14:paraId="1043F487" w14:textId="0A0EDBE4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 xml:space="preserve">-Encontrar fracciones </w:t>
            </w:r>
            <w:r w:rsidRPr="0026134F">
              <w:rPr>
                <w:rFonts w:eastAsiaTheme="minorEastAsia"/>
                <w:lang w:eastAsia="es-CL"/>
              </w:rPr>
              <w:lastRenderedPageBreak/>
              <w:t>equivalentes (amplificando o simplificando)</w:t>
            </w:r>
          </w:p>
          <w:p w14:paraId="7AAAAEC5" w14:textId="2D83F69B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-Comparar y ordenar fracciones</w:t>
            </w:r>
          </w:p>
          <w:p w14:paraId="5D2654CF" w14:textId="730D0353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-Ubicar fracciones en la recta numérica</w:t>
            </w:r>
          </w:p>
          <w:p w14:paraId="211E1739" w14:textId="7957313C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-Sumar y restar fracciones</w:t>
            </w:r>
          </w:p>
          <w:p w14:paraId="712E1D43" w14:textId="7669CCA5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-Representar decimales</w:t>
            </w:r>
          </w:p>
          <w:p w14:paraId="3D08A2FE" w14:textId="14DE9D28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-Encontrar equivalencias entre fracciones y decimales</w:t>
            </w:r>
          </w:p>
          <w:p w14:paraId="6B03417F" w14:textId="75A5D9D9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-Comparar y ordenar decimales</w:t>
            </w:r>
          </w:p>
          <w:p w14:paraId="23629CAA" w14:textId="0FFBA0F9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-Ubicar decimales en la recta numérica</w:t>
            </w:r>
          </w:p>
          <w:p w14:paraId="66510839" w14:textId="3963148E" w:rsidR="00C079EF" w:rsidRPr="0026134F" w:rsidRDefault="103F8805" w:rsidP="00C00135">
            <w:r w:rsidRPr="0026134F">
              <w:rPr>
                <w:rFonts w:eastAsiaTheme="minorEastAsia"/>
                <w:lang w:eastAsia="es-CL"/>
              </w:rPr>
              <w:t>-Sumar y restar decimales.</w:t>
            </w:r>
          </w:p>
        </w:tc>
        <w:tc>
          <w:tcPr>
            <w:tcW w:w="1845" w:type="dxa"/>
          </w:tcPr>
          <w:p w14:paraId="41A182F7" w14:textId="77777777" w:rsidR="00D97CBA" w:rsidRPr="0026134F" w:rsidRDefault="00C079EF" w:rsidP="00D97CBA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28 </w:t>
            </w:r>
            <w:r w:rsidR="00D97CBA" w:rsidRPr="0026134F">
              <w:rPr>
                <w:rFonts w:eastAsia="Century Gothic" w:cs="Century Gothic"/>
                <w:b/>
                <w:bCs/>
                <w:lang w:eastAsia="es-CL"/>
              </w:rPr>
              <w:t>Educación Física y Salud</w:t>
            </w:r>
          </w:p>
          <w:p w14:paraId="4DB556D9" w14:textId="6C2A1851" w:rsidR="00C079EF" w:rsidRPr="0026134F" w:rsidRDefault="00D97CBA" w:rsidP="00D97CBA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lang w:eastAsia="es-CL"/>
              </w:rPr>
              <w:t>Evaluación coreografía baile folclórico</w:t>
            </w:r>
          </w:p>
        </w:tc>
      </w:tr>
      <w:tr w:rsidR="00C079EF" w:rsidRPr="0026134F" w14:paraId="2CE469F8" w14:textId="77777777" w:rsidTr="103F8805">
        <w:trPr>
          <w:trHeight w:val="2199"/>
        </w:trPr>
        <w:tc>
          <w:tcPr>
            <w:tcW w:w="1665" w:type="dxa"/>
          </w:tcPr>
          <w:p w14:paraId="45F852B2" w14:textId="480532FE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lastRenderedPageBreak/>
              <w:t xml:space="preserve">31 </w:t>
            </w:r>
          </w:p>
        </w:tc>
        <w:tc>
          <w:tcPr>
            <w:tcW w:w="1907" w:type="dxa"/>
          </w:tcPr>
          <w:p w14:paraId="62896329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BADF655" w14:textId="77777777" w:rsidR="00C079EF" w:rsidRPr="0026134F" w:rsidRDefault="00C079EF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6BCFFDEF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254D989C" w14:textId="77777777" w:rsidR="00C079EF" w:rsidRPr="0026134F" w:rsidRDefault="00C079EF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51C22C01" w14:textId="77777777" w:rsidR="00C079EF" w:rsidRPr="0026134F" w:rsidRDefault="00C079EF" w:rsidP="00C00135">
      <w:pPr>
        <w:spacing w:after="0" w:line="240" w:lineRule="auto"/>
      </w:pPr>
    </w:p>
    <w:p w14:paraId="211F0532" w14:textId="77777777" w:rsidR="00C079EF" w:rsidRPr="0026134F" w:rsidRDefault="00C079EF" w:rsidP="00C00135">
      <w:pPr>
        <w:spacing w:after="0" w:line="240" w:lineRule="auto"/>
      </w:pPr>
    </w:p>
    <w:p w14:paraId="194B8E63" w14:textId="77777777" w:rsidR="005264EF" w:rsidRPr="0026134F" w:rsidRDefault="005264EF" w:rsidP="00C00135">
      <w:pPr>
        <w:spacing w:after="0" w:line="240" w:lineRule="auto"/>
      </w:pPr>
    </w:p>
    <w:p w14:paraId="22C20B06" w14:textId="77777777" w:rsidR="005264EF" w:rsidRPr="0026134F" w:rsidRDefault="005264EF" w:rsidP="00C00135">
      <w:pPr>
        <w:spacing w:after="0" w:line="240" w:lineRule="auto"/>
      </w:pPr>
    </w:p>
    <w:p w14:paraId="37FB0E8A" w14:textId="77777777" w:rsidR="005264EF" w:rsidRPr="0026134F" w:rsidRDefault="005264EF" w:rsidP="00C00135">
      <w:pPr>
        <w:spacing w:after="0" w:line="240" w:lineRule="auto"/>
      </w:pPr>
    </w:p>
    <w:p w14:paraId="2F14F42F" w14:textId="77777777" w:rsidR="005264EF" w:rsidRPr="0026134F" w:rsidRDefault="005264EF" w:rsidP="00C00135">
      <w:pPr>
        <w:spacing w:after="0" w:line="240" w:lineRule="auto"/>
      </w:pPr>
    </w:p>
    <w:p w14:paraId="5E04EB45" w14:textId="77777777" w:rsidR="005264EF" w:rsidRPr="0026134F" w:rsidRDefault="005264EF" w:rsidP="00C00135">
      <w:pPr>
        <w:spacing w:after="0" w:line="240" w:lineRule="auto"/>
      </w:pPr>
    </w:p>
    <w:p w14:paraId="2C6DC513" w14:textId="77777777" w:rsidR="005264EF" w:rsidRPr="0026134F" w:rsidRDefault="005264EF" w:rsidP="00C00135">
      <w:pPr>
        <w:spacing w:after="0" w:line="240" w:lineRule="auto"/>
      </w:pPr>
    </w:p>
    <w:p w14:paraId="2A90B137" w14:textId="77777777" w:rsidR="005264EF" w:rsidRPr="0026134F" w:rsidRDefault="005264EF" w:rsidP="00C00135">
      <w:pPr>
        <w:spacing w:after="0" w:line="240" w:lineRule="auto"/>
      </w:pPr>
    </w:p>
    <w:p w14:paraId="5FD565FA" w14:textId="77777777" w:rsidR="005264EF" w:rsidRPr="0026134F" w:rsidRDefault="005264EF" w:rsidP="00C00135">
      <w:pPr>
        <w:spacing w:after="0" w:line="240" w:lineRule="auto"/>
      </w:pPr>
    </w:p>
    <w:p w14:paraId="1D24D722" w14:textId="77777777" w:rsidR="005264EF" w:rsidRPr="0026134F" w:rsidRDefault="005264EF" w:rsidP="00C00135">
      <w:pPr>
        <w:spacing w:after="0" w:line="240" w:lineRule="auto"/>
      </w:pPr>
    </w:p>
    <w:p w14:paraId="144A4F39" w14:textId="77777777" w:rsidR="005264EF" w:rsidRPr="0026134F" w:rsidRDefault="005264EF" w:rsidP="00C00135">
      <w:pPr>
        <w:spacing w:after="0" w:line="240" w:lineRule="auto"/>
      </w:pPr>
    </w:p>
    <w:p w14:paraId="4CDC1763" w14:textId="77777777" w:rsidR="009F6738" w:rsidRPr="0026134F" w:rsidRDefault="009F6738" w:rsidP="00C00135">
      <w:pPr>
        <w:spacing w:after="0" w:line="240" w:lineRule="auto"/>
      </w:pPr>
    </w:p>
    <w:p w14:paraId="0F67ADBA" w14:textId="77777777" w:rsidR="009F6738" w:rsidRPr="0026134F" w:rsidRDefault="009F6738" w:rsidP="00C00135">
      <w:pPr>
        <w:spacing w:after="0" w:line="240" w:lineRule="auto"/>
      </w:pPr>
    </w:p>
    <w:p w14:paraId="3E17190B" w14:textId="77777777" w:rsidR="00C079EF" w:rsidRPr="0026134F" w:rsidRDefault="00C079EF" w:rsidP="00C00135">
      <w:pPr>
        <w:spacing w:after="0" w:line="240" w:lineRule="auto"/>
      </w:pPr>
    </w:p>
    <w:p w14:paraId="6EA92BAC" w14:textId="77777777" w:rsidR="00F25807" w:rsidRPr="0026134F" w:rsidRDefault="00F25807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lastRenderedPageBreak/>
        <w:t>CALENDARIO EVALUACIONES AGOSTO 2026</w:t>
      </w:r>
    </w:p>
    <w:p w14:paraId="10185AB8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6AFD6935" w14:textId="3E4F6889" w:rsidR="00F25807" w:rsidRPr="0026134F" w:rsidRDefault="00F25807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Profesor Jefe: </w:t>
      </w:r>
      <w:r w:rsidR="00C00135" w:rsidRPr="0026134F">
        <w:rPr>
          <w:rFonts w:eastAsiaTheme="minorEastAsia"/>
          <w:b/>
          <w:kern w:val="0"/>
          <w:lang w:eastAsia="es-CL"/>
          <w14:ligatures w14:val="none"/>
        </w:rPr>
        <w:t>Silvana Muñoz Jara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   </w:t>
      </w:r>
      <w:r w:rsidR="005264EF"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  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Curso: </w:t>
      </w:r>
      <w:r w:rsidR="00C00135" w:rsidRPr="0026134F">
        <w:rPr>
          <w:rFonts w:eastAsiaTheme="minorEastAsia"/>
          <w:b/>
          <w:kern w:val="0"/>
          <w:lang w:eastAsia="es-CL"/>
          <w14:ligatures w14:val="none"/>
        </w:rPr>
        <w:t>6° Básico A</w:t>
      </w:r>
    </w:p>
    <w:p w14:paraId="3897DD7A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698"/>
        <w:gridCol w:w="1815"/>
        <w:gridCol w:w="1837"/>
        <w:gridCol w:w="1904"/>
        <w:gridCol w:w="1672"/>
      </w:tblGrid>
      <w:tr w:rsidR="0026134F" w:rsidRPr="0026134F" w14:paraId="5B5ADBA8" w14:textId="77777777" w:rsidTr="6DCDF594">
        <w:tc>
          <w:tcPr>
            <w:tcW w:w="1748" w:type="dxa"/>
          </w:tcPr>
          <w:p w14:paraId="16B9FCAF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3</w:t>
            </w:r>
          </w:p>
          <w:p w14:paraId="781F84BC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6C342538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2784B82D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299A604E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034167AD" w14:textId="25CD600D" w:rsidR="00C00135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 xml:space="preserve">5 </w:t>
            </w:r>
          </w:p>
          <w:p w14:paraId="646E7F04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1E10073B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4EC64BBA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3A9B4CBA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6442E4FC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226D4E87" w14:textId="72DB5B1A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935" w:type="dxa"/>
          </w:tcPr>
          <w:p w14:paraId="566A61BD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674" w:type="dxa"/>
          </w:tcPr>
          <w:p w14:paraId="35CA5991" w14:textId="6BC3366C" w:rsidR="00F25807" w:rsidRPr="0026134F" w:rsidRDefault="6DCDF594" w:rsidP="15382BC2">
            <w:r w:rsidRPr="0026134F">
              <w:rPr>
                <w:rFonts w:eastAsiaTheme="minorEastAsia"/>
                <w:b/>
                <w:bCs/>
                <w:lang w:eastAsia="es-CL"/>
              </w:rPr>
              <w:t>7 Tecnología</w:t>
            </w:r>
          </w:p>
          <w:p w14:paraId="4BF8B9B0" w14:textId="47E0A1C4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Crear objeto tecnológico.</w:t>
            </w:r>
          </w:p>
          <w:p w14:paraId="5EB42B91" w14:textId="58C4E4FC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Crear títere</w:t>
            </w:r>
          </w:p>
          <w:p w14:paraId="4AC02DD6" w14:textId="069675D9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Materiales</w:t>
            </w:r>
          </w:p>
          <w:p w14:paraId="70DF7620" w14:textId="1CAEB193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-Un calcetín largo. </w:t>
            </w:r>
          </w:p>
          <w:p w14:paraId="7B08898C" w14:textId="076A2305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-Dos trozos de cartón forrado de 10x10 cm</w:t>
            </w:r>
            <w:r w:rsidR="005264EF" w:rsidRPr="0026134F">
              <w:rPr>
                <w:rFonts w:eastAsiaTheme="minorEastAsia"/>
                <w:vertAlign w:val="superscript"/>
                <w:lang w:eastAsia="es-CL"/>
              </w:rPr>
              <w:t>2</w:t>
            </w:r>
            <w:r w:rsidRPr="0026134F">
              <w:rPr>
                <w:rFonts w:eastAsiaTheme="minorEastAsia"/>
                <w:lang w:eastAsia="es-CL"/>
              </w:rPr>
              <w:t xml:space="preserve"> (caja de cereales o de caja de remedios)</w:t>
            </w:r>
          </w:p>
          <w:p w14:paraId="0F0FC671" w14:textId="1CBF78BA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-2 ojos locos grandes o 2 pelotitas de plumavit pequeñas. </w:t>
            </w:r>
          </w:p>
          <w:p w14:paraId="4E48AF67" w14:textId="72782CDE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-1 trozo pequeño de goma eva roja o cartulina roja para la boca. </w:t>
            </w:r>
          </w:p>
          <w:p w14:paraId="4300BCA7" w14:textId="2B22A83D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-Silicona caliente con sus barritas de silicona.</w:t>
            </w:r>
          </w:p>
          <w:p w14:paraId="4A34818D" w14:textId="54A0FD28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26134F" w:rsidRPr="0026134F" w14:paraId="7B732938" w14:textId="77777777" w:rsidTr="6DCDF594">
        <w:trPr>
          <w:trHeight w:val="2199"/>
        </w:trPr>
        <w:tc>
          <w:tcPr>
            <w:tcW w:w="1748" w:type="dxa"/>
          </w:tcPr>
          <w:p w14:paraId="47A9A947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52CFDC30" w14:textId="77777777" w:rsidR="00F25807" w:rsidRPr="0026134F" w:rsidRDefault="00F25807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0B3EFDA6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935" w:type="dxa"/>
          </w:tcPr>
          <w:p w14:paraId="0A95857A" w14:textId="77777777" w:rsidR="00F25807" w:rsidRPr="0026134F" w:rsidRDefault="00F25807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13</w:t>
            </w:r>
          </w:p>
        </w:tc>
        <w:tc>
          <w:tcPr>
            <w:tcW w:w="1674" w:type="dxa"/>
          </w:tcPr>
          <w:p w14:paraId="22B3E07A" w14:textId="2238DC95" w:rsidR="00F25807" w:rsidRPr="0026134F" w:rsidRDefault="6DCDF594" w:rsidP="6DCDF594">
            <w:pPr>
              <w:rPr>
                <w:rFonts w:eastAsiaTheme="minorEastAsia"/>
                <w:b/>
                <w:bCs/>
                <w:u w:val="single"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14</w:t>
            </w:r>
          </w:p>
          <w:p w14:paraId="252E4754" w14:textId="72A9C634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  <w:tr w:rsidR="0026134F" w:rsidRPr="0026134F" w14:paraId="5AF71EC1" w14:textId="77777777" w:rsidTr="6DCDF594">
        <w:trPr>
          <w:trHeight w:val="2199"/>
        </w:trPr>
        <w:tc>
          <w:tcPr>
            <w:tcW w:w="1748" w:type="dxa"/>
          </w:tcPr>
          <w:p w14:paraId="28773E31" w14:textId="276024A9" w:rsidR="00A77E49" w:rsidRPr="0026134F" w:rsidRDefault="15382BC2" w:rsidP="00A77E49">
            <w:r w:rsidRPr="0026134F">
              <w:rPr>
                <w:rFonts w:eastAsiaTheme="minorEastAsia"/>
                <w:b/>
                <w:bCs/>
                <w:u w:val="single"/>
                <w:lang w:eastAsia="es-CL"/>
              </w:rPr>
              <w:lastRenderedPageBreak/>
              <w:t>17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0C014308" w14:textId="1AD22C39" w:rsidR="00F25807" w:rsidRPr="0026134F" w:rsidRDefault="00F25807" w:rsidP="00C00135"/>
        </w:tc>
        <w:tc>
          <w:tcPr>
            <w:tcW w:w="1824" w:type="dxa"/>
          </w:tcPr>
          <w:p w14:paraId="575F926C" w14:textId="77777777" w:rsidR="005264EF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18</w:t>
            </w:r>
            <w:r w:rsidR="00BF637E"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5264EF" w:rsidRPr="0026134F">
              <w:rPr>
                <w:rFonts w:eastAsiaTheme="minorEastAsia"/>
                <w:b/>
                <w:lang w:eastAsia="es-CL"/>
              </w:rPr>
              <w:t>Ciencias Naturales</w:t>
            </w:r>
          </w:p>
          <w:p w14:paraId="01894369" w14:textId="48DCBD86" w:rsidR="00F25807" w:rsidRPr="0026134F" w:rsidRDefault="00BF637E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 xml:space="preserve">Prueba de Monitoreo 2 </w:t>
            </w:r>
          </w:p>
          <w:p w14:paraId="0DF95B2B" w14:textId="601B2E3A" w:rsidR="00BF637E" w:rsidRPr="0026134F" w:rsidRDefault="15382BC2" w:rsidP="00C00135">
            <w:r w:rsidRPr="0026134F">
              <w:rPr>
                <w:rFonts w:eastAsiaTheme="minorEastAsia"/>
                <w:lang w:eastAsia="es-CL"/>
              </w:rPr>
              <w:t>La fotosíntesis (glucosa, azúcares).</w:t>
            </w:r>
          </w:p>
          <w:p w14:paraId="478AD2A8" w14:textId="50723DF0" w:rsidR="00BF637E" w:rsidRPr="0026134F" w:rsidRDefault="362A6339" w:rsidP="00C00135">
            <w:r w:rsidRPr="0026134F">
              <w:rPr>
                <w:rFonts w:eastAsiaTheme="minorEastAsia"/>
                <w:lang w:eastAsia="es-CL"/>
              </w:rPr>
              <w:t>Sistema reproductor femenino y masculino.</w:t>
            </w:r>
          </w:p>
          <w:p w14:paraId="0C64159B" w14:textId="32642E57" w:rsidR="00BF637E" w:rsidRPr="0026134F" w:rsidRDefault="15382BC2" w:rsidP="00C00135">
            <w:r w:rsidRPr="0026134F">
              <w:rPr>
                <w:rFonts w:eastAsiaTheme="minorEastAsia"/>
                <w:lang w:eastAsia="es-CL"/>
              </w:rPr>
              <w:t xml:space="preserve">La energía y sus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tranformaciones</w:t>
            </w:r>
            <w:proofErr w:type="spellEnd"/>
            <w:r w:rsidRPr="0026134F">
              <w:rPr>
                <w:rFonts w:eastAsiaTheme="minorEastAsia"/>
                <w:lang w:eastAsia="es-CL"/>
              </w:rPr>
              <w:t>.</w:t>
            </w:r>
          </w:p>
          <w:p w14:paraId="7C6FF026" w14:textId="46CCC00A" w:rsidR="00BF637E" w:rsidRPr="0026134F" w:rsidRDefault="362A6339" w:rsidP="00C00135">
            <w:r w:rsidRPr="0026134F">
              <w:rPr>
                <w:rFonts w:eastAsiaTheme="minorEastAsia"/>
                <w:lang w:eastAsia="es-CL"/>
              </w:rPr>
              <w:t>Equilibrio térmico (el calor fluye).</w:t>
            </w:r>
          </w:p>
          <w:p w14:paraId="4C6BFA2A" w14:textId="2EFDDF26" w:rsidR="00BF637E" w:rsidRPr="0026134F" w:rsidRDefault="362A6339" w:rsidP="00C00135">
            <w:r w:rsidRPr="0026134F">
              <w:rPr>
                <w:rFonts w:eastAsiaTheme="minorEastAsia"/>
                <w:lang w:eastAsia="es-CL"/>
              </w:rPr>
              <w:t>Recursos naturales renovables y no renovables.</w:t>
            </w:r>
          </w:p>
          <w:p w14:paraId="27753CC9" w14:textId="7408EDDA" w:rsidR="00BF637E" w:rsidRPr="0026134F" w:rsidRDefault="00BF637E" w:rsidP="362A633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2C16A75D" w14:textId="2E1EAF95" w:rsidR="00BF637E" w:rsidRPr="0026134F" w:rsidRDefault="362A6339" w:rsidP="362A6339">
            <w:pPr>
              <w:rPr>
                <w:rFonts w:eastAsiaTheme="minorEastAsia"/>
                <w:lang w:eastAsia="es-CL"/>
              </w:rPr>
            </w:pPr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>19  Arte</w:t>
            </w:r>
            <w:r w:rsidR="00574AFF" w:rsidRPr="0026134F">
              <w:rPr>
                <w:rFonts w:eastAsiaTheme="minorEastAsia"/>
                <w:b/>
                <w:bCs/>
                <w:lang w:eastAsia="es-CL"/>
              </w:rPr>
              <w:t>s</w:t>
            </w:r>
            <w:proofErr w:type="gramEnd"/>
            <w:r w:rsidR="00574AFF" w:rsidRPr="0026134F">
              <w:rPr>
                <w:rFonts w:eastAsiaTheme="minorEastAsia"/>
                <w:b/>
                <w:bCs/>
                <w:lang w:eastAsia="es-CL"/>
              </w:rPr>
              <w:t xml:space="preserve"> Visuales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>Pinto escultura en relieve de pantalla pictórica</w:t>
            </w:r>
          </w:p>
          <w:p w14:paraId="57A9AB4F" w14:textId="1D46AD3E" w:rsidR="003D6DC8" w:rsidRPr="0026134F" w:rsidRDefault="362A6339" w:rsidP="00C00135">
            <w:r w:rsidRPr="0026134F">
              <w:rPr>
                <w:rFonts w:eastAsiaTheme="minorEastAsia"/>
                <w:lang w:eastAsia="es-CL"/>
              </w:rPr>
              <w:t>(</w:t>
            </w:r>
            <w:r w:rsidR="00A474DD" w:rsidRPr="0026134F">
              <w:rPr>
                <w:rFonts w:eastAsiaTheme="minorEastAsia"/>
                <w:lang w:eastAsia="es-CL"/>
              </w:rPr>
              <w:t xml:space="preserve">evaluación </w:t>
            </w:r>
            <w:r w:rsidRPr="0026134F">
              <w:rPr>
                <w:rFonts w:eastAsiaTheme="minorEastAsia"/>
                <w:lang w:eastAsia="es-CL"/>
              </w:rPr>
              <w:t>cualitativa)</w:t>
            </w:r>
          </w:p>
        </w:tc>
        <w:tc>
          <w:tcPr>
            <w:tcW w:w="1935" w:type="dxa"/>
          </w:tcPr>
          <w:p w14:paraId="231DC9B2" w14:textId="7D312BA6" w:rsidR="00F25807" w:rsidRPr="0026134F" w:rsidRDefault="15382BC2" w:rsidP="00C00135">
            <w:r w:rsidRPr="0026134F">
              <w:rPr>
                <w:rFonts w:eastAsiaTheme="minorEastAsia"/>
                <w:b/>
                <w:bCs/>
                <w:lang w:eastAsia="es-CL"/>
              </w:rPr>
              <w:t>20</w:t>
            </w:r>
            <w:r w:rsidR="00A474DD"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A474DD" w:rsidRPr="0026134F">
              <w:rPr>
                <w:rFonts w:eastAsiaTheme="minorEastAsia"/>
                <w:lang w:eastAsia="es-CL"/>
              </w:rPr>
              <w:t>E</w:t>
            </w:r>
            <w:r w:rsidRPr="0026134F">
              <w:rPr>
                <w:rFonts w:eastAsiaTheme="minorEastAsia"/>
                <w:lang w:eastAsia="es-CL"/>
              </w:rPr>
              <w:t xml:space="preserve">jecución partitura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Anacpachap</w:t>
            </w:r>
            <w:proofErr w:type="spellEnd"/>
          </w:p>
        </w:tc>
        <w:tc>
          <w:tcPr>
            <w:tcW w:w="1674" w:type="dxa"/>
          </w:tcPr>
          <w:p w14:paraId="0B3DA6C2" w14:textId="77777777" w:rsidR="003D2C5E" w:rsidRPr="0026134F" w:rsidRDefault="103F8805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21</w:t>
            </w:r>
            <w:r w:rsidR="003D2C5E" w:rsidRPr="0026134F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38F8FA40" w14:textId="22900C89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Prueba de Monitoreo 2 independencia de Chile e Hispanoamérica</w:t>
            </w:r>
          </w:p>
          <w:p w14:paraId="794B99A3" w14:textId="479F08B6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-Antecedentes externos e internos que motivaron la independencia</w:t>
            </w:r>
          </w:p>
          <w:p w14:paraId="5875B872" w14:textId="4B1B60AB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-Proceso de independencia: patria vieja, reconquista patria nueva.</w:t>
            </w:r>
          </w:p>
          <w:p w14:paraId="7F046C65" w14:textId="48F6AC2F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-Organización del estado</w:t>
            </w:r>
          </w:p>
          <w:p w14:paraId="310A303F" w14:textId="65ED8652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Visiones entorno a la Organización: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>conservadores y liberales.</w:t>
            </w:r>
          </w:p>
          <w:p w14:paraId="48CF7CE4" w14:textId="56F5581C" w:rsidR="00F25807" w:rsidRPr="0026134F" w:rsidRDefault="103F8805" w:rsidP="103F8805">
            <w:r w:rsidRPr="0026134F">
              <w:rPr>
                <w:rFonts w:eastAsiaTheme="minorEastAsia"/>
                <w:lang w:eastAsia="es-CL"/>
              </w:rPr>
              <w:t>-Conformación del territorio chileno.</w:t>
            </w:r>
          </w:p>
        </w:tc>
      </w:tr>
      <w:tr w:rsidR="0026134F" w:rsidRPr="0026134F" w14:paraId="1B92B5FC" w14:textId="77777777" w:rsidTr="6DCDF594">
        <w:trPr>
          <w:trHeight w:val="2199"/>
        </w:trPr>
        <w:tc>
          <w:tcPr>
            <w:tcW w:w="1748" w:type="dxa"/>
          </w:tcPr>
          <w:p w14:paraId="59CEE626" w14:textId="77777777" w:rsidR="003D2C5E" w:rsidRPr="0026134F" w:rsidRDefault="15382BC2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="003D2C5E" w:rsidRPr="0026134F">
              <w:rPr>
                <w:rFonts w:eastAsiaTheme="minorEastAsia"/>
                <w:b/>
                <w:bCs/>
                <w:lang w:eastAsia="es-CL"/>
              </w:rPr>
              <w:t>Lenguaje</w:t>
            </w:r>
          </w:p>
          <w:p w14:paraId="5F8502A8" w14:textId="510C2406" w:rsidR="00B57634" w:rsidRPr="0026134F" w:rsidRDefault="15382BC2" w:rsidP="00C00135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4698AB23" w14:textId="325B64D7" w:rsidR="00B57634" w:rsidRPr="0026134F" w:rsidRDefault="15382BC2" w:rsidP="15382BC2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-Textos Informativos</w:t>
            </w:r>
          </w:p>
          <w:p w14:paraId="4831C5B1" w14:textId="743BC96A" w:rsidR="00B57634" w:rsidRPr="0026134F" w:rsidRDefault="6DCDF594" w:rsidP="15382BC2">
            <w:r w:rsidRPr="0026134F">
              <w:rPr>
                <w:rFonts w:eastAsiaTheme="minorEastAsia"/>
                <w:lang w:eastAsia="es-CL"/>
              </w:rPr>
              <w:t xml:space="preserve">-Textos narrativos </w:t>
            </w:r>
          </w:p>
          <w:p w14:paraId="4FEC3561" w14:textId="1584C548" w:rsidR="6DCDF594" w:rsidRPr="0026134F" w:rsidRDefault="6DCDF594">
            <w:r w:rsidRPr="0026134F">
              <w:rPr>
                <w:rFonts w:eastAsiaTheme="minorEastAsia"/>
                <w:lang w:eastAsia="es-CL"/>
              </w:rPr>
              <w:t>- Textos líricos.</w:t>
            </w:r>
          </w:p>
          <w:p w14:paraId="440A912A" w14:textId="7EB71C8C" w:rsidR="00B57634" w:rsidRPr="0026134F" w:rsidRDefault="15382BC2" w:rsidP="15382BC2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Vocabulario contextual.</w:t>
            </w:r>
          </w:p>
          <w:p w14:paraId="5563A97B" w14:textId="4E0CCD19" w:rsidR="00B57634" w:rsidRPr="0026134F" w:rsidRDefault="00B57634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57AB8F92" w14:textId="7CCCC250" w:rsidR="00F25807" w:rsidRPr="0026134F" w:rsidRDefault="362A6339" w:rsidP="362A6339">
            <w:pPr>
              <w:rPr>
                <w:rFonts w:eastAsia="Aptos" w:cs="Aptos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proofErr w:type="gramStart"/>
            <w:r w:rsidRPr="0026134F">
              <w:rPr>
                <w:rFonts w:eastAsia="Aptos" w:cs="Aptos"/>
                <w:b/>
                <w:bCs/>
              </w:rPr>
              <w:t>Inglés</w:t>
            </w:r>
            <w:proofErr w:type="gramEnd"/>
          </w:p>
          <w:p w14:paraId="61C78024" w14:textId="130BCF58" w:rsidR="00F25807" w:rsidRPr="0026134F" w:rsidRDefault="362A6339" w:rsidP="362A6339">
            <w:pPr>
              <w:rPr>
                <w:rFonts w:eastAsia="Aptos" w:cs="Aptos"/>
              </w:rPr>
            </w:pPr>
            <w:r w:rsidRPr="0026134F">
              <w:rPr>
                <w:rFonts w:eastAsia="Aptos" w:cs="Aptos"/>
              </w:rPr>
              <w:t>Trabajo pr</w:t>
            </w:r>
            <w:r w:rsidR="003D2C5E" w:rsidRPr="0026134F">
              <w:rPr>
                <w:rFonts w:eastAsia="Aptos" w:cs="Aptos"/>
              </w:rPr>
              <w:t>á</w:t>
            </w:r>
            <w:r w:rsidRPr="0026134F">
              <w:rPr>
                <w:rFonts w:eastAsia="Aptos" w:cs="Aptos"/>
              </w:rPr>
              <w:t xml:space="preserve">ctico unidad 4: </w:t>
            </w:r>
          </w:p>
          <w:p w14:paraId="4E9CB0EB" w14:textId="73D4BE30" w:rsidR="00F25807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Materiales:</w:t>
            </w:r>
          </w:p>
          <w:p w14:paraId="50ACFD0E" w14:textId="159568CD" w:rsidR="00F25807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 xml:space="preserve">-1 hoja de </w:t>
            </w:r>
            <w:proofErr w:type="gramStart"/>
            <w:r w:rsidRPr="0026134F">
              <w:rPr>
                <w:rFonts w:eastAsia="Aptos" w:cs="Aptos"/>
              </w:rPr>
              <w:t>block  tamaño</w:t>
            </w:r>
            <w:proofErr w:type="gramEnd"/>
            <w:r w:rsidRPr="0026134F">
              <w:rPr>
                <w:rFonts w:eastAsia="Aptos" w:cs="Aptos"/>
              </w:rPr>
              <w:t xml:space="preserve"> 1/8</w:t>
            </w:r>
          </w:p>
          <w:p w14:paraId="786B5615" w14:textId="06108298" w:rsidR="00F25807" w:rsidRPr="0026134F" w:rsidRDefault="362A6339" w:rsidP="362A6339">
            <w:pPr>
              <w:rPr>
                <w:rFonts w:eastAsia="Aptos" w:cs="Aptos"/>
                <w:vertAlign w:val="superscript"/>
                <w:lang w:val="es-ES"/>
              </w:rPr>
            </w:pPr>
            <w:r w:rsidRPr="0026134F">
              <w:rPr>
                <w:rFonts w:eastAsia="Aptos" w:cs="Aptos"/>
              </w:rPr>
              <w:t>-1 sobre de papel lustre tamaño 10x10</w:t>
            </w:r>
            <w:r w:rsidR="003D2C5E" w:rsidRPr="0026134F">
              <w:rPr>
                <w:rFonts w:eastAsia="Aptos" w:cs="Aptos"/>
              </w:rPr>
              <w:t xml:space="preserve"> cm</w:t>
            </w:r>
            <w:r w:rsidR="003D2C5E" w:rsidRPr="0026134F">
              <w:rPr>
                <w:rFonts w:eastAsia="Aptos" w:cs="Aptos"/>
                <w:vertAlign w:val="superscript"/>
              </w:rPr>
              <w:t>2</w:t>
            </w:r>
          </w:p>
          <w:p w14:paraId="28D8D6F3" w14:textId="7DBCB0D7" w:rsidR="00F25807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-Tijeras</w:t>
            </w:r>
          </w:p>
          <w:p w14:paraId="073263DD" w14:textId="28D6821A" w:rsidR="00F25807" w:rsidRPr="0026134F" w:rsidRDefault="362A6339" w:rsidP="362A6339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- Pegamento en barra</w:t>
            </w:r>
          </w:p>
          <w:p w14:paraId="0F719F8F" w14:textId="7FB9F210" w:rsidR="00F25807" w:rsidRPr="0026134F" w:rsidRDefault="362A6339" w:rsidP="00C00135">
            <w:r w:rsidRPr="0026134F">
              <w:rPr>
                <w:rFonts w:eastAsia="Aptos" w:cs="Aptos"/>
              </w:rPr>
              <w:t>-Plumones de colores</w:t>
            </w:r>
          </w:p>
          <w:p w14:paraId="70F97498" w14:textId="5D965091" w:rsidR="00F25807" w:rsidRPr="0026134F" w:rsidRDefault="362A6339" w:rsidP="362A6339">
            <w:r w:rsidRPr="0026134F">
              <w:rPr>
                <w:rFonts w:eastAsia="Aptos" w:cs="Aptos"/>
              </w:rPr>
              <w:t>-Libros y cuaderno de inglés</w:t>
            </w:r>
          </w:p>
          <w:p w14:paraId="6D012120" w14:textId="32094F0A" w:rsidR="00F25807" w:rsidRPr="0026134F" w:rsidRDefault="362A6339" w:rsidP="362A6339">
            <w:r w:rsidRPr="0026134F">
              <w:rPr>
                <w:rFonts w:eastAsia="Aptos" w:cs="Aptos"/>
              </w:rPr>
              <w:t>-Diccionario inglés- español</w:t>
            </w:r>
          </w:p>
          <w:p w14:paraId="6B69A594" w14:textId="51AB0289" w:rsidR="00F25807" w:rsidRPr="0026134F" w:rsidRDefault="00F25807" w:rsidP="362A6339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04697F7E" w14:textId="77777777" w:rsidR="0084098F" w:rsidRPr="0026134F" w:rsidRDefault="15382BC2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26 </w:t>
            </w:r>
            <w:r w:rsidR="003D2C5E" w:rsidRPr="0026134F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0D72E3E4" w14:textId="5F882111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Prueba de Monitoreo 2 Matemática</w:t>
            </w:r>
          </w:p>
          <w:p w14:paraId="61C80D9C" w14:textId="546DE976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-Representar información por medio de lenguaje algebraico</w:t>
            </w:r>
          </w:p>
          <w:p w14:paraId="7ED71008" w14:textId="293A2D79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-Identificar el patrón de una secuencia</w:t>
            </w:r>
          </w:p>
          <w:p w14:paraId="40D5C3EF" w14:textId="2C1A7516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-Descubrir la regla de formación de una secuencia, utilizando lenguaje algebraico</w:t>
            </w:r>
          </w:p>
          <w:p w14:paraId="2A2C0FCA" w14:textId="54607CF8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-Resolver ecuaciones</w:t>
            </w:r>
          </w:p>
          <w:p w14:paraId="58B0E8D9" w14:textId="681EE58D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lastRenderedPageBreak/>
              <w:t>-Modelar problemas por medio de ecuaciones</w:t>
            </w:r>
          </w:p>
          <w:p w14:paraId="1EE8B3EA" w14:textId="45693DB1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-Medir ángulos</w:t>
            </w:r>
          </w:p>
          <w:p w14:paraId="396F479E" w14:textId="0FE28B3F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-Clasificar ángulos según su medida</w:t>
            </w:r>
          </w:p>
          <w:p w14:paraId="6E3B5778" w14:textId="441B2F7B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-Construir ángulos</w:t>
            </w:r>
          </w:p>
          <w:p w14:paraId="1EFEC120" w14:textId="3D918F0B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-Calcular ángulos opuestos por el vértice, adyacentes, complementarios y suplementarios</w:t>
            </w:r>
          </w:p>
          <w:p w14:paraId="4F020D0F" w14:textId="556651F8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-Calcular ángulos alternos internos, alternos externos y correspondientes.</w:t>
            </w:r>
          </w:p>
        </w:tc>
        <w:tc>
          <w:tcPr>
            <w:tcW w:w="1935" w:type="dxa"/>
          </w:tcPr>
          <w:p w14:paraId="311DEAB6" w14:textId="30ED2D22" w:rsidR="00F25807" w:rsidRPr="0026134F" w:rsidRDefault="103F8805" w:rsidP="103F880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>27 Lenguaje</w:t>
            </w:r>
            <w:r w:rsidRPr="0026134F">
              <w:rPr>
                <w:rFonts w:eastAsiaTheme="minorEastAsia"/>
                <w:lang w:eastAsia="es-CL"/>
              </w:rPr>
              <w:t xml:space="preserve"> Lectura complementaria</w:t>
            </w:r>
          </w:p>
          <w:p w14:paraId="0AC386FE" w14:textId="1A654D44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 xml:space="preserve">Evaluación </w:t>
            </w:r>
          </w:p>
          <w:p w14:paraId="4E652E13" w14:textId="3F2E6D78" w:rsidR="00F25807" w:rsidRPr="0026134F" w:rsidRDefault="103F8805" w:rsidP="103F8805">
            <w:r w:rsidRPr="0026134F">
              <w:rPr>
                <w:rFonts w:eastAsia="Aptos" w:cs="Aptos"/>
              </w:rPr>
              <w:t>Contar con los dedos. (Tiene dos partes, trabajo pr</w:t>
            </w:r>
            <w:r w:rsidR="0084098F" w:rsidRPr="0026134F">
              <w:rPr>
                <w:rFonts w:eastAsia="Aptos" w:cs="Aptos"/>
              </w:rPr>
              <w:t>á</w:t>
            </w:r>
            <w:r w:rsidRPr="0026134F">
              <w:rPr>
                <w:rFonts w:eastAsia="Aptos" w:cs="Aptos"/>
              </w:rPr>
              <w:t>ctico y escrito)</w:t>
            </w:r>
          </w:p>
          <w:p w14:paraId="28F542C3" w14:textId="0D17D3D1" w:rsidR="00F25807" w:rsidRPr="0026134F" w:rsidRDefault="103F8805" w:rsidP="103F8805">
            <w:r w:rsidRPr="0026134F">
              <w:rPr>
                <w:rFonts w:eastAsia="Aptos" w:cs="Aptos"/>
              </w:rPr>
              <w:t>Materiales</w:t>
            </w:r>
          </w:p>
          <w:p w14:paraId="048E1E64" w14:textId="5A80CA1D" w:rsidR="00F25807" w:rsidRPr="0026134F" w:rsidRDefault="103F8805" w:rsidP="103F8805">
            <w:r w:rsidRPr="0026134F">
              <w:rPr>
                <w:rFonts w:eastAsia="Aptos" w:cs="Aptos"/>
              </w:rPr>
              <w:t>1 hoja de block de ¼.</w:t>
            </w:r>
          </w:p>
          <w:p w14:paraId="38FD932B" w14:textId="77777777" w:rsidR="00F25807" w:rsidRPr="0026134F" w:rsidRDefault="103F8805" w:rsidP="103F8805">
            <w:pPr>
              <w:rPr>
                <w:rFonts w:eastAsia="Aptos" w:cs="Aptos"/>
              </w:rPr>
            </w:pPr>
            <w:r w:rsidRPr="0026134F">
              <w:rPr>
                <w:rFonts w:eastAsia="Aptos" w:cs="Aptos"/>
              </w:rPr>
              <w:t>Lápices de colores, plumones.</w:t>
            </w:r>
          </w:p>
          <w:p w14:paraId="6CF10C6C" w14:textId="77777777" w:rsidR="00D77D4F" w:rsidRPr="0026134F" w:rsidRDefault="00D77D4F" w:rsidP="103F8805">
            <w:pPr>
              <w:rPr>
                <w:rFonts w:eastAsia="Aptos" w:cs="Aptos"/>
              </w:rPr>
            </w:pPr>
          </w:p>
          <w:p w14:paraId="76766A2A" w14:textId="77777777" w:rsidR="00D77D4F" w:rsidRPr="0026134F" w:rsidRDefault="00D77D4F" w:rsidP="00D77D4F">
            <w:pPr>
              <w:rPr>
                <w:rFonts w:eastAsia="Century Gothic" w:cs="Century Gothic"/>
                <w:b/>
                <w:bCs/>
                <w:lang w:eastAsia="es-CL"/>
              </w:rPr>
            </w:pPr>
            <w:r w:rsidRPr="0026134F">
              <w:rPr>
                <w:rFonts w:eastAsia="Century Gothic" w:cs="Century Gothic"/>
                <w:b/>
                <w:bCs/>
                <w:lang w:eastAsia="es-CL"/>
              </w:rPr>
              <w:t>Educación Física y Salud</w:t>
            </w:r>
          </w:p>
          <w:p w14:paraId="1CBBE0AD" w14:textId="37D3D2DB" w:rsidR="00D77D4F" w:rsidRPr="0026134F" w:rsidRDefault="00D77D4F" w:rsidP="00D77D4F">
            <w:r w:rsidRPr="0026134F">
              <w:rPr>
                <w:rFonts w:eastAsia="Century Gothic" w:cs="Century Gothic"/>
                <w:lang w:eastAsia="es-CL"/>
              </w:rPr>
              <w:t>Evaluación coreografía baile folclórico</w:t>
            </w:r>
          </w:p>
        </w:tc>
        <w:tc>
          <w:tcPr>
            <w:tcW w:w="1674" w:type="dxa"/>
          </w:tcPr>
          <w:p w14:paraId="61738655" w14:textId="77777777" w:rsidR="00A77E49" w:rsidRPr="0026134F" w:rsidRDefault="00F25807" w:rsidP="00A77E49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28 </w:t>
            </w:r>
            <w:r w:rsidR="00A77E49" w:rsidRPr="0026134F">
              <w:rPr>
                <w:rFonts w:eastAsiaTheme="minorEastAsia"/>
                <w:b/>
                <w:bCs/>
                <w:lang w:eastAsia="es-CL"/>
              </w:rPr>
              <w:t>Religión</w:t>
            </w:r>
          </w:p>
          <w:p w14:paraId="27F556DA" w14:textId="77777777" w:rsidR="00A77E49" w:rsidRPr="0026134F" w:rsidRDefault="00A77E49" w:rsidP="00A77E49">
            <w:r w:rsidRPr="0026134F">
              <w:rPr>
                <w:rFonts w:eastAsiaTheme="minorEastAsia"/>
                <w:lang w:eastAsia="es-CL"/>
              </w:rPr>
              <w:t>Distintas problemáticas de miseria, marginación e injusticia.</w:t>
            </w:r>
          </w:p>
          <w:p w14:paraId="0A11B939" w14:textId="77777777" w:rsidR="00A77E49" w:rsidRPr="0026134F" w:rsidRDefault="00A77E49" w:rsidP="00A77E49">
            <w:r w:rsidRPr="0026134F">
              <w:rPr>
                <w:rFonts w:eastAsiaTheme="minorEastAsia"/>
                <w:lang w:eastAsia="es-CL"/>
              </w:rPr>
              <w:t>Trabajo grupal</w:t>
            </w:r>
          </w:p>
          <w:p w14:paraId="64FB72E2" w14:textId="77777777" w:rsidR="00A77E49" w:rsidRPr="0026134F" w:rsidRDefault="00A77E49" w:rsidP="00A77E49">
            <w:proofErr w:type="gramStart"/>
            <w:r w:rsidRPr="0026134F">
              <w:rPr>
                <w:rFonts w:eastAsiaTheme="minorEastAsia"/>
                <w:lang w:eastAsia="es-CL"/>
              </w:rPr>
              <w:t>Materiales :</w:t>
            </w:r>
            <w:proofErr w:type="gramEnd"/>
          </w:p>
          <w:p w14:paraId="1D732444" w14:textId="77777777" w:rsidR="00A77E49" w:rsidRPr="0026134F" w:rsidRDefault="00A77E49" w:rsidP="00A77E49">
            <w:r w:rsidRPr="0026134F">
              <w:rPr>
                <w:rFonts w:eastAsiaTheme="minorEastAsia"/>
                <w:lang w:eastAsia="es-CL"/>
              </w:rPr>
              <w:t>“Portada de una revista”</w:t>
            </w:r>
          </w:p>
          <w:p w14:paraId="65430836" w14:textId="77777777" w:rsidR="00A77E49" w:rsidRPr="0026134F" w:rsidRDefault="00A77E49" w:rsidP="00A77E49">
            <w:r w:rsidRPr="0026134F">
              <w:rPr>
                <w:rFonts w:eastAsiaTheme="minorEastAsia"/>
                <w:lang w:eastAsia="es-CL"/>
              </w:rPr>
              <w:t>-Recortes.</w:t>
            </w:r>
          </w:p>
          <w:p w14:paraId="579EF2B5" w14:textId="77777777" w:rsidR="00A77E49" w:rsidRPr="0026134F" w:rsidRDefault="00A77E49" w:rsidP="00A77E49">
            <w:r w:rsidRPr="0026134F">
              <w:rPr>
                <w:rFonts w:eastAsiaTheme="minorEastAsia"/>
                <w:lang w:eastAsia="es-CL"/>
              </w:rPr>
              <w:t>-Imágenes</w:t>
            </w:r>
          </w:p>
          <w:p w14:paraId="07D1E399" w14:textId="77777777" w:rsidR="00A77E49" w:rsidRPr="0026134F" w:rsidRDefault="00A77E49" w:rsidP="00A77E49">
            <w:r w:rsidRPr="0026134F">
              <w:rPr>
                <w:rFonts w:eastAsiaTheme="minorEastAsia"/>
                <w:lang w:eastAsia="es-CL"/>
              </w:rPr>
              <w:t>-Información breve.</w:t>
            </w:r>
          </w:p>
          <w:p w14:paraId="6EA719B9" w14:textId="1A150FE5" w:rsidR="00F25807" w:rsidRPr="0026134F" w:rsidRDefault="00A77E49" w:rsidP="00A77E49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-Pegamento y tijeras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>.</w:t>
            </w:r>
          </w:p>
        </w:tc>
      </w:tr>
      <w:tr w:rsidR="0026134F" w:rsidRPr="0026134F" w14:paraId="07AB7AF3" w14:textId="77777777" w:rsidTr="6DCDF594">
        <w:trPr>
          <w:trHeight w:val="2199"/>
        </w:trPr>
        <w:tc>
          <w:tcPr>
            <w:tcW w:w="1748" w:type="dxa"/>
          </w:tcPr>
          <w:p w14:paraId="665C4E0D" w14:textId="01784276" w:rsidR="00F25807" w:rsidRPr="0026134F" w:rsidRDefault="6DCDF594" w:rsidP="0012167D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31 </w:t>
            </w:r>
          </w:p>
        </w:tc>
        <w:tc>
          <w:tcPr>
            <w:tcW w:w="1824" w:type="dxa"/>
          </w:tcPr>
          <w:p w14:paraId="7E2B29D4" w14:textId="153D115C" w:rsidR="00F25807" w:rsidRPr="0026134F" w:rsidRDefault="00F25807" w:rsidP="00C00135"/>
        </w:tc>
        <w:tc>
          <w:tcPr>
            <w:tcW w:w="1745" w:type="dxa"/>
          </w:tcPr>
          <w:p w14:paraId="58F09370" w14:textId="68E4311D" w:rsidR="00F25807" w:rsidRPr="0026134F" w:rsidRDefault="00F25807" w:rsidP="00C00135"/>
        </w:tc>
        <w:tc>
          <w:tcPr>
            <w:tcW w:w="1935" w:type="dxa"/>
          </w:tcPr>
          <w:p w14:paraId="20551F68" w14:textId="3C2169CA" w:rsidR="00F25807" w:rsidRPr="0026134F" w:rsidRDefault="00F25807" w:rsidP="00C00135"/>
        </w:tc>
        <w:tc>
          <w:tcPr>
            <w:tcW w:w="1674" w:type="dxa"/>
          </w:tcPr>
          <w:p w14:paraId="7CA2ABF3" w14:textId="77777777" w:rsidR="00F25807" w:rsidRPr="0026134F" w:rsidRDefault="00F25807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44E59C92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CB6341A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44D23D88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9056B0D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8C04AE1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D194A01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498D59B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75315F4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319CD59A" w14:textId="77777777" w:rsidR="00B11B88" w:rsidRPr="0026134F" w:rsidRDefault="00B11B88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B16254E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4EA3F0BD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6AD25FB3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6DA2D28F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79086F6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73EA622A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798412F5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36448BC1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5AD919A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22BFF974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1442A591" w14:textId="77777777" w:rsidR="002068B1" w:rsidRPr="0026134F" w:rsidRDefault="002068B1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02C1A58F" w14:textId="00E96134" w:rsidR="00F25807" w:rsidRPr="0026134F" w:rsidRDefault="00F25807" w:rsidP="005A47D4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lastRenderedPageBreak/>
        <w:t>CALENDARIO EVALUACIONES AGOSTO 2026</w:t>
      </w:r>
    </w:p>
    <w:p w14:paraId="77AE5732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jc w:val="center"/>
        <w:rPr>
          <w:rFonts w:eastAsiaTheme="minorEastAsia"/>
          <w:b/>
          <w:kern w:val="0"/>
          <w:lang w:eastAsia="es-CL"/>
          <w14:ligatures w14:val="none"/>
        </w:rPr>
      </w:pPr>
    </w:p>
    <w:p w14:paraId="59F923BB" w14:textId="74DF83C5" w:rsidR="00F25807" w:rsidRPr="0026134F" w:rsidRDefault="00F25807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Profesor Jefe: </w:t>
      </w:r>
      <w:r w:rsidR="00C00135" w:rsidRPr="0026134F">
        <w:rPr>
          <w:rFonts w:eastAsiaTheme="minorEastAsia"/>
          <w:b/>
          <w:kern w:val="0"/>
          <w:lang w:eastAsia="es-CL"/>
          <w14:ligatures w14:val="none"/>
        </w:rPr>
        <w:t>Andrea Vargas del Solar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</w:t>
      </w:r>
      <w:r w:rsidR="005A47D4"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                     </w:t>
      </w:r>
      <w:r w:rsidRPr="0026134F">
        <w:rPr>
          <w:rFonts w:eastAsiaTheme="minorEastAsia"/>
          <w:b/>
          <w:kern w:val="0"/>
          <w:lang w:eastAsia="es-CL"/>
          <w14:ligatures w14:val="none"/>
        </w:rPr>
        <w:t xml:space="preserve">          Curso: </w:t>
      </w:r>
      <w:r w:rsidR="00C00135" w:rsidRPr="0026134F">
        <w:rPr>
          <w:rFonts w:eastAsiaTheme="minorEastAsia"/>
          <w:b/>
          <w:kern w:val="0"/>
          <w:lang w:eastAsia="es-CL"/>
          <w14:ligatures w14:val="none"/>
        </w:rPr>
        <w:t>6° Básico B</w:t>
      </w:r>
    </w:p>
    <w:p w14:paraId="021C335F" w14:textId="77777777" w:rsidR="00C00135" w:rsidRPr="0026134F" w:rsidRDefault="00C00135" w:rsidP="00C00135">
      <w:pPr>
        <w:tabs>
          <w:tab w:val="center" w:pos="4419"/>
          <w:tab w:val="left" w:pos="7937"/>
        </w:tabs>
        <w:spacing w:after="0" w:line="240" w:lineRule="auto"/>
        <w:rPr>
          <w:rFonts w:eastAsiaTheme="minorEastAsia"/>
          <w:b/>
          <w:kern w:val="0"/>
          <w:lang w:eastAsia="es-CL"/>
          <w14:ligatures w14:val="none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848"/>
        <w:gridCol w:w="1837"/>
        <w:gridCol w:w="1819"/>
        <w:gridCol w:w="1689"/>
        <w:gridCol w:w="1733"/>
      </w:tblGrid>
      <w:tr w:rsidR="0026134F" w:rsidRPr="0026134F" w14:paraId="46DEC47B" w14:textId="77777777" w:rsidTr="6DCDF594">
        <w:tc>
          <w:tcPr>
            <w:tcW w:w="1875" w:type="dxa"/>
          </w:tcPr>
          <w:p w14:paraId="20334627" w14:textId="77777777" w:rsidR="00B11B88" w:rsidRPr="0026134F" w:rsidRDefault="6DCDF594" w:rsidP="00B11B88">
            <w:r w:rsidRPr="0026134F">
              <w:rPr>
                <w:rFonts w:eastAsiaTheme="minorEastAsia"/>
                <w:b/>
                <w:bCs/>
                <w:lang w:eastAsia="es-CL"/>
              </w:rPr>
              <w:t xml:space="preserve">3 </w:t>
            </w:r>
            <w:r w:rsidR="00B11B88" w:rsidRPr="0026134F">
              <w:rPr>
                <w:rFonts w:eastAsiaTheme="minorEastAsia"/>
                <w:b/>
                <w:bCs/>
                <w:lang w:eastAsia="es-CL"/>
              </w:rPr>
              <w:t>Tecnología</w:t>
            </w:r>
          </w:p>
          <w:p w14:paraId="6A1719C9" w14:textId="77777777" w:rsidR="00B11B88" w:rsidRPr="0026134F" w:rsidRDefault="00B11B88" w:rsidP="00B11B88">
            <w:r w:rsidRPr="0026134F">
              <w:rPr>
                <w:rFonts w:eastAsiaTheme="minorEastAsia"/>
                <w:lang w:eastAsia="es-CL"/>
              </w:rPr>
              <w:t xml:space="preserve">Crear objeto tecnológico. </w:t>
            </w:r>
          </w:p>
          <w:p w14:paraId="13452923" w14:textId="77777777" w:rsidR="00B11B88" w:rsidRPr="0026134F" w:rsidRDefault="00B11B88" w:rsidP="00B11B88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Crear títere</w:t>
            </w:r>
          </w:p>
          <w:p w14:paraId="5F47D384" w14:textId="77777777" w:rsidR="00B11B88" w:rsidRPr="0026134F" w:rsidRDefault="00B11B88" w:rsidP="00B11B88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Materiales</w:t>
            </w:r>
          </w:p>
          <w:p w14:paraId="618A6ACF" w14:textId="77777777" w:rsidR="00B11B88" w:rsidRPr="0026134F" w:rsidRDefault="00B11B88" w:rsidP="00B11B88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- Un calcetín largo. </w:t>
            </w:r>
          </w:p>
          <w:p w14:paraId="16306AB5" w14:textId="77777777" w:rsidR="00B11B88" w:rsidRPr="0026134F" w:rsidRDefault="00B11B88" w:rsidP="00B11B88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-Dos trozos de cartón forrado de 10x10 cm</w:t>
            </w:r>
            <w:r w:rsidRPr="0026134F">
              <w:rPr>
                <w:rFonts w:eastAsiaTheme="minorEastAsia"/>
                <w:vertAlign w:val="superscript"/>
                <w:lang w:eastAsia="es-CL"/>
              </w:rPr>
              <w:t>2</w:t>
            </w:r>
            <w:r w:rsidRPr="0026134F">
              <w:rPr>
                <w:rFonts w:eastAsiaTheme="minorEastAsia"/>
                <w:lang w:eastAsia="es-CL"/>
              </w:rPr>
              <w:t xml:space="preserve"> (caja de cereales o de caja de remedios)</w:t>
            </w:r>
          </w:p>
          <w:p w14:paraId="5A7A5D9F" w14:textId="77777777" w:rsidR="00B11B88" w:rsidRPr="0026134F" w:rsidRDefault="00B11B88" w:rsidP="00B11B88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-2 ojos locos grandes o 2 pelotitas de plumavit pequeñas. </w:t>
            </w:r>
          </w:p>
          <w:p w14:paraId="23667B9F" w14:textId="77777777" w:rsidR="00B11B88" w:rsidRPr="0026134F" w:rsidRDefault="00B11B88" w:rsidP="00B11B88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-1 trozo pequeño de goma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eva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roja o cartulina roja para la boca. </w:t>
            </w:r>
          </w:p>
          <w:p w14:paraId="40C9875C" w14:textId="59B119D6" w:rsidR="00F25807" w:rsidRPr="0026134F" w:rsidRDefault="00B11B88" w:rsidP="00C0013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-Silicona caliente con sus barritas de silicona.</w:t>
            </w:r>
          </w:p>
        </w:tc>
        <w:tc>
          <w:tcPr>
            <w:tcW w:w="1697" w:type="dxa"/>
          </w:tcPr>
          <w:p w14:paraId="3AE9B793" w14:textId="37008E1C" w:rsidR="00F25807" w:rsidRPr="0026134F" w:rsidRDefault="6DCDF594" w:rsidP="00C00135">
            <w:r w:rsidRPr="0026134F">
              <w:rPr>
                <w:rFonts w:eastAsiaTheme="minorEastAsia"/>
                <w:b/>
                <w:bCs/>
                <w:lang w:eastAsia="es-CL"/>
              </w:rPr>
              <w:t>4 Lenguaje</w:t>
            </w:r>
          </w:p>
          <w:p w14:paraId="0E5A9DA1" w14:textId="609CF990" w:rsidR="00F25807" w:rsidRPr="0026134F" w:rsidRDefault="6DCDF594" w:rsidP="6DCDF594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Presentación oral “Afiches de lectura complementaria”. </w:t>
            </w:r>
          </w:p>
        </w:tc>
        <w:tc>
          <w:tcPr>
            <w:tcW w:w="1745" w:type="dxa"/>
          </w:tcPr>
          <w:p w14:paraId="784330E4" w14:textId="2438E061" w:rsidR="00C00135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 xml:space="preserve">5 </w:t>
            </w:r>
          </w:p>
          <w:p w14:paraId="523C39A8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2B76C93A" w14:textId="77777777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  <w:p w14:paraId="455DEEB9" w14:textId="7BAF8B32" w:rsidR="00C00135" w:rsidRPr="0026134F" w:rsidRDefault="00C00135" w:rsidP="00C00135">
            <w:pPr>
              <w:rPr>
                <w:rFonts w:eastAsiaTheme="minor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3F9C02C1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5F226DE5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26134F" w:rsidRPr="0026134F" w14:paraId="2311E80D" w14:textId="77777777" w:rsidTr="6DCDF594">
        <w:trPr>
          <w:trHeight w:val="2199"/>
        </w:trPr>
        <w:tc>
          <w:tcPr>
            <w:tcW w:w="1875" w:type="dxa"/>
          </w:tcPr>
          <w:p w14:paraId="20E61688" w14:textId="0E4CD9D3" w:rsidR="00F25807" w:rsidRPr="0026134F" w:rsidRDefault="6DCDF594" w:rsidP="6DCDF594">
            <w:pPr>
              <w:rPr>
                <w:rFonts w:eastAsiaTheme="minorEastAsia"/>
                <w:b/>
                <w:bCs/>
                <w:u w:val="single"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10</w:t>
            </w:r>
          </w:p>
          <w:p w14:paraId="6B2477CD" w14:textId="394AC923" w:rsidR="00F25807" w:rsidRPr="0026134F" w:rsidRDefault="00F25807" w:rsidP="6DCDF594">
            <w:pPr>
              <w:rPr>
                <w:rFonts w:eastAsiaTheme="minorEastAsia"/>
                <w:lang w:eastAsia="es-CL"/>
              </w:rPr>
            </w:pPr>
          </w:p>
        </w:tc>
        <w:tc>
          <w:tcPr>
            <w:tcW w:w="1697" w:type="dxa"/>
          </w:tcPr>
          <w:p w14:paraId="7114DA7F" w14:textId="77777777" w:rsidR="00F25807" w:rsidRPr="0026134F" w:rsidRDefault="00F25807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480F310C" w14:textId="7777777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764" w:type="dxa"/>
          </w:tcPr>
          <w:p w14:paraId="6619B5EE" w14:textId="77777777" w:rsidR="006C0E98" w:rsidRPr="0026134F" w:rsidRDefault="15382BC2" w:rsidP="006C0E98">
            <w:pPr>
              <w:rPr>
                <w:rFonts w:eastAsia="Aptos" w:cs="Aptos"/>
                <w:b/>
                <w:bCs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13</w:t>
            </w:r>
            <w:r w:rsidRPr="0026134F">
              <w:rPr>
                <w:rFonts w:eastAsia="Aptos" w:cs="Aptos"/>
                <w:b/>
                <w:bCs/>
              </w:rPr>
              <w:t xml:space="preserve"> </w:t>
            </w:r>
            <w:proofErr w:type="gramStart"/>
            <w:r w:rsidRPr="0026134F">
              <w:rPr>
                <w:rFonts w:eastAsia="Aptos" w:cs="Aptos"/>
                <w:b/>
                <w:bCs/>
              </w:rPr>
              <w:t>Inglés</w:t>
            </w:r>
            <w:proofErr w:type="gramEnd"/>
          </w:p>
          <w:p w14:paraId="7763C88A" w14:textId="00876AD2" w:rsidR="00F25807" w:rsidRPr="0026134F" w:rsidRDefault="15382BC2" w:rsidP="006C0E98">
            <w:pPr>
              <w:rPr>
                <w:rFonts w:eastAsia="Aptos" w:cs="Aptos"/>
              </w:rPr>
            </w:pPr>
            <w:proofErr w:type="spellStart"/>
            <w:r w:rsidRPr="0026134F">
              <w:rPr>
                <w:rFonts w:eastAsia="Aptos" w:cs="Aptos"/>
              </w:rPr>
              <w:t>Unit</w:t>
            </w:r>
            <w:proofErr w:type="spellEnd"/>
            <w:r w:rsidRPr="0026134F">
              <w:rPr>
                <w:rFonts w:eastAsia="Aptos" w:cs="Aptos"/>
              </w:rPr>
              <w:t xml:space="preserve"> 4</w:t>
            </w:r>
          </w:p>
          <w:p w14:paraId="0E5FFA32" w14:textId="5F311199" w:rsidR="00F25807" w:rsidRPr="0026134F" w:rsidRDefault="15382BC2" w:rsidP="006C0E98">
            <w:proofErr w:type="spellStart"/>
            <w:r w:rsidRPr="0026134F">
              <w:rPr>
                <w:rFonts w:eastAsia="Aptos" w:cs="Aptos"/>
              </w:rPr>
              <w:t>Writing</w:t>
            </w:r>
            <w:proofErr w:type="spellEnd"/>
            <w:r w:rsidRPr="0026134F">
              <w:rPr>
                <w:rFonts w:eastAsia="Aptos" w:cs="Aptos"/>
              </w:rPr>
              <w:t xml:space="preserve"> Project</w:t>
            </w:r>
          </w:p>
          <w:p w14:paraId="7D8227AA" w14:textId="7449BDCA" w:rsidR="00F25807" w:rsidRPr="0026134F" w:rsidRDefault="15382BC2" w:rsidP="006C0E98">
            <w:r w:rsidRPr="0026134F">
              <w:rPr>
                <w:rFonts w:eastAsiaTheme="minorEastAsia"/>
                <w:lang w:eastAsia="es-CL"/>
              </w:rPr>
              <w:t>2 recortes de un lugar que desean visitar.</w:t>
            </w:r>
          </w:p>
          <w:p w14:paraId="6D80C03E" w14:textId="61724B6A" w:rsidR="00F25807" w:rsidRPr="0026134F" w:rsidRDefault="15382BC2" w:rsidP="006C0E98">
            <w:r w:rsidRPr="0026134F">
              <w:rPr>
                <w:rFonts w:eastAsiaTheme="minorEastAsia"/>
                <w:lang w:eastAsia="es-CL"/>
              </w:rPr>
              <w:t>(20x20</w:t>
            </w:r>
            <w:r w:rsidR="006C0E98" w:rsidRPr="0026134F">
              <w:rPr>
                <w:rFonts w:eastAsiaTheme="minorEastAsia"/>
                <w:lang w:eastAsia="es-CL"/>
              </w:rPr>
              <w:t xml:space="preserve"> cm</w:t>
            </w:r>
            <w:r w:rsidR="006C0E98" w:rsidRPr="0026134F">
              <w:rPr>
                <w:rFonts w:eastAsiaTheme="minorEastAsia"/>
                <w:vertAlign w:val="superscript"/>
                <w:lang w:eastAsia="es-CL"/>
              </w:rPr>
              <w:t>2</w:t>
            </w:r>
            <w:r w:rsidRPr="0026134F">
              <w:rPr>
                <w:rFonts w:eastAsiaTheme="minorEastAsia"/>
                <w:lang w:eastAsia="es-CL"/>
              </w:rPr>
              <w:t xml:space="preserve"> aprox.)</w:t>
            </w:r>
          </w:p>
          <w:p w14:paraId="3248D5AA" w14:textId="0722C0B4" w:rsidR="00F25807" w:rsidRPr="0026134F" w:rsidRDefault="15382BC2" w:rsidP="15382BC2">
            <w:r w:rsidRPr="0026134F">
              <w:rPr>
                <w:rFonts w:eastAsiaTheme="minorEastAsia"/>
                <w:lang w:eastAsia="es-CL"/>
              </w:rPr>
              <w:t>Una imagen de estampilla (5x5 cm</w:t>
            </w:r>
            <w:r w:rsidR="006C0E98" w:rsidRPr="0026134F">
              <w:rPr>
                <w:rFonts w:eastAsiaTheme="minorEastAsia"/>
                <w:vertAlign w:val="superscript"/>
                <w:lang w:eastAsia="es-CL"/>
              </w:rPr>
              <w:t>2</w:t>
            </w:r>
            <w:r w:rsidRPr="0026134F">
              <w:rPr>
                <w:rFonts w:eastAsiaTheme="minorEastAsia"/>
                <w:lang w:eastAsia="es-CL"/>
              </w:rPr>
              <w:t xml:space="preserve"> aprox.)</w:t>
            </w:r>
          </w:p>
          <w:p w14:paraId="6524603F" w14:textId="43AF5509" w:rsidR="00F25807" w:rsidRPr="0026134F" w:rsidRDefault="15382BC2" w:rsidP="15382BC2">
            <w:r w:rsidRPr="0026134F">
              <w:rPr>
                <w:rFonts w:eastAsiaTheme="minorEastAsia"/>
                <w:lang w:eastAsia="es-CL"/>
              </w:rPr>
              <w:t>1 hoja de block grande.</w:t>
            </w:r>
          </w:p>
          <w:p w14:paraId="1DF4AC25" w14:textId="1D5BE818" w:rsidR="00F25807" w:rsidRPr="0026134F" w:rsidRDefault="15382BC2" w:rsidP="15382BC2">
            <w:r w:rsidRPr="0026134F">
              <w:rPr>
                <w:rFonts w:eastAsiaTheme="minorEastAsia"/>
                <w:lang w:eastAsia="es-CL"/>
              </w:rPr>
              <w:t>Regla.</w:t>
            </w:r>
          </w:p>
          <w:p w14:paraId="09D97D64" w14:textId="15406535" w:rsidR="00F25807" w:rsidRPr="0026134F" w:rsidRDefault="15382BC2" w:rsidP="15382BC2">
            <w:r w:rsidRPr="0026134F">
              <w:rPr>
                <w:rFonts w:eastAsiaTheme="minorEastAsia"/>
                <w:lang w:eastAsia="es-CL"/>
              </w:rPr>
              <w:t>Lápiz grafito.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845" w:type="dxa"/>
          </w:tcPr>
          <w:p w14:paraId="77AC2B9C" w14:textId="77777777" w:rsidR="00F25807" w:rsidRPr="0026134F" w:rsidRDefault="00F25807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26134F" w:rsidRPr="0026134F" w14:paraId="511CB3F6" w14:textId="77777777" w:rsidTr="6DCDF594">
        <w:trPr>
          <w:trHeight w:val="2199"/>
        </w:trPr>
        <w:tc>
          <w:tcPr>
            <w:tcW w:w="1875" w:type="dxa"/>
          </w:tcPr>
          <w:p w14:paraId="10BBF4A1" w14:textId="77777777" w:rsidR="006C0E98" w:rsidRPr="0026134F" w:rsidRDefault="362A6339" w:rsidP="362A6339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>17 Arte</w:t>
            </w:r>
            <w:r w:rsidR="006C0E98" w:rsidRPr="0026134F">
              <w:rPr>
                <w:rFonts w:eastAsiaTheme="minorEastAsia"/>
                <w:b/>
                <w:bCs/>
                <w:lang w:eastAsia="es-CL"/>
              </w:rPr>
              <w:t>s Visuales</w:t>
            </w:r>
          </w:p>
          <w:p w14:paraId="00FFEF40" w14:textId="486FC6F0" w:rsidR="00F25807" w:rsidRPr="0026134F" w:rsidRDefault="362A6339" w:rsidP="362A6339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Pinto escultura en relieve de pantalla pictórica (Calificación cualitativa)</w:t>
            </w:r>
          </w:p>
        </w:tc>
        <w:tc>
          <w:tcPr>
            <w:tcW w:w="1697" w:type="dxa"/>
          </w:tcPr>
          <w:p w14:paraId="3E104785" w14:textId="207FE557" w:rsidR="00F25807" w:rsidRPr="0026134F" w:rsidRDefault="15382BC2" w:rsidP="00C00135"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 w:rsidRPr="0026134F">
              <w:rPr>
                <w:rFonts w:eastAsiaTheme="minorEastAsia"/>
                <w:b/>
                <w:bCs/>
                <w:u w:val="single"/>
                <w:lang w:eastAsia="es-CL"/>
              </w:rPr>
              <w:t xml:space="preserve"> 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>Religión</w:t>
            </w:r>
            <w:proofErr w:type="gramEnd"/>
          </w:p>
          <w:p w14:paraId="0F4E412F" w14:textId="20E9B9DD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Distintas problemáticas de miseria, marginación e injusticia.</w:t>
            </w:r>
          </w:p>
          <w:p w14:paraId="40534D4B" w14:textId="5A158043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Trabajo grupal</w:t>
            </w:r>
          </w:p>
          <w:p w14:paraId="00C7453C" w14:textId="0454BDAE" w:rsidR="00F25807" w:rsidRPr="0026134F" w:rsidRDefault="15382BC2" w:rsidP="00C00135">
            <w:proofErr w:type="gramStart"/>
            <w:r w:rsidRPr="0026134F">
              <w:rPr>
                <w:rFonts w:eastAsiaTheme="minorEastAsia"/>
                <w:lang w:eastAsia="es-CL"/>
              </w:rPr>
              <w:t>Materiales :</w:t>
            </w:r>
            <w:proofErr w:type="gramEnd"/>
          </w:p>
          <w:p w14:paraId="678402C2" w14:textId="24A2B3A6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“Portada de una revista”</w:t>
            </w:r>
          </w:p>
          <w:p w14:paraId="77A72ABC" w14:textId="4DF5A0E7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-Recortes.</w:t>
            </w:r>
          </w:p>
          <w:p w14:paraId="51A865FC" w14:textId="72E2E2CA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-Imágenes</w:t>
            </w:r>
          </w:p>
          <w:p w14:paraId="5A6B4921" w14:textId="45235D95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-Información breve.</w:t>
            </w:r>
          </w:p>
          <w:p w14:paraId="403020E2" w14:textId="04BAAA13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>-Pegamento y tijeras.</w:t>
            </w:r>
          </w:p>
          <w:p w14:paraId="758A2A63" w14:textId="488B3FD1" w:rsidR="00F25807" w:rsidRPr="0026134F" w:rsidRDefault="00F25807" w:rsidP="15382BC2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5BAF2336" w14:textId="77777777" w:rsidR="00C96981" w:rsidRPr="0026134F" w:rsidRDefault="46602E32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19 </w:t>
            </w:r>
            <w:r w:rsidR="00C96981" w:rsidRPr="0026134F">
              <w:rPr>
                <w:rFonts w:eastAsiaTheme="minorEastAsia"/>
                <w:b/>
                <w:bCs/>
                <w:lang w:eastAsia="es-CL"/>
              </w:rPr>
              <w:t>Ciencias Naturales</w:t>
            </w:r>
          </w:p>
          <w:p w14:paraId="2726A97D" w14:textId="4BCB920F" w:rsidR="00C96981" w:rsidRPr="0026134F" w:rsidRDefault="46602E32" w:rsidP="00C00135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07672BD8" w14:textId="016552D0" w:rsidR="00F25807" w:rsidRPr="0026134F" w:rsidRDefault="46602E32" w:rsidP="00C00135">
            <w:r w:rsidRPr="0026134F">
              <w:rPr>
                <w:rFonts w:eastAsiaTheme="minorEastAsia"/>
                <w:lang w:eastAsia="es-CL"/>
              </w:rPr>
              <w:t>La fotosíntesis (glucosa, azúcares).</w:t>
            </w:r>
          </w:p>
          <w:p w14:paraId="220BC37F" w14:textId="50723DF0" w:rsidR="00F25807" w:rsidRPr="0026134F" w:rsidRDefault="46602E32" w:rsidP="00C00135">
            <w:r w:rsidRPr="0026134F">
              <w:rPr>
                <w:rFonts w:eastAsiaTheme="minorEastAsia"/>
                <w:lang w:eastAsia="es-CL"/>
              </w:rPr>
              <w:t>Sistema reproductor femenino y masculino.</w:t>
            </w:r>
          </w:p>
          <w:p w14:paraId="65F8FB4E" w14:textId="61AD4B29" w:rsidR="00F25807" w:rsidRPr="0026134F" w:rsidRDefault="46602E32" w:rsidP="00C00135">
            <w:r w:rsidRPr="0026134F">
              <w:rPr>
                <w:rFonts w:eastAsiaTheme="minorEastAsia"/>
                <w:lang w:eastAsia="es-CL"/>
              </w:rPr>
              <w:t>La energía.</w:t>
            </w:r>
          </w:p>
          <w:p w14:paraId="4A5164FF" w14:textId="03F549BC" w:rsidR="00F25807" w:rsidRPr="0026134F" w:rsidRDefault="46602E32" w:rsidP="00C00135">
            <w:r w:rsidRPr="0026134F">
              <w:rPr>
                <w:rFonts w:eastAsiaTheme="minorEastAsia"/>
                <w:lang w:eastAsia="es-CL"/>
              </w:rPr>
              <w:t>Transformaciones de la energía.</w:t>
            </w:r>
          </w:p>
          <w:p w14:paraId="44F2CB79" w14:textId="46CCC00A" w:rsidR="00F25807" w:rsidRPr="0026134F" w:rsidRDefault="46602E32" w:rsidP="00C00135">
            <w:r w:rsidRPr="0026134F">
              <w:rPr>
                <w:rFonts w:eastAsiaTheme="minorEastAsia"/>
                <w:lang w:eastAsia="es-CL"/>
              </w:rPr>
              <w:t>Equilibrio térmico (el calor fluye).</w:t>
            </w:r>
          </w:p>
          <w:p w14:paraId="50890463" w14:textId="1996A573" w:rsidR="00F25807" w:rsidRPr="0026134F" w:rsidRDefault="46602E32" w:rsidP="46602E32">
            <w:r w:rsidRPr="0026134F">
              <w:rPr>
                <w:rFonts w:eastAsiaTheme="minorEastAsia"/>
                <w:lang w:eastAsia="es-CL"/>
              </w:rPr>
              <w:t>Recursos naturales renovables y no renovables.</w:t>
            </w:r>
          </w:p>
        </w:tc>
        <w:tc>
          <w:tcPr>
            <w:tcW w:w="1764" w:type="dxa"/>
          </w:tcPr>
          <w:p w14:paraId="2729AB84" w14:textId="6217F3AC" w:rsidR="00F25807" w:rsidRPr="0026134F" w:rsidRDefault="15382BC2" w:rsidP="00C00135">
            <w:r w:rsidRPr="0026134F">
              <w:rPr>
                <w:rFonts w:eastAsiaTheme="minorEastAsia"/>
                <w:b/>
                <w:bCs/>
                <w:lang w:eastAsia="es-CL"/>
              </w:rPr>
              <w:t>20</w:t>
            </w:r>
            <w:r w:rsidR="002B5B5E"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6DCDF594" w:rsidRPr="0026134F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6DCDF594" w:rsidRPr="0026134F">
              <w:rPr>
                <w:rFonts w:eastAsiaTheme="minorEastAsia"/>
                <w:lang w:eastAsia="es-CL"/>
              </w:rPr>
              <w:t>ejecución instrumental partitura Anacpachap</w:t>
            </w:r>
          </w:p>
          <w:p w14:paraId="7A038A42" w14:textId="03923577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2BE921D5" w14:textId="200D2632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577449CD" w14:textId="77777777" w:rsidR="003A5A40" w:rsidRPr="0026134F" w:rsidRDefault="003A5A40" w:rsidP="003A5A40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Inglés</w:t>
            </w:r>
          </w:p>
          <w:p w14:paraId="23402ADF" w14:textId="77777777" w:rsidR="003A5A40" w:rsidRPr="0026134F" w:rsidRDefault="003A5A40" w:rsidP="003A5A40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Deletreo</w:t>
            </w:r>
          </w:p>
          <w:p w14:paraId="5C5E740C" w14:textId="6FB967FA" w:rsidR="00F25807" w:rsidRPr="0026134F" w:rsidRDefault="003A5A40" w:rsidP="003A5A40">
            <w:pPr>
              <w:rPr>
                <w:rFonts w:eastAsiaTheme="minorEastAsia"/>
                <w:b/>
                <w:bCs/>
                <w:lang w:eastAsia="es-CL"/>
              </w:rPr>
            </w:pPr>
            <w:proofErr w:type="spellStart"/>
            <w:r w:rsidRPr="0026134F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26134F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26134F">
              <w:rPr>
                <w:rFonts w:eastAsiaTheme="minorEastAsia"/>
                <w:lang w:eastAsia="es-CL"/>
              </w:rPr>
              <w:t>Bee</w:t>
            </w:r>
            <w:proofErr w:type="spellEnd"/>
          </w:p>
          <w:p w14:paraId="0F9881FB" w14:textId="1C1F47CB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7C484854" w14:textId="09A938B6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E79EFDD" w14:textId="406684C4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F6999FC" w14:textId="2CB78653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  <w:p w14:paraId="337A290D" w14:textId="3545BBCF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4C39C52F" w14:textId="77777777" w:rsidR="006D24A6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>21</w:t>
            </w:r>
            <w:r w:rsidR="00FD4EEB" w:rsidRPr="0026134F">
              <w:rPr>
                <w:rFonts w:eastAsiaTheme="minorEastAsia"/>
                <w:b/>
                <w:lang w:eastAsia="es-CL"/>
              </w:rPr>
              <w:t xml:space="preserve"> </w:t>
            </w:r>
            <w:r w:rsidR="006D24A6" w:rsidRPr="0026134F">
              <w:rPr>
                <w:rFonts w:eastAsiaTheme="minorEastAsia"/>
                <w:b/>
                <w:lang w:eastAsia="es-CL"/>
              </w:rPr>
              <w:t>Lenguaje</w:t>
            </w:r>
          </w:p>
          <w:p w14:paraId="1A8FBDB3" w14:textId="5CB51F1C" w:rsidR="00FD4EEB" w:rsidRPr="0026134F" w:rsidRDefault="00FD4EEB" w:rsidP="00C00135">
            <w:pPr>
              <w:rPr>
                <w:rFonts w:eastAsiaTheme="minorEastAsia"/>
                <w:bCs/>
                <w:lang w:eastAsia="es-CL"/>
              </w:rPr>
            </w:pPr>
            <w:r w:rsidRPr="0026134F">
              <w:rPr>
                <w:rFonts w:eastAsiaTheme="minorEastAsia"/>
                <w:bCs/>
                <w:lang w:eastAsia="es-CL"/>
              </w:rPr>
              <w:t xml:space="preserve">Prueba de Monitoreo 2 </w:t>
            </w:r>
          </w:p>
          <w:p w14:paraId="3F2464F3" w14:textId="325B64D7" w:rsidR="00FD4EEB" w:rsidRPr="0026134F" w:rsidRDefault="15382BC2" w:rsidP="15382BC2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-Textos Informativos</w:t>
            </w:r>
          </w:p>
          <w:p w14:paraId="484A6DAC" w14:textId="743BC96A" w:rsidR="00FD4EEB" w:rsidRPr="0026134F" w:rsidRDefault="6DCDF594" w:rsidP="15382BC2">
            <w:r w:rsidRPr="0026134F">
              <w:rPr>
                <w:rFonts w:eastAsiaTheme="minorEastAsia"/>
                <w:lang w:eastAsia="es-CL"/>
              </w:rPr>
              <w:t xml:space="preserve">-Textos narrativos </w:t>
            </w:r>
          </w:p>
          <w:p w14:paraId="0B5CD2E6" w14:textId="60238F6A" w:rsidR="6DCDF594" w:rsidRPr="0026134F" w:rsidRDefault="6DCDF594">
            <w:r w:rsidRPr="0026134F">
              <w:rPr>
                <w:rFonts w:eastAsiaTheme="minorEastAsia"/>
                <w:lang w:eastAsia="es-CL"/>
              </w:rPr>
              <w:t xml:space="preserve">- Textos lìricos. </w:t>
            </w:r>
          </w:p>
          <w:p w14:paraId="70859E74" w14:textId="7EB71C8C" w:rsidR="00FD4EEB" w:rsidRPr="0026134F" w:rsidRDefault="15382BC2" w:rsidP="15382BC2">
            <w:pPr>
              <w:rPr>
                <w:rFonts w:eastAsiaTheme="minorEastAsia"/>
                <w:lang w:eastAsia="es-CL"/>
              </w:rPr>
            </w:pPr>
            <w:r w:rsidRPr="0026134F">
              <w:rPr>
                <w:rFonts w:eastAsiaTheme="minorEastAsia"/>
                <w:lang w:eastAsia="es-CL"/>
              </w:rPr>
              <w:t>Vocabulario contextual.</w:t>
            </w:r>
          </w:p>
        </w:tc>
      </w:tr>
      <w:tr w:rsidR="0026134F" w:rsidRPr="0026134F" w14:paraId="327C31BC" w14:textId="77777777" w:rsidTr="6DCDF594">
        <w:trPr>
          <w:trHeight w:val="2199"/>
        </w:trPr>
        <w:tc>
          <w:tcPr>
            <w:tcW w:w="1875" w:type="dxa"/>
          </w:tcPr>
          <w:p w14:paraId="4CE7190A" w14:textId="77777777" w:rsidR="006D24A6" w:rsidRPr="0026134F" w:rsidRDefault="15382BC2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24 </w:t>
            </w:r>
            <w:r w:rsidR="006D24A6" w:rsidRPr="0026134F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4F040609" w14:textId="5BBF1720" w:rsidR="00F25807" w:rsidRPr="0026134F" w:rsidRDefault="15382BC2" w:rsidP="00C00135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</w:p>
          <w:p w14:paraId="574D6EE0" w14:textId="24E543A1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-Representar información por medio de lenguaje algebraico</w:t>
            </w:r>
          </w:p>
          <w:p w14:paraId="0EDD927B" w14:textId="26A3D7B4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-Identificar el patrón de una secuencia</w:t>
            </w:r>
          </w:p>
          <w:p w14:paraId="73F64C95" w14:textId="1046FA81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-Descubrir la regla de formación de una secuencia, utilizando lenguaje algebraico</w:t>
            </w:r>
          </w:p>
          <w:p w14:paraId="078C6914" w14:textId="3710D183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-Resolver ecuaciones</w:t>
            </w:r>
          </w:p>
          <w:p w14:paraId="4A918CF0" w14:textId="225B358F" w:rsidR="00F25807" w:rsidRPr="0026134F" w:rsidRDefault="103F8805" w:rsidP="15382BC2">
            <w:r w:rsidRPr="0026134F">
              <w:rPr>
                <w:rFonts w:eastAsiaTheme="minorEastAsia"/>
                <w:lang w:eastAsia="es-CL"/>
              </w:rPr>
              <w:t>-Modelar problemas por medio de ecuaciones</w:t>
            </w:r>
          </w:p>
          <w:p w14:paraId="0C3728A7" w14:textId="45693DB1" w:rsidR="00F25807" w:rsidRPr="0026134F" w:rsidRDefault="103F8805" w:rsidP="15382BC2">
            <w:r w:rsidRPr="0026134F">
              <w:rPr>
                <w:rFonts w:eastAsiaTheme="minorEastAsia"/>
                <w:lang w:eastAsia="es-CL"/>
              </w:rPr>
              <w:t>-Medir ángulos</w:t>
            </w:r>
          </w:p>
          <w:p w14:paraId="1C158136" w14:textId="0FE28B3F" w:rsidR="00F25807" w:rsidRPr="0026134F" w:rsidRDefault="103F8805" w:rsidP="15382BC2">
            <w:r w:rsidRPr="0026134F">
              <w:rPr>
                <w:rFonts w:eastAsiaTheme="minorEastAsia"/>
                <w:lang w:eastAsia="es-CL"/>
              </w:rPr>
              <w:t>-Clasificar ángulos según su medida</w:t>
            </w:r>
          </w:p>
          <w:p w14:paraId="138B7CB7" w14:textId="441B2F7B" w:rsidR="00F25807" w:rsidRPr="0026134F" w:rsidRDefault="103F8805" w:rsidP="15382BC2">
            <w:r w:rsidRPr="0026134F">
              <w:rPr>
                <w:rFonts w:eastAsiaTheme="minorEastAsia"/>
                <w:lang w:eastAsia="es-CL"/>
              </w:rPr>
              <w:t>-Construir ángulos</w:t>
            </w:r>
          </w:p>
          <w:p w14:paraId="55D6149D" w14:textId="3D918F0B" w:rsidR="00F25807" w:rsidRPr="0026134F" w:rsidRDefault="103F8805" w:rsidP="15382BC2">
            <w:r w:rsidRPr="0026134F">
              <w:rPr>
                <w:rFonts w:eastAsiaTheme="minorEastAsia"/>
                <w:lang w:eastAsia="es-CL"/>
              </w:rPr>
              <w:lastRenderedPageBreak/>
              <w:t>-Calcular ángulos opuestos por el vértice, adyacentes, complementarios y suplementarios</w:t>
            </w:r>
          </w:p>
          <w:p w14:paraId="5530CCE4" w14:textId="79890E7F" w:rsidR="00F25807" w:rsidRPr="0026134F" w:rsidRDefault="103F8805" w:rsidP="103F8805">
            <w:r w:rsidRPr="0026134F">
              <w:rPr>
                <w:rFonts w:eastAsiaTheme="minorEastAsia"/>
                <w:lang w:eastAsia="es-CL"/>
              </w:rPr>
              <w:t>-Calcular ángulos alternos internos, alternos externos y correspondientes.</w:t>
            </w:r>
          </w:p>
        </w:tc>
        <w:tc>
          <w:tcPr>
            <w:tcW w:w="1697" w:type="dxa"/>
          </w:tcPr>
          <w:p w14:paraId="2AC40A23" w14:textId="47DF466C" w:rsidR="00F25807" w:rsidRPr="0026134F" w:rsidRDefault="6DCDF594" w:rsidP="00C00135">
            <w:r w:rsidRPr="0026134F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25 </w:t>
            </w:r>
          </w:p>
          <w:p w14:paraId="4C312F94" w14:textId="3D10AA4A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5FB180F" w14:textId="451FE7C6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t>26</w:t>
            </w:r>
            <w:r w:rsidR="00D45071" w:rsidRPr="0026134F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64" w:type="dxa"/>
          </w:tcPr>
          <w:p w14:paraId="0D445DFA" w14:textId="77777777" w:rsidR="006D24A6" w:rsidRPr="0026134F" w:rsidRDefault="103F8805" w:rsidP="00C00135">
            <w:pPr>
              <w:rPr>
                <w:rFonts w:eastAsiaTheme="minorEastAsia"/>
                <w:b/>
                <w:bCs/>
                <w:lang w:eastAsia="es-CL"/>
              </w:rPr>
            </w:pP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27 </w:t>
            </w:r>
            <w:r w:rsidR="006D24A6" w:rsidRPr="0026134F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554EBD4D" w14:textId="4334220C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 xml:space="preserve">Prueba de Monitoreo 2 </w:t>
            </w:r>
            <w:r w:rsidR="006D24A6" w:rsidRPr="0026134F">
              <w:rPr>
                <w:rFonts w:eastAsiaTheme="minorEastAsia"/>
                <w:lang w:eastAsia="es-CL"/>
              </w:rPr>
              <w:t>I</w:t>
            </w:r>
            <w:r w:rsidRPr="0026134F">
              <w:rPr>
                <w:rFonts w:eastAsiaTheme="minorEastAsia"/>
                <w:lang w:eastAsia="es-CL"/>
              </w:rPr>
              <w:t>ndependencia de Chile e Hispanoamérica</w:t>
            </w:r>
          </w:p>
          <w:p w14:paraId="4D046626" w14:textId="479F08B6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-Antecedentes externos e internos que motivaron la independencia</w:t>
            </w:r>
          </w:p>
          <w:p w14:paraId="27701588" w14:textId="4B1B60AB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-Proceso de independencia: patria vieja, reconquista patria nueva.</w:t>
            </w:r>
          </w:p>
          <w:p w14:paraId="2E9E14D3" w14:textId="48F6AC2F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-Organización del estado</w:t>
            </w:r>
          </w:p>
          <w:p w14:paraId="1F6F97B5" w14:textId="65ED8652" w:rsidR="00F25807" w:rsidRPr="0026134F" w:rsidRDefault="103F8805" w:rsidP="00C00135">
            <w:r w:rsidRPr="0026134F">
              <w:rPr>
                <w:rFonts w:eastAsiaTheme="minorEastAsia"/>
                <w:lang w:eastAsia="es-CL"/>
              </w:rPr>
              <w:t>Visiones entorno a la Organización:</w:t>
            </w:r>
            <w:r w:rsidRPr="0026134F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26134F">
              <w:rPr>
                <w:rFonts w:eastAsiaTheme="minorEastAsia"/>
                <w:lang w:eastAsia="es-CL"/>
              </w:rPr>
              <w:t>conservadores y liberales.</w:t>
            </w:r>
          </w:p>
          <w:p w14:paraId="7BC977D7" w14:textId="7287EDAE" w:rsidR="00F25807" w:rsidRPr="0026134F" w:rsidRDefault="103F8805" w:rsidP="103F8805">
            <w:r w:rsidRPr="0026134F">
              <w:rPr>
                <w:rFonts w:eastAsiaTheme="minorEastAsia"/>
                <w:lang w:eastAsia="es-CL"/>
              </w:rPr>
              <w:t>-Conformación del territorio chileno.</w:t>
            </w:r>
          </w:p>
          <w:p w14:paraId="5CD6C260" w14:textId="4056FE8B" w:rsidR="00F25807" w:rsidRPr="0026134F" w:rsidRDefault="00F25807" w:rsidP="103F880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5B4A298" w14:textId="7D37C442" w:rsidR="6DCDF594" w:rsidRPr="0026134F" w:rsidRDefault="6DCDF594" w:rsidP="6DCDF594">
            <w:proofErr w:type="gramStart"/>
            <w:r w:rsidRPr="0026134F">
              <w:rPr>
                <w:rFonts w:eastAsiaTheme="minorEastAsia"/>
                <w:b/>
                <w:bCs/>
                <w:lang w:eastAsia="es-CL"/>
              </w:rPr>
              <w:t>28  Lenguaje</w:t>
            </w:r>
            <w:proofErr w:type="gramEnd"/>
            <w:r w:rsidRPr="0026134F">
              <w:rPr>
                <w:rFonts w:eastAsiaTheme="minorEastAsia"/>
                <w:lang w:eastAsia="es-CL"/>
              </w:rPr>
              <w:t xml:space="preserve"> Lectura complementaria</w:t>
            </w:r>
          </w:p>
          <w:p w14:paraId="677F1618" w14:textId="1A654D44" w:rsidR="6DCDF594" w:rsidRPr="0026134F" w:rsidRDefault="6DCDF594">
            <w:r w:rsidRPr="0026134F">
              <w:rPr>
                <w:rFonts w:eastAsiaTheme="minorEastAsia"/>
                <w:lang w:eastAsia="es-CL"/>
              </w:rPr>
              <w:t xml:space="preserve">Evaluación </w:t>
            </w:r>
          </w:p>
          <w:p w14:paraId="4BDB4FF5" w14:textId="4BA4E25A" w:rsidR="6DCDF594" w:rsidRPr="0026134F" w:rsidRDefault="6DCDF594">
            <w:r w:rsidRPr="0026134F">
              <w:rPr>
                <w:rFonts w:eastAsia="Aptos" w:cs="Aptos"/>
              </w:rPr>
              <w:t>Contar con los dedos. (Tiene dos partes, trabajo practico y escrito)</w:t>
            </w:r>
          </w:p>
          <w:p w14:paraId="76085C07" w14:textId="0D17D3D1" w:rsidR="6DCDF594" w:rsidRPr="0026134F" w:rsidRDefault="6DCDF594">
            <w:r w:rsidRPr="0026134F">
              <w:rPr>
                <w:rFonts w:eastAsia="Aptos" w:cs="Aptos"/>
              </w:rPr>
              <w:t>Materiales</w:t>
            </w:r>
          </w:p>
          <w:p w14:paraId="37A6A120" w14:textId="5A80CA1D" w:rsidR="6DCDF594" w:rsidRPr="0026134F" w:rsidRDefault="6DCDF594">
            <w:r w:rsidRPr="0026134F">
              <w:rPr>
                <w:rFonts w:eastAsia="Aptos" w:cs="Aptos"/>
              </w:rPr>
              <w:t>1 hoja de block de ¼.</w:t>
            </w:r>
          </w:p>
          <w:p w14:paraId="290493C3" w14:textId="222784A4" w:rsidR="6DCDF594" w:rsidRPr="0026134F" w:rsidRDefault="6DCDF594">
            <w:r w:rsidRPr="0026134F">
              <w:rPr>
                <w:rFonts w:eastAsia="Aptos" w:cs="Aptos"/>
              </w:rPr>
              <w:t>Lápices de colores, plumones.</w:t>
            </w:r>
          </w:p>
          <w:p w14:paraId="745D4449" w14:textId="619257FC" w:rsidR="6DCDF594" w:rsidRPr="0026134F" w:rsidRDefault="6DCDF594" w:rsidP="6DCDF594">
            <w:pPr>
              <w:rPr>
                <w:rFonts w:eastAsia="Aptos" w:cs="Aptos"/>
              </w:rPr>
            </w:pPr>
          </w:p>
          <w:p w14:paraId="11476B14" w14:textId="67811718" w:rsidR="00F25807" w:rsidRPr="0026134F" w:rsidRDefault="00F25807" w:rsidP="15382BC2">
            <w:pPr>
              <w:rPr>
                <w:rFonts w:eastAsia="Aptos" w:cs="Aptos"/>
              </w:rPr>
            </w:pPr>
          </w:p>
          <w:p w14:paraId="44F25EED" w14:textId="1CFA5EE5" w:rsidR="00F25807" w:rsidRPr="0026134F" w:rsidRDefault="00F25807" w:rsidP="15382BC2">
            <w:pPr>
              <w:rPr>
                <w:rFonts w:eastAsia="Aptos" w:cs="Aptos"/>
              </w:rPr>
            </w:pPr>
          </w:p>
          <w:p w14:paraId="6AA374C6" w14:textId="7B9826A6" w:rsidR="00F25807" w:rsidRPr="0026134F" w:rsidRDefault="15382BC2" w:rsidP="006D24A6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  <w:b/>
                <w:bCs/>
              </w:rPr>
              <w:t xml:space="preserve">Educación </w:t>
            </w:r>
            <w:r w:rsidR="006D24A6" w:rsidRPr="0026134F">
              <w:rPr>
                <w:rFonts w:eastAsia="Aptos" w:cs="Aptos"/>
                <w:b/>
                <w:bCs/>
              </w:rPr>
              <w:t>F</w:t>
            </w:r>
            <w:r w:rsidRPr="0026134F">
              <w:rPr>
                <w:rFonts w:eastAsia="Aptos" w:cs="Aptos"/>
                <w:b/>
                <w:bCs/>
              </w:rPr>
              <w:t>ísica</w:t>
            </w:r>
            <w:r w:rsidR="006D24A6" w:rsidRPr="0026134F">
              <w:rPr>
                <w:rFonts w:eastAsia="Aptos" w:cs="Aptos"/>
                <w:b/>
                <w:bCs/>
              </w:rPr>
              <w:t xml:space="preserve"> y Salud</w:t>
            </w:r>
            <w:r w:rsidRPr="0026134F">
              <w:rPr>
                <w:rFonts w:eastAsia="Aptos" w:cs="Aptos"/>
                <w:b/>
                <w:bCs/>
              </w:rPr>
              <w:t xml:space="preserve"> </w:t>
            </w:r>
          </w:p>
          <w:p w14:paraId="1E2BB11E" w14:textId="34CCEDE1" w:rsidR="00F25807" w:rsidRPr="0026134F" w:rsidRDefault="15382BC2" w:rsidP="006D24A6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>Nota de proceso</w:t>
            </w:r>
          </w:p>
          <w:p w14:paraId="23CE4CEC" w14:textId="6B702FD8" w:rsidR="00F25807" w:rsidRPr="0026134F" w:rsidRDefault="15382BC2" w:rsidP="006D24A6">
            <w:pPr>
              <w:rPr>
                <w:rFonts w:eastAsia="Aptos" w:cs="Aptos"/>
                <w:lang w:val="es-ES"/>
              </w:rPr>
            </w:pPr>
            <w:r w:rsidRPr="0026134F">
              <w:rPr>
                <w:rFonts w:eastAsia="Aptos" w:cs="Aptos"/>
              </w:rPr>
              <w:t xml:space="preserve"> Formación coreografía folclórica</w:t>
            </w:r>
          </w:p>
          <w:p w14:paraId="35EBCF4B" w14:textId="04ED36FB" w:rsidR="00F25807" w:rsidRPr="0026134F" w:rsidRDefault="00F25807" w:rsidP="15382BC2">
            <w:pPr>
              <w:rPr>
                <w:rFonts w:eastAsiaTheme="minorEastAsia"/>
                <w:lang w:eastAsia="es-CL"/>
              </w:rPr>
            </w:pPr>
          </w:p>
        </w:tc>
      </w:tr>
      <w:tr w:rsidR="0026134F" w:rsidRPr="0026134F" w14:paraId="48849C16" w14:textId="77777777" w:rsidTr="6DCDF594">
        <w:trPr>
          <w:trHeight w:val="2199"/>
        </w:trPr>
        <w:tc>
          <w:tcPr>
            <w:tcW w:w="1875" w:type="dxa"/>
          </w:tcPr>
          <w:p w14:paraId="618CC9B1" w14:textId="61F22647" w:rsidR="00F25807" w:rsidRPr="0026134F" w:rsidRDefault="00F25807" w:rsidP="00C00135">
            <w:pPr>
              <w:rPr>
                <w:rFonts w:eastAsiaTheme="minorEastAsia"/>
                <w:b/>
                <w:lang w:eastAsia="es-CL"/>
              </w:rPr>
            </w:pPr>
            <w:r w:rsidRPr="0026134F">
              <w:rPr>
                <w:rFonts w:eastAsiaTheme="minorEastAsia"/>
                <w:b/>
                <w:lang w:eastAsia="es-CL"/>
              </w:rPr>
              <w:lastRenderedPageBreak/>
              <w:t xml:space="preserve">31 </w:t>
            </w:r>
          </w:p>
        </w:tc>
        <w:tc>
          <w:tcPr>
            <w:tcW w:w="1697" w:type="dxa"/>
          </w:tcPr>
          <w:p w14:paraId="712287AE" w14:textId="17F9B71A" w:rsidR="00F25807" w:rsidRPr="0026134F" w:rsidRDefault="00F25807" w:rsidP="00C00135"/>
        </w:tc>
        <w:tc>
          <w:tcPr>
            <w:tcW w:w="1745" w:type="dxa"/>
          </w:tcPr>
          <w:p w14:paraId="54BC0C21" w14:textId="7261ECDB" w:rsidR="00F25807" w:rsidRPr="0026134F" w:rsidRDefault="00F25807" w:rsidP="6DCDF594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4D2A39CF" w14:textId="154F5755" w:rsidR="00F25807" w:rsidRPr="0026134F" w:rsidRDefault="00F25807" w:rsidP="00C00135"/>
        </w:tc>
        <w:tc>
          <w:tcPr>
            <w:tcW w:w="1845" w:type="dxa"/>
          </w:tcPr>
          <w:p w14:paraId="67F8A2A6" w14:textId="77777777" w:rsidR="00F25807" w:rsidRPr="0026134F" w:rsidRDefault="00F25807" w:rsidP="00C00135">
            <w:pPr>
              <w:rPr>
                <w:rFonts w:eastAsiaTheme="minorEastAsia"/>
                <w:b/>
                <w:bCs/>
                <w:lang w:eastAsia="es-CL"/>
              </w:rPr>
            </w:pPr>
          </w:p>
        </w:tc>
      </w:tr>
    </w:tbl>
    <w:p w14:paraId="5F53AF6E" w14:textId="77777777" w:rsidR="00C079EF" w:rsidRPr="0026134F" w:rsidRDefault="00C079EF" w:rsidP="00C00135">
      <w:pPr>
        <w:spacing w:after="0" w:line="240" w:lineRule="auto"/>
      </w:pPr>
    </w:p>
    <w:sectPr w:rsidR="00C079EF" w:rsidRPr="0026134F" w:rsidSect="004377EC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5878" w14:textId="77777777" w:rsidR="00282692" w:rsidRDefault="00282692">
      <w:pPr>
        <w:spacing w:after="0" w:line="240" w:lineRule="auto"/>
      </w:pPr>
      <w:r>
        <w:separator/>
      </w:r>
    </w:p>
  </w:endnote>
  <w:endnote w:type="continuationSeparator" w:id="0">
    <w:p w14:paraId="09546A6A" w14:textId="77777777" w:rsidR="00282692" w:rsidRDefault="0028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307B6" w14:textId="77777777" w:rsidR="00282692" w:rsidRDefault="00282692">
      <w:pPr>
        <w:spacing w:after="0" w:line="240" w:lineRule="auto"/>
      </w:pPr>
      <w:r>
        <w:separator/>
      </w:r>
    </w:p>
  </w:footnote>
  <w:footnote w:type="continuationSeparator" w:id="0">
    <w:p w14:paraId="52A00EAB" w14:textId="77777777" w:rsidR="00282692" w:rsidRDefault="0028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1BCB6" w14:textId="77777777" w:rsidR="00C750E5" w:rsidRDefault="00355062">
    <w:pPr>
      <w:pStyle w:val="Encabezado"/>
    </w:pPr>
    <w:r>
      <w:rPr>
        <w:noProof/>
        <w:lang w:eastAsia="es-CL"/>
      </w:rPr>
      <w:drawing>
        <wp:inline distT="0" distB="0" distL="0" distR="0" wp14:anchorId="526EC3D0" wp14:editId="7E5ADA13">
          <wp:extent cx="5395595" cy="353060"/>
          <wp:effectExtent l="0" t="0" r="0" b="889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66" t="20746" r="13083" b="65493"/>
                  <a:stretch/>
                </pic:blipFill>
                <pic:spPr bwMode="auto">
                  <a:xfrm>
                    <a:off x="0" y="0"/>
                    <a:ext cx="539559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yF1HcabHU+3YSB" int2:id="XXCeopfT">
      <int2:state int2:type="spell" int2:value="Rejected"/>
    </int2:textHash>
    <int2:textHash int2:hashCode="VIEQ80+8xADwTB" int2:id="NcxXcToD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AF602"/>
    <w:multiLevelType w:val="hybridMultilevel"/>
    <w:tmpl w:val="F3A82C40"/>
    <w:lvl w:ilvl="0" w:tplc="E9248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E9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086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A4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47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68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28F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848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2D0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0BDC0"/>
    <w:multiLevelType w:val="hybridMultilevel"/>
    <w:tmpl w:val="02B4EFE2"/>
    <w:lvl w:ilvl="0" w:tplc="74F07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AF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6CE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89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E9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C63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E0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088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0E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AC0A6"/>
    <w:multiLevelType w:val="multilevel"/>
    <w:tmpl w:val="68AC022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7434A094"/>
    <w:multiLevelType w:val="hybridMultilevel"/>
    <w:tmpl w:val="A508B874"/>
    <w:lvl w:ilvl="0" w:tplc="ECF049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6ACE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E8C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EC5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EB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E44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A4B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ED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0E95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62"/>
    <w:rsid w:val="00002ADF"/>
    <w:rsid w:val="000349F1"/>
    <w:rsid w:val="00046867"/>
    <w:rsid w:val="000A4831"/>
    <w:rsid w:val="000D3331"/>
    <w:rsid w:val="00105D44"/>
    <w:rsid w:val="0012167D"/>
    <w:rsid w:val="00142A95"/>
    <w:rsid w:val="0016197F"/>
    <w:rsid w:val="001764F7"/>
    <w:rsid w:val="001836DB"/>
    <w:rsid w:val="001B0D09"/>
    <w:rsid w:val="001C3EC2"/>
    <w:rsid w:val="001C5E5F"/>
    <w:rsid w:val="001E28BC"/>
    <w:rsid w:val="002068B1"/>
    <w:rsid w:val="00254D7A"/>
    <w:rsid w:val="00254EAE"/>
    <w:rsid w:val="0026134F"/>
    <w:rsid w:val="00265FEB"/>
    <w:rsid w:val="00267707"/>
    <w:rsid w:val="00282692"/>
    <w:rsid w:val="00295849"/>
    <w:rsid w:val="002A70C4"/>
    <w:rsid w:val="002B5B5E"/>
    <w:rsid w:val="002C3901"/>
    <w:rsid w:val="003023CD"/>
    <w:rsid w:val="003330D0"/>
    <w:rsid w:val="003348B8"/>
    <w:rsid w:val="00340841"/>
    <w:rsid w:val="00354DE2"/>
    <w:rsid w:val="00355062"/>
    <w:rsid w:val="00364845"/>
    <w:rsid w:val="003805A2"/>
    <w:rsid w:val="003A5A40"/>
    <w:rsid w:val="003B4E54"/>
    <w:rsid w:val="003D2C5E"/>
    <w:rsid w:val="003D6DC8"/>
    <w:rsid w:val="004377EC"/>
    <w:rsid w:val="004815A4"/>
    <w:rsid w:val="004A5918"/>
    <w:rsid w:val="00501099"/>
    <w:rsid w:val="005228D7"/>
    <w:rsid w:val="00523AEE"/>
    <w:rsid w:val="005264EF"/>
    <w:rsid w:val="00536754"/>
    <w:rsid w:val="00551315"/>
    <w:rsid w:val="00564F82"/>
    <w:rsid w:val="00574AFF"/>
    <w:rsid w:val="00597C0E"/>
    <w:rsid w:val="005A3821"/>
    <w:rsid w:val="005A47D4"/>
    <w:rsid w:val="005B12E9"/>
    <w:rsid w:val="005D27BB"/>
    <w:rsid w:val="005F74B3"/>
    <w:rsid w:val="00624219"/>
    <w:rsid w:val="0062430D"/>
    <w:rsid w:val="00624EBF"/>
    <w:rsid w:val="00671442"/>
    <w:rsid w:val="00682187"/>
    <w:rsid w:val="00685955"/>
    <w:rsid w:val="006C0E98"/>
    <w:rsid w:val="006C7240"/>
    <w:rsid w:val="006D24A6"/>
    <w:rsid w:val="006F0800"/>
    <w:rsid w:val="00725660"/>
    <w:rsid w:val="007359B7"/>
    <w:rsid w:val="0076150D"/>
    <w:rsid w:val="00767165"/>
    <w:rsid w:val="00784069"/>
    <w:rsid w:val="007C1EDB"/>
    <w:rsid w:val="007C4FEE"/>
    <w:rsid w:val="00837704"/>
    <w:rsid w:val="0084098F"/>
    <w:rsid w:val="00875902"/>
    <w:rsid w:val="008C0ED5"/>
    <w:rsid w:val="008D18F2"/>
    <w:rsid w:val="008E25D1"/>
    <w:rsid w:val="00901745"/>
    <w:rsid w:val="00905585"/>
    <w:rsid w:val="00914FB5"/>
    <w:rsid w:val="00922B90"/>
    <w:rsid w:val="009331EE"/>
    <w:rsid w:val="00941A6A"/>
    <w:rsid w:val="009660B4"/>
    <w:rsid w:val="00966133"/>
    <w:rsid w:val="009737C8"/>
    <w:rsid w:val="00982084"/>
    <w:rsid w:val="009B6E6F"/>
    <w:rsid w:val="009C0A1F"/>
    <w:rsid w:val="009C45BE"/>
    <w:rsid w:val="009C7E74"/>
    <w:rsid w:val="009D7C5C"/>
    <w:rsid w:val="009E3D3A"/>
    <w:rsid w:val="009F6738"/>
    <w:rsid w:val="00A474DD"/>
    <w:rsid w:val="00A77E49"/>
    <w:rsid w:val="00AB1CD5"/>
    <w:rsid w:val="00AB77EA"/>
    <w:rsid w:val="00AC08C8"/>
    <w:rsid w:val="00AD0DBC"/>
    <w:rsid w:val="00B11B88"/>
    <w:rsid w:val="00B44884"/>
    <w:rsid w:val="00B46AD8"/>
    <w:rsid w:val="00B57634"/>
    <w:rsid w:val="00B8544F"/>
    <w:rsid w:val="00BA0269"/>
    <w:rsid w:val="00BA126D"/>
    <w:rsid w:val="00BF3951"/>
    <w:rsid w:val="00BF637E"/>
    <w:rsid w:val="00C00135"/>
    <w:rsid w:val="00C079EF"/>
    <w:rsid w:val="00C275CE"/>
    <w:rsid w:val="00C44D14"/>
    <w:rsid w:val="00C5066D"/>
    <w:rsid w:val="00C64D1E"/>
    <w:rsid w:val="00C96981"/>
    <w:rsid w:val="00CA0198"/>
    <w:rsid w:val="00CA1DFF"/>
    <w:rsid w:val="00CA6DE7"/>
    <w:rsid w:val="00CB2FE1"/>
    <w:rsid w:val="00CC1EED"/>
    <w:rsid w:val="00CF31BF"/>
    <w:rsid w:val="00D039AA"/>
    <w:rsid w:val="00D251EB"/>
    <w:rsid w:val="00D25815"/>
    <w:rsid w:val="00D32C16"/>
    <w:rsid w:val="00D45071"/>
    <w:rsid w:val="00D77D4F"/>
    <w:rsid w:val="00D97CBA"/>
    <w:rsid w:val="00DA7FEC"/>
    <w:rsid w:val="00DC140C"/>
    <w:rsid w:val="00DD772E"/>
    <w:rsid w:val="00DE5890"/>
    <w:rsid w:val="00E3475B"/>
    <w:rsid w:val="00E5376B"/>
    <w:rsid w:val="00E74353"/>
    <w:rsid w:val="00E87C23"/>
    <w:rsid w:val="00EF1A5B"/>
    <w:rsid w:val="00F04183"/>
    <w:rsid w:val="00F17303"/>
    <w:rsid w:val="00F25807"/>
    <w:rsid w:val="00F66208"/>
    <w:rsid w:val="00F779BD"/>
    <w:rsid w:val="00FD4EEB"/>
    <w:rsid w:val="00FF3609"/>
    <w:rsid w:val="0E2C4CC1"/>
    <w:rsid w:val="103F8805"/>
    <w:rsid w:val="15382BC2"/>
    <w:rsid w:val="362A6339"/>
    <w:rsid w:val="46602E32"/>
    <w:rsid w:val="6DCDF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A4E"/>
  <w15:chartTrackingRefBased/>
  <w15:docId w15:val="{DBD1DA1C-6E09-464C-A75E-0BAE4840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50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5062"/>
  </w:style>
  <w:style w:type="table" w:styleId="Tablaconcuadrcula">
    <w:name w:val="Table Grid"/>
    <w:basedOn w:val="Tablanormal"/>
    <w:uiPriority w:val="39"/>
    <w:rsid w:val="003550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103F880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9C45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656c1bf8f1164306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2714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Hermosilla</dc:creator>
  <cp:keywords/>
  <dc:description/>
  <cp:lastModifiedBy>secretaria</cp:lastModifiedBy>
  <cp:revision>3</cp:revision>
  <dcterms:created xsi:type="dcterms:W3CDTF">2026-07-31T19:17:00Z</dcterms:created>
  <dcterms:modified xsi:type="dcterms:W3CDTF">2026-07-31T19:17:00Z</dcterms:modified>
</cp:coreProperties>
</file>