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BEB9E" w14:textId="77777777" w:rsidR="006E3504" w:rsidRDefault="0035506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  <w:bookmarkStart w:id="0" w:name="_GoBack"/>
      <w:bookmarkEnd w:id="0"/>
      <w:r w:rsidRPr="009D1318"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  <w:t xml:space="preserve">                 CALENDARIO EVALUACIONES JULIO 2026 E. BÁSICA  </w:t>
      </w:r>
    </w:p>
    <w:p w14:paraId="3D8EED62" w14:textId="31852728" w:rsidR="00355062" w:rsidRPr="009D1318" w:rsidRDefault="0035506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  <w:t xml:space="preserve">   </w:t>
      </w:r>
    </w:p>
    <w:p w14:paraId="35723412" w14:textId="00FE295B" w:rsidR="00355062" w:rsidRDefault="0035506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Profesor Jefe:  </w:t>
      </w:r>
      <w:r w:rsidR="00EB2FD2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Tatiana Aguilar Inzunza</w:t>
      </w:r>
      <w:r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Curso: </w:t>
      </w:r>
      <w:r w:rsidR="00EB2FD2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3° Básico A</w:t>
      </w:r>
    </w:p>
    <w:p w14:paraId="62D9724F" w14:textId="77777777" w:rsidR="006E3504" w:rsidRPr="009D1318" w:rsidRDefault="006E3504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94"/>
        <w:gridCol w:w="1773"/>
        <w:gridCol w:w="1717"/>
        <w:gridCol w:w="1727"/>
        <w:gridCol w:w="2015"/>
      </w:tblGrid>
      <w:tr w:rsidR="00355062" w:rsidRPr="009D1318" w14:paraId="4710CA4E" w14:textId="77777777" w:rsidTr="000546E6">
        <w:trPr>
          <w:trHeight w:val="2735"/>
        </w:trPr>
        <w:tc>
          <w:tcPr>
            <w:tcW w:w="1748" w:type="dxa"/>
          </w:tcPr>
          <w:p w14:paraId="7DB4AF33" w14:textId="318B968D" w:rsidR="0035506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20 Historia</w:t>
            </w:r>
          </w:p>
          <w:p w14:paraId="03371B71" w14:textId="24C4C9FA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Zonas climáticas</w:t>
            </w:r>
          </w:p>
          <w:p w14:paraId="321420F8" w14:textId="2EB7F429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Concepto</w:t>
            </w:r>
          </w:p>
          <w:p w14:paraId="7B057B25" w14:textId="24883154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(clima/ tiempo)</w:t>
            </w:r>
          </w:p>
          <w:p w14:paraId="58E2B94D" w14:textId="2F99AA96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Ubicación zonas climáticas</w:t>
            </w:r>
          </w:p>
          <w:p w14:paraId="708B19C8" w14:textId="4C676E21" w:rsidR="00355062" w:rsidRPr="009D1318" w:rsidRDefault="0035506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2AB60A8E" w14:textId="767EC8E5" w:rsidR="007F57E3" w:rsidRPr="00B156DE" w:rsidRDefault="0035506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21</w:t>
            </w:r>
            <w:r w:rsidR="00B156DE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  <w:r w:rsidR="7D0C8AFC" w:rsidRPr="00B156DE">
              <w:rPr>
                <w:rFonts w:ascii="Century Gothic" w:eastAsiaTheme="minorEastAsia" w:hAnsi="Century Gothic"/>
                <w:b/>
                <w:bCs/>
                <w:lang w:eastAsia="es-CL"/>
              </w:rPr>
              <w:t>Artes</w:t>
            </w:r>
            <w:r w:rsidR="00B156DE" w:rsidRPr="00B156DE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Visuales</w:t>
            </w:r>
          </w:p>
          <w:p w14:paraId="4430512E" w14:textId="05E5B884" w:rsidR="007F57E3" w:rsidRPr="009D1318" w:rsidRDefault="7D0C8AFC" w:rsidP="00FB30FC">
            <w:pPr>
              <w:rPr>
                <w:rFonts w:ascii="Century Gothic" w:eastAsia="Aptos" w:hAnsi="Century Gothic" w:cs="Aptos"/>
              </w:rPr>
            </w:pPr>
            <w:r w:rsidRPr="009D1318">
              <w:rPr>
                <w:rFonts w:ascii="Century Gothic" w:eastAsia="Aptos" w:hAnsi="Century Gothic" w:cs="Aptos"/>
              </w:rPr>
              <w:t>pintura sobre un ser mitológico</w:t>
            </w:r>
          </w:p>
          <w:p w14:paraId="03FE017A" w14:textId="00951810" w:rsidR="007F57E3" w:rsidRPr="009D1318" w:rsidRDefault="7D0C8AFC" w:rsidP="00FB30FC">
            <w:pPr>
              <w:rPr>
                <w:rFonts w:ascii="Century Gothic" w:eastAsia="Aptos" w:hAnsi="Century Gothic" w:cs="Aptos"/>
              </w:rPr>
            </w:pPr>
            <w:r w:rsidRPr="009D1318">
              <w:rPr>
                <w:rFonts w:ascii="Century Gothic" w:eastAsia="Aptos" w:hAnsi="Century Gothic" w:cs="Aptos"/>
              </w:rPr>
              <w:t>Materiales:</w:t>
            </w:r>
          </w:p>
          <w:p w14:paraId="23690FA9" w14:textId="059C5238" w:rsidR="007F57E3" w:rsidRPr="009D1318" w:rsidRDefault="7D0C8AFC" w:rsidP="00FB30FC">
            <w:pPr>
              <w:rPr>
                <w:rFonts w:ascii="Century Gothic" w:eastAsia="Aptos" w:hAnsi="Century Gothic" w:cs="Aptos"/>
              </w:rPr>
            </w:pPr>
            <w:r w:rsidRPr="009D1318">
              <w:rPr>
                <w:rFonts w:ascii="Century Gothic" w:eastAsia="Aptos" w:hAnsi="Century Gothic" w:cs="Aptos"/>
              </w:rPr>
              <w:t>Lápices de cera</w:t>
            </w:r>
          </w:p>
        </w:tc>
        <w:tc>
          <w:tcPr>
            <w:tcW w:w="1745" w:type="dxa"/>
          </w:tcPr>
          <w:p w14:paraId="108A7F91" w14:textId="5489DB51" w:rsidR="0035506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22 </w:t>
            </w:r>
          </w:p>
          <w:p w14:paraId="2521A6C7" w14:textId="6598B489" w:rsidR="7D0C8AFC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C4CA7DB" w14:textId="77777777" w:rsidR="00355062" w:rsidRPr="009D1318" w:rsidRDefault="0035506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3D04FA8" w14:textId="77777777" w:rsidR="00355062" w:rsidRPr="009D1318" w:rsidRDefault="00355062" w:rsidP="00FB30FC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98CA45E" w14:textId="77777777" w:rsidR="00355062" w:rsidRPr="009D1318" w:rsidRDefault="0035506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638A76CC" w14:textId="68820CA6" w:rsidR="00355062" w:rsidRPr="009D1318" w:rsidRDefault="0035506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23</w:t>
            </w:r>
          </w:p>
        </w:tc>
        <w:tc>
          <w:tcPr>
            <w:tcW w:w="1845" w:type="dxa"/>
          </w:tcPr>
          <w:p w14:paraId="390D2736" w14:textId="3C81A38F" w:rsidR="0035506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24 Lenguaje</w:t>
            </w:r>
          </w:p>
          <w:p w14:paraId="4E544763" w14:textId="24796D0D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Lectura complementaria de biblioteca (Se pedirán materiales a través de Lirmi)</w:t>
            </w:r>
          </w:p>
          <w:p w14:paraId="51FC6958" w14:textId="5035ACC0" w:rsidR="00355062" w:rsidRPr="009D1318" w:rsidRDefault="0035506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B622AC3" w14:textId="77777777" w:rsidR="00355062" w:rsidRPr="009D1318" w:rsidRDefault="0035506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00F53DA" w14:textId="77777777" w:rsidR="00355062" w:rsidRPr="009D1318" w:rsidRDefault="00355062" w:rsidP="000546E6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355062" w:rsidRPr="009D1318" w14:paraId="096A3469" w14:textId="77777777" w:rsidTr="7D0C8AFC">
        <w:trPr>
          <w:trHeight w:val="2199"/>
        </w:trPr>
        <w:tc>
          <w:tcPr>
            <w:tcW w:w="1748" w:type="dxa"/>
          </w:tcPr>
          <w:p w14:paraId="6A2DF2B1" w14:textId="65722DE1" w:rsidR="00355062" w:rsidRPr="009D1318" w:rsidRDefault="7F8E4237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27 </w:t>
            </w:r>
          </w:p>
          <w:p w14:paraId="5186918E" w14:textId="7D056524" w:rsidR="7F8E4237" w:rsidRPr="009D1318" w:rsidRDefault="00B156DE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E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ducaci</w:t>
            </w: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ó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n </w:t>
            </w: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Fí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sica y </w:t>
            </w: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S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alud.</w:t>
            </w:r>
          </w:p>
          <w:p w14:paraId="0C776B3F" w14:textId="0F87C86B" w:rsidR="00355062" w:rsidRPr="009D1318" w:rsidRDefault="7F8E4237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Unidad 3: Folclor</w:t>
            </w:r>
          </w:p>
          <w:p w14:paraId="7FC460C4" w14:textId="6F689A92" w:rsidR="00355062" w:rsidRPr="009D1318" w:rsidRDefault="7F8E4237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Evaluación de pasos básicos de la cueca.</w:t>
            </w:r>
          </w:p>
        </w:tc>
        <w:tc>
          <w:tcPr>
            <w:tcW w:w="1824" w:type="dxa"/>
          </w:tcPr>
          <w:p w14:paraId="4AFF4503" w14:textId="0B4E0000" w:rsidR="0035506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28 Religión</w:t>
            </w:r>
          </w:p>
          <w:p w14:paraId="4528DB9F" w14:textId="21769D24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“El amor por toda persona humana”</w:t>
            </w:r>
          </w:p>
          <w:p w14:paraId="3C780807" w14:textId="3E356B5E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-Cuadro de cartón decorado con diversos materiales a elección</w:t>
            </w:r>
          </w:p>
          <w:p w14:paraId="13880AC4" w14:textId="7FBFCE16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-Materiales:</w:t>
            </w:r>
          </w:p>
          <w:p w14:paraId="7C22ABCE" w14:textId="184CB55E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2 trozos de cartón de 20x20 cm</w:t>
            </w:r>
            <w:r w:rsidR="00E8606B">
              <w:rPr>
                <w:rFonts w:ascii="Century Gothic" w:eastAsiaTheme="minorEastAsia" w:hAnsi="Century Gothic"/>
                <w:vertAlign w:val="superscript"/>
                <w:lang w:eastAsia="es-CL"/>
              </w:rPr>
              <w:t>2</w:t>
            </w:r>
            <w:r w:rsidRPr="009D1318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5813770F" w14:textId="6D5BFC4C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Pegamento</w:t>
            </w:r>
          </w:p>
          <w:p w14:paraId="6C4CF7D5" w14:textId="228D7C31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Tijeras /material de decorado a elección.</w:t>
            </w:r>
          </w:p>
          <w:p w14:paraId="2BC131B2" w14:textId="62A79775" w:rsidR="00355062" w:rsidRPr="009D1318" w:rsidRDefault="00355062" w:rsidP="00FB30FC">
            <w:pPr>
              <w:rPr>
                <w:rFonts w:ascii="Century Gothic" w:eastAsiaTheme="minorEastAsia" w:hAnsi="Century Gothic"/>
                <w:lang w:eastAsia="es-CL"/>
              </w:rPr>
            </w:pPr>
          </w:p>
        </w:tc>
        <w:tc>
          <w:tcPr>
            <w:tcW w:w="1745" w:type="dxa"/>
          </w:tcPr>
          <w:p w14:paraId="0B7A6A40" w14:textId="75BC426E" w:rsidR="0035506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29 Ciencias</w:t>
            </w:r>
            <w:r w:rsidR="00E8606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Naturales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805E94">
              <w:rPr>
                <w:rFonts w:ascii="Century Gothic" w:eastAsiaTheme="minorEastAsia" w:hAnsi="Century Gothic"/>
                <w:b/>
                <w:bCs/>
                <w:lang w:eastAsia="es-CL"/>
              </w:rPr>
              <w:t>M</w:t>
            </w:r>
            <w:r w:rsidRPr="00E8606B">
              <w:rPr>
                <w:rFonts w:ascii="Century Gothic" w:eastAsiaTheme="minorEastAsia" w:hAnsi="Century Gothic"/>
                <w:lang w:eastAsia="es-CL"/>
              </w:rPr>
              <w:t>ovimientos de la Tierra</w:t>
            </w:r>
          </w:p>
          <w:p w14:paraId="37FD0B49" w14:textId="00452063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Trabajo pr</w:t>
            </w:r>
            <w:r w:rsidR="00805E94">
              <w:rPr>
                <w:rFonts w:ascii="Century Gothic" w:eastAsiaTheme="minorEastAsia" w:hAnsi="Century Gothic"/>
                <w:lang w:eastAsia="es-CL"/>
              </w:rPr>
              <w:t>á</w:t>
            </w:r>
            <w:r w:rsidRPr="009D1318">
              <w:rPr>
                <w:rFonts w:ascii="Century Gothic" w:eastAsiaTheme="minorEastAsia" w:hAnsi="Century Gothic"/>
                <w:lang w:eastAsia="es-CL"/>
              </w:rPr>
              <w:t>ctico.</w:t>
            </w:r>
          </w:p>
          <w:p w14:paraId="1FC41180" w14:textId="09D43834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 xml:space="preserve">Materiales: </w:t>
            </w:r>
          </w:p>
          <w:p w14:paraId="1E1F38FC" w14:textId="245D283D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1 pelota de plumavit de 9 0 10 cm).</w:t>
            </w:r>
          </w:p>
          <w:p w14:paraId="519D3E58" w14:textId="13C6991C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Plumón permanente azul y verde.</w:t>
            </w:r>
          </w:p>
          <w:p w14:paraId="390E9CA7" w14:textId="0FF3979E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1 palo de brocheta grande.</w:t>
            </w:r>
          </w:p>
          <w:p w14:paraId="2D9C421F" w14:textId="43F9C17E" w:rsidR="00355062" w:rsidRPr="009D1318" w:rsidRDefault="0035506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0DFEDC7B" w14:textId="697717E6" w:rsidR="0035506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30</w:t>
            </w:r>
            <w:r w:rsidR="0009555F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Matemática</w:t>
            </w:r>
          </w:p>
          <w:p w14:paraId="499A5656" w14:textId="2494370D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 xml:space="preserve">Capítulo 6 </w:t>
            </w:r>
          </w:p>
          <w:p w14:paraId="76CF5024" w14:textId="62AAFF26" w:rsidR="0035506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La suma y resta hasta el 999</w:t>
            </w:r>
          </w:p>
          <w:p w14:paraId="5EA16B8A" w14:textId="0642A0C8" w:rsidR="00355062" w:rsidRPr="009D1318" w:rsidRDefault="0035506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4B37A8E" w14:textId="332C5566" w:rsidR="0035506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31 </w:t>
            </w:r>
            <w:proofErr w:type="gramStart"/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Inglés</w:t>
            </w:r>
            <w:proofErr w:type="gramEnd"/>
          </w:p>
          <w:p w14:paraId="55943BB6" w14:textId="14AA8E6C" w:rsidR="00355062" w:rsidRPr="0009555F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>Test Unit 3</w:t>
            </w:r>
          </w:p>
          <w:p w14:paraId="0DBD6654" w14:textId="513FC7D5" w:rsidR="00355062" w:rsidRPr="0009555F" w:rsidRDefault="7D0C8AFC" w:rsidP="00FB30FC">
            <w:pPr>
              <w:rPr>
                <w:rFonts w:ascii="Century Gothic" w:hAnsi="Century Gothic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 xml:space="preserve">Vocabulario. </w:t>
            </w:r>
          </w:p>
          <w:p w14:paraId="4C9124C8" w14:textId="60942249" w:rsidR="00355062" w:rsidRPr="0009555F" w:rsidRDefault="7D0C8AFC" w:rsidP="00FB30FC">
            <w:pPr>
              <w:rPr>
                <w:rFonts w:ascii="Century Gothic" w:hAnsi="Century Gothic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>Estructura: have got (afirmativo, negativo y pregunta)</w:t>
            </w:r>
          </w:p>
          <w:p w14:paraId="30EDFE7A" w14:textId="4573A7EC" w:rsidR="00355062" w:rsidRPr="0009555F" w:rsidRDefault="7D0C8AFC" w:rsidP="00FB30FC">
            <w:pPr>
              <w:rPr>
                <w:rFonts w:ascii="Century Gothic" w:hAnsi="Century Gothic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 xml:space="preserve">Uso de “does” pregunta, afirmación y negación. </w:t>
            </w:r>
          </w:p>
          <w:p w14:paraId="037A0EB9" w14:textId="5F06D5BE" w:rsidR="00355062" w:rsidRPr="0009555F" w:rsidRDefault="7D0C8AFC" w:rsidP="00FB30FC">
            <w:pPr>
              <w:rPr>
                <w:rFonts w:ascii="Century Gothic" w:hAnsi="Century Gothic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 xml:space="preserve">Some, Any. </w:t>
            </w:r>
          </w:p>
          <w:p w14:paraId="71A76386" w14:textId="13B7EA5D" w:rsidR="00355062" w:rsidRPr="009D1318" w:rsidRDefault="0035506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DA1F614" w14:textId="77777777" w:rsidR="00355062" w:rsidRPr="009D1318" w:rsidRDefault="00355062" w:rsidP="00FB30FC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</w:tbl>
    <w:p w14:paraId="3A9C312C" w14:textId="77777777" w:rsidR="00355062" w:rsidRPr="009D1318" w:rsidRDefault="00355062" w:rsidP="00FB30FC">
      <w:pPr>
        <w:spacing w:after="0" w:line="240" w:lineRule="auto"/>
        <w:rPr>
          <w:rFonts w:ascii="Century Gothic" w:hAnsi="Century Gothic"/>
        </w:rPr>
      </w:pPr>
    </w:p>
    <w:p w14:paraId="4226FF9F" w14:textId="77777777" w:rsidR="0077504E" w:rsidRPr="009D1318" w:rsidRDefault="003B7712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  <w:t xml:space="preserve">        </w:t>
      </w:r>
    </w:p>
    <w:p w14:paraId="64C99855" w14:textId="77777777" w:rsidR="0077504E" w:rsidRPr="009D1318" w:rsidRDefault="0077504E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0A26A39" w14:textId="77777777" w:rsidR="0077504E" w:rsidRPr="009D1318" w:rsidRDefault="0077504E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39617EBE" w14:textId="77777777" w:rsidR="0077504E" w:rsidRPr="009D1318" w:rsidRDefault="0077504E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5506390" w14:textId="77777777" w:rsidR="0077504E" w:rsidRPr="009D1318" w:rsidRDefault="0077504E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114C06D0" w14:textId="77777777" w:rsidR="0077504E" w:rsidRPr="009D1318" w:rsidRDefault="0077504E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F28286C" w14:textId="77777777" w:rsidR="0077504E" w:rsidRPr="009D1318" w:rsidRDefault="0077504E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471B61EC" w14:textId="77777777" w:rsidR="0077504E" w:rsidRPr="009D1318" w:rsidRDefault="0077504E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0B85D8C1" w14:textId="77777777" w:rsidR="0077504E" w:rsidRPr="009D1318" w:rsidRDefault="0077504E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B485A95" w14:textId="77777777" w:rsidR="0077504E" w:rsidRPr="009D1318" w:rsidRDefault="0077504E" w:rsidP="00FB30FC">
      <w:pPr>
        <w:spacing w:after="0" w:line="240" w:lineRule="auto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7E90BEC0" w14:textId="28D916B1" w:rsidR="003B7712" w:rsidRPr="009D1318" w:rsidRDefault="003B7712" w:rsidP="0077504E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sz w:val="28"/>
          <w:szCs w:val="28"/>
          <w:lang w:eastAsia="es-CL"/>
        </w:rPr>
      </w:pPr>
      <w:r w:rsidRPr="009D1318"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  <w:t>CALENDARIO EVALUACIONES JULIO 2026 E. BÁSICA</w:t>
      </w:r>
    </w:p>
    <w:p w14:paraId="1D6DBEC0" w14:textId="13CFF361" w:rsidR="7D0C8AFC" w:rsidRPr="009D1318" w:rsidRDefault="7D0C8AFC" w:rsidP="00FB30FC">
      <w:pPr>
        <w:spacing w:after="0" w:line="240" w:lineRule="auto"/>
        <w:rPr>
          <w:rFonts w:ascii="Century Gothic" w:eastAsiaTheme="minorEastAsia" w:hAnsi="Century Gothic"/>
          <w:b/>
          <w:bCs/>
          <w:sz w:val="28"/>
          <w:szCs w:val="28"/>
          <w:lang w:eastAsia="es-CL"/>
        </w:rPr>
      </w:pPr>
    </w:p>
    <w:p w14:paraId="02A543A4" w14:textId="6D0B3F16" w:rsidR="003B7712" w:rsidRPr="009D1318" w:rsidRDefault="003B771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sz w:val="24"/>
          <w:szCs w:val="24"/>
          <w:lang w:eastAsia="es-CL"/>
        </w:rPr>
      </w:pPr>
      <w:r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Profesor Jefe:</w:t>
      </w:r>
      <w:r w:rsidR="00187A32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 </w:t>
      </w:r>
      <w:r w:rsidR="00EB2FD2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Jessica </w:t>
      </w:r>
      <w:r w:rsidR="00187A32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Avendaño Salgado</w:t>
      </w:r>
      <w:r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Curso: </w:t>
      </w:r>
      <w:r w:rsidR="00F446D1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3° Básico B</w:t>
      </w:r>
    </w:p>
    <w:p w14:paraId="1920A733" w14:textId="77777777" w:rsidR="003B7712" w:rsidRPr="009D1318" w:rsidRDefault="003B771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86" w:type="dxa"/>
        <w:tblLook w:val="04A0" w:firstRow="1" w:lastRow="0" w:firstColumn="1" w:lastColumn="0" w:noHBand="0" w:noVBand="1"/>
      </w:tblPr>
      <w:tblGrid>
        <w:gridCol w:w="1684"/>
        <w:gridCol w:w="1791"/>
        <w:gridCol w:w="1707"/>
        <w:gridCol w:w="1728"/>
        <w:gridCol w:w="2076"/>
      </w:tblGrid>
      <w:tr w:rsidR="003B7712" w:rsidRPr="009D1318" w14:paraId="5C0E9DD6" w14:textId="77777777" w:rsidTr="7D0C8AFC">
        <w:tc>
          <w:tcPr>
            <w:tcW w:w="1748" w:type="dxa"/>
          </w:tcPr>
          <w:p w14:paraId="67E9912D" w14:textId="08E4F749" w:rsidR="003B771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20 Historia</w:t>
            </w:r>
          </w:p>
          <w:p w14:paraId="047B66CE" w14:textId="24C4C9FA" w:rsidR="003B7712" w:rsidRPr="0009555F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>Zonas climáticas</w:t>
            </w:r>
          </w:p>
          <w:p w14:paraId="4F7FE4DD" w14:textId="2EB7F429" w:rsidR="003B7712" w:rsidRPr="0009555F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>Concepto</w:t>
            </w:r>
          </w:p>
          <w:p w14:paraId="07094F5D" w14:textId="24883154" w:rsidR="003B7712" w:rsidRPr="0009555F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>(clima/ tiempo)</w:t>
            </w:r>
          </w:p>
          <w:p w14:paraId="14BB00FC" w14:textId="2F99AA96" w:rsidR="003B771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>Ubicación zonas climáticas</w:t>
            </w:r>
          </w:p>
        </w:tc>
        <w:tc>
          <w:tcPr>
            <w:tcW w:w="1824" w:type="dxa"/>
          </w:tcPr>
          <w:p w14:paraId="65218987" w14:textId="19A05013" w:rsidR="003B771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21</w:t>
            </w:r>
          </w:p>
          <w:p w14:paraId="52A5F2E8" w14:textId="3128471A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3649994" w14:textId="77777777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0564A0CE" w14:textId="77777777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079B0BE" w14:textId="77777777" w:rsidR="003B7712" w:rsidRPr="009D1318" w:rsidRDefault="003B7712" w:rsidP="00FB30FC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77E1B73" w14:textId="77777777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0AF61612" w14:textId="36CEFDD2" w:rsidR="003B7712" w:rsidRPr="009D1318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lang w:val="es-ES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23 </w:t>
            </w:r>
            <w:proofErr w:type="gramStart"/>
            <w:r w:rsidRPr="009D1318">
              <w:rPr>
                <w:rFonts w:ascii="Century Gothic" w:eastAsia="Segoe UI" w:hAnsi="Century Gothic" w:cs="Segoe UI"/>
                <w:b/>
                <w:bCs/>
                <w:color w:val="000000" w:themeColor="text1"/>
              </w:rPr>
              <w:t>Inglés</w:t>
            </w:r>
            <w:proofErr w:type="gramEnd"/>
          </w:p>
          <w:p w14:paraId="6D8CC48A" w14:textId="218CA899" w:rsidR="003B7712" w:rsidRPr="0009555F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lang w:val="es-ES"/>
              </w:rPr>
            </w:pPr>
            <w:r w:rsidRPr="0009555F">
              <w:rPr>
                <w:rFonts w:ascii="Century Gothic" w:eastAsia="Segoe UI" w:hAnsi="Century Gothic" w:cs="Segoe UI"/>
                <w:color w:val="000000" w:themeColor="text1"/>
              </w:rPr>
              <w:t>Spelling Bee final evaluation</w:t>
            </w:r>
          </w:p>
          <w:p w14:paraId="1BEFEDFC" w14:textId="1B4C08C2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05" w:type="dxa"/>
          </w:tcPr>
          <w:p w14:paraId="5E89AE5E" w14:textId="517F37A6" w:rsidR="003B771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24 Lenguaje</w:t>
            </w:r>
          </w:p>
          <w:p w14:paraId="6EA56CE7" w14:textId="1EEC40E9" w:rsidR="7D0C8AFC" w:rsidRPr="0009555F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09555F">
              <w:rPr>
                <w:rFonts w:ascii="Century Gothic" w:eastAsiaTheme="minorEastAsia" w:hAnsi="Century Gothic"/>
                <w:lang w:eastAsia="es-CL"/>
              </w:rPr>
              <w:t>Lectura complementaria. (Se pedirán materiales en el cuaderno)</w:t>
            </w:r>
          </w:p>
          <w:p w14:paraId="02E455AE" w14:textId="3680C0F8" w:rsidR="7D0C8AFC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76F91653" w14:textId="282BE477" w:rsidR="7D0C8AFC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2F33379" w14:textId="77777777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270A954E" w14:textId="77777777" w:rsidR="003B7712" w:rsidRPr="009D1318" w:rsidRDefault="003B7712" w:rsidP="00FB30FC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3B7712" w:rsidRPr="009D1318" w14:paraId="3C0BEBEA" w14:textId="77777777" w:rsidTr="7D0C8AFC">
        <w:trPr>
          <w:trHeight w:val="2199"/>
        </w:trPr>
        <w:tc>
          <w:tcPr>
            <w:tcW w:w="1748" w:type="dxa"/>
          </w:tcPr>
          <w:p w14:paraId="37CA060A" w14:textId="77777777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 xml:space="preserve">27 </w:t>
            </w:r>
          </w:p>
          <w:p w14:paraId="5C568BAB" w14:textId="77777777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24" w:type="dxa"/>
          </w:tcPr>
          <w:p w14:paraId="3C02B335" w14:textId="77777777" w:rsidR="0009555F" w:rsidRDefault="7F8E4237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28</w:t>
            </w:r>
            <w:r w:rsidR="0009555F">
              <w:rPr>
                <w:rFonts w:ascii="Century Gothic" w:eastAsiaTheme="minorEastAsia" w:hAnsi="Century Gothic"/>
                <w:b/>
                <w:bCs/>
                <w:lang w:eastAsia="es-CL"/>
              </w:rPr>
              <w:t>Educación Física y Salud</w:t>
            </w:r>
          </w:p>
          <w:p w14:paraId="3A69FB4D" w14:textId="76692D7B" w:rsidR="003B7712" w:rsidRPr="0009555F" w:rsidRDefault="7F8E4237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Unidad 3: Folclor</w:t>
            </w:r>
          </w:p>
          <w:p w14:paraId="086E60F8" w14:textId="6F689A92" w:rsidR="003B7712" w:rsidRPr="009D1318" w:rsidRDefault="7F8E4237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Evaluación de pasos básicos de la cueca.</w:t>
            </w:r>
          </w:p>
          <w:p w14:paraId="7F38F762" w14:textId="7F876687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3FCD90B5" w14:textId="14806F34" w:rsidR="003B771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29 Religión</w:t>
            </w:r>
          </w:p>
          <w:p w14:paraId="1E9FDFD2" w14:textId="21769D24" w:rsidR="003B771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“El amor por toda persona humana”</w:t>
            </w:r>
          </w:p>
          <w:p w14:paraId="06910932" w14:textId="3E356B5E" w:rsidR="003B771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-Cuadro de cartón decorado con diversos materiales a elección</w:t>
            </w:r>
          </w:p>
          <w:p w14:paraId="525A00F9" w14:textId="7FBFCE16" w:rsidR="003B771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-Materiales:</w:t>
            </w:r>
          </w:p>
          <w:p w14:paraId="5B734FAC" w14:textId="727D6CF5" w:rsidR="003B7712" w:rsidRPr="0009555F" w:rsidRDefault="7D0C8AFC" w:rsidP="00FB30FC">
            <w:pPr>
              <w:rPr>
                <w:rFonts w:ascii="Century Gothic" w:eastAsiaTheme="minorEastAsia" w:hAnsi="Century Gothic"/>
                <w:vertAlign w:val="superscript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2 trozos de cartón de 20x20 cm</w:t>
            </w:r>
            <w:r w:rsidR="0009555F">
              <w:rPr>
                <w:rFonts w:ascii="Century Gothic" w:eastAsiaTheme="minorEastAsia" w:hAnsi="Century Gothic"/>
                <w:vertAlign w:val="superscript"/>
                <w:lang w:eastAsia="es-CL"/>
              </w:rPr>
              <w:t>2</w:t>
            </w:r>
          </w:p>
          <w:p w14:paraId="43C3DED9" w14:textId="6D5BFC4C" w:rsidR="003B771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Pegamento</w:t>
            </w:r>
          </w:p>
          <w:p w14:paraId="1E652F98" w14:textId="228D7C31" w:rsidR="003B771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Tijeras /material de decorado a elección.</w:t>
            </w:r>
          </w:p>
          <w:p w14:paraId="477769C1" w14:textId="2AD6D804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50223C73" w14:textId="7A0C532F" w:rsidR="003B7712" w:rsidRPr="009D1318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lang w:val="es-ES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30 </w:t>
            </w:r>
            <w:proofErr w:type="gramStart"/>
            <w:r w:rsidRPr="009D1318">
              <w:rPr>
                <w:rFonts w:ascii="Century Gothic" w:eastAsia="Segoe UI" w:hAnsi="Century Gothic" w:cs="Segoe UI"/>
                <w:b/>
                <w:bCs/>
                <w:color w:val="000000" w:themeColor="text1"/>
              </w:rPr>
              <w:t>Inglés</w:t>
            </w:r>
            <w:proofErr w:type="gramEnd"/>
          </w:p>
          <w:p w14:paraId="2493EB45" w14:textId="62D9EC56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>Unit 3 test: I like cooking</w:t>
            </w:r>
          </w:p>
          <w:p w14:paraId="17264E15" w14:textId="78B5C022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>Contents:</w:t>
            </w:r>
          </w:p>
          <w:p w14:paraId="7D3CB2C4" w14:textId="394193D7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>-Food vocabulary</w:t>
            </w:r>
          </w:p>
          <w:p w14:paraId="02FF972D" w14:textId="3A5C5B45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 xml:space="preserve">-What have you got on your pizza? </w:t>
            </w:r>
          </w:p>
          <w:p w14:paraId="65A2CC1C" w14:textId="600FEAE6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>I´ve got some...</w:t>
            </w:r>
          </w:p>
          <w:p w14:paraId="70D76851" w14:textId="36775AFA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>-Have you got any...?</w:t>
            </w:r>
          </w:p>
          <w:p w14:paraId="6F036F7E" w14:textId="20C841C3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>Yes, I have</w:t>
            </w:r>
          </w:p>
          <w:p w14:paraId="5EEA5E7B" w14:textId="2E299611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>No, I haven´t</w:t>
            </w:r>
          </w:p>
          <w:p w14:paraId="40A01D69" w14:textId="29560BD3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>-I´ve got some...</w:t>
            </w:r>
          </w:p>
          <w:p w14:paraId="136B4F94" w14:textId="52BAAC63" w:rsidR="003B7712" w:rsidRPr="00721F16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721F16">
              <w:rPr>
                <w:rFonts w:ascii="Century Gothic" w:eastAsia="Segoe UI" w:hAnsi="Century Gothic" w:cs="Segoe UI"/>
                <w:color w:val="000000" w:themeColor="text1"/>
              </w:rPr>
              <w:t>- I haven´t got any...</w:t>
            </w:r>
          </w:p>
          <w:p w14:paraId="1FDBE69D" w14:textId="4E8E5D25" w:rsidR="003B7712" w:rsidRPr="009D1318" w:rsidRDefault="003B7712" w:rsidP="00FB30FC">
            <w:pPr>
              <w:rPr>
                <w:rFonts w:ascii="Century Gothic" w:eastAsia="Segoe UI" w:hAnsi="Century Gothic" w:cs="Segoe UI"/>
                <w:b/>
                <w:bCs/>
                <w:color w:val="000000" w:themeColor="text1"/>
              </w:rPr>
            </w:pPr>
          </w:p>
          <w:p w14:paraId="1B9C458A" w14:textId="5F0E7176" w:rsidR="003B7712" w:rsidRPr="009D1318" w:rsidRDefault="7D0C8AFC" w:rsidP="00FB30FC">
            <w:pPr>
              <w:rPr>
                <w:rFonts w:ascii="Century Gothic" w:eastAsia="Segoe UI" w:hAnsi="Century Gothic" w:cs="Segoe UI"/>
                <w:b/>
                <w:bCs/>
                <w:color w:val="000000" w:themeColor="text1"/>
              </w:rPr>
            </w:pPr>
            <w:r w:rsidRPr="009D1318">
              <w:rPr>
                <w:rFonts w:ascii="Century Gothic" w:eastAsia="Segoe UI" w:hAnsi="Century Gothic" w:cs="Segoe UI"/>
                <w:b/>
                <w:bCs/>
                <w:color w:val="000000" w:themeColor="text1"/>
              </w:rPr>
              <w:t>Matemática</w:t>
            </w:r>
          </w:p>
          <w:p w14:paraId="3E584FC5" w14:textId="2494370D" w:rsidR="003B771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 xml:space="preserve">Capítulo 6 </w:t>
            </w:r>
          </w:p>
          <w:p w14:paraId="4E8BA5F2" w14:textId="62AAFF26" w:rsidR="003B771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La suma y resta hasta el 999</w:t>
            </w:r>
          </w:p>
          <w:p w14:paraId="4B20F465" w14:textId="157F120D" w:rsidR="003B7712" w:rsidRPr="009D1318" w:rsidRDefault="003B771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905" w:type="dxa"/>
          </w:tcPr>
          <w:p w14:paraId="4A4C9404" w14:textId="38108DEE" w:rsidR="003B771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31 Ciencias</w:t>
            </w:r>
            <w:r w:rsidR="00721F16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Naturales</w:t>
            </w:r>
          </w:p>
          <w:p w14:paraId="4310F97A" w14:textId="20313B98" w:rsidR="7D0C8AFC" w:rsidRPr="00721F16" w:rsidRDefault="00721F16" w:rsidP="00FB30FC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M</w:t>
            </w:r>
            <w:r w:rsidR="7D0C8AFC" w:rsidRPr="00721F16">
              <w:rPr>
                <w:rFonts w:ascii="Century Gothic" w:eastAsiaTheme="minorEastAsia" w:hAnsi="Century Gothic"/>
                <w:lang w:eastAsia="es-CL"/>
              </w:rPr>
              <w:t>ovimientos de la Tierra”</w:t>
            </w:r>
          </w:p>
          <w:p w14:paraId="7B948AED" w14:textId="620F044C" w:rsidR="7D0C8AFC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Trabajo pr</w:t>
            </w:r>
            <w:r w:rsidR="00721F16">
              <w:rPr>
                <w:rFonts w:ascii="Century Gothic" w:eastAsiaTheme="minorEastAsia" w:hAnsi="Century Gothic"/>
                <w:lang w:eastAsia="es-CL"/>
              </w:rPr>
              <w:t>á</w:t>
            </w:r>
            <w:r w:rsidRPr="009D1318">
              <w:rPr>
                <w:rFonts w:ascii="Century Gothic" w:eastAsiaTheme="minorEastAsia" w:hAnsi="Century Gothic"/>
                <w:lang w:eastAsia="es-CL"/>
              </w:rPr>
              <w:t>ctico.</w:t>
            </w:r>
          </w:p>
          <w:p w14:paraId="0A5F6E30" w14:textId="09D43834" w:rsidR="7D0C8AFC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 xml:space="preserve">Materiales: </w:t>
            </w:r>
          </w:p>
          <w:p w14:paraId="74B65F72" w14:textId="245D283D" w:rsidR="7D0C8AFC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1 pelota de plumavit de 9 0 10 cm).</w:t>
            </w:r>
          </w:p>
          <w:p w14:paraId="2143AA29" w14:textId="13C6991C" w:rsidR="7D0C8AFC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Plumón permanente azul y verde.</w:t>
            </w:r>
          </w:p>
          <w:p w14:paraId="11540D9E" w14:textId="0FF3979E" w:rsidR="7D0C8AFC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1 palo de brocheta grande.</w:t>
            </w:r>
          </w:p>
          <w:p w14:paraId="41878480" w14:textId="5B5C36FD" w:rsidR="7D0C8AFC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76D748AC" w14:textId="77777777" w:rsidR="003B7712" w:rsidRPr="009D1318" w:rsidRDefault="003B7712" w:rsidP="00FB30FC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</w:tbl>
    <w:p w14:paraId="30664C8C" w14:textId="77777777" w:rsidR="003B7712" w:rsidRPr="009D1318" w:rsidRDefault="003B7712" w:rsidP="00FB30FC">
      <w:pPr>
        <w:spacing w:after="0" w:line="240" w:lineRule="auto"/>
        <w:rPr>
          <w:rFonts w:ascii="Century Gothic" w:hAnsi="Century Gothic"/>
        </w:rPr>
      </w:pPr>
    </w:p>
    <w:p w14:paraId="5F9356D9" w14:textId="77777777" w:rsidR="003B7712" w:rsidRPr="009D1318" w:rsidRDefault="003B7712" w:rsidP="00FB30FC">
      <w:pPr>
        <w:spacing w:after="0" w:line="240" w:lineRule="auto"/>
        <w:rPr>
          <w:rFonts w:ascii="Century Gothic" w:hAnsi="Century Gothic"/>
        </w:rPr>
      </w:pPr>
    </w:p>
    <w:p w14:paraId="6313924D" w14:textId="4E495FBC" w:rsidR="7D0C8AFC" w:rsidRPr="009D1318" w:rsidRDefault="7D0C8AFC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bCs/>
          <w:sz w:val="28"/>
          <w:szCs w:val="28"/>
          <w:lang w:eastAsia="es-CL"/>
        </w:rPr>
      </w:pPr>
    </w:p>
    <w:p w14:paraId="7BC28B00" w14:textId="5F123E82" w:rsidR="7D0C8AFC" w:rsidRPr="009D1318" w:rsidRDefault="7D0C8AFC" w:rsidP="0077504E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sz w:val="28"/>
          <w:szCs w:val="28"/>
          <w:lang w:eastAsia="es-CL"/>
        </w:rPr>
      </w:pPr>
    </w:p>
    <w:p w14:paraId="2911515A" w14:textId="070037C5" w:rsidR="7D0C8AFC" w:rsidRPr="009D1318" w:rsidRDefault="7D0C8AFC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bCs/>
          <w:sz w:val="28"/>
          <w:szCs w:val="28"/>
          <w:lang w:eastAsia="es-CL"/>
        </w:rPr>
      </w:pPr>
    </w:p>
    <w:p w14:paraId="12604984" w14:textId="77777777" w:rsidR="00EB2FD2" w:rsidRDefault="00EB2FD2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  <w:lastRenderedPageBreak/>
        <w:t>CALENDARIO EVALUACIONES JULIO 2026 E. BÁSICA</w:t>
      </w:r>
    </w:p>
    <w:p w14:paraId="272821D2" w14:textId="77777777" w:rsidR="006E3504" w:rsidRPr="009D1318" w:rsidRDefault="006E3504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06F25351" w14:textId="165F9559" w:rsidR="006E3504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4C7D9E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Nataly Cabezas Figueroa</w:t>
      </w:r>
      <w:r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Curso: </w:t>
      </w:r>
      <w:r w:rsidR="004C7D9E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4° Básico A</w:t>
      </w:r>
    </w:p>
    <w:tbl>
      <w:tblPr>
        <w:tblStyle w:val="Tablaconcuadrcula"/>
        <w:tblW w:w="898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905"/>
      </w:tblGrid>
      <w:tr w:rsidR="00EB2FD2" w:rsidRPr="00F314A2" w14:paraId="5BDE5752" w14:textId="77777777" w:rsidTr="7D0C8AFC">
        <w:tc>
          <w:tcPr>
            <w:tcW w:w="1748" w:type="dxa"/>
          </w:tcPr>
          <w:p w14:paraId="7EEF429D" w14:textId="27F355E4" w:rsidR="00EB2FD2" w:rsidRPr="00F314A2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20 </w:t>
            </w:r>
            <w:r w:rsidR="00805E94"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M</w:t>
            </w:r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atemática</w:t>
            </w:r>
          </w:p>
          <w:p w14:paraId="5D803934" w14:textId="70F9C114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Ev. escrita individual</w:t>
            </w:r>
          </w:p>
          <w:p w14:paraId="455122F7" w14:textId="1B179E05" w:rsidR="00EB2FD2" w:rsidRPr="00F314A2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Capítulo 6: unidades de tiempo y medida.</w:t>
            </w:r>
          </w:p>
          <w:p w14:paraId="5401290A" w14:textId="1DBA76D5" w:rsidR="00EB2FD2" w:rsidRPr="00F314A2" w:rsidRDefault="00EB2FD2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</w:p>
          <w:p w14:paraId="51106CCC" w14:textId="4A40637E" w:rsidR="00EB2FD2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  <w:lang w:val="es-ES"/>
              </w:rPr>
            </w:pPr>
            <w:r w:rsidRPr="00F314A2">
              <w:rPr>
                <w:rFonts w:ascii="Century Gothic" w:eastAsia="Segoe UI" w:hAnsi="Century Gothic" w:cs="Segoe UI"/>
                <w:b/>
                <w:bCs/>
                <w:color w:val="000000" w:themeColor="text1"/>
                <w:sz w:val="20"/>
                <w:szCs w:val="20"/>
              </w:rPr>
              <w:t>Inglés</w:t>
            </w:r>
          </w:p>
          <w:p w14:paraId="597DA735" w14:textId="23148542" w:rsidR="00EB2FD2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  <w:lang w:val="es-ES"/>
              </w:rPr>
            </w:pPr>
            <w:proofErr w:type="spellStart"/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Spelling</w:t>
            </w:r>
            <w:proofErr w:type="spellEnd"/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Bee</w:t>
            </w:r>
            <w:proofErr w:type="spellEnd"/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 xml:space="preserve"> final </w:t>
            </w:r>
            <w:proofErr w:type="spellStart"/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evaluation</w:t>
            </w:r>
            <w:proofErr w:type="spellEnd"/>
          </w:p>
        </w:tc>
        <w:tc>
          <w:tcPr>
            <w:tcW w:w="1824" w:type="dxa"/>
          </w:tcPr>
          <w:p w14:paraId="40279128" w14:textId="0CF12344" w:rsidR="00EB2FD2" w:rsidRPr="00F314A2" w:rsidRDefault="00EB2FD2" w:rsidP="00FB30FC">
            <w:pPr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  <w:t>21</w:t>
            </w:r>
            <w:r w:rsidR="7D0C8AFC"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Historia </w:t>
            </w:r>
          </w:p>
          <w:p w14:paraId="32813167" w14:textId="0F488628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Trabajo pr</w:t>
            </w:r>
            <w:r w:rsidR="00805E94"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á</w:t>
            </w: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ctico</w:t>
            </w:r>
            <w:r w:rsidR="00805E94"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:</w:t>
            </w: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 </w:t>
            </w:r>
            <w:r w:rsidR="00805E94"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l</w:t>
            </w: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os incas</w:t>
            </w:r>
            <w:r w:rsidR="00805E94"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.</w:t>
            </w:r>
          </w:p>
          <w:p w14:paraId="21037DB9" w14:textId="2F28882A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Materiales </w:t>
            </w:r>
          </w:p>
          <w:p w14:paraId="4B1F2D6C" w14:textId="194C5C61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1 </w:t>
            </w:r>
            <w:proofErr w:type="gramStart"/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block  tamaño</w:t>
            </w:r>
            <w:proofErr w:type="gramEnd"/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 Liceo </w:t>
            </w:r>
          </w:p>
          <w:p w14:paraId="0A477A68" w14:textId="0B708610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Lápices de colores </w:t>
            </w:r>
          </w:p>
          <w:p w14:paraId="2A013B88" w14:textId="1307C0CF" w:rsidR="00EB2FD2" w:rsidRPr="00F314A2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Tijeras </w:t>
            </w:r>
          </w:p>
          <w:p w14:paraId="2BB2C5DD" w14:textId="51DF32D9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Pegamento</w:t>
            </w:r>
          </w:p>
        </w:tc>
        <w:tc>
          <w:tcPr>
            <w:tcW w:w="1745" w:type="dxa"/>
          </w:tcPr>
          <w:p w14:paraId="18ABA90A" w14:textId="77777777" w:rsidR="006E12BA" w:rsidRPr="00F314A2" w:rsidRDefault="7D0C8AFC" w:rsidP="006E12BA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22  </w:t>
            </w:r>
            <w:r w:rsidR="006E12BA"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Tecnología</w:t>
            </w:r>
            <w:proofErr w:type="gramEnd"/>
            <w:r w:rsidR="006E12BA"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 </w:t>
            </w:r>
          </w:p>
          <w:p w14:paraId="0C80A41A" w14:textId="77777777" w:rsidR="006E12BA" w:rsidRPr="00F314A2" w:rsidRDefault="006E12BA" w:rsidP="006E12BA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Trabajo grupal </w:t>
            </w:r>
          </w:p>
          <w:p w14:paraId="3E242727" w14:textId="77777777" w:rsidR="006E12BA" w:rsidRPr="00F314A2" w:rsidRDefault="006E12BA" w:rsidP="006E12BA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="Aptos" w:hAnsi="Century Gothic" w:cs="Aptos"/>
                <w:sz w:val="20"/>
                <w:szCs w:val="20"/>
              </w:rPr>
              <w:t xml:space="preserve">Proyecto de mejoramiento del entorno dentro del aula.  </w:t>
            </w:r>
          </w:p>
          <w:p w14:paraId="0BFED55E" w14:textId="77777777" w:rsidR="006E12BA" w:rsidRPr="00F314A2" w:rsidRDefault="006E12BA" w:rsidP="006E12BA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Materiales </w:t>
            </w:r>
          </w:p>
          <w:p w14:paraId="4A4C3497" w14:textId="77777777" w:rsidR="006E12BA" w:rsidRPr="00F314A2" w:rsidRDefault="006E12BA" w:rsidP="006E12BA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A elección de cada grupo</w:t>
            </w:r>
          </w:p>
          <w:p w14:paraId="71AEB13E" w14:textId="323B4D1D" w:rsidR="00EB2FD2" w:rsidRPr="00F314A2" w:rsidRDefault="006E12BA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(material reutilizable) </w:t>
            </w:r>
          </w:p>
        </w:tc>
        <w:tc>
          <w:tcPr>
            <w:tcW w:w="1764" w:type="dxa"/>
          </w:tcPr>
          <w:p w14:paraId="55D279D4" w14:textId="77777777" w:rsidR="00EB2FD2" w:rsidRPr="00F314A2" w:rsidRDefault="00EB2FD2" w:rsidP="00FB30FC">
            <w:pPr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  <w:t>23</w:t>
            </w:r>
          </w:p>
        </w:tc>
        <w:tc>
          <w:tcPr>
            <w:tcW w:w="1905" w:type="dxa"/>
          </w:tcPr>
          <w:p w14:paraId="7C162498" w14:textId="44A42C57" w:rsidR="00EB2FD2" w:rsidRPr="00F314A2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24 Lenguaje </w:t>
            </w:r>
          </w:p>
          <w:p w14:paraId="607A953D" w14:textId="7D94C49B" w:rsidR="00EB2FD2" w:rsidRPr="00F314A2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Entrega de cuento escrito </w:t>
            </w:r>
          </w:p>
          <w:p w14:paraId="01C5C0D3" w14:textId="3999EA23" w:rsidR="00EB2FD2" w:rsidRPr="00F314A2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Tema :</w:t>
            </w:r>
            <w:proofErr w:type="gramEnd"/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 libre (trabajado en clases)</w:t>
            </w:r>
          </w:p>
          <w:p w14:paraId="06989FD9" w14:textId="492EDC8B" w:rsidR="00EB2FD2" w:rsidRPr="00F314A2" w:rsidRDefault="00EB2FD2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2838F58A" w14:textId="77777777" w:rsidR="00EB2FD2" w:rsidRPr="00F314A2" w:rsidRDefault="00EB2FD2" w:rsidP="00FB30FC">
            <w:pPr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</w:p>
          <w:p w14:paraId="2C308155" w14:textId="77777777" w:rsidR="00EB2FD2" w:rsidRPr="00F314A2" w:rsidRDefault="00EB2FD2" w:rsidP="00FB30FC">
            <w:pPr>
              <w:jc w:val="center"/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</w:p>
        </w:tc>
      </w:tr>
      <w:tr w:rsidR="00EB2FD2" w:rsidRPr="00F314A2" w14:paraId="68D11BA7" w14:textId="77777777" w:rsidTr="7D0C8AFC">
        <w:trPr>
          <w:trHeight w:val="2199"/>
        </w:trPr>
        <w:tc>
          <w:tcPr>
            <w:tcW w:w="1748" w:type="dxa"/>
          </w:tcPr>
          <w:p w14:paraId="7BC8BC87" w14:textId="61AD74A2" w:rsidR="00EB2FD2" w:rsidRPr="00F314A2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27 Religión</w:t>
            </w:r>
          </w:p>
          <w:p w14:paraId="45599084" w14:textId="239B29EF" w:rsidR="7D0C8AFC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“Mensaje central de Jesús= El amor al prójimo”</w:t>
            </w:r>
          </w:p>
          <w:p w14:paraId="00C7498D" w14:textId="564DD837" w:rsidR="7D0C8AFC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Cuadro en cartón decorado con diversos materiales a elección</w:t>
            </w:r>
          </w:p>
          <w:p w14:paraId="60D2D2B7" w14:textId="60EF6403" w:rsidR="7D0C8AFC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Materiales:</w:t>
            </w:r>
          </w:p>
          <w:p w14:paraId="493F402C" w14:textId="36E55E27" w:rsidR="7D0C8AFC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Dos trozos de cartón 20x20 cms.</w:t>
            </w:r>
          </w:p>
          <w:p w14:paraId="29D3E86D" w14:textId="1D63B134" w:rsidR="7D0C8AFC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Pegamento</w:t>
            </w:r>
          </w:p>
          <w:p w14:paraId="3B2F17FA" w14:textId="7258B606" w:rsidR="7D0C8AFC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Tijeras</w:t>
            </w:r>
          </w:p>
          <w:p w14:paraId="183F4997" w14:textId="739A80B8" w:rsidR="7D0C8AFC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Materiales de decoración a elección.</w:t>
            </w:r>
          </w:p>
          <w:p w14:paraId="3BA070D4" w14:textId="18E50372" w:rsidR="7D0C8AFC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</w:p>
          <w:p w14:paraId="783E4EAF" w14:textId="304FFBB2" w:rsidR="7D0C8AFC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  <w:lang w:val="es-ES"/>
              </w:rPr>
            </w:pPr>
            <w:r w:rsidRPr="00F314A2">
              <w:rPr>
                <w:rFonts w:ascii="Century Gothic" w:eastAsia="Segoe UI" w:hAnsi="Century Gothic" w:cs="Segoe UI"/>
                <w:b/>
                <w:bCs/>
                <w:color w:val="000000" w:themeColor="text1"/>
                <w:sz w:val="20"/>
                <w:szCs w:val="20"/>
              </w:rPr>
              <w:t>Inglés</w:t>
            </w:r>
          </w:p>
          <w:p w14:paraId="7DBEE4FD" w14:textId="58640C92" w:rsidR="7D0C8AFC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</w:pPr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Unit 3 test: I´m buying a present</w:t>
            </w:r>
          </w:p>
          <w:p w14:paraId="18CEBC44" w14:textId="43BA97D2" w:rsidR="7D0C8AFC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</w:pPr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Contents:</w:t>
            </w:r>
          </w:p>
          <w:p w14:paraId="23D5F24D" w14:textId="05A24F39" w:rsidR="7D0C8AFC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</w:pPr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-Do you like...? Yes, I do/ No, I don´t</w:t>
            </w:r>
          </w:p>
          <w:p w14:paraId="60701D57" w14:textId="7004ACA6" w:rsidR="7D0C8AFC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</w:pPr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-This-That-These-Those</w:t>
            </w:r>
          </w:p>
          <w:p w14:paraId="4F46AC27" w14:textId="2FE4E0A4" w:rsidR="7D0C8AFC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</w:pPr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-Present vocabulary</w:t>
            </w:r>
          </w:p>
          <w:p w14:paraId="45E5A1BB" w14:textId="455E9F66" w:rsidR="7D0C8AFC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</w:pPr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-Whose is ...?</w:t>
            </w:r>
          </w:p>
          <w:p w14:paraId="5EF57BC8" w14:textId="007C7C61" w:rsidR="00EB2FD2" w:rsidRPr="00F314A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</w:pPr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Possessive</w:t>
            </w:r>
            <w:proofErr w:type="spellEnd"/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314A2">
              <w:rPr>
                <w:rFonts w:ascii="Century Gothic" w:eastAsia="Segoe UI" w:hAnsi="Century Gothic" w:cs="Segoe UI"/>
                <w:color w:val="000000" w:themeColor="text1"/>
                <w:sz w:val="20"/>
                <w:szCs w:val="20"/>
              </w:rPr>
              <w:t>pronouns</w:t>
            </w:r>
            <w:proofErr w:type="spellEnd"/>
          </w:p>
        </w:tc>
        <w:tc>
          <w:tcPr>
            <w:tcW w:w="1824" w:type="dxa"/>
          </w:tcPr>
          <w:p w14:paraId="7074E3FD" w14:textId="77777777" w:rsidR="00805E94" w:rsidRPr="00F314A2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28 Ciencias N</w:t>
            </w:r>
            <w:r w:rsidR="00805E94"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aturales</w:t>
            </w:r>
          </w:p>
          <w:p w14:paraId="2D8973E7" w14:textId="7E11158E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Control escrito individual</w:t>
            </w:r>
          </w:p>
          <w:p w14:paraId="667AC147" w14:textId="2E505769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Contenido: </w:t>
            </w:r>
          </w:p>
          <w:p w14:paraId="138CBA00" w14:textId="04079F94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Geosfera;</w:t>
            </w:r>
          </w:p>
          <w:p w14:paraId="7B634336" w14:textId="531E0F91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Placas tectónicas;</w:t>
            </w:r>
          </w:p>
          <w:p w14:paraId="0A9A8180" w14:textId="4F5B6768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Consecuencia de los mov.: terremoto, tsunami, Erupción volcánica</w:t>
            </w:r>
            <w:r w:rsidR="00805E94"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745" w:type="dxa"/>
          </w:tcPr>
          <w:p w14:paraId="45175F8B" w14:textId="3E1D3D9C" w:rsidR="00EB2FD2" w:rsidRPr="00F314A2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29 Música</w:t>
            </w:r>
          </w:p>
          <w:p w14:paraId="29F623D0" w14:textId="2C9098DC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Presentación de canto e ilustración</w:t>
            </w:r>
          </w:p>
          <w:p w14:paraId="3CB84C63" w14:textId="4F05D7F0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Contenido:</w:t>
            </w:r>
          </w:p>
          <w:p w14:paraId="6466B6CF" w14:textId="42543C77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Canción de Violeta Parra.</w:t>
            </w:r>
          </w:p>
        </w:tc>
        <w:tc>
          <w:tcPr>
            <w:tcW w:w="1764" w:type="dxa"/>
          </w:tcPr>
          <w:p w14:paraId="6BAA79D0" w14:textId="3ABD1191" w:rsidR="00EB2FD2" w:rsidRPr="00F314A2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30 Lenguaje</w:t>
            </w:r>
          </w:p>
          <w:p w14:paraId="7A8F8DB0" w14:textId="5A84AAF8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Prueba escrita </w:t>
            </w:r>
          </w:p>
          <w:p w14:paraId="0DC09E57" w14:textId="447096FF" w:rsidR="00EB2FD2" w:rsidRPr="00F314A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Personaje principal, secundarios, ambiente, sucesión de hechos, opinión.</w:t>
            </w:r>
          </w:p>
          <w:p w14:paraId="537FFC96" w14:textId="0EB3C502" w:rsidR="00EB2FD2" w:rsidRPr="00F314A2" w:rsidRDefault="00EB2FD2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905" w:type="dxa"/>
          </w:tcPr>
          <w:p w14:paraId="1DAA68B1" w14:textId="77777777" w:rsidR="00F81F09" w:rsidRPr="00F314A2" w:rsidRDefault="7D0C8AFC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31 </w:t>
            </w:r>
            <w:r w:rsidR="00F81F09"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Artes Visuales</w:t>
            </w:r>
          </w:p>
          <w:p w14:paraId="2D7F1FF9" w14:textId="77777777" w:rsidR="00F81F09" w:rsidRPr="00F314A2" w:rsidRDefault="00F81F09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Arte precolombino</w:t>
            </w:r>
          </w:p>
          <w:p w14:paraId="00FA6CDA" w14:textId="77777777" w:rsidR="00F81F09" w:rsidRPr="00F314A2" w:rsidRDefault="00F81F09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Evaluación práctica</w:t>
            </w:r>
          </w:p>
          <w:p w14:paraId="222E8F0F" w14:textId="77777777" w:rsidR="00F81F09" w:rsidRPr="00F314A2" w:rsidRDefault="00F81F09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Materiales </w:t>
            </w:r>
          </w:p>
          <w:p w14:paraId="6F32FE33" w14:textId="77777777" w:rsidR="00F81F09" w:rsidRPr="00F314A2" w:rsidRDefault="00F81F09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Hoja de block tamaño 99</w:t>
            </w:r>
          </w:p>
          <w:p w14:paraId="124EE85F" w14:textId="77777777" w:rsidR="00F81F09" w:rsidRPr="00F314A2" w:rsidRDefault="00F81F09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Tempera </w:t>
            </w:r>
          </w:p>
          <w:p w14:paraId="78354DB7" w14:textId="77777777" w:rsidR="00F81F09" w:rsidRPr="00F314A2" w:rsidRDefault="00F81F09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Cubre mesa </w:t>
            </w:r>
          </w:p>
          <w:p w14:paraId="2FF35114" w14:textId="77777777" w:rsidR="00F81F09" w:rsidRPr="00F314A2" w:rsidRDefault="00F81F09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Botella pequeña plástica con tapa para el agua. </w:t>
            </w:r>
          </w:p>
          <w:p w14:paraId="247A3FD0" w14:textId="77777777" w:rsidR="00F81F09" w:rsidRPr="00F314A2" w:rsidRDefault="00F81F09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Pinceles </w:t>
            </w:r>
          </w:p>
          <w:p w14:paraId="7009FB14" w14:textId="00EED659" w:rsidR="00EB2FD2" w:rsidRPr="00F314A2" w:rsidRDefault="00F81F09" w:rsidP="00F81F09">
            <w:pPr>
              <w:rPr>
                <w:rFonts w:ascii="Century Gothic" w:hAnsi="Century Gothic"/>
                <w:sz w:val="20"/>
                <w:szCs w:val="20"/>
              </w:rPr>
            </w:pPr>
            <w:r w:rsidRPr="00F314A2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Paño para secar pinceles</w:t>
            </w:r>
            <w:r w:rsidRPr="00F314A2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  </w:t>
            </w:r>
          </w:p>
          <w:p w14:paraId="6BB8A220" w14:textId="106ACB16" w:rsidR="7D0C8AFC" w:rsidRPr="00F314A2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49F22062" w14:textId="77777777" w:rsidR="00EB2FD2" w:rsidRPr="00F314A2" w:rsidRDefault="00EB2FD2" w:rsidP="00FB30FC">
            <w:pPr>
              <w:jc w:val="center"/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14:paraId="4C7AB160" w14:textId="18C7E4CB" w:rsidR="00EB2FD2" w:rsidRDefault="00EB2FD2" w:rsidP="00F314A2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  <w:lastRenderedPageBreak/>
        <w:t>CALENDARIO EVALUACIONES JULIO 2026 E. BÁSICA</w:t>
      </w:r>
    </w:p>
    <w:p w14:paraId="1419913A" w14:textId="77777777" w:rsidR="006E3504" w:rsidRPr="009D1318" w:rsidRDefault="006E3504" w:rsidP="00805E94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78ECD65A" w14:textId="5E912C0A" w:rsidR="006E3504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F90503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Bania Cerda Medalla</w:t>
      </w:r>
      <w:r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 xml:space="preserve">                                      Curso: </w:t>
      </w:r>
      <w:r w:rsidR="00F90503" w:rsidRPr="009D1318"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  <w:t>4° Básico B</w:t>
      </w:r>
    </w:p>
    <w:p w14:paraId="5198796A" w14:textId="77777777" w:rsidR="00F314A2" w:rsidRPr="00F314A2" w:rsidRDefault="00F314A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bCs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81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900"/>
      </w:tblGrid>
      <w:tr w:rsidR="00EB2FD2" w:rsidRPr="00F604CB" w14:paraId="49A33889" w14:textId="77777777" w:rsidTr="7D0C8AFC">
        <w:tc>
          <w:tcPr>
            <w:tcW w:w="1748" w:type="dxa"/>
          </w:tcPr>
          <w:p w14:paraId="631A124E" w14:textId="5814C5E4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20 Tecnología </w:t>
            </w:r>
          </w:p>
          <w:p w14:paraId="54E14E12" w14:textId="7F64FDB0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Trabajo grupal </w:t>
            </w:r>
          </w:p>
          <w:p w14:paraId="4EAB6038" w14:textId="79FADE72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="Aptos" w:hAnsi="Century Gothic" w:cs="Aptos"/>
                <w:sz w:val="20"/>
                <w:szCs w:val="20"/>
              </w:rPr>
              <w:t xml:space="preserve">Proyecto de mejoramiento del entorno dentro del aula.  </w:t>
            </w:r>
          </w:p>
          <w:p w14:paraId="5C2BAF50" w14:textId="5B31DC63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Materiales </w:t>
            </w:r>
          </w:p>
          <w:p w14:paraId="7D32FF4D" w14:textId="17592D98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A elección de cada grupo</w:t>
            </w:r>
          </w:p>
          <w:p w14:paraId="2C86C710" w14:textId="6C06E9B8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(material reutilizable) </w:t>
            </w:r>
          </w:p>
          <w:p w14:paraId="3C614C1C" w14:textId="77777777" w:rsidR="00624C32" w:rsidRPr="00F604CB" w:rsidRDefault="00624C32" w:rsidP="00FB30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A494146" w14:textId="5219B7BB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Historia </w:t>
            </w:r>
          </w:p>
          <w:p w14:paraId="058D0006" w14:textId="1CEFC7FC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Trabajo pr</w:t>
            </w:r>
            <w:r w:rsidR="00624C32"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á</w:t>
            </w: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ctico</w:t>
            </w:r>
            <w:r w:rsidR="00C71FA9"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:</w:t>
            </w: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 </w:t>
            </w:r>
            <w:r w:rsidR="00C71FA9"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l</w:t>
            </w: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os incas</w:t>
            </w:r>
            <w:r w:rsidR="00C71FA9"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.</w:t>
            </w:r>
          </w:p>
          <w:p w14:paraId="58DE1B39" w14:textId="2F28882A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Materiales </w:t>
            </w:r>
          </w:p>
          <w:p w14:paraId="0A5F5553" w14:textId="4F0740A5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1 block tamaño liceo </w:t>
            </w:r>
          </w:p>
          <w:p w14:paraId="2D8DEAE2" w14:textId="4821BB33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Lápices de colores </w:t>
            </w:r>
          </w:p>
          <w:p w14:paraId="1061384C" w14:textId="7272055A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Tijeras </w:t>
            </w:r>
          </w:p>
          <w:p w14:paraId="787E2027" w14:textId="59189FB2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Pegamento </w:t>
            </w:r>
          </w:p>
        </w:tc>
        <w:tc>
          <w:tcPr>
            <w:tcW w:w="1824" w:type="dxa"/>
          </w:tcPr>
          <w:p w14:paraId="7A7DE037" w14:textId="1054500F" w:rsidR="00EB2FD2" w:rsidRPr="00F604CB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21 </w:t>
            </w:r>
            <w:r w:rsidR="009D1318"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M</w:t>
            </w: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atemática</w:t>
            </w:r>
          </w:p>
          <w:p w14:paraId="4A7C715A" w14:textId="4A36BC53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Ev. escrita individual</w:t>
            </w:r>
          </w:p>
          <w:p w14:paraId="2C2A5D01" w14:textId="1B179E05" w:rsidR="00EB2FD2" w:rsidRPr="00F604CB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Capítulo 6: unidades de tiempo y medida.</w:t>
            </w:r>
          </w:p>
          <w:p w14:paraId="3DCC3F0A" w14:textId="1072F3F0" w:rsidR="00EB2FD2" w:rsidRPr="00F604CB" w:rsidRDefault="00EB2FD2" w:rsidP="00FB30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576E896" w14:textId="39858BFB" w:rsidR="00EB2FD2" w:rsidRPr="00F604CB" w:rsidRDefault="00EB2FD2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45" w:type="dxa"/>
          </w:tcPr>
          <w:p w14:paraId="4DC5A04D" w14:textId="77777777" w:rsidR="00EB2FD2" w:rsidRPr="00F604CB" w:rsidRDefault="00EB2FD2" w:rsidP="00FB30FC">
            <w:pPr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  <w:t>22</w:t>
            </w:r>
          </w:p>
          <w:p w14:paraId="31A393B3" w14:textId="77777777" w:rsidR="00EB2FD2" w:rsidRPr="00F604CB" w:rsidRDefault="00EB2FD2" w:rsidP="00FB30FC">
            <w:pPr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</w:p>
          <w:p w14:paraId="6B65F8D1" w14:textId="77777777" w:rsidR="00EB2FD2" w:rsidRPr="00F604CB" w:rsidRDefault="00EB2FD2" w:rsidP="00FB30FC">
            <w:pPr>
              <w:jc w:val="center"/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</w:p>
          <w:p w14:paraId="42074C02" w14:textId="77777777" w:rsidR="00EB2FD2" w:rsidRPr="00F604CB" w:rsidRDefault="00EB2FD2" w:rsidP="00FB30FC">
            <w:pPr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</w:p>
        </w:tc>
        <w:tc>
          <w:tcPr>
            <w:tcW w:w="1764" w:type="dxa"/>
          </w:tcPr>
          <w:p w14:paraId="2CFBB9BA" w14:textId="77777777" w:rsidR="00EB2FD2" w:rsidRPr="00F604CB" w:rsidRDefault="00EB2FD2" w:rsidP="00FB30FC">
            <w:pPr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  <w:t>23</w:t>
            </w:r>
          </w:p>
        </w:tc>
        <w:tc>
          <w:tcPr>
            <w:tcW w:w="1900" w:type="dxa"/>
          </w:tcPr>
          <w:p w14:paraId="0ECFDC06" w14:textId="65E9BB53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24 Lenguaje </w:t>
            </w:r>
          </w:p>
          <w:p w14:paraId="01AEAA7F" w14:textId="7D94C49B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Entrega de cuento escrito </w:t>
            </w:r>
          </w:p>
          <w:p w14:paraId="27BCC9B2" w14:textId="3999EA23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Tema :</w:t>
            </w:r>
            <w:proofErr w:type="gramEnd"/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 libre (trabajado en clases)</w:t>
            </w:r>
          </w:p>
          <w:p w14:paraId="5010D59B" w14:textId="4114B20B" w:rsidR="00EB2FD2" w:rsidRPr="00F604CB" w:rsidRDefault="00EB2FD2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30DF8EA0" w14:textId="77777777" w:rsidR="00EB2FD2" w:rsidRPr="00F604CB" w:rsidRDefault="00EB2FD2" w:rsidP="00FB30FC">
            <w:pPr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</w:p>
          <w:p w14:paraId="0B6F5882" w14:textId="77777777" w:rsidR="00EB2FD2" w:rsidRPr="00F604CB" w:rsidRDefault="00EB2FD2" w:rsidP="00FB30FC">
            <w:pPr>
              <w:jc w:val="center"/>
              <w:rPr>
                <w:rFonts w:ascii="Century Gothic" w:eastAsiaTheme="minorEastAsia" w:hAnsi="Century Gothic"/>
                <w:b/>
                <w:sz w:val="20"/>
                <w:szCs w:val="20"/>
                <w:lang w:eastAsia="es-CL"/>
              </w:rPr>
            </w:pPr>
          </w:p>
        </w:tc>
      </w:tr>
      <w:tr w:rsidR="00EB2FD2" w:rsidRPr="00F604CB" w14:paraId="4D3F9F83" w14:textId="77777777" w:rsidTr="7D0C8AFC">
        <w:trPr>
          <w:trHeight w:val="2199"/>
        </w:trPr>
        <w:tc>
          <w:tcPr>
            <w:tcW w:w="1748" w:type="dxa"/>
          </w:tcPr>
          <w:p w14:paraId="15BCBA49" w14:textId="590CC642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27 Artes </w:t>
            </w:r>
            <w:r w:rsidR="00C71FA9"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Visuales</w:t>
            </w:r>
          </w:p>
          <w:p w14:paraId="6C262BB9" w14:textId="116C2340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Arte precolombino</w:t>
            </w:r>
          </w:p>
          <w:p w14:paraId="4C30496C" w14:textId="66A6979A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Evaluación pr</w:t>
            </w:r>
            <w:r w:rsidR="00C71FA9"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á</w:t>
            </w: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ctica</w:t>
            </w:r>
          </w:p>
          <w:p w14:paraId="7A46AA46" w14:textId="0413F828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Materiales </w:t>
            </w:r>
          </w:p>
          <w:p w14:paraId="3C41E85F" w14:textId="196117F6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Hoja de block tamaño 99</w:t>
            </w:r>
          </w:p>
          <w:p w14:paraId="1817121F" w14:textId="1BCA81E2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Tempera </w:t>
            </w:r>
          </w:p>
          <w:p w14:paraId="72C1BA10" w14:textId="2565515C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Cubre mesa </w:t>
            </w:r>
          </w:p>
          <w:p w14:paraId="63BB0F3F" w14:textId="7DC95F41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Botella pequeña plástica con tapa para el agua. </w:t>
            </w:r>
          </w:p>
          <w:p w14:paraId="263DB60A" w14:textId="36A3D408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Pinceles </w:t>
            </w:r>
          </w:p>
          <w:p w14:paraId="0443462F" w14:textId="1AD8B684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Paño para secar pinceles</w:t>
            </w: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  </w:t>
            </w:r>
          </w:p>
        </w:tc>
        <w:tc>
          <w:tcPr>
            <w:tcW w:w="1824" w:type="dxa"/>
          </w:tcPr>
          <w:p w14:paraId="23E82D60" w14:textId="77777777" w:rsidR="00EB2FD2" w:rsidRPr="00F604CB" w:rsidRDefault="00EB2FD2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28</w:t>
            </w:r>
          </w:p>
        </w:tc>
        <w:tc>
          <w:tcPr>
            <w:tcW w:w="1745" w:type="dxa"/>
          </w:tcPr>
          <w:p w14:paraId="3068E698" w14:textId="51F7F4E2" w:rsidR="00EB2FD2" w:rsidRPr="00F604CB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29 </w:t>
            </w:r>
            <w:proofErr w:type="gramStart"/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Inglés</w:t>
            </w:r>
            <w:proofErr w:type="gramEnd"/>
          </w:p>
          <w:p w14:paraId="743AF8C8" w14:textId="2408C089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Test Unit 3</w:t>
            </w:r>
          </w:p>
          <w:p w14:paraId="2091DC81" w14:textId="54D43D95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Vocabulario.</w:t>
            </w:r>
          </w:p>
          <w:p w14:paraId="2D94C15A" w14:textId="365D7C87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val="en-US" w:eastAsia="es-CL"/>
              </w:rPr>
              <w:t xml:space="preserve">Demonstrative adjectives: </w:t>
            </w:r>
            <w:proofErr w:type="gramStart"/>
            <w:r w:rsidRPr="00F604CB">
              <w:rPr>
                <w:rFonts w:ascii="Century Gothic" w:eastAsiaTheme="minorEastAsia" w:hAnsi="Century Gothic"/>
                <w:sz w:val="20"/>
                <w:szCs w:val="20"/>
                <w:lang w:val="en-US" w:eastAsia="es-CL"/>
              </w:rPr>
              <w:t>That,This</w:t>
            </w:r>
            <w:proofErr w:type="gramEnd"/>
            <w:r w:rsidRPr="00F604CB">
              <w:rPr>
                <w:rFonts w:ascii="Century Gothic" w:eastAsiaTheme="minorEastAsia" w:hAnsi="Century Gothic"/>
                <w:sz w:val="20"/>
                <w:szCs w:val="20"/>
                <w:lang w:val="en-US" w:eastAsia="es-CL"/>
              </w:rPr>
              <w:t xml:space="preserve">,  Those, These. </w:t>
            </w:r>
          </w:p>
          <w:p w14:paraId="09BE1F2F" w14:textId="71B55949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val="en-US" w:eastAsia="es-CL"/>
              </w:rPr>
              <w:t xml:space="preserve">Possessive pronouns: mine, yours, hers, his, ours, theirs. </w:t>
            </w:r>
          </w:p>
          <w:p w14:paraId="050B1EB2" w14:textId="7C1F520A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Estructura: </w:t>
            </w:r>
            <w:proofErr w:type="gramStart"/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Do you like...?</w:t>
            </w:r>
            <w:proofErr w:type="gramEnd"/>
          </w:p>
          <w:p w14:paraId="4042042F" w14:textId="1A2840F6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Yes, I do.</w:t>
            </w:r>
          </w:p>
          <w:p w14:paraId="462BE55B" w14:textId="151018BE" w:rsidR="00C71FA9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No, I don´t. </w:t>
            </w:r>
          </w:p>
          <w:p w14:paraId="3AF2626E" w14:textId="77777777" w:rsidR="00C71FA9" w:rsidRPr="00F604CB" w:rsidRDefault="00C71FA9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720BD20D" w14:textId="77777777" w:rsidR="00F604CB" w:rsidRDefault="00F604CB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20F93FA1" w14:textId="77777777" w:rsidR="00F604CB" w:rsidRDefault="00F604CB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5B21E4F9" w14:textId="77777777" w:rsidR="00F604CB" w:rsidRDefault="00F604CB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1FED3F38" w14:textId="77777777" w:rsidR="00F604CB" w:rsidRDefault="00F604CB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50EE8F16" w14:textId="77777777" w:rsidR="00F604CB" w:rsidRDefault="00F604CB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2FC5C7EF" w14:textId="77777777" w:rsidR="00F604CB" w:rsidRPr="00F604CB" w:rsidRDefault="00F604CB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2B654E37" w14:textId="351C694B" w:rsidR="00EB2FD2" w:rsidRPr="00F604CB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lastRenderedPageBreak/>
              <w:t>Música</w:t>
            </w:r>
          </w:p>
          <w:p w14:paraId="6F530309" w14:textId="2C9098DC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Presentación de canto e ilustración</w:t>
            </w:r>
          </w:p>
          <w:p w14:paraId="50C424AD" w14:textId="4F05D7F0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Contenido:</w:t>
            </w:r>
          </w:p>
          <w:p w14:paraId="1D218D79" w14:textId="02650649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Canción de Violeta Parra.</w:t>
            </w:r>
          </w:p>
        </w:tc>
        <w:tc>
          <w:tcPr>
            <w:tcW w:w="1764" w:type="dxa"/>
          </w:tcPr>
          <w:p w14:paraId="2D33A55A" w14:textId="43CDFF5A" w:rsidR="00EB2FD2" w:rsidRPr="00F604CB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lastRenderedPageBreak/>
              <w:t>30 Religión</w:t>
            </w:r>
          </w:p>
          <w:p w14:paraId="7525AC46" w14:textId="24252AB2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“Mensaje central de Jesús= El amor al prójimo”</w:t>
            </w:r>
          </w:p>
          <w:p w14:paraId="399F5C49" w14:textId="44CA6668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Cuadro en cartón decorado con diversos materiales a elección</w:t>
            </w:r>
          </w:p>
          <w:p w14:paraId="7E3113E9" w14:textId="60EF6403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Materiales:</w:t>
            </w:r>
          </w:p>
          <w:p w14:paraId="4F788632" w14:textId="6F5256AA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vertAlign w:val="superscript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Dos trozos de cartón 20x20 cm</w:t>
            </w:r>
            <w:r w:rsidR="00C71FA9" w:rsidRPr="00F604CB">
              <w:rPr>
                <w:rFonts w:ascii="Century Gothic" w:eastAsiaTheme="minorEastAsia" w:hAnsi="Century Gothic"/>
                <w:sz w:val="20"/>
                <w:szCs w:val="20"/>
                <w:vertAlign w:val="superscript"/>
                <w:lang w:eastAsia="es-CL"/>
              </w:rPr>
              <w:t>2</w:t>
            </w:r>
          </w:p>
          <w:p w14:paraId="39A5553E" w14:textId="1D63B134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Pegamento</w:t>
            </w:r>
          </w:p>
          <w:p w14:paraId="19C43EE4" w14:textId="7258B606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Tijeras</w:t>
            </w:r>
          </w:p>
          <w:p w14:paraId="518025F4" w14:textId="132206E5" w:rsidR="00EB2FD2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Materiales de decoración a elección.</w:t>
            </w:r>
          </w:p>
          <w:p w14:paraId="6AE95C3F" w14:textId="77777777" w:rsidR="00F604CB" w:rsidRDefault="00F604CB" w:rsidP="00FB30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A7A0A1" w14:textId="77777777" w:rsidR="00F604CB" w:rsidRDefault="00F604CB" w:rsidP="00FB30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838425" w14:textId="77777777" w:rsidR="00F604CB" w:rsidRPr="00F604CB" w:rsidRDefault="00F604CB" w:rsidP="00FB30F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BB136EE" w14:textId="29394B01" w:rsidR="00EB2FD2" w:rsidRPr="00F604CB" w:rsidRDefault="7D0C8AFC" w:rsidP="00FB30FC">
            <w:pPr>
              <w:rPr>
                <w:rFonts w:ascii="Century Gothic" w:hAnsi="Century Gothic"/>
                <w:sz w:val="20"/>
                <w:szCs w:val="20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lastRenderedPageBreak/>
              <w:t>Lenguaje</w:t>
            </w:r>
          </w:p>
          <w:p w14:paraId="72773FC4" w14:textId="5A84AAF8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Prueba escrita </w:t>
            </w:r>
          </w:p>
          <w:p w14:paraId="2B3D2D61" w14:textId="425FA60A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Personaje principal, secundarios, ambiente, sucesión de </w:t>
            </w:r>
            <w:proofErr w:type="gramStart"/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hechos ,</w:t>
            </w:r>
            <w:proofErr w:type="gramEnd"/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 opinión. </w:t>
            </w:r>
          </w:p>
        </w:tc>
        <w:tc>
          <w:tcPr>
            <w:tcW w:w="1900" w:type="dxa"/>
          </w:tcPr>
          <w:p w14:paraId="00B90D6D" w14:textId="456E2736" w:rsidR="00EB2FD2" w:rsidRPr="00F604CB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lastRenderedPageBreak/>
              <w:t>31 Ciencias N</w:t>
            </w:r>
            <w:r w:rsidR="00C71FA9"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>aturales</w:t>
            </w:r>
            <w:r w:rsidRPr="00F604CB"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  <w:t xml:space="preserve"> </w:t>
            </w: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Control escrito individual</w:t>
            </w:r>
          </w:p>
          <w:p w14:paraId="7E88AF29" w14:textId="2E505769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Contenido: </w:t>
            </w:r>
          </w:p>
          <w:p w14:paraId="2CD6A8BA" w14:textId="04079F94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Geosfera;</w:t>
            </w:r>
          </w:p>
          <w:p w14:paraId="532451FF" w14:textId="531E0F91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Placas tectónicas;</w:t>
            </w:r>
          </w:p>
          <w:p w14:paraId="4091235F" w14:textId="58D0B5E5" w:rsidR="00EB2FD2" w:rsidRPr="00F604CB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F604CB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Consecuencia de los mov.: terremoto, tsunami, Erupción volcánica</w:t>
            </w:r>
          </w:p>
          <w:p w14:paraId="6502B495" w14:textId="7AD404BD" w:rsidR="00EB2FD2" w:rsidRPr="00F604CB" w:rsidRDefault="00EB2FD2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03BBFDBD" w14:textId="4345CE99" w:rsidR="7D0C8AFC" w:rsidRPr="00F604CB" w:rsidRDefault="7D0C8AFC" w:rsidP="00FB30FC">
            <w:pPr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  <w:p w14:paraId="33D6A9DF" w14:textId="77777777" w:rsidR="00EB2FD2" w:rsidRPr="00F604CB" w:rsidRDefault="00EB2FD2" w:rsidP="00FB30FC">
            <w:pPr>
              <w:jc w:val="center"/>
              <w:rPr>
                <w:rFonts w:ascii="Century Gothic" w:eastAsiaTheme="minorEastAsia" w:hAnsi="Century Gothic"/>
                <w:b/>
                <w:bCs/>
                <w:sz w:val="20"/>
                <w:szCs w:val="20"/>
                <w:lang w:eastAsia="es-CL"/>
              </w:rPr>
            </w:pPr>
          </w:p>
        </w:tc>
      </w:tr>
    </w:tbl>
    <w:p w14:paraId="56D52A90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7565840E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456D647E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0E91DB49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7B2BFB6A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30E3E69F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56F854D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05974B74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7A1383A4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090273F6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0841D58C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776304AE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13D08D80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6F0CAC10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15688B47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01559DD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666094F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4DB98F4A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36DBC096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4432583E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18594057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0BA7B3D1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05DE5AC4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2729544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717C8AE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32512379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11A4EB88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4E660AF3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241EEF20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1141103C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1ECF3C30" w14:textId="77777777" w:rsidR="006E3504" w:rsidRDefault="006E3504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</w:p>
    <w:p w14:paraId="36202AE7" w14:textId="484F21C4" w:rsidR="00EB2FD2" w:rsidRPr="009D1318" w:rsidRDefault="00EB2FD2" w:rsidP="00F17A29">
      <w:pPr>
        <w:spacing w:after="0" w:line="240" w:lineRule="auto"/>
        <w:jc w:val="center"/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bCs/>
          <w:kern w:val="0"/>
          <w:sz w:val="28"/>
          <w:szCs w:val="28"/>
          <w:lang w:eastAsia="es-CL"/>
          <w14:ligatures w14:val="none"/>
        </w:rPr>
        <w:lastRenderedPageBreak/>
        <w:t>CALENDARIO EVALUACIONES JULIO 2026 E. BÁSICA</w:t>
      </w:r>
    </w:p>
    <w:p w14:paraId="0B1AA66E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</w:p>
    <w:p w14:paraId="186F7A84" w14:textId="08AD2AA6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59706E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Dania Araya Salazar</w:t>
      </w: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Curso: </w:t>
      </w:r>
      <w:r w:rsidR="0059706E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5° Básico A</w:t>
      </w:r>
    </w:p>
    <w:p w14:paraId="07BBE868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EB2FD2" w:rsidRPr="009D1318" w14:paraId="20D53FC3" w14:textId="77777777" w:rsidTr="7D0C8AFC">
        <w:tc>
          <w:tcPr>
            <w:tcW w:w="1748" w:type="dxa"/>
          </w:tcPr>
          <w:p w14:paraId="41FC403A" w14:textId="5C75BC8E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20</w:t>
            </w:r>
            <w:r w:rsidR="00F17A29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proofErr w:type="gramStart"/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Inglés</w:t>
            </w:r>
            <w:proofErr w:type="gramEnd"/>
          </w:p>
          <w:p w14:paraId="01FC6A78" w14:textId="02373681" w:rsidR="00EB2FD2" w:rsidRPr="00F17A29" w:rsidRDefault="7D0C8AFC" w:rsidP="00FB30FC">
            <w:pPr>
              <w:rPr>
                <w:rFonts w:ascii="Century Gothic" w:hAnsi="Century Gothic"/>
              </w:rPr>
            </w:pPr>
            <w:r w:rsidRPr="00F17A29">
              <w:rPr>
                <w:rFonts w:ascii="Century Gothic" w:eastAsiaTheme="minorEastAsia" w:hAnsi="Century Gothic"/>
                <w:lang w:eastAsia="es-CL"/>
              </w:rPr>
              <w:t>Trabajo práctico</w:t>
            </w:r>
          </w:p>
          <w:p w14:paraId="4ECF9813" w14:textId="4896B115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F17A29">
              <w:rPr>
                <w:rFonts w:ascii="Century Gothic" w:eastAsiaTheme="minorEastAsia" w:hAnsi="Century Gothic"/>
                <w:lang w:eastAsia="es-CL"/>
              </w:rPr>
              <w:t>Describing animals.</w:t>
            </w:r>
          </w:p>
        </w:tc>
        <w:tc>
          <w:tcPr>
            <w:tcW w:w="1824" w:type="dxa"/>
          </w:tcPr>
          <w:p w14:paraId="2CD29EBC" w14:textId="25B1507F" w:rsidR="00EB2FD2" w:rsidRPr="00F17A29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21</w:t>
            </w:r>
            <w:r w:rsidR="7D0C8AFC"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Ciencias</w:t>
            </w:r>
            <w:r w:rsidR="00F17A29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Naturales</w:t>
            </w:r>
          </w:p>
          <w:p w14:paraId="4E39BE8B" w14:textId="3031B763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Trabajo práctico</w:t>
            </w:r>
          </w:p>
          <w:p w14:paraId="24C9531D" w14:textId="339F3CC3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Infografía: “Sistema respiratorio”</w:t>
            </w:r>
          </w:p>
          <w:p w14:paraId="4A211F86" w14:textId="489B0903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70D2FCFC" w14:textId="074F6C15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-Hoja de block tamaño medium</w:t>
            </w:r>
          </w:p>
          <w:p w14:paraId="1F270A03" w14:textId="650FF952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-Lápices o marcadores de colores.</w:t>
            </w:r>
          </w:p>
          <w:p w14:paraId="5250F7BE" w14:textId="753CA45B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- Imágenes del sistema respiratorio (órganos principales).</w:t>
            </w:r>
          </w:p>
        </w:tc>
        <w:tc>
          <w:tcPr>
            <w:tcW w:w="1745" w:type="dxa"/>
          </w:tcPr>
          <w:p w14:paraId="073D2458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4FA80229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7B67AF97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53C825BF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52B81704" w14:textId="77777777" w:rsidR="00EB2FD2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23</w:t>
            </w:r>
            <w:r w:rsidR="009C2A50">
              <w:rPr>
                <w:rFonts w:ascii="Century Gothic" w:eastAsiaTheme="minorEastAsia" w:hAnsi="Century Gothic"/>
                <w:b/>
                <w:lang w:eastAsia="es-CL"/>
              </w:rPr>
              <w:t xml:space="preserve"> Música</w:t>
            </w:r>
          </w:p>
          <w:p w14:paraId="405CEDD3" w14:textId="1BB41228" w:rsidR="009C2A50" w:rsidRPr="00DC4C66" w:rsidRDefault="009C2A50" w:rsidP="00FB30FC">
            <w:pPr>
              <w:rPr>
                <w:rFonts w:ascii="Century Gothic" w:eastAsiaTheme="minorEastAsia" w:hAnsi="Century Gothic"/>
                <w:bCs/>
                <w:lang w:eastAsia="es-CL"/>
              </w:rPr>
            </w:pPr>
            <w:r w:rsidRPr="00DC4C66">
              <w:rPr>
                <w:rFonts w:ascii="Century Gothic" w:eastAsiaTheme="minorEastAsia" w:hAnsi="Century Gothic"/>
                <w:bCs/>
                <w:lang w:eastAsia="es-CL"/>
              </w:rPr>
              <w:t>Ejecución instrumental Trote Tarapaqueño</w:t>
            </w:r>
          </w:p>
        </w:tc>
        <w:tc>
          <w:tcPr>
            <w:tcW w:w="1845" w:type="dxa"/>
          </w:tcPr>
          <w:p w14:paraId="481C7E89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24</w:t>
            </w:r>
          </w:p>
          <w:p w14:paraId="082F212B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13182878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EB2FD2" w:rsidRPr="009D1318" w14:paraId="57F3B74B" w14:textId="77777777" w:rsidTr="7D0C8AFC">
        <w:trPr>
          <w:trHeight w:val="2199"/>
        </w:trPr>
        <w:tc>
          <w:tcPr>
            <w:tcW w:w="1748" w:type="dxa"/>
          </w:tcPr>
          <w:p w14:paraId="2FFBF036" w14:textId="13E7B0FF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27 Religión</w:t>
            </w:r>
          </w:p>
          <w:p w14:paraId="5C844AA4" w14:textId="408A4BA4" w:rsidR="7D0C8AFC" w:rsidRPr="00F17A29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F17A29">
              <w:rPr>
                <w:rFonts w:ascii="Century Gothic" w:eastAsiaTheme="minorEastAsia" w:hAnsi="Century Gothic"/>
                <w:lang w:eastAsia="es-CL"/>
              </w:rPr>
              <w:t>“Valores humanos-cristianos que reflejan el amor al prójimo”</w:t>
            </w:r>
          </w:p>
          <w:p w14:paraId="152465CC" w14:textId="4C08EDE5" w:rsidR="7D0C8AFC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 xml:space="preserve">Trabajo grupal: Materiales: </w:t>
            </w:r>
          </w:p>
          <w:p w14:paraId="361168C1" w14:textId="57F9EF1E" w:rsidR="7D0C8AFC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 xml:space="preserve">¼ pliego de cartulina </w:t>
            </w:r>
          </w:p>
          <w:p w14:paraId="549E8A1E" w14:textId="40F0C551" w:rsidR="7D0C8AFC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Materiales de adorno</w:t>
            </w:r>
          </w:p>
          <w:p w14:paraId="072D6B2A" w14:textId="14004C33" w:rsidR="7D0C8AFC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Mensajes de “amor al prójimo”</w:t>
            </w:r>
          </w:p>
          <w:p w14:paraId="204C81DE" w14:textId="084189A9" w:rsidR="7D0C8AFC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Pegamento y tijeras.</w:t>
            </w:r>
          </w:p>
          <w:p w14:paraId="6F3B0F52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24" w:type="dxa"/>
          </w:tcPr>
          <w:p w14:paraId="1B13E8C6" w14:textId="5FD18EA1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28 Lenguaje</w:t>
            </w:r>
          </w:p>
          <w:p w14:paraId="1E2C2874" w14:textId="1FE017ED" w:rsidR="00EB2FD2" w:rsidRPr="001B7967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1B7967">
              <w:rPr>
                <w:rFonts w:ascii="Century Gothic" w:eastAsiaTheme="minorEastAsia" w:hAnsi="Century Gothic"/>
                <w:lang w:eastAsia="es-CL"/>
              </w:rPr>
              <w:t>Género lírico</w:t>
            </w:r>
          </w:p>
          <w:p w14:paraId="4A463D49" w14:textId="4FFB8581" w:rsidR="00EB2FD2" w:rsidRPr="001B7967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1B7967">
              <w:rPr>
                <w:rFonts w:ascii="Century Gothic" w:eastAsiaTheme="minorEastAsia" w:hAnsi="Century Gothic"/>
                <w:lang w:eastAsia="es-CL"/>
              </w:rPr>
              <w:t>Declamar un poema a elección del estudiante.</w:t>
            </w:r>
          </w:p>
          <w:p w14:paraId="36BDE811" w14:textId="77777777" w:rsidR="00EB2FD2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F1B0740" w14:textId="77777777" w:rsidR="00B77102" w:rsidRPr="009D1318" w:rsidRDefault="00B77102" w:rsidP="00B77102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Matemática</w:t>
            </w:r>
          </w:p>
          <w:p w14:paraId="5AF1F319" w14:textId="77777777" w:rsidR="00B77102" w:rsidRPr="00A328BC" w:rsidRDefault="00B77102" w:rsidP="00B77102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Guía Evaluada</w:t>
            </w:r>
          </w:p>
          <w:p w14:paraId="0F07EDF0" w14:textId="13E729A3" w:rsidR="00B77102" w:rsidRPr="00A328BC" w:rsidRDefault="00B77102" w:rsidP="00B77102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Patrones</w:t>
            </w:r>
            <w:r>
              <w:rPr>
                <w:rFonts w:ascii="Century Gothic" w:eastAsiaTheme="minorEastAsia" w:hAnsi="Century Gothic"/>
                <w:lang w:eastAsia="es-CL"/>
              </w:rPr>
              <w:t xml:space="preserve"> y ecuaciones</w:t>
            </w:r>
            <w:r w:rsidR="00AB5296">
              <w:rPr>
                <w:rFonts w:ascii="Century Gothic" w:eastAsiaTheme="minorEastAsia" w:hAnsi="Century Gothic"/>
                <w:lang w:eastAsia="es-CL"/>
              </w:rPr>
              <w:t>.</w:t>
            </w:r>
          </w:p>
          <w:p w14:paraId="47C7B679" w14:textId="17B5DBCC" w:rsidR="00B77102" w:rsidRPr="009D1318" w:rsidRDefault="00B7710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3B01932" w14:textId="7C218009" w:rsidR="00EB2FD2" w:rsidRPr="009D1318" w:rsidRDefault="7D0C8AFC" w:rsidP="006E12BA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29 </w:t>
            </w:r>
          </w:p>
        </w:tc>
        <w:tc>
          <w:tcPr>
            <w:tcW w:w="1764" w:type="dxa"/>
          </w:tcPr>
          <w:p w14:paraId="7D6B0A39" w14:textId="2069E2FD" w:rsidR="00EB2FD2" w:rsidRPr="001B7967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30 Arte</w:t>
            </w:r>
            <w:r w:rsidR="001B7967">
              <w:rPr>
                <w:rFonts w:ascii="Century Gothic" w:eastAsiaTheme="minorEastAsia" w:hAnsi="Century Gothic"/>
                <w:b/>
                <w:bCs/>
                <w:lang w:eastAsia="es-CL"/>
              </w:rPr>
              <w:t>s Visuales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1B7967" w:rsidRPr="0004077B">
              <w:rPr>
                <w:rFonts w:ascii="Century Gothic" w:eastAsiaTheme="minorEastAsia" w:hAnsi="Century Gothic"/>
                <w:lang w:eastAsia="es-CL"/>
              </w:rPr>
              <w:t>Evaluación</w:t>
            </w:r>
            <w:r w:rsidR="001B7967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1B7967">
              <w:rPr>
                <w:rFonts w:ascii="Century Gothic" w:eastAsiaTheme="minorEastAsia" w:hAnsi="Century Gothic"/>
                <w:lang w:eastAsia="es-CL"/>
              </w:rPr>
              <w:t>Procesual de la temperatura cromática en una obra</w:t>
            </w:r>
          </w:p>
          <w:p w14:paraId="54928EBF" w14:textId="5E364CE6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4E130D8" w14:textId="0FD8BE7E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Lenguaje</w:t>
            </w:r>
          </w:p>
          <w:p w14:paraId="5B8C8AD2" w14:textId="1FE017ED" w:rsidR="00EB2FD2" w:rsidRPr="0004077B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04077B">
              <w:rPr>
                <w:rFonts w:ascii="Century Gothic" w:eastAsiaTheme="minorEastAsia" w:hAnsi="Century Gothic"/>
                <w:lang w:eastAsia="es-CL"/>
              </w:rPr>
              <w:t>Género lírico</w:t>
            </w:r>
          </w:p>
          <w:p w14:paraId="25C379D1" w14:textId="7DB6109A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04077B">
              <w:rPr>
                <w:rFonts w:ascii="Century Gothic" w:eastAsiaTheme="minorEastAsia" w:hAnsi="Century Gothic"/>
                <w:lang w:eastAsia="es-CL"/>
              </w:rPr>
              <w:t>Declamar un poema a elección del estudiante.</w:t>
            </w:r>
          </w:p>
        </w:tc>
        <w:tc>
          <w:tcPr>
            <w:tcW w:w="1845" w:type="dxa"/>
          </w:tcPr>
          <w:p w14:paraId="7B3A882B" w14:textId="1C44466F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31 Lenguaje</w:t>
            </w:r>
          </w:p>
          <w:p w14:paraId="31A4755F" w14:textId="412E1D41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Prueba comprensión lectora. Goce lector</w:t>
            </w:r>
          </w:p>
          <w:p w14:paraId="768D8B79" w14:textId="38A988B7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Libro de biblioteca.</w:t>
            </w:r>
          </w:p>
          <w:p w14:paraId="57251AEB" w14:textId="7C01DE08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5869AF6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</w:tbl>
    <w:p w14:paraId="3BCB8F9D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5EFE8555" w14:textId="77777777" w:rsidR="0059706E" w:rsidRDefault="0059706E" w:rsidP="00A328BC">
      <w:pPr>
        <w:tabs>
          <w:tab w:val="center" w:pos="4419"/>
          <w:tab w:val="left" w:pos="7937"/>
        </w:tabs>
        <w:spacing w:after="0" w:line="240" w:lineRule="auto"/>
        <w:rPr>
          <w:rFonts w:ascii="Century Gothic" w:hAnsi="Century Gothic"/>
        </w:rPr>
      </w:pPr>
    </w:p>
    <w:p w14:paraId="5F6873F7" w14:textId="77777777" w:rsidR="00A328BC" w:rsidRPr="009D1318" w:rsidRDefault="00A328BC" w:rsidP="00A328B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</w:p>
    <w:p w14:paraId="1C009502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 JULIO 2026 E. BÁSICA</w:t>
      </w:r>
    </w:p>
    <w:p w14:paraId="5D613DAC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</w:p>
    <w:p w14:paraId="7687E86A" w14:textId="4CE739BA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714B17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Patricia </w:t>
      </w:r>
      <w:proofErr w:type="spellStart"/>
      <w:r w:rsidR="00714B17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Palleres</w:t>
      </w:r>
      <w:proofErr w:type="spellEnd"/>
      <w:r w:rsidR="00714B17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Pérez</w:t>
      </w: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                   Curso: </w:t>
      </w:r>
      <w:r w:rsidR="00714B17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5° Básico B</w:t>
      </w:r>
    </w:p>
    <w:p w14:paraId="56EC3127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EB2FD2" w:rsidRPr="009D1318" w14:paraId="37AD6958" w14:textId="77777777" w:rsidTr="7D0C8AFC">
        <w:tc>
          <w:tcPr>
            <w:tcW w:w="1748" w:type="dxa"/>
          </w:tcPr>
          <w:p w14:paraId="072BA412" w14:textId="7ABBDBD7" w:rsidR="00EB2FD2" w:rsidRPr="009D1318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lang w:val="es-ES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20 </w:t>
            </w:r>
            <w:proofErr w:type="gramStart"/>
            <w:r w:rsidRPr="009D1318">
              <w:rPr>
                <w:rFonts w:ascii="Century Gothic" w:eastAsia="Segoe UI" w:hAnsi="Century Gothic" w:cs="Segoe UI"/>
                <w:b/>
                <w:bCs/>
                <w:color w:val="000000" w:themeColor="text1"/>
              </w:rPr>
              <w:t>Inglés</w:t>
            </w:r>
            <w:proofErr w:type="gramEnd"/>
          </w:p>
          <w:p w14:paraId="4BAFBA4B" w14:textId="367E10E6" w:rsidR="00EB2FD2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proofErr w:type="spellStart"/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Spelling</w:t>
            </w:r>
            <w:proofErr w:type="spellEnd"/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 xml:space="preserve"> </w:t>
            </w:r>
            <w:proofErr w:type="spellStart"/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Bee</w:t>
            </w:r>
            <w:proofErr w:type="spellEnd"/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 xml:space="preserve"> final </w:t>
            </w:r>
            <w:proofErr w:type="spellStart"/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evaluation</w:t>
            </w:r>
            <w:proofErr w:type="spellEnd"/>
          </w:p>
          <w:p w14:paraId="5C8B76BE" w14:textId="77777777" w:rsidR="00A328BC" w:rsidRPr="00A328BC" w:rsidRDefault="00A328BC" w:rsidP="00FB30FC">
            <w:pPr>
              <w:rPr>
                <w:rFonts w:ascii="Century Gothic" w:eastAsia="Segoe UI" w:hAnsi="Century Gothic" w:cs="Segoe UI"/>
                <w:color w:val="000000" w:themeColor="text1"/>
                <w:lang w:val="es-ES"/>
              </w:rPr>
            </w:pPr>
          </w:p>
          <w:p w14:paraId="773F5A61" w14:textId="04EEEC75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Ciencias</w:t>
            </w:r>
            <w:r w:rsidR="00A328BC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Naturales</w:t>
            </w:r>
          </w:p>
          <w:p w14:paraId="75D9B775" w14:textId="3031B763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Trabajo práctico</w:t>
            </w:r>
          </w:p>
          <w:p w14:paraId="0F57766C" w14:textId="339F3CC3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Infografía: “Sistema respiratorio”</w:t>
            </w:r>
          </w:p>
          <w:p w14:paraId="10C0FB24" w14:textId="489B0903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5322B50E" w14:textId="074F6C15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-Hoja de block tamaño medium</w:t>
            </w:r>
          </w:p>
          <w:p w14:paraId="500DCAC5" w14:textId="650FF952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-Lápices o marcadores de colores.</w:t>
            </w:r>
          </w:p>
          <w:p w14:paraId="118CC1E8" w14:textId="753CA45B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- Imágenes del sistema respiratorio (órganos principales).</w:t>
            </w:r>
          </w:p>
          <w:p w14:paraId="3E268EBE" w14:textId="4A78DFD9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307FD303" w14:textId="2F09617D" w:rsidR="00EB2FD2" w:rsidRPr="00A328BC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21</w:t>
            </w:r>
            <w:r w:rsidR="7D0C8AFC"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Tecnología</w:t>
            </w:r>
          </w:p>
          <w:p w14:paraId="4C8266DA" w14:textId="2D6C1875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Trabajo práctico (parejas) en sala computación.</w:t>
            </w:r>
          </w:p>
          <w:p w14:paraId="284AF1EC" w14:textId="77777777" w:rsidR="00EB2FD2" w:rsidRDefault="7D0C8AFC" w:rsidP="00FB30FC">
            <w:pPr>
              <w:rPr>
                <w:rFonts w:ascii="Century Gothic" w:eastAsia="Aptos" w:hAnsi="Century Gothic" w:cs="Aptos"/>
              </w:rPr>
            </w:pPr>
            <w:r w:rsidRPr="00A328BC">
              <w:rPr>
                <w:rFonts w:ascii="Century Gothic" w:eastAsia="Aptos" w:hAnsi="Century Gothic" w:cs="Aptos"/>
              </w:rPr>
              <w:t>Software de aplicación.</w:t>
            </w:r>
          </w:p>
          <w:p w14:paraId="6810FE88" w14:textId="77777777" w:rsidR="001C7AF0" w:rsidRDefault="001C7AF0" w:rsidP="00FB30FC">
            <w:pPr>
              <w:rPr>
                <w:rFonts w:ascii="Century Gothic" w:eastAsia="Aptos" w:hAnsi="Century Gothic" w:cs="Aptos"/>
              </w:rPr>
            </w:pPr>
          </w:p>
          <w:p w14:paraId="62795CF8" w14:textId="77777777" w:rsidR="001C7AF0" w:rsidRDefault="001C7AF0" w:rsidP="001C7AF0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lang w:eastAsia="es-CL"/>
              </w:rPr>
              <w:t>Música</w:t>
            </w:r>
          </w:p>
          <w:p w14:paraId="50139C7C" w14:textId="64F07C98" w:rsidR="001C7AF0" w:rsidRPr="009D1318" w:rsidRDefault="001C7AF0" w:rsidP="001C7AF0">
            <w:pPr>
              <w:rPr>
                <w:rFonts w:ascii="Century Gothic" w:hAnsi="Century Gothic"/>
              </w:rPr>
            </w:pPr>
            <w:r w:rsidRPr="00DC4C66">
              <w:rPr>
                <w:rFonts w:ascii="Century Gothic" w:eastAsiaTheme="minorEastAsia" w:hAnsi="Century Gothic"/>
                <w:bCs/>
                <w:lang w:eastAsia="es-CL"/>
              </w:rPr>
              <w:t>Ejecución instrumental Trote Tarapaqueño</w:t>
            </w:r>
          </w:p>
        </w:tc>
        <w:tc>
          <w:tcPr>
            <w:tcW w:w="1745" w:type="dxa"/>
          </w:tcPr>
          <w:p w14:paraId="467A4722" w14:textId="245309CA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22 Religión</w:t>
            </w:r>
          </w:p>
          <w:p w14:paraId="73E24F86" w14:textId="408A4BA4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“Valores humanos-cristianos que reflejan el amor al prójimo”</w:t>
            </w:r>
          </w:p>
          <w:p w14:paraId="08DD2980" w14:textId="6E17D47B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Trabajo</w:t>
            </w:r>
            <w:r w:rsidRPr="009D1318">
              <w:rPr>
                <w:rFonts w:ascii="Century Gothic" w:eastAsiaTheme="minorEastAsia" w:hAnsi="Century Gothic"/>
                <w:lang w:eastAsia="es-CL"/>
              </w:rPr>
              <w:t xml:space="preserve"> grupal: Materiales:</w:t>
            </w:r>
          </w:p>
          <w:p w14:paraId="7E70657E" w14:textId="6A97CCA3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 xml:space="preserve">¼ pliego de cartulina </w:t>
            </w:r>
          </w:p>
          <w:p w14:paraId="7B61F3D2" w14:textId="40F0C551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Materiales de adorno</w:t>
            </w:r>
          </w:p>
          <w:p w14:paraId="16F40412" w14:textId="14004C33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Mensajes de “amor al prójimo”</w:t>
            </w:r>
          </w:p>
          <w:p w14:paraId="155DA5AE" w14:textId="084189A9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Pegamento y tijeras.</w:t>
            </w:r>
          </w:p>
          <w:p w14:paraId="1B671139" w14:textId="1FC8790A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5C0C78D1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583E435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FD6AFE1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764" w:type="dxa"/>
          </w:tcPr>
          <w:p w14:paraId="1060D487" w14:textId="6EC19F16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23 Matemática</w:t>
            </w:r>
          </w:p>
          <w:p w14:paraId="0C76FA2F" w14:textId="38CD6AC9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Guía Evaluada</w:t>
            </w:r>
          </w:p>
          <w:p w14:paraId="3A26106C" w14:textId="5D4F228D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Fracciones.</w:t>
            </w:r>
          </w:p>
        </w:tc>
        <w:tc>
          <w:tcPr>
            <w:tcW w:w="1845" w:type="dxa"/>
          </w:tcPr>
          <w:p w14:paraId="6150D639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24</w:t>
            </w:r>
          </w:p>
          <w:p w14:paraId="7537447C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44B4BF2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EB2FD2" w:rsidRPr="009D1318" w14:paraId="5364BFD6" w14:textId="77777777" w:rsidTr="7D0C8AFC">
        <w:trPr>
          <w:trHeight w:val="2199"/>
        </w:trPr>
        <w:tc>
          <w:tcPr>
            <w:tcW w:w="1748" w:type="dxa"/>
          </w:tcPr>
          <w:p w14:paraId="12AF1410" w14:textId="14EAE679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27  Lenguaje</w:t>
            </w:r>
            <w:proofErr w:type="gramEnd"/>
          </w:p>
          <w:p w14:paraId="09F42682" w14:textId="412E1D41" w:rsidR="7D0C8AFC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Prueba comprensión lectora. Goce lector</w:t>
            </w:r>
          </w:p>
          <w:p w14:paraId="6B4A96FA" w14:textId="38A988B7" w:rsidR="7D0C8AFC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Libro de biblioteca.</w:t>
            </w:r>
          </w:p>
          <w:p w14:paraId="71C7EB64" w14:textId="2341FEAA" w:rsidR="7D0C8AFC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1A15B0A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24" w:type="dxa"/>
          </w:tcPr>
          <w:p w14:paraId="38FD34C6" w14:textId="3EBA92C8" w:rsidR="00EB2FD2" w:rsidRPr="00F53E6A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proofErr w:type="gramStart"/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28</w:t>
            </w:r>
            <w:r w:rsidR="00A328BC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="00F53E6A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Arte</w:t>
            </w:r>
            <w:r w:rsidR="00A328BC">
              <w:rPr>
                <w:rFonts w:ascii="Century Gothic" w:eastAsiaTheme="minorEastAsia" w:hAnsi="Century Gothic"/>
                <w:b/>
                <w:bCs/>
                <w:lang w:eastAsia="es-CL"/>
              </w:rPr>
              <w:t>s</w:t>
            </w:r>
            <w:proofErr w:type="gramEnd"/>
            <w:r w:rsidR="00A328BC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Visuales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</w:p>
          <w:p w14:paraId="2C8AF95A" w14:textId="4EE9B8FD" w:rsidR="00EB2FD2" w:rsidRPr="00A328BC" w:rsidRDefault="00A328B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 xml:space="preserve">Evaluación </w:t>
            </w:r>
            <w:r w:rsidR="7D0C8AFC" w:rsidRPr="00A328BC">
              <w:rPr>
                <w:rFonts w:ascii="Century Gothic" w:eastAsiaTheme="minorEastAsia" w:hAnsi="Century Gothic"/>
                <w:lang w:eastAsia="es-CL"/>
              </w:rPr>
              <w:t>Procesual de la temperatura cromática de una obra pictórica.</w:t>
            </w:r>
          </w:p>
          <w:p w14:paraId="062E7570" w14:textId="41521E6F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39567C5" w14:textId="6F993E82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29  Lenguaje</w:t>
            </w:r>
            <w:proofErr w:type="gramEnd"/>
          </w:p>
          <w:p w14:paraId="08310B3C" w14:textId="1FE017ED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Género lírico</w:t>
            </w:r>
          </w:p>
          <w:p w14:paraId="3F5C0542" w14:textId="4FFB8581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Declamar un poema a elección del estudiante.</w:t>
            </w:r>
          </w:p>
        </w:tc>
        <w:tc>
          <w:tcPr>
            <w:tcW w:w="1764" w:type="dxa"/>
          </w:tcPr>
          <w:p w14:paraId="066EA896" w14:textId="2088ECAA" w:rsidR="00EB2FD2" w:rsidRPr="00A328BC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b/>
                <w:bCs/>
                <w:lang w:eastAsia="es-CL"/>
              </w:rPr>
              <w:t>30</w:t>
            </w:r>
            <w:r w:rsidR="00A328BC" w:rsidRPr="00A328BC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  <w:r w:rsidRPr="00A328BC">
              <w:rPr>
                <w:rFonts w:ascii="Century Gothic" w:eastAsiaTheme="minorEastAsia" w:hAnsi="Century Gothic"/>
                <w:b/>
                <w:bCs/>
                <w:lang w:eastAsia="es-CL"/>
              </w:rPr>
              <w:t>Historia</w:t>
            </w:r>
          </w:p>
          <w:p w14:paraId="43BC8F82" w14:textId="6A906979" w:rsidR="00EB2FD2" w:rsidRPr="00A328BC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Prueba: </w:t>
            </w:r>
          </w:p>
          <w:p w14:paraId="0D6BB1F1" w14:textId="13E76EF5" w:rsidR="00EB2FD2" w:rsidRPr="00A328BC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América antes de la conquista</w:t>
            </w:r>
          </w:p>
          <w:p w14:paraId="0251FAED" w14:textId="751E19F5" w:rsidR="00EB2FD2" w:rsidRPr="00A328BC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</w:t>
            </w:r>
            <w:r w:rsidR="00A328BC" w:rsidRPr="00A328BC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ó</w:t>
            </w:r>
            <w:r w:rsidRPr="00A328BC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mo se desarrolló la expansión europea.</w:t>
            </w:r>
          </w:p>
          <w:p w14:paraId="1F1E71CD" w14:textId="64851BC7" w:rsidR="00EB2FD2" w:rsidRPr="00A328BC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 xml:space="preserve">Los viajes de exploración </w:t>
            </w:r>
          </w:p>
          <w:p w14:paraId="2FC859ED" w14:textId="0B787D38" w:rsidR="00EB2FD2" w:rsidRPr="00A328BC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La empresa de conquista y el rol de la iglesia</w:t>
            </w:r>
          </w:p>
          <w:p w14:paraId="094A6373" w14:textId="3B05E3B7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  <w:t>Como Cayeron los grandes imperios</w:t>
            </w:r>
          </w:p>
          <w:p w14:paraId="4AE60D3E" w14:textId="2C118DC0" w:rsidR="00EB2FD2" w:rsidRPr="009D1318" w:rsidRDefault="00EB2FD2" w:rsidP="00FB30F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484277F6" w14:textId="648817D6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5EAC5800" w14:textId="7DB69EA9" w:rsidR="00EB2FD2" w:rsidRPr="009D1318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lang w:val="es-ES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31 </w:t>
            </w:r>
            <w:proofErr w:type="gramStart"/>
            <w:r w:rsidRPr="009D1318">
              <w:rPr>
                <w:rFonts w:ascii="Century Gothic" w:eastAsia="Segoe UI" w:hAnsi="Century Gothic" w:cs="Segoe UI"/>
                <w:b/>
                <w:bCs/>
                <w:color w:val="000000" w:themeColor="text1"/>
              </w:rPr>
              <w:t>Inglés</w:t>
            </w:r>
            <w:proofErr w:type="gramEnd"/>
          </w:p>
          <w:p w14:paraId="4977C49E" w14:textId="1FD68278" w:rsidR="00EB2FD2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Unit 3 test: Getting around town</w:t>
            </w:r>
          </w:p>
          <w:p w14:paraId="3901010B" w14:textId="43BA97D2" w:rsidR="00EB2FD2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Contents:</w:t>
            </w:r>
          </w:p>
          <w:p w14:paraId="02DA1ED3" w14:textId="79B542EF" w:rsidR="7D0C8AFC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- Places vocabulary</w:t>
            </w:r>
          </w:p>
          <w:p w14:paraId="1370E0CD" w14:textId="459E19EE" w:rsidR="7D0C8AFC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-There was</w:t>
            </w:r>
          </w:p>
          <w:p w14:paraId="5860691D" w14:textId="1D71CA33" w:rsidR="7D0C8AFC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--There wasn´t</w:t>
            </w:r>
          </w:p>
          <w:p w14:paraId="3B000270" w14:textId="47A96D13" w:rsidR="7D0C8AFC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-There were</w:t>
            </w:r>
          </w:p>
          <w:p w14:paraId="635A4C4E" w14:textId="7416A93B" w:rsidR="7D0C8AFC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-There weren´t</w:t>
            </w:r>
          </w:p>
          <w:p w14:paraId="05B7363C" w14:textId="57729D1C" w:rsidR="7D0C8AFC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-Was-Wasn´t</w:t>
            </w:r>
          </w:p>
          <w:p w14:paraId="4DD79CBD" w14:textId="20AC0123" w:rsidR="7D0C8AFC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-Were-Weren´t</w:t>
            </w:r>
          </w:p>
          <w:p w14:paraId="31F8B971" w14:textId="196ED784" w:rsidR="7D0C8AFC" w:rsidRPr="00A328BC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328BC">
              <w:rPr>
                <w:rFonts w:ascii="Century Gothic" w:eastAsia="Segoe UI" w:hAnsi="Century Gothic" w:cs="Segoe UI"/>
                <w:color w:val="000000" w:themeColor="text1"/>
              </w:rPr>
              <w:t>-Adjectives</w:t>
            </w:r>
          </w:p>
          <w:p w14:paraId="7691D351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</w:tbl>
    <w:p w14:paraId="18A0EC6C" w14:textId="77777777" w:rsidR="00714B17" w:rsidRPr="009D1318" w:rsidRDefault="00714B17" w:rsidP="00FB30FC">
      <w:pPr>
        <w:spacing w:after="0" w:line="240" w:lineRule="auto"/>
        <w:rPr>
          <w:rFonts w:ascii="Century Gothic" w:hAnsi="Century Gothic"/>
        </w:rPr>
      </w:pPr>
    </w:p>
    <w:p w14:paraId="277FF6FE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 JULIO 2026 E. BÁSICA</w:t>
      </w:r>
    </w:p>
    <w:p w14:paraId="73333574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</w:p>
    <w:p w14:paraId="0E96926A" w14:textId="05C3F50F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A64EB4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Silvana Muñoz Jara</w:t>
      </w: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</w:t>
      </w:r>
      <w:r w:rsidR="00A328BC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</w:t>
      </w: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Curso:</w:t>
      </w:r>
      <w:r w:rsidR="00A64EB4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6° Básico A</w:t>
      </w: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</w:t>
      </w:r>
    </w:p>
    <w:p w14:paraId="417B95F2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886"/>
        <w:gridCol w:w="1902"/>
        <w:gridCol w:w="1682"/>
        <w:gridCol w:w="2015"/>
        <w:gridCol w:w="1608"/>
      </w:tblGrid>
      <w:tr w:rsidR="00EB2FD2" w:rsidRPr="009D1318" w14:paraId="5752D3A9" w14:textId="77777777" w:rsidTr="7D0C8AFC">
        <w:tc>
          <w:tcPr>
            <w:tcW w:w="1748" w:type="dxa"/>
          </w:tcPr>
          <w:p w14:paraId="4EEC02BA" w14:textId="68AC9F7C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proofErr w:type="gramStart"/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20  Ciencias</w:t>
            </w:r>
            <w:proofErr w:type="gramEnd"/>
            <w:r w:rsidR="00A328BC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Naturales</w:t>
            </w:r>
          </w:p>
          <w:p w14:paraId="6466FE39" w14:textId="743D758C" w:rsidR="00EB2FD2" w:rsidRPr="00A328BC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Guía evaluada en parejas.</w:t>
            </w:r>
          </w:p>
          <w:p w14:paraId="3D34298D" w14:textId="48F65A16" w:rsidR="00EB2FD2" w:rsidRPr="000B0D3D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328BC">
              <w:rPr>
                <w:rFonts w:ascii="Century Gothic" w:eastAsiaTheme="minorEastAsia" w:hAnsi="Century Gothic"/>
                <w:lang w:eastAsia="es-CL"/>
              </w:rPr>
              <w:t>La energía y los seres vivos, tipos de energía.</w:t>
            </w:r>
          </w:p>
        </w:tc>
        <w:tc>
          <w:tcPr>
            <w:tcW w:w="1824" w:type="dxa"/>
          </w:tcPr>
          <w:p w14:paraId="1E048AF7" w14:textId="0815E38A" w:rsidR="00EB2FD2" w:rsidRPr="000B0D3D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21</w:t>
            </w:r>
            <w:r w:rsidR="7D0C8AFC" w:rsidRPr="009D1318">
              <w:rPr>
                <w:rFonts w:ascii="Century Gothic" w:eastAsia="Segoe UI" w:hAnsi="Century Gothic" w:cs="Segoe UI"/>
                <w:b/>
                <w:bCs/>
                <w:color w:val="000000" w:themeColor="text1"/>
              </w:rPr>
              <w:t>Inglés</w:t>
            </w:r>
          </w:p>
          <w:p w14:paraId="1A55AB60" w14:textId="10C9E413" w:rsidR="00EB2FD2" w:rsidRPr="000B0D3D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lang w:val="es-ES"/>
              </w:rPr>
            </w:pPr>
            <w:r w:rsidRPr="000B0D3D">
              <w:rPr>
                <w:rFonts w:ascii="Century Gothic" w:eastAsia="Segoe UI" w:hAnsi="Century Gothic" w:cs="Segoe UI"/>
                <w:color w:val="000000" w:themeColor="text1"/>
              </w:rPr>
              <w:t>Spelling Bee final evaluation</w:t>
            </w:r>
          </w:p>
          <w:p w14:paraId="2556405A" w14:textId="61B6813C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78EF93FC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22</w:t>
            </w:r>
          </w:p>
          <w:p w14:paraId="1A0D1BD7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03F1D329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6F3E8D61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935" w:type="dxa"/>
          </w:tcPr>
          <w:p w14:paraId="515CF225" w14:textId="12E9BA24" w:rsidR="00847FB4" w:rsidRDefault="00EB2FD2" w:rsidP="00847FB4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23</w:t>
            </w:r>
            <w:r w:rsidR="00847FB4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Música</w:t>
            </w:r>
          </w:p>
          <w:p w14:paraId="75C26981" w14:textId="77777777" w:rsidR="00847FB4" w:rsidRDefault="00847FB4" w:rsidP="00847FB4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Disertación grupal música étnica</w:t>
            </w:r>
          </w:p>
          <w:p w14:paraId="4DC2B900" w14:textId="3E566191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674" w:type="dxa"/>
          </w:tcPr>
          <w:p w14:paraId="72836CA9" w14:textId="23363B15" w:rsidR="00CA1407" w:rsidRDefault="7D0C8AFC" w:rsidP="00847FB4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24</w:t>
            </w:r>
            <w:r w:rsidR="000B0D3D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</w:t>
            </w:r>
          </w:p>
          <w:p w14:paraId="3652775F" w14:textId="36EC7F90" w:rsidR="7D0C8AFC" w:rsidRPr="000B0D3D" w:rsidRDefault="7D0C8AFC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Tecnología</w:t>
            </w:r>
          </w:p>
          <w:p w14:paraId="60BD4026" w14:textId="6266D9E1" w:rsidR="00EB2FD2" w:rsidRPr="000B0D3D" w:rsidRDefault="7D0C8AFC" w:rsidP="000B0D3D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Presentación videos de los trabajos realizados el semestre anterior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.</w:t>
            </w:r>
          </w:p>
        </w:tc>
      </w:tr>
      <w:tr w:rsidR="00EB2FD2" w:rsidRPr="009D1318" w14:paraId="2B211B90" w14:textId="77777777" w:rsidTr="7D0C8AFC">
        <w:trPr>
          <w:trHeight w:val="2199"/>
        </w:trPr>
        <w:tc>
          <w:tcPr>
            <w:tcW w:w="1748" w:type="dxa"/>
          </w:tcPr>
          <w:p w14:paraId="382981A8" w14:textId="085FE7B5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27 Historia </w:t>
            </w:r>
          </w:p>
          <w:p w14:paraId="7D6EE4AD" w14:textId="31541441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Trabajo grupal en clases.  “noticiero de la Independencia de Chile”</w:t>
            </w:r>
          </w:p>
          <w:p w14:paraId="59125F9A" w14:textId="3272A7EC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 xml:space="preserve">Indicaciones en clases y a través de Lirmi </w:t>
            </w:r>
          </w:p>
          <w:p w14:paraId="1F8EDCC7" w14:textId="67CA582E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46B884BA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24" w:type="dxa"/>
          </w:tcPr>
          <w:p w14:paraId="057D8802" w14:textId="12625F59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28 Matemática</w:t>
            </w:r>
          </w:p>
          <w:p w14:paraId="64B4976D" w14:textId="7BFF7009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Guía Evaluada</w:t>
            </w:r>
          </w:p>
          <w:p w14:paraId="1285E35C" w14:textId="4BBCA082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Álgebra.</w:t>
            </w:r>
          </w:p>
          <w:p w14:paraId="189A9628" w14:textId="7DE1DACD" w:rsidR="00EB2FD2" w:rsidRPr="009D1318" w:rsidRDefault="00EB2FD2" w:rsidP="00FB30F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155D3D7C" w14:textId="1A0FF7E1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Religión</w:t>
            </w:r>
          </w:p>
          <w:p w14:paraId="5BB0E42B" w14:textId="31421383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“Acciones de la vida cotidiana”</w:t>
            </w:r>
          </w:p>
          <w:p w14:paraId="3654EAC0" w14:textId="06418F79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Trabajo grupal</w:t>
            </w:r>
          </w:p>
          <w:p w14:paraId="0A4BF303" w14:textId="1C6F61FA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4C4F7127" w14:textId="2D661AED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¼ pliego de cartulina</w:t>
            </w:r>
          </w:p>
          <w:p w14:paraId="141791B8" w14:textId="1773D7D4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Materiales de adorno.</w:t>
            </w:r>
          </w:p>
          <w:p w14:paraId="4285A9D1" w14:textId="73249276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Mensajes cortos de buenas y malas acciones y sus consecuencias.</w:t>
            </w:r>
          </w:p>
          <w:p w14:paraId="740FD97D" w14:textId="3F4EBF2F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Pegamento</w:t>
            </w:r>
          </w:p>
          <w:p w14:paraId="4917FB5B" w14:textId="34760CA1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Tijeras</w:t>
            </w:r>
          </w:p>
          <w:p w14:paraId="6F6B1898" w14:textId="42BAE8F7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Plumones</w:t>
            </w:r>
          </w:p>
          <w:p w14:paraId="2FC8A385" w14:textId="2150124C" w:rsidR="00EB2FD2" w:rsidRPr="009D1318" w:rsidRDefault="00EB2FD2" w:rsidP="00FB30FC">
            <w:pPr>
              <w:rPr>
                <w:rFonts w:ascii="Century Gothic" w:eastAsiaTheme="minorEastAsia" w:hAnsi="Century Gothic"/>
                <w:lang w:eastAsia="es-CL"/>
              </w:rPr>
            </w:pPr>
          </w:p>
        </w:tc>
        <w:tc>
          <w:tcPr>
            <w:tcW w:w="1745" w:type="dxa"/>
          </w:tcPr>
          <w:p w14:paraId="7CD0E77E" w14:textId="77777777" w:rsidR="00AE014F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29 Arte</w:t>
            </w:r>
            <w:r w:rsidR="00AE014F">
              <w:rPr>
                <w:rFonts w:ascii="Century Gothic" w:eastAsiaTheme="minorEastAsia" w:hAnsi="Century Gothic"/>
                <w:b/>
                <w:bCs/>
                <w:lang w:eastAsia="es-CL"/>
              </w:rPr>
              <w:t>s Visuales</w:t>
            </w:r>
          </w:p>
          <w:p w14:paraId="3F35F7E3" w14:textId="78583B17" w:rsidR="00EB2FD2" w:rsidRPr="00AE014F" w:rsidRDefault="00AE014F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AE014F">
              <w:rPr>
                <w:rFonts w:ascii="Century Gothic" w:eastAsiaTheme="minorEastAsia" w:hAnsi="Century Gothic"/>
                <w:lang w:eastAsia="es-CL"/>
              </w:rPr>
              <w:t xml:space="preserve">Evaluación </w:t>
            </w:r>
            <w:r w:rsidR="7D0C8AFC" w:rsidRPr="00AE014F">
              <w:rPr>
                <w:rFonts w:ascii="Century Gothic" w:eastAsiaTheme="minorEastAsia" w:hAnsi="Century Gothic"/>
                <w:lang w:eastAsia="es-CL"/>
              </w:rPr>
              <w:t>Procesual de Silueta tridimensional de la pantalla de una obra.</w:t>
            </w:r>
          </w:p>
        </w:tc>
        <w:tc>
          <w:tcPr>
            <w:tcW w:w="1935" w:type="dxa"/>
          </w:tcPr>
          <w:p w14:paraId="0D2530F6" w14:textId="1592AB41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30 Lenguaje</w:t>
            </w:r>
          </w:p>
          <w:p w14:paraId="2144C8D8" w14:textId="378423E2" w:rsidR="00EB2FD2" w:rsidRPr="00AE014F" w:rsidRDefault="7D0C8AFC" w:rsidP="00FB30FC">
            <w:pPr>
              <w:rPr>
                <w:rFonts w:ascii="Century Gothic" w:hAnsi="Century Gothic"/>
              </w:rPr>
            </w:pPr>
            <w:r w:rsidRPr="00AE014F">
              <w:rPr>
                <w:rFonts w:ascii="Century Gothic" w:eastAsiaTheme="minorEastAsia" w:hAnsi="Century Gothic"/>
                <w:lang w:eastAsia="es-CL"/>
              </w:rPr>
              <w:t>Lectura complementaria</w:t>
            </w:r>
          </w:p>
          <w:p w14:paraId="7F1B275F" w14:textId="50B4F9F4" w:rsidR="00EB2FD2" w:rsidRPr="00AE014F" w:rsidRDefault="7D0C8AFC" w:rsidP="00FB30FC">
            <w:pPr>
              <w:rPr>
                <w:rFonts w:ascii="Century Gothic" w:hAnsi="Century Gothic"/>
              </w:rPr>
            </w:pPr>
            <w:r w:rsidRPr="00AE014F">
              <w:rPr>
                <w:rFonts w:ascii="Century Gothic" w:eastAsiaTheme="minorEastAsia" w:hAnsi="Century Gothic"/>
                <w:lang w:eastAsia="es-CL"/>
              </w:rPr>
              <w:t xml:space="preserve">Afiche Literario </w:t>
            </w:r>
          </w:p>
          <w:p w14:paraId="51A18FD7" w14:textId="418617B9" w:rsidR="00EB2FD2" w:rsidRPr="00AE014F" w:rsidRDefault="7D0C8AFC" w:rsidP="00FB30FC">
            <w:pPr>
              <w:rPr>
                <w:rFonts w:ascii="Century Gothic" w:hAnsi="Century Gothic"/>
              </w:rPr>
            </w:pPr>
            <w:r w:rsidRPr="00AE014F">
              <w:rPr>
                <w:rFonts w:ascii="Century Gothic" w:eastAsiaTheme="minorEastAsia" w:hAnsi="Century Gothic"/>
                <w:lang w:eastAsia="es-CL"/>
              </w:rPr>
              <w:t>Se pedirán los materiales en clase.</w:t>
            </w:r>
          </w:p>
          <w:p w14:paraId="6B640544" w14:textId="602A0DE0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09728C69" w14:textId="304FFBB2" w:rsidR="00EB2FD2" w:rsidRPr="009D1318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  <w:lang w:val="es-ES"/>
              </w:rPr>
            </w:pPr>
            <w:r w:rsidRPr="009D1318">
              <w:rPr>
                <w:rFonts w:ascii="Century Gothic" w:eastAsia="Segoe UI" w:hAnsi="Century Gothic" w:cs="Segoe UI"/>
                <w:b/>
                <w:bCs/>
                <w:color w:val="000000" w:themeColor="text1"/>
              </w:rPr>
              <w:t>Inglés</w:t>
            </w:r>
          </w:p>
          <w:p w14:paraId="4B3A7E68" w14:textId="58278DE5" w:rsidR="00EB2FD2" w:rsidRPr="00AE014F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E014F">
              <w:rPr>
                <w:rFonts w:ascii="Century Gothic" w:eastAsia="Segoe UI" w:hAnsi="Century Gothic" w:cs="Segoe UI"/>
                <w:color w:val="000000" w:themeColor="text1"/>
              </w:rPr>
              <w:t>Unit 3 test: At the train station</w:t>
            </w:r>
          </w:p>
          <w:p w14:paraId="7BF16450" w14:textId="43BA97D2" w:rsidR="00EB2FD2" w:rsidRPr="00AE014F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E014F">
              <w:rPr>
                <w:rFonts w:ascii="Century Gothic" w:eastAsia="Segoe UI" w:hAnsi="Century Gothic" w:cs="Segoe UI"/>
                <w:color w:val="000000" w:themeColor="text1"/>
              </w:rPr>
              <w:t>Contents:</w:t>
            </w:r>
          </w:p>
          <w:p w14:paraId="3052E17D" w14:textId="36F97AD8" w:rsidR="00EB2FD2" w:rsidRPr="00AE014F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E014F">
              <w:rPr>
                <w:rFonts w:ascii="Century Gothic" w:eastAsia="Segoe UI" w:hAnsi="Century Gothic" w:cs="Segoe UI"/>
                <w:color w:val="000000" w:themeColor="text1"/>
              </w:rPr>
              <w:t>-Train station Vocabulary</w:t>
            </w:r>
          </w:p>
          <w:p w14:paraId="2748E649" w14:textId="77E5D707" w:rsidR="00EB2FD2" w:rsidRPr="00AE014F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E014F">
              <w:rPr>
                <w:rFonts w:ascii="Century Gothic" w:eastAsia="Segoe UI" w:hAnsi="Century Gothic" w:cs="Segoe UI"/>
                <w:color w:val="000000" w:themeColor="text1"/>
              </w:rPr>
              <w:t>-Need to/ Needs to</w:t>
            </w:r>
          </w:p>
          <w:p w14:paraId="55294C82" w14:textId="26B2710D" w:rsidR="00EB2FD2" w:rsidRPr="00AE014F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E014F">
              <w:rPr>
                <w:rFonts w:ascii="Century Gothic" w:eastAsia="Segoe UI" w:hAnsi="Century Gothic" w:cs="Segoe UI"/>
                <w:color w:val="000000" w:themeColor="text1"/>
              </w:rPr>
              <w:t>-Don´t need to/ Doesn´t need to</w:t>
            </w:r>
          </w:p>
          <w:p w14:paraId="52DC62A6" w14:textId="3EEA9A69" w:rsidR="00EB2FD2" w:rsidRPr="00AE014F" w:rsidRDefault="7D0C8AFC" w:rsidP="00FB30FC">
            <w:pPr>
              <w:rPr>
                <w:rFonts w:ascii="Century Gothic" w:eastAsia="Segoe UI" w:hAnsi="Century Gothic" w:cs="Segoe UI"/>
                <w:color w:val="000000" w:themeColor="text1"/>
              </w:rPr>
            </w:pPr>
            <w:r w:rsidRPr="00AE014F">
              <w:rPr>
                <w:rFonts w:ascii="Century Gothic" w:eastAsia="Segoe UI" w:hAnsi="Century Gothic" w:cs="Segoe UI"/>
                <w:color w:val="000000" w:themeColor="text1"/>
              </w:rPr>
              <w:t>-Must/ Mustn´t</w:t>
            </w:r>
          </w:p>
          <w:p w14:paraId="14739FC0" w14:textId="683A9FBD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674" w:type="dxa"/>
          </w:tcPr>
          <w:p w14:paraId="32C44BE3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31 </w:t>
            </w:r>
          </w:p>
          <w:p w14:paraId="2FA013B7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</w:tbl>
    <w:p w14:paraId="302B331D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0454A42C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3E2AEE26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1015637F" w14:textId="77777777" w:rsidR="00A64EB4" w:rsidRPr="009D1318" w:rsidRDefault="00A64EB4" w:rsidP="00FB30FC">
      <w:pPr>
        <w:spacing w:after="0" w:line="240" w:lineRule="auto"/>
        <w:rPr>
          <w:rFonts w:ascii="Century Gothic" w:hAnsi="Century Gothic"/>
        </w:rPr>
      </w:pPr>
    </w:p>
    <w:p w14:paraId="732C8442" w14:textId="77777777" w:rsidR="00A64EB4" w:rsidRPr="009D1318" w:rsidRDefault="00A64EB4" w:rsidP="00FB30FC">
      <w:pPr>
        <w:spacing w:after="0" w:line="240" w:lineRule="auto"/>
        <w:rPr>
          <w:rFonts w:ascii="Century Gothic" w:hAnsi="Century Gothic"/>
        </w:rPr>
      </w:pPr>
    </w:p>
    <w:p w14:paraId="1B7C9E50" w14:textId="77777777" w:rsidR="00A64EB4" w:rsidRPr="009D1318" w:rsidRDefault="00A64EB4" w:rsidP="00FB30FC">
      <w:pPr>
        <w:spacing w:after="0" w:line="240" w:lineRule="auto"/>
        <w:rPr>
          <w:rFonts w:ascii="Century Gothic" w:hAnsi="Century Gothic"/>
        </w:rPr>
      </w:pPr>
    </w:p>
    <w:p w14:paraId="143BE35E" w14:textId="77777777" w:rsidR="00A64EB4" w:rsidRPr="009D1318" w:rsidRDefault="00A64EB4" w:rsidP="00FB30FC">
      <w:pPr>
        <w:spacing w:after="0" w:line="240" w:lineRule="auto"/>
        <w:rPr>
          <w:rFonts w:ascii="Century Gothic" w:hAnsi="Century Gothic"/>
        </w:rPr>
      </w:pPr>
    </w:p>
    <w:p w14:paraId="67D00393" w14:textId="77777777" w:rsidR="00A64EB4" w:rsidRPr="009D1318" w:rsidRDefault="00A64EB4" w:rsidP="00FB30FC">
      <w:pPr>
        <w:spacing w:after="0" w:line="240" w:lineRule="auto"/>
        <w:rPr>
          <w:rFonts w:ascii="Century Gothic" w:hAnsi="Century Gothic"/>
        </w:rPr>
      </w:pPr>
    </w:p>
    <w:p w14:paraId="7906EDC8" w14:textId="77777777" w:rsidR="00A64EB4" w:rsidRPr="009D1318" w:rsidRDefault="00A64EB4" w:rsidP="00FB30FC">
      <w:pPr>
        <w:spacing w:after="0" w:line="240" w:lineRule="auto"/>
        <w:rPr>
          <w:rFonts w:ascii="Century Gothic" w:hAnsi="Century Gothic"/>
        </w:rPr>
      </w:pPr>
    </w:p>
    <w:p w14:paraId="517E912F" w14:textId="77777777" w:rsidR="00A64EB4" w:rsidRPr="009D1318" w:rsidRDefault="00A64EB4" w:rsidP="00FB30FC">
      <w:pPr>
        <w:spacing w:after="0" w:line="240" w:lineRule="auto"/>
        <w:rPr>
          <w:rFonts w:ascii="Century Gothic" w:hAnsi="Century Gothic"/>
        </w:rPr>
      </w:pPr>
    </w:p>
    <w:p w14:paraId="0024C167" w14:textId="77777777" w:rsidR="00A64EB4" w:rsidRPr="009D1318" w:rsidRDefault="00A64EB4" w:rsidP="00FB30FC">
      <w:pPr>
        <w:spacing w:after="0" w:line="240" w:lineRule="auto"/>
        <w:rPr>
          <w:rFonts w:ascii="Century Gothic" w:hAnsi="Century Gothic"/>
        </w:rPr>
      </w:pPr>
    </w:p>
    <w:p w14:paraId="5E1CD943" w14:textId="77777777" w:rsidR="00A64EB4" w:rsidRPr="009D1318" w:rsidRDefault="00A64EB4" w:rsidP="00FB30FC">
      <w:pPr>
        <w:spacing w:after="0" w:line="240" w:lineRule="auto"/>
        <w:rPr>
          <w:rFonts w:ascii="Century Gothic" w:hAnsi="Century Gothic"/>
        </w:rPr>
      </w:pPr>
    </w:p>
    <w:p w14:paraId="2DA6B6E9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</w:p>
    <w:p w14:paraId="6FC3D931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  <w:t>CALENDARIO EVALUACIONES JULIO 2026 E. BÁSICA</w:t>
      </w:r>
    </w:p>
    <w:p w14:paraId="477010C1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jc w:val="center"/>
        <w:rPr>
          <w:rFonts w:ascii="Century Gothic" w:eastAsiaTheme="minorEastAsia" w:hAnsi="Century Gothic"/>
          <w:b/>
          <w:kern w:val="0"/>
          <w:sz w:val="28"/>
          <w:szCs w:val="28"/>
          <w:lang w:eastAsia="es-CL"/>
          <w14:ligatures w14:val="none"/>
        </w:rPr>
      </w:pPr>
    </w:p>
    <w:p w14:paraId="313FA1F1" w14:textId="4BB5FDBE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Profesor Jefe:</w:t>
      </w:r>
      <w:r w:rsidR="00A64EB4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Andrea Vargas del Solar</w:t>
      </w:r>
      <w:r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 xml:space="preserve">                            Curso: </w:t>
      </w:r>
      <w:r w:rsidR="00A64EB4" w:rsidRPr="009D1318"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  <w:t>6° Básico B</w:t>
      </w:r>
    </w:p>
    <w:p w14:paraId="71346E9E" w14:textId="77777777" w:rsidR="00EB2FD2" w:rsidRPr="009D1318" w:rsidRDefault="00EB2FD2" w:rsidP="00FB30FC">
      <w:pPr>
        <w:tabs>
          <w:tab w:val="center" w:pos="4419"/>
          <w:tab w:val="left" w:pos="7937"/>
        </w:tabs>
        <w:spacing w:after="0" w:line="240" w:lineRule="auto"/>
        <w:rPr>
          <w:rFonts w:ascii="Century Gothic" w:eastAsiaTheme="minorEastAsia" w:hAnsi="Century Gothic"/>
          <w:b/>
          <w:kern w:val="0"/>
          <w:sz w:val="24"/>
          <w:szCs w:val="24"/>
          <w:lang w:eastAsia="es-CL"/>
          <w14:ligatures w14:val="none"/>
        </w:rPr>
      </w:pPr>
    </w:p>
    <w:tbl>
      <w:tblPr>
        <w:tblStyle w:val="Tablaconcuadrcula"/>
        <w:tblW w:w="8971" w:type="dxa"/>
        <w:tblLook w:val="04A0" w:firstRow="1" w:lastRow="0" w:firstColumn="1" w:lastColumn="0" w:noHBand="0" w:noVBand="1"/>
      </w:tblPr>
      <w:tblGrid>
        <w:gridCol w:w="1682"/>
        <w:gridCol w:w="1902"/>
        <w:gridCol w:w="1996"/>
        <w:gridCol w:w="1601"/>
        <w:gridCol w:w="2015"/>
      </w:tblGrid>
      <w:tr w:rsidR="00EB2FD2" w:rsidRPr="009D1318" w14:paraId="107B2A6A" w14:textId="77777777" w:rsidTr="7D0C8AFC">
        <w:tc>
          <w:tcPr>
            <w:tcW w:w="1980" w:type="dxa"/>
          </w:tcPr>
          <w:p w14:paraId="02D4E155" w14:textId="45B84111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20 Tecnología</w:t>
            </w:r>
          </w:p>
          <w:p w14:paraId="03849BF6" w14:textId="7BF3952B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Presentación videos de los trabajos realizados el semestre anterior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. </w:t>
            </w:r>
          </w:p>
        </w:tc>
        <w:tc>
          <w:tcPr>
            <w:tcW w:w="1592" w:type="dxa"/>
          </w:tcPr>
          <w:p w14:paraId="7DD3D0E4" w14:textId="2EBB08EC" w:rsidR="00EB2FD2" w:rsidRPr="00F53E6A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21</w:t>
            </w:r>
            <w:r w:rsidR="00F53E6A">
              <w:rPr>
                <w:rFonts w:ascii="Century Gothic" w:eastAsiaTheme="minorEastAsia" w:hAnsi="Century Gothic"/>
                <w:b/>
                <w:lang w:eastAsia="es-CL"/>
              </w:rPr>
              <w:t xml:space="preserve"> </w:t>
            </w:r>
            <w:r w:rsidR="7D0C8AFC" w:rsidRPr="009D1318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 xml:space="preserve">Educación </w:t>
            </w:r>
            <w:r w:rsidR="007D0E7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F</w:t>
            </w:r>
            <w:r w:rsidR="7D0C8AFC" w:rsidRPr="009D1318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>ísica</w:t>
            </w:r>
            <w:r w:rsidR="007D0E7B">
              <w:rPr>
                <w:rFonts w:ascii="Century Gothic" w:eastAsia="Aptos" w:hAnsi="Century Gothic" w:cs="Aptos"/>
                <w:b/>
                <w:bCs/>
                <w:color w:val="000000" w:themeColor="text1"/>
              </w:rPr>
              <w:t xml:space="preserve"> y Salud</w:t>
            </w:r>
          </w:p>
          <w:p w14:paraId="2386F57E" w14:textId="6FA1D3FA" w:rsidR="00EB2FD2" w:rsidRPr="007D0E7B" w:rsidRDefault="7D0C8AFC" w:rsidP="00FB30FC">
            <w:pPr>
              <w:rPr>
                <w:rFonts w:ascii="Century Gothic" w:eastAsia="Aptos" w:hAnsi="Century Gothic" w:cs="Aptos"/>
                <w:color w:val="000000" w:themeColor="text1"/>
                <w:lang w:val="es-ES"/>
              </w:rPr>
            </w:pPr>
            <w:r w:rsidRPr="007D0E7B">
              <w:rPr>
                <w:rFonts w:ascii="Century Gothic" w:eastAsia="Aptos" w:hAnsi="Century Gothic" w:cs="Aptos"/>
                <w:color w:val="000000" w:themeColor="text1"/>
              </w:rPr>
              <w:t>Prueba de Cueca</w:t>
            </w:r>
          </w:p>
          <w:p w14:paraId="279C61D0" w14:textId="06DEC6C9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BC8BB92" w14:textId="150CF98B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22 Ciencias</w:t>
            </w:r>
            <w:r w:rsidR="007D0E7B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Naturales</w:t>
            </w:r>
          </w:p>
          <w:p w14:paraId="24C40A91" w14:textId="743D758C" w:rsidR="00EB2FD2" w:rsidRPr="000D5C91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0D5C91">
              <w:rPr>
                <w:rFonts w:ascii="Century Gothic" w:eastAsiaTheme="minorEastAsia" w:hAnsi="Century Gothic"/>
                <w:lang w:eastAsia="es-CL"/>
              </w:rPr>
              <w:t>Guía evaluada en parejas.</w:t>
            </w:r>
          </w:p>
          <w:p w14:paraId="0F51B8B8" w14:textId="77777777" w:rsidR="00EB2FD2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0D5C91">
              <w:rPr>
                <w:rFonts w:ascii="Century Gothic" w:eastAsiaTheme="minorEastAsia" w:hAnsi="Century Gothic"/>
                <w:lang w:eastAsia="es-CL"/>
              </w:rPr>
              <w:t>La energía y los seres vivos, tipos de energía.</w:t>
            </w:r>
          </w:p>
          <w:p w14:paraId="17483FA7" w14:textId="77777777" w:rsidR="00F03F21" w:rsidRDefault="00F03F21" w:rsidP="00FB30FC">
            <w:pPr>
              <w:rPr>
                <w:rFonts w:ascii="Century Gothic" w:eastAsiaTheme="minorEastAsia" w:hAnsi="Century Gothic"/>
                <w:lang w:eastAsia="es-CL"/>
              </w:rPr>
            </w:pPr>
          </w:p>
          <w:p w14:paraId="4253D4CF" w14:textId="77777777" w:rsidR="00F03F21" w:rsidRDefault="00F03F21" w:rsidP="00F03F21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>
              <w:rPr>
                <w:rFonts w:ascii="Century Gothic" w:eastAsiaTheme="minorEastAsia" w:hAnsi="Century Gothic"/>
                <w:b/>
                <w:bCs/>
                <w:lang w:eastAsia="es-CL"/>
              </w:rPr>
              <w:t>Música</w:t>
            </w:r>
          </w:p>
          <w:p w14:paraId="2517E79C" w14:textId="77777777" w:rsidR="00F03F21" w:rsidRDefault="00F03F21" w:rsidP="00F03F21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Disertación grupal música étnica</w:t>
            </w:r>
          </w:p>
          <w:p w14:paraId="3DD7D583" w14:textId="4D281F5E" w:rsidR="00F03F21" w:rsidRPr="009D1318" w:rsidRDefault="00F03F21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4862ECEB" w14:textId="133C54B1" w:rsidR="00BE0043" w:rsidRDefault="00EB2FD2" w:rsidP="00BE0043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23</w:t>
            </w:r>
            <w:r w:rsidR="00BE0043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 Música</w:t>
            </w:r>
          </w:p>
          <w:p w14:paraId="1627DEBF" w14:textId="77777777" w:rsidR="00BE0043" w:rsidRDefault="00BE0043" w:rsidP="00BE0043">
            <w:pPr>
              <w:rPr>
                <w:rFonts w:ascii="Century Gothic" w:eastAsiaTheme="minorEastAsia" w:hAnsi="Century Gothic"/>
                <w:lang w:eastAsia="es-CL"/>
              </w:rPr>
            </w:pPr>
            <w:r>
              <w:rPr>
                <w:rFonts w:ascii="Century Gothic" w:eastAsiaTheme="minorEastAsia" w:hAnsi="Century Gothic"/>
                <w:lang w:eastAsia="es-CL"/>
              </w:rPr>
              <w:t>Disertación grupal música étnica</w:t>
            </w:r>
          </w:p>
          <w:p w14:paraId="1C26D8E9" w14:textId="12990408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  <w:tc>
          <w:tcPr>
            <w:tcW w:w="1890" w:type="dxa"/>
          </w:tcPr>
          <w:p w14:paraId="195C36B7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lang w:eastAsia="es-CL"/>
              </w:rPr>
              <w:t>24</w:t>
            </w:r>
          </w:p>
          <w:p w14:paraId="01ABDCAE" w14:textId="77777777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lang w:eastAsia="es-CL"/>
              </w:rPr>
            </w:pPr>
          </w:p>
          <w:p w14:paraId="393DBCA7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lang w:eastAsia="es-CL"/>
              </w:rPr>
            </w:pPr>
          </w:p>
        </w:tc>
      </w:tr>
      <w:tr w:rsidR="00EB2FD2" w:rsidRPr="009D1318" w14:paraId="49E4AF4F" w14:textId="77777777" w:rsidTr="7D0C8AFC">
        <w:trPr>
          <w:trHeight w:val="2199"/>
        </w:trPr>
        <w:tc>
          <w:tcPr>
            <w:tcW w:w="1980" w:type="dxa"/>
          </w:tcPr>
          <w:p w14:paraId="4ABD32A3" w14:textId="77777777" w:rsidR="007D0E7B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27 Arte</w:t>
            </w:r>
            <w:r w:rsidR="007D0E7B">
              <w:rPr>
                <w:rFonts w:ascii="Century Gothic" w:eastAsiaTheme="minorEastAsia" w:hAnsi="Century Gothic"/>
                <w:b/>
                <w:bCs/>
                <w:lang w:eastAsia="es-CL"/>
              </w:rPr>
              <w:t>s Visuales</w:t>
            </w:r>
          </w:p>
          <w:p w14:paraId="6016E385" w14:textId="6C967017" w:rsidR="00EB2FD2" w:rsidRPr="007D0E7B" w:rsidRDefault="007D0E7B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7D0E7B">
              <w:rPr>
                <w:rFonts w:ascii="Century Gothic" w:eastAsiaTheme="minorEastAsia" w:hAnsi="Century Gothic"/>
                <w:lang w:eastAsia="es-CL"/>
              </w:rPr>
              <w:t xml:space="preserve">Evaluación </w:t>
            </w:r>
            <w:r w:rsidR="7D0C8AFC" w:rsidRPr="007D0E7B">
              <w:rPr>
                <w:rFonts w:ascii="Century Gothic" w:eastAsiaTheme="minorEastAsia" w:hAnsi="Century Gothic"/>
                <w:lang w:eastAsia="es-CL"/>
              </w:rPr>
              <w:t>Procesual silueta tridimensional en pantalla de una obra pictórica figurativa.</w:t>
            </w:r>
          </w:p>
          <w:p w14:paraId="69235C4D" w14:textId="0DEAC0C9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  <w:tc>
          <w:tcPr>
            <w:tcW w:w="1592" w:type="dxa"/>
          </w:tcPr>
          <w:p w14:paraId="0BC3E4F3" w14:textId="1849F700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28 Religión</w:t>
            </w:r>
          </w:p>
          <w:p w14:paraId="66B0C95D" w14:textId="31421383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“Acciones de la vida cotidiana”</w:t>
            </w:r>
          </w:p>
          <w:p w14:paraId="4E60DCD3" w14:textId="06418F79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Trabajo grupal</w:t>
            </w:r>
          </w:p>
          <w:p w14:paraId="02924F5A" w14:textId="1C6F61FA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Materiales:</w:t>
            </w:r>
          </w:p>
          <w:p w14:paraId="216B308C" w14:textId="2D661AED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¼ pliego de cartulina</w:t>
            </w:r>
          </w:p>
          <w:p w14:paraId="43497DD0" w14:textId="1773D7D4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Materiales de adorno.</w:t>
            </w:r>
          </w:p>
          <w:p w14:paraId="03B4BEC8" w14:textId="73249276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Mensajes cortos de buenas y malas acciones y sus consecuencias.</w:t>
            </w:r>
          </w:p>
          <w:p w14:paraId="2FB2A474" w14:textId="3F4EBF2F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Pegamento</w:t>
            </w:r>
          </w:p>
          <w:p w14:paraId="2BFFED3D" w14:textId="34760CA1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Tijeras</w:t>
            </w:r>
          </w:p>
          <w:p w14:paraId="0C98E0E6" w14:textId="1D4876F6" w:rsidR="00EB2FD2" w:rsidRPr="009D1318" w:rsidRDefault="7D0C8AFC" w:rsidP="00FB30FC">
            <w:pPr>
              <w:rPr>
                <w:rFonts w:ascii="Century Gothic" w:hAnsi="Century Gothic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Plumones.</w:t>
            </w:r>
          </w:p>
        </w:tc>
        <w:tc>
          <w:tcPr>
            <w:tcW w:w="1745" w:type="dxa"/>
          </w:tcPr>
          <w:p w14:paraId="4E8AA8B8" w14:textId="3F468E34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29 Historia y </w:t>
            </w:r>
            <w:r w:rsidR="007D0E7B">
              <w:rPr>
                <w:rFonts w:ascii="Century Gothic" w:eastAsiaTheme="minorEastAsia" w:hAnsi="Century Gothic"/>
                <w:b/>
                <w:bCs/>
                <w:lang w:eastAsia="es-CL"/>
              </w:rPr>
              <w:t>G</w:t>
            </w: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eografía </w:t>
            </w:r>
          </w:p>
          <w:p w14:paraId="493EC8E3" w14:textId="310A0374" w:rsidR="00EB2FD2" w:rsidRPr="009D1318" w:rsidRDefault="7D0C8AFC" w:rsidP="00FB30FC">
            <w:pPr>
              <w:rPr>
                <w:rFonts w:ascii="Century Gothic" w:eastAsiaTheme="minorEastAsia" w:hAnsi="Century Gothic"/>
                <w:sz w:val="20"/>
                <w:szCs w:val="20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Por qu</w:t>
            </w:r>
            <w:r w:rsidR="007D0E7B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é</w:t>
            </w:r>
            <w:r w:rsidRPr="009D1318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 xml:space="preserve"> se inici</w:t>
            </w:r>
            <w:r w:rsidR="007D0E7B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ó</w:t>
            </w:r>
            <w:r w:rsidRPr="009D1318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 xml:space="preserve"> el proceso de </w:t>
            </w:r>
            <w:r w:rsidR="007D0E7B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I</w:t>
            </w:r>
            <w:r w:rsidRPr="009D1318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ndependencia en las colonias americanas</w:t>
            </w:r>
            <w:r w:rsidR="007D0E7B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.</w:t>
            </w:r>
          </w:p>
          <w:p w14:paraId="118B2B37" w14:textId="36B8CD41" w:rsidR="00EB2FD2" w:rsidRPr="009D1318" w:rsidRDefault="7D0C8AFC" w:rsidP="00FB30FC">
            <w:pPr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Antecedentes internos y externos de las independencias hispanoamericanas</w:t>
            </w:r>
            <w:r w:rsidR="007D0E7B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.</w:t>
            </w:r>
          </w:p>
          <w:p w14:paraId="4C46F9C9" w14:textId="789783EF" w:rsidR="00EB2FD2" w:rsidRPr="009D1318" w:rsidRDefault="7D0C8AFC" w:rsidP="00FB30FC">
            <w:pPr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Impacto de la captura del rey español.</w:t>
            </w:r>
          </w:p>
          <w:p w14:paraId="0E5E65A8" w14:textId="53640E03" w:rsidR="00EB2FD2" w:rsidRPr="009D1318" w:rsidRDefault="7D0C8AFC" w:rsidP="00FB30FC">
            <w:pPr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 xml:space="preserve">La </w:t>
            </w:r>
            <w:r w:rsidR="007D0E7B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R</w:t>
            </w:r>
            <w:r w:rsidRPr="009D1318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econquista</w:t>
            </w:r>
            <w:r w:rsidR="007D0E7B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,</w:t>
            </w:r>
          </w:p>
          <w:p w14:paraId="54953474" w14:textId="5BA904D4" w:rsidR="00EB2FD2" w:rsidRPr="009D1318" w:rsidRDefault="7D0C8AFC" w:rsidP="00FB30FC">
            <w:pPr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  <w:t>Patria nueva</w:t>
            </w:r>
          </w:p>
          <w:p w14:paraId="5FF892BF" w14:textId="2BB2582B" w:rsidR="00EB2FD2" w:rsidRPr="009D1318" w:rsidRDefault="00EB2FD2" w:rsidP="00FB30FC">
            <w:pPr>
              <w:rPr>
                <w:rFonts w:ascii="Century Gothic" w:eastAsiaTheme="minorEastAsia" w:hAnsi="Century Gothic"/>
                <w:sz w:val="18"/>
                <w:szCs w:val="18"/>
                <w:lang w:eastAsia="es-CL"/>
              </w:rPr>
            </w:pPr>
          </w:p>
        </w:tc>
        <w:tc>
          <w:tcPr>
            <w:tcW w:w="1764" w:type="dxa"/>
          </w:tcPr>
          <w:p w14:paraId="131DAC34" w14:textId="6AA5AEEC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 xml:space="preserve">30 </w:t>
            </w:r>
            <w:proofErr w:type="gramStart"/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Inglés</w:t>
            </w:r>
            <w:proofErr w:type="gramEnd"/>
          </w:p>
          <w:p w14:paraId="1BB4EFCF" w14:textId="0BBA5C8B" w:rsidR="00EB2FD2" w:rsidRPr="00AE5ECE" w:rsidRDefault="7D0C8AFC" w:rsidP="00FB30FC">
            <w:pPr>
              <w:rPr>
                <w:rFonts w:ascii="Century Gothic" w:hAnsi="Century Gothic"/>
              </w:rPr>
            </w:pPr>
            <w:r w:rsidRPr="00AE5ECE">
              <w:rPr>
                <w:rFonts w:ascii="Century Gothic" w:eastAsiaTheme="minorEastAsia" w:hAnsi="Century Gothic"/>
                <w:lang w:eastAsia="es-CL"/>
              </w:rPr>
              <w:t>Test Unit 3</w:t>
            </w:r>
          </w:p>
          <w:p w14:paraId="5DDADE9D" w14:textId="52C66FA3" w:rsidR="00EB2FD2" w:rsidRPr="00AE5ECE" w:rsidRDefault="7D0C8AFC" w:rsidP="00FB30FC">
            <w:pPr>
              <w:rPr>
                <w:rFonts w:ascii="Century Gothic" w:hAnsi="Century Gothic"/>
              </w:rPr>
            </w:pPr>
            <w:r w:rsidRPr="00AE5ECE">
              <w:rPr>
                <w:rFonts w:ascii="Century Gothic" w:eastAsiaTheme="minorEastAsia" w:hAnsi="Century Gothic"/>
                <w:lang w:eastAsia="es-CL"/>
              </w:rPr>
              <w:t>Vocabulario.</w:t>
            </w:r>
          </w:p>
          <w:p w14:paraId="0175D3D1" w14:textId="2ECDD9FF" w:rsidR="00EB2FD2" w:rsidRPr="00AE5ECE" w:rsidRDefault="7D0C8AFC" w:rsidP="00FB30FC">
            <w:pPr>
              <w:rPr>
                <w:rFonts w:ascii="Century Gothic" w:hAnsi="Century Gothic"/>
              </w:rPr>
            </w:pPr>
            <w:r w:rsidRPr="00AE5ECE">
              <w:rPr>
                <w:rFonts w:ascii="Century Gothic" w:eastAsiaTheme="minorEastAsia" w:hAnsi="Century Gothic"/>
                <w:lang w:eastAsia="es-CL"/>
              </w:rPr>
              <w:t xml:space="preserve">Need(s) to y Must (afirmación y negación) </w:t>
            </w:r>
          </w:p>
          <w:p w14:paraId="2B24A846" w14:textId="466072EF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3C2F2036" w14:textId="379F366C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Matemática</w:t>
            </w:r>
          </w:p>
          <w:p w14:paraId="1B0B5CED" w14:textId="4E589B19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Guía Evaluada</w:t>
            </w:r>
          </w:p>
          <w:p w14:paraId="5E229642" w14:textId="039D8C6B" w:rsidR="00EB2FD2" w:rsidRPr="009D1318" w:rsidRDefault="7D0C8AFC" w:rsidP="00FB30FC">
            <w:pPr>
              <w:rPr>
                <w:rFonts w:ascii="Century Gothic" w:eastAsiaTheme="minorEastAsia" w:hAnsi="Century Gothic"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lang w:eastAsia="es-CL"/>
              </w:rPr>
              <w:t>Álgebra.</w:t>
            </w:r>
          </w:p>
        </w:tc>
        <w:tc>
          <w:tcPr>
            <w:tcW w:w="1890" w:type="dxa"/>
          </w:tcPr>
          <w:p w14:paraId="16D5DDC3" w14:textId="19A792A6" w:rsidR="00EB2FD2" w:rsidRPr="009D1318" w:rsidRDefault="7D0C8AFC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  <w:r w:rsidRPr="009D1318">
              <w:rPr>
                <w:rFonts w:ascii="Century Gothic" w:eastAsiaTheme="minorEastAsia" w:hAnsi="Century Gothic"/>
                <w:b/>
                <w:bCs/>
                <w:lang w:eastAsia="es-CL"/>
              </w:rPr>
              <w:t>31Lenguaje</w:t>
            </w:r>
          </w:p>
          <w:p w14:paraId="14454AFC" w14:textId="378423E2" w:rsidR="00EB2FD2" w:rsidRPr="00AE5ECE" w:rsidRDefault="7D0C8AFC" w:rsidP="00FB30FC">
            <w:pPr>
              <w:rPr>
                <w:rFonts w:ascii="Century Gothic" w:hAnsi="Century Gothic"/>
              </w:rPr>
            </w:pPr>
            <w:r w:rsidRPr="00AE5ECE">
              <w:rPr>
                <w:rFonts w:ascii="Century Gothic" w:eastAsiaTheme="minorEastAsia" w:hAnsi="Century Gothic"/>
                <w:lang w:eastAsia="es-CL"/>
              </w:rPr>
              <w:t>Lectura complementaria</w:t>
            </w:r>
          </w:p>
          <w:p w14:paraId="177955B3" w14:textId="08495FB0" w:rsidR="00EB2FD2" w:rsidRPr="00AE5ECE" w:rsidRDefault="7D0C8AFC" w:rsidP="00FB30FC">
            <w:pPr>
              <w:rPr>
                <w:rFonts w:ascii="Century Gothic" w:hAnsi="Century Gothic"/>
              </w:rPr>
            </w:pPr>
            <w:r w:rsidRPr="00AE5ECE">
              <w:rPr>
                <w:rFonts w:ascii="Century Gothic" w:eastAsiaTheme="minorEastAsia" w:hAnsi="Century Gothic"/>
                <w:lang w:eastAsia="es-CL"/>
              </w:rPr>
              <w:t>Afiche Literario</w:t>
            </w:r>
          </w:p>
          <w:p w14:paraId="6FC95986" w14:textId="28CB1186" w:rsidR="00EB2FD2" w:rsidRPr="00AE5ECE" w:rsidRDefault="7D0C8AFC" w:rsidP="00FB30FC">
            <w:pPr>
              <w:rPr>
                <w:rFonts w:ascii="Century Gothic" w:hAnsi="Century Gothic"/>
              </w:rPr>
            </w:pPr>
            <w:r w:rsidRPr="00AE5ECE">
              <w:rPr>
                <w:rFonts w:ascii="Century Gothic" w:eastAsiaTheme="minorEastAsia" w:hAnsi="Century Gothic"/>
                <w:lang w:eastAsia="es-CL"/>
              </w:rPr>
              <w:t>Una cartulina color claro a elección</w:t>
            </w:r>
          </w:p>
          <w:p w14:paraId="5C56CA92" w14:textId="6C3C93DE" w:rsidR="00EB2FD2" w:rsidRPr="00AE5ECE" w:rsidRDefault="7D0C8AFC" w:rsidP="00FB30FC">
            <w:pPr>
              <w:rPr>
                <w:rFonts w:ascii="Century Gothic" w:hAnsi="Century Gothic"/>
              </w:rPr>
            </w:pPr>
            <w:r w:rsidRPr="00AE5ECE">
              <w:rPr>
                <w:rFonts w:ascii="Century Gothic" w:eastAsiaTheme="minorEastAsia" w:hAnsi="Century Gothic"/>
                <w:lang w:eastAsia="es-CL"/>
              </w:rPr>
              <w:t>Imágenes del libro.</w:t>
            </w:r>
          </w:p>
          <w:p w14:paraId="37D7A92B" w14:textId="54569864" w:rsidR="00EB2FD2" w:rsidRPr="00AE5ECE" w:rsidRDefault="7D0C8AFC" w:rsidP="00FB30FC">
            <w:pPr>
              <w:rPr>
                <w:rFonts w:ascii="Century Gothic" w:hAnsi="Century Gothic"/>
              </w:rPr>
            </w:pPr>
            <w:r w:rsidRPr="00AE5ECE">
              <w:rPr>
                <w:rFonts w:ascii="Century Gothic" w:eastAsiaTheme="minorEastAsia" w:hAnsi="Century Gothic"/>
                <w:lang w:eastAsia="es-CL"/>
              </w:rPr>
              <w:t xml:space="preserve">Imagen del autor. </w:t>
            </w:r>
          </w:p>
          <w:p w14:paraId="7CDB5857" w14:textId="6B37C684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6FEB38E4" w14:textId="3CE21521" w:rsidR="00EB2FD2" w:rsidRPr="009D1318" w:rsidRDefault="00EB2FD2" w:rsidP="00FB30FC">
            <w:pPr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  <w:p w14:paraId="2DF277A5" w14:textId="77777777" w:rsidR="00EB2FD2" w:rsidRPr="009D1318" w:rsidRDefault="00EB2FD2" w:rsidP="00FB30FC">
            <w:pPr>
              <w:jc w:val="center"/>
              <w:rPr>
                <w:rFonts w:ascii="Century Gothic" w:eastAsiaTheme="minorEastAsia" w:hAnsi="Century Gothic"/>
                <w:b/>
                <w:bCs/>
                <w:lang w:eastAsia="es-CL"/>
              </w:rPr>
            </w:pPr>
          </w:p>
        </w:tc>
      </w:tr>
    </w:tbl>
    <w:p w14:paraId="652656A5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0AD6D5D5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6ED5F058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20724101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5A347F88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0FFEEA32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416B3118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48DAD7C1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0E93EF58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5C51A97B" w14:textId="77777777" w:rsidR="00EB2FD2" w:rsidRPr="009D1318" w:rsidRDefault="00EB2FD2" w:rsidP="00FB30FC">
      <w:pPr>
        <w:spacing w:after="0" w:line="240" w:lineRule="auto"/>
        <w:rPr>
          <w:rFonts w:ascii="Century Gothic" w:hAnsi="Century Gothic"/>
        </w:rPr>
      </w:pPr>
    </w:p>
    <w:p w14:paraId="158B9C1E" w14:textId="77777777" w:rsidR="00B44884" w:rsidRPr="009D1318" w:rsidRDefault="00B44884" w:rsidP="00FB30FC">
      <w:pPr>
        <w:spacing w:after="0" w:line="240" w:lineRule="auto"/>
        <w:rPr>
          <w:rFonts w:ascii="Century Gothic" w:hAnsi="Century Gothic"/>
        </w:rPr>
      </w:pPr>
    </w:p>
    <w:sectPr w:rsidR="00B44884" w:rsidRPr="009D1318" w:rsidSect="00027E32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58136" w14:textId="77777777" w:rsidR="00AF10A4" w:rsidRDefault="00AF10A4">
      <w:pPr>
        <w:spacing w:after="0" w:line="240" w:lineRule="auto"/>
      </w:pPr>
      <w:r>
        <w:separator/>
      </w:r>
    </w:p>
  </w:endnote>
  <w:endnote w:type="continuationSeparator" w:id="0">
    <w:p w14:paraId="45DF2BED" w14:textId="77777777" w:rsidR="00AF10A4" w:rsidRDefault="00AF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250FE" w14:textId="77777777" w:rsidR="00AF10A4" w:rsidRDefault="00AF10A4">
      <w:pPr>
        <w:spacing w:after="0" w:line="240" w:lineRule="auto"/>
      </w:pPr>
      <w:r>
        <w:separator/>
      </w:r>
    </w:p>
  </w:footnote>
  <w:footnote w:type="continuationSeparator" w:id="0">
    <w:p w14:paraId="2F589265" w14:textId="77777777" w:rsidR="00AF10A4" w:rsidRDefault="00AF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BCB6" w14:textId="77777777" w:rsidR="00C750E5" w:rsidRDefault="00355062">
    <w:pPr>
      <w:pStyle w:val="Encabezado"/>
    </w:pPr>
    <w:r>
      <w:rPr>
        <w:noProof/>
        <w:lang w:eastAsia="es-CL"/>
      </w:rPr>
      <w:drawing>
        <wp:inline distT="0" distB="0" distL="0" distR="0" wp14:anchorId="526EC3D0" wp14:editId="7E5ADA13">
          <wp:extent cx="5395595" cy="353060"/>
          <wp:effectExtent l="0" t="0" r="0" b="889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MRGS4Dbp/VXpep" int2:id="v0j4KGeL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5C79B"/>
    <w:multiLevelType w:val="hybridMultilevel"/>
    <w:tmpl w:val="1696F900"/>
    <w:lvl w:ilvl="0" w:tplc="32822C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B42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85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44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69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E7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6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A6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C0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8D683"/>
    <w:multiLevelType w:val="hybridMultilevel"/>
    <w:tmpl w:val="F64094B6"/>
    <w:lvl w:ilvl="0" w:tplc="AAD2D5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9C9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23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8B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A8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87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60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10D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2"/>
    <w:rsid w:val="0004077B"/>
    <w:rsid w:val="000546E6"/>
    <w:rsid w:val="0009555F"/>
    <w:rsid w:val="000B0D3D"/>
    <w:rsid w:val="000D5C91"/>
    <w:rsid w:val="00187A32"/>
    <w:rsid w:val="001B7967"/>
    <w:rsid w:val="001C7AF0"/>
    <w:rsid w:val="00217874"/>
    <w:rsid w:val="00355062"/>
    <w:rsid w:val="003B7712"/>
    <w:rsid w:val="00430FBB"/>
    <w:rsid w:val="0044416A"/>
    <w:rsid w:val="004C7D9E"/>
    <w:rsid w:val="0059706E"/>
    <w:rsid w:val="00624C32"/>
    <w:rsid w:val="006E12BA"/>
    <w:rsid w:val="006E3504"/>
    <w:rsid w:val="00714B17"/>
    <w:rsid w:val="00721F16"/>
    <w:rsid w:val="0077504E"/>
    <w:rsid w:val="00786950"/>
    <w:rsid w:val="007D0E7B"/>
    <w:rsid w:val="007F57E3"/>
    <w:rsid w:val="00805E94"/>
    <w:rsid w:val="00847FB4"/>
    <w:rsid w:val="008F49C1"/>
    <w:rsid w:val="008F66A9"/>
    <w:rsid w:val="009779E2"/>
    <w:rsid w:val="009C2A50"/>
    <w:rsid w:val="009D1318"/>
    <w:rsid w:val="00A328BC"/>
    <w:rsid w:val="00A64EB4"/>
    <w:rsid w:val="00AB1787"/>
    <w:rsid w:val="00AB5296"/>
    <w:rsid w:val="00AE014F"/>
    <w:rsid w:val="00AE5ECE"/>
    <w:rsid w:val="00AF10A4"/>
    <w:rsid w:val="00B156DE"/>
    <w:rsid w:val="00B44884"/>
    <w:rsid w:val="00B77102"/>
    <w:rsid w:val="00BE0043"/>
    <w:rsid w:val="00C23C95"/>
    <w:rsid w:val="00C71FA9"/>
    <w:rsid w:val="00CA1407"/>
    <w:rsid w:val="00DC4C66"/>
    <w:rsid w:val="00DD1049"/>
    <w:rsid w:val="00E8606B"/>
    <w:rsid w:val="00EB2FD2"/>
    <w:rsid w:val="00F03F21"/>
    <w:rsid w:val="00F17A29"/>
    <w:rsid w:val="00F314A2"/>
    <w:rsid w:val="00F446D1"/>
    <w:rsid w:val="00F53E6A"/>
    <w:rsid w:val="00F56B1E"/>
    <w:rsid w:val="00F604CB"/>
    <w:rsid w:val="00F71A0A"/>
    <w:rsid w:val="00F81F09"/>
    <w:rsid w:val="00F90503"/>
    <w:rsid w:val="00F95645"/>
    <w:rsid w:val="00FB30FC"/>
    <w:rsid w:val="7D0C8AFC"/>
    <w:rsid w:val="7F8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A4E"/>
  <w15:chartTrackingRefBased/>
  <w15:docId w15:val="{DBD1DA1C-6E09-464C-A75E-0BAE4840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062"/>
  </w:style>
  <w:style w:type="table" w:styleId="Tablaconcuadrcula">
    <w:name w:val="Table Grid"/>
    <w:basedOn w:val="Tablanormal"/>
    <w:uiPriority w:val="39"/>
    <w:rsid w:val="003550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uiPriority w:val="99"/>
    <w:unhideWhenUsed/>
    <w:rsid w:val="7D0C8AFC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7D0C8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4e9aeacf1dbd46c1" Type="http://schemas.microsoft.com/office/2020/10/relationships/intelligence" Target="intelligence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1549</Words>
  <Characters>8523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cp:lastPrinted>2026-07-13T17:19:00Z</cp:lastPrinted>
  <dcterms:created xsi:type="dcterms:W3CDTF">2026-07-14T18:06:00Z</dcterms:created>
  <dcterms:modified xsi:type="dcterms:W3CDTF">2026-07-14T18:06:00Z</dcterms:modified>
</cp:coreProperties>
</file>