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EED62" w14:textId="0E7F319A" w:rsidR="00355062" w:rsidRDefault="00355062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  <w:bookmarkStart w:id="0" w:name="_Hlk235688747"/>
      <w:bookmarkStart w:id="1" w:name="_GoBack"/>
      <w:bookmarkEnd w:id="1"/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</w:t>
      </w:r>
      <w:r w:rsidR="00254EAE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AGOSTO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650C01FF" w14:textId="77777777" w:rsidR="00C00135" w:rsidRPr="00027E32" w:rsidRDefault="00C00135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35723412" w14:textId="017D0B9A" w:rsidR="00355062" w:rsidRDefault="00355062" w:rsidP="5CF0C2A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</w:pPr>
      <w:r w:rsidRPr="5CF0C2A5"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  <w:t xml:space="preserve">Profesor </w:t>
      </w:r>
      <w:bookmarkStart w:id="2" w:name="_Int_KRPmsLt2"/>
      <w:r w:rsidRPr="5CF0C2A5"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  <w:t>Jefe</w:t>
      </w:r>
      <w:bookmarkEnd w:id="2"/>
      <w:r w:rsidRPr="5CF0C2A5"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  <w:t xml:space="preserve">: </w:t>
      </w:r>
      <w:r w:rsidR="00D75005" w:rsidRPr="5CF0C2A5"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  <w:t xml:space="preserve">Tamara </w:t>
      </w:r>
      <w:r w:rsidR="5CF0C2A5" w:rsidRPr="5CF0C2A5">
        <w:rPr>
          <w:rFonts w:eastAsiaTheme="minorEastAsia"/>
          <w:b/>
          <w:bCs/>
          <w:sz w:val="24"/>
          <w:szCs w:val="24"/>
          <w:lang w:eastAsia="es-CL"/>
        </w:rPr>
        <w:t>Manzano Sánchez                                                Curso: 1° Básico A</w:t>
      </w:r>
    </w:p>
    <w:p w14:paraId="0477A483" w14:textId="77777777" w:rsidR="00C00135" w:rsidRPr="00027E32" w:rsidRDefault="00C00135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</w:pPr>
    </w:p>
    <w:tbl>
      <w:tblPr>
        <w:tblStyle w:val="Tablaconcuadrcula"/>
        <w:tblW w:w="8986" w:type="dxa"/>
        <w:tblLook w:val="04A0" w:firstRow="1" w:lastRow="0" w:firstColumn="1" w:lastColumn="0" w:noHBand="0" w:noVBand="1"/>
      </w:tblPr>
      <w:tblGrid>
        <w:gridCol w:w="1714"/>
        <w:gridCol w:w="1769"/>
        <w:gridCol w:w="1709"/>
        <w:gridCol w:w="1927"/>
        <w:gridCol w:w="1867"/>
      </w:tblGrid>
      <w:tr w:rsidR="00355062" w:rsidRPr="00027E32" w14:paraId="4710CA4E" w14:textId="77777777" w:rsidTr="5CF0C2A5">
        <w:tc>
          <w:tcPr>
            <w:tcW w:w="1748" w:type="dxa"/>
          </w:tcPr>
          <w:p w14:paraId="32322E08" w14:textId="519612A3" w:rsidR="00597C0E" w:rsidRPr="00027E32" w:rsidRDefault="5CF0C2A5" w:rsidP="000330A9">
            <w:proofErr w:type="gramStart"/>
            <w:r w:rsidRPr="5CF0C2A5">
              <w:rPr>
                <w:rFonts w:eastAsiaTheme="minorEastAsia"/>
                <w:b/>
                <w:bCs/>
                <w:lang w:eastAsia="es-CL"/>
              </w:rPr>
              <w:t xml:space="preserve">3  </w:t>
            </w:r>
            <w:r w:rsidRPr="5CF0C2A5">
              <w:rPr>
                <w:rFonts w:ascii="Aptos" w:eastAsia="Aptos" w:hAnsi="Aptos" w:cs="Aptos"/>
                <w:b/>
                <w:bCs/>
              </w:rPr>
              <w:t>Matemática</w:t>
            </w:r>
            <w:proofErr w:type="gramEnd"/>
          </w:p>
          <w:p w14:paraId="3581552C" w14:textId="2275D933" w:rsidR="00597C0E" w:rsidRPr="00027E32" w:rsidRDefault="5CF0C2A5" w:rsidP="000330A9">
            <w:r w:rsidRPr="5CF0C2A5">
              <w:rPr>
                <w:rFonts w:ascii="Aptos" w:eastAsia="Aptos" w:hAnsi="Aptos" w:cs="Aptos"/>
              </w:rPr>
              <w:t>Evaluación escrita</w:t>
            </w:r>
          </w:p>
          <w:p w14:paraId="1B512244" w14:textId="44FCD4D9" w:rsidR="00597C0E" w:rsidRPr="00027E32" w:rsidRDefault="5CF0C2A5" w:rsidP="000330A9">
            <w:pPr>
              <w:rPr>
                <w:rFonts w:ascii="Aptos" w:eastAsia="Aptos" w:hAnsi="Aptos" w:cs="Aptos"/>
                <w:i/>
                <w:iCs/>
                <w:u w:val="single"/>
              </w:rPr>
            </w:pPr>
            <w:r w:rsidRPr="5CF0C2A5">
              <w:rPr>
                <w:rFonts w:ascii="Aptos" w:eastAsia="Aptos" w:hAnsi="Aptos" w:cs="Aptos"/>
                <w:i/>
                <w:iCs/>
                <w:u w:val="single"/>
              </w:rPr>
              <w:t>Ámbito</w:t>
            </w:r>
          </w:p>
          <w:p w14:paraId="7A424E8B" w14:textId="100681AA" w:rsidR="00597C0E" w:rsidRPr="00027E32" w:rsidRDefault="5CF0C2A5" w:rsidP="000330A9">
            <w:r w:rsidRPr="5CF0C2A5">
              <w:rPr>
                <w:rFonts w:ascii="Aptos" w:eastAsia="Aptos" w:hAnsi="Aptos" w:cs="Aptos"/>
              </w:rPr>
              <w:t>Capitulo nº7</w:t>
            </w:r>
          </w:p>
          <w:p w14:paraId="75A7EEC4" w14:textId="2B38285D" w:rsidR="00597C0E" w:rsidRPr="00027E32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  <w:i/>
                <w:iCs/>
              </w:rPr>
              <w:t>Contenidos:</w:t>
            </w:r>
          </w:p>
          <w:p w14:paraId="1A25F304" w14:textId="2393E2F5" w:rsidR="00597C0E" w:rsidRPr="00027E32" w:rsidRDefault="5CF0C2A5" w:rsidP="000330A9">
            <w:r w:rsidRPr="5CF0C2A5">
              <w:rPr>
                <w:rFonts w:ascii="Aptos" w:eastAsia="Aptos" w:hAnsi="Aptos" w:cs="Aptos"/>
              </w:rPr>
              <w:t>-sumas y restas hasta el 10</w:t>
            </w:r>
          </w:p>
          <w:p w14:paraId="200A5C1C" w14:textId="32F91FE1" w:rsidR="00597C0E" w:rsidRPr="00027E32" w:rsidRDefault="5CF0C2A5" w:rsidP="000330A9">
            <w:r w:rsidRPr="5CF0C2A5">
              <w:rPr>
                <w:rFonts w:ascii="Aptos" w:eastAsia="Aptos" w:hAnsi="Aptos" w:cs="Aptos"/>
              </w:rPr>
              <w:t>-resolver problemas</w:t>
            </w:r>
          </w:p>
          <w:p w14:paraId="2F0F5B73" w14:textId="3BE8458E" w:rsidR="00597C0E" w:rsidRPr="00027E32" w:rsidRDefault="5CF0C2A5" w:rsidP="000330A9">
            <w:r w:rsidRPr="5CF0C2A5">
              <w:rPr>
                <w:rFonts w:ascii="Aptos" w:eastAsia="Aptos" w:hAnsi="Aptos" w:cs="Aptos"/>
              </w:rPr>
              <w:t>-encontrar operaciones</w:t>
            </w:r>
          </w:p>
          <w:p w14:paraId="708B19C8" w14:textId="3F45811D" w:rsidR="00597C0E" w:rsidRPr="00027E32" w:rsidRDefault="5CF0C2A5" w:rsidP="000330A9">
            <w:r w:rsidRPr="5CF0C2A5">
              <w:rPr>
                <w:rFonts w:ascii="Aptos" w:eastAsia="Aptos" w:hAnsi="Aptos" w:cs="Aptos"/>
              </w:rPr>
              <w:t>-inventar y plantear, un problema matemático</w:t>
            </w:r>
          </w:p>
        </w:tc>
        <w:tc>
          <w:tcPr>
            <w:tcW w:w="1824" w:type="dxa"/>
          </w:tcPr>
          <w:p w14:paraId="23690FA9" w14:textId="2D2F37A8" w:rsidR="00355062" w:rsidRPr="00027E32" w:rsidRDefault="5CF0C2A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>4</w:t>
            </w:r>
          </w:p>
        </w:tc>
        <w:tc>
          <w:tcPr>
            <w:tcW w:w="1745" w:type="dxa"/>
          </w:tcPr>
          <w:p w14:paraId="7BF59A57" w14:textId="77777777" w:rsidR="00355062" w:rsidRDefault="5CF0C2A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>5 ACTO CÍVICO</w:t>
            </w:r>
          </w:p>
          <w:p w14:paraId="2B98982F" w14:textId="77777777" w:rsidR="00364845" w:rsidRDefault="5CF0C2A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>10:10</w:t>
            </w:r>
          </w:p>
          <w:p w14:paraId="2E240762" w14:textId="77777777" w:rsidR="00C00135" w:rsidRDefault="00C0013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</w:p>
          <w:p w14:paraId="1411C572" w14:textId="77777777" w:rsidR="00C00135" w:rsidRDefault="00C0013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</w:p>
          <w:p w14:paraId="3D09A682" w14:textId="77777777" w:rsidR="00C00135" w:rsidRDefault="00C0013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</w:p>
          <w:p w14:paraId="27BBBE4A" w14:textId="77777777" w:rsidR="00C00135" w:rsidRDefault="00C0013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</w:p>
          <w:p w14:paraId="0F2ED422" w14:textId="77777777" w:rsidR="00C00135" w:rsidRDefault="00C0013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</w:p>
          <w:p w14:paraId="398CA45E" w14:textId="687FF033" w:rsidR="00C00135" w:rsidRPr="00027E32" w:rsidRDefault="00C0013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638A76CC" w14:textId="6ADEA001" w:rsidR="00355062" w:rsidRPr="00027E32" w:rsidRDefault="5CF0C2A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 xml:space="preserve">6 </w:t>
            </w:r>
          </w:p>
        </w:tc>
        <w:tc>
          <w:tcPr>
            <w:tcW w:w="1905" w:type="dxa"/>
          </w:tcPr>
          <w:p w14:paraId="600F53DA" w14:textId="778E7F73" w:rsidR="00355062" w:rsidRPr="00027E32" w:rsidRDefault="5CF0C2A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>7 Celebración Día de la Niñez</w:t>
            </w:r>
          </w:p>
        </w:tc>
      </w:tr>
      <w:tr w:rsidR="00355062" w:rsidRPr="00027E32" w14:paraId="096A3469" w14:textId="77777777" w:rsidTr="0043094A">
        <w:trPr>
          <w:trHeight w:val="1695"/>
        </w:trPr>
        <w:tc>
          <w:tcPr>
            <w:tcW w:w="1748" w:type="dxa"/>
          </w:tcPr>
          <w:p w14:paraId="7FC460C4" w14:textId="436C23D5" w:rsidR="00355062" w:rsidRPr="00027E32" w:rsidRDefault="5CF0C2A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>10</w:t>
            </w:r>
          </w:p>
        </w:tc>
        <w:tc>
          <w:tcPr>
            <w:tcW w:w="1824" w:type="dxa"/>
          </w:tcPr>
          <w:p w14:paraId="2BC131B2" w14:textId="037A74D4" w:rsidR="00355062" w:rsidRPr="00027E32" w:rsidRDefault="5CF0C2A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>11</w:t>
            </w:r>
          </w:p>
        </w:tc>
        <w:tc>
          <w:tcPr>
            <w:tcW w:w="1745" w:type="dxa"/>
          </w:tcPr>
          <w:p w14:paraId="65E01790" w14:textId="11EFA944" w:rsidR="00355062" w:rsidRPr="00027E32" w:rsidRDefault="5CF0C2A5" w:rsidP="000330A9">
            <w:pPr>
              <w:spacing w:after="120"/>
            </w:pPr>
            <w:r w:rsidRPr="5CF0C2A5">
              <w:rPr>
                <w:rFonts w:eastAsiaTheme="minorEastAsia"/>
                <w:b/>
                <w:bCs/>
                <w:lang w:eastAsia="es-CL"/>
              </w:rPr>
              <w:t xml:space="preserve">12 </w:t>
            </w:r>
          </w:p>
          <w:p w14:paraId="2D9C421F" w14:textId="20A93842" w:rsidR="00355062" w:rsidRPr="00027E32" w:rsidRDefault="00355062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425B3AB3" w14:textId="4BD10EC3" w:rsidR="5CF0C2A5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000330A9">
              <w:rPr>
                <w:rFonts w:ascii="Aptos" w:eastAsia="Aptos" w:hAnsi="Aptos" w:cs="Aptos"/>
                <w:b/>
                <w:bCs/>
              </w:rPr>
              <w:t>13</w:t>
            </w:r>
            <w:r w:rsidR="000330A9">
              <w:rPr>
                <w:rFonts w:ascii="Aptos" w:eastAsia="Aptos" w:hAnsi="Aptos" w:cs="Aptos"/>
              </w:rPr>
              <w:t xml:space="preserve"> </w:t>
            </w:r>
            <w:r w:rsidRPr="5CF0C2A5">
              <w:rPr>
                <w:rFonts w:ascii="Aptos" w:eastAsia="Aptos" w:hAnsi="Aptos" w:cs="Aptos"/>
                <w:b/>
                <w:bCs/>
              </w:rPr>
              <w:t>Ciencias naturales</w:t>
            </w:r>
          </w:p>
          <w:p w14:paraId="1FDAA855" w14:textId="66BA0D5A" w:rsidR="5CF0C2A5" w:rsidRDefault="5CF0C2A5" w:rsidP="000330A9">
            <w:r w:rsidRPr="5CF0C2A5">
              <w:rPr>
                <w:rFonts w:ascii="Aptos" w:eastAsia="Aptos" w:hAnsi="Aptos" w:cs="Aptos"/>
              </w:rPr>
              <w:t xml:space="preserve">Trabajo colaborativo </w:t>
            </w:r>
          </w:p>
          <w:p w14:paraId="38FEB88D" w14:textId="183DDD22" w:rsidR="5CF0C2A5" w:rsidRDefault="5CF0C2A5" w:rsidP="000330A9"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3AB13B14" w14:textId="3A66C81C" w:rsidR="5CF0C2A5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  <w:u w:val="single"/>
              </w:rPr>
              <w:t xml:space="preserve">Ámbito </w:t>
            </w:r>
          </w:p>
          <w:p w14:paraId="6E9E3F80" w14:textId="2897B684" w:rsidR="5CF0C2A5" w:rsidRDefault="5CF0C2A5" w:rsidP="000330A9">
            <w:r w:rsidRPr="5CF0C2A5">
              <w:rPr>
                <w:rFonts w:ascii="Aptos" w:eastAsia="Aptos" w:hAnsi="Aptos" w:cs="Aptos"/>
              </w:rPr>
              <w:t>Materiales permeables e impermeables</w:t>
            </w:r>
          </w:p>
          <w:p w14:paraId="63956034" w14:textId="5976C147" w:rsidR="5CF0C2A5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4E886128" w14:textId="21EAA1E9" w:rsidR="5CF0C2A5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  <w:i/>
                <w:iCs/>
              </w:rPr>
              <w:t>Materiales:</w:t>
            </w:r>
          </w:p>
          <w:p w14:paraId="4971DAC6" w14:textId="315A05EF" w:rsidR="5CF0C2A5" w:rsidRDefault="5CF0C2A5" w:rsidP="000330A9">
            <w:r w:rsidRPr="5CF0C2A5">
              <w:rPr>
                <w:rFonts w:ascii="Aptos" w:eastAsia="Aptos" w:hAnsi="Aptos" w:cs="Aptos"/>
              </w:rPr>
              <w:t>-2 bolsa plásticas transparente tamaño 7X11cm</w:t>
            </w:r>
          </w:p>
          <w:p w14:paraId="4E34F9FC" w14:textId="29684C11" w:rsidR="5CF0C2A5" w:rsidRDefault="5CF0C2A5" w:rsidP="000330A9">
            <w:r w:rsidRPr="5CF0C2A5">
              <w:rPr>
                <w:rFonts w:ascii="Aptos" w:eastAsia="Aptos" w:hAnsi="Aptos" w:cs="Aptos"/>
              </w:rPr>
              <w:t>- 1 vaso plástico transparente</w:t>
            </w:r>
          </w:p>
          <w:p w14:paraId="20443BBD" w14:textId="267AFABA" w:rsidR="5CF0C2A5" w:rsidRDefault="5CF0C2A5" w:rsidP="000330A9">
            <w:r w:rsidRPr="5CF0C2A5">
              <w:rPr>
                <w:rFonts w:ascii="Aptos" w:eastAsia="Aptos" w:hAnsi="Aptos" w:cs="Aptos"/>
              </w:rPr>
              <w:t>-1 trozo de tela impermeable tamaño 20X20cm</w:t>
            </w:r>
          </w:p>
          <w:p w14:paraId="3B35963C" w14:textId="5884C4D8" w:rsidR="5CF0C2A5" w:rsidRDefault="5CF0C2A5" w:rsidP="000330A9">
            <w:r w:rsidRPr="5CF0C2A5">
              <w:rPr>
                <w:rFonts w:ascii="Aptos" w:eastAsia="Aptos" w:hAnsi="Aptos" w:cs="Aptos"/>
              </w:rPr>
              <w:t>-2 elásticos</w:t>
            </w:r>
          </w:p>
          <w:p w14:paraId="6ED248C1" w14:textId="1BBE7FDE" w:rsidR="5CF0C2A5" w:rsidRDefault="5CF0C2A5" w:rsidP="000330A9">
            <w:r w:rsidRPr="5CF0C2A5">
              <w:rPr>
                <w:rFonts w:ascii="Aptos" w:eastAsia="Aptos" w:hAnsi="Aptos" w:cs="Aptos"/>
              </w:rPr>
              <w:t>-1 trozo de cartón corrugado 10X10 (puede utilizar cartón de caja de zapatos)</w:t>
            </w:r>
          </w:p>
          <w:p w14:paraId="0CB80D76" w14:textId="75BB5FDB" w:rsidR="5CF0C2A5" w:rsidRDefault="5CF0C2A5" w:rsidP="000330A9">
            <w:r w:rsidRPr="5CF0C2A5">
              <w:rPr>
                <w:rFonts w:ascii="Aptos" w:eastAsia="Aptos" w:hAnsi="Aptos" w:cs="Aptos"/>
              </w:rPr>
              <w:t>- 1 botella de bebida transparente 500cc, vacía y limpia.</w:t>
            </w:r>
          </w:p>
          <w:p w14:paraId="55CA7419" w14:textId="1375458B" w:rsidR="5CF0C2A5" w:rsidRDefault="5CF0C2A5" w:rsidP="000330A9">
            <w:r w:rsidRPr="5CF0C2A5">
              <w:rPr>
                <w:rFonts w:ascii="Aptos" w:eastAsia="Aptos" w:hAnsi="Aptos" w:cs="Aptos"/>
              </w:rPr>
              <w:lastRenderedPageBreak/>
              <w:t xml:space="preserve">-1 bandeja pequeña de plástico. </w:t>
            </w:r>
          </w:p>
          <w:p w14:paraId="6E1C8999" w14:textId="3511EAE1" w:rsidR="5CF0C2A5" w:rsidRDefault="5CF0C2A5" w:rsidP="0043094A">
            <w:pPr>
              <w:rPr>
                <w:rFonts w:ascii="Aptos" w:eastAsia="Aptos" w:hAnsi="Aptos" w:cs="Aptos"/>
              </w:rPr>
            </w:pPr>
            <w:r w:rsidRPr="5CF0C2A5">
              <w:rPr>
                <w:rFonts w:ascii="Aptos" w:eastAsia="Aptos" w:hAnsi="Aptos" w:cs="Aptos"/>
              </w:rPr>
              <w:t>TODO DEBE VENIR CON NOMBRE DEL ESTUDIANTE.</w:t>
            </w:r>
          </w:p>
        </w:tc>
        <w:tc>
          <w:tcPr>
            <w:tcW w:w="1905" w:type="dxa"/>
          </w:tcPr>
          <w:p w14:paraId="3DA1F614" w14:textId="31418C28" w:rsidR="00355062" w:rsidRPr="00027E32" w:rsidRDefault="5CF0C2A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lastRenderedPageBreak/>
              <w:t>14</w:t>
            </w:r>
          </w:p>
        </w:tc>
      </w:tr>
      <w:tr w:rsidR="00254EAE" w:rsidRPr="00027E32" w14:paraId="35AC1090" w14:textId="77777777" w:rsidTr="5CF0C2A5">
        <w:trPr>
          <w:trHeight w:val="2199"/>
        </w:trPr>
        <w:tc>
          <w:tcPr>
            <w:tcW w:w="1748" w:type="dxa"/>
          </w:tcPr>
          <w:p w14:paraId="2A3C00A4" w14:textId="2D55C0EA" w:rsidR="00254EAE" w:rsidRDefault="5CF0C2A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lastRenderedPageBreak/>
              <w:t>17</w:t>
            </w:r>
          </w:p>
        </w:tc>
        <w:tc>
          <w:tcPr>
            <w:tcW w:w="1824" w:type="dxa"/>
          </w:tcPr>
          <w:p w14:paraId="5AF152BE" w14:textId="3A9C8F99" w:rsidR="00254EAE" w:rsidRDefault="5CF0C2A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>18</w:t>
            </w:r>
          </w:p>
        </w:tc>
        <w:tc>
          <w:tcPr>
            <w:tcW w:w="1745" w:type="dxa"/>
          </w:tcPr>
          <w:p w14:paraId="62380BD2" w14:textId="135A7348" w:rsidR="5CF0C2A5" w:rsidRDefault="5CF0C2A5" w:rsidP="000330A9">
            <w:pPr>
              <w:spacing w:after="120"/>
            </w:pPr>
            <w:proofErr w:type="gramStart"/>
            <w:r w:rsidRPr="5CF0C2A5">
              <w:rPr>
                <w:rFonts w:eastAsiaTheme="minorEastAsia"/>
                <w:b/>
                <w:bCs/>
                <w:lang w:eastAsia="es-CL"/>
              </w:rPr>
              <w:t>19  Religión</w:t>
            </w:r>
            <w:proofErr w:type="gramEnd"/>
          </w:p>
          <w:p w14:paraId="78A25BA6" w14:textId="148B16EC" w:rsidR="5CF0C2A5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>“Vivir como hermanos unidos en fraternidad y bondad”</w:t>
            </w:r>
          </w:p>
          <w:p w14:paraId="6C85C913" w14:textId="07ACB2D4" w:rsidR="5CF0C2A5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>Tarjeta de amistad</w:t>
            </w:r>
          </w:p>
          <w:p w14:paraId="713321F2" w14:textId="1A55F79D" w:rsidR="5CF0C2A5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>Materiales:</w:t>
            </w:r>
          </w:p>
          <w:p w14:paraId="33336F7C" w14:textId="7AA8D0D9" w:rsidR="5CF0C2A5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>-¼ pliego de cartulina</w:t>
            </w:r>
          </w:p>
          <w:p w14:paraId="28C3C0D4" w14:textId="5A885E2E" w:rsidR="5CF0C2A5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>Frases de amistad (dos)</w:t>
            </w:r>
          </w:p>
          <w:p w14:paraId="78F465DC" w14:textId="0A518352" w:rsidR="5CF0C2A5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>Recortes o imágenes de amistad.</w:t>
            </w:r>
          </w:p>
          <w:p w14:paraId="045DBC9C" w14:textId="6567A798" w:rsidR="5CF0C2A5" w:rsidRPr="000330A9" w:rsidRDefault="5CF0C2A5" w:rsidP="000330A9">
            <w:pPr>
              <w:spacing w:after="120"/>
              <w:rPr>
                <w:rFonts w:eastAsiaTheme="minorEastAsia"/>
                <w:lang w:eastAsia="es-CL"/>
              </w:rPr>
            </w:pPr>
            <w:r w:rsidRPr="000330A9">
              <w:rPr>
                <w:rFonts w:eastAsiaTheme="minorEastAsia"/>
                <w:lang w:eastAsia="es-CL"/>
              </w:rPr>
              <w:t xml:space="preserve">-Pegamento. </w:t>
            </w:r>
          </w:p>
          <w:p w14:paraId="719E9E68" w14:textId="605F9064" w:rsidR="5CF0C2A5" w:rsidRDefault="5CF0C2A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</w:p>
          <w:p w14:paraId="0D3B0B64" w14:textId="4F9809E7" w:rsidR="5CF0C2A5" w:rsidRDefault="5CF0C2A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</w:p>
          <w:p w14:paraId="77002194" w14:textId="391BD0E6" w:rsidR="00905585" w:rsidRDefault="0090558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1907DCDF" w14:textId="0B4A704D" w:rsidR="00254EAE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 xml:space="preserve">20 </w:t>
            </w:r>
            <w:r w:rsidRPr="5CF0C2A5">
              <w:rPr>
                <w:rFonts w:ascii="Aptos" w:eastAsia="Aptos" w:hAnsi="Aptos" w:cs="Aptos"/>
                <w:b/>
                <w:bCs/>
              </w:rPr>
              <w:t>Matemática</w:t>
            </w:r>
          </w:p>
          <w:p w14:paraId="2B097305" w14:textId="4CD5CCD7" w:rsidR="00254EAE" w:rsidRDefault="5CF0C2A5" w:rsidP="000330A9">
            <w:r w:rsidRPr="5CF0C2A5">
              <w:rPr>
                <w:rFonts w:ascii="Aptos" w:eastAsia="Aptos" w:hAnsi="Aptos" w:cs="Aptos"/>
              </w:rPr>
              <w:t>Evaluación escrita</w:t>
            </w:r>
          </w:p>
          <w:p w14:paraId="434CC58F" w14:textId="5B660D65" w:rsidR="00254EAE" w:rsidRDefault="00254EAE" w:rsidP="000330A9">
            <w:pPr>
              <w:rPr>
                <w:rFonts w:ascii="Aptos" w:eastAsia="Aptos" w:hAnsi="Aptos" w:cs="Aptos"/>
              </w:rPr>
            </w:pPr>
          </w:p>
          <w:p w14:paraId="08C4E855" w14:textId="4B5646BA" w:rsidR="00254EAE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  <w:u w:val="single"/>
              </w:rPr>
              <w:t>Ámbito</w:t>
            </w:r>
          </w:p>
          <w:p w14:paraId="69B55892" w14:textId="4D7B2C7D" w:rsidR="00254EAE" w:rsidRDefault="5CF0C2A5" w:rsidP="000330A9">
            <w:r w:rsidRPr="5CF0C2A5">
              <w:rPr>
                <w:rFonts w:ascii="Aptos" w:eastAsia="Aptos" w:hAnsi="Aptos" w:cs="Aptos"/>
              </w:rPr>
              <w:t>Capitulo nº8</w:t>
            </w:r>
          </w:p>
          <w:p w14:paraId="7E42D56C" w14:textId="36C040DE" w:rsidR="00254EAE" w:rsidRDefault="5CF0C2A5" w:rsidP="000330A9"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35FEAE34" w14:textId="63866BCF" w:rsidR="00254EAE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  <w:i/>
                <w:iCs/>
              </w:rPr>
              <w:t>Contenidos:</w:t>
            </w:r>
          </w:p>
          <w:p w14:paraId="6BA48C41" w14:textId="710DE82D" w:rsidR="00254EAE" w:rsidRDefault="5CF0C2A5" w:rsidP="000330A9">
            <w:r w:rsidRPr="5CF0C2A5">
              <w:rPr>
                <w:rFonts w:ascii="Aptos" w:eastAsia="Aptos" w:hAnsi="Aptos" w:cs="Aptos"/>
              </w:rPr>
              <w:t>-sumas y restas</w:t>
            </w:r>
          </w:p>
          <w:p w14:paraId="27160682" w14:textId="1C172D5A" w:rsidR="00254EAE" w:rsidRDefault="5CF0C2A5" w:rsidP="000330A9">
            <w:r w:rsidRPr="5CF0C2A5">
              <w:rPr>
                <w:rFonts w:ascii="Aptos" w:eastAsia="Aptos" w:hAnsi="Aptos" w:cs="Aptos"/>
              </w:rPr>
              <w:t>-descomponer</w:t>
            </w:r>
          </w:p>
          <w:p w14:paraId="26AE8140" w14:textId="4E69BA3D" w:rsidR="00254EAE" w:rsidRDefault="5CF0C2A5" w:rsidP="000330A9">
            <w:r w:rsidRPr="5CF0C2A5">
              <w:rPr>
                <w:rFonts w:ascii="Aptos" w:eastAsia="Aptos" w:hAnsi="Aptos" w:cs="Aptos"/>
              </w:rPr>
              <w:t>-operaciones relacionadas</w:t>
            </w:r>
          </w:p>
          <w:p w14:paraId="182BABBF" w14:textId="54C3397E" w:rsidR="00254EAE" w:rsidRDefault="5CF0C2A5" w:rsidP="000330A9">
            <w:r w:rsidRPr="5CF0C2A5">
              <w:rPr>
                <w:rFonts w:ascii="Aptos" w:eastAsia="Aptos" w:hAnsi="Aptos" w:cs="Aptos"/>
              </w:rPr>
              <w:t>-operación inversa</w:t>
            </w:r>
          </w:p>
          <w:p w14:paraId="149C4489" w14:textId="7D26B5F9" w:rsidR="00254EAE" w:rsidRDefault="5CF0C2A5" w:rsidP="000330A9">
            <w:r w:rsidRPr="5CF0C2A5">
              <w:rPr>
                <w:rFonts w:ascii="Aptos" w:eastAsia="Aptos" w:hAnsi="Aptos" w:cs="Aptos"/>
              </w:rPr>
              <w:t>-resolver operaciones</w:t>
            </w:r>
          </w:p>
          <w:p w14:paraId="10E8FB26" w14:textId="1DFF9155" w:rsidR="00254EAE" w:rsidRDefault="5CF0C2A5" w:rsidP="000330A9">
            <w:r w:rsidRPr="5CF0C2A5">
              <w:rPr>
                <w:rFonts w:ascii="Aptos" w:eastAsia="Aptos" w:hAnsi="Aptos" w:cs="Aptos"/>
              </w:rPr>
              <w:t>-resolver problemas</w:t>
            </w:r>
          </w:p>
          <w:p w14:paraId="5B1533CF" w14:textId="3CD70D4D" w:rsidR="00254EAE" w:rsidRDefault="00254EAE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905" w:type="dxa"/>
          </w:tcPr>
          <w:p w14:paraId="37EC632F" w14:textId="1FCA5003" w:rsidR="00254EAE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>21</w:t>
            </w:r>
            <w:r w:rsidR="0043094A">
              <w:rPr>
                <w:rFonts w:eastAsiaTheme="minorEastAsia"/>
                <w:b/>
                <w:bCs/>
                <w:lang w:eastAsia="es-CL"/>
              </w:rPr>
              <w:t xml:space="preserve">   </w:t>
            </w:r>
            <w:r w:rsidRPr="5CF0C2A5">
              <w:rPr>
                <w:rFonts w:ascii="Aptos" w:eastAsia="Aptos" w:hAnsi="Aptos" w:cs="Aptos"/>
                <w:b/>
                <w:bCs/>
              </w:rPr>
              <w:t>Lenguaje</w:t>
            </w:r>
          </w:p>
          <w:p w14:paraId="46839551" w14:textId="32FB4AFF" w:rsidR="00254EAE" w:rsidRDefault="5CF0C2A5" w:rsidP="000330A9">
            <w:r w:rsidRPr="5CF0C2A5">
              <w:rPr>
                <w:rFonts w:ascii="Aptos" w:eastAsia="Aptos" w:hAnsi="Aptos" w:cs="Aptos"/>
              </w:rPr>
              <w:t>Evaluación escrita</w:t>
            </w:r>
          </w:p>
          <w:p w14:paraId="466C8C1E" w14:textId="3606BEE4" w:rsidR="00254EAE" w:rsidRDefault="5CF0C2A5" w:rsidP="000330A9"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1F46C158" w14:textId="37B13A4F" w:rsidR="00254EAE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  <w:u w:val="single"/>
              </w:rPr>
              <w:t>Ámbito</w:t>
            </w:r>
          </w:p>
          <w:p w14:paraId="38FBC7DD" w14:textId="02937981" w:rsidR="00254EAE" w:rsidRDefault="5CF0C2A5" w:rsidP="000330A9">
            <w:r w:rsidRPr="5CF0C2A5">
              <w:rPr>
                <w:rFonts w:ascii="Aptos" w:eastAsia="Aptos" w:hAnsi="Aptos" w:cs="Aptos"/>
              </w:rPr>
              <w:t xml:space="preserve">B – H – Y – CE – CI </w:t>
            </w:r>
          </w:p>
          <w:p w14:paraId="3EAB44BF" w14:textId="540EA12C" w:rsidR="00254EAE" w:rsidRDefault="00254EAE" w:rsidP="000330A9">
            <w:pPr>
              <w:rPr>
                <w:rFonts w:ascii="Aptos" w:eastAsia="Aptos" w:hAnsi="Aptos" w:cs="Aptos"/>
              </w:rPr>
            </w:pPr>
          </w:p>
          <w:p w14:paraId="1E1EAA26" w14:textId="32D9957D" w:rsidR="00254EAE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  <w:i/>
                <w:iCs/>
              </w:rPr>
              <w:t>Contenido:</w:t>
            </w:r>
          </w:p>
          <w:p w14:paraId="67DFBE37" w14:textId="35BB5958" w:rsidR="00254EAE" w:rsidRDefault="5CF0C2A5" w:rsidP="000330A9">
            <w:r w:rsidRPr="5CF0C2A5">
              <w:rPr>
                <w:rFonts w:ascii="Aptos" w:eastAsia="Aptos" w:hAnsi="Aptos" w:cs="Aptos"/>
              </w:rPr>
              <w:t>-reconocer auditivamente</w:t>
            </w:r>
          </w:p>
          <w:p w14:paraId="1FBE37E4" w14:textId="2FEBED37" w:rsidR="00254EAE" w:rsidRDefault="5CF0C2A5" w:rsidP="000330A9">
            <w:r w:rsidRPr="5CF0C2A5">
              <w:rPr>
                <w:rFonts w:ascii="Aptos" w:eastAsia="Aptos" w:hAnsi="Aptos" w:cs="Aptos"/>
              </w:rPr>
              <w:t>-escritura de consonantes</w:t>
            </w:r>
          </w:p>
          <w:p w14:paraId="4245F432" w14:textId="16335B5A" w:rsidR="00254EAE" w:rsidRDefault="5CF0C2A5" w:rsidP="000330A9">
            <w:r w:rsidRPr="5CF0C2A5">
              <w:rPr>
                <w:rFonts w:ascii="Aptos" w:eastAsia="Aptos" w:hAnsi="Aptos" w:cs="Aptos"/>
              </w:rPr>
              <w:t>-asociación de imagen</w:t>
            </w:r>
          </w:p>
          <w:p w14:paraId="41EE3523" w14:textId="3D35EC62" w:rsidR="00254EAE" w:rsidRDefault="5CF0C2A5" w:rsidP="000330A9">
            <w:r w:rsidRPr="5CF0C2A5">
              <w:rPr>
                <w:rFonts w:ascii="Aptos" w:eastAsia="Aptos" w:hAnsi="Aptos" w:cs="Aptos"/>
              </w:rPr>
              <w:t>-sonido inicial-final</w:t>
            </w:r>
          </w:p>
          <w:p w14:paraId="7C133A7F" w14:textId="3ED8E7FE" w:rsidR="00254EAE" w:rsidRDefault="5CF0C2A5" w:rsidP="000330A9">
            <w:r w:rsidRPr="5CF0C2A5">
              <w:rPr>
                <w:rFonts w:ascii="Aptos" w:eastAsia="Aptos" w:hAnsi="Aptos" w:cs="Aptos"/>
              </w:rPr>
              <w:t>-silabas</w:t>
            </w:r>
          </w:p>
          <w:p w14:paraId="1B1C5D4E" w14:textId="62D5484D" w:rsidR="00254EAE" w:rsidRDefault="5CF0C2A5" w:rsidP="000330A9">
            <w:r w:rsidRPr="5CF0C2A5">
              <w:rPr>
                <w:rFonts w:ascii="Aptos" w:eastAsia="Aptos" w:hAnsi="Aptos" w:cs="Aptos"/>
              </w:rPr>
              <w:t>-extraer información</w:t>
            </w:r>
          </w:p>
          <w:p w14:paraId="430B33A0" w14:textId="375B2E13" w:rsidR="00254EAE" w:rsidRDefault="5CF0C2A5" w:rsidP="000330A9">
            <w:r w:rsidRPr="5CF0C2A5">
              <w:rPr>
                <w:rFonts w:ascii="Aptos" w:eastAsia="Aptos" w:hAnsi="Aptos" w:cs="Aptos"/>
              </w:rPr>
              <w:t>-compresión de lectura</w:t>
            </w:r>
          </w:p>
          <w:p w14:paraId="58533091" w14:textId="47D8AD0C" w:rsidR="00254EAE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2131F4F6" w14:textId="0B758574" w:rsidR="00254EAE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ascii="Aptos" w:eastAsia="Aptos" w:hAnsi="Aptos" w:cs="Aptos"/>
                <w:b/>
                <w:bCs/>
              </w:rPr>
              <w:t>Artes visuales</w:t>
            </w:r>
          </w:p>
          <w:p w14:paraId="1DA42E91" w14:textId="36D79A88" w:rsidR="00254EAE" w:rsidRDefault="00254EAE" w:rsidP="000330A9">
            <w:pPr>
              <w:rPr>
                <w:rFonts w:ascii="Aptos" w:eastAsia="Aptos" w:hAnsi="Aptos" w:cs="Aptos"/>
              </w:rPr>
            </w:pPr>
          </w:p>
          <w:p w14:paraId="49E5056C" w14:textId="62949463" w:rsidR="00254EAE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  <w:u w:val="single"/>
              </w:rPr>
              <w:t>Ámbito</w:t>
            </w:r>
          </w:p>
          <w:p w14:paraId="027FAFCE" w14:textId="6FC78B18" w:rsidR="00254EAE" w:rsidRDefault="5CF0C2A5" w:rsidP="000330A9">
            <w:r w:rsidRPr="5CF0C2A5">
              <w:rPr>
                <w:rFonts w:ascii="Aptos" w:eastAsia="Aptos" w:hAnsi="Aptos" w:cs="Aptos"/>
              </w:rPr>
              <w:t>Creación de paisajes</w:t>
            </w:r>
          </w:p>
          <w:p w14:paraId="2564E15E" w14:textId="24E8B02C" w:rsidR="00254EAE" w:rsidRDefault="5CF0C2A5" w:rsidP="000330A9"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12E498AC" w14:textId="4E997472" w:rsidR="00254EAE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  <w:i/>
                <w:iCs/>
              </w:rPr>
              <w:t>Contenidos:</w:t>
            </w:r>
          </w:p>
          <w:p w14:paraId="007BE5CD" w14:textId="0831EC6D" w:rsidR="00254EAE" w:rsidRDefault="5CF0C2A5" w:rsidP="000330A9">
            <w:r w:rsidRPr="5CF0C2A5">
              <w:rPr>
                <w:rFonts w:ascii="Aptos" w:eastAsia="Aptos" w:hAnsi="Aptos" w:cs="Aptos"/>
              </w:rPr>
              <w:t>-identificar elementos naturales</w:t>
            </w:r>
          </w:p>
          <w:p w14:paraId="57716E94" w14:textId="6DE8345C" w:rsidR="00254EAE" w:rsidRDefault="5CF0C2A5" w:rsidP="0043094A">
            <w:pPr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ascii="Aptos" w:eastAsia="Aptos" w:hAnsi="Aptos" w:cs="Aptos"/>
              </w:rPr>
              <w:t>-identificar elementos culturales</w:t>
            </w:r>
          </w:p>
        </w:tc>
      </w:tr>
      <w:tr w:rsidR="00254EAE" w:rsidRPr="00027E32" w14:paraId="2D38F06B" w14:textId="77777777" w:rsidTr="5CF0C2A5">
        <w:trPr>
          <w:trHeight w:val="2199"/>
        </w:trPr>
        <w:tc>
          <w:tcPr>
            <w:tcW w:w="1748" w:type="dxa"/>
          </w:tcPr>
          <w:p w14:paraId="0F5813AC" w14:textId="2E302635" w:rsidR="00254EAE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 xml:space="preserve">24 </w:t>
            </w:r>
            <w:r w:rsidRPr="5CF0C2A5">
              <w:rPr>
                <w:rFonts w:ascii="Aptos" w:eastAsia="Aptos" w:hAnsi="Aptos" w:cs="Aptos"/>
                <w:b/>
                <w:bCs/>
              </w:rPr>
              <w:t>Matemáticas</w:t>
            </w:r>
          </w:p>
          <w:p w14:paraId="49C97CDC" w14:textId="44636FD5" w:rsidR="00254EAE" w:rsidRDefault="5CF0C2A5" w:rsidP="000330A9">
            <w:r w:rsidRPr="5CF0C2A5">
              <w:rPr>
                <w:rFonts w:ascii="Aptos" w:eastAsia="Aptos" w:hAnsi="Aptos" w:cs="Aptos"/>
              </w:rPr>
              <w:t>Materiales:</w:t>
            </w:r>
          </w:p>
          <w:p w14:paraId="5BD45C3C" w14:textId="37D4C9B0" w:rsidR="00254EAE" w:rsidRDefault="5CF0C2A5" w:rsidP="000330A9">
            <w:r w:rsidRPr="5CF0C2A5">
              <w:rPr>
                <w:rFonts w:ascii="Aptos" w:eastAsia="Aptos" w:hAnsi="Aptos" w:cs="Aptos"/>
              </w:rPr>
              <w:t>-1 moneda de 10 pesos</w:t>
            </w:r>
          </w:p>
          <w:p w14:paraId="0D1FB507" w14:textId="0A935574" w:rsidR="00254EAE" w:rsidRDefault="5CF0C2A5" w:rsidP="000330A9">
            <w:r w:rsidRPr="5CF0C2A5">
              <w:rPr>
                <w:rFonts w:ascii="Aptos" w:eastAsia="Aptos" w:hAnsi="Aptos" w:cs="Aptos"/>
              </w:rPr>
              <w:t>-3 clips pequeños</w:t>
            </w:r>
          </w:p>
          <w:p w14:paraId="08E5606E" w14:textId="40328F8B" w:rsidR="00254EAE" w:rsidRDefault="5CF0C2A5" w:rsidP="000330A9">
            <w:r w:rsidRPr="5CF0C2A5">
              <w:rPr>
                <w:rFonts w:ascii="Aptos" w:eastAsia="Aptos" w:hAnsi="Aptos" w:cs="Aptos"/>
              </w:rPr>
              <w:t>-1 regla de plástico 15cms</w:t>
            </w:r>
          </w:p>
        </w:tc>
        <w:tc>
          <w:tcPr>
            <w:tcW w:w="1824" w:type="dxa"/>
          </w:tcPr>
          <w:p w14:paraId="77552D09" w14:textId="62F68D6A" w:rsidR="00254EAE" w:rsidRDefault="5CF0C2A5" w:rsidP="000330A9">
            <w:pPr>
              <w:spacing w:after="120"/>
            </w:pPr>
            <w:r w:rsidRPr="5CF0C2A5">
              <w:rPr>
                <w:rFonts w:eastAsiaTheme="minorEastAsia"/>
                <w:b/>
                <w:bCs/>
                <w:lang w:eastAsia="es-CL"/>
              </w:rPr>
              <w:t xml:space="preserve">25 </w:t>
            </w:r>
            <w:bookmarkStart w:id="3" w:name="_Int_IN7pJ0EU"/>
            <w:r w:rsidRPr="5CF0C2A5">
              <w:rPr>
                <w:rFonts w:eastAsiaTheme="minorEastAsia"/>
                <w:b/>
                <w:bCs/>
                <w:lang w:eastAsia="es-CL"/>
              </w:rPr>
              <w:t>Monitoreo</w:t>
            </w:r>
            <w:bookmarkEnd w:id="3"/>
            <w:r w:rsidRPr="5CF0C2A5">
              <w:rPr>
                <w:rFonts w:eastAsiaTheme="minorEastAsia"/>
                <w:b/>
                <w:bCs/>
                <w:lang w:eastAsia="es-CL"/>
              </w:rPr>
              <w:t xml:space="preserve"> N°2 Dominio Lector</w:t>
            </w:r>
          </w:p>
          <w:p w14:paraId="119A8216" w14:textId="6E81B38D" w:rsidR="00254EAE" w:rsidRDefault="00254EAE" w:rsidP="000330A9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79C688DA" w14:textId="5B915076" w:rsidR="00254EAE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ascii="Aptos" w:eastAsia="Aptos" w:hAnsi="Aptos" w:cs="Aptos"/>
                <w:b/>
                <w:bCs/>
              </w:rPr>
              <w:t>Música</w:t>
            </w:r>
          </w:p>
          <w:p w14:paraId="09FF2DCA" w14:textId="5BF94507" w:rsidR="00254EAE" w:rsidRDefault="5CF0C2A5" w:rsidP="000330A9">
            <w:r w:rsidRPr="5CF0C2A5">
              <w:rPr>
                <w:rFonts w:ascii="Aptos" w:eastAsia="Aptos" w:hAnsi="Aptos" w:cs="Aptos"/>
              </w:rPr>
              <w:t>Evaluación escrita</w:t>
            </w:r>
          </w:p>
          <w:p w14:paraId="00FC1A59" w14:textId="3E85B2A9" w:rsidR="00254EAE" w:rsidRDefault="5CF0C2A5" w:rsidP="000330A9"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007A995A" w14:textId="295BBD27" w:rsidR="00254EAE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  <w:u w:val="single"/>
              </w:rPr>
              <w:t>Ámbito</w:t>
            </w:r>
          </w:p>
          <w:p w14:paraId="09A7459B" w14:textId="3CB1C023" w:rsidR="00254EAE" w:rsidRDefault="5CF0C2A5" w:rsidP="000330A9">
            <w:r w:rsidRPr="5CF0C2A5">
              <w:rPr>
                <w:rFonts w:ascii="Aptos" w:eastAsia="Aptos" w:hAnsi="Aptos" w:cs="Aptos"/>
              </w:rPr>
              <w:t>Cualidades del sonido</w:t>
            </w:r>
          </w:p>
          <w:p w14:paraId="6E95F5FD" w14:textId="20242797" w:rsidR="00254EAE" w:rsidRDefault="5CF0C2A5" w:rsidP="000330A9">
            <w:r w:rsidRPr="5CF0C2A5">
              <w:rPr>
                <w:rFonts w:ascii="Aptos" w:eastAsia="Aptos" w:hAnsi="Aptos" w:cs="Aptos"/>
              </w:rPr>
              <w:lastRenderedPageBreak/>
              <w:t xml:space="preserve"> </w:t>
            </w:r>
          </w:p>
          <w:p w14:paraId="526B642A" w14:textId="09ADAB48" w:rsidR="00254EAE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  <w:i/>
                <w:iCs/>
              </w:rPr>
              <w:t>Contenidos:</w:t>
            </w:r>
          </w:p>
          <w:p w14:paraId="46D1DC50" w14:textId="3F896EF5" w:rsidR="00254EAE" w:rsidRDefault="5CF0C2A5" w:rsidP="000330A9">
            <w:r w:rsidRPr="5CF0C2A5">
              <w:rPr>
                <w:rFonts w:ascii="Aptos" w:eastAsia="Aptos" w:hAnsi="Aptos" w:cs="Aptos"/>
              </w:rPr>
              <w:t>-timbre</w:t>
            </w:r>
          </w:p>
          <w:p w14:paraId="063C17E5" w14:textId="637D1E68" w:rsidR="00254EAE" w:rsidRDefault="5CF0C2A5" w:rsidP="000330A9">
            <w:r w:rsidRPr="5CF0C2A5">
              <w:rPr>
                <w:rFonts w:ascii="Aptos" w:eastAsia="Aptos" w:hAnsi="Aptos" w:cs="Aptos"/>
              </w:rPr>
              <w:t>-duración</w:t>
            </w:r>
          </w:p>
          <w:p w14:paraId="5C3B592B" w14:textId="23D01710" w:rsidR="00254EAE" w:rsidRDefault="5CF0C2A5" w:rsidP="000330A9">
            <w:r w:rsidRPr="5CF0C2A5">
              <w:rPr>
                <w:rFonts w:ascii="Aptos" w:eastAsia="Aptos" w:hAnsi="Aptos" w:cs="Aptos"/>
              </w:rPr>
              <w:t>-altura</w:t>
            </w:r>
          </w:p>
          <w:p w14:paraId="7AEB155C" w14:textId="1F775AE7" w:rsidR="00254EAE" w:rsidRDefault="5CF0C2A5" w:rsidP="000330A9">
            <w:r w:rsidRPr="5CF0C2A5">
              <w:rPr>
                <w:rFonts w:ascii="Aptos" w:eastAsia="Aptos" w:hAnsi="Aptos" w:cs="Aptos"/>
              </w:rPr>
              <w:t>-intensidad</w:t>
            </w:r>
          </w:p>
          <w:p w14:paraId="62B1041F" w14:textId="6FAD63D9" w:rsidR="00254EAE" w:rsidRDefault="00254EAE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7275B66A" w14:textId="08369127" w:rsidR="00254EAE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26 </w:t>
            </w:r>
            <w:r w:rsidRPr="5CF0C2A5">
              <w:rPr>
                <w:rFonts w:ascii="Aptos" w:eastAsia="Aptos" w:hAnsi="Aptos" w:cs="Aptos"/>
                <w:b/>
                <w:bCs/>
              </w:rPr>
              <w:t xml:space="preserve">Ciencias naturales </w:t>
            </w:r>
          </w:p>
          <w:p w14:paraId="16487A5F" w14:textId="556BA29C" w:rsidR="00254EAE" w:rsidRDefault="5CF0C2A5" w:rsidP="000330A9">
            <w:r w:rsidRPr="5CF0C2A5">
              <w:rPr>
                <w:rFonts w:ascii="Aptos" w:eastAsia="Aptos" w:hAnsi="Aptos" w:cs="Aptos"/>
              </w:rPr>
              <w:t>Trabajo colaborativo</w:t>
            </w:r>
          </w:p>
          <w:p w14:paraId="42756094" w14:textId="1E7527F2" w:rsidR="00254EAE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592B49EF" w14:textId="6FA406BE" w:rsidR="00254EAE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  <w:u w:val="single"/>
              </w:rPr>
              <w:t>Ámbito</w:t>
            </w:r>
          </w:p>
          <w:p w14:paraId="0043FE0E" w14:textId="4B279896" w:rsidR="00254EAE" w:rsidRDefault="5CF0C2A5" w:rsidP="000330A9">
            <w:r w:rsidRPr="5CF0C2A5">
              <w:rPr>
                <w:rFonts w:ascii="Aptos" w:eastAsia="Aptos" w:hAnsi="Aptos" w:cs="Aptos"/>
              </w:rPr>
              <w:t>Materiales rígidos, flexibles y elásticos.</w:t>
            </w:r>
          </w:p>
          <w:p w14:paraId="3DE76F5D" w14:textId="04C9A296" w:rsidR="00254EAE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6F652931" w14:textId="3ECBEFDF" w:rsidR="00254EAE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  <w:i/>
                <w:iCs/>
              </w:rPr>
              <w:t>Materiales:</w:t>
            </w:r>
          </w:p>
          <w:p w14:paraId="7433CA4D" w14:textId="3F3388F4" w:rsidR="00254EAE" w:rsidRDefault="5CF0C2A5" w:rsidP="000330A9">
            <w:r w:rsidRPr="5CF0C2A5">
              <w:rPr>
                <w:rFonts w:ascii="Aptos" w:eastAsia="Aptos" w:hAnsi="Aptos" w:cs="Aptos"/>
              </w:rPr>
              <w:lastRenderedPageBreak/>
              <w:t>-50cm de hilo grueso, color a elección.</w:t>
            </w:r>
          </w:p>
          <w:p w14:paraId="2813E568" w14:textId="5B05FF47" w:rsidR="00254EAE" w:rsidRDefault="5CF0C2A5" w:rsidP="000330A9">
            <w:r w:rsidRPr="5CF0C2A5">
              <w:rPr>
                <w:rFonts w:ascii="Aptos" w:eastAsia="Aptos" w:hAnsi="Aptos" w:cs="Aptos"/>
              </w:rPr>
              <w:t>-2 elásticos de pelo</w:t>
            </w:r>
          </w:p>
          <w:p w14:paraId="78DE71A6" w14:textId="23F9947C" w:rsidR="00254EAE" w:rsidRDefault="00254EAE" w:rsidP="000330A9">
            <w:pPr>
              <w:rPr>
                <w:rFonts w:ascii="Aptos" w:eastAsia="Aptos" w:hAnsi="Aptos" w:cs="Aptos"/>
                <w:b/>
                <w:bCs/>
              </w:rPr>
            </w:pPr>
          </w:p>
          <w:p w14:paraId="3B98A8AA" w14:textId="5A437857" w:rsidR="00254EAE" w:rsidRDefault="5CF0C2A5" w:rsidP="000330A9">
            <w:r w:rsidRPr="5CF0C2A5">
              <w:rPr>
                <w:rFonts w:ascii="Aptos" w:eastAsia="Aptos" w:hAnsi="Aptos" w:cs="Aptos"/>
                <w:b/>
                <w:bCs/>
              </w:rPr>
              <w:t>E. FISICA Y SALUD</w:t>
            </w:r>
          </w:p>
          <w:p w14:paraId="77C284A0" w14:textId="2055B4E1" w:rsidR="00254EAE" w:rsidRDefault="5CF0C2A5" w:rsidP="000330A9">
            <w:r w:rsidRPr="5CF0C2A5">
              <w:rPr>
                <w:rFonts w:ascii="Aptos" w:eastAsia="Aptos" w:hAnsi="Aptos" w:cs="Aptos"/>
              </w:rPr>
              <w:t>- Se evalúa por participación en clases.</w:t>
            </w:r>
          </w:p>
          <w:p w14:paraId="60DF9940" w14:textId="243EE0DB" w:rsidR="00254EAE" w:rsidRDefault="5CF0C2A5" w:rsidP="000330A9">
            <w:r w:rsidRPr="5CF0C2A5">
              <w:rPr>
                <w:rFonts w:ascii="Aptos" w:eastAsia="Aptos" w:hAnsi="Aptos" w:cs="Aptos"/>
              </w:rPr>
              <w:t>- Practica baile fiestas patrias.</w:t>
            </w:r>
          </w:p>
          <w:p w14:paraId="3BF800E3" w14:textId="1391FA21" w:rsidR="00254EAE" w:rsidRDefault="00254EAE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01BB351D" w14:textId="3BA92628" w:rsidR="00254EAE" w:rsidRDefault="5CF0C2A5" w:rsidP="000330A9">
            <w:pPr>
              <w:spacing w:after="120"/>
            </w:pPr>
            <w:r w:rsidRPr="5CF0C2A5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27 </w:t>
            </w:r>
            <w:proofErr w:type="gramStart"/>
            <w:r w:rsidRPr="5CF0C2A5">
              <w:rPr>
                <w:rFonts w:eastAsiaTheme="minorEastAsia"/>
                <w:b/>
                <w:bCs/>
                <w:lang w:eastAsia="es-CL"/>
              </w:rPr>
              <w:t>Inglés</w:t>
            </w:r>
            <w:proofErr w:type="gramEnd"/>
            <w:r w:rsidRPr="5CF0C2A5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57DBE7E3" w14:textId="7AC1BF2D" w:rsidR="00254EAE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>Unit 4</w:t>
            </w:r>
          </w:p>
          <w:p w14:paraId="4C94E352" w14:textId="6C04EE3C" w:rsidR="00254EAE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 xml:space="preserve">Oral presentation. </w:t>
            </w:r>
          </w:p>
          <w:p w14:paraId="5E31846E" w14:textId="12F47C5F" w:rsidR="00254EAE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 xml:space="preserve">Presentan oralmente proyecto realizado en clases. </w:t>
            </w:r>
          </w:p>
          <w:p w14:paraId="237043EB" w14:textId="4FF0A471" w:rsidR="00254EAE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>Ficha apoyo en cuaderno.</w:t>
            </w:r>
          </w:p>
          <w:p w14:paraId="620464A1" w14:textId="09023230" w:rsidR="00254EAE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ascii="Aptos" w:eastAsia="Aptos" w:hAnsi="Aptos" w:cs="Aptos"/>
                <w:b/>
                <w:bCs/>
              </w:rPr>
              <w:lastRenderedPageBreak/>
              <w:t>Ciencias naturales</w:t>
            </w:r>
          </w:p>
          <w:p w14:paraId="5464AFD1" w14:textId="335826CD" w:rsidR="00254EAE" w:rsidRDefault="5CF0C2A5" w:rsidP="000330A9">
            <w:r w:rsidRPr="5CF0C2A5">
              <w:rPr>
                <w:rFonts w:ascii="Aptos" w:eastAsia="Aptos" w:hAnsi="Aptos" w:cs="Aptos"/>
              </w:rPr>
              <w:t>Prueba escrita</w:t>
            </w:r>
          </w:p>
          <w:p w14:paraId="7B904F72" w14:textId="2E0DC78B" w:rsidR="00254EAE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0A7D7D73" w14:textId="15035157" w:rsidR="00254EAE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  <w:u w:val="single"/>
              </w:rPr>
              <w:t>Ámbito</w:t>
            </w:r>
          </w:p>
          <w:p w14:paraId="3A2F4F55" w14:textId="65F1F12F" w:rsidR="00254EAE" w:rsidRDefault="5CF0C2A5" w:rsidP="000330A9">
            <w:r w:rsidRPr="5CF0C2A5">
              <w:rPr>
                <w:rFonts w:ascii="Aptos" w:eastAsia="Aptos" w:hAnsi="Aptos" w:cs="Aptos"/>
              </w:rPr>
              <w:t>Los materiales y sus propiedades</w:t>
            </w:r>
          </w:p>
          <w:p w14:paraId="278B7D65" w14:textId="61C558A5" w:rsidR="00254EAE" w:rsidRDefault="5CF0C2A5" w:rsidP="000330A9"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6314781C" w14:textId="0699F8E6" w:rsidR="00254EAE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  <w:i/>
                <w:iCs/>
              </w:rPr>
              <w:t>Contenidos:</w:t>
            </w:r>
          </w:p>
          <w:p w14:paraId="48FFF536" w14:textId="51399293" w:rsidR="00254EAE" w:rsidRDefault="5CF0C2A5" w:rsidP="000330A9">
            <w:r w:rsidRPr="5CF0C2A5">
              <w:rPr>
                <w:rFonts w:ascii="Aptos" w:eastAsia="Aptos" w:hAnsi="Aptos" w:cs="Aptos"/>
              </w:rPr>
              <w:t>-características de los materiales</w:t>
            </w:r>
          </w:p>
          <w:p w14:paraId="0BE3EC76" w14:textId="78066002" w:rsidR="00254EAE" w:rsidRDefault="5CF0C2A5" w:rsidP="000330A9">
            <w:r w:rsidRPr="5CF0C2A5">
              <w:rPr>
                <w:rFonts w:ascii="Aptos" w:eastAsia="Aptos" w:hAnsi="Aptos" w:cs="Aptos"/>
              </w:rPr>
              <w:t>-identificar materiales de nuestro entorno</w:t>
            </w:r>
          </w:p>
          <w:p w14:paraId="6006C4C0" w14:textId="74A8A4B5" w:rsidR="00254EAE" w:rsidRDefault="5CF0C2A5" w:rsidP="000330A9">
            <w:pPr>
              <w:spacing w:after="120"/>
            </w:pPr>
            <w:r w:rsidRPr="5CF0C2A5">
              <w:rPr>
                <w:rFonts w:ascii="Aptos" w:eastAsia="Aptos" w:hAnsi="Aptos" w:cs="Aptos"/>
              </w:rPr>
              <w:t>-frágiles/resistentes</w:t>
            </w:r>
          </w:p>
          <w:p w14:paraId="60E719C4" w14:textId="537CF510" w:rsidR="00254EAE" w:rsidRDefault="5CF0C2A5" w:rsidP="000330A9">
            <w:pPr>
              <w:spacing w:after="120"/>
            </w:pPr>
            <w:r w:rsidRPr="5CF0C2A5">
              <w:rPr>
                <w:rFonts w:ascii="Aptos" w:eastAsia="Aptos" w:hAnsi="Aptos" w:cs="Aptos"/>
              </w:rPr>
              <w:t>-permeables / impermeables</w:t>
            </w:r>
          </w:p>
          <w:p w14:paraId="2B5FA2AC" w14:textId="227CDA70" w:rsidR="00254EAE" w:rsidRDefault="5CF0C2A5" w:rsidP="000330A9">
            <w:pPr>
              <w:spacing w:after="120"/>
            </w:pPr>
            <w:r w:rsidRPr="5CF0C2A5">
              <w:rPr>
                <w:rFonts w:ascii="Aptos" w:eastAsia="Aptos" w:hAnsi="Aptos" w:cs="Aptos"/>
              </w:rPr>
              <w:t>-opacos / transparentes</w:t>
            </w:r>
          </w:p>
          <w:p w14:paraId="34925A48" w14:textId="168B14A9" w:rsidR="00254EAE" w:rsidRDefault="5CF0C2A5" w:rsidP="000330A9">
            <w:pPr>
              <w:spacing w:after="120"/>
            </w:pPr>
            <w:r w:rsidRPr="5CF0C2A5">
              <w:rPr>
                <w:rFonts w:ascii="Aptos" w:eastAsia="Aptos" w:hAnsi="Aptos" w:cs="Aptos"/>
              </w:rPr>
              <w:t>-rígidos / flexibles / elásticos</w:t>
            </w:r>
          </w:p>
          <w:p w14:paraId="3446E652" w14:textId="7A6EF09C" w:rsidR="00254EAE" w:rsidRDefault="5CF0C2A5" w:rsidP="000330A9">
            <w:pPr>
              <w:spacing w:after="120"/>
            </w:pPr>
            <w:r w:rsidRPr="5CF0C2A5">
              <w:rPr>
                <w:rFonts w:ascii="Aptos" w:eastAsia="Aptos" w:hAnsi="Aptos" w:cs="Aptos"/>
              </w:rPr>
              <w:t>-uso de los materiales</w:t>
            </w:r>
          </w:p>
        </w:tc>
        <w:tc>
          <w:tcPr>
            <w:tcW w:w="1905" w:type="dxa"/>
          </w:tcPr>
          <w:p w14:paraId="79B3FA16" w14:textId="306B4D1A" w:rsidR="00254EAE" w:rsidRDefault="5CF0C2A5" w:rsidP="000330A9">
            <w:pPr>
              <w:spacing w:after="120"/>
              <w:rPr>
                <w:rFonts w:ascii="Aptos" w:eastAsia="Aptos" w:hAnsi="Aptos" w:cs="Aptos"/>
                <w:b/>
                <w:bCs/>
              </w:rPr>
            </w:pPr>
            <w:proofErr w:type="gramStart"/>
            <w:r w:rsidRPr="5CF0C2A5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28  </w:t>
            </w:r>
            <w:r w:rsidRPr="5CF0C2A5">
              <w:rPr>
                <w:rFonts w:ascii="Aptos" w:eastAsia="Aptos" w:hAnsi="Aptos" w:cs="Aptos"/>
                <w:b/>
                <w:bCs/>
              </w:rPr>
              <w:t>Lenguaje</w:t>
            </w:r>
            <w:proofErr w:type="gramEnd"/>
          </w:p>
          <w:p w14:paraId="3FC60BB5" w14:textId="1C913FF7" w:rsidR="00254EAE" w:rsidRDefault="5CF0C2A5" w:rsidP="000330A9">
            <w:r w:rsidRPr="5CF0C2A5">
              <w:rPr>
                <w:rFonts w:ascii="Aptos" w:eastAsia="Aptos" w:hAnsi="Aptos" w:cs="Aptos"/>
              </w:rPr>
              <w:t>Recitan poema</w:t>
            </w:r>
          </w:p>
          <w:p w14:paraId="5843B3D1" w14:textId="20DBBA85" w:rsidR="00254EAE" w:rsidRDefault="5CF0C2A5" w:rsidP="000330A9">
            <w:r w:rsidRPr="5CF0C2A5">
              <w:rPr>
                <w:rFonts w:ascii="Aptos" w:eastAsia="Aptos" w:hAnsi="Aptos" w:cs="Aptos"/>
              </w:rPr>
              <w:t>Mi bandera</w:t>
            </w:r>
          </w:p>
          <w:p w14:paraId="350051CA" w14:textId="577CA5AE" w:rsidR="00254EAE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63DF5CD3" w14:textId="2485F12A" w:rsidR="00254EAE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ascii="Aptos" w:eastAsia="Aptos" w:hAnsi="Aptos" w:cs="Aptos"/>
                <w:b/>
                <w:bCs/>
              </w:rPr>
              <w:t>Tecnología</w:t>
            </w:r>
          </w:p>
          <w:p w14:paraId="3CD47DF5" w14:textId="7F35CF9C" w:rsidR="00254EAE" w:rsidRDefault="5CF0C2A5" w:rsidP="000330A9">
            <w:r w:rsidRPr="5CF0C2A5">
              <w:rPr>
                <w:rFonts w:ascii="Aptos" w:eastAsia="Aptos" w:hAnsi="Aptos" w:cs="Aptos"/>
              </w:rPr>
              <w:t>Trabajo practico</w:t>
            </w:r>
          </w:p>
          <w:p w14:paraId="77719A40" w14:textId="01AD4CCA" w:rsidR="00254EAE" w:rsidRDefault="5CF0C2A5" w:rsidP="000330A9"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7159DF7A" w14:textId="6E3FB719" w:rsidR="00254EAE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  <w:u w:val="single"/>
              </w:rPr>
              <w:t>Ámbito</w:t>
            </w:r>
          </w:p>
          <w:p w14:paraId="10B1BABF" w14:textId="7F69D21D" w:rsidR="00254EAE" w:rsidRDefault="5CF0C2A5" w:rsidP="000330A9">
            <w:r w:rsidRPr="5CF0C2A5">
              <w:rPr>
                <w:rFonts w:ascii="Aptos" w:eastAsia="Aptos" w:hAnsi="Aptos" w:cs="Aptos"/>
              </w:rPr>
              <w:t xml:space="preserve">Objetos tecnológicos </w:t>
            </w:r>
          </w:p>
          <w:p w14:paraId="0F78085D" w14:textId="484AE7C6" w:rsidR="00254EAE" w:rsidRDefault="5CF0C2A5" w:rsidP="000330A9"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1EFEBA2C" w14:textId="58018C36" w:rsidR="00254EAE" w:rsidRDefault="5CF0C2A5" w:rsidP="000330A9">
            <w:r w:rsidRPr="5CF0C2A5">
              <w:rPr>
                <w:rFonts w:ascii="Aptos" w:eastAsia="Aptos" w:hAnsi="Aptos" w:cs="Aptos"/>
              </w:rPr>
              <w:lastRenderedPageBreak/>
              <w:t>Trabajo de proceso, en esta clase crean proyecto escrito.</w:t>
            </w:r>
          </w:p>
        </w:tc>
      </w:tr>
      <w:tr w:rsidR="00597C0E" w:rsidRPr="00027E32" w14:paraId="508C7561" w14:textId="77777777" w:rsidTr="5CF0C2A5">
        <w:trPr>
          <w:trHeight w:val="615"/>
        </w:trPr>
        <w:tc>
          <w:tcPr>
            <w:tcW w:w="1748" w:type="dxa"/>
          </w:tcPr>
          <w:p w14:paraId="7D5AEEA8" w14:textId="32AE298C" w:rsidR="00597C0E" w:rsidRDefault="5CF0C2A5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lastRenderedPageBreak/>
              <w:t>31 ACTO CÍVICO 10:10</w:t>
            </w:r>
          </w:p>
        </w:tc>
        <w:tc>
          <w:tcPr>
            <w:tcW w:w="1824" w:type="dxa"/>
          </w:tcPr>
          <w:p w14:paraId="2482B0B9" w14:textId="77777777" w:rsidR="00597C0E" w:rsidRDefault="00597C0E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44C26F44" w14:textId="77777777" w:rsidR="00597C0E" w:rsidRDefault="00597C0E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7233572C" w14:textId="77777777" w:rsidR="00597C0E" w:rsidRDefault="00597C0E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905" w:type="dxa"/>
          </w:tcPr>
          <w:p w14:paraId="36A41A29" w14:textId="77777777" w:rsidR="00597C0E" w:rsidRDefault="00597C0E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3A9C312C" w14:textId="77777777" w:rsidR="00355062" w:rsidRPr="00027E32" w:rsidRDefault="00355062" w:rsidP="00C00135">
      <w:pPr>
        <w:spacing w:after="0" w:line="240" w:lineRule="auto"/>
      </w:pPr>
    </w:p>
    <w:p w14:paraId="0C20B7E1" w14:textId="77777777" w:rsidR="00C00135" w:rsidRDefault="00C00135" w:rsidP="00C00135">
      <w:pPr>
        <w:spacing w:after="0" w:line="240" w:lineRule="auto"/>
      </w:pPr>
    </w:p>
    <w:p w14:paraId="14486189" w14:textId="77777777" w:rsidR="00C00135" w:rsidRDefault="00C00135" w:rsidP="00C00135">
      <w:pPr>
        <w:spacing w:after="0" w:line="240" w:lineRule="auto"/>
      </w:pPr>
    </w:p>
    <w:p w14:paraId="1D66EB3C" w14:textId="71983651" w:rsidR="5CF0C2A5" w:rsidRDefault="5CF0C2A5" w:rsidP="5CF0C2A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eastAsia="es-CL"/>
        </w:rPr>
      </w:pPr>
    </w:p>
    <w:p w14:paraId="63A1CDF7" w14:textId="32674113" w:rsidR="5CF0C2A5" w:rsidRDefault="5CF0C2A5" w:rsidP="5CF0C2A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eastAsia="es-CL"/>
        </w:rPr>
      </w:pPr>
    </w:p>
    <w:p w14:paraId="23559853" w14:textId="3D82BD00" w:rsidR="5CF0C2A5" w:rsidRDefault="5CF0C2A5" w:rsidP="5CF0C2A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eastAsia="es-CL"/>
        </w:rPr>
      </w:pPr>
    </w:p>
    <w:p w14:paraId="38498825" w14:textId="002DA16A" w:rsidR="5CF0C2A5" w:rsidRDefault="5CF0C2A5" w:rsidP="5CF0C2A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eastAsia="es-CL"/>
        </w:rPr>
      </w:pPr>
    </w:p>
    <w:p w14:paraId="719619E0" w14:textId="266B9353" w:rsidR="0043094A" w:rsidRDefault="0043094A" w:rsidP="5CF0C2A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eastAsia="es-CL"/>
        </w:rPr>
      </w:pPr>
    </w:p>
    <w:p w14:paraId="07FF9D10" w14:textId="74393458" w:rsidR="0043094A" w:rsidRDefault="0043094A" w:rsidP="5CF0C2A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eastAsia="es-CL"/>
        </w:rPr>
      </w:pPr>
    </w:p>
    <w:p w14:paraId="519A0363" w14:textId="1C80CAB4" w:rsidR="0043094A" w:rsidRDefault="0043094A" w:rsidP="5CF0C2A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eastAsia="es-CL"/>
        </w:rPr>
      </w:pPr>
    </w:p>
    <w:p w14:paraId="13ED17C9" w14:textId="09B63CEF" w:rsidR="0043094A" w:rsidRDefault="0043094A" w:rsidP="5CF0C2A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eastAsia="es-CL"/>
        </w:rPr>
      </w:pPr>
    </w:p>
    <w:p w14:paraId="2F4C582B" w14:textId="1EDF3E11" w:rsidR="0043094A" w:rsidRDefault="0043094A" w:rsidP="5CF0C2A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eastAsia="es-CL"/>
        </w:rPr>
      </w:pPr>
    </w:p>
    <w:p w14:paraId="755CE0D9" w14:textId="072ADA66" w:rsidR="0043094A" w:rsidRDefault="0043094A" w:rsidP="5CF0C2A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eastAsia="es-CL"/>
        </w:rPr>
      </w:pPr>
    </w:p>
    <w:p w14:paraId="12092E62" w14:textId="05452957" w:rsidR="0043094A" w:rsidRDefault="0043094A" w:rsidP="5CF0C2A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eastAsia="es-CL"/>
        </w:rPr>
      </w:pPr>
    </w:p>
    <w:p w14:paraId="494FA9E0" w14:textId="1034C3DB" w:rsidR="0043094A" w:rsidRDefault="0043094A" w:rsidP="5CF0C2A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eastAsia="es-CL"/>
        </w:rPr>
      </w:pPr>
    </w:p>
    <w:p w14:paraId="534A54FD" w14:textId="65AB6319" w:rsidR="0043094A" w:rsidRDefault="0043094A" w:rsidP="5CF0C2A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eastAsia="es-CL"/>
        </w:rPr>
      </w:pPr>
    </w:p>
    <w:p w14:paraId="7B059337" w14:textId="1FED9CB8" w:rsidR="0043094A" w:rsidRDefault="0043094A" w:rsidP="5CF0C2A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eastAsia="es-CL"/>
        </w:rPr>
      </w:pPr>
    </w:p>
    <w:p w14:paraId="79A1FC82" w14:textId="77777777" w:rsidR="0043094A" w:rsidRDefault="0043094A" w:rsidP="5CF0C2A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eastAsia="es-CL"/>
        </w:rPr>
      </w:pPr>
    </w:p>
    <w:p w14:paraId="6CCA2D8D" w14:textId="72206F8A" w:rsidR="5CF0C2A5" w:rsidRDefault="5CF0C2A5" w:rsidP="5CF0C2A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eastAsia="es-CL"/>
        </w:rPr>
      </w:pPr>
    </w:p>
    <w:p w14:paraId="287E056D" w14:textId="77777777" w:rsidR="00C079EF" w:rsidRDefault="00C079EF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AGOSTO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7430C5B1" w14:textId="77777777" w:rsidR="00C00135" w:rsidRPr="00027E32" w:rsidRDefault="00C00135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05A2E0BF" w14:textId="5D4F5E31" w:rsidR="00C079EF" w:rsidRDefault="00C079EF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Profesor Jefe: </w:t>
      </w:r>
      <w:r w:rsidR="00D75005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Alejandra Araneda                                                     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Curso: </w:t>
      </w:r>
      <w:r w:rsidR="00D75005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1</w:t>
      </w:r>
      <w:r w:rsidR="00DA7FEC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° Básico B</w:t>
      </w:r>
    </w:p>
    <w:p w14:paraId="09612C8D" w14:textId="77777777" w:rsidR="00C00135" w:rsidRPr="00027E32" w:rsidRDefault="00C00135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48"/>
        <w:gridCol w:w="1824"/>
        <w:gridCol w:w="1745"/>
        <w:gridCol w:w="1764"/>
        <w:gridCol w:w="1845"/>
      </w:tblGrid>
      <w:tr w:rsidR="00C079EF" w:rsidRPr="00027E32" w14:paraId="3F992E44" w14:textId="77777777" w:rsidTr="5CF0C2A5">
        <w:tc>
          <w:tcPr>
            <w:tcW w:w="1748" w:type="dxa"/>
          </w:tcPr>
          <w:p w14:paraId="7259065F" w14:textId="189FF8E0" w:rsidR="00C079EF" w:rsidRDefault="5CF0C2A5" w:rsidP="000330A9">
            <w:r w:rsidRPr="5CF0C2A5">
              <w:rPr>
                <w:rFonts w:eastAsiaTheme="minorEastAsia"/>
                <w:b/>
                <w:bCs/>
                <w:lang w:eastAsia="es-CL"/>
              </w:rPr>
              <w:t>3</w:t>
            </w:r>
            <w:r w:rsidR="000330A9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5CF0C2A5">
              <w:rPr>
                <w:rFonts w:ascii="Aptos" w:eastAsia="Aptos" w:hAnsi="Aptos" w:cs="Aptos"/>
                <w:b/>
                <w:bCs/>
              </w:rPr>
              <w:t>Matemática</w:t>
            </w:r>
          </w:p>
          <w:p w14:paraId="2850C25B" w14:textId="2275D933" w:rsidR="00C079EF" w:rsidRDefault="5CF0C2A5" w:rsidP="000330A9">
            <w:r w:rsidRPr="5CF0C2A5">
              <w:rPr>
                <w:rFonts w:ascii="Aptos" w:eastAsia="Aptos" w:hAnsi="Aptos" w:cs="Aptos"/>
              </w:rPr>
              <w:t>Evaluación escrita</w:t>
            </w:r>
          </w:p>
          <w:p w14:paraId="54E2F1BC" w14:textId="44FCD4D9" w:rsidR="00C079EF" w:rsidRDefault="5CF0C2A5" w:rsidP="000330A9">
            <w:pPr>
              <w:rPr>
                <w:rFonts w:ascii="Aptos" w:eastAsia="Aptos" w:hAnsi="Aptos" w:cs="Aptos"/>
                <w:i/>
                <w:iCs/>
                <w:u w:val="single"/>
              </w:rPr>
            </w:pPr>
            <w:r w:rsidRPr="5CF0C2A5">
              <w:rPr>
                <w:rFonts w:ascii="Aptos" w:eastAsia="Aptos" w:hAnsi="Aptos" w:cs="Aptos"/>
                <w:i/>
                <w:iCs/>
                <w:u w:val="single"/>
              </w:rPr>
              <w:t>Ámbito</w:t>
            </w:r>
          </w:p>
          <w:p w14:paraId="430214A6" w14:textId="100681AA" w:rsidR="00C079EF" w:rsidRDefault="5CF0C2A5" w:rsidP="000330A9">
            <w:r w:rsidRPr="5CF0C2A5">
              <w:rPr>
                <w:rFonts w:ascii="Aptos" w:eastAsia="Aptos" w:hAnsi="Aptos" w:cs="Aptos"/>
              </w:rPr>
              <w:t>Capitulo nº7</w:t>
            </w:r>
          </w:p>
          <w:p w14:paraId="7300BF8A" w14:textId="2B38285D" w:rsidR="00C079EF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  <w:i/>
                <w:iCs/>
              </w:rPr>
              <w:t>Contenidos:</w:t>
            </w:r>
          </w:p>
          <w:p w14:paraId="7835F3A4" w14:textId="2393E2F5" w:rsidR="00C079EF" w:rsidRDefault="5CF0C2A5" w:rsidP="000330A9">
            <w:r w:rsidRPr="5CF0C2A5">
              <w:rPr>
                <w:rFonts w:ascii="Aptos" w:eastAsia="Aptos" w:hAnsi="Aptos" w:cs="Aptos"/>
              </w:rPr>
              <w:t>-sumas y restas hasta el 10</w:t>
            </w:r>
          </w:p>
          <w:p w14:paraId="049BE8C0" w14:textId="32F91FE1" w:rsidR="00C079EF" w:rsidRDefault="5CF0C2A5" w:rsidP="000330A9">
            <w:r w:rsidRPr="5CF0C2A5">
              <w:rPr>
                <w:rFonts w:ascii="Aptos" w:eastAsia="Aptos" w:hAnsi="Aptos" w:cs="Aptos"/>
              </w:rPr>
              <w:t>-resolver problemas</w:t>
            </w:r>
          </w:p>
          <w:p w14:paraId="69904236" w14:textId="3BE8458E" w:rsidR="00C079EF" w:rsidRDefault="5CF0C2A5" w:rsidP="000330A9">
            <w:r w:rsidRPr="5CF0C2A5">
              <w:rPr>
                <w:rFonts w:ascii="Aptos" w:eastAsia="Aptos" w:hAnsi="Aptos" w:cs="Aptos"/>
              </w:rPr>
              <w:t>-encontrar operaciones</w:t>
            </w:r>
          </w:p>
          <w:p w14:paraId="21D0DD0D" w14:textId="10C4C5BF" w:rsidR="00C079EF" w:rsidRPr="00027E32" w:rsidRDefault="5CF0C2A5" w:rsidP="000330A9">
            <w:pPr>
              <w:rPr>
                <w:rFonts w:eastAsiaTheme="minorEastAsia"/>
                <w:b/>
                <w:lang w:eastAsia="es-CL"/>
              </w:rPr>
            </w:pPr>
            <w:r w:rsidRPr="5CF0C2A5">
              <w:rPr>
                <w:rFonts w:ascii="Aptos" w:eastAsia="Aptos" w:hAnsi="Aptos" w:cs="Aptos"/>
              </w:rPr>
              <w:t>-inventar y plantear, un problema matemático</w:t>
            </w:r>
          </w:p>
        </w:tc>
        <w:tc>
          <w:tcPr>
            <w:tcW w:w="1824" w:type="dxa"/>
          </w:tcPr>
          <w:p w14:paraId="64BD0F44" w14:textId="46789122" w:rsidR="00C079EF" w:rsidRPr="00027E32" w:rsidRDefault="5CF0C2A5" w:rsidP="000330A9">
            <w:pPr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 xml:space="preserve">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45" w:type="dxa"/>
          </w:tcPr>
          <w:p w14:paraId="56BC968D" w14:textId="77777777" w:rsidR="00C079EF" w:rsidRDefault="00C079EF" w:rsidP="000330A9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5 ACTO CÍVICO</w:t>
            </w:r>
          </w:p>
          <w:p w14:paraId="3FFE1ED9" w14:textId="77777777" w:rsidR="00364845" w:rsidRDefault="00364845" w:rsidP="000330A9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10:10</w:t>
            </w:r>
          </w:p>
          <w:p w14:paraId="6FF7120C" w14:textId="77777777" w:rsidR="00C00135" w:rsidRDefault="00C00135" w:rsidP="000330A9">
            <w:pPr>
              <w:rPr>
                <w:rFonts w:eastAsiaTheme="minorEastAsia"/>
                <w:b/>
                <w:lang w:eastAsia="es-CL"/>
              </w:rPr>
            </w:pPr>
          </w:p>
          <w:p w14:paraId="5DFB278C" w14:textId="77777777" w:rsidR="00C00135" w:rsidRDefault="00C00135" w:rsidP="000330A9">
            <w:pPr>
              <w:rPr>
                <w:rFonts w:eastAsiaTheme="minorEastAsia"/>
                <w:b/>
                <w:lang w:eastAsia="es-CL"/>
              </w:rPr>
            </w:pPr>
          </w:p>
          <w:p w14:paraId="4DF42486" w14:textId="77777777" w:rsidR="00C00135" w:rsidRDefault="00C00135" w:rsidP="000330A9">
            <w:pPr>
              <w:rPr>
                <w:rFonts w:eastAsiaTheme="minorEastAsia"/>
                <w:b/>
                <w:lang w:eastAsia="es-CL"/>
              </w:rPr>
            </w:pPr>
          </w:p>
          <w:p w14:paraId="275C4940" w14:textId="77777777" w:rsidR="00C00135" w:rsidRDefault="00C00135" w:rsidP="000330A9">
            <w:pPr>
              <w:rPr>
                <w:rFonts w:eastAsiaTheme="minorEastAsia"/>
                <w:b/>
                <w:lang w:eastAsia="es-CL"/>
              </w:rPr>
            </w:pPr>
          </w:p>
          <w:p w14:paraId="45693845" w14:textId="77777777" w:rsidR="00C00135" w:rsidRDefault="00C00135" w:rsidP="000330A9">
            <w:pPr>
              <w:rPr>
                <w:rFonts w:eastAsiaTheme="minorEastAsia"/>
                <w:b/>
                <w:lang w:eastAsia="es-CL"/>
              </w:rPr>
            </w:pPr>
          </w:p>
          <w:p w14:paraId="43FF91D9" w14:textId="1A72E934" w:rsidR="00C00135" w:rsidRPr="00027E32" w:rsidRDefault="00C00135" w:rsidP="000330A9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3E8B0C1F" w14:textId="44B8961E" w:rsidR="00C079EF" w:rsidRPr="00027E32" w:rsidRDefault="5CF0C2A5" w:rsidP="000330A9">
            <w:pPr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 xml:space="preserve">6 </w:t>
            </w:r>
          </w:p>
        </w:tc>
        <w:tc>
          <w:tcPr>
            <w:tcW w:w="1845" w:type="dxa"/>
          </w:tcPr>
          <w:p w14:paraId="775CD661" w14:textId="193132E9" w:rsidR="00C079EF" w:rsidRPr="00027E32" w:rsidRDefault="5CF0C2A5" w:rsidP="000330A9">
            <w:pPr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>7 Celebración Día de la Niñez</w:t>
            </w:r>
          </w:p>
        </w:tc>
      </w:tr>
      <w:tr w:rsidR="00C079EF" w:rsidRPr="00027E32" w14:paraId="594E81B2" w14:textId="77777777" w:rsidTr="5CF0C2A5">
        <w:trPr>
          <w:trHeight w:val="2199"/>
        </w:trPr>
        <w:tc>
          <w:tcPr>
            <w:tcW w:w="1748" w:type="dxa"/>
          </w:tcPr>
          <w:p w14:paraId="3F2F4EA5" w14:textId="3851E976" w:rsidR="00C079EF" w:rsidRPr="00027E32" w:rsidRDefault="5CF0C2A5" w:rsidP="000330A9">
            <w:r w:rsidRPr="5CF0C2A5">
              <w:rPr>
                <w:rFonts w:eastAsiaTheme="minorEastAsia"/>
                <w:b/>
                <w:bCs/>
                <w:lang w:eastAsia="es-CL"/>
              </w:rPr>
              <w:t>10</w:t>
            </w:r>
            <w:r w:rsidRPr="5CF0C2A5">
              <w:rPr>
                <w:rFonts w:ascii="Aptos" w:eastAsia="Aptos" w:hAnsi="Aptos" w:cs="Aptos"/>
                <w:b/>
                <w:bCs/>
              </w:rPr>
              <w:t xml:space="preserve"> </w:t>
            </w:r>
          </w:p>
          <w:p w14:paraId="7290B740" w14:textId="75455A8C" w:rsidR="00C079EF" w:rsidRPr="00027E32" w:rsidRDefault="5CF0C2A5" w:rsidP="000330A9">
            <w:r w:rsidRPr="5CF0C2A5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1824" w:type="dxa"/>
          </w:tcPr>
          <w:p w14:paraId="310B1CDD" w14:textId="52D3F133" w:rsidR="00C079EF" w:rsidRPr="00027E32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proofErr w:type="gramStart"/>
            <w:r w:rsidRPr="5CF0C2A5">
              <w:rPr>
                <w:rFonts w:eastAsiaTheme="minorEastAsia"/>
                <w:b/>
                <w:bCs/>
                <w:lang w:eastAsia="es-CL"/>
              </w:rPr>
              <w:t>11</w:t>
            </w:r>
            <w:r w:rsidR="000330A9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5CF0C2A5">
              <w:rPr>
                <w:rFonts w:ascii="Aptos" w:eastAsia="Aptos" w:hAnsi="Aptos" w:cs="Aptos"/>
              </w:rPr>
              <w:t xml:space="preserve"> </w:t>
            </w:r>
            <w:r w:rsidRPr="5CF0C2A5">
              <w:rPr>
                <w:rFonts w:ascii="Aptos" w:eastAsia="Aptos" w:hAnsi="Aptos" w:cs="Aptos"/>
                <w:b/>
                <w:bCs/>
              </w:rPr>
              <w:t>Ciencias</w:t>
            </w:r>
            <w:proofErr w:type="gramEnd"/>
            <w:r w:rsidRPr="5CF0C2A5">
              <w:rPr>
                <w:rFonts w:ascii="Aptos" w:eastAsia="Aptos" w:hAnsi="Aptos" w:cs="Aptos"/>
                <w:b/>
                <w:bCs/>
              </w:rPr>
              <w:t xml:space="preserve"> naturales</w:t>
            </w:r>
          </w:p>
          <w:p w14:paraId="37F2A479" w14:textId="66BA0D5A" w:rsidR="00C079EF" w:rsidRPr="00027E32" w:rsidRDefault="5CF0C2A5" w:rsidP="000330A9">
            <w:r w:rsidRPr="5CF0C2A5">
              <w:rPr>
                <w:rFonts w:ascii="Aptos" w:eastAsia="Aptos" w:hAnsi="Aptos" w:cs="Aptos"/>
              </w:rPr>
              <w:t xml:space="preserve">Trabajo colaborativo </w:t>
            </w:r>
          </w:p>
          <w:p w14:paraId="192FC7B7" w14:textId="183DDD22" w:rsidR="00C079EF" w:rsidRPr="00027E32" w:rsidRDefault="5CF0C2A5" w:rsidP="000330A9"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398FA43F" w14:textId="3A66C81C" w:rsidR="00C079EF" w:rsidRPr="00027E32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  <w:u w:val="single"/>
              </w:rPr>
              <w:t xml:space="preserve">Ámbito </w:t>
            </w:r>
          </w:p>
          <w:p w14:paraId="1A060174" w14:textId="2897B684" w:rsidR="00C079EF" w:rsidRPr="00027E32" w:rsidRDefault="5CF0C2A5" w:rsidP="000330A9">
            <w:r w:rsidRPr="5CF0C2A5">
              <w:rPr>
                <w:rFonts w:ascii="Aptos" w:eastAsia="Aptos" w:hAnsi="Aptos" w:cs="Aptos"/>
              </w:rPr>
              <w:t>Materiales permeables e impermeables</w:t>
            </w:r>
          </w:p>
          <w:p w14:paraId="62E7CCDF" w14:textId="5976C147" w:rsidR="00C079EF" w:rsidRPr="00027E32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590997A7" w14:textId="21EAA1E9" w:rsidR="00C079EF" w:rsidRPr="00027E32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  <w:i/>
                <w:iCs/>
              </w:rPr>
              <w:t>Materiales:</w:t>
            </w:r>
          </w:p>
          <w:p w14:paraId="2D91DFC2" w14:textId="315A05EF" w:rsidR="00C079EF" w:rsidRPr="00027E32" w:rsidRDefault="5CF0C2A5" w:rsidP="000330A9">
            <w:r w:rsidRPr="5CF0C2A5">
              <w:rPr>
                <w:rFonts w:ascii="Aptos" w:eastAsia="Aptos" w:hAnsi="Aptos" w:cs="Aptos"/>
              </w:rPr>
              <w:t>-2 bolsa plásticas transparente tamaño 7X11cm</w:t>
            </w:r>
          </w:p>
          <w:p w14:paraId="631352A0" w14:textId="29684C11" w:rsidR="00C079EF" w:rsidRPr="00027E32" w:rsidRDefault="5CF0C2A5" w:rsidP="000330A9">
            <w:r w:rsidRPr="5CF0C2A5">
              <w:rPr>
                <w:rFonts w:ascii="Aptos" w:eastAsia="Aptos" w:hAnsi="Aptos" w:cs="Aptos"/>
              </w:rPr>
              <w:t>- 1 vaso plástico transparente</w:t>
            </w:r>
          </w:p>
          <w:p w14:paraId="75B1FB4B" w14:textId="443C287E" w:rsidR="00C079EF" w:rsidRPr="00027E32" w:rsidRDefault="5CF0C2A5" w:rsidP="000330A9">
            <w:r w:rsidRPr="5CF0C2A5">
              <w:rPr>
                <w:rFonts w:ascii="Aptos" w:eastAsia="Aptos" w:hAnsi="Aptos" w:cs="Aptos"/>
              </w:rPr>
              <w:t>-1 trozo de tela impermeable tamaño 20X20 cm</w:t>
            </w:r>
          </w:p>
          <w:p w14:paraId="290817D0" w14:textId="5884C4D8" w:rsidR="00C079EF" w:rsidRPr="00027E32" w:rsidRDefault="5CF0C2A5" w:rsidP="000330A9">
            <w:r w:rsidRPr="5CF0C2A5">
              <w:rPr>
                <w:rFonts w:ascii="Aptos" w:eastAsia="Aptos" w:hAnsi="Aptos" w:cs="Aptos"/>
              </w:rPr>
              <w:t>-2 elásticos</w:t>
            </w:r>
          </w:p>
          <w:p w14:paraId="7C6C4561" w14:textId="1BBE7FDE" w:rsidR="00C079EF" w:rsidRPr="00027E32" w:rsidRDefault="5CF0C2A5" w:rsidP="000330A9">
            <w:r w:rsidRPr="5CF0C2A5">
              <w:rPr>
                <w:rFonts w:ascii="Aptos" w:eastAsia="Aptos" w:hAnsi="Aptos" w:cs="Aptos"/>
              </w:rPr>
              <w:t>-1 trozo de cartón corrugado 10X10 (puede utilizar cartón de caja de zapatos)</w:t>
            </w:r>
          </w:p>
          <w:p w14:paraId="6534C051" w14:textId="75BB5FDB" w:rsidR="00C079EF" w:rsidRPr="00027E32" w:rsidRDefault="5CF0C2A5" w:rsidP="000330A9">
            <w:r w:rsidRPr="5CF0C2A5">
              <w:rPr>
                <w:rFonts w:ascii="Aptos" w:eastAsia="Aptos" w:hAnsi="Aptos" w:cs="Aptos"/>
              </w:rPr>
              <w:t>- 1 botella de bebida transparente 500cc, vacía y limpia.</w:t>
            </w:r>
          </w:p>
          <w:p w14:paraId="59C52741" w14:textId="1375458B" w:rsidR="00C079EF" w:rsidRPr="00027E32" w:rsidRDefault="5CF0C2A5" w:rsidP="000330A9">
            <w:r w:rsidRPr="5CF0C2A5">
              <w:rPr>
                <w:rFonts w:ascii="Aptos" w:eastAsia="Aptos" w:hAnsi="Aptos" w:cs="Aptos"/>
              </w:rPr>
              <w:lastRenderedPageBreak/>
              <w:t xml:space="preserve">-1 bandeja pequeña de plástico. </w:t>
            </w:r>
          </w:p>
          <w:p w14:paraId="34D2F635" w14:textId="5660F3DF" w:rsidR="00C079EF" w:rsidRPr="00027E32" w:rsidRDefault="5CF0C2A5" w:rsidP="0043094A">
            <w:pPr>
              <w:rPr>
                <w:rFonts w:ascii="Aptos" w:eastAsia="Aptos" w:hAnsi="Aptos" w:cs="Aptos"/>
                <w:lang w:eastAsia="es-CL"/>
              </w:rPr>
            </w:pPr>
            <w:r w:rsidRPr="5CF0C2A5">
              <w:rPr>
                <w:rFonts w:ascii="Aptos" w:eastAsia="Aptos" w:hAnsi="Aptos" w:cs="Aptos"/>
              </w:rPr>
              <w:t>TODO DEBE VENIR CON NOMBRE DEL ESTUDIANTE.</w:t>
            </w:r>
          </w:p>
        </w:tc>
        <w:tc>
          <w:tcPr>
            <w:tcW w:w="1745" w:type="dxa"/>
          </w:tcPr>
          <w:p w14:paraId="1C3C0EB8" w14:textId="77777777" w:rsidR="00C079EF" w:rsidRPr="00027E32" w:rsidRDefault="00C079EF" w:rsidP="000330A9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>12</w:t>
            </w:r>
          </w:p>
        </w:tc>
        <w:tc>
          <w:tcPr>
            <w:tcW w:w="1764" w:type="dxa"/>
          </w:tcPr>
          <w:p w14:paraId="470D7CEA" w14:textId="77777777" w:rsidR="00C079EF" w:rsidRPr="00027E32" w:rsidRDefault="00C079EF" w:rsidP="000330A9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13</w:t>
            </w:r>
          </w:p>
        </w:tc>
        <w:tc>
          <w:tcPr>
            <w:tcW w:w="1845" w:type="dxa"/>
          </w:tcPr>
          <w:p w14:paraId="6B7DEF34" w14:textId="77777777" w:rsidR="00C079EF" w:rsidRPr="00027E32" w:rsidRDefault="00C079EF" w:rsidP="000330A9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14</w:t>
            </w:r>
          </w:p>
        </w:tc>
      </w:tr>
      <w:tr w:rsidR="00C079EF" w:rsidRPr="00027E32" w14:paraId="4FB37E0D" w14:textId="77777777" w:rsidTr="5CF0C2A5">
        <w:trPr>
          <w:trHeight w:val="2199"/>
        </w:trPr>
        <w:tc>
          <w:tcPr>
            <w:tcW w:w="1748" w:type="dxa"/>
          </w:tcPr>
          <w:p w14:paraId="68A13B63" w14:textId="5BF67E01" w:rsidR="00C079EF" w:rsidRDefault="5CF0C2A5" w:rsidP="000330A9">
            <w:pPr>
              <w:spacing w:after="120"/>
            </w:pPr>
            <w:r w:rsidRPr="5CF0C2A5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17 </w:t>
            </w:r>
          </w:p>
          <w:p w14:paraId="33D26168" w14:textId="6FC63748" w:rsidR="00C079EF" w:rsidRDefault="00C079EF" w:rsidP="000330A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24" w:type="dxa"/>
          </w:tcPr>
          <w:p w14:paraId="6769A85D" w14:textId="2E3CD653" w:rsidR="00C079EF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 xml:space="preserve">18 </w:t>
            </w:r>
            <w:r w:rsidRPr="5CF0C2A5">
              <w:rPr>
                <w:rFonts w:ascii="Aptos" w:eastAsia="Aptos" w:hAnsi="Aptos" w:cs="Aptos"/>
                <w:b/>
                <w:bCs/>
              </w:rPr>
              <w:t>Música</w:t>
            </w:r>
          </w:p>
          <w:p w14:paraId="66CE75B6" w14:textId="5BF94507" w:rsidR="00C079EF" w:rsidRDefault="5CF0C2A5" w:rsidP="000330A9">
            <w:r w:rsidRPr="5CF0C2A5">
              <w:rPr>
                <w:rFonts w:ascii="Aptos" w:eastAsia="Aptos" w:hAnsi="Aptos" w:cs="Aptos"/>
              </w:rPr>
              <w:t>Evaluación escrita</w:t>
            </w:r>
          </w:p>
          <w:p w14:paraId="2CB8E3D1" w14:textId="3E85B2A9" w:rsidR="00C079EF" w:rsidRDefault="5CF0C2A5" w:rsidP="000330A9"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3868BE28" w14:textId="295BBD27" w:rsidR="00C079EF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  <w:u w:val="single"/>
              </w:rPr>
              <w:t>Ámbito</w:t>
            </w:r>
          </w:p>
          <w:p w14:paraId="5221D953" w14:textId="3CB1C023" w:rsidR="00C079EF" w:rsidRDefault="5CF0C2A5" w:rsidP="000330A9">
            <w:r w:rsidRPr="5CF0C2A5">
              <w:rPr>
                <w:rFonts w:ascii="Aptos" w:eastAsia="Aptos" w:hAnsi="Aptos" w:cs="Aptos"/>
              </w:rPr>
              <w:t>Cualidades del sonido</w:t>
            </w:r>
          </w:p>
          <w:p w14:paraId="6AF202B3" w14:textId="20242797" w:rsidR="00C079EF" w:rsidRDefault="5CF0C2A5" w:rsidP="000330A9"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36F6FB7F" w14:textId="09ADAB48" w:rsidR="00C079EF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  <w:i/>
                <w:iCs/>
              </w:rPr>
              <w:t>Contenidos:</w:t>
            </w:r>
          </w:p>
          <w:p w14:paraId="5EA6172F" w14:textId="3F896EF5" w:rsidR="00C079EF" w:rsidRDefault="5CF0C2A5" w:rsidP="000330A9">
            <w:r w:rsidRPr="5CF0C2A5">
              <w:rPr>
                <w:rFonts w:ascii="Aptos" w:eastAsia="Aptos" w:hAnsi="Aptos" w:cs="Aptos"/>
              </w:rPr>
              <w:t>-timbre</w:t>
            </w:r>
          </w:p>
          <w:p w14:paraId="4C1B63C8" w14:textId="637D1E68" w:rsidR="00C079EF" w:rsidRDefault="5CF0C2A5" w:rsidP="000330A9">
            <w:r w:rsidRPr="5CF0C2A5">
              <w:rPr>
                <w:rFonts w:ascii="Aptos" w:eastAsia="Aptos" w:hAnsi="Aptos" w:cs="Aptos"/>
              </w:rPr>
              <w:t>-duración</w:t>
            </w:r>
          </w:p>
          <w:p w14:paraId="419013B5" w14:textId="23D01710" w:rsidR="00C079EF" w:rsidRDefault="5CF0C2A5" w:rsidP="000330A9">
            <w:r w:rsidRPr="5CF0C2A5">
              <w:rPr>
                <w:rFonts w:ascii="Aptos" w:eastAsia="Aptos" w:hAnsi="Aptos" w:cs="Aptos"/>
              </w:rPr>
              <w:t>-altura</w:t>
            </w:r>
          </w:p>
          <w:p w14:paraId="4FCDABDA" w14:textId="30132AEA" w:rsidR="00C079EF" w:rsidRDefault="5CF0C2A5" w:rsidP="000330A9">
            <w:r w:rsidRPr="5CF0C2A5">
              <w:rPr>
                <w:rFonts w:ascii="Aptos" w:eastAsia="Aptos" w:hAnsi="Aptos" w:cs="Aptos"/>
              </w:rPr>
              <w:t>-intensidad</w:t>
            </w:r>
          </w:p>
          <w:p w14:paraId="28EFA128" w14:textId="0C3EEE04" w:rsidR="00C079EF" w:rsidRDefault="00C079EF" w:rsidP="000330A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0C065539" w14:textId="77777777" w:rsidR="00C079EF" w:rsidRDefault="00C079EF" w:rsidP="000330A9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19</w:t>
            </w:r>
          </w:p>
        </w:tc>
        <w:tc>
          <w:tcPr>
            <w:tcW w:w="1764" w:type="dxa"/>
          </w:tcPr>
          <w:p w14:paraId="34DF6DA7" w14:textId="0767CEE0" w:rsidR="00C079EF" w:rsidRDefault="5CF0C2A5" w:rsidP="000330A9">
            <w:pPr>
              <w:spacing w:after="120"/>
            </w:pPr>
            <w:proofErr w:type="gramStart"/>
            <w:r w:rsidRPr="5CF0C2A5">
              <w:rPr>
                <w:rFonts w:eastAsiaTheme="minorEastAsia"/>
                <w:b/>
                <w:bCs/>
                <w:lang w:eastAsia="es-CL"/>
              </w:rPr>
              <w:t>20  Religión</w:t>
            </w:r>
            <w:proofErr w:type="gramEnd"/>
          </w:p>
          <w:p w14:paraId="17A8D769" w14:textId="148B16EC" w:rsidR="00C079EF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>“Vivir como hermanos unidos en fraternidad y bondad”</w:t>
            </w:r>
          </w:p>
          <w:p w14:paraId="7382569E" w14:textId="07ACB2D4" w:rsidR="00C079EF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>Tarjeta de amistad</w:t>
            </w:r>
          </w:p>
          <w:p w14:paraId="4B2E751C" w14:textId="1A55F79D" w:rsidR="00C079EF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>Materiales:</w:t>
            </w:r>
          </w:p>
          <w:p w14:paraId="5D9E95CA" w14:textId="7AA8D0D9" w:rsidR="00C079EF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>-¼ pliego de cartulina</w:t>
            </w:r>
          </w:p>
          <w:p w14:paraId="350DDD3D" w14:textId="5A885E2E" w:rsidR="00C079EF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>Frases de amistad (dos)</w:t>
            </w:r>
          </w:p>
          <w:p w14:paraId="5B55745D" w14:textId="0A518352" w:rsidR="00C079EF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>Recortes o imágenes de amistad.</w:t>
            </w:r>
          </w:p>
          <w:p w14:paraId="73589FC4" w14:textId="2E9AEC8D" w:rsidR="00C079EF" w:rsidRPr="000330A9" w:rsidRDefault="5CF0C2A5" w:rsidP="000330A9">
            <w:pPr>
              <w:spacing w:after="120"/>
              <w:rPr>
                <w:rFonts w:eastAsiaTheme="minorEastAsia"/>
                <w:lang w:eastAsia="es-CL"/>
              </w:rPr>
            </w:pPr>
            <w:r w:rsidRPr="000330A9">
              <w:rPr>
                <w:rFonts w:eastAsiaTheme="minorEastAsia"/>
                <w:lang w:eastAsia="es-CL"/>
              </w:rPr>
              <w:t>-Pegamento.</w:t>
            </w:r>
          </w:p>
          <w:p w14:paraId="6A002F71" w14:textId="02E1C8DD" w:rsidR="00C079EF" w:rsidRDefault="00C079EF" w:rsidP="000330A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02D67E47" w14:textId="6C07EA0A" w:rsidR="00D75005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 xml:space="preserve">21 </w:t>
            </w:r>
            <w:r w:rsidRPr="5CF0C2A5">
              <w:rPr>
                <w:rFonts w:ascii="Aptos" w:eastAsia="Aptos" w:hAnsi="Aptos" w:cs="Aptos"/>
                <w:b/>
                <w:bCs/>
              </w:rPr>
              <w:t>Lenguaje</w:t>
            </w:r>
          </w:p>
          <w:p w14:paraId="329F3F5D" w14:textId="32FB4AFF" w:rsidR="00D75005" w:rsidRDefault="5CF0C2A5" w:rsidP="000330A9">
            <w:r w:rsidRPr="5CF0C2A5">
              <w:rPr>
                <w:rFonts w:ascii="Aptos" w:eastAsia="Aptos" w:hAnsi="Aptos" w:cs="Aptos"/>
              </w:rPr>
              <w:t>Evaluación escrita</w:t>
            </w:r>
          </w:p>
          <w:p w14:paraId="72144F05" w14:textId="3606BEE4" w:rsidR="00D75005" w:rsidRDefault="5CF0C2A5" w:rsidP="000330A9"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5F174615" w14:textId="37B13A4F" w:rsidR="00D75005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  <w:u w:val="single"/>
              </w:rPr>
              <w:t>Ámbito</w:t>
            </w:r>
          </w:p>
          <w:p w14:paraId="637AC9F8" w14:textId="02937981" w:rsidR="00D75005" w:rsidRDefault="5CF0C2A5" w:rsidP="000330A9">
            <w:r w:rsidRPr="5CF0C2A5">
              <w:rPr>
                <w:rFonts w:ascii="Aptos" w:eastAsia="Aptos" w:hAnsi="Aptos" w:cs="Aptos"/>
              </w:rPr>
              <w:t xml:space="preserve">B – H – Y – CE – CI </w:t>
            </w:r>
          </w:p>
          <w:p w14:paraId="566C017D" w14:textId="540EA12C" w:rsidR="00D75005" w:rsidRDefault="00D75005" w:rsidP="000330A9">
            <w:pPr>
              <w:rPr>
                <w:rFonts w:ascii="Aptos" w:eastAsia="Aptos" w:hAnsi="Aptos" w:cs="Aptos"/>
              </w:rPr>
            </w:pPr>
          </w:p>
          <w:p w14:paraId="6B02E64E" w14:textId="32D9957D" w:rsidR="00D75005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  <w:i/>
                <w:iCs/>
              </w:rPr>
              <w:t>Contenido:</w:t>
            </w:r>
          </w:p>
          <w:p w14:paraId="7FBF56C6" w14:textId="35BB5958" w:rsidR="00D75005" w:rsidRDefault="5CF0C2A5" w:rsidP="000330A9">
            <w:r w:rsidRPr="5CF0C2A5">
              <w:rPr>
                <w:rFonts w:ascii="Aptos" w:eastAsia="Aptos" w:hAnsi="Aptos" w:cs="Aptos"/>
              </w:rPr>
              <w:t>-reconocer auditivamente</w:t>
            </w:r>
          </w:p>
          <w:p w14:paraId="75B5F2FE" w14:textId="2FEBED37" w:rsidR="00D75005" w:rsidRDefault="5CF0C2A5" w:rsidP="000330A9">
            <w:r w:rsidRPr="5CF0C2A5">
              <w:rPr>
                <w:rFonts w:ascii="Aptos" w:eastAsia="Aptos" w:hAnsi="Aptos" w:cs="Aptos"/>
              </w:rPr>
              <w:t>-escritura de consonantes</w:t>
            </w:r>
          </w:p>
          <w:p w14:paraId="21B0E23C" w14:textId="16335B5A" w:rsidR="00D75005" w:rsidRDefault="5CF0C2A5" w:rsidP="000330A9">
            <w:r w:rsidRPr="5CF0C2A5">
              <w:rPr>
                <w:rFonts w:ascii="Aptos" w:eastAsia="Aptos" w:hAnsi="Aptos" w:cs="Aptos"/>
              </w:rPr>
              <w:t>-asociación de imagen</w:t>
            </w:r>
          </w:p>
          <w:p w14:paraId="44C796A8" w14:textId="3D35EC62" w:rsidR="00D75005" w:rsidRDefault="5CF0C2A5" w:rsidP="000330A9">
            <w:r w:rsidRPr="5CF0C2A5">
              <w:rPr>
                <w:rFonts w:ascii="Aptos" w:eastAsia="Aptos" w:hAnsi="Aptos" w:cs="Aptos"/>
              </w:rPr>
              <w:t>-sonido inicial-final</w:t>
            </w:r>
          </w:p>
          <w:p w14:paraId="3A78BFD2" w14:textId="3ED8E7FE" w:rsidR="00D75005" w:rsidRDefault="5CF0C2A5" w:rsidP="000330A9">
            <w:r w:rsidRPr="5CF0C2A5">
              <w:rPr>
                <w:rFonts w:ascii="Aptos" w:eastAsia="Aptos" w:hAnsi="Aptos" w:cs="Aptos"/>
              </w:rPr>
              <w:t>-silabas</w:t>
            </w:r>
          </w:p>
          <w:p w14:paraId="633CEB80" w14:textId="62D5484D" w:rsidR="00D75005" w:rsidRDefault="5CF0C2A5" w:rsidP="000330A9">
            <w:r w:rsidRPr="5CF0C2A5">
              <w:rPr>
                <w:rFonts w:ascii="Aptos" w:eastAsia="Aptos" w:hAnsi="Aptos" w:cs="Aptos"/>
              </w:rPr>
              <w:t>-extraer información</w:t>
            </w:r>
          </w:p>
          <w:p w14:paraId="2CC49F89" w14:textId="12A82355" w:rsidR="00D75005" w:rsidRDefault="5CF0C2A5" w:rsidP="000330A9">
            <w:r w:rsidRPr="5CF0C2A5">
              <w:rPr>
                <w:rFonts w:ascii="Aptos" w:eastAsia="Aptos" w:hAnsi="Aptos" w:cs="Aptos"/>
              </w:rPr>
              <w:t>-compresión de lectura</w:t>
            </w:r>
          </w:p>
          <w:p w14:paraId="6CD97BAE" w14:textId="7F35289E" w:rsidR="5CF0C2A5" w:rsidRDefault="5CF0C2A5" w:rsidP="000330A9">
            <w:pPr>
              <w:rPr>
                <w:rFonts w:ascii="Aptos" w:eastAsia="Aptos" w:hAnsi="Aptos" w:cs="Aptos"/>
              </w:rPr>
            </w:pPr>
          </w:p>
          <w:p w14:paraId="2E171ED5" w14:textId="0B758574" w:rsidR="5CF0C2A5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ascii="Aptos" w:eastAsia="Aptos" w:hAnsi="Aptos" w:cs="Aptos"/>
                <w:b/>
                <w:bCs/>
              </w:rPr>
              <w:t>Artes visuales</w:t>
            </w:r>
          </w:p>
          <w:p w14:paraId="73FD5A5F" w14:textId="36D79A88" w:rsidR="5CF0C2A5" w:rsidRDefault="5CF0C2A5" w:rsidP="000330A9">
            <w:pPr>
              <w:rPr>
                <w:rFonts w:ascii="Aptos" w:eastAsia="Aptos" w:hAnsi="Aptos" w:cs="Aptos"/>
              </w:rPr>
            </w:pPr>
          </w:p>
          <w:p w14:paraId="49402FB0" w14:textId="62949463" w:rsidR="5CF0C2A5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  <w:u w:val="single"/>
              </w:rPr>
              <w:t>Ámbito</w:t>
            </w:r>
          </w:p>
          <w:p w14:paraId="0CD3A7EC" w14:textId="6FC78B18" w:rsidR="5CF0C2A5" w:rsidRDefault="5CF0C2A5" w:rsidP="000330A9">
            <w:r w:rsidRPr="5CF0C2A5">
              <w:rPr>
                <w:rFonts w:ascii="Aptos" w:eastAsia="Aptos" w:hAnsi="Aptos" w:cs="Aptos"/>
              </w:rPr>
              <w:t>Creación de paisajes</w:t>
            </w:r>
          </w:p>
          <w:p w14:paraId="5470AA1E" w14:textId="24E8B02C" w:rsidR="5CF0C2A5" w:rsidRDefault="5CF0C2A5" w:rsidP="000330A9"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6F650796" w14:textId="4E997472" w:rsidR="5CF0C2A5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  <w:i/>
                <w:iCs/>
              </w:rPr>
              <w:t>Contenidos:</w:t>
            </w:r>
          </w:p>
          <w:p w14:paraId="6FEC3A8B" w14:textId="0831EC6D" w:rsidR="5CF0C2A5" w:rsidRDefault="5CF0C2A5" w:rsidP="000330A9">
            <w:r w:rsidRPr="5CF0C2A5">
              <w:rPr>
                <w:rFonts w:ascii="Aptos" w:eastAsia="Aptos" w:hAnsi="Aptos" w:cs="Aptos"/>
              </w:rPr>
              <w:t>-identificar elementos naturales</w:t>
            </w:r>
          </w:p>
          <w:p w14:paraId="2428E3AF" w14:textId="67E2F0D3" w:rsidR="00C079EF" w:rsidRDefault="5CF0C2A5" w:rsidP="000330A9">
            <w:pPr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ascii="Aptos" w:eastAsia="Aptos" w:hAnsi="Aptos" w:cs="Aptos"/>
              </w:rPr>
              <w:t>-identificar elementos culturales</w:t>
            </w:r>
          </w:p>
        </w:tc>
      </w:tr>
      <w:tr w:rsidR="00C079EF" w:rsidRPr="00027E32" w14:paraId="6183D31C" w14:textId="77777777" w:rsidTr="5CF0C2A5">
        <w:trPr>
          <w:trHeight w:val="2199"/>
        </w:trPr>
        <w:tc>
          <w:tcPr>
            <w:tcW w:w="1748" w:type="dxa"/>
          </w:tcPr>
          <w:p w14:paraId="5C5E184E" w14:textId="30C5CFC4" w:rsidR="00C079EF" w:rsidRDefault="5CF0C2A5" w:rsidP="000330A9">
            <w:pPr>
              <w:spacing w:after="120"/>
            </w:pPr>
            <w:r w:rsidRPr="5CF0C2A5">
              <w:rPr>
                <w:rFonts w:eastAsiaTheme="minorEastAsia"/>
                <w:b/>
                <w:bCs/>
                <w:lang w:eastAsia="es-CL"/>
              </w:rPr>
              <w:t xml:space="preserve">24 </w:t>
            </w:r>
            <w:proofErr w:type="gramStart"/>
            <w:r w:rsidRPr="5CF0C2A5">
              <w:rPr>
                <w:rFonts w:eastAsiaTheme="minorEastAsia"/>
                <w:b/>
                <w:bCs/>
                <w:lang w:eastAsia="es-CL"/>
              </w:rPr>
              <w:t>Inglés</w:t>
            </w:r>
            <w:proofErr w:type="gramEnd"/>
          </w:p>
          <w:p w14:paraId="7BC798CA" w14:textId="7AC1BF2D" w:rsidR="00C079EF" w:rsidRPr="000330A9" w:rsidRDefault="5CF0C2A5" w:rsidP="000330A9">
            <w:pPr>
              <w:spacing w:after="120"/>
            </w:pPr>
            <w:proofErr w:type="spellStart"/>
            <w:r w:rsidRPr="000330A9">
              <w:rPr>
                <w:rFonts w:eastAsiaTheme="minorEastAsia"/>
                <w:lang w:eastAsia="es-CL"/>
              </w:rPr>
              <w:t>Unit</w:t>
            </w:r>
            <w:proofErr w:type="spellEnd"/>
            <w:r w:rsidRPr="000330A9">
              <w:rPr>
                <w:rFonts w:eastAsiaTheme="minorEastAsia"/>
                <w:lang w:eastAsia="es-CL"/>
              </w:rPr>
              <w:t xml:space="preserve"> 4</w:t>
            </w:r>
          </w:p>
          <w:p w14:paraId="30DE1DCB" w14:textId="6C04EE3C" w:rsidR="00C079EF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 xml:space="preserve">Oral presentation. </w:t>
            </w:r>
          </w:p>
          <w:p w14:paraId="24AFA8D7" w14:textId="12F47C5F" w:rsidR="00C079EF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 xml:space="preserve">Presentan oralmente proyecto </w:t>
            </w:r>
            <w:r w:rsidRPr="000330A9">
              <w:rPr>
                <w:rFonts w:eastAsiaTheme="minorEastAsia"/>
                <w:lang w:eastAsia="es-CL"/>
              </w:rPr>
              <w:lastRenderedPageBreak/>
              <w:t xml:space="preserve">realizado en clases. </w:t>
            </w:r>
          </w:p>
          <w:p w14:paraId="2D7339F1" w14:textId="07419EA6" w:rsidR="00C079EF" w:rsidRPr="000330A9" w:rsidRDefault="00C079EF" w:rsidP="000330A9">
            <w:pPr>
              <w:spacing w:after="120"/>
              <w:rPr>
                <w:rFonts w:eastAsiaTheme="minorEastAsia"/>
                <w:lang w:eastAsia="es-CL"/>
              </w:rPr>
            </w:pPr>
          </w:p>
          <w:p w14:paraId="12593F74" w14:textId="66CD4822" w:rsidR="00C079EF" w:rsidRPr="000330A9" w:rsidRDefault="5CF0C2A5" w:rsidP="000330A9">
            <w:pPr>
              <w:spacing w:after="120"/>
            </w:pPr>
            <w:r w:rsidRPr="000330A9">
              <w:rPr>
                <w:rFonts w:eastAsiaTheme="minorEastAsia"/>
                <w:lang w:eastAsia="es-CL"/>
              </w:rPr>
              <w:t xml:space="preserve">Ficha apoyo en cuaderno. </w:t>
            </w:r>
          </w:p>
          <w:p w14:paraId="78D70EDB" w14:textId="773CC73A" w:rsidR="00C079EF" w:rsidRDefault="00C079EF" w:rsidP="000330A9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52370439" w14:textId="28EF7976" w:rsidR="00C079EF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ascii="Aptos" w:eastAsia="Aptos" w:hAnsi="Aptos" w:cs="Aptos"/>
                <w:b/>
                <w:bCs/>
              </w:rPr>
              <w:t>Matemáticas</w:t>
            </w:r>
          </w:p>
          <w:p w14:paraId="619CC617" w14:textId="44636FD5" w:rsidR="00C079EF" w:rsidRDefault="5CF0C2A5" w:rsidP="000330A9">
            <w:r w:rsidRPr="5CF0C2A5">
              <w:rPr>
                <w:rFonts w:ascii="Aptos" w:eastAsia="Aptos" w:hAnsi="Aptos" w:cs="Aptos"/>
              </w:rPr>
              <w:t>Materiales:</w:t>
            </w:r>
          </w:p>
          <w:p w14:paraId="361762AE" w14:textId="37D4C9B0" w:rsidR="00C079EF" w:rsidRDefault="5CF0C2A5" w:rsidP="000330A9">
            <w:r w:rsidRPr="5CF0C2A5">
              <w:rPr>
                <w:rFonts w:ascii="Aptos" w:eastAsia="Aptos" w:hAnsi="Aptos" w:cs="Aptos"/>
              </w:rPr>
              <w:t>-1 moneda de 10 pesos</w:t>
            </w:r>
          </w:p>
          <w:p w14:paraId="74EC7239" w14:textId="0A935574" w:rsidR="00C079EF" w:rsidRDefault="5CF0C2A5" w:rsidP="000330A9">
            <w:r w:rsidRPr="5CF0C2A5">
              <w:rPr>
                <w:rFonts w:ascii="Aptos" w:eastAsia="Aptos" w:hAnsi="Aptos" w:cs="Aptos"/>
              </w:rPr>
              <w:t>-3 clips pequeños</w:t>
            </w:r>
          </w:p>
          <w:p w14:paraId="33F78B85" w14:textId="0C19ED3F" w:rsidR="00C079EF" w:rsidRDefault="5CF0C2A5" w:rsidP="000330A9">
            <w:r w:rsidRPr="5CF0C2A5">
              <w:rPr>
                <w:rFonts w:ascii="Aptos" w:eastAsia="Aptos" w:hAnsi="Aptos" w:cs="Aptos"/>
              </w:rPr>
              <w:t>-1 regla de plástico 15cms</w:t>
            </w:r>
          </w:p>
        </w:tc>
        <w:tc>
          <w:tcPr>
            <w:tcW w:w="1824" w:type="dxa"/>
          </w:tcPr>
          <w:p w14:paraId="26F3AC07" w14:textId="13D7AC58" w:rsidR="00C079EF" w:rsidRDefault="5CF0C2A5" w:rsidP="000330A9">
            <w:r w:rsidRPr="5CF0C2A5">
              <w:rPr>
                <w:rFonts w:eastAsiaTheme="minorEastAsia"/>
                <w:b/>
                <w:bCs/>
                <w:lang w:eastAsia="es-CL"/>
              </w:rPr>
              <w:lastRenderedPageBreak/>
              <w:t>25 Monitoreo N°2 Dominio Lector</w:t>
            </w:r>
          </w:p>
          <w:p w14:paraId="2DC71A39" w14:textId="4FF6CA14" w:rsidR="00C079EF" w:rsidRDefault="00C079EF" w:rsidP="000330A9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2D6BDF77" w14:textId="0100FF07" w:rsidR="00C079EF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ascii="Aptos" w:eastAsia="Aptos" w:hAnsi="Aptos" w:cs="Aptos"/>
                <w:b/>
                <w:bCs/>
              </w:rPr>
              <w:t xml:space="preserve">Ciencias naturales </w:t>
            </w:r>
          </w:p>
          <w:p w14:paraId="029BBC07" w14:textId="556BA29C" w:rsidR="00C079EF" w:rsidRDefault="5CF0C2A5" w:rsidP="000330A9">
            <w:r w:rsidRPr="5CF0C2A5">
              <w:rPr>
                <w:rFonts w:ascii="Aptos" w:eastAsia="Aptos" w:hAnsi="Aptos" w:cs="Aptos"/>
              </w:rPr>
              <w:t>Trabajo colaborativo</w:t>
            </w:r>
          </w:p>
          <w:p w14:paraId="50CD2B21" w14:textId="1E7527F2" w:rsidR="00C079EF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0652ED03" w14:textId="6FA406BE" w:rsidR="00C079EF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  <w:u w:val="single"/>
              </w:rPr>
              <w:lastRenderedPageBreak/>
              <w:t>Ámbito</w:t>
            </w:r>
          </w:p>
          <w:p w14:paraId="509FDD6E" w14:textId="4B279896" w:rsidR="00C079EF" w:rsidRDefault="5CF0C2A5" w:rsidP="000330A9">
            <w:r w:rsidRPr="5CF0C2A5">
              <w:rPr>
                <w:rFonts w:ascii="Aptos" w:eastAsia="Aptos" w:hAnsi="Aptos" w:cs="Aptos"/>
              </w:rPr>
              <w:t>Materiales rígidos, flexibles y elásticos.</w:t>
            </w:r>
          </w:p>
          <w:p w14:paraId="5D352A4E" w14:textId="04C9A296" w:rsidR="00C079EF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31640123" w14:textId="3ECBEFDF" w:rsidR="00C079EF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  <w:i/>
                <w:iCs/>
              </w:rPr>
              <w:t>Materiales:</w:t>
            </w:r>
          </w:p>
          <w:p w14:paraId="7AECA897" w14:textId="3F3388F4" w:rsidR="00C079EF" w:rsidRDefault="5CF0C2A5" w:rsidP="000330A9">
            <w:r w:rsidRPr="5CF0C2A5">
              <w:rPr>
                <w:rFonts w:ascii="Aptos" w:eastAsia="Aptos" w:hAnsi="Aptos" w:cs="Aptos"/>
              </w:rPr>
              <w:t>-50cm de hilo grueso, color a elección.</w:t>
            </w:r>
          </w:p>
          <w:p w14:paraId="3AB03C24" w14:textId="27213489" w:rsidR="00C079EF" w:rsidRDefault="5CF0C2A5" w:rsidP="000330A9">
            <w:r w:rsidRPr="5CF0C2A5">
              <w:rPr>
                <w:rFonts w:ascii="Aptos" w:eastAsia="Aptos" w:hAnsi="Aptos" w:cs="Aptos"/>
              </w:rPr>
              <w:t>-2 elásticos de pelo</w:t>
            </w:r>
          </w:p>
        </w:tc>
        <w:tc>
          <w:tcPr>
            <w:tcW w:w="1745" w:type="dxa"/>
          </w:tcPr>
          <w:p w14:paraId="48971085" w14:textId="0154A644" w:rsidR="00C079EF" w:rsidRDefault="5CF0C2A5" w:rsidP="000330A9">
            <w:r w:rsidRPr="5CF0C2A5">
              <w:rPr>
                <w:rFonts w:eastAsiaTheme="minorEastAsia"/>
                <w:b/>
                <w:bCs/>
                <w:lang w:eastAsia="es-CL"/>
              </w:rPr>
              <w:lastRenderedPageBreak/>
              <w:t>26</w:t>
            </w:r>
          </w:p>
          <w:p w14:paraId="1E7C8847" w14:textId="5A437857" w:rsidR="00C079EF" w:rsidRDefault="5CF0C2A5" w:rsidP="000330A9">
            <w:r w:rsidRPr="5CF0C2A5">
              <w:rPr>
                <w:rFonts w:ascii="Aptos" w:eastAsia="Aptos" w:hAnsi="Aptos" w:cs="Aptos"/>
                <w:b/>
                <w:bCs/>
              </w:rPr>
              <w:t>E. FISICA Y SALUD</w:t>
            </w:r>
          </w:p>
          <w:p w14:paraId="48320EE3" w14:textId="2055B4E1" w:rsidR="00C079EF" w:rsidRDefault="5CF0C2A5" w:rsidP="000330A9">
            <w:r w:rsidRPr="5CF0C2A5">
              <w:rPr>
                <w:rFonts w:ascii="Aptos" w:eastAsia="Aptos" w:hAnsi="Aptos" w:cs="Aptos"/>
              </w:rPr>
              <w:t>- Se evalúa por participación en clases.</w:t>
            </w:r>
          </w:p>
          <w:p w14:paraId="61A549DA" w14:textId="243EE0DB" w:rsidR="00C079EF" w:rsidRDefault="5CF0C2A5" w:rsidP="000330A9">
            <w:r w:rsidRPr="5CF0C2A5">
              <w:rPr>
                <w:rFonts w:ascii="Aptos" w:eastAsia="Aptos" w:hAnsi="Aptos" w:cs="Aptos"/>
              </w:rPr>
              <w:t>- Practica baile fiestas patrias.</w:t>
            </w:r>
          </w:p>
          <w:p w14:paraId="5CC083DC" w14:textId="5E6CF1DE" w:rsidR="00C079EF" w:rsidRDefault="00C079EF" w:rsidP="000330A9">
            <w:pPr>
              <w:rPr>
                <w:rFonts w:ascii="Aptos" w:eastAsia="Aptos" w:hAnsi="Aptos" w:cs="Aptos"/>
              </w:rPr>
            </w:pPr>
          </w:p>
          <w:p w14:paraId="7962D779" w14:textId="75230DEF" w:rsidR="00C079EF" w:rsidRDefault="00C079EF" w:rsidP="000330A9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</w:p>
          <w:p w14:paraId="5ABC9074" w14:textId="09023230" w:rsidR="00C079EF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ascii="Aptos" w:eastAsia="Aptos" w:hAnsi="Aptos" w:cs="Aptos"/>
                <w:b/>
                <w:bCs/>
              </w:rPr>
              <w:t>Ciencias naturales</w:t>
            </w:r>
          </w:p>
          <w:p w14:paraId="13271CA0" w14:textId="335826CD" w:rsidR="00C079EF" w:rsidRDefault="5CF0C2A5" w:rsidP="000330A9">
            <w:r w:rsidRPr="5CF0C2A5">
              <w:rPr>
                <w:rFonts w:ascii="Aptos" w:eastAsia="Aptos" w:hAnsi="Aptos" w:cs="Aptos"/>
              </w:rPr>
              <w:t>Prueba escrita</w:t>
            </w:r>
          </w:p>
          <w:p w14:paraId="3FE3A7EB" w14:textId="2E0DC78B" w:rsidR="00C079EF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41A71BD8" w14:textId="15035157" w:rsidR="00C079EF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  <w:u w:val="single"/>
              </w:rPr>
              <w:t>Ámbito</w:t>
            </w:r>
          </w:p>
          <w:p w14:paraId="1C942807" w14:textId="65F1F12F" w:rsidR="00C079EF" w:rsidRDefault="5CF0C2A5" w:rsidP="000330A9">
            <w:r w:rsidRPr="5CF0C2A5">
              <w:rPr>
                <w:rFonts w:ascii="Aptos" w:eastAsia="Aptos" w:hAnsi="Aptos" w:cs="Aptos"/>
              </w:rPr>
              <w:t>Los materiales y sus propiedades</w:t>
            </w:r>
          </w:p>
          <w:p w14:paraId="37FDB180" w14:textId="61C558A5" w:rsidR="00C079EF" w:rsidRDefault="5CF0C2A5" w:rsidP="000330A9"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69FB48EB" w14:textId="0699F8E6" w:rsidR="00C079EF" w:rsidRDefault="5CF0C2A5" w:rsidP="000330A9">
            <w:pPr>
              <w:rPr>
                <w:rFonts w:ascii="Aptos" w:eastAsia="Aptos" w:hAnsi="Aptos" w:cs="Aptos"/>
                <w:i/>
                <w:iCs/>
              </w:rPr>
            </w:pPr>
            <w:r w:rsidRPr="5CF0C2A5">
              <w:rPr>
                <w:rFonts w:ascii="Aptos" w:eastAsia="Aptos" w:hAnsi="Aptos" w:cs="Aptos"/>
                <w:i/>
                <w:iCs/>
              </w:rPr>
              <w:t>Contenidos:</w:t>
            </w:r>
          </w:p>
          <w:p w14:paraId="16000E38" w14:textId="0B2AC9C1" w:rsidR="00C079EF" w:rsidRDefault="5CF0C2A5" w:rsidP="000330A9">
            <w:r w:rsidRPr="5CF0C2A5">
              <w:rPr>
                <w:rFonts w:ascii="Aptos" w:eastAsia="Aptos" w:hAnsi="Aptos" w:cs="Aptos"/>
              </w:rPr>
              <w:t>-características de los materiales.</w:t>
            </w:r>
          </w:p>
        </w:tc>
        <w:tc>
          <w:tcPr>
            <w:tcW w:w="1764" w:type="dxa"/>
          </w:tcPr>
          <w:p w14:paraId="1B2E255B" w14:textId="77777777" w:rsidR="00C079EF" w:rsidRDefault="00C079EF" w:rsidP="000330A9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27 </w:t>
            </w:r>
          </w:p>
        </w:tc>
        <w:tc>
          <w:tcPr>
            <w:tcW w:w="1845" w:type="dxa"/>
          </w:tcPr>
          <w:p w14:paraId="3A588E1A" w14:textId="68CCD0F0" w:rsidR="00C079EF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 xml:space="preserve">28 </w:t>
            </w:r>
            <w:r w:rsidRPr="5CF0C2A5">
              <w:rPr>
                <w:rFonts w:ascii="Aptos" w:eastAsia="Aptos" w:hAnsi="Aptos" w:cs="Aptos"/>
                <w:b/>
                <w:bCs/>
              </w:rPr>
              <w:t>Lenguaje</w:t>
            </w:r>
          </w:p>
          <w:p w14:paraId="1379C4A8" w14:textId="1C913FF7" w:rsidR="00C079EF" w:rsidRDefault="5CF0C2A5" w:rsidP="000330A9">
            <w:r w:rsidRPr="5CF0C2A5">
              <w:rPr>
                <w:rFonts w:ascii="Aptos" w:eastAsia="Aptos" w:hAnsi="Aptos" w:cs="Aptos"/>
              </w:rPr>
              <w:t>Recitan poema</w:t>
            </w:r>
          </w:p>
          <w:p w14:paraId="6A218DA5" w14:textId="20DBBA85" w:rsidR="00C079EF" w:rsidRDefault="5CF0C2A5" w:rsidP="000330A9">
            <w:r w:rsidRPr="5CF0C2A5">
              <w:rPr>
                <w:rFonts w:ascii="Aptos" w:eastAsia="Aptos" w:hAnsi="Aptos" w:cs="Aptos"/>
              </w:rPr>
              <w:t>Mi bandera</w:t>
            </w:r>
          </w:p>
          <w:p w14:paraId="7F8833D0" w14:textId="577CA5AE" w:rsidR="00C079EF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321E9A9C" w14:textId="2485F12A" w:rsidR="00C079EF" w:rsidRDefault="5CF0C2A5" w:rsidP="000330A9">
            <w:pPr>
              <w:rPr>
                <w:rFonts w:ascii="Aptos" w:eastAsia="Aptos" w:hAnsi="Aptos" w:cs="Aptos"/>
                <w:b/>
                <w:bCs/>
              </w:rPr>
            </w:pPr>
            <w:r w:rsidRPr="5CF0C2A5">
              <w:rPr>
                <w:rFonts w:ascii="Aptos" w:eastAsia="Aptos" w:hAnsi="Aptos" w:cs="Aptos"/>
                <w:b/>
                <w:bCs/>
              </w:rPr>
              <w:t>Tecnología</w:t>
            </w:r>
          </w:p>
          <w:p w14:paraId="7EE3C4C3" w14:textId="7F35CF9C" w:rsidR="00C079EF" w:rsidRDefault="5CF0C2A5" w:rsidP="000330A9">
            <w:r w:rsidRPr="5CF0C2A5">
              <w:rPr>
                <w:rFonts w:ascii="Aptos" w:eastAsia="Aptos" w:hAnsi="Aptos" w:cs="Aptos"/>
              </w:rPr>
              <w:t>Trabajo practico</w:t>
            </w:r>
          </w:p>
          <w:p w14:paraId="6EDB599A" w14:textId="01AD4CCA" w:rsidR="00C079EF" w:rsidRDefault="5CF0C2A5" w:rsidP="000330A9"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1F807D6C" w14:textId="6E3FB719" w:rsidR="00C079EF" w:rsidRDefault="5CF0C2A5" w:rsidP="000330A9">
            <w:pPr>
              <w:rPr>
                <w:rFonts w:ascii="Aptos" w:eastAsia="Aptos" w:hAnsi="Aptos" w:cs="Aptos"/>
                <w:u w:val="single"/>
              </w:rPr>
            </w:pPr>
            <w:r w:rsidRPr="5CF0C2A5">
              <w:rPr>
                <w:rFonts w:ascii="Aptos" w:eastAsia="Aptos" w:hAnsi="Aptos" w:cs="Aptos"/>
                <w:u w:val="single"/>
              </w:rPr>
              <w:t>Ámbito</w:t>
            </w:r>
          </w:p>
          <w:p w14:paraId="4E3AC363" w14:textId="7F69D21D" w:rsidR="00C079EF" w:rsidRDefault="5CF0C2A5" w:rsidP="000330A9">
            <w:r w:rsidRPr="5CF0C2A5">
              <w:rPr>
                <w:rFonts w:ascii="Aptos" w:eastAsia="Aptos" w:hAnsi="Aptos" w:cs="Aptos"/>
              </w:rPr>
              <w:lastRenderedPageBreak/>
              <w:t xml:space="preserve">Objetos tecnológicos </w:t>
            </w:r>
          </w:p>
          <w:p w14:paraId="6F1CCE8E" w14:textId="484AE7C6" w:rsidR="00C079EF" w:rsidRDefault="5CF0C2A5" w:rsidP="000330A9">
            <w:r w:rsidRPr="5CF0C2A5">
              <w:rPr>
                <w:rFonts w:ascii="Aptos" w:eastAsia="Aptos" w:hAnsi="Aptos" w:cs="Aptos"/>
              </w:rPr>
              <w:t xml:space="preserve"> </w:t>
            </w:r>
          </w:p>
          <w:p w14:paraId="7C082514" w14:textId="58018C36" w:rsidR="00C079EF" w:rsidRDefault="5CF0C2A5" w:rsidP="000330A9">
            <w:r w:rsidRPr="5CF0C2A5">
              <w:rPr>
                <w:rFonts w:ascii="Aptos" w:eastAsia="Aptos" w:hAnsi="Aptos" w:cs="Aptos"/>
              </w:rPr>
              <w:t>Trabajo de proceso, en esta clase crean proyecto escrito.</w:t>
            </w:r>
          </w:p>
          <w:p w14:paraId="1BA32F31" w14:textId="47AE8497" w:rsidR="00C079EF" w:rsidRDefault="00C079EF" w:rsidP="000330A9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6F3452F8" w14:textId="14FC1FE3" w:rsidR="00C079EF" w:rsidRDefault="00C079EF" w:rsidP="000330A9">
            <w:pPr>
              <w:rPr>
                <w:rFonts w:ascii="Aptos" w:eastAsia="Aptos" w:hAnsi="Aptos" w:cs="Aptos"/>
                <w:b/>
                <w:bCs/>
              </w:rPr>
            </w:pPr>
          </w:p>
          <w:p w14:paraId="545BD193" w14:textId="445B369E" w:rsidR="00C079EF" w:rsidRDefault="00C079EF" w:rsidP="000330A9">
            <w:pPr>
              <w:rPr>
                <w:rFonts w:ascii="Aptos" w:eastAsia="Aptos" w:hAnsi="Aptos" w:cs="Aptos"/>
              </w:rPr>
            </w:pPr>
          </w:p>
        </w:tc>
      </w:tr>
      <w:tr w:rsidR="00C079EF" w:rsidRPr="00027E32" w14:paraId="17BF5658" w14:textId="77777777" w:rsidTr="000330A9">
        <w:trPr>
          <w:trHeight w:val="606"/>
        </w:trPr>
        <w:tc>
          <w:tcPr>
            <w:tcW w:w="1748" w:type="dxa"/>
          </w:tcPr>
          <w:p w14:paraId="1946C9CB" w14:textId="090D8E17" w:rsidR="00C079EF" w:rsidRDefault="00C079EF" w:rsidP="000330A9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 xml:space="preserve">31 </w:t>
            </w:r>
            <w:r w:rsidR="000330A9" w:rsidRPr="5CF0C2A5">
              <w:rPr>
                <w:rFonts w:eastAsiaTheme="minorEastAsia"/>
                <w:b/>
                <w:bCs/>
                <w:lang w:eastAsia="es-CL"/>
              </w:rPr>
              <w:t>31 ACTO CÍVICO 10:10</w:t>
            </w:r>
          </w:p>
        </w:tc>
        <w:tc>
          <w:tcPr>
            <w:tcW w:w="1824" w:type="dxa"/>
          </w:tcPr>
          <w:p w14:paraId="4BB82472" w14:textId="77777777" w:rsidR="00C079EF" w:rsidRDefault="00C079EF" w:rsidP="000330A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725B0FFD" w14:textId="77777777" w:rsidR="00C079EF" w:rsidRDefault="00C079EF" w:rsidP="000330A9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2A81504D" w14:textId="77777777" w:rsidR="00C079EF" w:rsidRDefault="00C079EF" w:rsidP="000330A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3DF26952" w14:textId="77777777" w:rsidR="00C079EF" w:rsidRDefault="00C079EF" w:rsidP="000330A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  <w:bookmarkEnd w:id="0"/>
    </w:tbl>
    <w:p w14:paraId="3B9DE4F3" w14:textId="47115FC4" w:rsidR="5CF0C2A5" w:rsidRDefault="5CF0C2A5" w:rsidP="5CF0C2A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eastAsia="es-CL"/>
        </w:rPr>
      </w:pPr>
    </w:p>
    <w:p w14:paraId="74D0CC3D" w14:textId="0DC5C7BA" w:rsidR="5CF0C2A5" w:rsidRDefault="5CF0C2A5" w:rsidP="5CF0C2A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eastAsia="es-CL"/>
        </w:rPr>
      </w:pPr>
    </w:p>
    <w:p w14:paraId="72DEE0E3" w14:textId="77777777" w:rsidR="000330A9" w:rsidRDefault="000330A9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4E904F91" w14:textId="77777777" w:rsidR="000330A9" w:rsidRDefault="000330A9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417D7951" w14:textId="77777777" w:rsidR="000330A9" w:rsidRDefault="000330A9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7E94A0BB" w14:textId="77777777" w:rsidR="000330A9" w:rsidRDefault="000330A9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0E864941" w14:textId="77777777" w:rsidR="000330A9" w:rsidRDefault="000330A9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4C7F1D6D" w14:textId="77777777" w:rsidR="000330A9" w:rsidRDefault="000330A9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5849AB6E" w14:textId="77777777" w:rsidR="000330A9" w:rsidRDefault="000330A9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1D4AA2D3" w14:textId="77777777" w:rsidR="000330A9" w:rsidRDefault="000330A9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058D9F89" w14:textId="77777777" w:rsidR="000330A9" w:rsidRDefault="000330A9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6FD03072" w14:textId="77777777" w:rsidR="000330A9" w:rsidRDefault="000330A9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37724E76" w14:textId="77777777" w:rsidR="000330A9" w:rsidRDefault="000330A9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1D1AA80A" w14:textId="4BC763DE" w:rsidR="000330A9" w:rsidRDefault="000330A9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3B4F1BB5" w14:textId="60789A89" w:rsidR="00532049" w:rsidRDefault="00532049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0DCD6286" w14:textId="1B495F9C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68E5AE99" w14:textId="4E6815FF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0A20BF7E" w14:textId="255EEECF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45FC5138" w14:textId="7BC498E6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402A9B4D" w14:textId="3D94BA9B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0DC799CA" w14:textId="3D6386D1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2E37CEC0" w14:textId="2E0378E3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56416DD6" w14:textId="271F8EA0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00AF487A" w14:textId="5F7C1436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362035AF" w14:textId="77777777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6BEF4543" w14:textId="77777777" w:rsidR="000330A9" w:rsidRDefault="000330A9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3C1E2897" w14:textId="77777777" w:rsidR="000330A9" w:rsidRDefault="000330A9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23B1B117" w14:textId="55411060" w:rsidR="00C079EF" w:rsidRDefault="00C079EF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AGOSTO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02375F50" w14:textId="77777777" w:rsidR="00C00135" w:rsidRPr="00027E32" w:rsidRDefault="00C00135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72E3791F" w14:textId="560D8EBE" w:rsidR="00C079EF" w:rsidRDefault="00C079EF" w:rsidP="5CF0C2A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</w:pPr>
      <w:r w:rsidRPr="5CF0C2A5"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  <w:t>Profesor Jefe:</w:t>
      </w:r>
      <w:r w:rsidR="00DA7FEC" w:rsidRPr="5CF0C2A5"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  <w:t xml:space="preserve"> </w:t>
      </w:r>
      <w:r w:rsidR="00D75005" w:rsidRPr="5CF0C2A5"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  <w:t xml:space="preserve">Nicole Muñoz                                                                        </w:t>
      </w:r>
      <w:r w:rsidRPr="5CF0C2A5"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  <w:t>Curso: 2</w:t>
      </w:r>
      <w:r w:rsidR="5CF0C2A5" w:rsidRPr="5CF0C2A5">
        <w:rPr>
          <w:rFonts w:eastAsiaTheme="minorEastAsia"/>
          <w:b/>
          <w:bCs/>
          <w:sz w:val="24"/>
          <w:szCs w:val="24"/>
          <w:lang w:eastAsia="es-CL"/>
        </w:rPr>
        <w:t>° Básico A</w:t>
      </w:r>
    </w:p>
    <w:p w14:paraId="7760129A" w14:textId="77777777" w:rsidR="00C00135" w:rsidRPr="00027E32" w:rsidRDefault="00C00135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48"/>
        <w:gridCol w:w="1680"/>
        <w:gridCol w:w="1889"/>
        <w:gridCol w:w="1764"/>
        <w:gridCol w:w="1845"/>
      </w:tblGrid>
      <w:tr w:rsidR="00C079EF" w:rsidRPr="00027E32" w14:paraId="40EEADA4" w14:textId="77777777" w:rsidTr="5CF0C2A5">
        <w:tc>
          <w:tcPr>
            <w:tcW w:w="1748" w:type="dxa"/>
          </w:tcPr>
          <w:p w14:paraId="6E85003B" w14:textId="280D5DDC" w:rsidR="00C079EF" w:rsidRPr="00027E32" w:rsidRDefault="5CF0C2A5" w:rsidP="00532049">
            <w:r w:rsidRPr="5CF0C2A5">
              <w:rPr>
                <w:rFonts w:eastAsiaTheme="minorEastAsia"/>
                <w:b/>
                <w:bCs/>
                <w:lang w:eastAsia="es-CL"/>
              </w:rPr>
              <w:t xml:space="preserve">3 Tecnología - Historia </w:t>
            </w:r>
          </w:p>
          <w:p w14:paraId="3036748D" w14:textId="03157D51" w:rsidR="00C079EF" w:rsidRPr="00027E32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Crear la ilustración de un relato tradicional en Paint.</w:t>
            </w:r>
          </w:p>
          <w:p w14:paraId="79876BCE" w14:textId="09D9B7F4" w:rsidR="00C079EF" w:rsidRPr="00027E32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-Dibujan líneas curvas, rectas, figuras</w:t>
            </w:r>
          </w:p>
          <w:p w14:paraId="17391C06" w14:textId="5E22B073" w:rsidR="00C079EF" w:rsidRPr="00027E32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-Dibujan o escriben ideas utilizando herramientas de Paint</w:t>
            </w:r>
          </w:p>
          <w:p w14:paraId="35AC4085" w14:textId="1D603292" w:rsidR="00C079EF" w:rsidRPr="00027E32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-Cambian color, tamaños, pinceles, forma</w:t>
            </w:r>
          </w:p>
        </w:tc>
        <w:tc>
          <w:tcPr>
            <w:tcW w:w="1680" w:type="dxa"/>
          </w:tcPr>
          <w:p w14:paraId="2C34048F" w14:textId="01A4239E" w:rsidR="00C079EF" w:rsidRPr="00027E32" w:rsidRDefault="5CF0C2A5" w:rsidP="00532049">
            <w:r w:rsidRPr="5CF0C2A5">
              <w:rPr>
                <w:rFonts w:eastAsiaTheme="minorEastAsia"/>
                <w:b/>
                <w:bCs/>
                <w:lang w:eastAsia="es-CL"/>
              </w:rPr>
              <w:t xml:space="preserve">4 </w:t>
            </w:r>
          </w:p>
        </w:tc>
        <w:tc>
          <w:tcPr>
            <w:tcW w:w="1889" w:type="dxa"/>
          </w:tcPr>
          <w:p w14:paraId="27B62E88" w14:textId="77777777" w:rsidR="00C079EF" w:rsidRDefault="00C079EF" w:rsidP="00532049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5 ACTO CÍVICO</w:t>
            </w:r>
          </w:p>
          <w:p w14:paraId="6976172F" w14:textId="77777777" w:rsidR="00DE5890" w:rsidRDefault="00DE5890" w:rsidP="00532049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10:10</w:t>
            </w:r>
          </w:p>
          <w:p w14:paraId="1038E907" w14:textId="77777777" w:rsidR="00C00135" w:rsidRDefault="00C00135" w:rsidP="00532049">
            <w:pPr>
              <w:rPr>
                <w:rFonts w:eastAsiaTheme="minorEastAsia"/>
                <w:b/>
                <w:lang w:eastAsia="es-CL"/>
              </w:rPr>
            </w:pPr>
          </w:p>
          <w:p w14:paraId="14C11A24" w14:textId="77777777" w:rsidR="00C00135" w:rsidRDefault="00C00135" w:rsidP="00532049">
            <w:pPr>
              <w:rPr>
                <w:rFonts w:eastAsiaTheme="minorEastAsia"/>
                <w:b/>
                <w:lang w:eastAsia="es-CL"/>
              </w:rPr>
            </w:pPr>
          </w:p>
          <w:p w14:paraId="64D19BB3" w14:textId="77777777" w:rsidR="00C00135" w:rsidRDefault="00C00135" w:rsidP="00532049">
            <w:pPr>
              <w:rPr>
                <w:rFonts w:eastAsiaTheme="minorEastAsia"/>
                <w:b/>
                <w:lang w:eastAsia="es-CL"/>
              </w:rPr>
            </w:pPr>
          </w:p>
          <w:p w14:paraId="6D9951D9" w14:textId="77777777" w:rsidR="00C00135" w:rsidRDefault="00C00135" w:rsidP="00532049">
            <w:pPr>
              <w:rPr>
                <w:rFonts w:eastAsiaTheme="minorEastAsia"/>
                <w:b/>
                <w:lang w:eastAsia="es-CL"/>
              </w:rPr>
            </w:pPr>
          </w:p>
          <w:p w14:paraId="651C47B6" w14:textId="77777777" w:rsidR="00C00135" w:rsidRDefault="00C00135" w:rsidP="00532049">
            <w:pPr>
              <w:rPr>
                <w:rFonts w:eastAsiaTheme="minorEastAsia"/>
                <w:b/>
                <w:lang w:eastAsia="es-CL"/>
              </w:rPr>
            </w:pPr>
          </w:p>
          <w:p w14:paraId="629FBE69" w14:textId="2DE5D4AA" w:rsidR="00C00135" w:rsidRPr="00027E32" w:rsidRDefault="00C00135" w:rsidP="00532049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2558A188" w14:textId="14DEBD4C" w:rsidR="00C079EF" w:rsidRPr="00027E32" w:rsidRDefault="5CF0C2A5" w:rsidP="00532049">
            <w:pPr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 xml:space="preserve">6 </w:t>
            </w:r>
          </w:p>
        </w:tc>
        <w:tc>
          <w:tcPr>
            <w:tcW w:w="1845" w:type="dxa"/>
          </w:tcPr>
          <w:p w14:paraId="54399AA6" w14:textId="2371FE83" w:rsidR="00C079EF" w:rsidRPr="00027E32" w:rsidRDefault="5CF0C2A5" w:rsidP="00532049">
            <w:pPr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>7 Celebración Día de la Niñez</w:t>
            </w:r>
          </w:p>
        </w:tc>
      </w:tr>
      <w:tr w:rsidR="00C079EF" w:rsidRPr="00027E32" w14:paraId="77DACAD1" w14:textId="77777777" w:rsidTr="5CF0C2A5">
        <w:trPr>
          <w:trHeight w:val="2199"/>
        </w:trPr>
        <w:tc>
          <w:tcPr>
            <w:tcW w:w="1748" w:type="dxa"/>
          </w:tcPr>
          <w:p w14:paraId="1DF1ADCB" w14:textId="3B5F1EC8" w:rsidR="00C079EF" w:rsidRPr="00027E32" w:rsidRDefault="5CF0C2A5" w:rsidP="00532049">
            <w:r w:rsidRPr="5CF0C2A5">
              <w:rPr>
                <w:rFonts w:eastAsiaTheme="minorEastAsia"/>
                <w:b/>
                <w:bCs/>
                <w:lang w:eastAsia="es-CL"/>
              </w:rPr>
              <w:t>10 Artes Visuales</w:t>
            </w:r>
          </w:p>
          <w:p w14:paraId="6688E484" w14:textId="7F6FD1B4" w:rsidR="00C079EF" w:rsidRPr="00027E32" w:rsidRDefault="5CF0C2A5" w:rsidP="00532049">
            <w:r w:rsidRPr="5CF0C2A5">
              <w:rPr>
                <w:rFonts w:eastAsiaTheme="minorEastAsia"/>
                <w:b/>
                <w:bCs/>
                <w:lang w:eastAsia="es-CL"/>
              </w:rPr>
              <w:t>Materiales</w:t>
            </w:r>
          </w:p>
          <w:p w14:paraId="31D4F353" w14:textId="6B45205D" w:rsidR="00C079EF" w:rsidRPr="00027E32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 Arpillera café 25x40 cm aprox</w:t>
            </w:r>
          </w:p>
          <w:p w14:paraId="2A09C9DE" w14:textId="658F5DA8" w:rsidR="00C079EF" w:rsidRPr="00027E32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 xml:space="preserve">-Ovillos pequeños o restos de lana de </w:t>
            </w:r>
            <w:proofErr w:type="gramStart"/>
            <w:r w:rsidRPr="5CF0C2A5">
              <w:rPr>
                <w:rFonts w:eastAsiaTheme="minorEastAsia"/>
                <w:lang w:eastAsia="es-CL"/>
              </w:rPr>
              <w:t>colores  (</w:t>
            </w:r>
            <w:proofErr w:type="gramEnd"/>
            <w:r w:rsidRPr="5CF0C2A5">
              <w:rPr>
                <w:rFonts w:eastAsiaTheme="minorEastAsia"/>
                <w:lang w:eastAsia="es-CL"/>
              </w:rPr>
              <w:t>verde claro y verde oscuro, rojo, blanco o beige, rojo morado)</w:t>
            </w:r>
          </w:p>
          <w:p w14:paraId="2666EC38" w14:textId="24275F63" w:rsidR="00C079EF" w:rsidRPr="00027E32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-Colafría</w:t>
            </w:r>
          </w:p>
          <w:p w14:paraId="5A8CC8CA" w14:textId="49A283A1" w:rsidR="00C079EF" w:rsidRPr="00027E32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-Tijeras</w:t>
            </w:r>
          </w:p>
          <w:p w14:paraId="1F885687" w14:textId="411ED6A7" w:rsidR="00C079EF" w:rsidRPr="00027E32" w:rsidRDefault="00C079EF" w:rsidP="0053204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680" w:type="dxa"/>
          </w:tcPr>
          <w:p w14:paraId="4C6C4CBD" w14:textId="77777777" w:rsidR="00C079EF" w:rsidRPr="00027E32" w:rsidRDefault="00C079EF" w:rsidP="00532049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</w:t>
            </w:r>
          </w:p>
        </w:tc>
        <w:tc>
          <w:tcPr>
            <w:tcW w:w="1889" w:type="dxa"/>
          </w:tcPr>
          <w:p w14:paraId="4AA0C8BE" w14:textId="4C33980E" w:rsidR="00C079EF" w:rsidRPr="00027E32" w:rsidRDefault="5CF0C2A5" w:rsidP="00532049">
            <w:r w:rsidRPr="5CF0C2A5">
              <w:rPr>
                <w:rFonts w:eastAsiaTheme="minorEastAsia"/>
                <w:b/>
                <w:bCs/>
                <w:lang w:eastAsia="es-CL"/>
              </w:rPr>
              <w:t>12 Música</w:t>
            </w:r>
          </w:p>
          <w:p w14:paraId="5C2F8706" w14:textId="75B0CCB6" w:rsidR="00C079EF" w:rsidRPr="00027E32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-Interpretación de canción popular chilena</w:t>
            </w:r>
          </w:p>
          <w:p w14:paraId="585A1952" w14:textId="5DF53920" w:rsidR="00C079EF" w:rsidRPr="00027E32" w:rsidRDefault="00C079EF" w:rsidP="00532049">
            <w:pPr>
              <w:rPr>
                <w:rFonts w:eastAsiaTheme="minorEastAsia"/>
                <w:lang w:eastAsia="es-CL"/>
              </w:rPr>
            </w:pPr>
          </w:p>
          <w:p w14:paraId="34567DCF" w14:textId="46396FE5" w:rsidR="00C079EF" w:rsidRPr="00027E32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Escogen una canción trabajada en clase y la cantan.</w:t>
            </w:r>
          </w:p>
          <w:p w14:paraId="580AEBF0" w14:textId="5AE71188" w:rsidR="00C079EF" w:rsidRPr="00027E32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*La jardinera</w:t>
            </w:r>
          </w:p>
          <w:p w14:paraId="7EE525A2" w14:textId="0ACCC2E8" w:rsidR="00C079EF" w:rsidRPr="00027E32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*No es chicha ni limoná</w:t>
            </w:r>
          </w:p>
          <w:p w14:paraId="71C8C460" w14:textId="3A338E8A" w:rsidR="00C079EF" w:rsidRPr="00027E32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-Se caracterizan con algún elemento (vestido, flores, guitarra, etc.)</w:t>
            </w:r>
          </w:p>
        </w:tc>
        <w:tc>
          <w:tcPr>
            <w:tcW w:w="1764" w:type="dxa"/>
          </w:tcPr>
          <w:p w14:paraId="3E228F49" w14:textId="77777777" w:rsidR="00C079EF" w:rsidRPr="00027E32" w:rsidRDefault="00C079EF" w:rsidP="00532049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13</w:t>
            </w:r>
          </w:p>
        </w:tc>
        <w:tc>
          <w:tcPr>
            <w:tcW w:w="1845" w:type="dxa"/>
          </w:tcPr>
          <w:p w14:paraId="326D29AE" w14:textId="669E6AAC" w:rsidR="00C079EF" w:rsidRPr="00027E32" w:rsidRDefault="5CF0C2A5" w:rsidP="00532049">
            <w:r w:rsidRPr="5CF0C2A5">
              <w:rPr>
                <w:rFonts w:eastAsiaTheme="minorEastAsia"/>
                <w:b/>
                <w:bCs/>
                <w:lang w:eastAsia="es-CL"/>
              </w:rPr>
              <w:t xml:space="preserve">14 </w:t>
            </w:r>
          </w:p>
          <w:p w14:paraId="0DCE715F" w14:textId="79ECA692" w:rsidR="00C079EF" w:rsidRPr="00027E32" w:rsidRDefault="00C079EF" w:rsidP="00532049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4EDFB976" w14:textId="4949A283" w:rsidR="00C079EF" w:rsidRPr="00027E32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 xml:space="preserve"> </w:t>
            </w:r>
          </w:p>
        </w:tc>
      </w:tr>
      <w:tr w:rsidR="00C079EF" w:rsidRPr="00027E32" w14:paraId="0F2BD179" w14:textId="77777777" w:rsidTr="5CF0C2A5">
        <w:trPr>
          <w:trHeight w:val="2199"/>
        </w:trPr>
        <w:tc>
          <w:tcPr>
            <w:tcW w:w="1748" w:type="dxa"/>
          </w:tcPr>
          <w:p w14:paraId="1FA3A3CC" w14:textId="08415487" w:rsidR="00C079EF" w:rsidRDefault="00C079EF" w:rsidP="00532049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17</w:t>
            </w:r>
            <w:r w:rsidR="00D75005"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  <w:tc>
          <w:tcPr>
            <w:tcW w:w="1680" w:type="dxa"/>
          </w:tcPr>
          <w:p w14:paraId="63CF83ED" w14:textId="1FBAAB7E" w:rsidR="00C079EF" w:rsidRDefault="00C079EF" w:rsidP="00532049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18</w:t>
            </w:r>
            <w:r w:rsidR="00DC140C"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  <w:tc>
          <w:tcPr>
            <w:tcW w:w="1889" w:type="dxa"/>
          </w:tcPr>
          <w:p w14:paraId="24CB6111" w14:textId="276EC0E1" w:rsidR="00C079EF" w:rsidRDefault="5CF0C2A5" w:rsidP="00532049">
            <w:r w:rsidRPr="5CF0C2A5">
              <w:rPr>
                <w:rFonts w:eastAsiaTheme="minorEastAsia"/>
                <w:b/>
                <w:bCs/>
                <w:lang w:eastAsia="es-CL"/>
              </w:rPr>
              <w:t xml:space="preserve">19 </w:t>
            </w:r>
            <w:proofErr w:type="gramStart"/>
            <w:r w:rsidRPr="5CF0C2A5">
              <w:rPr>
                <w:rFonts w:eastAsiaTheme="minorEastAsia"/>
                <w:b/>
                <w:bCs/>
                <w:lang w:eastAsia="es-CL"/>
              </w:rPr>
              <w:t>Inglés</w:t>
            </w:r>
            <w:proofErr w:type="gramEnd"/>
          </w:p>
          <w:p w14:paraId="753E672B" w14:textId="51B3D43F" w:rsidR="00C079EF" w:rsidRDefault="5CF0C2A5" w:rsidP="00532049">
            <w:pPr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 xml:space="preserve"> Unidad 4</w:t>
            </w:r>
          </w:p>
          <w:p w14:paraId="07EBCE3A" w14:textId="0529E0B5" w:rsidR="00C079EF" w:rsidRDefault="00C079EF" w:rsidP="00532049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5157999D" w14:textId="03CBDE21" w:rsidR="00C079EF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Materiales:</w:t>
            </w:r>
          </w:p>
          <w:p w14:paraId="4C03BE47" w14:textId="7B2D3B04" w:rsidR="00C079EF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-Traer una tapa de caja de zapatos forrada con cartulina de color verde.</w:t>
            </w:r>
          </w:p>
          <w:p w14:paraId="275F0EF2" w14:textId="38A2F96D" w:rsidR="00C079EF" w:rsidRDefault="00C079EF" w:rsidP="00532049">
            <w:pPr>
              <w:rPr>
                <w:rFonts w:eastAsiaTheme="minorEastAsia"/>
                <w:lang w:eastAsia="es-CL"/>
              </w:rPr>
            </w:pPr>
          </w:p>
          <w:p w14:paraId="5DBD9025" w14:textId="20F2683D" w:rsidR="00C079EF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lastRenderedPageBreak/>
              <w:t>-1 caja de plasticinas de 12 colores.</w:t>
            </w:r>
          </w:p>
          <w:p w14:paraId="232F1BB0" w14:textId="367D8998" w:rsidR="00C079EF" w:rsidRDefault="00C079EF" w:rsidP="00532049">
            <w:pPr>
              <w:rPr>
                <w:rFonts w:eastAsiaTheme="minorEastAsia"/>
                <w:lang w:eastAsia="es-CL"/>
              </w:rPr>
            </w:pPr>
          </w:p>
          <w:p w14:paraId="2B050B7E" w14:textId="7F6672B3" w:rsidR="00C079EF" w:rsidRDefault="5CF0C2A5" w:rsidP="0043094A">
            <w:pPr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 xml:space="preserve">-Decoraciones de maqueta </w:t>
            </w:r>
            <w:proofErr w:type="gramStart"/>
            <w:r w:rsidRPr="5CF0C2A5">
              <w:rPr>
                <w:rFonts w:eastAsiaTheme="minorEastAsia"/>
                <w:lang w:eastAsia="es-CL"/>
              </w:rPr>
              <w:t>para  simular</w:t>
            </w:r>
            <w:proofErr w:type="gramEnd"/>
            <w:r w:rsidRPr="5CF0C2A5">
              <w:rPr>
                <w:rFonts w:eastAsiaTheme="minorEastAsia"/>
                <w:lang w:eastAsia="es-CL"/>
              </w:rPr>
              <w:t xml:space="preserve"> una granja. </w:t>
            </w:r>
          </w:p>
        </w:tc>
        <w:tc>
          <w:tcPr>
            <w:tcW w:w="1764" w:type="dxa"/>
          </w:tcPr>
          <w:p w14:paraId="444A2BE8" w14:textId="4D547212" w:rsidR="00D75005" w:rsidRDefault="5CF0C2A5" w:rsidP="00532049">
            <w:r w:rsidRPr="5CF0C2A5">
              <w:rPr>
                <w:rFonts w:eastAsiaTheme="minorEastAsia"/>
                <w:b/>
                <w:bCs/>
                <w:lang w:eastAsia="es-CL"/>
              </w:rPr>
              <w:lastRenderedPageBreak/>
              <w:t>20 Monitoreo N°1 Ciencias Naturales</w:t>
            </w:r>
          </w:p>
          <w:p w14:paraId="65AEA73D" w14:textId="2A9E2198" w:rsidR="5CF0C2A5" w:rsidRDefault="5CF0C2A5" w:rsidP="00532049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67C0A652" w14:textId="64E6C359" w:rsidR="5CF0C2A5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-Comparar ciclo de vida los animales vertebrados e invertebrados</w:t>
            </w:r>
          </w:p>
          <w:p w14:paraId="03E109F3" w14:textId="77777777" w:rsidR="00532049" w:rsidRDefault="00532049" w:rsidP="00532049">
            <w:pPr>
              <w:rPr>
                <w:rFonts w:eastAsiaTheme="minorEastAsia"/>
                <w:lang w:eastAsia="es-CL"/>
              </w:rPr>
            </w:pPr>
          </w:p>
          <w:p w14:paraId="641B22DA" w14:textId="10FF6C00" w:rsidR="5CF0C2A5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 xml:space="preserve">- Comparar hábitat de </w:t>
            </w:r>
            <w:r w:rsidRPr="5CF0C2A5">
              <w:rPr>
                <w:rFonts w:eastAsiaTheme="minorEastAsia"/>
                <w:lang w:eastAsia="es-CL"/>
              </w:rPr>
              <w:lastRenderedPageBreak/>
              <w:t>animales vertebrados e invertebrados</w:t>
            </w:r>
          </w:p>
          <w:p w14:paraId="7B96A5EE" w14:textId="5751C7E1" w:rsidR="00C079EF" w:rsidRDefault="00C079EF" w:rsidP="0053204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5C99222F" w14:textId="12C19E9A" w:rsidR="00C079EF" w:rsidRDefault="5CF0C2A5" w:rsidP="00532049">
            <w:r w:rsidRPr="5CF0C2A5">
              <w:rPr>
                <w:rFonts w:eastAsiaTheme="minorEastAsia"/>
                <w:b/>
                <w:bCs/>
                <w:lang w:eastAsia="es-CL"/>
              </w:rPr>
              <w:lastRenderedPageBreak/>
              <w:t>21 Matemática</w:t>
            </w:r>
          </w:p>
          <w:p w14:paraId="74E2F28B" w14:textId="137ED286" w:rsidR="00C079EF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Capítulo 6: “Medición”</w:t>
            </w:r>
          </w:p>
          <w:p w14:paraId="08FEF9DC" w14:textId="6ED6A3A0" w:rsidR="00C079EF" w:rsidRDefault="00C079EF" w:rsidP="00532049">
            <w:pPr>
              <w:rPr>
                <w:rFonts w:eastAsiaTheme="minorEastAsia"/>
                <w:lang w:eastAsia="es-CL"/>
              </w:rPr>
            </w:pPr>
          </w:p>
          <w:p w14:paraId="286598C7" w14:textId="3C258274" w:rsidR="00C079EF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-Uso del calendario</w:t>
            </w:r>
          </w:p>
          <w:p w14:paraId="0E444FFE" w14:textId="4DDC4C82" w:rsidR="00C079EF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-La hora: en punto y media hora</w:t>
            </w:r>
          </w:p>
          <w:p w14:paraId="5422AB3B" w14:textId="1D96102E" w:rsidR="00C079EF" w:rsidRDefault="5CF0C2A5" w:rsidP="00532049">
            <w:r w:rsidRPr="5CF0C2A5">
              <w:rPr>
                <w:rFonts w:eastAsiaTheme="minorEastAsia"/>
                <w:lang w:eastAsia="es-CL"/>
              </w:rPr>
              <w:t>-Longitud:</w:t>
            </w:r>
          </w:p>
          <w:p w14:paraId="0B3FE5C4" w14:textId="5F9E2FCD" w:rsidR="00C079EF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lastRenderedPageBreak/>
              <w:t xml:space="preserve"> centímetros y metros, medir y estimar</w:t>
            </w:r>
          </w:p>
          <w:p w14:paraId="02B3D087" w14:textId="69E3D96C" w:rsidR="00C079EF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-Comparar y estimar peso: kilogramo</w:t>
            </w:r>
          </w:p>
          <w:p w14:paraId="5D688E66" w14:textId="5D1D864D" w:rsidR="00C079EF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-Resolver problemas</w:t>
            </w:r>
          </w:p>
        </w:tc>
      </w:tr>
      <w:tr w:rsidR="00C079EF" w:rsidRPr="00027E32" w14:paraId="6AE15945" w14:textId="77777777" w:rsidTr="5CF0C2A5">
        <w:trPr>
          <w:trHeight w:val="2199"/>
        </w:trPr>
        <w:tc>
          <w:tcPr>
            <w:tcW w:w="1748" w:type="dxa"/>
          </w:tcPr>
          <w:p w14:paraId="0DA4EFC9" w14:textId="39EB61A6" w:rsidR="00C079EF" w:rsidRDefault="5CF0C2A5" w:rsidP="00532049">
            <w:proofErr w:type="gramStart"/>
            <w:r w:rsidRPr="5CF0C2A5">
              <w:rPr>
                <w:rFonts w:eastAsiaTheme="minorEastAsia"/>
                <w:b/>
                <w:bCs/>
                <w:lang w:eastAsia="es-CL"/>
              </w:rPr>
              <w:lastRenderedPageBreak/>
              <w:t>24  Religión</w:t>
            </w:r>
            <w:proofErr w:type="gramEnd"/>
          </w:p>
          <w:p w14:paraId="52412711" w14:textId="69B69542" w:rsidR="00C079EF" w:rsidRDefault="00C079EF" w:rsidP="00532049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5937C5F6" w14:textId="148B16EC" w:rsidR="00C079EF" w:rsidRPr="00532049" w:rsidRDefault="5CF0C2A5" w:rsidP="00532049">
            <w:pPr>
              <w:spacing w:after="120"/>
            </w:pPr>
            <w:r w:rsidRPr="00532049">
              <w:rPr>
                <w:rFonts w:eastAsiaTheme="minorEastAsia"/>
                <w:lang w:eastAsia="es-CL"/>
              </w:rPr>
              <w:t>“Vivir como hermanos unidos en fraternidad y bondad”</w:t>
            </w:r>
          </w:p>
          <w:p w14:paraId="5E84076A" w14:textId="07ACB2D4" w:rsidR="00C079EF" w:rsidRPr="00532049" w:rsidRDefault="5CF0C2A5" w:rsidP="00532049">
            <w:pPr>
              <w:spacing w:after="120"/>
            </w:pPr>
            <w:r w:rsidRPr="00532049">
              <w:rPr>
                <w:rFonts w:eastAsiaTheme="minorEastAsia"/>
                <w:lang w:eastAsia="es-CL"/>
              </w:rPr>
              <w:t>Tarjeta de amistad</w:t>
            </w:r>
          </w:p>
          <w:p w14:paraId="0181CB03" w14:textId="1A55F79D" w:rsidR="00C079EF" w:rsidRPr="00532049" w:rsidRDefault="5CF0C2A5" w:rsidP="00532049">
            <w:pPr>
              <w:spacing w:after="120"/>
            </w:pPr>
            <w:r w:rsidRPr="00532049">
              <w:rPr>
                <w:rFonts w:eastAsiaTheme="minorEastAsia"/>
                <w:lang w:eastAsia="es-CL"/>
              </w:rPr>
              <w:t>Materiales:</w:t>
            </w:r>
          </w:p>
          <w:p w14:paraId="5895D5FC" w14:textId="7AA8D0D9" w:rsidR="00C079EF" w:rsidRPr="00532049" w:rsidRDefault="5CF0C2A5" w:rsidP="00532049">
            <w:pPr>
              <w:spacing w:after="120"/>
            </w:pPr>
            <w:r w:rsidRPr="00532049">
              <w:rPr>
                <w:rFonts w:eastAsiaTheme="minorEastAsia"/>
                <w:lang w:eastAsia="es-CL"/>
              </w:rPr>
              <w:t>-¼ pliego de cartulina</w:t>
            </w:r>
          </w:p>
          <w:p w14:paraId="0B9CD6AC" w14:textId="5A885E2E" w:rsidR="00C079EF" w:rsidRPr="00532049" w:rsidRDefault="5CF0C2A5" w:rsidP="00532049">
            <w:pPr>
              <w:spacing w:after="120"/>
            </w:pPr>
            <w:r w:rsidRPr="00532049">
              <w:rPr>
                <w:rFonts w:eastAsiaTheme="minorEastAsia"/>
                <w:lang w:eastAsia="es-CL"/>
              </w:rPr>
              <w:t>Frases de amistad (dos)</w:t>
            </w:r>
          </w:p>
          <w:p w14:paraId="22EB1F14" w14:textId="0A518352" w:rsidR="00C079EF" w:rsidRPr="00532049" w:rsidRDefault="5CF0C2A5" w:rsidP="00532049">
            <w:pPr>
              <w:spacing w:after="120"/>
            </w:pPr>
            <w:r w:rsidRPr="00532049">
              <w:rPr>
                <w:rFonts w:eastAsiaTheme="minorEastAsia"/>
                <w:lang w:eastAsia="es-CL"/>
              </w:rPr>
              <w:t>Recortes o imágenes de amistad.</w:t>
            </w:r>
          </w:p>
          <w:p w14:paraId="1F0FD072" w14:textId="0CB84641" w:rsidR="00C079EF" w:rsidRDefault="5CF0C2A5" w:rsidP="0043094A">
            <w:pPr>
              <w:spacing w:after="120"/>
              <w:rPr>
                <w:rFonts w:eastAsiaTheme="minorEastAsia"/>
                <w:b/>
                <w:bCs/>
                <w:lang w:eastAsia="es-CL"/>
              </w:rPr>
            </w:pPr>
            <w:r w:rsidRPr="00532049">
              <w:rPr>
                <w:rFonts w:eastAsiaTheme="minorEastAsia"/>
                <w:lang w:eastAsia="es-CL"/>
              </w:rPr>
              <w:t>-Pegamento.</w:t>
            </w:r>
          </w:p>
        </w:tc>
        <w:tc>
          <w:tcPr>
            <w:tcW w:w="1680" w:type="dxa"/>
          </w:tcPr>
          <w:p w14:paraId="516598D9" w14:textId="7ECDB7A1" w:rsidR="00D75005" w:rsidRDefault="5CF0C2A5" w:rsidP="00532049">
            <w:r w:rsidRPr="5CF0C2A5">
              <w:rPr>
                <w:rFonts w:eastAsiaTheme="minorEastAsia"/>
                <w:b/>
                <w:bCs/>
                <w:lang w:eastAsia="es-CL"/>
              </w:rPr>
              <w:t xml:space="preserve">25 </w:t>
            </w:r>
          </w:p>
          <w:p w14:paraId="5C7F0ACC" w14:textId="5A437857" w:rsidR="5CF0C2A5" w:rsidRDefault="5CF0C2A5" w:rsidP="00532049">
            <w:r w:rsidRPr="5CF0C2A5">
              <w:rPr>
                <w:rFonts w:ascii="Aptos" w:eastAsia="Aptos" w:hAnsi="Aptos" w:cs="Aptos"/>
                <w:b/>
                <w:bCs/>
              </w:rPr>
              <w:t>E. FISICA Y SALUD</w:t>
            </w:r>
          </w:p>
          <w:p w14:paraId="6CCD8741" w14:textId="2055B4E1" w:rsidR="5CF0C2A5" w:rsidRDefault="5CF0C2A5" w:rsidP="00532049">
            <w:r w:rsidRPr="5CF0C2A5">
              <w:rPr>
                <w:rFonts w:ascii="Aptos" w:eastAsia="Aptos" w:hAnsi="Aptos" w:cs="Aptos"/>
              </w:rPr>
              <w:t>- Se evalúa por participación en clases.</w:t>
            </w:r>
          </w:p>
          <w:p w14:paraId="31C8F1D6" w14:textId="243EE0DB" w:rsidR="5CF0C2A5" w:rsidRDefault="5CF0C2A5" w:rsidP="00532049">
            <w:r w:rsidRPr="5CF0C2A5">
              <w:rPr>
                <w:rFonts w:ascii="Aptos" w:eastAsia="Aptos" w:hAnsi="Aptos" w:cs="Aptos"/>
              </w:rPr>
              <w:t>- Practica baile fiestas patrias.</w:t>
            </w:r>
          </w:p>
          <w:p w14:paraId="0C9FFFB6" w14:textId="179CC19D" w:rsidR="5CF0C2A5" w:rsidRDefault="5CF0C2A5" w:rsidP="00532049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3CBC75D0" w14:textId="5071D60D" w:rsidR="00DC140C" w:rsidRDefault="00DC140C" w:rsidP="0053204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89" w:type="dxa"/>
          </w:tcPr>
          <w:p w14:paraId="25008295" w14:textId="3327EEEB" w:rsidR="00C079EF" w:rsidRDefault="5CF0C2A5" w:rsidP="00532049">
            <w:pPr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>26 Monitoreo N°2 Dominio Lector</w:t>
            </w:r>
          </w:p>
        </w:tc>
        <w:tc>
          <w:tcPr>
            <w:tcW w:w="1764" w:type="dxa"/>
          </w:tcPr>
          <w:p w14:paraId="243C3CFA" w14:textId="072F5DCD" w:rsidR="00C079EF" w:rsidRDefault="5CF0C2A5" w:rsidP="00532049">
            <w:r w:rsidRPr="5CF0C2A5">
              <w:rPr>
                <w:rFonts w:eastAsiaTheme="minorEastAsia"/>
                <w:b/>
                <w:bCs/>
                <w:lang w:eastAsia="es-CL"/>
              </w:rPr>
              <w:t>27 Lenguaje</w:t>
            </w:r>
          </w:p>
          <w:p w14:paraId="1DF2AD68" w14:textId="7384E9E8" w:rsidR="00C079EF" w:rsidRDefault="5CF0C2A5" w:rsidP="00532049">
            <w:r w:rsidRPr="5CF0C2A5">
              <w:rPr>
                <w:rFonts w:eastAsiaTheme="minorEastAsia"/>
                <w:b/>
                <w:bCs/>
                <w:lang w:eastAsia="es-CL"/>
              </w:rPr>
              <w:t xml:space="preserve">Lectura complementaria </w:t>
            </w:r>
          </w:p>
          <w:p w14:paraId="01E768BC" w14:textId="1FB2AE91" w:rsidR="00C079EF" w:rsidRDefault="5CF0C2A5" w:rsidP="00532049">
            <w:r w:rsidRPr="5CF0C2A5">
              <w:rPr>
                <w:rFonts w:eastAsiaTheme="minorEastAsia"/>
                <w:b/>
                <w:bCs/>
                <w:lang w:eastAsia="es-CL"/>
              </w:rPr>
              <w:t>Evaluación Escrita</w:t>
            </w:r>
          </w:p>
          <w:p w14:paraId="1F9E55B0" w14:textId="5FF45FCA" w:rsidR="00C079EF" w:rsidRDefault="5CF0C2A5" w:rsidP="00532049">
            <w:r w:rsidRPr="5CF0C2A5">
              <w:rPr>
                <w:rFonts w:ascii="Aptos" w:eastAsia="Aptos" w:hAnsi="Aptos" w:cs="Aptos"/>
              </w:rPr>
              <w:t>Caperucita Roja y abuelita detectives privados.</w:t>
            </w:r>
          </w:p>
        </w:tc>
        <w:tc>
          <w:tcPr>
            <w:tcW w:w="1845" w:type="dxa"/>
          </w:tcPr>
          <w:p w14:paraId="184A0653" w14:textId="77777777" w:rsidR="00C079EF" w:rsidRDefault="00C079EF" w:rsidP="00532049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28 </w:t>
            </w:r>
          </w:p>
        </w:tc>
      </w:tr>
      <w:tr w:rsidR="00C079EF" w:rsidRPr="00027E32" w14:paraId="6D1060B8" w14:textId="77777777" w:rsidTr="5CF0C2A5">
        <w:trPr>
          <w:trHeight w:val="2199"/>
        </w:trPr>
        <w:tc>
          <w:tcPr>
            <w:tcW w:w="1748" w:type="dxa"/>
          </w:tcPr>
          <w:p w14:paraId="4B712B2E" w14:textId="1E437658" w:rsidR="00C079EF" w:rsidRDefault="5CF0C2A5" w:rsidP="00532049">
            <w:r w:rsidRPr="5CF0C2A5">
              <w:rPr>
                <w:rFonts w:eastAsiaTheme="minorEastAsia"/>
                <w:b/>
                <w:bCs/>
                <w:lang w:eastAsia="es-CL"/>
              </w:rPr>
              <w:t>31 ACTO CÍVICO 10:10</w:t>
            </w:r>
          </w:p>
          <w:p w14:paraId="1926F3B3" w14:textId="2C23C986" w:rsidR="00C079EF" w:rsidRDefault="00C079EF" w:rsidP="00532049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0E22C4D6" w14:textId="5D60FED8" w:rsidR="00C079EF" w:rsidRDefault="5CF0C2A5" w:rsidP="00532049">
            <w:r w:rsidRPr="5CF0C2A5">
              <w:rPr>
                <w:rFonts w:eastAsiaTheme="minorEastAsia"/>
                <w:b/>
                <w:bCs/>
                <w:lang w:eastAsia="es-CL"/>
              </w:rPr>
              <w:t>Lenguaje</w:t>
            </w:r>
          </w:p>
          <w:p w14:paraId="6D958617" w14:textId="3FC93B17" w:rsidR="00C079EF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-Uso de r y rr</w:t>
            </w:r>
          </w:p>
          <w:p w14:paraId="650412F0" w14:textId="180325FC" w:rsidR="00C079EF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-Uso Ce-Ci</w:t>
            </w:r>
          </w:p>
          <w:p w14:paraId="47540386" w14:textId="0C9FCF26" w:rsidR="00C079EF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-Uso Ge-Gi</w:t>
            </w:r>
          </w:p>
          <w:p w14:paraId="244CD60F" w14:textId="52440721" w:rsidR="00C079EF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-Verbos y pronombre</w:t>
            </w:r>
          </w:p>
          <w:p w14:paraId="622A91F8" w14:textId="18875D0C" w:rsidR="00C079EF" w:rsidRDefault="5CF0C2A5" w:rsidP="0043094A">
            <w:pPr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 Comprender Poemas</w:t>
            </w:r>
          </w:p>
        </w:tc>
        <w:tc>
          <w:tcPr>
            <w:tcW w:w="1680" w:type="dxa"/>
          </w:tcPr>
          <w:p w14:paraId="162EB222" w14:textId="77777777" w:rsidR="00C079EF" w:rsidRDefault="00C079EF" w:rsidP="0053204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89" w:type="dxa"/>
          </w:tcPr>
          <w:p w14:paraId="1874906E" w14:textId="77777777" w:rsidR="00C079EF" w:rsidRDefault="00C079EF" w:rsidP="00532049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4AD589C7" w14:textId="77777777" w:rsidR="00C079EF" w:rsidRDefault="00C079EF" w:rsidP="0053204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7D136B82" w14:textId="77777777" w:rsidR="00C079EF" w:rsidRDefault="00C079EF" w:rsidP="0053204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2C589E9D" w14:textId="77777777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7A27DBDA" w14:textId="77777777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7A716B02" w14:textId="77777777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18C9E448" w14:textId="146BF0A0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0BFAE8C5" w14:textId="33C07B59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7A48DE7E" w14:textId="588C8DD2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2329897B" w14:textId="0B8C0582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15BC0D31" w14:textId="77777777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11696AA0" w14:textId="77777777" w:rsidR="0043094A" w:rsidRDefault="0043094A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72228A8A" w14:textId="14476138" w:rsidR="00C079EF" w:rsidRDefault="00C079EF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AGOSTO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30CA78EE" w14:textId="77777777" w:rsidR="00C00135" w:rsidRPr="00027E32" w:rsidRDefault="00C00135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</w:p>
    <w:p w14:paraId="3229C998" w14:textId="07419A15" w:rsidR="00C079EF" w:rsidRDefault="00C079EF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 Jefe:</w:t>
      </w:r>
      <w:r w:rsidR="00D75005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Alejandra Hermosilla                                                              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Curso: </w:t>
      </w:r>
      <w:r w:rsidR="00D75005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2</w:t>
      </w:r>
      <w:r w:rsidR="007C4FEE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° B</w:t>
      </w:r>
    </w:p>
    <w:p w14:paraId="015C2216" w14:textId="77777777" w:rsidR="00C00135" w:rsidRPr="00027E32" w:rsidRDefault="00C00135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48"/>
        <w:gridCol w:w="1824"/>
        <w:gridCol w:w="1745"/>
        <w:gridCol w:w="1764"/>
        <w:gridCol w:w="1845"/>
      </w:tblGrid>
      <w:tr w:rsidR="00C079EF" w:rsidRPr="00027E32" w14:paraId="782C6990" w14:textId="77777777" w:rsidTr="5CF0C2A5">
        <w:tc>
          <w:tcPr>
            <w:tcW w:w="1748" w:type="dxa"/>
          </w:tcPr>
          <w:p w14:paraId="7ABAB8A6" w14:textId="485CA7CA" w:rsidR="00C079EF" w:rsidRDefault="5CF0C2A5" w:rsidP="0043094A">
            <w:r w:rsidRPr="5CF0C2A5">
              <w:rPr>
                <w:rFonts w:eastAsiaTheme="minorEastAsia"/>
                <w:b/>
                <w:bCs/>
                <w:lang w:eastAsia="es-CL"/>
              </w:rPr>
              <w:t>3 Tecnología Historia</w:t>
            </w:r>
          </w:p>
          <w:p w14:paraId="21410780" w14:textId="4F279226" w:rsidR="00C079EF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Crear la ilustración de un relato tradicional en Paint.</w:t>
            </w:r>
          </w:p>
          <w:p w14:paraId="5D28CD01" w14:textId="09D9B7F4" w:rsidR="00C079EF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-Dibujan líneas curvas, rectas, figuras</w:t>
            </w:r>
          </w:p>
          <w:p w14:paraId="0B266979" w14:textId="5E22B073" w:rsidR="00C079EF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-Dibujan o escriben ideas utilizando herramientas de Paint</w:t>
            </w:r>
          </w:p>
          <w:p w14:paraId="5BCA97FA" w14:textId="7D14E1A9" w:rsidR="00C079EF" w:rsidRPr="00027E32" w:rsidRDefault="5CF0C2A5" w:rsidP="0043094A">
            <w:pPr>
              <w:rPr>
                <w:rFonts w:eastAsiaTheme="minorEastAsia"/>
                <w:b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-Cambian color, tamaños, pinceles, formas</w:t>
            </w:r>
          </w:p>
        </w:tc>
        <w:tc>
          <w:tcPr>
            <w:tcW w:w="1824" w:type="dxa"/>
          </w:tcPr>
          <w:p w14:paraId="06352E49" w14:textId="77777777" w:rsidR="00C079EF" w:rsidRPr="00027E32" w:rsidRDefault="00C079EF" w:rsidP="0043094A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4</w:t>
            </w:r>
          </w:p>
        </w:tc>
        <w:tc>
          <w:tcPr>
            <w:tcW w:w="1745" w:type="dxa"/>
          </w:tcPr>
          <w:p w14:paraId="7944D303" w14:textId="77777777" w:rsidR="00C079EF" w:rsidRDefault="00C079EF" w:rsidP="0043094A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5 ACTO CÍVICO</w:t>
            </w:r>
          </w:p>
          <w:p w14:paraId="1CE78CEC" w14:textId="77777777" w:rsidR="00DE5890" w:rsidRDefault="00DE5890" w:rsidP="0043094A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10:10</w:t>
            </w:r>
          </w:p>
          <w:p w14:paraId="35B5C83D" w14:textId="77777777" w:rsidR="00C00135" w:rsidRDefault="00C00135" w:rsidP="0043094A">
            <w:pPr>
              <w:rPr>
                <w:rFonts w:eastAsiaTheme="minorEastAsia"/>
                <w:b/>
                <w:lang w:eastAsia="es-CL"/>
              </w:rPr>
            </w:pPr>
          </w:p>
          <w:p w14:paraId="4DB8A454" w14:textId="77777777" w:rsidR="00C00135" w:rsidRDefault="00C00135" w:rsidP="0043094A">
            <w:pPr>
              <w:rPr>
                <w:rFonts w:eastAsiaTheme="minorEastAsia"/>
                <w:b/>
                <w:lang w:eastAsia="es-CL"/>
              </w:rPr>
            </w:pPr>
          </w:p>
          <w:p w14:paraId="6C30324C" w14:textId="77777777" w:rsidR="00C00135" w:rsidRDefault="00C00135" w:rsidP="0043094A">
            <w:pPr>
              <w:rPr>
                <w:rFonts w:eastAsiaTheme="minorEastAsia"/>
                <w:b/>
                <w:lang w:eastAsia="es-CL"/>
              </w:rPr>
            </w:pPr>
          </w:p>
          <w:p w14:paraId="661F3A72" w14:textId="77777777" w:rsidR="00C00135" w:rsidRDefault="00C00135" w:rsidP="0043094A">
            <w:pPr>
              <w:rPr>
                <w:rFonts w:eastAsiaTheme="minorEastAsia"/>
                <w:b/>
                <w:lang w:eastAsia="es-CL"/>
              </w:rPr>
            </w:pPr>
          </w:p>
          <w:p w14:paraId="6C44E410" w14:textId="77777777" w:rsidR="00C00135" w:rsidRDefault="00C00135" w:rsidP="0043094A">
            <w:pPr>
              <w:rPr>
                <w:rFonts w:eastAsiaTheme="minorEastAsia"/>
                <w:b/>
                <w:lang w:eastAsia="es-CL"/>
              </w:rPr>
            </w:pPr>
          </w:p>
          <w:p w14:paraId="413D6D2D" w14:textId="5712188E" w:rsidR="00C00135" w:rsidRPr="00027E32" w:rsidRDefault="00C00135" w:rsidP="0043094A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4EDD1968" w14:textId="020E5416" w:rsidR="00C079EF" w:rsidRPr="00027E32" w:rsidRDefault="5CF0C2A5" w:rsidP="0043094A">
            <w:pPr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 xml:space="preserve">6  </w:t>
            </w:r>
          </w:p>
          <w:p w14:paraId="6C923C33" w14:textId="238B05BA" w:rsidR="00C079EF" w:rsidRPr="00027E32" w:rsidRDefault="00C079EF" w:rsidP="0043094A">
            <w:pPr>
              <w:rPr>
                <w:rFonts w:eastAsiaTheme="minorEastAsia"/>
                <w:lang w:eastAsia="es-CL"/>
              </w:rPr>
            </w:pPr>
          </w:p>
        </w:tc>
        <w:tc>
          <w:tcPr>
            <w:tcW w:w="1845" w:type="dxa"/>
          </w:tcPr>
          <w:p w14:paraId="411C5D19" w14:textId="4FD75D4C" w:rsidR="00C079EF" w:rsidRPr="00027E32" w:rsidRDefault="5CF0C2A5" w:rsidP="0043094A">
            <w:pPr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>7 Celebración Día de la Niñez</w:t>
            </w:r>
          </w:p>
        </w:tc>
      </w:tr>
      <w:tr w:rsidR="00C079EF" w:rsidRPr="00027E32" w14:paraId="719BC7EA" w14:textId="77777777" w:rsidTr="5CF0C2A5">
        <w:trPr>
          <w:trHeight w:val="2199"/>
        </w:trPr>
        <w:tc>
          <w:tcPr>
            <w:tcW w:w="1748" w:type="dxa"/>
          </w:tcPr>
          <w:p w14:paraId="5ADA9F37" w14:textId="77777777" w:rsidR="00C079EF" w:rsidRPr="00027E32" w:rsidRDefault="00C079EF" w:rsidP="0043094A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10</w:t>
            </w:r>
          </w:p>
        </w:tc>
        <w:tc>
          <w:tcPr>
            <w:tcW w:w="1824" w:type="dxa"/>
          </w:tcPr>
          <w:p w14:paraId="101ADC06" w14:textId="77777777" w:rsidR="00C079EF" w:rsidRPr="00027E32" w:rsidRDefault="00C079EF" w:rsidP="0043094A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</w:t>
            </w:r>
          </w:p>
        </w:tc>
        <w:tc>
          <w:tcPr>
            <w:tcW w:w="1745" w:type="dxa"/>
          </w:tcPr>
          <w:p w14:paraId="11AD3572" w14:textId="1E2077F2" w:rsidR="00C079EF" w:rsidRPr="00027E32" w:rsidRDefault="5CF0C2A5" w:rsidP="0043094A">
            <w:r w:rsidRPr="5CF0C2A5">
              <w:rPr>
                <w:rFonts w:eastAsiaTheme="minorEastAsia"/>
                <w:b/>
                <w:bCs/>
                <w:lang w:eastAsia="es-CL"/>
              </w:rPr>
              <w:t>12 Música</w:t>
            </w:r>
          </w:p>
          <w:p w14:paraId="6EED4C2E" w14:textId="75B0CCB6" w:rsidR="00C079EF" w:rsidRPr="00027E32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-Interpretación de canción popular chilena</w:t>
            </w:r>
          </w:p>
          <w:p w14:paraId="33D93627" w14:textId="5DF53920" w:rsidR="00C079EF" w:rsidRPr="00027E32" w:rsidRDefault="00C079EF" w:rsidP="0043094A">
            <w:pPr>
              <w:rPr>
                <w:rFonts w:eastAsiaTheme="minorEastAsia"/>
                <w:lang w:eastAsia="es-CL"/>
              </w:rPr>
            </w:pPr>
          </w:p>
          <w:p w14:paraId="6A3658C5" w14:textId="46396FE5" w:rsidR="00C079EF" w:rsidRPr="00027E32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Escogen una canción trabajada en clase y la cantan.</w:t>
            </w:r>
          </w:p>
          <w:p w14:paraId="5D9F3056" w14:textId="5AE71188" w:rsidR="00C079EF" w:rsidRPr="00027E32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*La jardinera</w:t>
            </w:r>
          </w:p>
          <w:p w14:paraId="63876718" w14:textId="0ACCC2E8" w:rsidR="00C079EF" w:rsidRPr="00027E32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*No es chicha ni limoná</w:t>
            </w:r>
          </w:p>
          <w:p w14:paraId="717779E4" w14:textId="6A52D6C8" w:rsidR="00C079EF" w:rsidRPr="00027E32" w:rsidRDefault="5CF0C2A5" w:rsidP="0043094A">
            <w:pPr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-Se caracterizan con algún elemento (vestido, flores, guitarra, etc.)</w:t>
            </w:r>
          </w:p>
        </w:tc>
        <w:tc>
          <w:tcPr>
            <w:tcW w:w="1764" w:type="dxa"/>
          </w:tcPr>
          <w:p w14:paraId="638DCC55" w14:textId="3C551335" w:rsidR="00C079EF" w:rsidRPr="00027E32" w:rsidRDefault="5CF0C2A5" w:rsidP="0043094A">
            <w:r w:rsidRPr="5CF0C2A5">
              <w:rPr>
                <w:rFonts w:eastAsiaTheme="minorEastAsia"/>
                <w:b/>
                <w:bCs/>
                <w:lang w:eastAsia="es-CL"/>
              </w:rPr>
              <w:t>13 Artes Visuales</w:t>
            </w:r>
          </w:p>
          <w:p w14:paraId="0E501D9A" w14:textId="7F6FD1B4" w:rsidR="00C079EF" w:rsidRPr="00027E32" w:rsidRDefault="5CF0C2A5" w:rsidP="0043094A">
            <w:r w:rsidRPr="5CF0C2A5">
              <w:rPr>
                <w:rFonts w:eastAsiaTheme="minorEastAsia"/>
                <w:b/>
                <w:bCs/>
                <w:lang w:eastAsia="es-CL"/>
              </w:rPr>
              <w:t>Materiales</w:t>
            </w:r>
          </w:p>
          <w:p w14:paraId="0B51AA9A" w14:textId="6B45205D" w:rsidR="00C079EF" w:rsidRPr="00027E32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 Arpillera café 25x40 cm aprox</w:t>
            </w:r>
          </w:p>
          <w:p w14:paraId="20CE8F45" w14:textId="658F5DA8" w:rsidR="00C079EF" w:rsidRPr="00027E32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 xml:space="preserve">-Ovillos pequeños o restos de lana de </w:t>
            </w:r>
            <w:proofErr w:type="gramStart"/>
            <w:r w:rsidRPr="5CF0C2A5">
              <w:rPr>
                <w:rFonts w:eastAsiaTheme="minorEastAsia"/>
                <w:lang w:eastAsia="es-CL"/>
              </w:rPr>
              <w:t>colores  (</w:t>
            </w:r>
            <w:proofErr w:type="gramEnd"/>
            <w:r w:rsidRPr="5CF0C2A5">
              <w:rPr>
                <w:rFonts w:eastAsiaTheme="minorEastAsia"/>
                <w:lang w:eastAsia="es-CL"/>
              </w:rPr>
              <w:t>verde claro y verde oscuro, rojo, blanco o beige, rojo morado)</w:t>
            </w:r>
          </w:p>
          <w:p w14:paraId="3D8D5352" w14:textId="24275F63" w:rsidR="00C079EF" w:rsidRPr="00027E32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-Colafría</w:t>
            </w:r>
          </w:p>
          <w:p w14:paraId="776DF8D1" w14:textId="49A283A1" w:rsidR="00C079EF" w:rsidRPr="00027E32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-Tijeras</w:t>
            </w:r>
          </w:p>
          <w:p w14:paraId="0F8C0403" w14:textId="3EE114E1" w:rsidR="00C079EF" w:rsidRPr="00027E32" w:rsidRDefault="00C079EF" w:rsidP="0043094A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09829506" w14:textId="77777777" w:rsidR="00C079EF" w:rsidRPr="00027E32" w:rsidRDefault="00C079EF" w:rsidP="0043094A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14</w:t>
            </w:r>
          </w:p>
        </w:tc>
      </w:tr>
      <w:tr w:rsidR="00C079EF" w:rsidRPr="00027E32" w14:paraId="79C1E05D" w14:textId="77777777" w:rsidTr="0043094A">
        <w:trPr>
          <w:trHeight w:val="1837"/>
        </w:trPr>
        <w:tc>
          <w:tcPr>
            <w:tcW w:w="1748" w:type="dxa"/>
          </w:tcPr>
          <w:p w14:paraId="633CDA92" w14:textId="791DB2C3" w:rsidR="00C079EF" w:rsidRDefault="5CF0C2A5" w:rsidP="0043094A">
            <w:r w:rsidRPr="5CF0C2A5">
              <w:rPr>
                <w:rFonts w:eastAsiaTheme="minorEastAsia"/>
                <w:b/>
                <w:bCs/>
                <w:lang w:eastAsia="es-CL"/>
              </w:rPr>
              <w:t xml:space="preserve">17 Monitoreo N°1 Ciencias Naturales </w:t>
            </w:r>
          </w:p>
          <w:p w14:paraId="2D8A0BE7" w14:textId="7FD37826" w:rsidR="00C079EF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-Comparar ciclo de vida los animales vertebrados e invertebrados</w:t>
            </w:r>
          </w:p>
          <w:p w14:paraId="005159D1" w14:textId="0706A986" w:rsidR="00C079EF" w:rsidRDefault="5CF0C2A5" w:rsidP="0043094A">
            <w:pPr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 xml:space="preserve">- Comparar hábitat de animales </w:t>
            </w:r>
            <w:r w:rsidRPr="5CF0C2A5">
              <w:rPr>
                <w:rFonts w:eastAsiaTheme="minorEastAsia"/>
                <w:lang w:eastAsia="es-CL"/>
              </w:rPr>
              <w:lastRenderedPageBreak/>
              <w:t>vertebrados e invertebrados</w:t>
            </w:r>
          </w:p>
        </w:tc>
        <w:tc>
          <w:tcPr>
            <w:tcW w:w="1824" w:type="dxa"/>
          </w:tcPr>
          <w:p w14:paraId="4BEF5981" w14:textId="77777777" w:rsidR="00C079EF" w:rsidRDefault="00C079EF" w:rsidP="0043094A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lastRenderedPageBreak/>
              <w:t>18</w:t>
            </w:r>
          </w:p>
        </w:tc>
        <w:tc>
          <w:tcPr>
            <w:tcW w:w="1745" w:type="dxa"/>
          </w:tcPr>
          <w:p w14:paraId="4FB5A554" w14:textId="287B0C78" w:rsidR="00D75005" w:rsidRDefault="5CF0C2A5" w:rsidP="0043094A">
            <w:r w:rsidRPr="5CF0C2A5">
              <w:rPr>
                <w:rFonts w:eastAsiaTheme="minorEastAsia"/>
                <w:b/>
                <w:bCs/>
                <w:lang w:eastAsia="es-CL"/>
              </w:rPr>
              <w:t xml:space="preserve">19 </w:t>
            </w:r>
          </w:p>
          <w:p w14:paraId="384974A5" w14:textId="72EF87E0" w:rsidR="003330D0" w:rsidRDefault="003330D0" w:rsidP="0043094A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750CAA71" w14:textId="77777777" w:rsidR="00C079EF" w:rsidRDefault="00C079EF" w:rsidP="0043094A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20</w:t>
            </w:r>
          </w:p>
        </w:tc>
        <w:tc>
          <w:tcPr>
            <w:tcW w:w="1845" w:type="dxa"/>
          </w:tcPr>
          <w:p w14:paraId="7C0448D4" w14:textId="1FC87D15" w:rsidR="00C079EF" w:rsidRDefault="5CF0C2A5" w:rsidP="0043094A">
            <w:r w:rsidRPr="5CF0C2A5">
              <w:rPr>
                <w:rFonts w:eastAsiaTheme="minorEastAsia"/>
                <w:b/>
                <w:bCs/>
                <w:lang w:eastAsia="es-CL"/>
              </w:rPr>
              <w:t>21 Matemática</w:t>
            </w:r>
          </w:p>
          <w:p w14:paraId="71AEF506" w14:textId="137ED286" w:rsidR="00C079EF" w:rsidRDefault="5CF0C2A5" w:rsidP="0043094A">
            <w:r w:rsidRPr="5CF0C2A5">
              <w:rPr>
                <w:rFonts w:eastAsiaTheme="minorEastAsia"/>
                <w:b/>
                <w:bCs/>
                <w:lang w:eastAsia="es-CL"/>
              </w:rPr>
              <w:t>Capítulo 6: “Medición”</w:t>
            </w:r>
          </w:p>
          <w:p w14:paraId="48942883" w14:textId="6ED6A3A0" w:rsidR="00C079EF" w:rsidRDefault="00C079EF" w:rsidP="0043094A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6B456AAE" w14:textId="3C258274" w:rsidR="00C079EF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-Uso del calendario</w:t>
            </w:r>
          </w:p>
          <w:p w14:paraId="79955DB6" w14:textId="4DDC4C82" w:rsidR="00C079EF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-La hora: en punto y media hora</w:t>
            </w:r>
          </w:p>
          <w:p w14:paraId="2607B1EB" w14:textId="7F78D5A7" w:rsidR="00C079EF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 xml:space="preserve">-Longitud: centímetros y </w:t>
            </w:r>
            <w:r w:rsidRPr="5CF0C2A5">
              <w:rPr>
                <w:rFonts w:eastAsiaTheme="minorEastAsia"/>
                <w:lang w:eastAsia="es-CL"/>
              </w:rPr>
              <w:lastRenderedPageBreak/>
              <w:t>metros, medir y estimar</w:t>
            </w:r>
          </w:p>
          <w:p w14:paraId="2BC97C92" w14:textId="69E3D96C" w:rsidR="00C079EF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-Comparar y estimar peso: kilogramo</w:t>
            </w:r>
          </w:p>
          <w:p w14:paraId="01F39C5A" w14:textId="252204E9" w:rsidR="00C079EF" w:rsidRDefault="5CF0C2A5" w:rsidP="0043094A">
            <w:pPr>
              <w:rPr>
                <w:rFonts w:eastAsiaTheme="minorEastAsia"/>
                <w:b/>
                <w:bCs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-Resolver problemas</w:t>
            </w:r>
          </w:p>
        </w:tc>
      </w:tr>
      <w:tr w:rsidR="00C079EF" w:rsidRPr="00027E32" w14:paraId="6B914EB6" w14:textId="77777777" w:rsidTr="5CF0C2A5">
        <w:trPr>
          <w:trHeight w:val="2199"/>
        </w:trPr>
        <w:tc>
          <w:tcPr>
            <w:tcW w:w="1748" w:type="dxa"/>
          </w:tcPr>
          <w:p w14:paraId="1DC94E6B" w14:textId="77777777" w:rsidR="00C079EF" w:rsidRDefault="00C079EF" w:rsidP="0043094A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>24</w:t>
            </w:r>
          </w:p>
        </w:tc>
        <w:tc>
          <w:tcPr>
            <w:tcW w:w="1824" w:type="dxa"/>
          </w:tcPr>
          <w:p w14:paraId="20139C3D" w14:textId="60DC9A07" w:rsidR="00C079EF" w:rsidRDefault="5CF0C2A5" w:rsidP="0043094A">
            <w:r w:rsidRPr="5CF0C2A5">
              <w:rPr>
                <w:rFonts w:eastAsiaTheme="minorEastAsia"/>
                <w:b/>
                <w:bCs/>
                <w:lang w:eastAsia="es-CL"/>
              </w:rPr>
              <w:t xml:space="preserve">25 </w:t>
            </w:r>
            <w:proofErr w:type="gramStart"/>
            <w:r w:rsidRPr="5CF0C2A5">
              <w:rPr>
                <w:rFonts w:eastAsiaTheme="minorEastAsia"/>
                <w:b/>
                <w:bCs/>
                <w:lang w:eastAsia="es-CL"/>
              </w:rPr>
              <w:t>Inglés</w:t>
            </w:r>
            <w:proofErr w:type="gramEnd"/>
            <w:r w:rsidRPr="5CF0C2A5">
              <w:rPr>
                <w:rFonts w:eastAsiaTheme="minorEastAsia"/>
                <w:b/>
                <w:bCs/>
                <w:lang w:eastAsia="es-CL"/>
              </w:rPr>
              <w:t>:</w:t>
            </w:r>
          </w:p>
          <w:p w14:paraId="354A8154" w14:textId="1C82CBFE" w:rsidR="00C079EF" w:rsidRDefault="00C079EF" w:rsidP="0043094A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20F955FE" w14:textId="3E3D9D33" w:rsidR="00C079EF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b/>
                <w:bCs/>
                <w:lang w:eastAsia="es-CL"/>
              </w:rPr>
              <w:t>Trabajo practico unidad 4</w:t>
            </w:r>
            <w:r w:rsidRPr="5CF0C2A5">
              <w:rPr>
                <w:rFonts w:eastAsiaTheme="minorEastAsia"/>
                <w:lang w:eastAsia="es-CL"/>
              </w:rPr>
              <w:t>: A day at the farm</w:t>
            </w:r>
          </w:p>
          <w:p w14:paraId="61606CC1" w14:textId="0529E0B5" w:rsidR="00C079EF" w:rsidRDefault="00C079EF" w:rsidP="0043094A">
            <w:pPr>
              <w:rPr>
                <w:rFonts w:eastAsiaTheme="minorEastAsia"/>
                <w:lang w:eastAsia="es-CL"/>
              </w:rPr>
            </w:pPr>
          </w:p>
          <w:p w14:paraId="76535F0A" w14:textId="03CBDE21" w:rsidR="00C079EF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Materiales:</w:t>
            </w:r>
          </w:p>
          <w:p w14:paraId="360BC798" w14:textId="6619311E" w:rsidR="00C079EF" w:rsidRDefault="00C079EF" w:rsidP="0043094A">
            <w:pPr>
              <w:rPr>
                <w:rFonts w:eastAsiaTheme="minorEastAsia"/>
                <w:lang w:eastAsia="es-CL"/>
              </w:rPr>
            </w:pPr>
          </w:p>
          <w:p w14:paraId="01394A9B" w14:textId="0AFB4C28" w:rsidR="00C079EF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-Una tapa de caja de zapatos tamaño adulto</w:t>
            </w:r>
          </w:p>
          <w:p w14:paraId="73C50B8E" w14:textId="75707CC3" w:rsidR="00C079EF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-1 hoja de cartulina color verde tamaño block</w:t>
            </w:r>
          </w:p>
          <w:p w14:paraId="49ED8693" w14:textId="0FECF45D" w:rsidR="00C079EF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-1 sobre de papel lustre tamaño 10x10</w:t>
            </w:r>
          </w:p>
          <w:p w14:paraId="10C56BA1" w14:textId="68490830" w:rsidR="00C079EF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-Tijeras</w:t>
            </w:r>
          </w:p>
          <w:p w14:paraId="55EE56FC" w14:textId="6038CC95" w:rsidR="00C079EF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 Pegamento en barra</w:t>
            </w:r>
          </w:p>
          <w:p w14:paraId="29106078" w14:textId="22C22052" w:rsidR="00C079EF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-1 caja de plasticinas de 12 colores</w:t>
            </w:r>
          </w:p>
          <w:p w14:paraId="7ED83A86" w14:textId="7D61D93B" w:rsidR="00C079EF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-10 palotines</w:t>
            </w:r>
          </w:p>
          <w:p w14:paraId="4ED22860" w14:textId="6C0236D0" w:rsidR="00C079EF" w:rsidRDefault="5CF0C2A5" w:rsidP="0043094A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-Plumones de colores</w:t>
            </w:r>
          </w:p>
        </w:tc>
        <w:tc>
          <w:tcPr>
            <w:tcW w:w="1745" w:type="dxa"/>
          </w:tcPr>
          <w:p w14:paraId="20776B1B" w14:textId="4B1454D1" w:rsidR="00C079EF" w:rsidRDefault="5CF0C2A5" w:rsidP="0043094A">
            <w:r w:rsidRPr="5CF0C2A5">
              <w:rPr>
                <w:rFonts w:eastAsiaTheme="minorEastAsia"/>
                <w:b/>
                <w:bCs/>
                <w:lang w:eastAsia="es-CL"/>
              </w:rPr>
              <w:t>26 Monitoreo N°2 Dominio Lector</w:t>
            </w:r>
          </w:p>
          <w:p w14:paraId="5191B655" w14:textId="06F93BBB" w:rsidR="00C079EF" w:rsidRDefault="00C079EF" w:rsidP="0043094A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13C15F84" w14:textId="5A437857" w:rsidR="00C079EF" w:rsidRDefault="5CF0C2A5" w:rsidP="0043094A">
            <w:r w:rsidRPr="5CF0C2A5">
              <w:rPr>
                <w:rFonts w:ascii="Aptos" w:eastAsia="Aptos" w:hAnsi="Aptos" w:cs="Aptos"/>
                <w:b/>
                <w:bCs/>
              </w:rPr>
              <w:t>E. FISICA Y SALUD</w:t>
            </w:r>
          </w:p>
          <w:p w14:paraId="438C5CBB" w14:textId="2055B4E1" w:rsidR="00C079EF" w:rsidRDefault="5CF0C2A5" w:rsidP="0043094A">
            <w:r w:rsidRPr="5CF0C2A5">
              <w:rPr>
                <w:rFonts w:ascii="Aptos" w:eastAsia="Aptos" w:hAnsi="Aptos" w:cs="Aptos"/>
              </w:rPr>
              <w:t>- Se evalúa por participación en clases.</w:t>
            </w:r>
          </w:p>
          <w:p w14:paraId="25D9C10A" w14:textId="243EE0DB" w:rsidR="00C079EF" w:rsidRDefault="5CF0C2A5" w:rsidP="0043094A">
            <w:r w:rsidRPr="5CF0C2A5">
              <w:rPr>
                <w:rFonts w:ascii="Aptos" w:eastAsia="Aptos" w:hAnsi="Aptos" w:cs="Aptos"/>
              </w:rPr>
              <w:t>- Practica baile fiestas patrias.</w:t>
            </w:r>
          </w:p>
          <w:p w14:paraId="6F63CBFB" w14:textId="6B056C35" w:rsidR="00C079EF" w:rsidRDefault="00C079EF" w:rsidP="0043094A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67A937E1" w14:textId="24FABE4E" w:rsidR="00C079EF" w:rsidRDefault="5CF0C2A5" w:rsidP="0043094A">
            <w:r w:rsidRPr="5CF0C2A5">
              <w:rPr>
                <w:rFonts w:eastAsiaTheme="minorEastAsia"/>
                <w:b/>
                <w:bCs/>
                <w:lang w:eastAsia="es-CL"/>
              </w:rPr>
              <w:t>27 Lenguaje</w:t>
            </w:r>
          </w:p>
          <w:p w14:paraId="07334331" w14:textId="7384E9E8" w:rsidR="00C079EF" w:rsidRDefault="5CF0C2A5" w:rsidP="0043094A">
            <w:r w:rsidRPr="5CF0C2A5">
              <w:rPr>
                <w:rFonts w:eastAsiaTheme="minorEastAsia"/>
                <w:b/>
                <w:bCs/>
                <w:lang w:eastAsia="es-CL"/>
              </w:rPr>
              <w:t xml:space="preserve">Lectura complementaria </w:t>
            </w:r>
          </w:p>
          <w:p w14:paraId="58A44A6B" w14:textId="1FB2AE91" w:rsidR="00C079EF" w:rsidRDefault="5CF0C2A5" w:rsidP="0043094A">
            <w:r w:rsidRPr="5CF0C2A5">
              <w:rPr>
                <w:rFonts w:eastAsiaTheme="minorEastAsia"/>
                <w:b/>
                <w:bCs/>
                <w:lang w:eastAsia="es-CL"/>
              </w:rPr>
              <w:t>Evaluación Escrita</w:t>
            </w:r>
          </w:p>
          <w:p w14:paraId="6295459B" w14:textId="238329BB" w:rsidR="00C079EF" w:rsidRDefault="5CF0C2A5" w:rsidP="0043094A">
            <w:r w:rsidRPr="5CF0C2A5">
              <w:rPr>
                <w:rFonts w:ascii="Aptos" w:eastAsia="Aptos" w:hAnsi="Aptos" w:cs="Aptos"/>
              </w:rPr>
              <w:t>Caperucita Roja y abuelita detectives privados.</w:t>
            </w:r>
          </w:p>
        </w:tc>
        <w:tc>
          <w:tcPr>
            <w:tcW w:w="1845" w:type="dxa"/>
          </w:tcPr>
          <w:p w14:paraId="5AF705D2" w14:textId="1C633441" w:rsidR="00C079EF" w:rsidRDefault="5CF0C2A5" w:rsidP="0043094A">
            <w:pPr>
              <w:spacing w:after="120"/>
            </w:pPr>
            <w:r w:rsidRPr="5CF0C2A5">
              <w:rPr>
                <w:rFonts w:eastAsiaTheme="minorEastAsia"/>
                <w:b/>
                <w:bCs/>
                <w:lang w:eastAsia="es-CL"/>
              </w:rPr>
              <w:t>28 Religión</w:t>
            </w:r>
          </w:p>
          <w:p w14:paraId="7971B01D" w14:textId="148B16EC" w:rsidR="00C079EF" w:rsidRPr="00532049" w:rsidRDefault="5CF0C2A5" w:rsidP="0043094A">
            <w:pPr>
              <w:spacing w:after="120"/>
            </w:pPr>
            <w:r w:rsidRPr="00532049">
              <w:rPr>
                <w:rFonts w:eastAsiaTheme="minorEastAsia"/>
                <w:lang w:eastAsia="es-CL"/>
              </w:rPr>
              <w:t>“Vivir como hermanos unidos en fraternidad y bondad”</w:t>
            </w:r>
          </w:p>
          <w:p w14:paraId="793E6E35" w14:textId="07ACB2D4" w:rsidR="00C079EF" w:rsidRPr="00532049" w:rsidRDefault="5CF0C2A5" w:rsidP="0043094A">
            <w:pPr>
              <w:spacing w:after="120"/>
            </w:pPr>
            <w:r w:rsidRPr="00532049">
              <w:rPr>
                <w:rFonts w:eastAsiaTheme="minorEastAsia"/>
                <w:lang w:eastAsia="es-CL"/>
              </w:rPr>
              <w:t>Tarjeta de amistad</w:t>
            </w:r>
          </w:p>
          <w:p w14:paraId="378E8AFB" w14:textId="1A55F79D" w:rsidR="00C079EF" w:rsidRPr="00532049" w:rsidRDefault="5CF0C2A5" w:rsidP="0043094A">
            <w:pPr>
              <w:spacing w:after="120"/>
            </w:pPr>
            <w:r w:rsidRPr="00532049">
              <w:rPr>
                <w:rFonts w:eastAsiaTheme="minorEastAsia"/>
                <w:lang w:eastAsia="es-CL"/>
              </w:rPr>
              <w:t>Materiales:</w:t>
            </w:r>
          </w:p>
          <w:p w14:paraId="6AF0227E" w14:textId="7AA8D0D9" w:rsidR="00C079EF" w:rsidRPr="00532049" w:rsidRDefault="5CF0C2A5" w:rsidP="0043094A">
            <w:pPr>
              <w:spacing w:after="120"/>
            </w:pPr>
            <w:r w:rsidRPr="00532049">
              <w:rPr>
                <w:rFonts w:eastAsiaTheme="minorEastAsia"/>
                <w:lang w:eastAsia="es-CL"/>
              </w:rPr>
              <w:t>-¼ pliego de cartulina</w:t>
            </w:r>
          </w:p>
          <w:p w14:paraId="2682DC45" w14:textId="5A885E2E" w:rsidR="00C079EF" w:rsidRPr="00532049" w:rsidRDefault="5CF0C2A5" w:rsidP="0043094A">
            <w:pPr>
              <w:spacing w:after="120"/>
            </w:pPr>
            <w:r w:rsidRPr="00532049">
              <w:rPr>
                <w:rFonts w:eastAsiaTheme="minorEastAsia"/>
                <w:lang w:eastAsia="es-CL"/>
              </w:rPr>
              <w:t>Frases de amistad (dos)</w:t>
            </w:r>
          </w:p>
          <w:p w14:paraId="1F6F8E0C" w14:textId="0A518352" w:rsidR="00C079EF" w:rsidRPr="00532049" w:rsidRDefault="5CF0C2A5" w:rsidP="0043094A">
            <w:pPr>
              <w:spacing w:after="120"/>
            </w:pPr>
            <w:r w:rsidRPr="00532049">
              <w:rPr>
                <w:rFonts w:eastAsiaTheme="minorEastAsia"/>
                <w:lang w:eastAsia="es-CL"/>
              </w:rPr>
              <w:t>Recortes o imágenes de amistad.</w:t>
            </w:r>
          </w:p>
          <w:p w14:paraId="7339C9A5" w14:textId="693FAFEC" w:rsidR="00C079EF" w:rsidRPr="00532049" w:rsidRDefault="5CF0C2A5" w:rsidP="0043094A">
            <w:pPr>
              <w:spacing w:after="120"/>
              <w:rPr>
                <w:rFonts w:eastAsiaTheme="minorEastAsia"/>
                <w:lang w:eastAsia="es-CL"/>
              </w:rPr>
            </w:pPr>
            <w:r w:rsidRPr="00532049">
              <w:rPr>
                <w:rFonts w:eastAsiaTheme="minorEastAsia"/>
                <w:lang w:eastAsia="es-CL"/>
              </w:rPr>
              <w:t>-Pegamento.</w:t>
            </w:r>
          </w:p>
          <w:p w14:paraId="139C3B08" w14:textId="73D26F68" w:rsidR="00C079EF" w:rsidRDefault="00C079EF" w:rsidP="0043094A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  <w:tr w:rsidR="00C079EF" w:rsidRPr="00027E32" w14:paraId="72B8086F" w14:textId="77777777" w:rsidTr="5CF0C2A5">
        <w:trPr>
          <w:trHeight w:val="2199"/>
        </w:trPr>
        <w:tc>
          <w:tcPr>
            <w:tcW w:w="1748" w:type="dxa"/>
          </w:tcPr>
          <w:p w14:paraId="5660CE7D" w14:textId="121C91D4" w:rsidR="00C079EF" w:rsidRDefault="5CF0C2A5" w:rsidP="00532049">
            <w:r w:rsidRPr="5CF0C2A5">
              <w:rPr>
                <w:rFonts w:eastAsiaTheme="minorEastAsia"/>
                <w:b/>
                <w:bCs/>
                <w:lang w:eastAsia="es-CL"/>
              </w:rPr>
              <w:t>31 ACTO CÍVICO 10:10</w:t>
            </w:r>
          </w:p>
          <w:p w14:paraId="4FA85754" w14:textId="5D60FED8" w:rsidR="00C079EF" w:rsidRDefault="5CF0C2A5" w:rsidP="00532049">
            <w:r w:rsidRPr="5CF0C2A5">
              <w:rPr>
                <w:rFonts w:eastAsiaTheme="minorEastAsia"/>
                <w:b/>
                <w:bCs/>
                <w:lang w:eastAsia="es-CL"/>
              </w:rPr>
              <w:t>Lenguaje</w:t>
            </w:r>
          </w:p>
          <w:p w14:paraId="15A4C688" w14:textId="3FC93B17" w:rsidR="00C079EF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-Uso de r y rr</w:t>
            </w:r>
          </w:p>
          <w:p w14:paraId="2BE6FDDA" w14:textId="180325FC" w:rsidR="00C079EF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-Uso Ce-Ci</w:t>
            </w:r>
          </w:p>
          <w:p w14:paraId="7C5A4AEC" w14:textId="0C9FCF26" w:rsidR="00C079EF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-Uso Ge-Gi</w:t>
            </w:r>
          </w:p>
          <w:p w14:paraId="57B46DF0" w14:textId="52440721" w:rsidR="00C079EF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-Verbos y pronombre</w:t>
            </w:r>
          </w:p>
          <w:p w14:paraId="40858DC9" w14:textId="60EBFB66" w:rsidR="00C079EF" w:rsidRDefault="5CF0C2A5" w:rsidP="00532049">
            <w:pPr>
              <w:rPr>
                <w:rFonts w:eastAsiaTheme="minorEastAsia"/>
                <w:lang w:eastAsia="es-CL"/>
              </w:rPr>
            </w:pPr>
            <w:r w:rsidRPr="5CF0C2A5">
              <w:rPr>
                <w:rFonts w:eastAsiaTheme="minorEastAsia"/>
                <w:lang w:eastAsia="es-CL"/>
              </w:rPr>
              <w:t>- Comprender Poemas</w:t>
            </w:r>
          </w:p>
        </w:tc>
        <w:tc>
          <w:tcPr>
            <w:tcW w:w="1824" w:type="dxa"/>
          </w:tcPr>
          <w:p w14:paraId="5E9D20A0" w14:textId="77777777" w:rsidR="00C079EF" w:rsidRDefault="00C079EF" w:rsidP="0053204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4CF97457" w14:textId="77777777" w:rsidR="00C079EF" w:rsidRDefault="00C079EF" w:rsidP="00532049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18F0FBC2" w14:textId="77777777" w:rsidR="00C079EF" w:rsidRDefault="00C079EF" w:rsidP="0053204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6FF70642" w14:textId="77777777" w:rsidR="00C079EF" w:rsidRDefault="00C079EF" w:rsidP="0053204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476C15E6" w14:textId="77777777" w:rsidR="00C079EF" w:rsidRDefault="00C079EF" w:rsidP="00C00135">
      <w:pPr>
        <w:spacing w:after="0" w:line="240" w:lineRule="auto"/>
      </w:pPr>
    </w:p>
    <w:sectPr w:rsidR="00C079EF" w:rsidSect="0043094A">
      <w:headerReference w:type="default" r:id="rId7"/>
      <w:pgSz w:w="12240" w:h="15840" w:code="1"/>
      <w:pgMar w:top="993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6465C" w14:textId="77777777" w:rsidR="00CB17B3" w:rsidRDefault="00CB17B3">
      <w:pPr>
        <w:spacing w:after="0" w:line="240" w:lineRule="auto"/>
      </w:pPr>
      <w:r>
        <w:separator/>
      </w:r>
    </w:p>
  </w:endnote>
  <w:endnote w:type="continuationSeparator" w:id="0">
    <w:p w14:paraId="4BE475D1" w14:textId="77777777" w:rsidR="00CB17B3" w:rsidRDefault="00CB1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97E0C" w14:textId="77777777" w:rsidR="00CB17B3" w:rsidRDefault="00CB17B3">
      <w:pPr>
        <w:spacing w:after="0" w:line="240" w:lineRule="auto"/>
      </w:pPr>
      <w:r>
        <w:separator/>
      </w:r>
    </w:p>
  </w:footnote>
  <w:footnote w:type="continuationSeparator" w:id="0">
    <w:p w14:paraId="224DED7A" w14:textId="77777777" w:rsidR="00CB17B3" w:rsidRDefault="00CB1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1BCB6" w14:textId="77777777" w:rsidR="00C750E5" w:rsidRDefault="00355062">
    <w:pPr>
      <w:pStyle w:val="Encabezado"/>
    </w:pPr>
    <w:r>
      <w:rPr>
        <w:noProof/>
        <w:lang w:eastAsia="es-CL"/>
      </w:rPr>
      <w:drawing>
        <wp:inline distT="0" distB="0" distL="0" distR="0" wp14:anchorId="526EC3D0" wp14:editId="7E5ADA13">
          <wp:extent cx="5395595" cy="353060"/>
          <wp:effectExtent l="0" t="0" r="0" b="8890"/>
          <wp:docPr id="13" name="Imagen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66" t="20746" r="13083" b="65493"/>
                  <a:stretch/>
                </pic:blipFill>
                <pic:spPr bwMode="auto">
                  <a:xfrm>
                    <a:off x="0" y="0"/>
                    <a:ext cx="5395595" cy="35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bookmark int2:bookmarkName="_Int_KRPmsLt2" int2:invalidationBookmarkName="" int2:hashCode="y1VR9AP6xf09bR" int2:id="T55hakmX">
      <int2:state int2:type="gram" int2:value="Rejected"/>
    </int2:bookmark>
    <int2:bookmark int2:bookmarkName="_Int_IN7pJ0EU" int2:invalidationBookmarkName="" int2:hashCode="kLRL4PVeDhvO0J" int2:id="vENqL8Gj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47D4C"/>
    <w:multiLevelType w:val="hybridMultilevel"/>
    <w:tmpl w:val="0478F18A"/>
    <w:lvl w:ilvl="0" w:tplc="BC885CD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3AA47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469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26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675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64E9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50A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A3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F007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62"/>
    <w:rsid w:val="000330A9"/>
    <w:rsid w:val="000A4831"/>
    <w:rsid w:val="00105D44"/>
    <w:rsid w:val="0016197F"/>
    <w:rsid w:val="001764F7"/>
    <w:rsid w:val="00254EAE"/>
    <w:rsid w:val="00267707"/>
    <w:rsid w:val="003330D0"/>
    <w:rsid w:val="00355062"/>
    <w:rsid w:val="00364845"/>
    <w:rsid w:val="003D6DC8"/>
    <w:rsid w:val="0043094A"/>
    <w:rsid w:val="004377EC"/>
    <w:rsid w:val="004F63AB"/>
    <w:rsid w:val="00532049"/>
    <w:rsid w:val="00564F82"/>
    <w:rsid w:val="00597C0E"/>
    <w:rsid w:val="005D27BB"/>
    <w:rsid w:val="00624EBF"/>
    <w:rsid w:val="00767165"/>
    <w:rsid w:val="007C4FEE"/>
    <w:rsid w:val="008D18F2"/>
    <w:rsid w:val="00905585"/>
    <w:rsid w:val="00941A6A"/>
    <w:rsid w:val="009660B4"/>
    <w:rsid w:val="00966133"/>
    <w:rsid w:val="009737C8"/>
    <w:rsid w:val="009B6E6F"/>
    <w:rsid w:val="00B44884"/>
    <w:rsid w:val="00B57634"/>
    <w:rsid w:val="00BF637E"/>
    <w:rsid w:val="00C00135"/>
    <w:rsid w:val="00C079EF"/>
    <w:rsid w:val="00C44D14"/>
    <w:rsid w:val="00C64D1E"/>
    <w:rsid w:val="00CA6DE7"/>
    <w:rsid w:val="00CB17B3"/>
    <w:rsid w:val="00CC1EED"/>
    <w:rsid w:val="00D45071"/>
    <w:rsid w:val="00D75005"/>
    <w:rsid w:val="00DA7FEC"/>
    <w:rsid w:val="00DC140C"/>
    <w:rsid w:val="00DE5890"/>
    <w:rsid w:val="00E1451C"/>
    <w:rsid w:val="00E87C23"/>
    <w:rsid w:val="00F25807"/>
    <w:rsid w:val="00F82255"/>
    <w:rsid w:val="00FD4EEB"/>
    <w:rsid w:val="3F4E3177"/>
    <w:rsid w:val="5CF0C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0A4E"/>
  <w15:chartTrackingRefBased/>
  <w15:docId w15:val="{DBD1DA1C-6E09-464C-A75E-0BAE4840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550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55062"/>
  </w:style>
  <w:style w:type="table" w:styleId="Tablaconcuadrcula">
    <w:name w:val="Table Grid"/>
    <w:basedOn w:val="Tablanormal"/>
    <w:uiPriority w:val="39"/>
    <w:rsid w:val="003550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5CF0C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1b64b23a75644211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1572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Hermosilla</dc:creator>
  <cp:keywords/>
  <dc:description/>
  <cp:lastModifiedBy>secretaria</cp:lastModifiedBy>
  <cp:revision>2</cp:revision>
  <dcterms:created xsi:type="dcterms:W3CDTF">2026-07-31T17:53:00Z</dcterms:created>
  <dcterms:modified xsi:type="dcterms:W3CDTF">2026-07-31T17:53:00Z</dcterms:modified>
</cp:coreProperties>
</file>