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D8AFD0" w14:textId="015F140F" w:rsidR="00B473B1" w:rsidRPr="00027E32" w:rsidRDefault="00B473B1" w:rsidP="00B473B1">
      <w:pPr>
        <w:tabs>
          <w:tab w:val="center" w:pos="4419"/>
          <w:tab w:val="left" w:pos="7937"/>
        </w:tabs>
        <w:spacing w:after="200" w:line="276" w:lineRule="auto"/>
        <w:jc w:val="center"/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</w:pPr>
      <w:bookmarkStart w:id="0" w:name="_Hlk230184380"/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 xml:space="preserve">CALENDARIO EVALUACIONES </w:t>
      </w:r>
      <w:r w:rsidR="00B05F7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>JUNIO</w:t>
      </w:r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 xml:space="preserve"> 202</w:t>
      </w:r>
      <w:r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>6</w:t>
      </w:r>
    </w:p>
    <w:p w14:paraId="0EDD8273" w14:textId="4F4E93CC" w:rsidR="00B473B1" w:rsidRPr="00027E32" w:rsidRDefault="00B473B1" w:rsidP="00B473B1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</w:pPr>
      <w:r w:rsidRPr="00027E3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Profesor Jefe:   </w:t>
      </w:r>
      <w:r w:rsidR="006A04B0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Tatiana Aguilar Inzunza</w:t>
      </w:r>
      <w:r w:rsidRPr="00027E3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                                        Curso: </w:t>
      </w:r>
      <w:r w:rsidR="006A04B0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3° Básico A</w:t>
      </w:r>
    </w:p>
    <w:tbl>
      <w:tblPr>
        <w:tblStyle w:val="Tablaconcuadrcula"/>
        <w:tblW w:w="10490" w:type="dxa"/>
        <w:tblInd w:w="-714" w:type="dxa"/>
        <w:tblLook w:val="04A0" w:firstRow="1" w:lastRow="0" w:firstColumn="1" w:lastColumn="0" w:noHBand="0" w:noVBand="1"/>
      </w:tblPr>
      <w:tblGrid>
        <w:gridCol w:w="2269"/>
        <w:gridCol w:w="2409"/>
        <w:gridCol w:w="2127"/>
        <w:gridCol w:w="1984"/>
        <w:gridCol w:w="1701"/>
      </w:tblGrid>
      <w:tr w:rsidR="00B473B1" w:rsidRPr="00027E32" w14:paraId="40EADFAC" w14:textId="77777777" w:rsidTr="000714FF">
        <w:tc>
          <w:tcPr>
            <w:tcW w:w="2269" w:type="dxa"/>
          </w:tcPr>
          <w:p w14:paraId="454352A3" w14:textId="3FD89A41" w:rsidR="00B473B1" w:rsidRPr="00027E32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 xml:space="preserve">1 E. Física y </w:t>
            </w:r>
            <w:r w:rsidR="001F00A8">
              <w:rPr>
                <w:rFonts w:eastAsiaTheme="minorEastAsia"/>
                <w:b/>
                <w:bCs/>
                <w:lang w:eastAsia="es-CL"/>
              </w:rPr>
              <w:t>S</w:t>
            </w:r>
            <w:r w:rsidRPr="1AA32DF4">
              <w:rPr>
                <w:rFonts w:eastAsiaTheme="minorEastAsia"/>
                <w:b/>
                <w:bCs/>
                <w:lang w:eastAsia="es-CL"/>
              </w:rPr>
              <w:t>alud.</w:t>
            </w:r>
          </w:p>
          <w:p w14:paraId="384B2ADC" w14:textId="6A6A398A" w:rsidR="00B473B1" w:rsidRPr="00027E32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Iniciación al voleibol: golpe de dedos</w:t>
            </w:r>
          </w:p>
          <w:p w14:paraId="62E23EFB" w14:textId="0F1B9B4E" w:rsidR="00B473B1" w:rsidRPr="00027E32" w:rsidRDefault="00B473B1" w:rsidP="1AA32DF4">
            <w:pPr>
              <w:rPr>
                <w:rFonts w:eastAsiaTheme="minorEastAsia"/>
                <w:b/>
                <w:bCs/>
                <w:lang w:eastAsia="es-CL"/>
              </w:rPr>
            </w:pPr>
          </w:p>
        </w:tc>
        <w:tc>
          <w:tcPr>
            <w:tcW w:w="2409" w:type="dxa"/>
          </w:tcPr>
          <w:p w14:paraId="70CAF8ED" w14:textId="77777777" w:rsidR="00B473B1" w:rsidRDefault="00B05F72" w:rsidP="006A04B0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2</w:t>
            </w:r>
            <w:r w:rsidR="006A04B0">
              <w:rPr>
                <w:rFonts w:eastAsiaTheme="minorEastAsia"/>
                <w:b/>
                <w:lang w:eastAsia="es-CL"/>
              </w:rPr>
              <w:t xml:space="preserve"> Lenguaje</w:t>
            </w:r>
          </w:p>
          <w:p w14:paraId="13825B42" w14:textId="7D4D8BC2" w:rsidR="0027303B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Control re enseñanza Monitoreo 1.</w:t>
            </w:r>
          </w:p>
          <w:p w14:paraId="7B2A0635" w14:textId="4C3614A6" w:rsidR="1AA32DF4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 xml:space="preserve">Comprensión lectora. </w:t>
            </w:r>
          </w:p>
          <w:p w14:paraId="5E092CD8" w14:textId="64B40B09" w:rsidR="1AA32DF4" w:rsidRDefault="1AA32DF4" w:rsidP="1AA32DF4">
            <w:pPr>
              <w:rPr>
                <w:rFonts w:eastAsiaTheme="minorEastAsia"/>
                <w:b/>
                <w:bCs/>
                <w:lang w:eastAsia="es-CL"/>
              </w:rPr>
            </w:pPr>
          </w:p>
          <w:p w14:paraId="2FCB8372" w14:textId="24CE3D38" w:rsidR="1AA32DF4" w:rsidRDefault="1AA32DF4" w:rsidP="1AA32DF4">
            <w:pPr>
              <w:rPr>
                <w:rFonts w:eastAsiaTheme="minorEastAsia"/>
                <w:b/>
                <w:bCs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>Artes</w:t>
            </w:r>
            <w:r w:rsidR="003E478F">
              <w:rPr>
                <w:rFonts w:eastAsiaTheme="minorEastAsia"/>
                <w:b/>
                <w:bCs/>
                <w:lang w:eastAsia="es-CL"/>
              </w:rPr>
              <w:t xml:space="preserve"> Visuales</w:t>
            </w:r>
          </w:p>
          <w:p w14:paraId="66432F3C" w14:textId="2E3E3433" w:rsidR="1AA32DF4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Obra de arte de Van Gogh.</w:t>
            </w:r>
          </w:p>
          <w:p w14:paraId="2894F84B" w14:textId="2B1772CF" w:rsidR="1AA32DF4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Materiales:</w:t>
            </w:r>
          </w:p>
          <w:p w14:paraId="5179AD93" w14:textId="5E31404B" w:rsidR="1AA32DF4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 xml:space="preserve">1 imagen de la obra que más te gusto de Van </w:t>
            </w:r>
            <w:proofErr w:type="gramStart"/>
            <w:r w:rsidRPr="1AA32DF4">
              <w:rPr>
                <w:rFonts w:eastAsiaTheme="minorEastAsia"/>
                <w:lang w:eastAsia="es-CL"/>
              </w:rPr>
              <w:t>Gogh.(</w:t>
            </w:r>
            <w:proofErr w:type="gramEnd"/>
            <w:r w:rsidRPr="1AA32DF4">
              <w:rPr>
                <w:rFonts w:eastAsiaTheme="minorEastAsia"/>
                <w:lang w:eastAsia="es-CL"/>
              </w:rPr>
              <w:t>a color).</w:t>
            </w:r>
          </w:p>
          <w:p w14:paraId="2B809F41" w14:textId="3962F408" w:rsidR="1AA32DF4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Acuarelas.</w:t>
            </w:r>
          </w:p>
          <w:p w14:paraId="5E361A77" w14:textId="6154AF30" w:rsidR="1AA32DF4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Pinceles.</w:t>
            </w:r>
          </w:p>
          <w:p w14:paraId="69DE00AA" w14:textId="1039A0E8" w:rsidR="1AA32DF4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Vaso plástico.</w:t>
            </w:r>
          </w:p>
          <w:p w14:paraId="1C970EC8" w14:textId="6F55FE69" w:rsidR="0027303B" w:rsidRPr="00A22919" w:rsidRDefault="1AA32DF4" w:rsidP="006A04B0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Paño para limpiar.</w:t>
            </w:r>
          </w:p>
        </w:tc>
        <w:tc>
          <w:tcPr>
            <w:tcW w:w="2127" w:type="dxa"/>
          </w:tcPr>
          <w:p w14:paraId="0FA5165D" w14:textId="0A0F2F26" w:rsidR="004D7191" w:rsidRDefault="1AA32DF4" w:rsidP="426ABA24">
            <w:pPr>
              <w:rPr>
                <w:rFonts w:eastAsiaTheme="minorEastAsia"/>
                <w:b/>
                <w:bCs/>
                <w:lang w:eastAsia="es-CL"/>
              </w:rPr>
            </w:pPr>
            <w:proofErr w:type="gramStart"/>
            <w:r w:rsidRPr="1AA32DF4">
              <w:rPr>
                <w:rFonts w:eastAsiaTheme="minorEastAsia"/>
                <w:b/>
                <w:bCs/>
                <w:lang w:eastAsia="es-CL"/>
              </w:rPr>
              <w:t xml:space="preserve">3  </w:t>
            </w:r>
            <w:r w:rsidR="001F00A8">
              <w:rPr>
                <w:rFonts w:eastAsiaTheme="minorEastAsia"/>
                <w:b/>
                <w:bCs/>
                <w:lang w:eastAsia="es-CL"/>
              </w:rPr>
              <w:t>Matemática</w:t>
            </w:r>
            <w:proofErr w:type="gramEnd"/>
          </w:p>
          <w:p w14:paraId="586BD370" w14:textId="226D3039" w:rsidR="001F00A8" w:rsidRPr="00027E32" w:rsidRDefault="001F00A8" w:rsidP="426ABA24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Evaluación Intermedia Astoreca</w:t>
            </w:r>
          </w:p>
          <w:p w14:paraId="0E0DAD0D" w14:textId="77777777" w:rsidR="00B473B1" w:rsidRPr="00027E32" w:rsidRDefault="00B473B1" w:rsidP="006A04B0">
            <w:pPr>
              <w:rPr>
                <w:rFonts w:eastAsiaTheme="minorEastAsia"/>
                <w:b/>
                <w:lang w:eastAsia="es-CL"/>
              </w:rPr>
            </w:pPr>
          </w:p>
        </w:tc>
        <w:tc>
          <w:tcPr>
            <w:tcW w:w="1984" w:type="dxa"/>
          </w:tcPr>
          <w:p w14:paraId="3DB48C63" w14:textId="4E8778EA" w:rsidR="00B473B1" w:rsidRPr="00027E32" w:rsidRDefault="00B05F72" w:rsidP="006A04B0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4</w:t>
            </w:r>
          </w:p>
        </w:tc>
        <w:tc>
          <w:tcPr>
            <w:tcW w:w="1701" w:type="dxa"/>
          </w:tcPr>
          <w:p w14:paraId="75EC03CA" w14:textId="3B3020AC" w:rsidR="00B473B1" w:rsidRDefault="1AA32DF4" w:rsidP="1AA32DF4">
            <w:pPr>
              <w:rPr>
                <w:rFonts w:eastAsiaTheme="minorEastAsia"/>
                <w:b/>
                <w:bCs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 xml:space="preserve">5 Tecnología </w:t>
            </w:r>
          </w:p>
          <w:p w14:paraId="45441AC8" w14:textId="3AE05E98" w:rsidR="1AA32DF4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Trabajo pr</w:t>
            </w:r>
            <w:r w:rsidR="001F00A8">
              <w:rPr>
                <w:rFonts w:eastAsiaTheme="minorEastAsia"/>
                <w:lang w:eastAsia="es-CL"/>
              </w:rPr>
              <w:t>á</w:t>
            </w:r>
            <w:r w:rsidRPr="1AA32DF4">
              <w:rPr>
                <w:rFonts w:eastAsiaTheme="minorEastAsia"/>
                <w:lang w:eastAsia="es-CL"/>
              </w:rPr>
              <w:t>ctico “</w:t>
            </w:r>
            <w:r w:rsidR="001F00A8">
              <w:rPr>
                <w:rFonts w:eastAsiaTheme="minorEastAsia"/>
                <w:lang w:eastAsia="es-CL"/>
              </w:rPr>
              <w:t>O</w:t>
            </w:r>
            <w:r w:rsidRPr="1AA32DF4">
              <w:rPr>
                <w:rFonts w:eastAsiaTheme="minorEastAsia"/>
                <w:lang w:eastAsia="es-CL"/>
              </w:rPr>
              <w:t>bras realistas de Van Gogh”</w:t>
            </w:r>
          </w:p>
          <w:p w14:paraId="76068A9A" w14:textId="52C54432" w:rsidR="00B473B1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Materiales:</w:t>
            </w:r>
          </w:p>
          <w:p w14:paraId="1E960A19" w14:textId="05D2CE36" w:rsidR="00B473B1" w:rsidRPr="00027E32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 xml:space="preserve">Cartón piedra de 15 x </w:t>
            </w:r>
            <w:proofErr w:type="gramStart"/>
            <w:r w:rsidRPr="1AA32DF4">
              <w:rPr>
                <w:rFonts w:eastAsiaTheme="minorEastAsia"/>
                <w:lang w:eastAsia="es-CL"/>
              </w:rPr>
              <w:t>15 .</w:t>
            </w:r>
            <w:proofErr w:type="gramEnd"/>
          </w:p>
          <w:p w14:paraId="527A8270" w14:textId="64EF552B" w:rsidR="00B473B1" w:rsidRPr="00027E32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Set de masas de colores (</w:t>
            </w:r>
            <w:proofErr w:type="spellStart"/>
            <w:r w:rsidRPr="1AA32DF4">
              <w:rPr>
                <w:rFonts w:eastAsiaTheme="minorEastAsia"/>
                <w:lang w:eastAsia="es-CL"/>
              </w:rPr>
              <w:t>foamy</w:t>
            </w:r>
            <w:proofErr w:type="spellEnd"/>
            <w:r w:rsidRPr="1AA32DF4">
              <w:rPr>
                <w:rFonts w:eastAsiaTheme="minorEastAsia"/>
                <w:lang w:eastAsia="es-CL"/>
              </w:rPr>
              <w:t>)</w:t>
            </w:r>
          </w:p>
        </w:tc>
      </w:tr>
      <w:tr w:rsidR="00B473B1" w:rsidRPr="00027E32" w14:paraId="7C429F71" w14:textId="77777777" w:rsidTr="000714FF">
        <w:trPr>
          <w:trHeight w:val="2199"/>
        </w:trPr>
        <w:tc>
          <w:tcPr>
            <w:tcW w:w="2269" w:type="dxa"/>
          </w:tcPr>
          <w:p w14:paraId="1B328841" w14:textId="77777777" w:rsidR="00D87E40" w:rsidRDefault="1AA32DF4" w:rsidP="1AA32DF4">
            <w:pPr>
              <w:rPr>
                <w:rFonts w:eastAsiaTheme="minorEastAsia"/>
                <w:b/>
                <w:bCs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 xml:space="preserve">8 </w:t>
            </w:r>
            <w:r w:rsidR="00D87E40">
              <w:rPr>
                <w:rFonts w:eastAsiaTheme="minorEastAsia"/>
                <w:b/>
                <w:bCs/>
                <w:lang w:eastAsia="es-CL"/>
              </w:rPr>
              <w:t>Lenguaje</w:t>
            </w:r>
          </w:p>
          <w:p w14:paraId="67A9FE3B" w14:textId="77777777" w:rsidR="00D87E40" w:rsidRPr="00D87E40" w:rsidRDefault="00D87E40" w:rsidP="1AA32DF4">
            <w:pPr>
              <w:rPr>
                <w:rFonts w:eastAsiaTheme="minorEastAsia"/>
                <w:lang w:eastAsia="es-CL"/>
              </w:rPr>
            </w:pPr>
            <w:r w:rsidRPr="00D87E40">
              <w:rPr>
                <w:rFonts w:eastAsiaTheme="minorEastAsia"/>
                <w:lang w:eastAsia="es-CL"/>
              </w:rPr>
              <w:t>Guía evaluada salida pedagógica</w:t>
            </w:r>
          </w:p>
          <w:p w14:paraId="158CD871" w14:textId="77777777" w:rsidR="00D87E40" w:rsidRDefault="00D87E40" w:rsidP="1AA32DF4">
            <w:pPr>
              <w:rPr>
                <w:rFonts w:eastAsiaTheme="minorEastAsia"/>
                <w:b/>
                <w:bCs/>
                <w:lang w:eastAsia="es-CL"/>
              </w:rPr>
            </w:pPr>
          </w:p>
          <w:p w14:paraId="461CF77F" w14:textId="7F8B140B" w:rsidR="00B473B1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>Ed. Física y salud</w:t>
            </w:r>
          </w:p>
          <w:p w14:paraId="4825BB8E" w14:textId="6864345D" w:rsidR="00B473B1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Iniciación al voleibol, golpe de antebrazo</w:t>
            </w:r>
          </w:p>
          <w:p w14:paraId="0D93B349" w14:textId="7ACBA868" w:rsidR="00B473B1" w:rsidRDefault="00B473B1" w:rsidP="426ABA24">
            <w:pPr>
              <w:rPr>
                <w:rFonts w:eastAsiaTheme="minorEastAsia"/>
                <w:b/>
                <w:bCs/>
                <w:lang w:eastAsia="es-CL"/>
              </w:rPr>
            </w:pPr>
          </w:p>
          <w:p w14:paraId="7651BD46" w14:textId="77777777" w:rsidR="00B473B1" w:rsidRPr="00027E32" w:rsidRDefault="00B473B1" w:rsidP="006A04B0">
            <w:pPr>
              <w:rPr>
                <w:rFonts w:eastAsiaTheme="minorEastAsia"/>
                <w:b/>
                <w:lang w:eastAsia="es-CL"/>
              </w:rPr>
            </w:pPr>
          </w:p>
        </w:tc>
        <w:tc>
          <w:tcPr>
            <w:tcW w:w="2409" w:type="dxa"/>
          </w:tcPr>
          <w:p w14:paraId="20367880" w14:textId="455CD13C" w:rsidR="00B473B1" w:rsidRPr="00027E32" w:rsidRDefault="6D9E14E4" w:rsidP="6D9E14E4">
            <w:pPr>
              <w:rPr>
                <w:rFonts w:eastAsiaTheme="minorEastAsia"/>
                <w:b/>
                <w:bCs/>
                <w:lang w:eastAsia="es-CL"/>
              </w:rPr>
            </w:pPr>
            <w:r w:rsidRPr="6D9E14E4">
              <w:rPr>
                <w:rFonts w:eastAsiaTheme="minorEastAsia"/>
                <w:b/>
                <w:bCs/>
                <w:lang w:eastAsia="es-CL"/>
              </w:rPr>
              <w:t>9 Religión:</w:t>
            </w:r>
          </w:p>
          <w:p w14:paraId="027DE97A" w14:textId="6F836E27" w:rsidR="00B473B1" w:rsidRPr="00D87E40" w:rsidRDefault="6D9E14E4" w:rsidP="6D9E14E4">
            <w:pPr>
              <w:rPr>
                <w:rFonts w:eastAsiaTheme="minorEastAsia"/>
                <w:lang w:eastAsia="es-CL"/>
              </w:rPr>
            </w:pPr>
            <w:r w:rsidRPr="00D87E40">
              <w:rPr>
                <w:rFonts w:eastAsiaTheme="minorEastAsia"/>
                <w:lang w:eastAsia="es-CL"/>
              </w:rPr>
              <w:t>Casa Común.</w:t>
            </w:r>
          </w:p>
          <w:p w14:paraId="61D16826" w14:textId="20ED11CD" w:rsidR="00B473B1" w:rsidRPr="00D87E40" w:rsidRDefault="6D9E14E4" w:rsidP="6D9E14E4">
            <w:pPr>
              <w:rPr>
                <w:rFonts w:eastAsiaTheme="minorEastAsia"/>
                <w:lang w:eastAsia="es-CL"/>
              </w:rPr>
            </w:pPr>
            <w:r w:rsidRPr="00D87E40">
              <w:rPr>
                <w:rFonts w:eastAsiaTheme="minorEastAsia"/>
                <w:lang w:eastAsia="es-CL"/>
              </w:rPr>
              <w:t>“Puertas abiertas”</w:t>
            </w:r>
          </w:p>
          <w:p w14:paraId="5F7BF550" w14:textId="123CED57" w:rsidR="00B473B1" w:rsidRPr="00D87E40" w:rsidRDefault="6D9E14E4" w:rsidP="6D9E14E4">
            <w:pPr>
              <w:rPr>
                <w:rFonts w:eastAsiaTheme="minorEastAsia"/>
                <w:lang w:eastAsia="es-CL"/>
              </w:rPr>
            </w:pPr>
            <w:r w:rsidRPr="00D87E40">
              <w:rPr>
                <w:rFonts w:eastAsiaTheme="minorEastAsia"/>
                <w:lang w:eastAsia="es-CL"/>
              </w:rPr>
              <w:t>Materiales:</w:t>
            </w:r>
          </w:p>
          <w:p w14:paraId="7EDB54D9" w14:textId="22FC9A63" w:rsidR="00B473B1" w:rsidRPr="00027E32" w:rsidRDefault="6D9E14E4" w:rsidP="6D9E14E4">
            <w:pPr>
              <w:rPr>
                <w:rFonts w:eastAsiaTheme="minorEastAsia"/>
                <w:lang w:eastAsia="es-CL"/>
              </w:rPr>
            </w:pPr>
            <w:r w:rsidRPr="6D9E14E4">
              <w:rPr>
                <w:rFonts w:eastAsiaTheme="minorEastAsia"/>
                <w:lang w:eastAsia="es-CL"/>
              </w:rPr>
              <w:t>-¼ pliego de cartulina.</w:t>
            </w:r>
          </w:p>
          <w:p w14:paraId="42CDA303" w14:textId="2C5F9439" w:rsidR="00B473B1" w:rsidRPr="00027E32" w:rsidRDefault="6D9E14E4" w:rsidP="6D9E14E4">
            <w:pPr>
              <w:rPr>
                <w:rFonts w:eastAsiaTheme="minorEastAsia"/>
                <w:lang w:eastAsia="es-CL"/>
              </w:rPr>
            </w:pPr>
            <w:r w:rsidRPr="6D9E14E4">
              <w:rPr>
                <w:rFonts w:eastAsiaTheme="minorEastAsia"/>
                <w:lang w:eastAsia="es-CL"/>
              </w:rPr>
              <w:t>-Recortes. naturaleza.</w:t>
            </w:r>
          </w:p>
          <w:p w14:paraId="0A5A330E" w14:textId="63C19251" w:rsidR="00B473B1" w:rsidRPr="00027E32" w:rsidRDefault="6D9E14E4" w:rsidP="6D9E14E4">
            <w:pPr>
              <w:rPr>
                <w:rFonts w:eastAsiaTheme="minorEastAsia"/>
                <w:lang w:eastAsia="es-CL"/>
              </w:rPr>
            </w:pPr>
            <w:r w:rsidRPr="6D9E14E4">
              <w:rPr>
                <w:rFonts w:eastAsiaTheme="minorEastAsia"/>
                <w:lang w:eastAsia="es-CL"/>
              </w:rPr>
              <w:t>-Lápices de colores.</w:t>
            </w:r>
          </w:p>
          <w:p w14:paraId="4C83E94F" w14:textId="74A2FBF6" w:rsidR="00B473B1" w:rsidRPr="00027E32" w:rsidRDefault="6D9E14E4" w:rsidP="6D9E14E4">
            <w:pPr>
              <w:rPr>
                <w:rFonts w:eastAsiaTheme="minorEastAsia"/>
                <w:lang w:eastAsia="es-CL"/>
              </w:rPr>
            </w:pPr>
            <w:r w:rsidRPr="6D9E14E4">
              <w:rPr>
                <w:rFonts w:eastAsiaTheme="minorEastAsia"/>
                <w:lang w:eastAsia="es-CL"/>
              </w:rPr>
              <w:t>-Pegamento.</w:t>
            </w:r>
          </w:p>
          <w:p w14:paraId="38D72AC1" w14:textId="1E29A1BC" w:rsidR="00B473B1" w:rsidRPr="00027E32" w:rsidRDefault="6D9E14E4" w:rsidP="6D9E14E4">
            <w:pPr>
              <w:rPr>
                <w:rFonts w:eastAsiaTheme="minorEastAsia"/>
                <w:lang w:eastAsia="es-CL"/>
              </w:rPr>
            </w:pPr>
            <w:r w:rsidRPr="6D9E14E4">
              <w:rPr>
                <w:rFonts w:eastAsiaTheme="minorEastAsia"/>
                <w:lang w:eastAsia="es-CL"/>
              </w:rPr>
              <w:t>-Tijeras.</w:t>
            </w:r>
          </w:p>
        </w:tc>
        <w:tc>
          <w:tcPr>
            <w:tcW w:w="2127" w:type="dxa"/>
          </w:tcPr>
          <w:p w14:paraId="7DF63D8A" w14:textId="312E435B" w:rsidR="00B473B1" w:rsidRDefault="1AA32DF4" w:rsidP="1AA32DF4">
            <w:pPr>
              <w:rPr>
                <w:rFonts w:eastAsiaTheme="minorEastAsia"/>
                <w:b/>
                <w:bCs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>10 Ciencias</w:t>
            </w:r>
            <w:r w:rsidR="0040747D">
              <w:rPr>
                <w:rFonts w:eastAsiaTheme="minorEastAsia"/>
                <w:b/>
                <w:bCs/>
                <w:lang w:eastAsia="es-CL"/>
              </w:rPr>
              <w:t xml:space="preserve"> Naturales</w:t>
            </w:r>
          </w:p>
          <w:p w14:paraId="4EC90CCA" w14:textId="51DED6C9" w:rsidR="00B473B1" w:rsidRPr="0037418D" w:rsidRDefault="1AA32DF4" w:rsidP="1AA32DF4">
            <w:pPr>
              <w:rPr>
                <w:rFonts w:eastAsiaTheme="minorEastAsia"/>
                <w:lang w:eastAsia="es-CL"/>
              </w:rPr>
            </w:pPr>
            <w:r w:rsidRPr="0037418D">
              <w:rPr>
                <w:rFonts w:eastAsiaTheme="minorEastAsia"/>
                <w:lang w:eastAsia="es-CL"/>
              </w:rPr>
              <w:t xml:space="preserve">Maqueta del </w:t>
            </w:r>
            <w:r w:rsidR="00A22919">
              <w:rPr>
                <w:rFonts w:eastAsiaTheme="minorEastAsia"/>
                <w:lang w:eastAsia="es-CL"/>
              </w:rPr>
              <w:t>S</w:t>
            </w:r>
            <w:r w:rsidRPr="0037418D">
              <w:rPr>
                <w:rFonts w:eastAsiaTheme="minorEastAsia"/>
                <w:lang w:eastAsia="es-CL"/>
              </w:rPr>
              <w:t xml:space="preserve">istema </w:t>
            </w:r>
            <w:r w:rsidR="00A22919">
              <w:rPr>
                <w:rFonts w:eastAsiaTheme="minorEastAsia"/>
                <w:lang w:eastAsia="es-CL"/>
              </w:rPr>
              <w:t>S</w:t>
            </w:r>
            <w:r w:rsidRPr="0037418D">
              <w:rPr>
                <w:rFonts w:eastAsiaTheme="minorEastAsia"/>
                <w:lang w:eastAsia="es-CL"/>
              </w:rPr>
              <w:t>olar</w:t>
            </w:r>
          </w:p>
          <w:p w14:paraId="0B94822E" w14:textId="3B12C41C" w:rsidR="00B473B1" w:rsidRPr="0037418D" w:rsidRDefault="1AA32DF4" w:rsidP="1AA32DF4">
            <w:pPr>
              <w:rPr>
                <w:rFonts w:eastAsiaTheme="minorEastAsia"/>
                <w:lang w:eastAsia="es-CL"/>
              </w:rPr>
            </w:pPr>
            <w:r w:rsidRPr="0037418D">
              <w:rPr>
                <w:rFonts w:eastAsiaTheme="minorEastAsia"/>
                <w:lang w:eastAsia="es-CL"/>
              </w:rPr>
              <w:t xml:space="preserve">Materiales: </w:t>
            </w:r>
          </w:p>
          <w:p w14:paraId="40FB93ED" w14:textId="4FBFA217" w:rsidR="00B473B1" w:rsidRDefault="1AA32DF4" w:rsidP="1AA32DF4">
            <w:pPr>
              <w:rPr>
                <w:rFonts w:eastAsiaTheme="minorEastAsia"/>
              </w:rPr>
            </w:pPr>
            <w:r w:rsidRPr="1AA32DF4">
              <w:rPr>
                <w:rFonts w:eastAsiaTheme="minorEastAsia"/>
              </w:rPr>
              <w:t xml:space="preserve">-Pegamento en barra. </w:t>
            </w:r>
          </w:p>
          <w:p w14:paraId="69704BB9" w14:textId="519ED9BE" w:rsidR="00B473B1" w:rsidRDefault="1AA32DF4" w:rsidP="1AA32DF4">
            <w:pPr>
              <w:rPr>
                <w:rFonts w:eastAsiaTheme="minorEastAsia"/>
              </w:rPr>
            </w:pPr>
            <w:r w:rsidRPr="1AA32DF4">
              <w:rPr>
                <w:rFonts w:eastAsiaTheme="minorEastAsia"/>
              </w:rPr>
              <w:t>-</w:t>
            </w:r>
            <w:proofErr w:type="gramStart"/>
            <w:r w:rsidRPr="1AA32DF4">
              <w:rPr>
                <w:rFonts w:eastAsiaTheme="minorEastAsia"/>
              </w:rPr>
              <w:t>Hilo  transparente</w:t>
            </w:r>
            <w:proofErr w:type="gramEnd"/>
            <w:r w:rsidRPr="1AA32DF4">
              <w:rPr>
                <w:rFonts w:eastAsiaTheme="minorEastAsia"/>
              </w:rPr>
              <w:t xml:space="preserve"> o lana negra.</w:t>
            </w:r>
          </w:p>
          <w:p w14:paraId="5E3C1818" w14:textId="3266F5A1" w:rsidR="00B473B1" w:rsidRDefault="1AA32DF4" w:rsidP="1AA32DF4">
            <w:pPr>
              <w:rPr>
                <w:rFonts w:eastAsiaTheme="minorEastAsia"/>
              </w:rPr>
            </w:pPr>
            <w:r w:rsidRPr="1AA32DF4">
              <w:rPr>
                <w:rFonts w:eastAsiaTheme="minorEastAsia"/>
              </w:rPr>
              <w:t>-Cinta adhesiva -Caja de zapatos pequeña.</w:t>
            </w:r>
          </w:p>
          <w:p w14:paraId="4E420761" w14:textId="43374116" w:rsidR="00B473B1" w:rsidRDefault="1AA32DF4" w:rsidP="1AA32DF4">
            <w:pPr>
              <w:rPr>
                <w:rFonts w:eastAsiaTheme="minorEastAsia"/>
              </w:rPr>
            </w:pPr>
            <w:r w:rsidRPr="1AA32DF4">
              <w:rPr>
                <w:rFonts w:eastAsiaTheme="minorEastAsia"/>
              </w:rPr>
              <w:t>-½ Cartón forrado.</w:t>
            </w:r>
          </w:p>
          <w:p w14:paraId="697E1BAE" w14:textId="7269E53A" w:rsidR="00B473B1" w:rsidRDefault="1AA32DF4" w:rsidP="1AA32DF4">
            <w:pPr>
              <w:rPr>
                <w:rFonts w:eastAsiaTheme="minorEastAsia"/>
              </w:rPr>
            </w:pPr>
            <w:r w:rsidRPr="1AA32DF4">
              <w:rPr>
                <w:rFonts w:eastAsiaTheme="minorEastAsia"/>
              </w:rPr>
              <w:t xml:space="preserve">-Lápices </w:t>
            </w:r>
            <w:proofErr w:type="spellStart"/>
            <w:r w:rsidRPr="1AA32DF4">
              <w:rPr>
                <w:rFonts w:eastAsiaTheme="minorEastAsia"/>
              </w:rPr>
              <w:t>scripto</w:t>
            </w:r>
            <w:proofErr w:type="spellEnd"/>
            <w:r w:rsidRPr="1AA32DF4">
              <w:rPr>
                <w:rFonts w:eastAsiaTheme="minorEastAsia"/>
              </w:rPr>
              <w:t xml:space="preserve"> o plumones.</w:t>
            </w:r>
          </w:p>
          <w:p w14:paraId="3B2ABCAF" w14:textId="2645210C" w:rsidR="00B473B1" w:rsidRDefault="1AA32DF4" w:rsidP="1AA32DF4">
            <w:pPr>
              <w:rPr>
                <w:rFonts w:eastAsiaTheme="minorEastAsia"/>
              </w:rPr>
            </w:pPr>
            <w:r w:rsidRPr="1AA32DF4">
              <w:rPr>
                <w:rFonts w:eastAsiaTheme="minorEastAsia"/>
              </w:rPr>
              <w:t>-Perforadora de 1 orificio. (opcional).</w:t>
            </w:r>
          </w:p>
          <w:p w14:paraId="318FFF90" w14:textId="1031D72B" w:rsidR="0027303B" w:rsidRPr="00A22919" w:rsidRDefault="00B05F72" w:rsidP="00A22919">
            <w:pPr>
              <w:jc w:val="center"/>
            </w:pPr>
            <w:r>
              <w:rPr>
                <w:noProof/>
                <w:lang w:eastAsia="es-CL"/>
              </w:rPr>
              <w:drawing>
                <wp:inline distT="0" distB="0" distL="0" distR="0" wp14:anchorId="59E7EFFA" wp14:editId="531A8194">
                  <wp:extent cx="620482" cy="552698"/>
                  <wp:effectExtent l="0" t="0" r="0" b="0"/>
                  <wp:docPr id="1303968664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0857678" name="Picture 1510857678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0482" cy="5526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559F9BBA" w14:textId="77777777" w:rsidR="00B473B1" w:rsidRDefault="00B05F72" w:rsidP="006A04B0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11</w:t>
            </w:r>
            <w:r w:rsidR="00B84A48">
              <w:rPr>
                <w:rFonts w:eastAsiaTheme="minorEastAsia"/>
                <w:b/>
                <w:bCs/>
                <w:lang w:eastAsia="es-CL"/>
              </w:rPr>
              <w:t xml:space="preserve"> Música</w:t>
            </w:r>
          </w:p>
          <w:p w14:paraId="7C4BFBCB" w14:textId="28497471" w:rsidR="00B84A48" w:rsidRPr="00B84A48" w:rsidRDefault="00B84A48" w:rsidP="006A04B0">
            <w:pPr>
              <w:rPr>
                <w:rFonts w:eastAsiaTheme="minorEastAsia"/>
                <w:lang w:eastAsia="es-CL"/>
              </w:rPr>
            </w:pPr>
            <w:r>
              <w:rPr>
                <w:rFonts w:eastAsiaTheme="minorEastAsia"/>
                <w:lang w:eastAsia="es-CL"/>
              </w:rPr>
              <w:t>Crear sonidos para la noche estrellada</w:t>
            </w:r>
          </w:p>
        </w:tc>
        <w:tc>
          <w:tcPr>
            <w:tcW w:w="1701" w:type="dxa"/>
          </w:tcPr>
          <w:p w14:paraId="0A079BB4" w14:textId="324543C0" w:rsidR="00B473B1" w:rsidRPr="00027E32" w:rsidRDefault="00B473B1" w:rsidP="006A04B0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1</w:t>
            </w:r>
            <w:r w:rsidR="00B05F72">
              <w:rPr>
                <w:rFonts w:eastAsiaTheme="minorEastAsia"/>
                <w:b/>
                <w:bCs/>
                <w:lang w:eastAsia="es-CL"/>
              </w:rPr>
              <w:t>2</w:t>
            </w:r>
          </w:p>
          <w:p w14:paraId="60ECECBB" w14:textId="77777777" w:rsidR="00B473B1" w:rsidRPr="00027E32" w:rsidRDefault="00B473B1" w:rsidP="006A04B0">
            <w:pPr>
              <w:jc w:val="center"/>
              <w:rPr>
                <w:rFonts w:eastAsiaTheme="minorEastAsia"/>
                <w:b/>
                <w:bCs/>
                <w:lang w:eastAsia="es-CL"/>
              </w:rPr>
            </w:pPr>
          </w:p>
        </w:tc>
      </w:tr>
      <w:tr w:rsidR="006004F3" w:rsidRPr="00027E32" w14:paraId="6B08C843" w14:textId="77777777" w:rsidTr="000714FF">
        <w:trPr>
          <w:trHeight w:val="2199"/>
        </w:trPr>
        <w:tc>
          <w:tcPr>
            <w:tcW w:w="2269" w:type="dxa"/>
          </w:tcPr>
          <w:p w14:paraId="52BED1A6" w14:textId="3EEA033E" w:rsidR="006004F3" w:rsidRDefault="426ABA24" w:rsidP="426ABA24">
            <w:pPr>
              <w:rPr>
                <w:rFonts w:eastAsiaTheme="minorEastAsia"/>
                <w:b/>
                <w:bCs/>
                <w:lang w:eastAsia="es-CL"/>
              </w:rPr>
            </w:pPr>
            <w:r w:rsidRPr="426ABA24">
              <w:rPr>
                <w:rFonts w:eastAsiaTheme="minorEastAsia"/>
                <w:b/>
                <w:bCs/>
                <w:lang w:eastAsia="es-CL"/>
              </w:rPr>
              <w:t xml:space="preserve">15 </w:t>
            </w:r>
            <w:r w:rsidR="00984DEB">
              <w:rPr>
                <w:rFonts w:eastAsiaTheme="minorEastAsia"/>
                <w:b/>
                <w:bCs/>
                <w:lang w:eastAsia="es-CL"/>
              </w:rPr>
              <w:t>M</w:t>
            </w:r>
            <w:r w:rsidRPr="426ABA24">
              <w:rPr>
                <w:rFonts w:eastAsiaTheme="minorEastAsia"/>
                <w:b/>
                <w:bCs/>
                <w:lang w:eastAsia="es-CL"/>
              </w:rPr>
              <w:t>atemática</w:t>
            </w:r>
          </w:p>
          <w:p w14:paraId="58CC729E" w14:textId="116C0DAE" w:rsidR="006004F3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 xml:space="preserve">Evaluación </w:t>
            </w:r>
            <w:proofErr w:type="spellStart"/>
            <w:r w:rsidRPr="1AA32DF4">
              <w:rPr>
                <w:rFonts w:eastAsiaTheme="minorEastAsia"/>
                <w:lang w:eastAsia="es-CL"/>
              </w:rPr>
              <w:t>capitulo</w:t>
            </w:r>
            <w:proofErr w:type="spellEnd"/>
            <w:r w:rsidRPr="1AA32DF4">
              <w:rPr>
                <w:rFonts w:eastAsiaTheme="minorEastAsia"/>
                <w:lang w:eastAsia="es-CL"/>
              </w:rPr>
              <w:t xml:space="preserve"> 5 multiplicar por 3, 4 y 6  </w:t>
            </w:r>
          </w:p>
        </w:tc>
        <w:tc>
          <w:tcPr>
            <w:tcW w:w="2409" w:type="dxa"/>
          </w:tcPr>
          <w:p w14:paraId="3655EDF1" w14:textId="775BEF00" w:rsidR="006004F3" w:rsidRDefault="006A04B0" w:rsidP="006A04B0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 xml:space="preserve">16 </w:t>
            </w:r>
          </w:p>
        </w:tc>
        <w:tc>
          <w:tcPr>
            <w:tcW w:w="2127" w:type="dxa"/>
          </w:tcPr>
          <w:p w14:paraId="19960886" w14:textId="7C2D17EF" w:rsidR="006004F3" w:rsidRDefault="006A04B0" w:rsidP="006A04B0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17</w:t>
            </w:r>
            <w:r w:rsidR="001A26C6">
              <w:rPr>
                <w:rFonts w:eastAsiaTheme="minorEastAsia"/>
                <w:b/>
                <w:bCs/>
                <w:lang w:eastAsia="es-CL"/>
              </w:rPr>
              <w:t xml:space="preserve"> </w:t>
            </w:r>
          </w:p>
        </w:tc>
        <w:tc>
          <w:tcPr>
            <w:tcW w:w="1984" w:type="dxa"/>
          </w:tcPr>
          <w:p w14:paraId="2BD1CB95" w14:textId="4CEC3F4A" w:rsidR="006004F3" w:rsidRDefault="006A04B0" w:rsidP="006A04B0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 xml:space="preserve">18 </w:t>
            </w:r>
          </w:p>
        </w:tc>
        <w:tc>
          <w:tcPr>
            <w:tcW w:w="1701" w:type="dxa"/>
          </w:tcPr>
          <w:p w14:paraId="2A7BD0DF" w14:textId="5C79C79F" w:rsidR="006004F3" w:rsidRDefault="006004F3" w:rsidP="006A04B0">
            <w:pPr>
              <w:rPr>
                <w:rFonts w:eastAsiaTheme="minorEastAsia"/>
                <w:b/>
                <w:bCs/>
                <w:lang w:eastAsia="es-CL"/>
              </w:rPr>
            </w:pPr>
          </w:p>
        </w:tc>
      </w:tr>
    </w:tbl>
    <w:bookmarkEnd w:id="0"/>
    <w:p w14:paraId="35C07738" w14:textId="77777777" w:rsidR="006A04B0" w:rsidRPr="00027E32" w:rsidRDefault="006A04B0" w:rsidP="006A04B0">
      <w:pPr>
        <w:tabs>
          <w:tab w:val="center" w:pos="4419"/>
          <w:tab w:val="left" w:pos="7937"/>
        </w:tabs>
        <w:spacing w:after="200" w:line="276" w:lineRule="auto"/>
        <w:jc w:val="center"/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</w:pPr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lastRenderedPageBreak/>
        <w:t xml:space="preserve">CALENDARIO EVALUACIONES </w:t>
      </w:r>
      <w:r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>JUNIO</w:t>
      </w:r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 xml:space="preserve"> 202</w:t>
      </w:r>
      <w:r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>6</w:t>
      </w:r>
    </w:p>
    <w:p w14:paraId="33AA6A20" w14:textId="5557D964" w:rsidR="006A04B0" w:rsidRPr="00027E32" w:rsidRDefault="006A04B0" w:rsidP="006A04B0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</w:pPr>
      <w:r w:rsidRPr="00027E3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Profesor Jefe:</w:t>
      </w:r>
      <w:r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 Jessica Avendaño Salgado</w:t>
      </w:r>
      <w:r w:rsidRPr="00027E3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                                        Curso: </w:t>
      </w:r>
      <w:r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3° Básico B</w:t>
      </w:r>
    </w:p>
    <w:tbl>
      <w:tblPr>
        <w:tblStyle w:val="Tablaconcuadrcula"/>
        <w:tblW w:w="10207" w:type="dxa"/>
        <w:tblInd w:w="-714" w:type="dxa"/>
        <w:tblLook w:val="04A0" w:firstRow="1" w:lastRow="0" w:firstColumn="1" w:lastColumn="0" w:noHBand="0" w:noVBand="1"/>
      </w:tblPr>
      <w:tblGrid>
        <w:gridCol w:w="1985"/>
        <w:gridCol w:w="1985"/>
        <w:gridCol w:w="2061"/>
        <w:gridCol w:w="2049"/>
        <w:gridCol w:w="2127"/>
      </w:tblGrid>
      <w:tr w:rsidR="006A04B0" w:rsidRPr="00027E32" w14:paraId="589A49AE" w14:textId="77777777" w:rsidTr="000714FF">
        <w:tc>
          <w:tcPr>
            <w:tcW w:w="1985" w:type="dxa"/>
          </w:tcPr>
          <w:p w14:paraId="086B4BD0" w14:textId="352DB8D4" w:rsidR="006A04B0" w:rsidRPr="00027E32" w:rsidRDefault="1AA32DF4" w:rsidP="1AA32DF4">
            <w:pPr>
              <w:rPr>
                <w:rFonts w:eastAsiaTheme="minorEastAsia"/>
                <w:b/>
                <w:bCs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 xml:space="preserve">1 </w:t>
            </w:r>
          </w:p>
          <w:p w14:paraId="2BB60BBE" w14:textId="7DE6463D" w:rsidR="006A04B0" w:rsidRPr="00027E32" w:rsidRDefault="006A04B0" w:rsidP="1AA32DF4">
            <w:pPr>
              <w:rPr>
                <w:rFonts w:eastAsiaTheme="minorEastAsia"/>
                <w:b/>
                <w:bCs/>
                <w:lang w:eastAsia="es-CL"/>
              </w:rPr>
            </w:pPr>
          </w:p>
        </w:tc>
        <w:tc>
          <w:tcPr>
            <w:tcW w:w="1985" w:type="dxa"/>
          </w:tcPr>
          <w:p w14:paraId="30963E1E" w14:textId="77777777" w:rsidR="005F55C1" w:rsidRDefault="006A04B0" w:rsidP="005F55C1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 xml:space="preserve">2 </w:t>
            </w:r>
            <w:r w:rsidR="005F55C1">
              <w:rPr>
                <w:rFonts w:eastAsiaTheme="minorEastAsia"/>
                <w:b/>
                <w:bCs/>
                <w:lang w:eastAsia="es-CL"/>
              </w:rPr>
              <w:t>Matemática</w:t>
            </w:r>
          </w:p>
          <w:p w14:paraId="0ED9D2E7" w14:textId="77777777" w:rsidR="005F55C1" w:rsidRPr="00027E32" w:rsidRDefault="005F55C1" w:rsidP="005F55C1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 xml:space="preserve">Evaluación Intermedia </w:t>
            </w:r>
            <w:proofErr w:type="spellStart"/>
            <w:r>
              <w:rPr>
                <w:rFonts w:eastAsiaTheme="minorEastAsia"/>
                <w:b/>
                <w:bCs/>
                <w:lang w:eastAsia="es-CL"/>
              </w:rPr>
              <w:t>Astoreca</w:t>
            </w:r>
            <w:proofErr w:type="spellEnd"/>
          </w:p>
          <w:p w14:paraId="35E81AAE" w14:textId="557C9EC4" w:rsidR="00E52922" w:rsidRPr="00171922" w:rsidRDefault="00E52922" w:rsidP="00171922">
            <w:pPr>
              <w:rPr>
                <w:rFonts w:eastAsiaTheme="minorEastAsia"/>
                <w:lang w:eastAsia="es-CL"/>
              </w:rPr>
            </w:pPr>
          </w:p>
          <w:p w14:paraId="249DB00E" w14:textId="321F4EB7" w:rsidR="006A04B0" w:rsidRPr="00027E32" w:rsidRDefault="006A04B0" w:rsidP="1AA32DF4">
            <w:pPr>
              <w:rPr>
                <w:rFonts w:eastAsiaTheme="minorEastAsia"/>
                <w:lang w:eastAsia="es-CL"/>
              </w:rPr>
            </w:pPr>
          </w:p>
          <w:p w14:paraId="32A7B056" w14:textId="6442A407" w:rsidR="006A04B0" w:rsidRPr="00027E32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 xml:space="preserve">E. Física y </w:t>
            </w:r>
            <w:r w:rsidR="002F42BA">
              <w:rPr>
                <w:rFonts w:eastAsiaTheme="minorEastAsia"/>
                <w:b/>
                <w:bCs/>
                <w:lang w:eastAsia="es-CL"/>
              </w:rPr>
              <w:t>S</w:t>
            </w:r>
            <w:r w:rsidRPr="1AA32DF4">
              <w:rPr>
                <w:rFonts w:eastAsiaTheme="minorEastAsia"/>
                <w:b/>
                <w:bCs/>
                <w:lang w:eastAsia="es-CL"/>
              </w:rPr>
              <w:t>alud</w:t>
            </w:r>
          </w:p>
          <w:p w14:paraId="08E1ABB6" w14:textId="6A6A398A" w:rsidR="006A04B0" w:rsidRPr="00027E32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Iniciación al voleibol: golpe de dedos</w:t>
            </w:r>
          </w:p>
          <w:p w14:paraId="01ED41C2" w14:textId="579544FA" w:rsidR="006A04B0" w:rsidRPr="00027E32" w:rsidRDefault="006A04B0" w:rsidP="1AA32DF4">
            <w:pPr>
              <w:rPr>
                <w:rFonts w:eastAsiaTheme="minorEastAsia"/>
                <w:b/>
                <w:bCs/>
                <w:lang w:eastAsia="es-CL"/>
              </w:rPr>
            </w:pPr>
          </w:p>
        </w:tc>
        <w:tc>
          <w:tcPr>
            <w:tcW w:w="2061" w:type="dxa"/>
          </w:tcPr>
          <w:p w14:paraId="060058C4" w14:textId="77777777" w:rsidR="006A04B0" w:rsidRPr="00027E32" w:rsidRDefault="006A04B0" w:rsidP="006A04B0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 xml:space="preserve">3 </w:t>
            </w:r>
          </w:p>
          <w:p w14:paraId="565A0DE7" w14:textId="77777777" w:rsidR="006A04B0" w:rsidRDefault="006A04B0" w:rsidP="006A04B0">
            <w:pPr>
              <w:jc w:val="center"/>
              <w:rPr>
                <w:rFonts w:eastAsiaTheme="minorEastAsia"/>
                <w:b/>
                <w:lang w:eastAsia="es-CL"/>
              </w:rPr>
            </w:pPr>
          </w:p>
          <w:p w14:paraId="57D43850" w14:textId="77777777" w:rsidR="006A04B0" w:rsidRPr="00027E32" w:rsidRDefault="006A04B0" w:rsidP="006A04B0">
            <w:pPr>
              <w:jc w:val="center"/>
              <w:rPr>
                <w:rFonts w:eastAsiaTheme="minorEastAsia"/>
                <w:b/>
                <w:lang w:eastAsia="es-CL"/>
              </w:rPr>
            </w:pPr>
          </w:p>
          <w:p w14:paraId="03814B14" w14:textId="77777777" w:rsidR="006A04B0" w:rsidRPr="00027E32" w:rsidRDefault="006A04B0" w:rsidP="006A04B0">
            <w:pPr>
              <w:rPr>
                <w:rFonts w:eastAsiaTheme="minorEastAsia"/>
                <w:b/>
                <w:lang w:eastAsia="es-CL"/>
              </w:rPr>
            </w:pPr>
          </w:p>
        </w:tc>
        <w:tc>
          <w:tcPr>
            <w:tcW w:w="2049" w:type="dxa"/>
          </w:tcPr>
          <w:p w14:paraId="32B37556" w14:textId="657AF0A5" w:rsidR="00171922" w:rsidRDefault="006A04B0" w:rsidP="00171922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4</w:t>
            </w:r>
            <w:r w:rsidR="00171922">
              <w:rPr>
                <w:rFonts w:eastAsiaTheme="minorEastAsia"/>
                <w:b/>
                <w:lang w:eastAsia="es-CL"/>
              </w:rPr>
              <w:t xml:space="preserve"> Lenguaje</w:t>
            </w:r>
          </w:p>
          <w:p w14:paraId="29A92ECC" w14:textId="77777777" w:rsidR="00171922" w:rsidRDefault="00171922" w:rsidP="00171922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Control re enseñanza Monitoreo 1</w:t>
            </w:r>
          </w:p>
          <w:p w14:paraId="5A7517AF" w14:textId="77777777" w:rsidR="00171922" w:rsidRPr="00171922" w:rsidRDefault="00171922" w:rsidP="00171922">
            <w:pPr>
              <w:rPr>
                <w:rFonts w:eastAsiaTheme="minorEastAsia"/>
                <w:lang w:eastAsia="es-CL"/>
              </w:rPr>
            </w:pPr>
            <w:r w:rsidRPr="00171922">
              <w:rPr>
                <w:rFonts w:eastAsiaTheme="minorEastAsia"/>
                <w:lang w:eastAsia="es-CL"/>
              </w:rPr>
              <w:t>Comprensión lectora de textos narrativos y líricos</w:t>
            </w:r>
          </w:p>
          <w:p w14:paraId="1229F4F7" w14:textId="591A6AAA" w:rsidR="006A04B0" w:rsidRPr="00027E32" w:rsidRDefault="006A04B0" w:rsidP="006A04B0">
            <w:pPr>
              <w:rPr>
                <w:rFonts w:eastAsiaTheme="minorEastAsia"/>
                <w:b/>
                <w:lang w:eastAsia="es-CL"/>
              </w:rPr>
            </w:pPr>
          </w:p>
        </w:tc>
        <w:tc>
          <w:tcPr>
            <w:tcW w:w="2127" w:type="dxa"/>
          </w:tcPr>
          <w:p w14:paraId="4091996E" w14:textId="77FF7B86" w:rsidR="006A04B0" w:rsidRDefault="1AA32DF4" w:rsidP="1AA32DF4">
            <w:pPr>
              <w:rPr>
                <w:rFonts w:eastAsiaTheme="minorEastAsia"/>
                <w:b/>
                <w:bCs/>
                <w:lang w:eastAsia="es-CL"/>
              </w:rPr>
            </w:pPr>
            <w:proofErr w:type="gramStart"/>
            <w:r w:rsidRPr="1AA32DF4">
              <w:rPr>
                <w:rFonts w:eastAsiaTheme="minorEastAsia"/>
                <w:b/>
                <w:bCs/>
                <w:lang w:eastAsia="es-CL"/>
              </w:rPr>
              <w:t>5  Artes</w:t>
            </w:r>
            <w:proofErr w:type="gramEnd"/>
            <w:r w:rsidR="002F42BA">
              <w:rPr>
                <w:rFonts w:eastAsiaTheme="minorEastAsia"/>
                <w:b/>
                <w:bCs/>
                <w:lang w:eastAsia="es-CL"/>
              </w:rPr>
              <w:t xml:space="preserve"> Visuales</w:t>
            </w:r>
          </w:p>
          <w:p w14:paraId="21AAB096" w14:textId="2E3E3433" w:rsidR="006A04B0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Obra de arte de Van Gogh.</w:t>
            </w:r>
          </w:p>
          <w:p w14:paraId="526C4734" w14:textId="2B1772CF" w:rsidR="006A04B0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Materiales:</w:t>
            </w:r>
          </w:p>
          <w:p w14:paraId="509589CE" w14:textId="51B8F891" w:rsidR="006A04B0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1 imagen de la obra que más te gust</w:t>
            </w:r>
            <w:r w:rsidR="002F42BA">
              <w:rPr>
                <w:rFonts w:eastAsiaTheme="minorEastAsia"/>
                <w:lang w:eastAsia="es-CL"/>
              </w:rPr>
              <w:t xml:space="preserve">ó </w:t>
            </w:r>
            <w:r w:rsidRPr="1AA32DF4">
              <w:rPr>
                <w:rFonts w:eastAsiaTheme="minorEastAsia"/>
                <w:lang w:eastAsia="es-CL"/>
              </w:rPr>
              <w:t xml:space="preserve">de Van </w:t>
            </w:r>
            <w:proofErr w:type="gramStart"/>
            <w:r w:rsidRPr="1AA32DF4">
              <w:rPr>
                <w:rFonts w:eastAsiaTheme="minorEastAsia"/>
                <w:lang w:eastAsia="es-CL"/>
              </w:rPr>
              <w:t>Gogh.(</w:t>
            </w:r>
            <w:proofErr w:type="gramEnd"/>
            <w:r w:rsidRPr="1AA32DF4">
              <w:rPr>
                <w:rFonts w:eastAsiaTheme="minorEastAsia"/>
                <w:lang w:eastAsia="es-CL"/>
              </w:rPr>
              <w:t>a color).</w:t>
            </w:r>
          </w:p>
          <w:p w14:paraId="52C9F0B5" w14:textId="3962F408" w:rsidR="006A04B0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Acuarelas.</w:t>
            </w:r>
          </w:p>
          <w:p w14:paraId="55E374FA" w14:textId="6154AF30" w:rsidR="006A04B0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Pinceles.</w:t>
            </w:r>
          </w:p>
          <w:p w14:paraId="3D535FD4" w14:textId="1039A0E8" w:rsidR="006A04B0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Vaso plástico.</w:t>
            </w:r>
          </w:p>
          <w:p w14:paraId="2B46DD08" w14:textId="3D3C756F" w:rsidR="0027303B" w:rsidRPr="002F42BA" w:rsidRDefault="1AA32DF4" w:rsidP="002F42BA">
            <w:pPr>
              <w:rPr>
                <w:rFonts w:eastAsiaTheme="minorEastAsia"/>
                <w:b/>
                <w:bCs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Paño para limpiar.</w:t>
            </w:r>
            <w:r w:rsidRPr="1AA32DF4">
              <w:rPr>
                <w:rFonts w:eastAsiaTheme="minorEastAsia"/>
                <w:b/>
                <w:bCs/>
                <w:lang w:eastAsia="es-CL"/>
              </w:rPr>
              <w:t xml:space="preserve"> </w:t>
            </w:r>
          </w:p>
        </w:tc>
      </w:tr>
      <w:tr w:rsidR="006A04B0" w:rsidRPr="00027E32" w14:paraId="7D6E5417" w14:textId="77777777" w:rsidTr="000714FF">
        <w:trPr>
          <w:trHeight w:val="2199"/>
        </w:trPr>
        <w:tc>
          <w:tcPr>
            <w:tcW w:w="1985" w:type="dxa"/>
          </w:tcPr>
          <w:p w14:paraId="320986E2" w14:textId="042E577B" w:rsidR="006A04B0" w:rsidRDefault="1AA32DF4" w:rsidP="1AA32DF4">
            <w:pPr>
              <w:rPr>
                <w:rFonts w:eastAsiaTheme="minorEastAsia"/>
                <w:b/>
                <w:bCs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 xml:space="preserve">8 Lenguaje </w:t>
            </w:r>
          </w:p>
          <w:p w14:paraId="039542E1" w14:textId="0F2B4E45" w:rsidR="1AA32DF4" w:rsidRPr="00A218BB" w:rsidRDefault="00A218BB" w:rsidP="1AA32DF4">
            <w:pPr>
              <w:rPr>
                <w:rFonts w:eastAsiaTheme="minorEastAsia"/>
                <w:lang w:eastAsia="es-CL"/>
              </w:rPr>
            </w:pPr>
            <w:r w:rsidRPr="00A218BB">
              <w:rPr>
                <w:rFonts w:eastAsiaTheme="minorEastAsia"/>
                <w:lang w:eastAsia="es-CL"/>
              </w:rPr>
              <w:t>Guía evaluada salida pedagógica</w:t>
            </w:r>
          </w:p>
          <w:p w14:paraId="78E228A7" w14:textId="4D3B88AC" w:rsidR="1AA32DF4" w:rsidRDefault="1AA32DF4" w:rsidP="1AA32DF4">
            <w:pPr>
              <w:rPr>
                <w:rFonts w:eastAsiaTheme="minorEastAsia"/>
                <w:b/>
                <w:bCs/>
                <w:lang w:eastAsia="es-CL"/>
              </w:rPr>
            </w:pPr>
          </w:p>
          <w:p w14:paraId="282777F2" w14:textId="28051524" w:rsidR="1AA32DF4" w:rsidRDefault="1AA32DF4" w:rsidP="1AA32DF4">
            <w:pPr>
              <w:rPr>
                <w:rFonts w:eastAsiaTheme="minorEastAsia"/>
                <w:lang w:eastAsia="es-CL"/>
              </w:rPr>
            </w:pPr>
          </w:p>
          <w:p w14:paraId="0132D86F" w14:textId="77777777" w:rsidR="006A04B0" w:rsidRDefault="006A04B0" w:rsidP="006A04B0">
            <w:pPr>
              <w:rPr>
                <w:rFonts w:eastAsiaTheme="minorEastAsia"/>
                <w:b/>
                <w:lang w:eastAsia="es-CL"/>
              </w:rPr>
            </w:pPr>
          </w:p>
          <w:p w14:paraId="6F81FDEA" w14:textId="77777777" w:rsidR="0027303B" w:rsidRDefault="0027303B" w:rsidP="006A04B0">
            <w:pPr>
              <w:rPr>
                <w:rFonts w:eastAsiaTheme="minorEastAsia"/>
                <w:b/>
                <w:lang w:eastAsia="es-CL"/>
              </w:rPr>
            </w:pPr>
          </w:p>
          <w:p w14:paraId="632DCAD1" w14:textId="77777777" w:rsidR="0027303B" w:rsidRDefault="0027303B" w:rsidP="006A04B0">
            <w:pPr>
              <w:rPr>
                <w:rFonts w:eastAsiaTheme="minorEastAsia"/>
                <w:b/>
                <w:lang w:eastAsia="es-CL"/>
              </w:rPr>
            </w:pPr>
          </w:p>
          <w:p w14:paraId="6D093A39" w14:textId="77777777" w:rsidR="0027303B" w:rsidRDefault="0027303B" w:rsidP="006A04B0">
            <w:pPr>
              <w:rPr>
                <w:rFonts w:eastAsiaTheme="minorEastAsia"/>
                <w:b/>
                <w:lang w:eastAsia="es-CL"/>
              </w:rPr>
            </w:pPr>
          </w:p>
          <w:p w14:paraId="5683E8E8" w14:textId="77777777" w:rsidR="0027303B" w:rsidRDefault="0027303B" w:rsidP="006A04B0">
            <w:pPr>
              <w:rPr>
                <w:rFonts w:eastAsiaTheme="minorEastAsia"/>
                <w:b/>
                <w:lang w:eastAsia="es-CL"/>
              </w:rPr>
            </w:pPr>
          </w:p>
          <w:p w14:paraId="32884A71" w14:textId="160B9C9D" w:rsidR="0027303B" w:rsidRPr="00027E32" w:rsidRDefault="0027303B" w:rsidP="006A04B0">
            <w:pPr>
              <w:rPr>
                <w:rFonts w:eastAsiaTheme="minorEastAsia"/>
                <w:b/>
                <w:lang w:eastAsia="es-CL"/>
              </w:rPr>
            </w:pPr>
          </w:p>
        </w:tc>
        <w:tc>
          <w:tcPr>
            <w:tcW w:w="1985" w:type="dxa"/>
          </w:tcPr>
          <w:p w14:paraId="0A7118A0" w14:textId="68E28C01" w:rsidR="006A04B0" w:rsidRPr="00A218BB" w:rsidRDefault="1AA32DF4" w:rsidP="1AA32DF4">
            <w:pPr>
              <w:rPr>
                <w:rFonts w:eastAsiaTheme="minorEastAsia"/>
                <w:b/>
                <w:bCs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 xml:space="preserve">9 Ed. Física y </w:t>
            </w:r>
            <w:r w:rsidR="00425CE1">
              <w:rPr>
                <w:rFonts w:eastAsiaTheme="minorEastAsia"/>
                <w:b/>
                <w:bCs/>
                <w:lang w:eastAsia="es-CL"/>
              </w:rPr>
              <w:t>S</w:t>
            </w:r>
            <w:r w:rsidRPr="1AA32DF4">
              <w:rPr>
                <w:rFonts w:eastAsiaTheme="minorEastAsia"/>
                <w:b/>
                <w:bCs/>
                <w:lang w:eastAsia="es-CL"/>
              </w:rPr>
              <w:t>alud</w:t>
            </w:r>
          </w:p>
          <w:p w14:paraId="111C5CAD" w14:textId="6864345D" w:rsidR="006A04B0" w:rsidRPr="00027E32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Iniciación al voleibol, golpe de antebrazo</w:t>
            </w:r>
          </w:p>
          <w:p w14:paraId="6D6838C8" w14:textId="77777777" w:rsidR="006A04B0" w:rsidRDefault="006A04B0" w:rsidP="1AA32DF4">
            <w:pPr>
              <w:rPr>
                <w:rFonts w:eastAsiaTheme="minorEastAsia"/>
                <w:b/>
                <w:bCs/>
                <w:lang w:eastAsia="es-CL"/>
              </w:rPr>
            </w:pPr>
          </w:p>
          <w:p w14:paraId="644F7CFD" w14:textId="77777777" w:rsidR="00425CE1" w:rsidRDefault="00425CE1" w:rsidP="1AA32DF4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Tecnología</w:t>
            </w:r>
          </w:p>
          <w:p w14:paraId="0AEB39B0" w14:textId="77777777" w:rsidR="00425CE1" w:rsidRPr="00061C8A" w:rsidRDefault="00425CE1" w:rsidP="1AA32DF4">
            <w:pPr>
              <w:rPr>
                <w:rFonts w:eastAsiaTheme="minorEastAsia"/>
                <w:lang w:eastAsia="es-CL"/>
              </w:rPr>
            </w:pPr>
            <w:r w:rsidRPr="00061C8A">
              <w:rPr>
                <w:rFonts w:eastAsiaTheme="minorEastAsia"/>
                <w:lang w:eastAsia="es-CL"/>
              </w:rPr>
              <w:t>Trabajo práctico</w:t>
            </w:r>
            <w:r w:rsidR="003A1A3E" w:rsidRPr="00061C8A">
              <w:rPr>
                <w:rFonts w:eastAsiaTheme="minorEastAsia"/>
                <w:lang w:eastAsia="es-CL"/>
              </w:rPr>
              <w:t xml:space="preserve"> “Obras realistas de Van Gogh”</w:t>
            </w:r>
          </w:p>
          <w:p w14:paraId="34360480" w14:textId="77777777" w:rsidR="003A1A3E" w:rsidRPr="00061C8A" w:rsidRDefault="003A1A3E" w:rsidP="1AA32DF4">
            <w:pPr>
              <w:rPr>
                <w:rFonts w:eastAsiaTheme="minorEastAsia"/>
                <w:vertAlign w:val="superscript"/>
                <w:lang w:eastAsia="es-CL"/>
              </w:rPr>
            </w:pPr>
            <w:r w:rsidRPr="00061C8A">
              <w:rPr>
                <w:rFonts w:eastAsiaTheme="minorEastAsia"/>
                <w:lang w:eastAsia="es-CL"/>
              </w:rPr>
              <w:t>Materiales: cartón piedra</w:t>
            </w:r>
            <w:r w:rsidR="00F233E5" w:rsidRPr="00061C8A">
              <w:rPr>
                <w:rFonts w:eastAsiaTheme="minorEastAsia"/>
                <w:lang w:eastAsia="es-CL"/>
              </w:rPr>
              <w:t xml:space="preserve"> 15x15 cm</w:t>
            </w:r>
            <w:r w:rsidR="00F233E5" w:rsidRPr="00061C8A">
              <w:rPr>
                <w:rFonts w:eastAsiaTheme="minorEastAsia"/>
                <w:vertAlign w:val="superscript"/>
                <w:lang w:eastAsia="es-CL"/>
              </w:rPr>
              <w:t>2</w:t>
            </w:r>
          </w:p>
          <w:p w14:paraId="319CAFB0" w14:textId="45F69B32" w:rsidR="00061C8A" w:rsidRPr="00061C8A" w:rsidRDefault="00061C8A" w:rsidP="1AA32DF4">
            <w:pPr>
              <w:rPr>
                <w:rFonts w:eastAsiaTheme="minorEastAsia"/>
                <w:b/>
                <w:bCs/>
                <w:lang w:eastAsia="es-CL"/>
              </w:rPr>
            </w:pPr>
            <w:r w:rsidRPr="00061C8A">
              <w:rPr>
                <w:rFonts w:eastAsiaTheme="minorEastAsia"/>
                <w:lang w:eastAsia="es-CL"/>
              </w:rPr>
              <w:t>Set de masas de colores (</w:t>
            </w:r>
            <w:proofErr w:type="spellStart"/>
            <w:r w:rsidRPr="00061C8A">
              <w:rPr>
                <w:rFonts w:eastAsiaTheme="minorEastAsia"/>
                <w:lang w:eastAsia="es-CL"/>
              </w:rPr>
              <w:t>foamy</w:t>
            </w:r>
            <w:proofErr w:type="spellEnd"/>
            <w:r w:rsidRPr="00061C8A">
              <w:rPr>
                <w:rFonts w:eastAsiaTheme="minorEastAsia"/>
                <w:lang w:eastAsia="es-CL"/>
              </w:rPr>
              <w:t>)</w:t>
            </w:r>
          </w:p>
        </w:tc>
        <w:tc>
          <w:tcPr>
            <w:tcW w:w="2061" w:type="dxa"/>
          </w:tcPr>
          <w:p w14:paraId="7179E958" w14:textId="20ACB68E" w:rsidR="006A04B0" w:rsidRPr="00027E32" w:rsidRDefault="6D9E14E4" w:rsidP="6D9E14E4">
            <w:pPr>
              <w:rPr>
                <w:rFonts w:eastAsiaTheme="minorEastAsia"/>
                <w:b/>
                <w:bCs/>
                <w:lang w:eastAsia="es-CL"/>
              </w:rPr>
            </w:pPr>
            <w:r w:rsidRPr="6D9E14E4">
              <w:rPr>
                <w:rFonts w:eastAsiaTheme="minorEastAsia"/>
                <w:b/>
                <w:bCs/>
                <w:lang w:eastAsia="es-CL"/>
              </w:rPr>
              <w:t>10   Religión</w:t>
            </w:r>
          </w:p>
          <w:p w14:paraId="4C141766" w14:textId="4EF96699" w:rsidR="006A04B0" w:rsidRPr="00A22919" w:rsidRDefault="6D9E14E4" w:rsidP="6D9E14E4">
            <w:pPr>
              <w:rPr>
                <w:rFonts w:eastAsiaTheme="minorEastAsia"/>
                <w:lang w:eastAsia="es-CL"/>
              </w:rPr>
            </w:pPr>
            <w:r w:rsidRPr="00A22919">
              <w:rPr>
                <w:rFonts w:eastAsiaTheme="minorEastAsia"/>
                <w:lang w:eastAsia="es-CL"/>
              </w:rPr>
              <w:t>Casa Común</w:t>
            </w:r>
          </w:p>
          <w:p w14:paraId="1666DAA9" w14:textId="20ED11CD" w:rsidR="006A04B0" w:rsidRPr="00A22919" w:rsidRDefault="6D9E14E4" w:rsidP="6D9E14E4">
            <w:pPr>
              <w:rPr>
                <w:rFonts w:eastAsiaTheme="minorEastAsia"/>
                <w:lang w:eastAsia="es-CL"/>
              </w:rPr>
            </w:pPr>
            <w:r w:rsidRPr="00A22919">
              <w:rPr>
                <w:rFonts w:eastAsiaTheme="minorEastAsia"/>
                <w:lang w:eastAsia="es-CL"/>
              </w:rPr>
              <w:t>“Puertas abiertas”</w:t>
            </w:r>
          </w:p>
          <w:p w14:paraId="6142B9BF" w14:textId="123CED57" w:rsidR="006A04B0" w:rsidRPr="00A22919" w:rsidRDefault="6D9E14E4" w:rsidP="6D9E14E4">
            <w:pPr>
              <w:rPr>
                <w:rFonts w:eastAsiaTheme="minorEastAsia"/>
                <w:lang w:eastAsia="es-CL"/>
              </w:rPr>
            </w:pPr>
            <w:r w:rsidRPr="00A22919">
              <w:rPr>
                <w:rFonts w:eastAsiaTheme="minorEastAsia"/>
                <w:lang w:eastAsia="es-CL"/>
              </w:rPr>
              <w:t>Materiales:</w:t>
            </w:r>
          </w:p>
          <w:p w14:paraId="002098DD" w14:textId="22FC9A63" w:rsidR="006A04B0" w:rsidRPr="00027E32" w:rsidRDefault="6D9E14E4" w:rsidP="6D9E14E4">
            <w:pPr>
              <w:rPr>
                <w:rFonts w:eastAsiaTheme="minorEastAsia"/>
                <w:lang w:eastAsia="es-CL"/>
              </w:rPr>
            </w:pPr>
            <w:r w:rsidRPr="6D9E14E4">
              <w:rPr>
                <w:rFonts w:eastAsiaTheme="minorEastAsia"/>
                <w:lang w:eastAsia="es-CL"/>
              </w:rPr>
              <w:t>-¼ pliego de cartulina.</w:t>
            </w:r>
          </w:p>
          <w:p w14:paraId="39DC2370" w14:textId="2C5F9439" w:rsidR="006A04B0" w:rsidRPr="00027E32" w:rsidRDefault="6D9E14E4" w:rsidP="6D9E14E4">
            <w:pPr>
              <w:rPr>
                <w:rFonts w:eastAsiaTheme="minorEastAsia"/>
                <w:lang w:eastAsia="es-CL"/>
              </w:rPr>
            </w:pPr>
            <w:r w:rsidRPr="6D9E14E4">
              <w:rPr>
                <w:rFonts w:eastAsiaTheme="minorEastAsia"/>
                <w:lang w:eastAsia="es-CL"/>
              </w:rPr>
              <w:t>-Recortes. naturaleza.</w:t>
            </w:r>
          </w:p>
          <w:p w14:paraId="4DC8B2F0" w14:textId="63C19251" w:rsidR="006A04B0" w:rsidRPr="00027E32" w:rsidRDefault="6D9E14E4" w:rsidP="6D9E14E4">
            <w:pPr>
              <w:rPr>
                <w:rFonts w:eastAsiaTheme="minorEastAsia"/>
                <w:lang w:eastAsia="es-CL"/>
              </w:rPr>
            </w:pPr>
            <w:r w:rsidRPr="6D9E14E4">
              <w:rPr>
                <w:rFonts w:eastAsiaTheme="minorEastAsia"/>
                <w:lang w:eastAsia="es-CL"/>
              </w:rPr>
              <w:t>-Lápices de colores.</w:t>
            </w:r>
          </w:p>
          <w:p w14:paraId="10A96418" w14:textId="74A2FBF6" w:rsidR="006A04B0" w:rsidRPr="00027E32" w:rsidRDefault="6D9E14E4" w:rsidP="6D9E14E4">
            <w:pPr>
              <w:rPr>
                <w:rFonts w:eastAsiaTheme="minorEastAsia"/>
                <w:lang w:eastAsia="es-CL"/>
              </w:rPr>
            </w:pPr>
            <w:r w:rsidRPr="6D9E14E4">
              <w:rPr>
                <w:rFonts w:eastAsiaTheme="minorEastAsia"/>
                <w:lang w:eastAsia="es-CL"/>
              </w:rPr>
              <w:t>-Pegamento.</w:t>
            </w:r>
          </w:p>
          <w:p w14:paraId="0243D111" w14:textId="1E29A1BC" w:rsidR="006A04B0" w:rsidRPr="00027E32" w:rsidRDefault="6D9E14E4" w:rsidP="6D9E14E4">
            <w:pPr>
              <w:rPr>
                <w:rFonts w:eastAsiaTheme="minorEastAsia"/>
                <w:lang w:eastAsia="es-CL"/>
              </w:rPr>
            </w:pPr>
            <w:r w:rsidRPr="6D9E14E4">
              <w:rPr>
                <w:rFonts w:eastAsiaTheme="minorEastAsia"/>
                <w:lang w:eastAsia="es-CL"/>
              </w:rPr>
              <w:t>-Tijeras.</w:t>
            </w:r>
          </w:p>
          <w:p w14:paraId="630CB639" w14:textId="33BBD04C" w:rsidR="006A04B0" w:rsidRPr="00027E32" w:rsidRDefault="006A04B0" w:rsidP="6D9E14E4">
            <w:pPr>
              <w:rPr>
                <w:rFonts w:eastAsiaTheme="minorEastAsia"/>
                <w:b/>
                <w:bCs/>
                <w:lang w:eastAsia="es-CL"/>
              </w:rPr>
            </w:pPr>
          </w:p>
        </w:tc>
        <w:tc>
          <w:tcPr>
            <w:tcW w:w="2049" w:type="dxa"/>
          </w:tcPr>
          <w:p w14:paraId="79B786E4" w14:textId="77777777" w:rsidR="006A04B0" w:rsidRPr="00027E32" w:rsidRDefault="006A04B0" w:rsidP="006A04B0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11</w:t>
            </w:r>
          </w:p>
        </w:tc>
        <w:tc>
          <w:tcPr>
            <w:tcW w:w="2127" w:type="dxa"/>
          </w:tcPr>
          <w:p w14:paraId="1BEC0C1C" w14:textId="46468937" w:rsidR="006A04B0" w:rsidRPr="00027E32" w:rsidRDefault="1AA32DF4" w:rsidP="1AA32DF4">
            <w:pPr>
              <w:rPr>
                <w:rFonts w:eastAsiaTheme="minorEastAsia"/>
                <w:b/>
                <w:bCs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>12 Ciencias</w:t>
            </w:r>
            <w:r w:rsidR="00A22919">
              <w:rPr>
                <w:rFonts w:eastAsiaTheme="minorEastAsia"/>
                <w:b/>
                <w:bCs/>
                <w:lang w:eastAsia="es-CL"/>
              </w:rPr>
              <w:t xml:space="preserve"> Naturales</w:t>
            </w:r>
          </w:p>
          <w:p w14:paraId="7562B5FB" w14:textId="56049E1E" w:rsidR="006A04B0" w:rsidRPr="000751DA" w:rsidRDefault="1AA32DF4" w:rsidP="1AA32DF4">
            <w:pPr>
              <w:rPr>
                <w:rFonts w:eastAsiaTheme="minorEastAsia"/>
                <w:lang w:eastAsia="es-CL"/>
              </w:rPr>
            </w:pPr>
            <w:r w:rsidRPr="000751DA">
              <w:rPr>
                <w:rFonts w:eastAsiaTheme="minorEastAsia"/>
                <w:lang w:eastAsia="es-CL"/>
              </w:rPr>
              <w:t xml:space="preserve">Maqueta del </w:t>
            </w:r>
            <w:r w:rsidR="00A22919" w:rsidRPr="000751DA">
              <w:rPr>
                <w:rFonts w:eastAsiaTheme="minorEastAsia"/>
                <w:lang w:eastAsia="es-CL"/>
              </w:rPr>
              <w:t>S</w:t>
            </w:r>
            <w:r w:rsidRPr="000751DA">
              <w:rPr>
                <w:rFonts w:eastAsiaTheme="minorEastAsia"/>
                <w:lang w:eastAsia="es-CL"/>
              </w:rPr>
              <w:t xml:space="preserve">istema </w:t>
            </w:r>
            <w:r w:rsidR="00A22919" w:rsidRPr="000751DA">
              <w:rPr>
                <w:rFonts w:eastAsiaTheme="minorEastAsia"/>
                <w:lang w:eastAsia="es-CL"/>
              </w:rPr>
              <w:t>S</w:t>
            </w:r>
            <w:r w:rsidRPr="000751DA">
              <w:rPr>
                <w:rFonts w:eastAsiaTheme="minorEastAsia"/>
                <w:lang w:eastAsia="es-CL"/>
              </w:rPr>
              <w:t>olar</w:t>
            </w:r>
          </w:p>
          <w:p w14:paraId="53C279CE" w14:textId="3B12C41C" w:rsidR="006A04B0" w:rsidRPr="000751DA" w:rsidRDefault="1AA32DF4" w:rsidP="1AA32DF4">
            <w:pPr>
              <w:rPr>
                <w:rFonts w:eastAsiaTheme="minorEastAsia"/>
                <w:lang w:eastAsia="es-CL"/>
              </w:rPr>
            </w:pPr>
            <w:r w:rsidRPr="000751DA">
              <w:rPr>
                <w:rFonts w:eastAsiaTheme="minorEastAsia"/>
                <w:lang w:eastAsia="es-CL"/>
              </w:rPr>
              <w:t xml:space="preserve">Materiales: </w:t>
            </w:r>
          </w:p>
          <w:p w14:paraId="722A6F00" w14:textId="4FBFA217" w:rsidR="006A04B0" w:rsidRPr="00027E32" w:rsidRDefault="1AA32DF4" w:rsidP="1AA32DF4">
            <w:pPr>
              <w:rPr>
                <w:rFonts w:eastAsiaTheme="minorEastAsia"/>
              </w:rPr>
            </w:pPr>
            <w:r w:rsidRPr="1AA32DF4">
              <w:rPr>
                <w:rFonts w:eastAsiaTheme="minorEastAsia"/>
              </w:rPr>
              <w:t xml:space="preserve">-Pegamento en barra. </w:t>
            </w:r>
          </w:p>
          <w:p w14:paraId="2101752D" w14:textId="462D5814" w:rsidR="006A04B0" w:rsidRPr="00027E32" w:rsidRDefault="1AA32DF4" w:rsidP="1AA32DF4">
            <w:pPr>
              <w:rPr>
                <w:rFonts w:eastAsiaTheme="minorEastAsia"/>
              </w:rPr>
            </w:pPr>
            <w:r w:rsidRPr="1AA32DF4">
              <w:rPr>
                <w:rFonts w:eastAsiaTheme="minorEastAsia"/>
              </w:rPr>
              <w:t>-Hilo transparente o lana negra.</w:t>
            </w:r>
          </w:p>
          <w:p w14:paraId="2B132CAA" w14:textId="3266F5A1" w:rsidR="006A04B0" w:rsidRPr="00027E32" w:rsidRDefault="1AA32DF4" w:rsidP="1AA32DF4">
            <w:pPr>
              <w:rPr>
                <w:rFonts w:eastAsiaTheme="minorEastAsia"/>
              </w:rPr>
            </w:pPr>
            <w:r w:rsidRPr="1AA32DF4">
              <w:rPr>
                <w:rFonts w:eastAsiaTheme="minorEastAsia"/>
              </w:rPr>
              <w:t>-Cinta adhesiva -Caja de zapatos pequeña.</w:t>
            </w:r>
          </w:p>
          <w:p w14:paraId="2E734A6B" w14:textId="43374116" w:rsidR="006A04B0" w:rsidRPr="00027E32" w:rsidRDefault="1AA32DF4" w:rsidP="1AA32DF4">
            <w:pPr>
              <w:rPr>
                <w:rFonts w:eastAsiaTheme="minorEastAsia"/>
              </w:rPr>
            </w:pPr>
            <w:r w:rsidRPr="1AA32DF4">
              <w:rPr>
                <w:rFonts w:eastAsiaTheme="minorEastAsia"/>
              </w:rPr>
              <w:t>-½ Cartón forrado.</w:t>
            </w:r>
          </w:p>
          <w:p w14:paraId="670C122E" w14:textId="7269E53A" w:rsidR="006A04B0" w:rsidRPr="00027E32" w:rsidRDefault="1AA32DF4" w:rsidP="1AA32DF4">
            <w:pPr>
              <w:rPr>
                <w:rFonts w:eastAsiaTheme="minorEastAsia"/>
              </w:rPr>
            </w:pPr>
            <w:r w:rsidRPr="1AA32DF4">
              <w:rPr>
                <w:rFonts w:eastAsiaTheme="minorEastAsia"/>
              </w:rPr>
              <w:t xml:space="preserve">-Lápices </w:t>
            </w:r>
            <w:proofErr w:type="spellStart"/>
            <w:r w:rsidRPr="1AA32DF4">
              <w:rPr>
                <w:rFonts w:eastAsiaTheme="minorEastAsia"/>
              </w:rPr>
              <w:t>scripto</w:t>
            </w:r>
            <w:proofErr w:type="spellEnd"/>
            <w:r w:rsidRPr="1AA32DF4">
              <w:rPr>
                <w:rFonts w:eastAsiaTheme="minorEastAsia"/>
              </w:rPr>
              <w:t xml:space="preserve"> o plumones.</w:t>
            </w:r>
          </w:p>
          <w:p w14:paraId="1829E82D" w14:textId="2645210C" w:rsidR="006A04B0" w:rsidRPr="00027E32" w:rsidRDefault="1AA32DF4" w:rsidP="1AA32DF4">
            <w:pPr>
              <w:rPr>
                <w:rFonts w:eastAsiaTheme="minorEastAsia"/>
              </w:rPr>
            </w:pPr>
            <w:r w:rsidRPr="1AA32DF4">
              <w:rPr>
                <w:rFonts w:eastAsiaTheme="minorEastAsia"/>
              </w:rPr>
              <w:t>-Perforadora de 1 orificio. (opcional).</w:t>
            </w:r>
          </w:p>
          <w:p w14:paraId="79402B9A" w14:textId="2614F421" w:rsidR="006A04B0" w:rsidRPr="00027E32" w:rsidRDefault="006A04B0" w:rsidP="1AA32DF4">
            <w:pPr>
              <w:jc w:val="center"/>
            </w:pPr>
            <w:r>
              <w:rPr>
                <w:noProof/>
                <w:lang w:eastAsia="es-CL"/>
              </w:rPr>
              <w:drawing>
                <wp:inline distT="0" distB="0" distL="0" distR="0" wp14:anchorId="7F784DA0" wp14:editId="14ECBD01">
                  <wp:extent cx="620482" cy="552698"/>
                  <wp:effectExtent l="0" t="0" r="0" b="0"/>
                  <wp:docPr id="1923104969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0857678" name="Picture 1510857678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0482" cy="5526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BEBF09" w14:textId="30F1160B" w:rsidR="006A04B0" w:rsidRPr="00027E32" w:rsidRDefault="006A04B0" w:rsidP="1AA32DF4">
            <w:pPr>
              <w:rPr>
                <w:rFonts w:eastAsiaTheme="minorEastAsia"/>
                <w:b/>
                <w:bCs/>
                <w:lang w:eastAsia="es-CL"/>
              </w:rPr>
            </w:pPr>
          </w:p>
          <w:p w14:paraId="00B36675" w14:textId="77777777" w:rsidR="006A04B0" w:rsidRPr="00027E32" w:rsidRDefault="006A04B0" w:rsidP="006A04B0">
            <w:pPr>
              <w:jc w:val="center"/>
              <w:rPr>
                <w:rFonts w:eastAsiaTheme="minorEastAsia"/>
                <w:b/>
                <w:bCs/>
                <w:lang w:eastAsia="es-CL"/>
              </w:rPr>
            </w:pPr>
          </w:p>
        </w:tc>
      </w:tr>
      <w:tr w:rsidR="006A04B0" w:rsidRPr="00027E32" w14:paraId="42FEA088" w14:textId="77777777" w:rsidTr="000714FF">
        <w:trPr>
          <w:trHeight w:val="2199"/>
        </w:trPr>
        <w:tc>
          <w:tcPr>
            <w:tcW w:w="1985" w:type="dxa"/>
          </w:tcPr>
          <w:p w14:paraId="221D0F84" w14:textId="19AFBE23" w:rsidR="006A04B0" w:rsidRDefault="1AA32DF4" w:rsidP="007E09C4">
            <w:pPr>
              <w:rPr>
                <w:rFonts w:ascii="Aptos" w:eastAsia="Aptos" w:hAnsi="Aptos" w:cs="Aptos"/>
                <w:color w:val="000000" w:themeColor="text1"/>
                <w:lang w:val="es-ES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 xml:space="preserve">15 </w:t>
            </w:r>
            <w:proofErr w:type="gramStart"/>
            <w:r w:rsidRPr="1AA32DF4">
              <w:rPr>
                <w:rFonts w:ascii="Aptos" w:eastAsia="Aptos" w:hAnsi="Aptos" w:cs="Aptos"/>
                <w:b/>
                <w:bCs/>
                <w:color w:val="000000" w:themeColor="text1"/>
              </w:rPr>
              <w:t>Inglés</w:t>
            </w:r>
            <w:proofErr w:type="gramEnd"/>
          </w:p>
          <w:p w14:paraId="53EEC309" w14:textId="675460EA" w:rsidR="006A04B0" w:rsidRPr="00AB6779" w:rsidRDefault="1AA32DF4" w:rsidP="007E09C4">
            <w:pPr>
              <w:rPr>
                <w:rFonts w:ascii="Aptos" w:eastAsia="Aptos" w:hAnsi="Aptos" w:cs="Aptos"/>
                <w:color w:val="000000" w:themeColor="text1"/>
                <w:lang w:val="es-ES"/>
              </w:rPr>
            </w:pPr>
            <w:r w:rsidRPr="00AB6779">
              <w:rPr>
                <w:rFonts w:ascii="Aptos" w:eastAsia="Aptos" w:hAnsi="Aptos" w:cs="Aptos"/>
                <w:color w:val="000000" w:themeColor="text1"/>
              </w:rPr>
              <w:t>Nota de proceso:</w:t>
            </w:r>
          </w:p>
          <w:p w14:paraId="1985BB5C" w14:textId="4FA49B9A" w:rsidR="006A04B0" w:rsidRPr="00AB6779" w:rsidRDefault="1AA32DF4" w:rsidP="007E09C4">
            <w:pPr>
              <w:rPr>
                <w:rFonts w:ascii="Aptos" w:eastAsia="Aptos" w:hAnsi="Aptos" w:cs="Aptos"/>
                <w:color w:val="000000" w:themeColor="text1"/>
                <w:lang w:val="es-ES"/>
              </w:rPr>
            </w:pPr>
            <w:proofErr w:type="spellStart"/>
            <w:r w:rsidRPr="00AB6779">
              <w:rPr>
                <w:rFonts w:ascii="Aptos" w:eastAsia="Aptos" w:hAnsi="Aptos" w:cs="Aptos"/>
                <w:color w:val="000000" w:themeColor="text1"/>
              </w:rPr>
              <w:t>Spelling</w:t>
            </w:r>
            <w:proofErr w:type="spellEnd"/>
            <w:r w:rsidRPr="00AB6779">
              <w:rPr>
                <w:rFonts w:ascii="Aptos" w:eastAsia="Aptos" w:hAnsi="Aptos" w:cs="Aptos"/>
                <w:color w:val="000000" w:themeColor="text1"/>
              </w:rPr>
              <w:t xml:space="preserve"> </w:t>
            </w:r>
            <w:proofErr w:type="spellStart"/>
            <w:r w:rsidRPr="00AB6779">
              <w:rPr>
                <w:rFonts w:ascii="Aptos" w:eastAsia="Aptos" w:hAnsi="Aptos" w:cs="Aptos"/>
                <w:color w:val="000000" w:themeColor="text1"/>
              </w:rPr>
              <w:t>Bee</w:t>
            </w:r>
            <w:proofErr w:type="spellEnd"/>
          </w:p>
          <w:p w14:paraId="0C9D0267" w14:textId="47570B00" w:rsidR="006A04B0" w:rsidRDefault="006A04B0" w:rsidP="1AA32DF4">
            <w:pPr>
              <w:rPr>
                <w:rFonts w:eastAsiaTheme="minorEastAsia"/>
                <w:b/>
                <w:bCs/>
                <w:lang w:eastAsia="es-CL"/>
              </w:rPr>
            </w:pPr>
          </w:p>
        </w:tc>
        <w:tc>
          <w:tcPr>
            <w:tcW w:w="1985" w:type="dxa"/>
          </w:tcPr>
          <w:p w14:paraId="644C3C5C" w14:textId="0311DE8B" w:rsidR="006A04B0" w:rsidRDefault="1AA32DF4" w:rsidP="1AA32DF4">
            <w:pPr>
              <w:rPr>
                <w:rFonts w:eastAsiaTheme="minorEastAsia"/>
                <w:b/>
                <w:bCs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 xml:space="preserve">16 </w:t>
            </w:r>
            <w:r w:rsidR="00AB6779">
              <w:rPr>
                <w:rFonts w:eastAsiaTheme="minorEastAsia"/>
                <w:b/>
                <w:bCs/>
                <w:lang w:eastAsia="es-CL"/>
              </w:rPr>
              <w:t>M</w:t>
            </w:r>
            <w:r w:rsidRPr="1AA32DF4">
              <w:rPr>
                <w:rFonts w:eastAsiaTheme="minorEastAsia"/>
                <w:b/>
                <w:bCs/>
                <w:lang w:eastAsia="es-CL"/>
              </w:rPr>
              <w:t>atemática</w:t>
            </w:r>
          </w:p>
          <w:p w14:paraId="61180A0D" w14:textId="7EF4D250" w:rsidR="006A04B0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Evaluación cap</w:t>
            </w:r>
            <w:r w:rsidR="00AB6779">
              <w:rPr>
                <w:rFonts w:eastAsiaTheme="minorEastAsia"/>
                <w:lang w:eastAsia="es-CL"/>
              </w:rPr>
              <w:t>í</w:t>
            </w:r>
            <w:r w:rsidRPr="1AA32DF4">
              <w:rPr>
                <w:rFonts w:eastAsiaTheme="minorEastAsia"/>
                <w:lang w:eastAsia="es-CL"/>
              </w:rPr>
              <w:t xml:space="preserve">tulo 5 multiplicar por 3, 4 y 6  </w:t>
            </w:r>
          </w:p>
          <w:p w14:paraId="7E71D4CC" w14:textId="19036A33" w:rsidR="006A04B0" w:rsidRDefault="006A04B0" w:rsidP="1AA32DF4">
            <w:pPr>
              <w:rPr>
                <w:rFonts w:eastAsiaTheme="minorEastAsia"/>
                <w:b/>
                <w:bCs/>
                <w:lang w:eastAsia="es-CL"/>
              </w:rPr>
            </w:pPr>
          </w:p>
        </w:tc>
        <w:tc>
          <w:tcPr>
            <w:tcW w:w="2061" w:type="dxa"/>
          </w:tcPr>
          <w:p w14:paraId="6FFD9CD4" w14:textId="5F932979" w:rsidR="006A04B0" w:rsidRDefault="006A04B0" w:rsidP="006A04B0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17</w:t>
            </w:r>
            <w:r w:rsidR="001A26C6">
              <w:rPr>
                <w:rFonts w:eastAsiaTheme="minorEastAsia"/>
                <w:b/>
                <w:bCs/>
                <w:lang w:eastAsia="es-CL"/>
              </w:rPr>
              <w:t xml:space="preserve"> </w:t>
            </w:r>
          </w:p>
        </w:tc>
        <w:tc>
          <w:tcPr>
            <w:tcW w:w="2049" w:type="dxa"/>
          </w:tcPr>
          <w:p w14:paraId="6F7661A1" w14:textId="235A8847" w:rsidR="006A04B0" w:rsidRDefault="00AB6779" w:rsidP="006A04B0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18</w:t>
            </w:r>
          </w:p>
        </w:tc>
        <w:tc>
          <w:tcPr>
            <w:tcW w:w="2127" w:type="dxa"/>
          </w:tcPr>
          <w:p w14:paraId="2B8C5DFE" w14:textId="2BAB02E4" w:rsidR="006A04B0" w:rsidRDefault="006A04B0" w:rsidP="006A04B0">
            <w:pPr>
              <w:rPr>
                <w:rFonts w:eastAsiaTheme="minorEastAsia"/>
                <w:b/>
                <w:bCs/>
                <w:lang w:eastAsia="es-CL"/>
              </w:rPr>
            </w:pPr>
          </w:p>
        </w:tc>
      </w:tr>
    </w:tbl>
    <w:p w14:paraId="3D615148" w14:textId="1D8AFD20" w:rsidR="006A04B0" w:rsidRDefault="006A04B0" w:rsidP="006A04B0"/>
    <w:p w14:paraId="781D7D3A" w14:textId="1E5A1AA6" w:rsidR="0027303B" w:rsidRDefault="0027303B" w:rsidP="006A04B0"/>
    <w:p w14:paraId="66564221" w14:textId="77777777" w:rsidR="006A04B0" w:rsidRPr="00027E32" w:rsidRDefault="006A04B0" w:rsidP="006A04B0">
      <w:pPr>
        <w:tabs>
          <w:tab w:val="center" w:pos="4419"/>
          <w:tab w:val="left" w:pos="7937"/>
        </w:tabs>
        <w:spacing w:after="200" w:line="276" w:lineRule="auto"/>
        <w:jc w:val="center"/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</w:pPr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lastRenderedPageBreak/>
        <w:t xml:space="preserve">CALENDARIO EVALUACIONES </w:t>
      </w:r>
      <w:r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>JUNIO</w:t>
      </w:r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 xml:space="preserve"> 202</w:t>
      </w:r>
      <w:r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>6</w:t>
      </w:r>
    </w:p>
    <w:p w14:paraId="1633CFA5" w14:textId="46E4A9B7" w:rsidR="006A04B0" w:rsidRPr="00027E32" w:rsidRDefault="006A04B0" w:rsidP="006A04B0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</w:pPr>
      <w:r w:rsidRPr="00027E3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Profesor Jefe: </w:t>
      </w:r>
      <w:proofErr w:type="spellStart"/>
      <w:r w:rsidR="0027303B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Nataly</w:t>
      </w:r>
      <w:proofErr w:type="spellEnd"/>
      <w:r w:rsidR="0027303B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 Cabezas Figueroa</w:t>
      </w:r>
      <w:r w:rsidRPr="00027E3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            </w:t>
      </w:r>
      <w:r w:rsidR="0027303B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         </w:t>
      </w:r>
      <w:r w:rsidRPr="00027E3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                              Curso: </w:t>
      </w:r>
      <w:r w:rsidR="0027303B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4° Básico A</w:t>
      </w:r>
    </w:p>
    <w:tbl>
      <w:tblPr>
        <w:tblStyle w:val="Tablaconcuadrcula"/>
        <w:tblW w:w="10065" w:type="dxa"/>
        <w:tblInd w:w="-572" w:type="dxa"/>
        <w:tblLook w:val="04A0" w:firstRow="1" w:lastRow="0" w:firstColumn="1" w:lastColumn="0" w:noHBand="0" w:noVBand="1"/>
      </w:tblPr>
      <w:tblGrid>
        <w:gridCol w:w="1843"/>
        <w:gridCol w:w="2365"/>
        <w:gridCol w:w="2014"/>
        <w:gridCol w:w="1603"/>
        <w:gridCol w:w="2240"/>
      </w:tblGrid>
      <w:tr w:rsidR="006A04B0" w:rsidRPr="00027E32" w14:paraId="11C0D039" w14:textId="77777777" w:rsidTr="00E7360A">
        <w:tc>
          <w:tcPr>
            <w:tcW w:w="1843" w:type="dxa"/>
          </w:tcPr>
          <w:p w14:paraId="577919D7" w14:textId="77777777" w:rsidR="006A04B0" w:rsidRDefault="006A04B0" w:rsidP="0027303B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1</w:t>
            </w:r>
            <w:r w:rsidR="00DA2597">
              <w:rPr>
                <w:rFonts w:eastAsiaTheme="minorEastAsia"/>
                <w:b/>
                <w:lang w:eastAsia="es-CL"/>
              </w:rPr>
              <w:t xml:space="preserve"> Matemática</w:t>
            </w:r>
          </w:p>
          <w:p w14:paraId="5CB1B6BF" w14:textId="1FCBD79E" w:rsidR="00DA2597" w:rsidRPr="002F4BE8" w:rsidRDefault="00DA2597" w:rsidP="0027303B">
            <w:pPr>
              <w:rPr>
                <w:rFonts w:eastAsiaTheme="minorEastAsia"/>
                <w:bCs/>
                <w:lang w:eastAsia="es-CL"/>
              </w:rPr>
            </w:pPr>
            <w:r w:rsidRPr="002F4BE8">
              <w:rPr>
                <w:rFonts w:eastAsiaTheme="minorEastAsia"/>
                <w:bCs/>
                <w:lang w:eastAsia="es-CL"/>
              </w:rPr>
              <w:t>Prueba capítulo 4</w:t>
            </w:r>
            <w:r w:rsidR="002F4BE8" w:rsidRPr="002F4BE8">
              <w:rPr>
                <w:rFonts w:eastAsiaTheme="minorEastAsia"/>
                <w:bCs/>
                <w:lang w:eastAsia="es-CL"/>
              </w:rPr>
              <w:t>, multiplicación</w:t>
            </w:r>
          </w:p>
        </w:tc>
        <w:tc>
          <w:tcPr>
            <w:tcW w:w="2365" w:type="dxa"/>
          </w:tcPr>
          <w:p w14:paraId="7A2BDFF7" w14:textId="1B348679" w:rsidR="006A04B0" w:rsidRDefault="006A04B0" w:rsidP="0027303B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2</w:t>
            </w:r>
            <w:r w:rsidR="0027303B">
              <w:rPr>
                <w:rFonts w:eastAsiaTheme="minorEastAsia"/>
                <w:b/>
                <w:lang w:eastAsia="es-CL"/>
              </w:rPr>
              <w:t xml:space="preserve"> Historia</w:t>
            </w:r>
          </w:p>
          <w:p w14:paraId="6D72F5CC" w14:textId="4B2D2D87" w:rsidR="1AA32DF4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Control re enseñanza Monitor</w:t>
            </w:r>
            <w:r w:rsidR="002F4BE8">
              <w:rPr>
                <w:rFonts w:eastAsiaTheme="minorEastAsia"/>
                <w:lang w:eastAsia="es-CL"/>
              </w:rPr>
              <w:t>eo</w:t>
            </w:r>
            <w:r w:rsidR="00EF27F8">
              <w:rPr>
                <w:rFonts w:eastAsiaTheme="minorEastAsia"/>
                <w:lang w:eastAsia="es-CL"/>
              </w:rPr>
              <w:t xml:space="preserve"> 1</w:t>
            </w:r>
            <w:r w:rsidRPr="1AA32DF4">
              <w:rPr>
                <w:rFonts w:eastAsiaTheme="minorEastAsia"/>
                <w:lang w:eastAsia="es-CL"/>
              </w:rPr>
              <w:t xml:space="preserve"> </w:t>
            </w:r>
          </w:p>
          <w:p w14:paraId="125DB574" w14:textId="77777777" w:rsidR="00EF27F8" w:rsidRPr="000B302B" w:rsidRDefault="00EF27F8" w:rsidP="00EF27F8">
            <w:pPr>
              <w:rPr>
                <w:rFonts w:ascii="Century Gothic" w:eastAsiaTheme="minorEastAsia" w:hAnsi="Century Gothic"/>
                <w:bCs/>
                <w:lang w:eastAsia="es-CL"/>
              </w:rPr>
            </w:pPr>
            <w:r w:rsidRPr="000B302B">
              <w:rPr>
                <w:rFonts w:ascii="Century Gothic" w:eastAsiaTheme="minorEastAsia" w:hAnsi="Century Gothic"/>
                <w:bCs/>
                <w:lang w:eastAsia="es-CL"/>
              </w:rPr>
              <w:t>Contenidos:</w:t>
            </w:r>
          </w:p>
          <w:p w14:paraId="3006DC16" w14:textId="77777777" w:rsidR="00EF27F8" w:rsidRPr="000B302B" w:rsidRDefault="00EF27F8" w:rsidP="00EF27F8">
            <w:pPr>
              <w:rPr>
                <w:rFonts w:ascii="Century Gothic" w:eastAsiaTheme="minorEastAsia" w:hAnsi="Century Gothic"/>
                <w:bCs/>
                <w:lang w:eastAsia="es-CL"/>
              </w:rPr>
            </w:pPr>
            <w:r w:rsidRPr="000B302B">
              <w:rPr>
                <w:rFonts w:ascii="Century Gothic" w:eastAsiaTheme="minorEastAsia" w:hAnsi="Century Gothic"/>
                <w:bCs/>
                <w:lang w:eastAsia="es-CL"/>
              </w:rPr>
              <w:t>Coordenadas geográficas.</w:t>
            </w:r>
          </w:p>
          <w:p w14:paraId="123613A2" w14:textId="77777777" w:rsidR="00EF27F8" w:rsidRPr="000B302B" w:rsidRDefault="00EF27F8" w:rsidP="00EF27F8">
            <w:pPr>
              <w:rPr>
                <w:rFonts w:ascii="Century Gothic" w:eastAsiaTheme="minorEastAsia" w:hAnsi="Century Gothic"/>
                <w:bCs/>
                <w:lang w:eastAsia="es-CL"/>
              </w:rPr>
            </w:pPr>
            <w:r w:rsidRPr="000B302B">
              <w:rPr>
                <w:rFonts w:ascii="Century Gothic" w:eastAsiaTheme="minorEastAsia" w:hAnsi="Century Gothic"/>
                <w:bCs/>
                <w:lang w:eastAsia="es-CL"/>
              </w:rPr>
              <w:t>América, sus paisajes y climas.</w:t>
            </w:r>
          </w:p>
          <w:p w14:paraId="3F9BE6F3" w14:textId="77777777" w:rsidR="00EF27F8" w:rsidRPr="000B302B" w:rsidRDefault="00EF27F8" w:rsidP="00EF27F8">
            <w:pPr>
              <w:rPr>
                <w:rFonts w:ascii="Century Gothic" w:eastAsiaTheme="minorEastAsia" w:hAnsi="Century Gothic"/>
                <w:bCs/>
                <w:lang w:eastAsia="es-CL"/>
              </w:rPr>
            </w:pPr>
            <w:r w:rsidRPr="000B302B">
              <w:rPr>
                <w:rFonts w:ascii="Century Gothic" w:eastAsiaTheme="minorEastAsia" w:hAnsi="Century Gothic"/>
                <w:bCs/>
                <w:lang w:eastAsia="es-CL"/>
              </w:rPr>
              <w:t>Océanos que limitan con América.</w:t>
            </w:r>
          </w:p>
          <w:p w14:paraId="5AF7BB7D" w14:textId="77777777" w:rsidR="00EF27F8" w:rsidRPr="000B302B" w:rsidRDefault="00EF27F8" w:rsidP="00EF27F8">
            <w:pPr>
              <w:rPr>
                <w:rFonts w:ascii="Century Gothic" w:eastAsiaTheme="minorEastAsia" w:hAnsi="Century Gothic"/>
                <w:bCs/>
                <w:lang w:eastAsia="es-CL"/>
              </w:rPr>
            </w:pPr>
            <w:r w:rsidRPr="000B302B">
              <w:rPr>
                <w:rFonts w:ascii="Century Gothic" w:eastAsiaTheme="minorEastAsia" w:hAnsi="Century Gothic"/>
                <w:bCs/>
                <w:lang w:eastAsia="es-CL"/>
              </w:rPr>
              <w:t>Países de América (Norte, Centro, Sur)</w:t>
            </w:r>
          </w:p>
          <w:p w14:paraId="28BC9401" w14:textId="55CD07FA" w:rsidR="0027303B" w:rsidRPr="00324204" w:rsidRDefault="00EF27F8" w:rsidP="0027303B">
            <w:pPr>
              <w:rPr>
                <w:rFonts w:eastAsiaTheme="minorEastAsia"/>
                <w:lang w:eastAsia="es-CL"/>
              </w:rPr>
            </w:pPr>
            <w:r w:rsidRPr="000B302B">
              <w:rPr>
                <w:rFonts w:ascii="Century Gothic" w:eastAsiaTheme="minorEastAsia" w:hAnsi="Century Gothic"/>
                <w:bCs/>
                <w:lang w:eastAsia="es-CL"/>
              </w:rPr>
              <w:t>Recursos renovables y no renovables.</w:t>
            </w:r>
          </w:p>
        </w:tc>
        <w:tc>
          <w:tcPr>
            <w:tcW w:w="2014" w:type="dxa"/>
          </w:tcPr>
          <w:p w14:paraId="662F99D5" w14:textId="77777777" w:rsidR="00CF758D" w:rsidRDefault="1AA32DF4" w:rsidP="00CF758D">
            <w:pPr>
              <w:rPr>
                <w:rFonts w:eastAsiaTheme="minorEastAsia"/>
                <w:b/>
                <w:bCs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 xml:space="preserve">3 </w:t>
            </w:r>
            <w:r w:rsidR="00CF758D">
              <w:rPr>
                <w:rFonts w:eastAsiaTheme="minorEastAsia"/>
                <w:b/>
                <w:bCs/>
                <w:lang w:eastAsia="es-CL"/>
              </w:rPr>
              <w:t>Matemática</w:t>
            </w:r>
          </w:p>
          <w:p w14:paraId="4B2D78A3" w14:textId="77777777" w:rsidR="00CF758D" w:rsidRPr="00027E32" w:rsidRDefault="00CF758D" w:rsidP="00CF758D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Evaluación Intermedia Astoreca</w:t>
            </w:r>
          </w:p>
          <w:p w14:paraId="32C3FCEE" w14:textId="2A79F383" w:rsidR="1AA32DF4" w:rsidRDefault="1AA32DF4" w:rsidP="00251ABB"/>
          <w:p w14:paraId="46FE0704" w14:textId="77777777" w:rsidR="006A04B0" w:rsidRPr="00027E32" w:rsidRDefault="006A04B0" w:rsidP="0027303B">
            <w:pPr>
              <w:jc w:val="center"/>
              <w:rPr>
                <w:rFonts w:eastAsiaTheme="minorEastAsia"/>
                <w:b/>
                <w:lang w:eastAsia="es-CL"/>
              </w:rPr>
            </w:pPr>
          </w:p>
          <w:p w14:paraId="1A5FEE43" w14:textId="77777777" w:rsidR="006A04B0" w:rsidRPr="00027E32" w:rsidRDefault="006A04B0" w:rsidP="0027303B">
            <w:pPr>
              <w:rPr>
                <w:rFonts w:eastAsiaTheme="minorEastAsia"/>
                <w:b/>
                <w:lang w:eastAsia="es-CL"/>
              </w:rPr>
            </w:pPr>
          </w:p>
        </w:tc>
        <w:tc>
          <w:tcPr>
            <w:tcW w:w="1603" w:type="dxa"/>
          </w:tcPr>
          <w:p w14:paraId="133691C5" w14:textId="77777777" w:rsidR="006A04B0" w:rsidRDefault="006A04B0" w:rsidP="0027303B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4</w:t>
            </w:r>
            <w:r w:rsidR="0027303B">
              <w:rPr>
                <w:rFonts w:eastAsiaTheme="minorEastAsia"/>
                <w:b/>
                <w:lang w:eastAsia="es-CL"/>
              </w:rPr>
              <w:t xml:space="preserve"> Lenguaje</w:t>
            </w:r>
          </w:p>
          <w:p w14:paraId="0E91F64C" w14:textId="77777777" w:rsidR="0027303B" w:rsidRDefault="0027303B" w:rsidP="0027303B">
            <w:pPr>
              <w:rPr>
                <w:rFonts w:eastAsiaTheme="minorEastAsia"/>
                <w:bCs/>
                <w:lang w:eastAsia="es-CL"/>
              </w:rPr>
            </w:pPr>
            <w:r w:rsidRPr="006A04B0">
              <w:rPr>
                <w:rFonts w:eastAsiaTheme="minorEastAsia"/>
                <w:bCs/>
                <w:lang w:eastAsia="es-CL"/>
              </w:rPr>
              <w:t>Control re enseñanza Monitoreo 1</w:t>
            </w:r>
          </w:p>
          <w:p w14:paraId="6D443097" w14:textId="283FD30D" w:rsidR="00CF758D" w:rsidRPr="00CF758D" w:rsidRDefault="00CF758D" w:rsidP="0027303B">
            <w:pPr>
              <w:rPr>
                <w:rFonts w:eastAsiaTheme="minorEastAsia"/>
                <w:lang w:eastAsia="es-CL"/>
              </w:rPr>
            </w:pPr>
            <w:r w:rsidRPr="00CF758D">
              <w:rPr>
                <w:rFonts w:eastAsiaTheme="minorEastAsia"/>
                <w:lang w:eastAsia="es-CL"/>
              </w:rPr>
              <w:t>Comprensión lectora</w:t>
            </w:r>
          </w:p>
        </w:tc>
        <w:tc>
          <w:tcPr>
            <w:tcW w:w="2240" w:type="dxa"/>
          </w:tcPr>
          <w:p w14:paraId="6C091028" w14:textId="35F424FB" w:rsidR="006A04B0" w:rsidRDefault="006A04B0" w:rsidP="0027303B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5</w:t>
            </w:r>
            <w:r w:rsidR="003B5BB7">
              <w:rPr>
                <w:rFonts w:eastAsiaTheme="minorEastAsia"/>
                <w:b/>
                <w:lang w:eastAsia="es-CL"/>
              </w:rPr>
              <w:t xml:space="preserve"> Artes Visuales</w:t>
            </w:r>
          </w:p>
          <w:p w14:paraId="6FC76891" w14:textId="6ED68A3B" w:rsidR="003B5BB7" w:rsidRPr="003B5BB7" w:rsidRDefault="00B16523" w:rsidP="0027303B">
            <w:pPr>
              <w:rPr>
                <w:rFonts w:eastAsiaTheme="minorEastAsia"/>
                <w:bCs/>
                <w:lang w:eastAsia="es-CL"/>
              </w:rPr>
            </w:pPr>
            <w:r>
              <w:rPr>
                <w:rFonts w:eastAsiaTheme="minorEastAsia"/>
                <w:bCs/>
                <w:lang w:eastAsia="es-CL"/>
              </w:rPr>
              <w:t>Trabajo práctico “El gigante egoísta” Materiales: plumones para colorear</w:t>
            </w:r>
            <w:r w:rsidR="00AE6DD6">
              <w:rPr>
                <w:rFonts w:eastAsiaTheme="minorEastAsia"/>
                <w:bCs/>
                <w:lang w:eastAsia="es-CL"/>
              </w:rPr>
              <w:t>.</w:t>
            </w:r>
          </w:p>
          <w:p w14:paraId="32BDBFC0" w14:textId="77777777" w:rsidR="006A04B0" w:rsidRDefault="006A04B0" w:rsidP="0027303B">
            <w:pPr>
              <w:rPr>
                <w:rFonts w:eastAsiaTheme="minorEastAsia"/>
                <w:b/>
                <w:lang w:eastAsia="es-CL"/>
              </w:rPr>
            </w:pPr>
          </w:p>
          <w:p w14:paraId="3471EDE9" w14:textId="77777777" w:rsidR="006A04B0" w:rsidRPr="00027E32" w:rsidRDefault="006A04B0" w:rsidP="0027303B">
            <w:pPr>
              <w:jc w:val="center"/>
              <w:rPr>
                <w:rFonts w:eastAsiaTheme="minorEastAsia"/>
                <w:b/>
                <w:lang w:eastAsia="es-CL"/>
              </w:rPr>
            </w:pPr>
          </w:p>
        </w:tc>
      </w:tr>
      <w:tr w:rsidR="006A04B0" w:rsidRPr="00027E32" w14:paraId="05B06D9A" w14:textId="77777777" w:rsidTr="00E7360A">
        <w:trPr>
          <w:trHeight w:val="416"/>
        </w:trPr>
        <w:tc>
          <w:tcPr>
            <w:tcW w:w="1843" w:type="dxa"/>
          </w:tcPr>
          <w:p w14:paraId="2D00E69C" w14:textId="7632710F" w:rsidR="006A04B0" w:rsidRPr="00027E32" w:rsidRDefault="6D9E14E4" w:rsidP="6D9E14E4">
            <w:pPr>
              <w:rPr>
                <w:rFonts w:eastAsiaTheme="minorEastAsia"/>
                <w:b/>
                <w:bCs/>
                <w:lang w:eastAsia="es-CL"/>
              </w:rPr>
            </w:pPr>
            <w:proofErr w:type="gramStart"/>
            <w:r w:rsidRPr="6D9E14E4">
              <w:rPr>
                <w:rFonts w:eastAsiaTheme="minorEastAsia"/>
                <w:b/>
                <w:bCs/>
                <w:lang w:eastAsia="es-CL"/>
              </w:rPr>
              <w:t>8  Religión</w:t>
            </w:r>
            <w:proofErr w:type="gramEnd"/>
          </w:p>
          <w:p w14:paraId="61B71140" w14:textId="4778360B" w:rsidR="6D9E14E4" w:rsidRPr="002B143F" w:rsidRDefault="6D9E14E4" w:rsidP="6D9E14E4">
            <w:pPr>
              <w:rPr>
                <w:rFonts w:eastAsiaTheme="minorEastAsia"/>
                <w:lang w:eastAsia="es-CL"/>
              </w:rPr>
            </w:pPr>
            <w:r w:rsidRPr="002B143F">
              <w:rPr>
                <w:rFonts w:eastAsiaTheme="minorEastAsia"/>
                <w:lang w:eastAsia="es-CL"/>
              </w:rPr>
              <w:t>“Mi compromiso con la creación”</w:t>
            </w:r>
          </w:p>
          <w:p w14:paraId="19FA887A" w14:textId="0AF2CD72" w:rsidR="6D9E14E4" w:rsidRPr="002B143F" w:rsidRDefault="6D9E14E4" w:rsidP="6D9E14E4">
            <w:pPr>
              <w:rPr>
                <w:rFonts w:eastAsiaTheme="minorEastAsia"/>
                <w:lang w:eastAsia="es-CL"/>
              </w:rPr>
            </w:pPr>
            <w:r w:rsidRPr="002B143F">
              <w:rPr>
                <w:rFonts w:eastAsiaTheme="minorEastAsia"/>
                <w:lang w:eastAsia="es-CL"/>
              </w:rPr>
              <w:t>Materiales:</w:t>
            </w:r>
          </w:p>
          <w:p w14:paraId="3312D8DE" w14:textId="7966B1A5" w:rsidR="6D9E14E4" w:rsidRDefault="6D9E14E4" w:rsidP="6D9E14E4">
            <w:pPr>
              <w:rPr>
                <w:rFonts w:eastAsiaTheme="minorEastAsia"/>
                <w:lang w:eastAsia="es-CL"/>
              </w:rPr>
            </w:pPr>
            <w:r w:rsidRPr="6D9E14E4">
              <w:rPr>
                <w:rFonts w:eastAsiaTheme="minorEastAsia"/>
                <w:lang w:eastAsia="es-CL"/>
              </w:rPr>
              <w:t>¼ pliego de cartulina.</w:t>
            </w:r>
          </w:p>
          <w:p w14:paraId="096610CC" w14:textId="3EB950CB" w:rsidR="6D9E14E4" w:rsidRDefault="6D9E14E4" w:rsidP="6D9E14E4">
            <w:pPr>
              <w:rPr>
                <w:rFonts w:eastAsiaTheme="minorEastAsia"/>
                <w:lang w:eastAsia="es-CL"/>
              </w:rPr>
            </w:pPr>
            <w:r w:rsidRPr="6D9E14E4">
              <w:rPr>
                <w:rFonts w:eastAsiaTheme="minorEastAsia"/>
                <w:lang w:eastAsia="es-CL"/>
              </w:rPr>
              <w:t>-Lápices de colores.</w:t>
            </w:r>
          </w:p>
          <w:p w14:paraId="3363F2D3" w14:textId="09EF366B" w:rsidR="6D9E14E4" w:rsidRDefault="6D9E14E4" w:rsidP="6D9E14E4">
            <w:pPr>
              <w:rPr>
                <w:rFonts w:eastAsiaTheme="minorEastAsia"/>
                <w:lang w:eastAsia="es-CL"/>
              </w:rPr>
            </w:pPr>
            <w:r w:rsidRPr="6D9E14E4">
              <w:rPr>
                <w:rFonts w:eastAsiaTheme="minorEastAsia"/>
                <w:lang w:eastAsia="es-CL"/>
              </w:rPr>
              <w:t>-Plumones de colores delgados que no se traspasen.</w:t>
            </w:r>
          </w:p>
          <w:p w14:paraId="2C5DED8B" w14:textId="428DB06D" w:rsidR="6D9E14E4" w:rsidRDefault="1AA32DF4" w:rsidP="6D9E14E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- Tijeras y pegamento.</w:t>
            </w:r>
          </w:p>
          <w:p w14:paraId="740768D9" w14:textId="62B2FDA1" w:rsidR="1AA32DF4" w:rsidRDefault="1AA32DF4" w:rsidP="1AA32DF4">
            <w:pPr>
              <w:rPr>
                <w:rFonts w:eastAsiaTheme="minorEastAsia"/>
                <w:lang w:eastAsia="es-CL"/>
              </w:rPr>
            </w:pPr>
          </w:p>
          <w:p w14:paraId="58F576B2" w14:textId="6A202DC0" w:rsidR="1AA32DF4" w:rsidRDefault="1AA32DF4" w:rsidP="1AA32DF4">
            <w:pPr>
              <w:rPr>
                <w:rFonts w:eastAsiaTheme="minorEastAsia"/>
                <w:lang w:eastAsia="es-CL"/>
              </w:rPr>
            </w:pPr>
          </w:p>
          <w:p w14:paraId="169BC897" w14:textId="77777777" w:rsidR="006A04B0" w:rsidRPr="00027E32" w:rsidRDefault="006A04B0" w:rsidP="0027303B">
            <w:pPr>
              <w:rPr>
                <w:rFonts w:eastAsiaTheme="minorEastAsia"/>
                <w:b/>
                <w:lang w:eastAsia="es-CL"/>
              </w:rPr>
            </w:pPr>
          </w:p>
        </w:tc>
        <w:tc>
          <w:tcPr>
            <w:tcW w:w="2365" w:type="dxa"/>
          </w:tcPr>
          <w:p w14:paraId="5262FA3D" w14:textId="77777777" w:rsidR="006A04B0" w:rsidRPr="00991FFA" w:rsidRDefault="006A04B0" w:rsidP="0027303B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9</w:t>
            </w:r>
            <w:r>
              <w:rPr>
                <w:rFonts w:eastAsiaTheme="minorEastAsia"/>
                <w:b/>
                <w:lang w:eastAsia="es-CL"/>
              </w:rPr>
              <w:t xml:space="preserve"> </w:t>
            </w:r>
            <w:r w:rsidR="0027303B" w:rsidRPr="00991FFA">
              <w:rPr>
                <w:rFonts w:eastAsiaTheme="minorEastAsia"/>
                <w:b/>
                <w:lang w:eastAsia="es-CL"/>
              </w:rPr>
              <w:t>Ciencias Naturales</w:t>
            </w:r>
          </w:p>
          <w:p w14:paraId="0A808640" w14:textId="77777777" w:rsidR="0027303B" w:rsidRPr="00991FFA" w:rsidRDefault="0027303B" w:rsidP="0027303B">
            <w:pPr>
              <w:rPr>
                <w:rFonts w:eastAsiaTheme="minorEastAsia"/>
                <w:bCs/>
                <w:lang w:eastAsia="es-CL"/>
              </w:rPr>
            </w:pPr>
            <w:r w:rsidRPr="00991FFA">
              <w:rPr>
                <w:rFonts w:eastAsiaTheme="minorEastAsia"/>
                <w:bCs/>
                <w:lang w:eastAsia="es-CL"/>
              </w:rPr>
              <w:t>Control re enseñanza Monitoreo 1</w:t>
            </w:r>
          </w:p>
          <w:p w14:paraId="5D56E644" w14:textId="1602F063" w:rsidR="0027303B" w:rsidRDefault="00991FFA" w:rsidP="0027303B">
            <w:pPr>
              <w:rPr>
                <w:rFonts w:eastAsiaTheme="minorEastAsia"/>
                <w:bCs/>
                <w:lang w:eastAsia="es-CL"/>
              </w:rPr>
            </w:pPr>
            <w:r>
              <w:rPr>
                <w:rFonts w:eastAsiaTheme="minorEastAsia"/>
                <w:bCs/>
                <w:lang w:eastAsia="es-CL"/>
              </w:rPr>
              <w:t>Comparar estados de la materia</w:t>
            </w:r>
            <w:r w:rsidR="00B55AAA">
              <w:rPr>
                <w:rFonts w:eastAsiaTheme="minorEastAsia"/>
                <w:bCs/>
                <w:lang w:eastAsia="es-CL"/>
              </w:rPr>
              <w:t>, propiedades de la materia, medición de masa, volumen y temperatura de la materia.</w:t>
            </w:r>
          </w:p>
          <w:p w14:paraId="6C017BC4" w14:textId="77777777" w:rsidR="0027303B" w:rsidRDefault="0027303B" w:rsidP="0027303B">
            <w:pPr>
              <w:rPr>
                <w:rFonts w:eastAsiaTheme="minorEastAsia"/>
                <w:bCs/>
                <w:lang w:eastAsia="es-CL"/>
              </w:rPr>
            </w:pPr>
          </w:p>
          <w:p w14:paraId="6A352453" w14:textId="77777777" w:rsidR="0027303B" w:rsidRDefault="0027303B" w:rsidP="0027303B">
            <w:pPr>
              <w:rPr>
                <w:rFonts w:eastAsiaTheme="minorEastAsia"/>
                <w:bCs/>
                <w:lang w:eastAsia="es-CL"/>
              </w:rPr>
            </w:pPr>
          </w:p>
          <w:p w14:paraId="31CD30B1" w14:textId="3E066DA8" w:rsidR="0027303B" w:rsidRPr="00AE6C45" w:rsidRDefault="1AA32DF4" w:rsidP="1AA32DF4">
            <w:pPr>
              <w:rPr>
                <w:rFonts w:eastAsiaTheme="minorEastAsia"/>
                <w:b/>
                <w:bCs/>
                <w:lang w:eastAsia="es-CL"/>
              </w:rPr>
            </w:pPr>
            <w:r w:rsidRPr="00AE6C45">
              <w:rPr>
                <w:rFonts w:eastAsiaTheme="minorEastAsia"/>
                <w:b/>
                <w:bCs/>
                <w:lang w:eastAsia="es-CL"/>
              </w:rPr>
              <w:t>Historia</w:t>
            </w:r>
            <w:r w:rsidR="00AE6C45" w:rsidRPr="00AE6C45">
              <w:rPr>
                <w:rFonts w:eastAsiaTheme="minorEastAsia"/>
                <w:b/>
                <w:bCs/>
                <w:lang w:eastAsia="es-CL"/>
              </w:rPr>
              <w:t>/Tecnología</w:t>
            </w:r>
          </w:p>
          <w:p w14:paraId="39097328" w14:textId="77777777" w:rsidR="00E42398" w:rsidRDefault="00E42398" w:rsidP="1AA32DF4">
            <w:pPr>
              <w:rPr>
                <w:rFonts w:eastAsiaTheme="minorEastAsia"/>
                <w:lang w:eastAsia="es-CL"/>
              </w:rPr>
            </w:pPr>
            <w:r>
              <w:rPr>
                <w:rFonts w:eastAsiaTheme="minorEastAsia"/>
                <w:lang w:eastAsia="es-CL"/>
              </w:rPr>
              <w:t>Trabajo práctico individual</w:t>
            </w:r>
          </w:p>
          <w:p w14:paraId="246994D3" w14:textId="39742DAF" w:rsidR="0027303B" w:rsidRPr="00AE6C45" w:rsidRDefault="1AA32DF4" w:rsidP="1AA32DF4">
            <w:pPr>
              <w:rPr>
                <w:rFonts w:eastAsiaTheme="minorEastAsia"/>
                <w:lang w:eastAsia="es-CL"/>
              </w:rPr>
            </w:pPr>
            <w:r w:rsidRPr="00AE6C45">
              <w:rPr>
                <w:rFonts w:eastAsiaTheme="minorEastAsia"/>
                <w:lang w:eastAsia="es-CL"/>
              </w:rPr>
              <w:t xml:space="preserve">Maqueta </w:t>
            </w:r>
          </w:p>
          <w:p w14:paraId="4825F9E1" w14:textId="68A659DE" w:rsidR="0027303B" w:rsidRPr="00AE6C45" w:rsidRDefault="1AA32DF4" w:rsidP="1AA32DF4">
            <w:pPr>
              <w:rPr>
                <w:rFonts w:eastAsiaTheme="minorEastAsia"/>
                <w:lang w:eastAsia="es-CL"/>
              </w:rPr>
            </w:pPr>
            <w:proofErr w:type="spellStart"/>
            <w:proofErr w:type="gramStart"/>
            <w:r w:rsidRPr="00AE6C45">
              <w:rPr>
                <w:rFonts w:eastAsiaTheme="minorEastAsia"/>
                <w:lang w:eastAsia="es-CL"/>
              </w:rPr>
              <w:t>Tema:Campo</w:t>
            </w:r>
            <w:proofErr w:type="spellEnd"/>
            <w:proofErr w:type="gramEnd"/>
            <w:r w:rsidRPr="00AE6C45">
              <w:rPr>
                <w:rFonts w:eastAsiaTheme="minorEastAsia"/>
                <w:lang w:eastAsia="es-CL"/>
              </w:rPr>
              <w:t xml:space="preserve"> de cultivo de los Mayas </w:t>
            </w:r>
          </w:p>
          <w:p w14:paraId="6612F907" w14:textId="27B70FCE" w:rsidR="0027303B" w:rsidRPr="00AE6C45" w:rsidRDefault="1AA32DF4" w:rsidP="1AA32DF4">
            <w:pPr>
              <w:rPr>
                <w:rFonts w:eastAsiaTheme="minorEastAsia"/>
                <w:lang w:eastAsia="es-CL"/>
              </w:rPr>
            </w:pPr>
            <w:proofErr w:type="gramStart"/>
            <w:r w:rsidRPr="00AE6C45">
              <w:rPr>
                <w:rFonts w:eastAsiaTheme="minorEastAsia"/>
                <w:lang w:eastAsia="es-CL"/>
              </w:rPr>
              <w:t>Materiales :</w:t>
            </w:r>
            <w:proofErr w:type="gramEnd"/>
            <w:r w:rsidRPr="00AE6C45">
              <w:rPr>
                <w:rFonts w:eastAsiaTheme="minorEastAsia"/>
                <w:lang w:eastAsia="es-CL"/>
              </w:rPr>
              <w:t xml:space="preserve"> </w:t>
            </w:r>
          </w:p>
          <w:p w14:paraId="689E5563" w14:textId="1B8324A5" w:rsidR="0027303B" w:rsidRPr="00E42398" w:rsidRDefault="1AA32DF4" w:rsidP="1AA32DF4">
            <w:pPr>
              <w:rPr>
                <w:rFonts w:eastAsiaTheme="minorEastAsia"/>
                <w:vertAlign w:val="superscript"/>
                <w:lang w:eastAsia="es-CL"/>
              </w:rPr>
            </w:pPr>
            <w:r w:rsidRPr="00AE6C45">
              <w:rPr>
                <w:rFonts w:eastAsiaTheme="minorEastAsia"/>
                <w:lang w:eastAsia="es-CL"/>
              </w:rPr>
              <w:t>Cartón de 20x20</w:t>
            </w:r>
            <w:r w:rsidR="00E42398">
              <w:rPr>
                <w:rFonts w:eastAsiaTheme="minorEastAsia"/>
                <w:lang w:eastAsia="es-CL"/>
              </w:rPr>
              <w:t xml:space="preserve"> cm</w:t>
            </w:r>
            <w:r w:rsidR="00E42398">
              <w:rPr>
                <w:rFonts w:eastAsiaTheme="minorEastAsia"/>
                <w:vertAlign w:val="superscript"/>
                <w:lang w:eastAsia="es-CL"/>
              </w:rPr>
              <w:t>2</w:t>
            </w:r>
          </w:p>
          <w:p w14:paraId="01BD25EA" w14:textId="6717D420" w:rsidR="0027303B" w:rsidRPr="00AE6C45" w:rsidRDefault="1AA32DF4" w:rsidP="1AA32DF4">
            <w:pPr>
              <w:rPr>
                <w:rFonts w:eastAsiaTheme="minorEastAsia"/>
                <w:lang w:eastAsia="es-CL"/>
              </w:rPr>
            </w:pPr>
            <w:r w:rsidRPr="00AE6C45">
              <w:rPr>
                <w:rFonts w:eastAsiaTheme="minorEastAsia"/>
                <w:lang w:eastAsia="es-CL"/>
              </w:rPr>
              <w:t xml:space="preserve">Masa </w:t>
            </w:r>
            <w:proofErr w:type="spellStart"/>
            <w:r w:rsidRPr="00AE6C45">
              <w:rPr>
                <w:rFonts w:eastAsiaTheme="minorEastAsia"/>
                <w:lang w:eastAsia="es-CL"/>
              </w:rPr>
              <w:t>Foamy</w:t>
            </w:r>
            <w:proofErr w:type="spellEnd"/>
            <w:r w:rsidRPr="00AE6C45">
              <w:rPr>
                <w:rFonts w:eastAsiaTheme="minorEastAsia"/>
                <w:lang w:eastAsia="es-CL"/>
              </w:rPr>
              <w:t xml:space="preserve"> </w:t>
            </w:r>
          </w:p>
          <w:p w14:paraId="716AFB21" w14:textId="3AE84845" w:rsidR="0027303B" w:rsidRPr="00E7360A" w:rsidRDefault="1AA32DF4" w:rsidP="1AA32DF4">
            <w:pPr>
              <w:rPr>
                <w:rFonts w:eastAsiaTheme="minorEastAsia"/>
                <w:lang w:eastAsia="es-CL"/>
              </w:rPr>
            </w:pPr>
            <w:r w:rsidRPr="00AE6C45">
              <w:rPr>
                <w:rFonts w:eastAsiaTheme="minorEastAsia"/>
                <w:lang w:eastAsia="es-CL"/>
              </w:rPr>
              <w:t xml:space="preserve">Plumones </w:t>
            </w:r>
          </w:p>
        </w:tc>
        <w:tc>
          <w:tcPr>
            <w:tcW w:w="2014" w:type="dxa"/>
          </w:tcPr>
          <w:p w14:paraId="1DB01EBE" w14:textId="5ED11CFC" w:rsidR="0095139E" w:rsidRPr="00AE6C45" w:rsidRDefault="006A04B0" w:rsidP="0095139E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10</w:t>
            </w:r>
            <w:r w:rsidR="0095139E" w:rsidRPr="00AE6C45">
              <w:rPr>
                <w:rFonts w:eastAsiaTheme="minorEastAsia"/>
                <w:b/>
                <w:bCs/>
                <w:lang w:eastAsia="es-CL"/>
              </w:rPr>
              <w:t xml:space="preserve"> Historia/Tecnología</w:t>
            </w:r>
          </w:p>
          <w:p w14:paraId="08981D25" w14:textId="77777777" w:rsidR="0095139E" w:rsidRDefault="0095139E" w:rsidP="0095139E">
            <w:pPr>
              <w:rPr>
                <w:rFonts w:eastAsiaTheme="minorEastAsia"/>
                <w:lang w:eastAsia="es-CL"/>
              </w:rPr>
            </w:pPr>
            <w:r>
              <w:rPr>
                <w:rFonts w:eastAsiaTheme="minorEastAsia"/>
                <w:lang w:eastAsia="es-CL"/>
              </w:rPr>
              <w:t>Trabajo práctico individual</w:t>
            </w:r>
          </w:p>
          <w:p w14:paraId="4EA2B7CF" w14:textId="77777777" w:rsidR="0095139E" w:rsidRPr="00AE6C45" w:rsidRDefault="0095139E" w:rsidP="0095139E">
            <w:pPr>
              <w:rPr>
                <w:rFonts w:eastAsiaTheme="minorEastAsia"/>
                <w:lang w:eastAsia="es-CL"/>
              </w:rPr>
            </w:pPr>
            <w:r w:rsidRPr="00AE6C45">
              <w:rPr>
                <w:rFonts w:eastAsiaTheme="minorEastAsia"/>
                <w:lang w:eastAsia="es-CL"/>
              </w:rPr>
              <w:t xml:space="preserve">Maqueta </w:t>
            </w:r>
          </w:p>
          <w:p w14:paraId="53724FD9" w14:textId="77777777" w:rsidR="0095139E" w:rsidRPr="00AE6C45" w:rsidRDefault="0095139E" w:rsidP="0095139E">
            <w:pPr>
              <w:rPr>
                <w:rFonts w:eastAsiaTheme="minorEastAsia"/>
                <w:lang w:eastAsia="es-CL"/>
              </w:rPr>
            </w:pPr>
            <w:proofErr w:type="spellStart"/>
            <w:proofErr w:type="gramStart"/>
            <w:r w:rsidRPr="00AE6C45">
              <w:rPr>
                <w:rFonts w:eastAsiaTheme="minorEastAsia"/>
                <w:lang w:eastAsia="es-CL"/>
              </w:rPr>
              <w:t>Tema:Campo</w:t>
            </w:r>
            <w:proofErr w:type="spellEnd"/>
            <w:proofErr w:type="gramEnd"/>
            <w:r w:rsidRPr="00AE6C45">
              <w:rPr>
                <w:rFonts w:eastAsiaTheme="minorEastAsia"/>
                <w:lang w:eastAsia="es-CL"/>
              </w:rPr>
              <w:t xml:space="preserve"> de cultivo de los Mayas </w:t>
            </w:r>
          </w:p>
          <w:p w14:paraId="636E14E4" w14:textId="77777777" w:rsidR="0095139E" w:rsidRPr="00AE6C45" w:rsidRDefault="0095139E" w:rsidP="0095139E">
            <w:pPr>
              <w:rPr>
                <w:rFonts w:eastAsiaTheme="minorEastAsia"/>
                <w:lang w:eastAsia="es-CL"/>
              </w:rPr>
            </w:pPr>
            <w:proofErr w:type="gramStart"/>
            <w:r w:rsidRPr="00AE6C45">
              <w:rPr>
                <w:rFonts w:eastAsiaTheme="minorEastAsia"/>
                <w:lang w:eastAsia="es-CL"/>
              </w:rPr>
              <w:t>Materiales :</w:t>
            </w:r>
            <w:proofErr w:type="gramEnd"/>
            <w:r w:rsidRPr="00AE6C45">
              <w:rPr>
                <w:rFonts w:eastAsiaTheme="minorEastAsia"/>
                <w:lang w:eastAsia="es-CL"/>
              </w:rPr>
              <w:t xml:space="preserve"> </w:t>
            </w:r>
          </w:p>
          <w:p w14:paraId="11245F99" w14:textId="77777777" w:rsidR="0095139E" w:rsidRPr="00E42398" w:rsidRDefault="0095139E" w:rsidP="0095139E">
            <w:pPr>
              <w:rPr>
                <w:rFonts w:eastAsiaTheme="minorEastAsia"/>
                <w:vertAlign w:val="superscript"/>
                <w:lang w:eastAsia="es-CL"/>
              </w:rPr>
            </w:pPr>
            <w:r w:rsidRPr="00AE6C45">
              <w:rPr>
                <w:rFonts w:eastAsiaTheme="minorEastAsia"/>
                <w:lang w:eastAsia="es-CL"/>
              </w:rPr>
              <w:t>Cartón de 20x20</w:t>
            </w:r>
            <w:r>
              <w:rPr>
                <w:rFonts w:eastAsiaTheme="minorEastAsia"/>
                <w:lang w:eastAsia="es-CL"/>
              </w:rPr>
              <w:t xml:space="preserve"> cm</w:t>
            </w:r>
            <w:r>
              <w:rPr>
                <w:rFonts w:eastAsiaTheme="minorEastAsia"/>
                <w:vertAlign w:val="superscript"/>
                <w:lang w:eastAsia="es-CL"/>
              </w:rPr>
              <w:t>2</w:t>
            </w:r>
          </w:p>
          <w:p w14:paraId="3B743238" w14:textId="77777777" w:rsidR="0095139E" w:rsidRPr="00AE6C45" w:rsidRDefault="0095139E" w:rsidP="0095139E">
            <w:pPr>
              <w:rPr>
                <w:rFonts w:eastAsiaTheme="minorEastAsia"/>
                <w:lang w:eastAsia="es-CL"/>
              </w:rPr>
            </w:pPr>
            <w:r w:rsidRPr="00AE6C45">
              <w:rPr>
                <w:rFonts w:eastAsiaTheme="minorEastAsia"/>
                <w:lang w:eastAsia="es-CL"/>
              </w:rPr>
              <w:t xml:space="preserve">Masa </w:t>
            </w:r>
            <w:proofErr w:type="spellStart"/>
            <w:r w:rsidRPr="00AE6C45">
              <w:rPr>
                <w:rFonts w:eastAsiaTheme="minorEastAsia"/>
                <w:lang w:eastAsia="es-CL"/>
              </w:rPr>
              <w:t>Foamy</w:t>
            </w:r>
            <w:proofErr w:type="spellEnd"/>
            <w:r w:rsidRPr="00AE6C45">
              <w:rPr>
                <w:rFonts w:eastAsiaTheme="minorEastAsia"/>
                <w:lang w:eastAsia="es-CL"/>
              </w:rPr>
              <w:t xml:space="preserve"> </w:t>
            </w:r>
          </w:p>
          <w:p w14:paraId="30311C9F" w14:textId="0E5D5026" w:rsidR="006A04B0" w:rsidRPr="00CC5B41" w:rsidRDefault="0095139E" w:rsidP="0027303B">
            <w:pPr>
              <w:rPr>
                <w:rFonts w:eastAsiaTheme="minorEastAsia"/>
                <w:bCs/>
                <w:lang w:eastAsia="es-CL"/>
              </w:rPr>
            </w:pPr>
            <w:r w:rsidRPr="00CC5B41">
              <w:rPr>
                <w:rFonts w:eastAsiaTheme="minorEastAsia"/>
                <w:bCs/>
                <w:lang w:eastAsia="es-CL"/>
              </w:rPr>
              <w:t>(Continuación)</w:t>
            </w:r>
          </w:p>
        </w:tc>
        <w:tc>
          <w:tcPr>
            <w:tcW w:w="1603" w:type="dxa"/>
          </w:tcPr>
          <w:p w14:paraId="6EBAF79E" w14:textId="290C944B" w:rsidR="006A04B0" w:rsidRPr="00027E32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>11 Educación Física y Salud</w:t>
            </w:r>
            <w:r w:rsidR="006A04B0">
              <w:br/>
            </w:r>
            <w:r w:rsidRPr="1AA32DF4">
              <w:rPr>
                <w:rFonts w:eastAsiaTheme="minorEastAsia"/>
                <w:lang w:eastAsia="es-CL"/>
              </w:rPr>
              <w:t>Circuito de habilidades deportivas.</w:t>
            </w:r>
          </w:p>
          <w:p w14:paraId="2541538C" w14:textId="11F5491B" w:rsidR="006A04B0" w:rsidRDefault="006A04B0" w:rsidP="1AA32DF4">
            <w:pPr>
              <w:rPr>
                <w:rFonts w:eastAsiaTheme="minorEastAsia"/>
                <w:b/>
                <w:bCs/>
                <w:u w:val="single"/>
                <w:lang w:eastAsia="es-CL"/>
              </w:rPr>
            </w:pPr>
          </w:p>
          <w:p w14:paraId="7367CECE" w14:textId="77777777" w:rsidR="00CC5B41" w:rsidRDefault="00CC5B41" w:rsidP="1AA32DF4">
            <w:pPr>
              <w:rPr>
                <w:rFonts w:eastAsiaTheme="minorEastAsia"/>
                <w:b/>
                <w:bCs/>
                <w:u w:val="single"/>
                <w:lang w:eastAsia="es-CL"/>
              </w:rPr>
            </w:pPr>
          </w:p>
          <w:p w14:paraId="6AEEFD92" w14:textId="77777777" w:rsidR="00CC5B41" w:rsidRPr="00027E32" w:rsidRDefault="00CC5B41" w:rsidP="1AA32DF4">
            <w:pPr>
              <w:rPr>
                <w:rFonts w:eastAsiaTheme="minorEastAsia"/>
                <w:b/>
                <w:bCs/>
                <w:u w:val="single"/>
                <w:lang w:eastAsia="es-CL"/>
              </w:rPr>
            </w:pPr>
          </w:p>
          <w:p w14:paraId="2234254D" w14:textId="5E12486D" w:rsidR="006A04B0" w:rsidRPr="00027E32" w:rsidRDefault="1AA32DF4" w:rsidP="1AA32DF4">
            <w:pPr>
              <w:rPr>
                <w:rFonts w:eastAsiaTheme="minorEastAsia"/>
                <w:b/>
                <w:bCs/>
                <w:u w:val="single"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u w:val="single"/>
                <w:lang w:eastAsia="es-CL"/>
              </w:rPr>
              <w:t>Lenguaje</w:t>
            </w:r>
          </w:p>
          <w:p w14:paraId="6723CE82" w14:textId="68A1BEE5" w:rsidR="006A04B0" w:rsidRPr="00027E32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Entrega de creación de cuento  escrito .</w:t>
            </w:r>
          </w:p>
        </w:tc>
        <w:tc>
          <w:tcPr>
            <w:tcW w:w="2240" w:type="dxa"/>
          </w:tcPr>
          <w:p w14:paraId="592C0966" w14:textId="7AB749ED" w:rsidR="00251ABB" w:rsidRPr="00027E32" w:rsidRDefault="006A04B0" w:rsidP="00251ABB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12</w:t>
            </w:r>
            <w:r w:rsidR="00251ABB" w:rsidRPr="1AA32DF4">
              <w:rPr>
                <w:rFonts w:eastAsiaTheme="minorEastAsia"/>
                <w:b/>
                <w:bCs/>
                <w:lang w:eastAsia="es-CL"/>
              </w:rPr>
              <w:t xml:space="preserve"> Lenguaje </w:t>
            </w:r>
          </w:p>
          <w:p w14:paraId="09717F20" w14:textId="77777777" w:rsidR="00251ABB" w:rsidRDefault="00251ABB" w:rsidP="00251ABB">
            <w:pPr>
              <w:rPr>
                <w:rFonts w:eastAsiaTheme="minorEastAsia"/>
                <w:b/>
                <w:bCs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>Prueba escrita</w:t>
            </w:r>
          </w:p>
          <w:p w14:paraId="6226A5C5" w14:textId="77777777" w:rsidR="00251ABB" w:rsidRDefault="00251ABB" w:rsidP="00251ABB">
            <w:r w:rsidRPr="1AA32DF4">
              <w:rPr>
                <w:rFonts w:ascii="Aptos" w:eastAsia="Aptos" w:hAnsi="Aptos" w:cs="Aptos"/>
              </w:rPr>
              <w:t>El universo según Carlota. Vida extraterrestre y exoplanetas.</w:t>
            </w:r>
          </w:p>
          <w:p w14:paraId="63B64DC1" w14:textId="7FB26AC7" w:rsidR="006A04B0" w:rsidRPr="00027E32" w:rsidRDefault="006A04B0" w:rsidP="0027303B">
            <w:pPr>
              <w:rPr>
                <w:rFonts w:eastAsiaTheme="minorEastAsia"/>
                <w:b/>
                <w:bCs/>
                <w:lang w:eastAsia="es-CL"/>
              </w:rPr>
            </w:pPr>
          </w:p>
          <w:p w14:paraId="63D1E0F8" w14:textId="77777777" w:rsidR="006A04B0" w:rsidRPr="00027E32" w:rsidRDefault="006A04B0" w:rsidP="0027303B">
            <w:pPr>
              <w:jc w:val="center"/>
              <w:rPr>
                <w:rFonts w:eastAsiaTheme="minorEastAsia"/>
                <w:b/>
                <w:bCs/>
                <w:lang w:eastAsia="es-CL"/>
              </w:rPr>
            </w:pPr>
          </w:p>
        </w:tc>
      </w:tr>
      <w:tr w:rsidR="006A04B0" w:rsidRPr="00027E32" w14:paraId="6FDECE95" w14:textId="77777777" w:rsidTr="00E7360A">
        <w:trPr>
          <w:trHeight w:val="1403"/>
        </w:trPr>
        <w:tc>
          <w:tcPr>
            <w:tcW w:w="1843" w:type="dxa"/>
          </w:tcPr>
          <w:p w14:paraId="4AED7953" w14:textId="08BCCECA" w:rsidR="006A04B0" w:rsidRDefault="1AA32DF4" w:rsidP="1AA32DF4">
            <w:pPr>
              <w:spacing w:after="200" w:line="276" w:lineRule="auto"/>
              <w:rPr>
                <w:rFonts w:ascii="Aptos" w:eastAsia="Aptos" w:hAnsi="Aptos" w:cs="Aptos"/>
                <w:color w:val="000000" w:themeColor="text1"/>
                <w:lang w:val="es-ES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>15</w:t>
            </w:r>
            <w:r w:rsidRPr="1AA32DF4">
              <w:rPr>
                <w:rFonts w:ascii="Aptos" w:eastAsia="Aptos" w:hAnsi="Aptos" w:cs="Aptos"/>
                <w:b/>
                <w:bCs/>
                <w:color w:val="000000" w:themeColor="text1"/>
              </w:rPr>
              <w:t xml:space="preserve"> </w:t>
            </w:r>
            <w:proofErr w:type="gramStart"/>
            <w:r w:rsidRPr="1AA32DF4">
              <w:rPr>
                <w:rFonts w:ascii="Aptos" w:eastAsia="Aptos" w:hAnsi="Aptos" w:cs="Aptos"/>
                <w:b/>
                <w:bCs/>
                <w:color w:val="000000" w:themeColor="text1"/>
              </w:rPr>
              <w:t>Inglés</w:t>
            </w:r>
            <w:proofErr w:type="gramEnd"/>
          </w:p>
          <w:p w14:paraId="0D8B0B3A" w14:textId="2E66DCD4" w:rsidR="006A04B0" w:rsidRPr="00CC5B41" w:rsidRDefault="1AA32DF4" w:rsidP="00CC5B41">
            <w:pPr>
              <w:rPr>
                <w:rFonts w:ascii="Aptos" w:eastAsia="Aptos" w:hAnsi="Aptos" w:cs="Aptos"/>
                <w:color w:val="000000" w:themeColor="text1"/>
                <w:lang w:val="es-ES"/>
              </w:rPr>
            </w:pPr>
            <w:r w:rsidRPr="00CC5B41">
              <w:rPr>
                <w:rFonts w:ascii="Aptos" w:eastAsia="Aptos" w:hAnsi="Aptos" w:cs="Aptos"/>
                <w:color w:val="000000" w:themeColor="text1"/>
              </w:rPr>
              <w:t>Nota de proceso:</w:t>
            </w:r>
          </w:p>
          <w:p w14:paraId="5C6968D0" w14:textId="50DF2679" w:rsidR="006A04B0" w:rsidRPr="00E7360A" w:rsidRDefault="1AA32DF4" w:rsidP="1AA32DF4">
            <w:pPr>
              <w:rPr>
                <w:rFonts w:ascii="Aptos" w:eastAsia="Aptos" w:hAnsi="Aptos" w:cs="Aptos"/>
                <w:color w:val="000000" w:themeColor="text1"/>
                <w:lang w:val="es-ES"/>
              </w:rPr>
            </w:pPr>
            <w:r w:rsidRPr="00CC5B41">
              <w:rPr>
                <w:rFonts w:ascii="Aptos" w:eastAsia="Aptos" w:hAnsi="Aptos" w:cs="Aptos"/>
                <w:color w:val="000000" w:themeColor="text1"/>
              </w:rPr>
              <w:t xml:space="preserve"> </w:t>
            </w:r>
            <w:proofErr w:type="spellStart"/>
            <w:r w:rsidRPr="00CC5B41">
              <w:rPr>
                <w:rFonts w:ascii="Aptos" w:eastAsia="Aptos" w:hAnsi="Aptos" w:cs="Aptos"/>
                <w:color w:val="000000" w:themeColor="text1"/>
              </w:rPr>
              <w:t>Spelling</w:t>
            </w:r>
            <w:proofErr w:type="spellEnd"/>
            <w:r w:rsidRPr="00CC5B41">
              <w:rPr>
                <w:rFonts w:ascii="Aptos" w:eastAsia="Aptos" w:hAnsi="Aptos" w:cs="Aptos"/>
                <w:color w:val="000000" w:themeColor="text1"/>
              </w:rPr>
              <w:t xml:space="preserve"> </w:t>
            </w:r>
            <w:proofErr w:type="spellStart"/>
            <w:r w:rsidRPr="00CC5B41">
              <w:rPr>
                <w:rFonts w:ascii="Aptos" w:eastAsia="Aptos" w:hAnsi="Aptos" w:cs="Aptos"/>
                <w:color w:val="000000" w:themeColor="text1"/>
              </w:rPr>
              <w:t>Bee</w:t>
            </w:r>
            <w:proofErr w:type="spellEnd"/>
          </w:p>
        </w:tc>
        <w:tc>
          <w:tcPr>
            <w:tcW w:w="2365" w:type="dxa"/>
          </w:tcPr>
          <w:p w14:paraId="52E6D26C" w14:textId="4A86E2E1" w:rsidR="006A04B0" w:rsidRDefault="006A04B0" w:rsidP="0027303B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 xml:space="preserve">16 </w:t>
            </w:r>
          </w:p>
        </w:tc>
        <w:tc>
          <w:tcPr>
            <w:tcW w:w="2014" w:type="dxa"/>
          </w:tcPr>
          <w:p w14:paraId="654BD24E" w14:textId="491B7B1D" w:rsidR="006A04B0" w:rsidRPr="00CC5B41" w:rsidRDefault="1AA32DF4" w:rsidP="1AA32DF4">
            <w:pPr>
              <w:rPr>
                <w:rFonts w:eastAsiaTheme="minorEastAsia"/>
                <w:b/>
                <w:bCs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>17</w:t>
            </w:r>
            <w:r w:rsidRPr="004F2A71">
              <w:rPr>
                <w:rFonts w:eastAsiaTheme="minorEastAsia"/>
                <w:b/>
                <w:bCs/>
                <w:lang w:eastAsia="es-CL"/>
              </w:rPr>
              <w:t xml:space="preserve"> Matemática</w:t>
            </w:r>
            <w:r w:rsidRPr="1AA32DF4">
              <w:rPr>
                <w:rFonts w:eastAsiaTheme="minorEastAsia"/>
                <w:b/>
                <w:bCs/>
                <w:u w:val="single"/>
                <w:lang w:eastAsia="es-CL"/>
              </w:rPr>
              <w:t xml:space="preserve"> </w:t>
            </w:r>
          </w:p>
          <w:p w14:paraId="7C23516C" w14:textId="161DA94F" w:rsidR="006A04B0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 xml:space="preserve">Capítulo 5: </w:t>
            </w:r>
            <w:r w:rsidR="004F2A71">
              <w:rPr>
                <w:rFonts w:eastAsiaTheme="minorEastAsia"/>
                <w:lang w:eastAsia="es-CL"/>
              </w:rPr>
              <w:t>división</w:t>
            </w:r>
          </w:p>
        </w:tc>
        <w:tc>
          <w:tcPr>
            <w:tcW w:w="1603" w:type="dxa"/>
          </w:tcPr>
          <w:p w14:paraId="71F7946B" w14:textId="5E6E623E" w:rsidR="006A04B0" w:rsidRDefault="004F2A71" w:rsidP="0027303B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18</w:t>
            </w:r>
          </w:p>
        </w:tc>
        <w:tc>
          <w:tcPr>
            <w:tcW w:w="2240" w:type="dxa"/>
          </w:tcPr>
          <w:p w14:paraId="4205B433" w14:textId="0AF501E9" w:rsidR="006A04B0" w:rsidRDefault="006A04B0" w:rsidP="0027303B">
            <w:pPr>
              <w:rPr>
                <w:rFonts w:eastAsiaTheme="minorEastAsia"/>
                <w:b/>
                <w:bCs/>
                <w:lang w:eastAsia="es-CL"/>
              </w:rPr>
            </w:pPr>
          </w:p>
        </w:tc>
      </w:tr>
    </w:tbl>
    <w:p w14:paraId="07E08A02" w14:textId="77777777" w:rsidR="00F45B5C" w:rsidRDefault="00F45B5C"/>
    <w:p w14:paraId="33F82F22" w14:textId="77777777" w:rsidR="006A04B0" w:rsidRPr="00027E32" w:rsidRDefault="006A04B0" w:rsidP="006A04B0">
      <w:pPr>
        <w:tabs>
          <w:tab w:val="center" w:pos="4419"/>
          <w:tab w:val="left" w:pos="7937"/>
        </w:tabs>
        <w:spacing w:after="200" w:line="276" w:lineRule="auto"/>
        <w:jc w:val="center"/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</w:pPr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lastRenderedPageBreak/>
        <w:t xml:space="preserve">CALENDARIO EVALUACIONES </w:t>
      </w:r>
      <w:r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>JUNIO</w:t>
      </w:r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 xml:space="preserve"> 202</w:t>
      </w:r>
      <w:r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>6</w:t>
      </w:r>
    </w:p>
    <w:p w14:paraId="53350963" w14:textId="1E129BE5" w:rsidR="006A04B0" w:rsidRPr="00027E32" w:rsidRDefault="006A04B0" w:rsidP="006A04B0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</w:pPr>
      <w:r w:rsidRPr="00027E3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Profesor Jefe:  </w:t>
      </w:r>
      <w:r w:rsidR="0027303B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Bania Cerda Medalla</w:t>
      </w:r>
      <w:r w:rsidRPr="00027E3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                                  </w:t>
      </w:r>
      <w:r w:rsidR="0027303B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        </w:t>
      </w:r>
      <w:r w:rsidRPr="00027E3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       Curso: </w:t>
      </w:r>
      <w:r w:rsidR="0027303B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4° Básico B</w:t>
      </w:r>
    </w:p>
    <w:tbl>
      <w:tblPr>
        <w:tblStyle w:val="Tablaconcuadrcula"/>
        <w:tblW w:w="10065" w:type="dxa"/>
        <w:tblInd w:w="-431" w:type="dxa"/>
        <w:tblLook w:val="04A0" w:firstRow="1" w:lastRow="0" w:firstColumn="1" w:lastColumn="0" w:noHBand="0" w:noVBand="1"/>
      </w:tblPr>
      <w:tblGrid>
        <w:gridCol w:w="2179"/>
        <w:gridCol w:w="1824"/>
        <w:gridCol w:w="2093"/>
        <w:gridCol w:w="1843"/>
        <w:gridCol w:w="2126"/>
      </w:tblGrid>
      <w:tr w:rsidR="006A04B0" w:rsidRPr="00027E32" w14:paraId="17BDF034" w14:textId="77777777" w:rsidTr="000714FF">
        <w:tc>
          <w:tcPr>
            <w:tcW w:w="2179" w:type="dxa"/>
          </w:tcPr>
          <w:p w14:paraId="2F5C6E2A" w14:textId="6726A6E5" w:rsidR="0027303B" w:rsidRDefault="006A04B0" w:rsidP="0082770F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1</w:t>
            </w:r>
            <w:r w:rsidR="0027303B">
              <w:rPr>
                <w:rFonts w:eastAsiaTheme="minorEastAsia"/>
                <w:b/>
                <w:lang w:eastAsia="es-CL"/>
              </w:rPr>
              <w:t xml:space="preserve"> </w:t>
            </w:r>
            <w:r w:rsidR="005F6B98">
              <w:rPr>
                <w:rFonts w:eastAsiaTheme="minorEastAsia"/>
                <w:b/>
                <w:lang w:eastAsia="es-CL"/>
              </w:rPr>
              <w:t>Matemática</w:t>
            </w:r>
          </w:p>
          <w:p w14:paraId="5C592F7D" w14:textId="549AE98E" w:rsidR="005F6B98" w:rsidRPr="005F6B98" w:rsidRDefault="005F6B98" w:rsidP="0082770F">
            <w:pPr>
              <w:rPr>
                <w:rFonts w:eastAsiaTheme="minorEastAsia"/>
                <w:lang w:eastAsia="es-CL"/>
              </w:rPr>
            </w:pPr>
            <w:r w:rsidRPr="005F6B98">
              <w:rPr>
                <w:rFonts w:eastAsiaTheme="minorEastAsia"/>
                <w:lang w:eastAsia="es-CL"/>
              </w:rPr>
              <w:t>Prueba capítulo 4: multiplicación</w:t>
            </w:r>
          </w:p>
          <w:p w14:paraId="181D3241" w14:textId="5B17AF57" w:rsidR="0027303B" w:rsidRDefault="0027303B" w:rsidP="1AA32DF4">
            <w:pPr>
              <w:rPr>
                <w:rFonts w:eastAsiaTheme="minorEastAsia"/>
                <w:lang w:eastAsia="es-CL"/>
              </w:rPr>
            </w:pPr>
          </w:p>
          <w:p w14:paraId="458F127F" w14:textId="77777777" w:rsidR="00F45B5C" w:rsidRDefault="00F45B5C" w:rsidP="1AA32DF4">
            <w:pPr>
              <w:rPr>
                <w:rFonts w:eastAsiaTheme="minorEastAsia"/>
                <w:lang w:eastAsia="es-CL"/>
              </w:rPr>
            </w:pPr>
          </w:p>
          <w:p w14:paraId="618CC0DB" w14:textId="77777777" w:rsidR="0025334B" w:rsidRDefault="0025334B" w:rsidP="1AA32DF4">
            <w:pPr>
              <w:rPr>
                <w:rFonts w:eastAsiaTheme="minorEastAsia"/>
                <w:lang w:eastAsia="es-CL"/>
              </w:rPr>
            </w:pPr>
          </w:p>
          <w:p w14:paraId="039736E3" w14:textId="77777777" w:rsidR="0025334B" w:rsidRPr="00027E32" w:rsidRDefault="0025334B" w:rsidP="1AA32DF4">
            <w:pPr>
              <w:rPr>
                <w:rFonts w:eastAsiaTheme="minorEastAsia"/>
                <w:lang w:eastAsia="es-CL"/>
              </w:rPr>
            </w:pPr>
          </w:p>
          <w:p w14:paraId="06CF97EF" w14:textId="17CBB94F" w:rsidR="0027303B" w:rsidRPr="00037545" w:rsidRDefault="1AA32DF4" w:rsidP="1AA32DF4">
            <w:pPr>
              <w:rPr>
                <w:rFonts w:eastAsiaTheme="minorEastAsia"/>
                <w:b/>
                <w:bCs/>
                <w:lang w:eastAsia="es-CL"/>
              </w:rPr>
            </w:pPr>
            <w:r w:rsidRPr="00037545">
              <w:rPr>
                <w:rFonts w:eastAsiaTheme="minorEastAsia"/>
                <w:b/>
                <w:bCs/>
                <w:lang w:eastAsia="es-CL"/>
              </w:rPr>
              <w:t>Tecnolog</w:t>
            </w:r>
            <w:r w:rsidR="00037545" w:rsidRPr="00037545">
              <w:rPr>
                <w:rFonts w:eastAsiaTheme="minorEastAsia"/>
                <w:b/>
                <w:bCs/>
                <w:lang w:eastAsia="es-CL"/>
              </w:rPr>
              <w:t>í</w:t>
            </w:r>
            <w:r w:rsidRPr="00037545">
              <w:rPr>
                <w:rFonts w:eastAsiaTheme="minorEastAsia"/>
                <w:b/>
                <w:bCs/>
                <w:lang w:eastAsia="es-CL"/>
              </w:rPr>
              <w:t>a</w:t>
            </w:r>
            <w:r w:rsidR="00037545" w:rsidRPr="00037545">
              <w:rPr>
                <w:rFonts w:eastAsiaTheme="minorEastAsia"/>
                <w:b/>
                <w:bCs/>
                <w:lang w:eastAsia="es-CL"/>
              </w:rPr>
              <w:t>/ Historia</w:t>
            </w:r>
            <w:r w:rsidRPr="00037545">
              <w:rPr>
                <w:rFonts w:eastAsiaTheme="minorEastAsia"/>
                <w:b/>
                <w:bCs/>
                <w:lang w:eastAsia="es-CL"/>
              </w:rPr>
              <w:t xml:space="preserve"> </w:t>
            </w:r>
          </w:p>
          <w:p w14:paraId="3D7203BC" w14:textId="55C9A2DD" w:rsidR="0027303B" w:rsidRPr="00037545" w:rsidRDefault="1AA32DF4" w:rsidP="1AA32DF4">
            <w:pPr>
              <w:rPr>
                <w:rFonts w:eastAsiaTheme="minorEastAsia"/>
                <w:lang w:eastAsia="es-CL"/>
              </w:rPr>
            </w:pPr>
            <w:r w:rsidRPr="00037545">
              <w:rPr>
                <w:rFonts w:eastAsiaTheme="minorEastAsia"/>
                <w:lang w:eastAsia="es-CL"/>
              </w:rPr>
              <w:t xml:space="preserve">Maqueta </w:t>
            </w:r>
          </w:p>
          <w:p w14:paraId="72A5CD45" w14:textId="20CE645A" w:rsidR="0027303B" w:rsidRPr="00037545" w:rsidRDefault="1AA32DF4" w:rsidP="1AA32DF4">
            <w:pPr>
              <w:rPr>
                <w:rFonts w:eastAsiaTheme="minorEastAsia"/>
                <w:lang w:eastAsia="es-CL"/>
              </w:rPr>
            </w:pPr>
            <w:proofErr w:type="spellStart"/>
            <w:proofErr w:type="gramStart"/>
            <w:r w:rsidRPr="00037545">
              <w:rPr>
                <w:rFonts w:eastAsiaTheme="minorEastAsia"/>
                <w:lang w:eastAsia="es-CL"/>
              </w:rPr>
              <w:t>Tema:Campos</w:t>
            </w:r>
            <w:proofErr w:type="spellEnd"/>
            <w:proofErr w:type="gramEnd"/>
            <w:r w:rsidRPr="00037545">
              <w:rPr>
                <w:rFonts w:eastAsiaTheme="minorEastAsia"/>
                <w:lang w:eastAsia="es-CL"/>
              </w:rPr>
              <w:t xml:space="preserve"> de cultivo de los Mayas </w:t>
            </w:r>
          </w:p>
          <w:p w14:paraId="7E96F905" w14:textId="27B70FCE" w:rsidR="0027303B" w:rsidRPr="00037545" w:rsidRDefault="1AA32DF4" w:rsidP="1AA32DF4">
            <w:pPr>
              <w:rPr>
                <w:rFonts w:eastAsiaTheme="minorEastAsia"/>
                <w:lang w:eastAsia="es-CL"/>
              </w:rPr>
            </w:pPr>
            <w:proofErr w:type="gramStart"/>
            <w:r w:rsidRPr="00037545">
              <w:rPr>
                <w:rFonts w:eastAsiaTheme="minorEastAsia"/>
                <w:lang w:eastAsia="es-CL"/>
              </w:rPr>
              <w:t>Materiales :</w:t>
            </w:r>
            <w:proofErr w:type="gramEnd"/>
            <w:r w:rsidRPr="00037545">
              <w:rPr>
                <w:rFonts w:eastAsiaTheme="minorEastAsia"/>
                <w:lang w:eastAsia="es-CL"/>
              </w:rPr>
              <w:t xml:space="preserve"> </w:t>
            </w:r>
          </w:p>
          <w:p w14:paraId="30554F9F" w14:textId="7A65BB1B" w:rsidR="0027303B" w:rsidRPr="00037545" w:rsidRDefault="1AA32DF4" w:rsidP="1AA32DF4">
            <w:pPr>
              <w:rPr>
                <w:rFonts w:eastAsiaTheme="minorEastAsia"/>
                <w:vertAlign w:val="superscript"/>
                <w:lang w:eastAsia="es-CL"/>
              </w:rPr>
            </w:pPr>
            <w:r w:rsidRPr="00037545">
              <w:rPr>
                <w:rFonts w:eastAsiaTheme="minorEastAsia"/>
                <w:lang w:eastAsia="es-CL"/>
              </w:rPr>
              <w:t>Cartón de 20x20</w:t>
            </w:r>
            <w:r w:rsidR="00037545">
              <w:rPr>
                <w:rFonts w:eastAsiaTheme="minorEastAsia"/>
                <w:lang w:eastAsia="es-CL"/>
              </w:rPr>
              <w:t>cm</w:t>
            </w:r>
            <w:r w:rsidR="00037545">
              <w:rPr>
                <w:rFonts w:eastAsiaTheme="minorEastAsia"/>
                <w:vertAlign w:val="superscript"/>
                <w:lang w:eastAsia="es-CL"/>
              </w:rPr>
              <w:t>2</w:t>
            </w:r>
          </w:p>
          <w:p w14:paraId="21D67527" w14:textId="6717D420" w:rsidR="0027303B" w:rsidRPr="00037545" w:rsidRDefault="1AA32DF4" w:rsidP="1AA32DF4">
            <w:pPr>
              <w:rPr>
                <w:rFonts w:eastAsiaTheme="minorEastAsia"/>
                <w:lang w:eastAsia="es-CL"/>
              </w:rPr>
            </w:pPr>
            <w:r w:rsidRPr="00037545">
              <w:rPr>
                <w:rFonts w:eastAsiaTheme="minorEastAsia"/>
                <w:lang w:eastAsia="es-CL"/>
              </w:rPr>
              <w:t xml:space="preserve">Masa </w:t>
            </w:r>
            <w:proofErr w:type="spellStart"/>
            <w:r w:rsidRPr="00037545">
              <w:rPr>
                <w:rFonts w:eastAsiaTheme="minorEastAsia"/>
                <w:lang w:eastAsia="es-CL"/>
              </w:rPr>
              <w:t>Foamy</w:t>
            </w:r>
            <w:proofErr w:type="spellEnd"/>
            <w:r w:rsidRPr="00037545">
              <w:rPr>
                <w:rFonts w:eastAsiaTheme="minorEastAsia"/>
                <w:lang w:eastAsia="es-CL"/>
              </w:rPr>
              <w:t xml:space="preserve"> </w:t>
            </w:r>
          </w:p>
          <w:p w14:paraId="1FD9E2B9" w14:textId="2FF6C7DA" w:rsidR="0027303B" w:rsidRPr="00037545" w:rsidRDefault="1AA32DF4" w:rsidP="1AA32DF4">
            <w:pPr>
              <w:rPr>
                <w:rFonts w:eastAsiaTheme="minorEastAsia"/>
                <w:lang w:eastAsia="es-CL"/>
              </w:rPr>
            </w:pPr>
            <w:r w:rsidRPr="00037545">
              <w:rPr>
                <w:rFonts w:eastAsiaTheme="minorEastAsia"/>
                <w:lang w:eastAsia="es-CL"/>
              </w:rPr>
              <w:t>Plumones</w:t>
            </w:r>
          </w:p>
          <w:p w14:paraId="7BE4932C" w14:textId="2BEC95C5" w:rsidR="0027303B" w:rsidRPr="00027E32" w:rsidRDefault="0027303B" w:rsidP="1AA32DF4">
            <w:pPr>
              <w:rPr>
                <w:rFonts w:eastAsiaTheme="minorEastAsia"/>
                <w:lang w:eastAsia="es-CL"/>
              </w:rPr>
            </w:pPr>
          </w:p>
          <w:p w14:paraId="34B5F33B" w14:textId="218BF076" w:rsidR="0027303B" w:rsidRPr="00027E32" w:rsidRDefault="0027303B" w:rsidP="1AA32DF4">
            <w:pPr>
              <w:rPr>
                <w:rFonts w:eastAsiaTheme="minorEastAsia"/>
                <w:lang w:eastAsia="es-CL"/>
              </w:rPr>
            </w:pPr>
          </w:p>
        </w:tc>
        <w:tc>
          <w:tcPr>
            <w:tcW w:w="1824" w:type="dxa"/>
          </w:tcPr>
          <w:p w14:paraId="03AD4304" w14:textId="77777777" w:rsidR="003D2B94" w:rsidRDefault="003D2B94" w:rsidP="003D2B94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Matemática</w:t>
            </w:r>
          </w:p>
          <w:p w14:paraId="28F0A880" w14:textId="77777777" w:rsidR="003D2B94" w:rsidRPr="00027E32" w:rsidRDefault="003D2B94" w:rsidP="003D2B94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Evaluación Intermedia Astoreca</w:t>
            </w:r>
          </w:p>
          <w:p w14:paraId="4340F739" w14:textId="0917C9E9" w:rsidR="006A04B0" w:rsidRPr="00027E32" w:rsidRDefault="006A04B0" w:rsidP="6D9E14E4">
            <w:pPr>
              <w:rPr>
                <w:rFonts w:eastAsiaTheme="minorEastAsia"/>
                <w:b/>
                <w:bCs/>
                <w:lang w:eastAsia="es-CL"/>
              </w:rPr>
            </w:pPr>
          </w:p>
        </w:tc>
        <w:tc>
          <w:tcPr>
            <w:tcW w:w="2093" w:type="dxa"/>
          </w:tcPr>
          <w:p w14:paraId="2E5928EA" w14:textId="1E6804A0" w:rsidR="006A04B0" w:rsidRDefault="006A04B0" w:rsidP="0027303B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 xml:space="preserve">3 </w:t>
            </w:r>
            <w:r w:rsidR="0027303B">
              <w:rPr>
                <w:rFonts w:eastAsiaTheme="minorEastAsia"/>
                <w:b/>
                <w:lang w:eastAsia="es-CL"/>
              </w:rPr>
              <w:t>Historia</w:t>
            </w:r>
          </w:p>
          <w:p w14:paraId="178638C2" w14:textId="7B170242" w:rsidR="0027303B" w:rsidRDefault="0027303B" w:rsidP="0027303B">
            <w:pPr>
              <w:rPr>
                <w:rFonts w:eastAsiaTheme="minorEastAsia"/>
                <w:bCs/>
                <w:lang w:eastAsia="es-CL"/>
              </w:rPr>
            </w:pPr>
            <w:r w:rsidRPr="006A04B0">
              <w:rPr>
                <w:rFonts w:eastAsiaTheme="minorEastAsia"/>
                <w:bCs/>
                <w:lang w:eastAsia="es-CL"/>
              </w:rPr>
              <w:t>Control re enseñanza Monitoreo 1</w:t>
            </w:r>
          </w:p>
          <w:p w14:paraId="79C5146D" w14:textId="77777777" w:rsidR="00F958DB" w:rsidRPr="000B302B" w:rsidRDefault="00F958DB" w:rsidP="00F958DB">
            <w:pPr>
              <w:rPr>
                <w:rFonts w:ascii="Century Gothic" w:eastAsiaTheme="minorEastAsia" w:hAnsi="Century Gothic"/>
                <w:bCs/>
                <w:lang w:eastAsia="es-CL"/>
              </w:rPr>
            </w:pPr>
            <w:r w:rsidRPr="000B302B">
              <w:rPr>
                <w:rFonts w:ascii="Century Gothic" w:eastAsiaTheme="minorEastAsia" w:hAnsi="Century Gothic"/>
                <w:bCs/>
                <w:lang w:eastAsia="es-CL"/>
              </w:rPr>
              <w:t>Contenidos:</w:t>
            </w:r>
          </w:p>
          <w:p w14:paraId="18ADA1F8" w14:textId="77777777" w:rsidR="00F958DB" w:rsidRPr="000B302B" w:rsidRDefault="00F958DB" w:rsidP="00F958DB">
            <w:pPr>
              <w:rPr>
                <w:rFonts w:ascii="Century Gothic" w:eastAsiaTheme="minorEastAsia" w:hAnsi="Century Gothic"/>
                <w:bCs/>
                <w:lang w:eastAsia="es-CL"/>
              </w:rPr>
            </w:pPr>
            <w:r w:rsidRPr="000B302B">
              <w:rPr>
                <w:rFonts w:ascii="Century Gothic" w:eastAsiaTheme="minorEastAsia" w:hAnsi="Century Gothic"/>
                <w:bCs/>
                <w:lang w:eastAsia="es-CL"/>
              </w:rPr>
              <w:t>Coordenadas geográficas.</w:t>
            </w:r>
          </w:p>
          <w:p w14:paraId="582B710C" w14:textId="77777777" w:rsidR="00F958DB" w:rsidRPr="000B302B" w:rsidRDefault="00F958DB" w:rsidP="00F958DB">
            <w:pPr>
              <w:rPr>
                <w:rFonts w:ascii="Century Gothic" w:eastAsiaTheme="minorEastAsia" w:hAnsi="Century Gothic"/>
                <w:bCs/>
                <w:lang w:eastAsia="es-CL"/>
              </w:rPr>
            </w:pPr>
            <w:r w:rsidRPr="000B302B">
              <w:rPr>
                <w:rFonts w:ascii="Century Gothic" w:eastAsiaTheme="minorEastAsia" w:hAnsi="Century Gothic"/>
                <w:bCs/>
                <w:lang w:eastAsia="es-CL"/>
              </w:rPr>
              <w:t>América, sus paisajes y climas.</w:t>
            </w:r>
          </w:p>
          <w:p w14:paraId="159CBDEB" w14:textId="77777777" w:rsidR="00F958DB" w:rsidRPr="000B302B" w:rsidRDefault="00F958DB" w:rsidP="00F958DB">
            <w:pPr>
              <w:rPr>
                <w:rFonts w:ascii="Century Gothic" w:eastAsiaTheme="minorEastAsia" w:hAnsi="Century Gothic"/>
                <w:bCs/>
                <w:lang w:eastAsia="es-CL"/>
              </w:rPr>
            </w:pPr>
            <w:r w:rsidRPr="000B302B">
              <w:rPr>
                <w:rFonts w:ascii="Century Gothic" w:eastAsiaTheme="minorEastAsia" w:hAnsi="Century Gothic"/>
                <w:bCs/>
                <w:lang w:eastAsia="es-CL"/>
              </w:rPr>
              <w:t>Océanos que limitan con América.</w:t>
            </w:r>
          </w:p>
          <w:p w14:paraId="392E8AB5" w14:textId="77777777" w:rsidR="00F958DB" w:rsidRPr="000B302B" w:rsidRDefault="00F958DB" w:rsidP="00F958DB">
            <w:pPr>
              <w:rPr>
                <w:rFonts w:ascii="Century Gothic" w:eastAsiaTheme="minorEastAsia" w:hAnsi="Century Gothic"/>
                <w:bCs/>
                <w:lang w:eastAsia="es-CL"/>
              </w:rPr>
            </w:pPr>
            <w:r w:rsidRPr="000B302B">
              <w:rPr>
                <w:rFonts w:ascii="Century Gothic" w:eastAsiaTheme="minorEastAsia" w:hAnsi="Century Gothic"/>
                <w:bCs/>
                <w:lang w:eastAsia="es-CL"/>
              </w:rPr>
              <w:t>Países de América (Norte, Centro, Sur)</w:t>
            </w:r>
          </w:p>
          <w:p w14:paraId="0B3762AF" w14:textId="3A1976A1" w:rsidR="006A04B0" w:rsidRPr="009460CC" w:rsidRDefault="00F958DB" w:rsidP="0027303B">
            <w:pPr>
              <w:rPr>
                <w:rFonts w:eastAsiaTheme="minorEastAsia"/>
                <w:lang w:eastAsia="es-CL"/>
              </w:rPr>
            </w:pPr>
            <w:r w:rsidRPr="000B302B">
              <w:rPr>
                <w:rFonts w:ascii="Century Gothic" w:eastAsiaTheme="minorEastAsia" w:hAnsi="Century Gothic"/>
                <w:bCs/>
                <w:lang w:eastAsia="es-CL"/>
              </w:rPr>
              <w:t>Recursos renovables y no renovables.</w:t>
            </w:r>
          </w:p>
        </w:tc>
        <w:tc>
          <w:tcPr>
            <w:tcW w:w="1843" w:type="dxa"/>
          </w:tcPr>
          <w:p w14:paraId="2A5751EE" w14:textId="77777777" w:rsidR="000E7701" w:rsidRDefault="1AA32DF4" w:rsidP="000E7701">
            <w:pPr>
              <w:rPr>
                <w:rFonts w:eastAsiaTheme="minorEastAsia"/>
                <w:b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 xml:space="preserve">4 </w:t>
            </w:r>
            <w:r w:rsidR="000E7701">
              <w:rPr>
                <w:rFonts w:eastAsiaTheme="minorEastAsia"/>
                <w:b/>
                <w:lang w:eastAsia="es-CL"/>
              </w:rPr>
              <w:t>Lenguaje</w:t>
            </w:r>
          </w:p>
          <w:p w14:paraId="3DC27536" w14:textId="77777777" w:rsidR="00FD300A" w:rsidRPr="00961C81" w:rsidRDefault="00FD300A" w:rsidP="00FD300A">
            <w:pPr>
              <w:rPr>
                <w:rFonts w:eastAsiaTheme="minorEastAsia"/>
                <w:lang w:eastAsia="es-CL"/>
              </w:rPr>
            </w:pPr>
            <w:r w:rsidRPr="00961C81">
              <w:rPr>
                <w:rFonts w:eastAsiaTheme="minorEastAsia"/>
                <w:lang w:eastAsia="es-CL"/>
              </w:rPr>
              <w:t>Prueba escrita</w:t>
            </w:r>
          </w:p>
          <w:p w14:paraId="68175CE0" w14:textId="77777777" w:rsidR="00FD300A" w:rsidRPr="00027E32" w:rsidRDefault="00FD300A" w:rsidP="00FD300A">
            <w:r w:rsidRPr="1AA32DF4">
              <w:rPr>
                <w:rFonts w:ascii="Aptos" w:eastAsia="Aptos" w:hAnsi="Aptos" w:cs="Aptos"/>
              </w:rPr>
              <w:t>El universo según Carlota. Vida extraterrestre y exoplanetas.</w:t>
            </w:r>
          </w:p>
          <w:p w14:paraId="66D18D1E" w14:textId="15EC824B" w:rsidR="006A04B0" w:rsidRPr="000E7701" w:rsidRDefault="006A04B0" w:rsidP="00F958DB">
            <w:pPr>
              <w:rPr>
                <w:rFonts w:eastAsiaTheme="minorEastAsia"/>
                <w:lang w:eastAsia="es-CL"/>
              </w:rPr>
            </w:pPr>
          </w:p>
        </w:tc>
        <w:tc>
          <w:tcPr>
            <w:tcW w:w="2126" w:type="dxa"/>
          </w:tcPr>
          <w:p w14:paraId="101FA4EC" w14:textId="77777777" w:rsidR="006A04B0" w:rsidRDefault="006A04B0" w:rsidP="0027303B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5</w:t>
            </w:r>
          </w:p>
          <w:p w14:paraId="2906B03A" w14:textId="77777777" w:rsidR="006A04B0" w:rsidRDefault="006A04B0" w:rsidP="0027303B">
            <w:pPr>
              <w:rPr>
                <w:rFonts w:eastAsiaTheme="minorEastAsia"/>
                <w:b/>
                <w:lang w:eastAsia="es-CL"/>
              </w:rPr>
            </w:pPr>
          </w:p>
          <w:p w14:paraId="00A36748" w14:textId="77777777" w:rsidR="006A04B0" w:rsidRPr="00027E32" w:rsidRDefault="006A04B0" w:rsidP="0027303B">
            <w:pPr>
              <w:jc w:val="center"/>
              <w:rPr>
                <w:rFonts w:eastAsiaTheme="minorEastAsia"/>
                <w:b/>
                <w:lang w:eastAsia="es-CL"/>
              </w:rPr>
            </w:pPr>
          </w:p>
        </w:tc>
      </w:tr>
      <w:tr w:rsidR="006A04B0" w:rsidRPr="00027E32" w14:paraId="2B809C92" w14:textId="77777777" w:rsidTr="000714FF">
        <w:trPr>
          <w:trHeight w:val="2199"/>
        </w:trPr>
        <w:tc>
          <w:tcPr>
            <w:tcW w:w="2179" w:type="dxa"/>
          </w:tcPr>
          <w:p w14:paraId="72663D5D" w14:textId="0DE76358" w:rsidR="00F958DB" w:rsidRPr="00027E32" w:rsidRDefault="006A04B0" w:rsidP="00F958DB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8</w:t>
            </w:r>
            <w:r w:rsidR="00F958DB" w:rsidRPr="1AA32DF4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="00961C81">
              <w:rPr>
                <w:rFonts w:eastAsiaTheme="minorEastAsia"/>
                <w:b/>
                <w:bCs/>
                <w:lang w:eastAsia="es-CL"/>
              </w:rPr>
              <w:t>L</w:t>
            </w:r>
            <w:r w:rsidR="00F958DB" w:rsidRPr="1AA32DF4">
              <w:rPr>
                <w:rFonts w:eastAsiaTheme="minorEastAsia"/>
                <w:b/>
                <w:bCs/>
                <w:lang w:eastAsia="es-CL"/>
              </w:rPr>
              <w:t xml:space="preserve">enguaje </w:t>
            </w:r>
          </w:p>
          <w:p w14:paraId="2D4F3D15" w14:textId="77777777" w:rsidR="00FD300A" w:rsidRPr="00027E32" w:rsidRDefault="00FD300A" w:rsidP="00FD300A">
            <w:pPr>
              <w:rPr>
                <w:rFonts w:eastAsiaTheme="minorEastAsia"/>
                <w:b/>
                <w:bCs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Control re enseñanza Monitoreo 1</w:t>
            </w:r>
          </w:p>
          <w:p w14:paraId="417FCDC8" w14:textId="38A59A39" w:rsidR="00F958DB" w:rsidRPr="00027E32" w:rsidRDefault="00FD300A" w:rsidP="00FD300A">
            <w:r w:rsidRPr="000E7701">
              <w:rPr>
                <w:rFonts w:eastAsiaTheme="minorEastAsia"/>
                <w:lang w:eastAsia="es-CL"/>
              </w:rPr>
              <w:t>Comprensión lectora</w:t>
            </w:r>
          </w:p>
          <w:p w14:paraId="6CB4B376" w14:textId="647C4170" w:rsidR="006A04B0" w:rsidRPr="00027E32" w:rsidRDefault="006A04B0" w:rsidP="0027303B">
            <w:pPr>
              <w:rPr>
                <w:rFonts w:eastAsiaTheme="minorEastAsia"/>
                <w:b/>
                <w:lang w:eastAsia="es-CL"/>
              </w:rPr>
            </w:pPr>
          </w:p>
          <w:p w14:paraId="6B55A086" w14:textId="77777777" w:rsidR="006A04B0" w:rsidRPr="00027E32" w:rsidRDefault="006A04B0" w:rsidP="0027303B">
            <w:pPr>
              <w:rPr>
                <w:rFonts w:eastAsiaTheme="minorEastAsia"/>
                <w:b/>
                <w:lang w:eastAsia="es-CL"/>
              </w:rPr>
            </w:pPr>
          </w:p>
        </w:tc>
        <w:tc>
          <w:tcPr>
            <w:tcW w:w="1824" w:type="dxa"/>
          </w:tcPr>
          <w:p w14:paraId="4EFC376E" w14:textId="56F71E93" w:rsidR="006A04B0" w:rsidRPr="00027E32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>9 Educación Física y Salud.</w:t>
            </w:r>
            <w:r w:rsidR="006A04B0">
              <w:br/>
            </w:r>
            <w:r w:rsidRPr="1AA32DF4">
              <w:rPr>
                <w:rFonts w:eastAsiaTheme="minorEastAsia"/>
                <w:lang w:eastAsia="es-CL"/>
              </w:rPr>
              <w:t>Circuito de habilidades deportivas.</w:t>
            </w:r>
          </w:p>
        </w:tc>
        <w:tc>
          <w:tcPr>
            <w:tcW w:w="2093" w:type="dxa"/>
          </w:tcPr>
          <w:p w14:paraId="04320D0C" w14:textId="77777777" w:rsidR="00797DF9" w:rsidRDefault="1AA32DF4" w:rsidP="1AA32DF4">
            <w:pPr>
              <w:rPr>
                <w:rFonts w:eastAsiaTheme="minorEastAsia"/>
                <w:b/>
                <w:bCs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>10</w:t>
            </w:r>
            <w:r w:rsidRPr="009460CC">
              <w:rPr>
                <w:rFonts w:eastAsiaTheme="minorEastAsia"/>
                <w:b/>
                <w:bCs/>
                <w:lang w:eastAsia="es-CL"/>
              </w:rPr>
              <w:t xml:space="preserve"> Historia</w:t>
            </w:r>
            <w:r w:rsidR="00797DF9">
              <w:rPr>
                <w:rFonts w:eastAsiaTheme="minorEastAsia"/>
                <w:b/>
                <w:bCs/>
                <w:lang w:eastAsia="es-CL"/>
              </w:rPr>
              <w:t>/</w:t>
            </w:r>
          </w:p>
          <w:p w14:paraId="04769478" w14:textId="0F2B382A" w:rsidR="006A04B0" w:rsidRPr="00027E32" w:rsidRDefault="00797DF9" w:rsidP="1AA32DF4">
            <w:pPr>
              <w:rPr>
                <w:rFonts w:eastAsiaTheme="minorEastAsia"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Tecnología</w:t>
            </w:r>
          </w:p>
          <w:p w14:paraId="688AF9F3" w14:textId="55C9A2DD" w:rsidR="006A04B0" w:rsidRPr="009460CC" w:rsidRDefault="1AA32DF4" w:rsidP="1AA32DF4">
            <w:pPr>
              <w:rPr>
                <w:rFonts w:eastAsiaTheme="minorEastAsia"/>
                <w:lang w:eastAsia="es-CL"/>
              </w:rPr>
            </w:pPr>
            <w:r w:rsidRPr="009460CC">
              <w:rPr>
                <w:rFonts w:eastAsiaTheme="minorEastAsia"/>
                <w:lang w:eastAsia="es-CL"/>
              </w:rPr>
              <w:t xml:space="preserve">Maqueta </w:t>
            </w:r>
          </w:p>
          <w:p w14:paraId="12B3BF5A" w14:textId="20CE645A" w:rsidR="006A04B0" w:rsidRPr="009460CC" w:rsidRDefault="1AA32DF4" w:rsidP="1AA32DF4">
            <w:pPr>
              <w:rPr>
                <w:rFonts w:eastAsiaTheme="minorEastAsia"/>
                <w:lang w:eastAsia="es-CL"/>
              </w:rPr>
            </w:pPr>
            <w:proofErr w:type="spellStart"/>
            <w:proofErr w:type="gramStart"/>
            <w:r w:rsidRPr="009460CC">
              <w:rPr>
                <w:rFonts w:eastAsiaTheme="minorEastAsia"/>
                <w:lang w:eastAsia="es-CL"/>
              </w:rPr>
              <w:t>Tema:Campos</w:t>
            </w:r>
            <w:proofErr w:type="spellEnd"/>
            <w:proofErr w:type="gramEnd"/>
            <w:r w:rsidRPr="009460CC">
              <w:rPr>
                <w:rFonts w:eastAsiaTheme="minorEastAsia"/>
                <w:lang w:eastAsia="es-CL"/>
              </w:rPr>
              <w:t xml:space="preserve"> de cultivo de los Mayas </w:t>
            </w:r>
          </w:p>
          <w:p w14:paraId="73410A52" w14:textId="27B70FCE" w:rsidR="006A04B0" w:rsidRPr="009460CC" w:rsidRDefault="1AA32DF4" w:rsidP="1AA32DF4">
            <w:pPr>
              <w:rPr>
                <w:rFonts w:eastAsiaTheme="minorEastAsia"/>
                <w:lang w:eastAsia="es-CL"/>
              </w:rPr>
            </w:pPr>
            <w:proofErr w:type="gramStart"/>
            <w:r w:rsidRPr="009460CC">
              <w:rPr>
                <w:rFonts w:eastAsiaTheme="minorEastAsia"/>
                <w:lang w:eastAsia="es-CL"/>
              </w:rPr>
              <w:t>Materiales :</w:t>
            </w:r>
            <w:proofErr w:type="gramEnd"/>
            <w:r w:rsidRPr="009460CC">
              <w:rPr>
                <w:rFonts w:eastAsiaTheme="minorEastAsia"/>
                <w:lang w:eastAsia="es-CL"/>
              </w:rPr>
              <w:t xml:space="preserve"> </w:t>
            </w:r>
          </w:p>
          <w:p w14:paraId="22240681" w14:textId="3B135DAA" w:rsidR="006A04B0" w:rsidRPr="009460CC" w:rsidRDefault="1AA32DF4" w:rsidP="1AA32DF4">
            <w:pPr>
              <w:rPr>
                <w:rFonts w:eastAsiaTheme="minorEastAsia"/>
                <w:lang w:eastAsia="es-CL"/>
              </w:rPr>
            </w:pPr>
            <w:r w:rsidRPr="009460CC">
              <w:rPr>
                <w:rFonts w:eastAsiaTheme="minorEastAsia"/>
                <w:lang w:eastAsia="es-CL"/>
              </w:rPr>
              <w:t>Cartón de 20x20</w:t>
            </w:r>
          </w:p>
          <w:p w14:paraId="50535D35" w14:textId="6717D420" w:rsidR="006A04B0" w:rsidRPr="009460CC" w:rsidRDefault="1AA32DF4" w:rsidP="1AA32DF4">
            <w:pPr>
              <w:rPr>
                <w:rFonts w:eastAsiaTheme="minorEastAsia"/>
                <w:lang w:eastAsia="es-CL"/>
              </w:rPr>
            </w:pPr>
            <w:r w:rsidRPr="009460CC">
              <w:rPr>
                <w:rFonts w:eastAsiaTheme="minorEastAsia"/>
                <w:lang w:eastAsia="es-CL"/>
              </w:rPr>
              <w:t xml:space="preserve">Masa </w:t>
            </w:r>
            <w:proofErr w:type="spellStart"/>
            <w:r w:rsidRPr="009460CC">
              <w:rPr>
                <w:rFonts w:eastAsiaTheme="minorEastAsia"/>
                <w:lang w:eastAsia="es-CL"/>
              </w:rPr>
              <w:t>Foamy</w:t>
            </w:r>
            <w:proofErr w:type="spellEnd"/>
            <w:r w:rsidRPr="009460CC">
              <w:rPr>
                <w:rFonts w:eastAsiaTheme="minorEastAsia"/>
                <w:lang w:eastAsia="es-CL"/>
              </w:rPr>
              <w:t xml:space="preserve"> </w:t>
            </w:r>
          </w:p>
          <w:p w14:paraId="6420584B" w14:textId="2FF6C7DA" w:rsidR="006A04B0" w:rsidRPr="009460CC" w:rsidRDefault="1AA32DF4" w:rsidP="1AA32DF4">
            <w:pPr>
              <w:rPr>
                <w:rFonts w:eastAsiaTheme="minorEastAsia"/>
                <w:lang w:eastAsia="es-CL"/>
              </w:rPr>
            </w:pPr>
            <w:r w:rsidRPr="009460CC">
              <w:rPr>
                <w:rFonts w:eastAsiaTheme="minorEastAsia"/>
                <w:lang w:eastAsia="es-CL"/>
              </w:rPr>
              <w:t>Plumones</w:t>
            </w:r>
          </w:p>
          <w:p w14:paraId="3CE74F74" w14:textId="34A43F36" w:rsidR="006A04B0" w:rsidRPr="00027E32" w:rsidRDefault="00797DF9" w:rsidP="1AA32DF4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(Continuación)</w:t>
            </w:r>
          </w:p>
        </w:tc>
        <w:tc>
          <w:tcPr>
            <w:tcW w:w="1843" w:type="dxa"/>
          </w:tcPr>
          <w:p w14:paraId="48E70B6C" w14:textId="7DE8CBF6" w:rsidR="006A04B0" w:rsidRPr="00027E32" w:rsidRDefault="6D9E14E4" w:rsidP="6D9E14E4">
            <w:pPr>
              <w:rPr>
                <w:rFonts w:eastAsiaTheme="minorEastAsia"/>
                <w:b/>
                <w:bCs/>
                <w:lang w:eastAsia="es-CL"/>
              </w:rPr>
            </w:pPr>
            <w:proofErr w:type="gramStart"/>
            <w:r w:rsidRPr="6D9E14E4">
              <w:rPr>
                <w:rFonts w:eastAsiaTheme="minorEastAsia"/>
                <w:b/>
                <w:bCs/>
                <w:lang w:eastAsia="es-CL"/>
              </w:rPr>
              <w:t>11  Religión</w:t>
            </w:r>
            <w:proofErr w:type="gramEnd"/>
          </w:p>
          <w:p w14:paraId="5E9A242E" w14:textId="4778360B" w:rsidR="006A04B0" w:rsidRPr="009460CC" w:rsidRDefault="6D9E14E4" w:rsidP="6D9E14E4">
            <w:pPr>
              <w:rPr>
                <w:rFonts w:eastAsiaTheme="minorEastAsia"/>
                <w:lang w:eastAsia="es-CL"/>
              </w:rPr>
            </w:pPr>
            <w:r w:rsidRPr="009460CC">
              <w:rPr>
                <w:rFonts w:eastAsiaTheme="minorEastAsia"/>
                <w:lang w:eastAsia="es-CL"/>
              </w:rPr>
              <w:t>“Mi compromiso con la creación”</w:t>
            </w:r>
          </w:p>
          <w:p w14:paraId="580D61B0" w14:textId="0AF2CD72" w:rsidR="006A04B0" w:rsidRPr="009460CC" w:rsidRDefault="6D9E14E4" w:rsidP="6D9E14E4">
            <w:pPr>
              <w:rPr>
                <w:rFonts w:eastAsiaTheme="minorEastAsia"/>
                <w:lang w:eastAsia="es-CL"/>
              </w:rPr>
            </w:pPr>
            <w:r w:rsidRPr="009460CC">
              <w:rPr>
                <w:rFonts w:eastAsiaTheme="minorEastAsia"/>
                <w:lang w:eastAsia="es-CL"/>
              </w:rPr>
              <w:t>Materiales:</w:t>
            </w:r>
          </w:p>
          <w:p w14:paraId="19B23E20" w14:textId="7966B1A5" w:rsidR="006A04B0" w:rsidRPr="00027E32" w:rsidRDefault="6D9E14E4" w:rsidP="6D9E14E4">
            <w:pPr>
              <w:rPr>
                <w:rFonts w:eastAsiaTheme="minorEastAsia"/>
                <w:lang w:eastAsia="es-CL"/>
              </w:rPr>
            </w:pPr>
            <w:r w:rsidRPr="6D9E14E4">
              <w:rPr>
                <w:rFonts w:eastAsiaTheme="minorEastAsia"/>
                <w:lang w:eastAsia="es-CL"/>
              </w:rPr>
              <w:t>¼ pliego de cartulina.</w:t>
            </w:r>
          </w:p>
          <w:p w14:paraId="6E3FAD27" w14:textId="3EB950CB" w:rsidR="006A04B0" w:rsidRPr="00027E32" w:rsidRDefault="6D9E14E4" w:rsidP="6D9E14E4">
            <w:pPr>
              <w:rPr>
                <w:rFonts w:eastAsiaTheme="minorEastAsia"/>
                <w:lang w:eastAsia="es-CL"/>
              </w:rPr>
            </w:pPr>
            <w:r w:rsidRPr="6D9E14E4">
              <w:rPr>
                <w:rFonts w:eastAsiaTheme="minorEastAsia"/>
                <w:lang w:eastAsia="es-CL"/>
              </w:rPr>
              <w:t>-Lápices de colores.</w:t>
            </w:r>
          </w:p>
          <w:p w14:paraId="63D3BF57" w14:textId="09EF366B" w:rsidR="006A04B0" w:rsidRPr="00027E32" w:rsidRDefault="6D9E14E4" w:rsidP="6D9E14E4">
            <w:pPr>
              <w:rPr>
                <w:rFonts w:eastAsiaTheme="minorEastAsia"/>
                <w:lang w:eastAsia="es-CL"/>
              </w:rPr>
            </w:pPr>
            <w:r w:rsidRPr="6D9E14E4">
              <w:rPr>
                <w:rFonts w:eastAsiaTheme="minorEastAsia"/>
                <w:lang w:eastAsia="es-CL"/>
              </w:rPr>
              <w:t>-Plumones de colores delgados que no se traspasen.</w:t>
            </w:r>
          </w:p>
          <w:p w14:paraId="29013ADC" w14:textId="428DB06D" w:rsidR="006A04B0" w:rsidRPr="00027E32" w:rsidRDefault="6D9E14E4" w:rsidP="6D9E14E4">
            <w:pPr>
              <w:rPr>
                <w:rFonts w:eastAsiaTheme="minorEastAsia"/>
                <w:lang w:eastAsia="es-CL"/>
              </w:rPr>
            </w:pPr>
            <w:r w:rsidRPr="6D9E14E4">
              <w:rPr>
                <w:rFonts w:eastAsiaTheme="minorEastAsia"/>
                <w:lang w:eastAsia="es-CL"/>
              </w:rPr>
              <w:t>- Tijeras y pegamento.</w:t>
            </w:r>
          </w:p>
          <w:p w14:paraId="10DFDC7A" w14:textId="7D755036" w:rsidR="006A04B0" w:rsidRPr="00027E32" w:rsidRDefault="006A04B0" w:rsidP="6D9E14E4">
            <w:pPr>
              <w:rPr>
                <w:rFonts w:eastAsiaTheme="minorEastAsia"/>
                <w:b/>
                <w:bCs/>
                <w:lang w:eastAsia="es-CL"/>
              </w:rPr>
            </w:pPr>
          </w:p>
        </w:tc>
        <w:tc>
          <w:tcPr>
            <w:tcW w:w="2126" w:type="dxa"/>
          </w:tcPr>
          <w:p w14:paraId="7719E4CC" w14:textId="407E3F27" w:rsidR="006A04B0" w:rsidRPr="000256EC" w:rsidRDefault="006A04B0" w:rsidP="0027303B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12</w:t>
            </w:r>
            <w:r w:rsidR="0027303B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="0027303B" w:rsidRPr="000256EC">
              <w:rPr>
                <w:rFonts w:eastAsiaTheme="minorEastAsia"/>
                <w:b/>
                <w:bCs/>
                <w:lang w:eastAsia="es-CL"/>
              </w:rPr>
              <w:t>Ciencias Naturales</w:t>
            </w:r>
          </w:p>
          <w:p w14:paraId="46498113" w14:textId="0CE9A1CD" w:rsidR="0027303B" w:rsidRPr="000256EC" w:rsidRDefault="0027303B" w:rsidP="0027303B">
            <w:pPr>
              <w:rPr>
                <w:rFonts w:eastAsiaTheme="minorEastAsia"/>
                <w:b/>
                <w:bCs/>
                <w:lang w:eastAsia="es-CL"/>
              </w:rPr>
            </w:pPr>
            <w:r w:rsidRPr="000256EC">
              <w:rPr>
                <w:rFonts w:eastAsiaTheme="minorEastAsia"/>
                <w:bCs/>
                <w:lang w:eastAsia="es-CL"/>
              </w:rPr>
              <w:t>Control re enseñanza Monitoreo 1</w:t>
            </w:r>
          </w:p>
          <w:p w14:paraId="7E2EF328" w14:textId="77777777" w:rsidR="000256EC" w:rsidRDefault="000256EC" w:rsidP="000256EC">
            <w:pPr>
              <w:rPr>
                <w:rFonts w:eastAsiaTheme="minorEastAsia"/>
                <w:bCs/>
                <w:lang w:eastAsia="es-CL"/>
              </w:rPr>
            </w:pPr>
            <w:r>
              <w:rPr>
                <w:rFonts w:eastAsiaTheme="minorEastAsia"/>
                <w:bCs/>
                <w:lang w:eastAsia="es-CL"/>
              </w:rPr>
              <w:t>Comparar estados de la materia, propiedades de la materia, medición de masa, volumen y temperatura de la materia.</w:t>
            </w:r>
          </w:p>
          <w:p w14:paraId="4DD7EEBF" w14:textId="77777777" w:rsidR="006A04B0" w:rsidRDefault="006A04B0" w:rsidP="0027303B">
            <w:pPr>
              <w:jc w:val="center"/>
              <w:rPr>
                <w:rFonts w:eastAsiaTheme="minorEastAsia"/>
                <w:b/>
                <w:bCs/>
                <w:lang w:eastAsia="es-CL"/>
              </w:rPr>
            </w:pPr>
          </w:p>
          <w:p w14:paraId="3A70D752" w14:textId="77777777" w:rsidR="0027303B" w:rsidRDefault="0027303B" w:rsidP="0027303B">
            <w:pPr>
              <w:jc w:val="center"/>
              <w:rPr>
                <w:rFonts w:eastAsiaTheme="minorEastAsia"/>
                <w:b/>
                <w:bCs/>
                <w:lang w:eastAsia="es-CL"/>
              </w:rPr>
            </w:pPr>
          </w:p>
          <w:p w14:paraId="49A6EE55" w14:textId="77777777" w:rsidR="0027303B" w:rsidRDefault="0027303B" w:rsidP="0027303B">
            <w:pPr>
              <w:jc w:val="center"/>
              <w:rPr>
                <w:rFonts w:eastAsiaTheme="minorEastAsia"/>
                <w:b/>
                <w:bCs/>
                <w:lang w:eastAsia="es-CL"/>
              </w:rPr>
            </w:pPr>
          </w:p>
          <w:p w14:paraId="627C0C27" w14:textId="77777777" w:rsidR="0027303B" w:rsidRDefault="0027303B" w:rsidP="0027303B">
            <w:pPr>
              <w:jc w:val="center"/>
              <w:rPr>
                <w:rFonts w:eastAsiaTheme="minorEastAsia"/>
                <w:b/>
                <w:bCs/>
                <w:lang w:eastAsia="es-CL"/>
              </w:rPr>
            </w:pPr>
          </w:p>
          <w:p w14:paraId="376B53F5" w14:textId="241205FA" w:rsidR="0027303B" w:rsidRPr="00027E32" w:rsidRDefault="0027303B" w:rsidP="0027303B">
            <w:pPr>
              <w:jc w:val="center"/>
              <w:rPr>
                <w:rFonts w:eastAsiaTheme="minorEastAsia"/>
                <w:b/>
                <w:bCs/>
                <w:lang w:eastAsia="es-CL"/>
              </w:rPr>
            </w:pPr>
          </w:p>
        </w:tc>
      </w:tr>
      <w:tr w:rsidR="006A04B0" w:rsidRPr="00027E32" w14:paraId="1C392503" w14:textId="77777777" w:rsidTr="000714FF">
        <w:trPr>
          <w:trHeight w:val="2199"/>
        </w:trPr>
        <w:tc>
          <w:tcPr>
            <w:tcW w:w="2179" w:type="dxa"/>
          </w:tcPr>
          <w:p w14:paraId="00035A38" w14:textId="77777777" w:rsidR="006A04B0" w:rsidRDefault="006A04B0" w:rsidP="0027303B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15</w:t>
            </w:r>
          </w:p>
        </w:tc>
        <w:tc>
          <w:tcPr>
            <w:tcW w:w="1824" w:type="dxa"/>
          </w:tcPr>
          <w:p w14:paraId="3FAF8C87" w14:textId="77777777" w:rsidR="007B0C62" w:rsidRDefault="006A04B0" w:rsidP="0027303B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16</w:t>
            </w:r>
            <w:r w:rsidR="007B0C62">
              <w:rPr>
                <w:rFonts w:eastAsiaTheme="minorEastAsia"/>
                <w:b/>
                <w:bCs/>
                <w:lang w:eastAsia="es-CL"/>
              </w:rPr>
              <w:t xml:space="preserve"> Matemática</w:t>
            </w:r>
          </w:p>
          <w:p w14:paraId="1BA8CD45" w14:textId="0737DF44" w:rsidR="006A04B0" w:rsidRDefault="007B0C62" w:rsidP="0027303B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lang w:eastAsia="es-CL"/>
              </w:rPr>
              <w:t>Prueba capítulo 5: división</w:t>
            </w:r>
            <w:r w:rsidR="006A04B0">
              <w:rPr>
                <w:rFonts w:eastAsiaTheme="minorEastAsia"/>
                <w:b/>
                <w:bCs/>
                <w:lang w:eastAsia="es-CL"/>
              </w:rPr>
              <w:t xml:space="preserve"> </w:t>
            </w:r>
          </w:p>
        </w:tc>
        <w:tc>
          <w:tcPr>
            <w:tcW w:w="2093" w:type="dxa"/>
          </w:tcPr>
          <w:p w14:paraId="35D78904" w14:textId="577670D6" w:rsidR="006A04B0" w:rsidRDefault="007B0C62" w:rsidP="0027303B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17</w:t>
            </w:r>
          </w:p>
        </w:tc>
        <w:tc>
          <w:tcPr>
            <w:tcW w:w="1843" w:type="dxa"/>
          </w:tcPr>
          <w:p w14:paraId="28B0218E" w14:textId="51523CD1" w:rsidR="006A04B0" w:rsidRDefault="007B0C62" w:rsidP="0027303B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18</w:t>
            </w:r>
          </w:p>
        </w:tc>
        <w:tc>
          <w:tcPr>
            <w:tcW w:w="2126" w:type="dxa"/>
          </w:tcPr>
          <w:p w14:paraId="0803FE22" w14:textId="057CE7B5" w:rsidR="006A04B0" w:rsidRDefault="006A04B0" w:rsidP="0027303B">
            <w:pPr>
              <w:rPr>
                <w:rFonts w:eastAsiaTheme="minorEastAsia"/>
                <w:b/>
                <w:bCs/>
                <w:lang w:eastAsia="es-CL"/>
              </w:rPr>
            </w:pPr>
          </w:p>
        </w:tc>
      </w:tr>
    </w:tbl>
    <w:p w14:paraId="5F53B825" w14:textId="18A607FB" w:rsidR="0027303B" w:rsidRDefault="0027303B" w:rsidP="6D9E14E4"/>
    <w:p w14:paraId="3FA40E52" w14:textId="77777777" w:rsidR="006A04B0" w:rsidRPr="00027E32" w:rsidRDefault="006A04B0" w:rsidP="006A04B0">
      <w:pPr>
        <w:tabs>
          <w:tab w:val="center" w:pos="4419"/>
          <w:tab w:val="left" w:pos="7937"/>
        </w:tabs>
        <w:spacing w:after="200" w:line="276" w:lineRule="auto"/>
        <w:jc w:val="center"/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</w:pPr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lastRenderedPageBreak/>
        <w:t xml:space="preserve">CALENDARIO EVALUACIONES </w:t>
      </w:r>
      <w:r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>JUNIO</w:t>
      </w:r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 xml:space="preserve"> 202</w:t>
      </w:r>
      <w:r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>6</w:t>
      </w:r>
    </w:p>
    <w:p w14:paraId="13C62D7E" w14:textId="3BD8A02B" w:rsidR="006A04B0" w:rsidRPr="00027E32" w:rsidRDefault="006A04B0" w:rsidP="006A04B0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</w:pPr>
      <w:r w:rsidRPr="00027E3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Profesor Jefe:  </w:t>
      </w:r>
      <w:r w:rsidR="0027303B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Dania Araya Salazar</w:t>
      </w:r>
      <w:r w:rsidRPr="00027E3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                                                      Curso: </w:t>
      </w:r>
      <w:r w:rsidR="0027303B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5° Básico A</w:t>
      </w:r>
    </w:p>
    <w:tbl>
      <w:tblPr>
        <w:tblStyle w:val="Tablaconcuadrcula"/>
        <w:tblW w:w="10632" w:type="dxa"/>
        <w:tblInd w:w="-856" w:type="dxa"/>
        <w:tblLook w:val="04A0" w:firstRow="1" w:lastRow="0" w:firstColumn="1" w:lastColumn="0" w:noHBand="0" w:noVBand="1"/>
      </w:tblPr>
      <w:tblGrid>
        <w:gridCol w:w="2127"/>
        <w:gridCol w:w="2301"/>
        <w:gridCol w:w="2093"/>
        <w:gridCol w:w="1843"/>
        <w:gridCol w:w="2268"/>
      </w:tblGrid>
      <w:tr w:rsidR="006A04B0" w:rsidRPr="00027E32" w14:paraId="669BE906" w14:textId="77777777" w:rsidTr="000714FF">
        <w:tc>
          <w:tcPr>
            <w:tcW w:w="2127" w:type="dxa"/>
          </w:tcPr>
          <w:p w14:paraId="30097EA5" w14:textId="30EABA8A" w:rsidR="0027303B" w:rsidRDefault="006A04B0" w:rsidP="0027303B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1</w:t>
            </w:r>
            <w:r w:rsidR="0027303B">
              <w:rPr>
                <w:rFonts w:eastAsiaTheme="minorEastAsia"/>
                <w:b/>
                <w:lang w:eastAsia="es-CL"/>
              </w:rPr>
              <w:t xml:space="preserve"> </w:t>
            </w:r>
            <w:r w:rsidR="001A26C6">
              <w:rPr>
                <w:rFonts w:eastAsiaTheme="minorEastAsia"/>
                <w:b/>
                <w:lang w:eastAsia="es-CL"/>
              </w:rPr>
              <w:t>Salida pedagógica Teatro Art</w:t>
            </w:r>
          </w:p>
          <w:p w14:paraId="3802FF73" w14:textId="3A8E50A2" w:rsidR="001A26C6" w:rsidRDefault="001A26C6" w:rsidP="0027303B">
            <w:pPr>
              <w:rPr>
                <w:rFonts w:eastAsiaTheme="minorEastAsia"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“El Principito”</w:t>
            </w:r>
          </w:p>
          <w:p w14:paraId="44FAF7E6" w14:textId="77777777" w:rsidR="0027303B" w:rsidRDefault="0027303B" w:rsidP="0027303B">
            <w:pPr>
              <w:rPr>
                <w:rFonts w:eastAsiaTheme="minorEastAsia"/>
                <w:bCs/>
                <w:lang w:eastAsia="es-CL"/>
              </w:rPr>
            </w:pPr>
          </w:p>
          <w:p w14:paraId="3E03B5FB" w14:textId="77777777" w:rsidR="0027303B" w:rsidRDefault="0027303B" w:rsidP="0027303B">
            <w:pPr>
              <w:rPr>
                <w:rFonts w:eastAsiaTheme="minorEastAsia"/>
                <w:bCs/>
                <w:lang w:eastAsia="es-CL"/>
              </w:rPr>
            </w:pPr>
          </w:p>
          <w:p w14:paraId="730A0AAD" w14:textId="77777777" w:rsidR="0027303B" w:rsidRDefault="0027303B" w:rsidP="0027303B">
            <w:pPr>
              <w:rPr>
                <w:rFonts w:eastAsiaTheme="minorEastAsia"/>
                <w:bCs/>
                <w:lang w:eastAsia="es-CL"/>
              </w:rPr>
            </w:pPr>
          </w:p>
          <w:p w14:paraId="6FDE8BE6" w14:textId="77777777" w:rsidR="0027303B" w:rsidRDefault="0027303B" w:rsidP="0027303B">
            <w:pPr>
              <w:rPr>
                <w:rFonts w:eastAsiaTheme="minorEastAsia"/>
                <w:bCs/>
                <w:lang w:eastAsia="es-CL"/>
              </w:rPr>
            </w:pPr>
          </w:p>
          <w:p w14:paraId="34CBFC1D" w14:textId="63488336" w:rsidR="0027303B" w:rsidRPr="00027E32" w:rsidRDefault="0027303B" w:rsidP="0027303B">
            <w:pPr>
              <w:rPr>
                <w:rFonts w:eastAsiaTheme="minorEastAsia"/>
                <w:b/>
                <w:lang w:eastAsia="es-CL"/>
              </w:rPr>
            </w:pPr>
          </w:p>
        </w:tc>
        <w:tc>
          <w:tcPr>
            <w:tcW w:w="2301" w:type="dxa"/>
          </w:tcPr>
          <w:p w14:paraId="5843A97F" w14:textId="49672885" w:rsidR="1AA32DF4" w:rsidRDefault="1AA32DF4" w:rsidP="1AA32DF4">
            <w:pPr>
              <w:rPr>
                <w:rFonts w:eastAsiaTheme="minorEastAsia"/>
                <w:b/>
                <w:bCs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>2 Lenguaje</w:t>
            </w:r>
          </w:p>
          <w:p w14:paraId="65FE7702" w14:textId="62FC01CC" w:rsidR="006A04B0" w:rsidRPr="00D17C10" w:rsidRDefault="1AA32DF4" w:rsidP="1AA32DF4">
            <w:pPr>
              <w:rPr>
                <w:rFonts w:eastAsiaTheme="minorEastAsia"/>
                <w:lang w:eastAsia="es-CL"/>
              </w:rPr>
            </w:pPr>
            <w:r w:rsidRPr="00D17C10">
              <w:rPr>
                <w:rFonts w:eastAsiaTheme="minorEastAsia"/>
                <w:lang w:eastAsia="es-CL"/>
              </w:rPr>
              <w:t>Evaluación</w:t>
            </w:r>
          </w:p>
          <w:p w14:paraId="62D7376E" w14:textId="77777777" w:rsidR="006A04B0" w:rsidRDefault="1AA32DF4" w:rsidP="1AA32DF4">
            <w:pPr>
              <w:rPr>
                <w:rFonts w:eastAsiaTheme="minorEastAsia"/>
                <w:lang w:eastAsia="es-CL"/>
              </w:rPr>
            </w:pPr>
            <w:r w:rsidRPr="00D17C10">
              <w:rPr>
                <w:rFonts w:eastAsiaTheme="minorEastAsia"/>
                <w:lang w:eastAsia="es-CL"/>
              </w:rPr>
              <w:t>“El Principito”</w:t>
            </w:r>
          </w:p>
          <w:p w14:paraId="587F2934" w14:textId="77777777" w:rsidR="00C36BF6" w:rsidRDefault="00C36BF6" w:rsidP="1AA32DF4">
            <w:pPr>
              <w:rPr>
                <w:rFonts w:eastAsiaTheme="minorEastAsia"/>
                <w:b/>
                <w:bCs/>
                <w:lang w:eastAsia="es-CL"/>
              </w:rPr>
            </w:pPr>
          </w:p>
          <w:p w14:paraId="75A3E209" w14:textId="77777777" w:rsidR="00C36BF6" w:rsidRDefault="00C36BF6" w:rsidP="1AA32DF4">
            <w:pPr>
              <w:rPr>
                <w:rFonts w:eastAsiaTheme="minorEastAsia"/>
                <w:b/>
                <w:bCs/>
                <w:lang w:eastAsia="es-CL"/>
              </w:rPr>
            </w:pPr>
          </w:p>
          <w:p w14:paraId="629B3CE7" w14:textId="77777777" w:rsidR="00C36BF6" w:rsidRDefault="00C36BF6" w:rsidP="1AA32DF4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Tecnología</w:t>
            </w:r>
          </w:p>
          <w:p w14:paraId="1093A700" w14:textId="29EFA288" w:rsidR="00C36BF6" w:rsidRPr="006B52EF" w:rsidRDefault="00C36BF6" w:rsidP="1AA32DF4">
            <w:pPr>
              <w:rPr>
                <w:rFonts w:eastAsiaTheme="minorEastAsia"/>
                <w:lang w:eastAsia="es-CL"/>
              </w:rPr>
            </w:pPr>
            <w:r w:rsidRPr="006B52EF">
              <w:rPr>
                <w:rFonts w:eastAsiaTheme="minorEastAsia"/>
                <w:lang w:eastAsia="es-CL"/>
              </w:rPr>
              <w:t xml:space="preserve">Traer información </w:t>
            </w:r>
            <w:r w:rsidR="008468DB" w:rsidRPr="006B52EF">
              <w:rPr>
                <w:rFonts w:eastAsiaTheme="minorEastAsia"/>
                <w:lang w:eastAsia="es-CL"/>
              </w:rPr>
              <w:t>e im</w:t>
            </w:r>
            <w:r w:rsidR="00337F00" w:rsidRPr="006B52EF">
              <w:rPr>
                <w:rFonts w:eastAsiaTheme="minorEastAsia"/>
                <w:lang w:eastAsia="es-CL"/>
              </w:rPr>
              <w:t>á</w:t>
            </w:r>
            <w:r w:rsidR="008468DB" w:rsidRPr="006B52EF">
              <w:rPr>
                <w:rFonts w:eastAsiaTheme="minorEastAsia"/>
                <w:lang w:eastAsia="es-CL"/>
              </w:rPr>
              <w:t>gen</w:t>
            </w:r>
            <w:r w:rsidR="00337F00" w:rsidRPr="006B52EF">
              <w:rPr>
                <w:rFonts w:eastAsiaTheme="minorEastAsia"/>
                <w:lang w:eastAsia="es-CL"/>
              </w:rPr>
              <w:t>es</w:t>
            </w:r>
            <w:r w:rsidR="008468DB" w:rsidRPr="006B52EF">
              <w:rPr>
                <w:rFonts w:eastAsiaTheme="minorEastAsia"/>
                <w:lang w:eastAsia="es-CL"/>
              </w:rPr>
              <w:t xml:space="preserve"> de instrumento</w:t>
            </w:r>
            <w:r w:rsidR="00990205" w:rsidRPr="006B52EF">
              <w:rPr>
                <w:rFonts w:eastAsiaTheme="minorEastAsia"/>
                <w:lang w:eastAsia="es-CL"/>
              </w:rPr>
              <w:t>s tecnológicos</w:t>
            </w:r>
            <w:r w:rsidR="008468DB" w:rsidRPr="006B52EF">
              <w:rPr>
                <w:rFonts w:eastAsiaTheme="minorEastAsia"/>
                <w:lang w:eastAsia="es-CL"/>
              </w:rPr>
              <w:t xml:space="preserve"> u</w:t>
            </w:r>
            <w:r w:rsidR="00337F00" w:rsidRPr="006B52EF">
              <w:rPr>
                <w:rFonts w:eastAsiaTheme="minorEastAsia"/>
                <w:lang w:eastAsia="es-CL"/>
              </w:rPr>
              <w:t>s</w:t>
            </w:r>
            <w:r w:rsidR="008468DB" w:rsidRPr="006B52EF">
              <w:rPr>
                <w:rFonts w:eastAsiaTheme="minorEastAsia"/>
                <w:lang w:eastAsia="es-CL"/>
              </w:rPr>
              <w:t>ado</w:t>
            </w:r>
            <w:r w:rsidR="00337F00" w:rsidRPr="006B52EF">
              <w:rPr>
                <w:rFonts w:eastAsiaTheme="minorEastAsia"/>
                <w:lang w:eastAsia="es-CL"/>
              </w:rPr>
              <w:t>s</w:t>
            </w:r>
            <w:r w:rsidR="008468DB" w:rsidRPr="006B52EF">
              <w:rPr>
                <w:rFonts w:eastAsiaTheme="minorEastAsia"/>
                <w:lang w:eastAsia="es-CL"/>
              </w:rPr>
              <w:t xml:space="preserve"> en la navegación</w:t>
            </w:r>
            <w:r w:rsidR="00337F00" w:rsidRPr="006B52EF">
              <w:rPr>
                <w:rFonts w:eastAsiaTheme="minorEastAsia"/>
                <w:lang w:eastAsia="es-CL"/>
              </w:rPr>
              <w:t xml:space="preserve"> durante </w:t>
            </w:r>
            <w:r w:rsidR="00EC41F2" w:rsidRPr="006B52EF">
              <w:rPr>
                <w:rFonts w:eastAsiaTheme="minorEastAsia"/>
                <w:lang w:eastAsia="es-CL"/>
              </w:rPr>
              <w:t>los viajes de</w:t>
            </w:r>
            <w:r w:rsidR="00EA60F1">
              <w:rPr>
                <w:rFonts w:eastAsiaTheme="minorEastAsia"/>
                <w:lang w:eastAsia="es-CL"/>
              </w:rPr>
              <w:t>l</w:t>
            </w:r>
            <w:r w:rsidR="00EC41F2" w:rsidRPr="006B52EF">
              <w:rPr>
                <w:rFonts w:eastAsiaTheme="minorEastAsia"/>
                <w:lang w:eastAsia="es-CL"/>
              </w:rPr>
              <w:t xml:space="preserve"> </w:t>
            </w:r>
            <w:r w:rsidR="00EA60F1">
              <w:rPr>
                <w:rFonts w:eastAsiaTheme="minorEastAsia"/>
                <w:lang w:eastAsia="es-CL"/>
              </w:rPr>
              <w:t>D</w:t>
            </w:r>
            <w:r w:rsidR="00EC41F2" w:rsidRPr="006B52EF">
              <w:rPr>
                <w:rFonts w:eastAsiaTheme="minorEastAsia"/>
                <w:lang w:eastAsia="es-CL"/>
              </w:rPr>
              <w:t>escubrimiento (brújula, astrolabio</w:t>
            </w:r>
            <w:r w:rsidR="006B52EF" w:rsidRPr="006B52EF">
              <w:rPr>
                <w:rFonts w:eastAsiaTheme="minorEastAsia"/>
                <w:lang w:eastAsia="es-CL"/>
              </w:rPr>
              <w:t xml:space="preserve">, sextante, </w:t>
            </w:r>
            <w:proofErr w:type="spellStart"/>
            <w:r w:rsidR="006B52EF" w:rsidRPr="006B52EF">
              <w:rPr>
                <w:rFonts w:eastAsiaTheme="minorEastAsia"/>
                <w:lang w:eastAsia="es-CL"/>
              </w:rPr>
              <w:t>etc</w:t>
            </w:r>
            <w:proofErr w:type="spellEnd"/>
            <w:r w:rsidR="006B52EF" w:rsidRPr="006B52EF">
              <w:rPr>
                <w:rFonts w:eastAsiaTheme="minorEastAsia"/>
                <w:lang w:eastAsia="es-CL"/>
              </w:rPr>
              <w:t>)</w:t>
            </w:r>
          </w:p>
        </w:tc>
        <w:tc>
          <w:tcPr>
            <w:tcW w:w="2093" w:type="dxa"/>
          </w:tcPr>
          <w:p w14:paraId="78760AED" w14:textId="77777777" w:rsidR="0027303B" w:rsidRDefault="006A04B0" w:rsidP="0027303B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 xml:space="preserve">3 </w:t>
            </w:r>
            <w:r w:rsidR="0027303B">
              <w:rPr>
                <w:rFonts w:eastAsiaTheme="minorEastAsia"/>
                <w:b/>
                <w:lang w:eastAsia="es-CL"/>
              </w:rPr>
              <w:t>Historia</w:t>
            </w:r>
          </w:p>
          <w:p w14:paraId="638E1211" w14:textId="77777777" w:rsidR="0027303B" w:rsidRDefault="1AA32DF4" w:rsidP="0027303B">
            <w:pPr>
              <w:rPr>
                <w:rFonts w:eastAsiaTheme="minorEastAsia"/>
                <w:b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Control re enseñanza Monitoreo 1</w:t>
            </w:r>
          </w:p>
          <w:p w14:paraId="45DB2821" w14:textId="1CC0C2A0" w:rsidR="1AA32DF4" w:rsidRPr="00D17C10" w:rsidRDefault="1AA32DF4" w:rsidP="1AA32DF4">
            <w:pPr>
              <w:rPr>
                <w:rFonts w:eastAsiaTheme="minorEastAsia"/>
                <w:lang w:eastAsia="es-CL"/>
              </w:rPr>
            </w:pPr>
            <w:r w:rsidRPr="00D17C10">
              <w:rPr>
                <w:rFonts w:eastAsiaTheme="minorEastAsia"/>
                <w:lang w:eastAsia="es-CL"/>
              </w:rPr>
              <w:t>Riesgos naturales</w:t>
            </w:r>
          </w:p>
          <w:p w14:paraId="0B7A62E6" w14:textId="5C580CA3" w:rsidR="006A04B0" w:rsidRPr="00027E32" w:rsidRDefault="006A04B0" w:rsidP="0027303B">
            <w:pPr>
              <w:rPr>
                <w:rFonts w:eastAsiaTheme="minorEastAsia"/>
                <w:b/>
                <w:lang w:eastAsia="es-CL"/>
              </w:rPr>
            </w:pPr>
          </w:p>
          <w:p w14:paraId="7130D85C" w14:textId="77777777" w:rsidR="006A04B0" w:rsidRDefault="006A04B0" w:rsidP="0027303B">
            <w:pPr>
              <w:jc w:val="center"/>
              <w:rPr>
                <w:rFonts w:eastAsiaTheme="minorEastAsia"/>
                <w:b/>
                <w:lang w:eastAsia="es-CL"/>
              </w:rPr>
            </w:pPr>
          </w:p>
          <w:p w14:paraId="0284DFF3" w14:textId="77777777" w:rsidR="006A04B0" w:rsidRPr="00027E32" w:rsidRDefault="006A04B0" w:rsidP="0027303B">
            <w:pPr>
              <w:rPr>
                <w:rFonts w:eastAsiaTheme="minorEastAsia"/>
                <w:b/>
                <w:lang w:eastAsia="es-CL"/>
              </w:rPr>
            </w:pPr>
          </w:p>
        </w:tc>
        <w:tc>
          <w:tcPr>
            <w:tcW w:w="1843" w:type="dxa"/>
          </w:tcPr>
          <w:p w14:paraId="3C707CD6" w14:textId="75DD80BE" w:rsidR="006A04B0" w:rsidRPr="00027E32" w:rsidRDefault="1AA32DF4" w:rsidP="1AA32DF4">
            <w:pPr>
              <w:rPr>
                <w:rFonts w:eastAsiaTheme="minorEastAsia"/>
                <w:b/>
                <w:bCs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 xml:space="preserve">4 </w:t>
            </w:r>
            <w:proofErr w:type="gramStart"/>
            <w:r w:rsidRPr="1AA32DF4">
              <w:rPr>
                <w:rFonts w:eastAsiaTheme="minorEastAsia"/>
                <w:b/>
                <w:bCs/>
                <w:lang w:eastAsia="es-CL"/>
              </w:rPr>
              <w:t>Inglés</w:t>
            </w:r>
            <w:proofErr w:type="gramEnd"/>
            <w:r w:rsidRPr="1AA32DF4">
              <w:rPr>
                <w:rFonts w:eastAsiaTheme="minorEastAsia"/>
                <w:b/>
                <w:bCs/>
                <w:lang w:eastAsia="es-CL"/>
              </w:rPr>
              <w:t xml:space="preserve"> </w:t>
            </w:r>
          </w:p>
          <w:p w14:paraId="721580EE" w14:textId="74127976" w:rsidR="006A04B0" w:rsidRPr="00D17C10" w:rsidRDefault="1AA32DF4" w:rsidP="1AA32DF4">
            <w:pPr>
              <w:rPr>
                <w:rFonts w:eastAsiaTheme="minorEastAsia"/>
                <w:lang w:eastAsia="es-CL"/>
              </w:rPr>
            </w:pPr>
            <w:r w:rsidRPr="00D17C10">
              <w:rPr>
                <w:rFonts w:eastAsiaTheme="minorEastAsia"/>
                <w:lang w:eastAsia="es-CL"/>
              </w:rPr>
              <w:t>Trabajo Práctico</w:t>
            </w:r>
            <w:r w:rsidR="00D17C10">
              <w:rPr>
                <w:rFonts w:eastAsiaTheme="minorEastAsia"/>
                <w:lang w:eastAsia="es-CL"/>
              </w:rPr>
              <w:t>:</w:t>
            </w:r>
            <w:r w:rsidRPr="00D17C10">
              <w:rPr>
                <w:rFonts w:eastAsiaTheme="minorEastAsia"/>
                <w:lang w:eastAsia="es-CL"/>
              </w:rPr>
              <w:t xml:space="preserve"> simple </w:t>
            </w:r>
            <w:proofErr w:type="spellStart"/>
            <w:r w:rsidRPr="00D17C10">
              <w:rPr>
                <w:rFonts w:eastAsiaTheme="minorEastAsia"/>
                <w:lang w:eastAsia="es-CL"/>
              </w:rPr>
              <w:t>present</w:t>
            </w:r>
            <w:proofErr w:type="spellEnd"/>
            <w:r w:rsidRPr="00D17C10">
              <w:rPr>
                <w:rFonts w:eastAsiaTheme="minorEastAsia"/>
                <w:lang w:eastAsia="es-CL"/>
              </w:rPr>
              <w:t xml:space="preserve"> tense.</w:t>
            </w:r>
          </w:p>
          <w:p w14:paraId="3E902925" w14:textId="72B19333" w:rsidR="006A04B0" w:rsidRPr="00027E32" w:rsidRDefault="1AA32DF4" w:rsidP="1AA32DF4">
            <w:pPr>
              <w:rPr>
                <w:rFonts w:eastAsiaTheme="minorEastAsia"/>
                <w:b/>
                <w:bCs/>
                <w:lang w:eastAsia="es-CL"/>
              </w:rPr>
            </w:pPr>
            <w:r w:rsidRPr="00D17C10">
              <w:rPr>
                <w:rFonts w:eastAsiaTheme="minorEastAsia"/>
                <w:lang w:eastAsia="es-CL"/>
              </w:rPr>
              <w:t>-cartulinas y plumones.</w:t>
            </w:r>
          </w:p>
        </w:tc>
        <w:tc>
          <w:tcPr>
            <w:tcW w:w="2268" w:type="dxa"/>
          </w:tcPr>
          <w:p w14:paraId="4E21A9F5" w14:textId="77777777" w:rsidR="002D4365" w:rsidRDefault="006A04B0" w:rsidP="002D4365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5</w:t>
            </w:r>
            <w:r w:rsidR="0027303B">
              <w:rPr>
                <w:rFonts w:eastAsiaTheme="minorEastAsia"/>
                <w:b/>
                <w:lang w:eastAsia="es-CL"/>
              </w:rPr>
              <w:t xml:space="preserve"> </w:t>
            </w:r>
            <w:r w:rsidR="002D4365">
              <w:rPr>
                <w:rFonts w:eastAsiaTheme="minorEastAsia"/>
                <w:b/>
                <w:lang w:eastAsia="es-CL"/>
              </w:rPr>
              <w:t>Lenguaje</w:t>
            </w:r>
          </w:p>
          <w:p w14:paraId="7C81F16B" w14:textId="77777777" w:rsidR="002D4365" w:rsidRDefault="002D4365" w:rsidP="002D4365">
            <w:pPr>
              <w:rPr>
                <w:rFonts w:eastAsiaTheme="minorEastAsia"/>
                <w:bCs/>
                <w:lang w:eastAsia="es-CL"/>
              </w:rPr>
            </w:pPr>
            <w:r w:rsidRPr="006A04B0">
              <w:rPr>
                <w:rFonts w:eastAsiaTheme="minorEastAsia"/>
                <w:bCs/>
                <w:lang w:eastAsia="es-CL"/>
              </w:rPr>
              <w:t>Control re enseñanza Monitoreo 1</w:t>
            </w:r>
          </w:p>
          <w:p w14:paraId="287D3661" w14:textId="33FFD524" w:rsidR="006A04B0" w:rsidRPr="00096BA6" w:rsidRDefault="1AA32DF4" w:rsidP="00096BA6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Comprensión lectora texto lírico (lenguaje figurado y figuras literarias).</w:t>
            </w:r>
          </w:p>
        </w:tc>
      </w:tr>
      <w:tr w:rsidR="006A04B0" w:rsidRPr="00027E32" w14:paraId="5D2BE423" w14:textId="77777777" w:rsidTr="000714FF">
        <w:trPr>
          <w:trHeight w:val="1125"/>
        </w:trPr>
        <w:tc>
          <w:tcPr>
            <w:tcW w:w="2127" w:type="dxa"/>
          </w:tcPr>
          <w:p w14:paraId="06477774" w14:textId="40C87E39" w:rsidR="006A04B0" w:rsidRPr="00027E32" w:rsidRDefault="426ABA24" w:rsidP="6D9E14E4">
            <w:pPr>
              <w:rPr>
                <w:rFonts w:eastAsiaTheme="minorEastAsia"/>
                <w:b/>
                <w:bCs/>
                <w:lang w:eastAsia="es-CL"/>
              </w:rPr>
            </w:pPr>
            <w:r w:rsidRPr="426ABA24">
              <w:rPr>
                <w:rFonts w:eastAsiaTheme="minorEastAsia"/>
                <w:b/>
                <w:bCs/>
                <w:lang w:eastAsia="es-CL"/>
              </w:rPr>
              <w:t xml:space="preserve">8 Religión </w:t>
            </w:r>
          </w:p>
          <w:p w14:paraId="7B4CBF8A" w14:textId="3A9A57CC" w:rsidR="6D9E14E4" w:rsidRPr="00096BA6" w:rsidRDefault="6D9E14E4" w:rsidP="6D9E14E4">
            <w:pPr>
              <w:rPr>
                <w:rFonts w:eastAsiaTheme="minorEastAsia"/>
                <w:lang w:eastAsia="es-CL"/>
              </w:rPr>
            </w:pPr>
            <w:r w:rsidRPr="00096BA6">
              <w:rPr>
                <w:rFonts w:eastAsiaTheme="minorEastAsia"/>
                <w:lang w:eastAsia="es-CL"/>
              </w:rPr>
              <w:t>“Crónicas de la Casa Común”</w:t>
            </w:r>
          </w:p>
          <w:p w14:paraId="7D806717" w14:textId="262756FF" w:rsidR="6D9E14E4" w:rsidRPr="00096BA6" w:rsidRDefault="6D9E14E4" w:rsidP="6D9E14E4">
            <w:pPr>
              <w:rPr>
                <w:rFonts w:eastAsiaTheme="minorEastAsia"/>
                <w:lang w:eastAsia="es-CL"/>
              </w:rPr>
            </w:pPr>
            <w:r w:rsidRPr="00096BA6">
              <w:rPr>
                <w:rFonts w:eastAsiaTheme="minorEastAsia"/>
                <w:lang w:eastAsia="es-CL"/>
              </w:rPr>
              <w:t>(Trabajo dual)</w:t>
            </w:r>
          </w:p>
          <w:p w14:paraId="339FD6CA" w14:textId="7286EFC4" w:rsidR="6D9E14E4" w:rsidRPr="00096BA6" w:rsidRDefault="6D9E14E4" w:rsidP="6D9E14E4">
            <w:pPr>
              <w:rPr>
                <w:rFonts w:eastAsiaTheme="minorEastAsia"/>
                <w:lang w:eastAsia="es-CL"/>
              </w:rPr>
            </w:pPr>
            <w:r w:rsidRPr="00096BA6">
              <w:rPr>
                <w:rFonts w:eastAsiaTheme="minorEastAsia"/>
                <w:lang w:eastAsia="es-CL"/>
              </w:rPr>
              <w:t xml:space="preserve">Materiales: </w:t>
            </w:r>
          </w:p>
          <w:p w14:paraId="71E850A9" w14:textId="2CD0B262" w:rsidR="6D9E14E4" w:rsidRDefault="6D9E14E4" w:rsidP="6D9E14E4">
            <w:pPr>
              <w:rPr>
                <w:rFonts w:eastAsiaTheme="minorEastAsia"/>
                <w:lang w:eastAsia="es-CL"/>
              </w:rPr>
            </w:pPr>
            <w:r w:rsidRPr="6D9E14E4">
              <w:rPr>
                <w:rFonts w:eastAsiaTheme="minorEastAsia"/>
                <w:lang w:eastAsia="es-CL"/>
              </w:rPr>
              <w:t>-¼ pliego de cartulina.</w:t>
            </w:r>
          </w:p>
          <w:p w14:paraId="40B98EE7" w14:textId="19DA9B8C" w:rsidR="6D9E14E4" w:rsidRDefault="6D9E14E4" w:rsidP="6D9E14E4">
            <w:pPr>
              <w:rPr>
                <w:rFonts w:eastAsiaTheme="minorEastAsia"/>
                <w:lang w:eastAsia="es-CL"/>
              </w:rPr>
            </w:pPr>
            <w:r w:rsidRPr="6D9E14E4">
              <w:rPr>
                <w:rFonts w:eastAsiaTheme="minorEastAsia"/>
                <w:lang w:eastAsia="es-CL"/>
              </w:rPr>
              <w:t>-Noticias del cuidado del medio ambiente.</w:t>
            </w:r>
          </w:p>
          <w:p w14:paraId="796ED183" w14:textId="72FBE532" w:rsidR="6D9E14E4" w:rsidRDefault="6D9E14E4" w:rsidP="6D9E14E4">
            <w:pPr>
              <w:rPr>
                <w:rFonts w:eastAsiaTheme="minorEastAsia"/>
                <w:lang w:eastAsia="es-CL"/>
              </w:rPr>
            </w:pPr>
            <w:r w:rsidRPr="6D9E14E4">
              <w:rPr>
                <w:rFonts w:eastAsiaTheme="minorEastAsia"/>
                <w:lang w:eastAsia="es-CL"/>
              </w:rPr>
              <w:t>-Plumones.</w:t>
            </w:r>
          </w:p>
          <w:p w14:paraId="0B3F303E" w14:textId="207514DD" w:rsidR="6D9E14E4" w:rsidRDefault="6D9E14E4" w:rsidP="6D9E14E4">
            <w:pPr>
              <w:rPr>
                <w:rFonts w:eastAsiaTheme="minorEastAsia"/>
                <w:lang w:eastAsia="es-CL"/>
              </w:rPr>
            </w:pPr>
            <w:r w:rsidRPr="6D9E14E4">
              <w:rPr>
                <w:rFonts w:eastAsiaTheme="minorEastAsia"/>
                <w:lang w:eastAsia="es-CL"/>
              </w:rPr>
              <w:t>-Pegamento.</w:t>
            </w:r>
          </w:p>
          <w:p w14:paraId="4BE3A427" w14:textId="7FEF83F4" w:rsidR="6D9E14E4" w:rsidRDefault="6D9E14E4" w:rsidP="6D9E14E4">
            <w:pPr>
              <w:rPr>
                <w:rFonts w:eastAsiaTheme="minorEastAsia"/>
                <w:lang w:eastAsia="es-CL"/>
              </w:rPr>
            </w:pPr>
            <w:r w:rsidRPr="6D9E14E4">
              <w:rPr>
                <w:rFonts w:eastAsiaTheme="minorEastAsia"/>
                <w:lang w:eastAsia="es-CL"/>
              </w:rPr>
              <w:t>-Tijeras.</w:t>
            </w:r>
          </w:p>
          <w:p w14:paraId="1088382F" w14:textId="76B79653" w:rsidR="6D9E14E4" w:rsidRDefault="6D9E14E4" w:rsidP="6D9E14E4">
            <w:pPr>
              <w:rPr>
                <w:rFonts w:eastAsiaTheme="minorEastAsia"/>
                <w:lang w:eastAsia="es-CL"/>
              </w:rPr>
            </w:pPr>
          </w:p>
          <w:p w14:paraId="24FD0ACD" w14:textId="71BA6B42" w:rsidR="426ABA24" w:rsidRDefault="426ABA24" w:rsidP="426ABA24">
            <w:pPr>
              <w:rPr>
                <w:rFonts w:eastAsiaTheme="minorEastAsia"/>
                <w:b/>
                <w:bCs/>
                <w:lang w:eastAsia="es-CL"/>
              </w:rPr>
            </w:pPr>
            <w:r w:rsidRPr="00096BA6">
              <w:rPr>
                <w:rFonts w:eastAsiaTheme="minorEastAsia"/>
                <w:b/>
                <w:bCs/>
                <w:lang w:eastAsia="es-CL"/>
              </w:rPr>
              <w:t>Inglés</w:t>
            </w:r>
          </w:p>
          <w:p w14:paraId="15CDF92C" w14:textId="1F23EF96" w:rsidR="00096BA6" w:rsidRPr="00096BA6" w:rsidRDefault="00096BA6" w:rsidP="426ABA24">
            <w:pPr>
              <w:rPr>
                <w:rFonts w:eastAsiaTheme="minorEastAsia"/>
                <w:lang w:eastAsia="es-CL"/>
              </w:rPr>
            </w:pPr>
            <w:r w:rsidRPr="00096BA6">
              <w:rPr>
                <w:rFonts w:eastAsiaTheme="minorEastAsia"/>
                <w:lang w:eastAsia="es-CL"/>
              </w:rPr>
              <w:t>Test</w:t>
            </w:r>
          </w:p>
          <w:p w14:paraId="67C208CB" w14:textId="3C50DAAD" w:rsidR="426ABA24" w:rsidRDefault="426ABA24" w:rsidP="426ABA24">
            <w:pPr>
              <w:rPr>
                <w:rFonts w:eastAsiaTheme="minorEastAsia"/>
                <w:lang w:eastAsia="es-CL"/>
              </w:rPr>
            </w:pPr>
            <w:r w:rsidRPr="426ABA24">
              <w:rPr>
                <w:rFonts w:eastAsiaTheme="minorEastAsia"/>
                <w:lang w:eastAsia="es-CL"/>
              </w:rPr>
              <w:t>Contenido:</w:t>
            </w:r>
          </w:p>
          <w:p w14:paraId="53BCA2B2" w14:textId="00FDB3B9" w:rsidR="426ABA24" w:rsidRDefault="426ABA24" w:rsidP="426ABA24">
            <w:pPr>
              <w:rPr>
                <w:rFonts w:eastAsiaTheme="minorEastAsia"/>
                <w:lang w:eastAsia="es-CL"/>
              </w:rPr>
            </w:pPr>
            <w:r w:rsidRPr="426ABA24">
              <w:rPr>
                <w:rFonts w:eastAsiaTheme="minorEastAsia"/>
                <w:lang w:eastAsia="es-CL"/>
              </w:rPr>
              <w:t xml:space="preserve">-Vocabulario de hobbies and </w:t>
            </w:r>
            <w:proofErr w:type="spellStart"/>
            <w:r w:rsidRPr="426ABA24">
              <w:rPr>
                <w:rFonts w:eastAsiaTheme="minorEastAsia"/>
                <w:lang w:eastAsia="es-CL"/>
              </w:rPr>
              <w:t>sports</w:t>
            </w:r>
            <w:proofErr w:type="spellEnd"/>
            <w:r w:rsidRPr="426ABA24">
              <w:rPr>
                <w:rFonts w:eastAsiaTheme="minorEastAsia"/>
                <w:lang w:eastAsia="es-CL"/>
              </w:rPr>
              <w:t>.</w:t>
            </w:r>
          </w:p>
          <w:p w14:paraId="4A51C9D7" w14:textId="43A03C3D" w:rsidR="426ABA24" w:rsidRDefault="426ABA24" w:rsidP="426ABA24">
            <w:pPr>
              <w:rPr>
                <w:rFonts w:eastAsiaTheme="minorEastAsia"/>
                <w:lang w:eastAsia="es-CL"/>
              </w:rPr>
            </w:pPr>
            <w:r w:rsidRPr="426ABA24">
              <w:rPr>
                <w:rFonts w:eastAsiaTheme="minorEastAsia"/>
                <w:lang w:eastAsia="es-CL"/>
              </w:rPr>
              <w:t>-Tiempos verbales: presente simple y presente continuo.</w:t>
            </w:r>
          </w:p>
          <w:p w14:paraId="7EBE62AC" w14:textId="5094353A" w:rsidR="006A04B0" w:rsidRPr="00096BA6" w:rsidRDefault="426ABA24" w:rsidP="0027303B">
            <w:pPr>
              <w:rPr>
                <w:rFonts w:eastAsiaTheme="minorEastAsia"/>
                <w:lang w:eastAsia="es-CL"/>
              </w:rPr>
            </w:pPr>
            <w:r w:rsidRPr="426ABA24">
              <w:rPr>
                <w:rFonts w:eastAsiaTheme="minorEastAsia"/>
                <w:lang w:eastAsia="es-CL"/>
              </w:rPr>
              <w:t>-</w:t>
            </w:r>
            <w:proofErr w:type="spellStart"/>
            <w:r w:rsidRPr="426ABA24">
              <w:rPr>
                <w:rFonts w:eastAsiaTheme="minorEastAsia"/>
                <w:lang w:eastAsia="es-CL"/>
              </w:rPr>
              <w:t>Why</w:t>
            </w:r>
            <w:proofErr w:type="spellEnd"/>
            <w:r w:rsidRPr="426ABA24">
              <w:rPr>
                <w:rFonts w:eastAsiaTheme="minorEastAsia"/>
                <w:lang w:eastAsia="es-CL"/>
              </w:rPr>
              <w:t xml:space="preserve"> and </w:t>
            </w:r>
            <w:proofErr w:type="spellStart"/>
            <w:r w:rsidRPr="426ABA24">
              <w:rPr>
                <w:rFonts w:eastAsiaTheme="minorEastAsia"/>
                <w:lang w:eastAsia="es-CL"/>
              </w:rPr>
              <w:t>because</w:t>
            </w:r>
            <w:proofErr w:type="spellEnd"/>
            <w:r w:rsidRPr="426ABA24">
              <w:rPr>
                <w:rFonts w:eastAsiaTheme="minorEastAsia"/>
                <w:lang w:eastAsia="es-CL"/>
              </w:rPr>
              <w:t xml:space="preserve"> y emociones.</w:t>
            </w:r>
          </w:p>
        </w:tc>
        <w:tc>
          <w:tcPr>
            <w:tcW w:w="2301" w:type="dxa"/>
          </w:tcPr>
          <w:p w14:paraId="04FAB223" w14:textId="43F10156" w:rsidR="0027303B" w:rsidRPr="00027E32" w:rsidRDefault="1AA32DF4" w:rsidP="1AA32DF4">
            <w:pPr>
              <w:rPr>
                <w:rFonts w:eastAsiaTheme="minorEastAsia"/>
                <w:b/>
                <w:bCs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>9 Ciencias Naturales</w:t>
            </w:r>
          </w:p>
          <w:p w14:paraId="611371FD" w14:textId="0774D32B" w:rsidR="0027303B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Control re enseñanza Monitoreo 1</w:t>
            </w:r>
          </w:p>
          <w:p w14:paraId="50571481" w14:textId="0AA2E99A" w:rsidR="00096BA6" w:rsidRPr="00096BA6" w:rsidRDefault="00096BA6" w:rsidP="1AA32DF4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lang w:eastAsia="es-CL"/>
              </w:rPr>
              <w:t>Contenidos</w:t>
            </w:r>
          </w:p>
          <w:p w14:paraId="630279B1" w14:textId="47ECD331" w:rsidR="0027303B" w:rsidRPr="00027E32" w:rsidRDefault="1AA32DF4" w:rsidP="1AA32DF4">
            <w:pPr>
              <w:spacing w:after="160" w:line="257" w:lineRule="auto"/>
              <w:rPr>
                <w:rFonts w:eastAsiaTheme="minorEastAsia"/>
                <w:color w:val="4A4A4A"/>
                <w:sz w:val="21"/>
                <w:szCs w:val="21"/>
              </w:rPr>
            </w:pPr>
            <w:r w:rsidRPr="1AA32DF4">
              <w:rPr>
                <w:rFonts w:eastAsiaTheme="minorEastAsia"/>
                <w:lang w:eastAsia="es-CL"/>
              </w:rPr>
              <w:t>Sistema digestivo (sus funciones en la absorción de alimentos y de eliminación de desechos).</w:t>
            </w:r>
          </w:p>
          <w:p w14:paraId="309EAE53" w14:textId="19D8B812" w:rsidR="0027303B" w:rsidRPr="00027E32" w:rsidRDefault="0027303B" w:rsidP="1AA32DF4">
            <w:pPr>
              <w:rPr>
                <w:rFonts w:eastAsiaTheme="minorEastAsia"/>
                <w:b/>
                <w:bCs/>
                <w:lang w:eastAsia="es-CL"/>
              </w:rPr>
            </w:pPr>
          </w:p>
          <w:p w14:paraId="1B9182CE" w14:textId="77777777" w:rsidR="006B52EF" w:rsidRDefault="006B52EF" w:rsidP="006B52EF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Tecnología</w:t>
            </w:r>
          </w:p>
          <w:p w14:paraId="7E3E1D28" w14:textId="2DF3BC57" w:rsidR="0027303B" w:rsidRDefault="0051230C" w:rsidP="006B52EF">
            <w:pPr>
              <w:rPr>
                <w:rFonts w:eastAsiaTheme="minorEastAsia"/>
                <w:lang w:eastAsia="es-CL"/>
              </w:rPr>
            </w:pPr>
            <w:r>
              <w:rPr>
                <w:rFonts w:eastAsiaTheme="minorEastAsia"/>
                <w:lang w:eastAsia="es-CL"/>
              </w:rPr>
              <w:t>Elaboración de un</w:t>
            </w:r>
            <w:r w:rsidR="00EA60F1">
              <w:rPr>
                <w:rFonts w:eastAsiaTheme="minorEastAsia"/>
                <w:lang w:eastAsia="es-CL"/>
              </w:rPr>
              <w:t xml:space="preserve"> afiche o modelo </w:t>
            </w:r>
            <w:proofErr w:type="gramStart"/>
            <w:r w:rsidR="00EA60F1">
              <w:rPr>
                <w:rFonts w:eastAsiaTheme="minorEastAsia"/>
                <w:lang w:eastAsia="es-CL"/>
              </w:rPr>
              <w:t xml:space="preserve">de </w:t>
            </w:r>
            <w:r w:rsidR="006B52EF" w:rsidRPr="006B52EF">
              <w:rPr>
                <w:rFonts w:eastAsiaTheme="minorEastAsia"/>
                <w:lang w:eastAsia="es-CL"/>
              </w:rPr>
              <w:t xml:space="preserve"> instrumento</w:t>
            </w:r>
            <w:proofErr w:type="gramEnd"/>
            <w:r w:rsidR="006B52EF" w:rsidRPr="006B52EF">
              <w:rPr>
                <w:rFonts w:eastAsiaTheme="minorEastAsia"/>
                <w:lang w:eastAsia="es-CL"/>
              </w:rPr>
              <w:t xml:space="preserve"> tecnológico</w:t>
            </w:r>
            <w:r>
              <w:rPr>
                <w:rFonts w:eastAsiaTheme="minorEastAsia"/>
                <w:lang w:eastAsia="es-CL"/>
              </w:rPr>
              <w:t xml:space="preserve"> </w:t>
            </w:r>
            <w:r w:rsidR="006B52EF" w:rsidRPr="006B52EF">
              <w:rPr>
                <w:rFonts w:eastAsiaTheme="minorEastAsia"/>
                <w:lang w:eastAsia="es-CL"/>
              </w:rPr>
              <w:t>usado en la navegación durante los viajes de</w:t>
            </w:r>
            <w:r w:rsidR="00EA60F1">
              <w:rPr>
                <w:rFonts w:eastAsiaTheme="minorEastAsia"/>
                <w:lang w:eastAsia="es-CL"/>
              </w:rPr>
              <w:t>l</w:t>
            </w:r>
            <w:r w:rsidR="006B52EF" w:rsidRPr="006B52EF">
              <w:rPr>
                <w:rFonts w:eastAsiaTheme="minorEastAsia"/>
                <w:lang w:eastAsia="es-CL"/>
              </w:rPr>
              <w:t xml:space="preserve"> </w:t>
            </w:r>
            <w:r w:rsidR="00EA60F1">
              <w:rPr>
                <w:rFonts w:eastAsiaTheme="minorEastAsia"/>
                <w:lang w:eastAsia="es-CL"/>
              </w:rPr>
              <w:t>D</w:t>
            </w:r>
            <w:r w:rsidR="006B52EF" w:rsidRPr="006B52EF">
              <w:rPr>
                <w:rFonts w:eastAsiaTheme="minorEastAsia"/>
                <w:lang w:eastAsia="es-CL"/>
              </w:rPr>
              <w:t xml:space="preserve">escubrimiento </w:t>
            </w:r>
          </w:p>
          <w:p w14:paraId="183CA752" w14:textId="4BFC078A" w:rsidR="00B870FF" w:rsidRDefault="00B870FF" w:rsidP="006B52EF">
            <w:pPr>
              <w:rPr>
                <w:rFonts w:eastAsiaTheme="minorEastAsia"/>
                <w:lang w:eastAsia="es-CL"/>
              </w:rPr>
            </w:pPr>
            <w:r>
              <w:rPr>
                <w:rFonts w:eastAsiaTheme="minorEastAsia"/>
                <w:lang w:eastAsia="es-CL"/>
              </w:rPr>
              <w:t>Materiales a elección de acuerdo a si es afiche o modelo.</w:t>
            </w:r>
          </w:p>
          <w:p w14:paraId="68DC4FE7" w14:textId="4EA833E3" w:rsidR="0051230C" w:rsidRPr="00027E32" w:rsidRDefault="0051230C" w:rsidP="006B52EF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Evaluación de proceso</w:t>
            </w:r>
          </w:p>
        </w:tc>
        <w:tc>
          <w:tcPr>
            <w:tcW w:w="2093" w:type="dxa"/>
          </w:tcPr>
          <w:p w14:paraId="14D5691B" w14:textId="77777777" w:rsidR="006A04B0" w:rsidRDefault="006A04B0" w:rsidP="0027303B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10</w:t>
            </w:r>
            <w:r w:rsidR="0027303B">
              <w:rPr>
                <w:rFonts w:eastAsiaTheme="minorEastAsia"/>
                <w:b/>
                <w:lang w:eastAsia="es-CL"/>
              </w:rPr>
              <w:t xml:space="preserve"> Matemática</w:t>
            </w:r>
          </w:p>
          <w:p w14:paraId="3165F135" w14:textId="77777777" w:rsidR="002D4365" w:rsidRDefault="1AA32DF4" w:rsidP="002D4365">
            <w:pPr>
              <w:rPr>
                <w:rFonts w:eastAsiaTheme="minorEastAsia"/>
                <w:b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Control re enseñanza Monitoreo 1</w:t>
            </w:r>
          </w:p>
          <w:p w14:paraId="0CF734D4" w14:textId="397E7AA8" w:rsidR="1AA32DF4" w:rsidRPr="00096BA6" w:rsidRDefault="1AA32DF4" w:rsidP="1AA32DF4">
            <w:pPr>
              <w:rPr>
                <w:rFonts w:eastAsiaTheme="minorEastAsia"/>
                <w:lang w:eastAsia="es-CL"/>
              </w:rPr>
            </w:pPr>
            <w:r w:rsidRPr="00096BA6">
              <w:rPr>
                <w:rFonts w:eastAsiaTheme="minorEastAsia"/>
                <w:lang w:eastAsia="es-CL"/>
              </w:rPr>
              <w:t>Fracciones propias, impropias y equivalentes.</w:t>
            </w:r>
          </w:p>
          <w:p w14:paraId="6F12220C" w14:textId="48933EAB" w:rsidR="1AA32DF4" w:rsidRPr="00096BA6" w:rsidRDefault="1AA32DF4" w:rsidP="1AA32DF4">
            <w:pPr>
              <w:rPr>
                <w:rFonts w:eastAsiaTheme="minorEastAsia"/>
                <w:lang w:eastAsia="es-CL"/>
              </w:rPr>
            </w:pPr>
            <w:r w:rsidRPr="00096BA6">
              <w:rPr>
                <w:rFonts w:eastAsiaTheme="minorEastAsia"/>
                <w:lang w:eastAsia="es-CL"/>
              </w:rPr>
              <w:t>Divisiones, multiplicación</w:t>
            </w:r>
          </w:p>
          <w:p w14:paraId="363B46E1" w14:textId="17888668" w:rsidR="1AA32DF4" w:rsidRDefault="1AA32DF4" w:rsidP="1AA32DF4">
            <w:pPr>
              <w:rPr>
                <w:rFonts w:eastAsiaTheme="minorEastAsia"/>
                <w:lang w:eastAsia="es-CL"/>
              </w:rPr>
            </w:pPr>
            <w:r w:rsidRPr="00096BA6">
              <w:rPr>
                <w:rFonts w:eastAsiaTheme="minorEastAsia"/>
                <w:lang w:eastAsia="es-CL"/>
              </w:rPr>
              <w:t>Resolución de problemas.</w:t>
            </w:r>
          </w:p>
          <w:p w14:paraId="3FEA2202" w14:textId="3E0287AC" w:rsidR="00096BA6" w:rsidRPr="00096BA6" w:rsidRDefault="00096BA6" w:rsidP="1AA32DF4">
            <w:pPr>
              <w:rPr>
                <w:rFonts w:eastAsiaTheme="minorEastAsia"/>
                <w:lang w:eastAsia="es-CL"/>
              </w:rPr>
            </w:pPr>
            <w:r>
              <w:rPr>
                <w:rFonts w:eastAsiaTheme="minorEastAsia"/>
                <w:lang w:eastAsia="es-CL"/>
              </w:rPr>
              <w:t>Operatoria combinada</w:t>
            </w:r>
          </w:p>
          <w:p w14:paraId="66F22EA7" w14:textId="76938800" w:rsidR="0027303B" w:rsidRPr="00027E32" w:rsidRDefault="0027303B" w:rsidP="0027303B">
            <w:pPr>
              <w:rPr>
                <w:rFonts w:eastAsiaTheme="minorEastAsia"/>
                <w:b/>
                <w:lang w:eastAsia="es-CL"/>
              </w:rPr>
            </w:pPr>
          </w:p>
        </w:tc>
        <w:tc>
          <w:tcPr>
            <w:tcW w:w="1843" w:type="dxa"/>
          </w:tcPr>
          <w:p w14:paraId="66F25669" w14:textId="67AE1E5F" w:rsidR="006A04B0" w:rsidRPr="00027E32" w:rsidRDefault="1AA32DF4" w:rsidP="1AA32DF4">
            <w:pPr>
              <w:rPr>
                <w:rFonts w:eastAsiaTheme="minorEastAsia"/>
                <w:b/>
                <w:bCs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>11Arte</w:t>
            </w:r>
            <w:r w:rsidR="00096BA6">
              <w:rPr>
                <w:rFonts w:eastAsiaTheme="minorEastAsia"/>
                <w:b/>
                <w:bCs/>
                <w:lang w:eastAsia="es-CL"/>
              </w:rPr>
              <w:t>s Visuales</w:t>
            </w:r>
            <w:r w:rsidRPr="1AA32DF4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Pr="00096BA6">
              <w:rPr>
                <w:rFonts w:eastAsiaTheme="minorEastAsia"/>
                <w:lang w:eastAsia="es-CL"/>
              </w:rPr>
              <w:t>Esgrafiado</w:t>
            </w:r>
          </w:p>
          <w:p w14:paraId="766827F7" w14:textId="08BBC24F" w:rsidR="006A04B0" w:rsidRPr="00027E32" w:rsidRDefault="006A04B0" w:rsidP="1AA32DF4">
            <w:pPr>
              <w:rPr>
                <w:rFonts w:eastAsiaTheme="minorEastAsia"/>
                <w:b/>
                <w:bCs/>
                <w:lang w:eastAsia="es-CL"/>
              </w:rPr>
            </w:pPr>
          </w:p>
          <w:p w14:paraId="5B774BDA" w14:textId="1DD01CB9" w:rsidR="006A04B0" w:rsidRPr="00027E32" w:rsidRDefault="1AA32DF4" w:rsidP="1AA32DF4">
            <w:pPr>
              <w:rPr>
                <w:rFonts w:eastAsiaTheme="minorEastAsia"/>
                <w:b/>
                <w:bCs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 xml:space="preserve">Música </w:t>
            </w:r>
          </w:p>
          <w:p w14:paraId="73F49F6C" w14:textId="5256F891" w:rsidR="006A04B0" w:rsidRPr="00096BA6" w:rsidRDefault="1AA32DF4" w:rsidP="1AA32DF4">
            <w:pPr>
              <w:rPr>
                <w:rFonts w:eastAsiaTheme="minorEastAsia"/>
                <w:lang w:eastAsia="es-CL"/>
              </w:rPr>
            </w:pPr>
            <w:r w:rsidRPr="00096BA6">
              <w:rPr>
                <w:rFonts w:eastAsiaTheme="minorEastAsia"/>
                <w:lang w:eastAsia="es-CL"/>
              </w:rPr>
              <w:t>Interrogación de lectura rítmica y canto de canción los camaroncitos</w:t>
            </w:r>
          </w:p>
        </w:tc>
        <w:tc>
          <w:tcPr>
            <w:tcW w:w="2268" w:type="dxa"/>
          </w:tcPr>
          <w:p w14:paraId="0A94DB83" w14:textId="77777777" w:rsidR="006A04B0" w:rsidRPr="00027E32" w:rsidRDefault="006A04B0" w:rsidP="0027303B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12</w:t>
            </w:r>
          </w:p>
          <w:p w14:paraId="0BB5EC03" w14:textId="77777777" w:rsidR="006A04B0" w:rsidRPr="00027E32" w:rsidRDefault="006A04B0" w:rsidP="0027303B">
            <w:pPr>
              <w:jc w:val="center"/>
              <w:rPr>
                <w:rFonts w:eastAsiaTheme="minorEastAsia"/>
                <w:b/>
                <w:bCs/>
                <w:lang w:eastAsia="es-CL"/>
              </w:rPr>
            </w:pPr>
          </w:p>
        </w:tc>
      </w:tr>
      <w:tr w:rsidR="006A04B0" w:rsidRPr="00027E32" w14:paraId="4DD35C0E" w14:textId="77777777" w:rsidTr="000714FF">
        <w:trPr>
          <w:trHeight w:val="841"/>
        </w:trPr>
        <w:tc>
          <w:tcPr>
            <w:tcW w:w="2127" w:type="dxa"/>
          </w:tcPr>
          <w:p w14:paraId="77DC03A1" w14:textId="77777777" w:rsidR="006A04B0" w:rsidRDefault="006A04B0" w:rsidP="0027303B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15</w:t>
            </w:r>
          </w:p>
        </w:tc>
        <w:tc>
          <w:tcPr>
            <w:tcW w:w="2301" w:type="dxa"/>
          </w:tcPr>
          <w:p w14:paraId="104AEE2A" w14:textId="77777777" w:rsidR="006A04B0" w:rsidRDefault="006A04B0" w:rsidP="0027303B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 xml:space="preserve">16 </w:t>
            </w:r>
            <w:r w:rsidR="006F7F03">
              <w:rPr>
                <w:rFonts w:eastAsiaTheme="minorEastAsia"/>
                <w:b/>
                <w:bCs/>
                <w:lang w:eastAsia="es-CL"/>
              </w:rPr>
              <w:t>Tecnología</w:t>
            </w:r>
          </w:p>
          <w:p w14:paraId="4E842D6D" w14:textId="6726C13F" w:rsidR="006F7F03" w:rsidRPr="006F7F03" w:rsidRDefault="006F7F03" w:rsidP="0027303B">
            <w:pPr>
              <w:rPr>
                <w:rFonts w:eastAsiaTheme="minorEastAsia"/>
                <w:lang w:eastAsia="es-CL"/>
              </w:rPr>
            </w:pPr>
            <w:r w:rsidRPr="006F7F03">
              <w:rPr>
                <w:rFonts w:eastAsiaTheme="minorEastAsia"/>
                <w:lang w:eastAsia="es-CL"/>
              </w:rPr>
              <w:t>Presentación instrumento seleccionado.</w:t>
            </w:r>
          </w:p>
        </w:tc>
        <w:tc>
          <w:tcPr>
            <w:tcW w:w="2093" w:type="dxa"/>
          </w:tcPr>
          <w:p w14:paraId="3FCF84D7" w14:textId="78370AD7" w:rsidR="006A04B0" w:rsidRDefault="00096BA6" w:rsidP="0027303B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17</w:t>
            </w:r>
          </w:p>
        </w:tc>
        <w:tc>
          <w:tcPr>
            <w:tcW w:w="1843" w:type="dxa"/>
          </w:tcPr>
          <w:p w14:paraId="17280892" w14:textId="2DAB0C39" w:rsidR="006A04B0" w:rsidRDefault="00096BA6" w:rsidP="0027303B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18</w:t>
            </w:r>
          </w:p>
        </w:tc>
        <w:tc>
          <w:tcPr>
            <w:tcW w:w="2268" w:type="dxa"/>
          </w:tcPr>
          <w:p w14:paraId="75DD820E" w14:textId="40AB0670" w:rsidR="006A04B0" w:rsidRDefault="006A04B0" w:rsidP="0027303B">
            <w:pPr>
              <w:rPr>
                <w:rFonts w:eastAsiaTheme="minorEastAsia"/>
                <w:b/>
                <w:bCs/>
                <w:lang w:eastAsia="es-CL"/>
              </w:rPr>
            </w:pPr>
          </w:p>
        </w:tc>
      </w:tr>
    </w:tbl>
    <w:p w14:paraId="407F606C" w14:textId="77777777" w:rsidR="006A04B0" w:rsidRPr="00027E32" w:rsidRDefault="006A04B0" w:rsidP="006A04B0"/>
    <w:p w14:paraId="1835DC70" w14:textId="77777777" w:rsidR="006A04B0" w:rsidRPr="00027E32" w:rsidRDefault="006A04B0" w:rsidP="6D9E14E4">
      <w:pPr>
        <w:spacing w:after="200" w:line="276" w:lineRule="auto"/>
        <w:rPr>
          <w:rFonts w:eastAsiaTheme="minorEastAsia"/>
          <w:b/>
          <w:bCs/>
          <w:kern w:val="0"/>
          <w:sz w:val="28"/>
          <w:szCs w:val="28"/>
          <w:lang w:eastAsia="es-CL"/>
          <w14:ligatures w14:val="none"/>
        </w:rPr>
      </w:pPr>
      <w:r w:rsidRPr="6D9E14E4">
        <w:rPr>
          <w:rFonts w:eastAsiaTheme="minorEastAsia"/>
          <w:b/>
          <w:bCs/>
          <w:kern w:val="0"/>
          <w:sz w:val="28"/>
          <w:szCs w:val="28"/>
          <w:lang w:eastAsia="es-CL"/>
          <w14:ligatures w14:val="none"/>
        </w:rPr>
        <w:lastRenderedPageBreak/>
        <w:t xml:space="preserve">                               CALENDARIO EVALUACIONES JUNIO 2026</w:t>
      </w:r>
    </w:p>
    <w:p w14:paraId="6556866F" w14:textId="36F5443B" w:rsidR="006A04B0" w:rsidRPr="00027E32" w:rsidRDefault="006A04B0" w:rsidP="006A04B0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</w:pPr>
      <w:r w:rsidRPr="00027E3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Profesor Jefe: </w:t>
      </w:r>
      <w:r w:rsidR="001A26C6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Patricia </w:t>
      </w:r>
      <w:proofErr w:type="spellStart"/>
      <w:r w:rsidR="001A26C6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Palleres</w:t>
      </w:r>
      <w:proofErr w:type="spellEnd"/>
      <w:r w:rsidR="001A26C6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 Pérez</w:t>
      </w:r>
      <w:r w:rsidRPr="00027E3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                                                      Curso: </w:t>
      </w:r>
      <w:r w:rsidR="001A26C6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5° Básico B</w:t>
      </w:r>
    </w:p>
    <w:tbl>
      <w:tblPr>
        <w:tblStyle w:val="Tablaconcuadrcula"/>
        <w:tblW w:w="10206" w:type="dxa"/>
        <w:tblInd w:w="-572" w:type="dxa"/>
        <w:tblLook w:val="04A0" w:firstRow="1" w:lastRow="0" w:firstColumn="1" w:lastColumn="0" w:noHBand="0" w:noVBand="1"/>
      </w:tblPr>
      <w:tblGrid>
        <w:gridCol w:w="1985"/>
        <w:gridCol w:w="2410"/>
        <w:gridCol w:w="1842"/>
        <w:gridCol w:w="2127"/>
        <w:gridCol w:w="1842"/>
      </w:tblGrid>
      <w:tr w:rsidR="006A04B0" w:rsidRPr="00027E32" w14:paraId="5F0DB399" w14:textId="77777777" w:rsidTr="000714FF">
        <w:tc>
          <w:tcPr>
            <w:tcW w:w="1985" w:type="dxa"/>
          </w:tcPr>
          <w:p w14:paraId="6CEC82BD" w14:textId="127526D7" w:rsidR="002A7310" w:rsidRPr="002A7310" w:rsidRDefault="006A04B0" w:rsidP="002A7310">
            <w:pPr>
              <w:rPr>
                <w:rFonts w:eastAsiaTheme="minorEastAsia"/>
                <w:bCs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1</w:t>
            </w:r>
            <w:r w:rsidR="001A26C6">
              <w:rPr>
                <w:rFonts w:eastAsiaTheme="minorEastAsia"/>
                <w:b/>
                <w:lang w:eastAsia="es-CL"/>
              </w:rPr>
              <w:t xml:space="preserve"> </w:t>
            </w:r>
            <w:r w:rsidR="002A7310">
              <w:rPr>
                <w:rFonts w:eastAsiaTheme="minorEastAsia"/>
                <w:b/>
                <w:lang w:eastAsia="es-CL"/>
              </w:rPr>
              <w:t>Salida pedagógica Teatro Art</w:t>
            </w:r>
          </w:p>
          <w:p w14:paraId="48607C4E" w14:textId="77777777" w:rsidR="002A7310" w:rsidRDefault="002A7310" w:rsidP="002A7310">
            <w:pPr>
              <w:rPr>
                <w:rFonts w:eastAsiaTheme="minorEastAsia"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“El Principito”</w:t>
            </w:r>
          </w:p>
          <w:p w14:paraId="237C3FF6" w14:textId="77777777" w:rsidR="001A26C6" w:rsidRDefault="001A26C6" w:rsidP="001A26C6">
            <w:pPr>
              <w:rPr>
                <w:rFonts w:eastAsiaTheme="minorEastAsia"/>
                <w:b/>
                <w:lang w:eastAsia="es-CL"/>
              </w:rPr>
            </w:pPr>
          </w:p>
          <w:p w14:paraId="74EE99F7" w14:textId="77777777" w:rsidR="001A26C6" w:rsidRDefault="001A26C6" w:rsidP="001A26C6">
            <w:pPr>
              <w:rPr>
                <w:rFonts w:eastAsiaTheme="minorEastAsia"/>
                <w:b/>
                <w:lang w:eastAsia="es-CL"/>
              </w:rPr>
            </w:pPr>
          </w:p>
          <w:p w14:paraId="437030AF" w14:textId="70AE9748" w:rsidR="001A26C6" w:rsidRPr="00027E32" w:rsidRDefault="001A26C6" w:rsidP="001A26C6">
            <w:pPr>
              <w:rPr>
                <w:rFonts w:eastAsiaTheme="minorEastAsia"/>
                <w:b/>
                <w:lang w:eastAsia="es-CL"/>
              </w:rPr>
            </w:pPr>
          </w:p>
        </w:tc>
        <w:tc>
          <w:tcPr>
            <w:tcW w:w="2410" w:type="dxa"/>
          </w:tcPr>
          <w:p w14:paraId="420873AE" w14:textId="77777777" w:rsidR="006A04B0" w:rsidRPr="00027E32" w:rsidRDefault="006A04B0" w:rsidP="001A26C6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2</w:t>
            </w:r>
          </w:p>
        </w:tc>
        <w:tc>
          <w:tcPr>
            <w:tcW w:w="1842" w:type="dxa"/>
          </w:tcPr>
          <w:p w14:paraId="1FB2EDFC" w14:textId="77777777" w:rsidR="002A7310" w:rsidRDefault="006A04B0" w:rsidP="002A7310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 xml:space="preserve">3 </w:t>
            </w:r>
            <w:r w:rsidR="002A7310">
              <w:rPr>
                <w:rFonts w:eastAsiaTheme="minorEastAsia"/>
                <w:b/>
                <w:lang w:eastAsia="es-CL"/>
              </w:rPr>
              <w:t>Lenguaje</w:t>
            </w:r>
          </w:p>
          <w:p w14:paraId="4C888AEE" w14:textId="2585903F" w:rsidR="002A7310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 xml:space="preserve">Control </w:t>
            </w:r>
          </w:p>
          <w:p w14:paraId="0E6A1E15" w14:textId="08796A63" w:rsidR="1AA32DF4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re enseñanza Monitoreo 1</w:t>
            </w:r>
          </w:p>
          <w:p w14:paraId="187692C0" w14:textId="681E9623" w:rsidR="006A04B0" w:rsidRPr="00BE48E2" w:rsidRDefault="1AA32DF4" w:rsidP="001A26C6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Comprensión lectora texto lírico (lenguaje figurado y figuras literarias).</w:t>
            </w:r>
          </w:p>
        </w:tc>
        <w:tc>
          <w:tcPr>
            <w:tcW w:w="2127" w:type="dxa"/>
          </w:tcPr>
          <w:p w14:paraId="2BDCEE7E" w14:textId="23CF01C5" w:rsidR="001A26C6" w:rsidRPr="0025334B" w:rsidRDefault="006A04B0" w:rsidP="001A26C6">
            <w:pPr>
              <w:rPr>
                <w:rFonts w:eastAsiaTheme="minorEastAsia"/>
                <w:b/>
                <w:lang w:eastAsia="es-CL"/>
              </w:rPr>
            </w:pPr>
            <w:proofErr w:type="gramStart"/>
            <w:r>
              <w:rPr>
                <w:rFonts w:eastAsiaTheme="minorEastAsia"/>
                <w:b/>
                <w:lang w:eastAsia="es-CL"/>
              </w:rPr>
              <w:t>4</w:t>
            </w:r>
            <w:r w:rsidR="001A26C6">
              <w:rPr>
                <w:rFonts w:eastAsiaTheme="minorEastAsia"/>
                <w:b/>
                <w:lang w:eastAsia="es-CL"/>
              </w:rPr>
              <w:t xml:space="preserve">  </w:t>
            </w:r>
            <w:r w:rsidR="001A26C6" w:rsidRPr="0025334B">
              <w:rPr>
                <w:rFonts w:eastAsiaTheme="minorEastAsia"/>
                <w:b/>
                <w:lang w:eastAsia="es-CL"/>
              </w:rPr>
              <w:t>Historia</w:t>
            </w:r>
            <w:proofErr w:type="gramEnd"/>
          </w:p>
          <w:p w14:paraId="55B61417" w14:textId="77777777" w:rsidR="001A26C6" w:rsidRPr="0025334B" w:rsidRDefault="1AA32DF4" w:rsidP="001A26C6">
            <w:pPr>
              <w:rPr>
                <w:rFonts w:eastAsiaTheme="minorEastAsia"/>
                <w:bCs/>
                <w:lang w:eastAsia="es-CL"/>
              </w:rPr>
            </w:pPr>
            <w:r w:rsidRPr="0025334B">
              <w:rPr>
                <w:rFonts w:eastAsiaTheme="minorEastAsia"/>
                <w:lang w:eastAsia="es-CL"/>
              </w:rPr>
              <w:t>Control re enseñanza Monitoreo 1</w:t>
            </w:r>
          </w:p>
          <w:p w14:paraId="17DFDDF4" w14:textId="56DC7493" w:rsidR="1AA32DF4" w:rsidRDefault="008F11A5" w:rsidP="1AA32DF4">
            <w:pPr>
              <w:rPr>
                <w:rFonts w:eastAsiaTheme="minorEastAsia"/>
                <w:lang w:eastAsia="es-CL"/>
              </w:rPr>
            </w:pPr>
            <w:r>
              <w:rPr>
                <w:rFonts w:eastAsiaTheme="minorEastAsia"/>
                <w:lang w:eastAsia="es-CL"/>
              </w:rPr>
              <w:t>Características de las zonas naturales</w:t>
            </w:r>
            <w:r w:rsidR="00EE576C">
              <w:rPr>
                <w:rFonts w:eastAsiaTheme="minorEastAsia"/>
                <w:lang w:eastAsia="es-CL"/>
              </w:rPr>
              <w:t>, relieve, clima. Biodiversidad y recursos naturales de cada zona.</w:t>
            </w:r>
          </w:p>
          <w:p w14:paraId="223BFF52" w14:textId="7138AA88" w:rsidR="1AA32DF4" w:rsidRDefault="1AA32DF4" w:rsidP="1AA32DF4">
            <w:pPr>
              <w:rPr>
                <w:rFonts w:eastAsiaTheme="minorEastAsia"/>
                <w:lang w:eastAsia="es-CL"/>
              </w:rPr>
            </w:pPr>
          </w:p>
          <w:p w14:paraId="5522DABF" w14:textId="59108F83" w:rsidR="1AA32DF4" w:rsidRDefault="1AA32DF4" w:rsidP="1AA32DF4">
            <w:pPr>
              <w:rPr>
                <w:rFonts w:eastAsiaTheme="minorEastAsia"/>
                <w:b/>
                <w:bCs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>Lenguaje</w:t>
            </w:r>
          </w:p>
          <w:p w14:paraId="0F2D9C2A" w14:textId="62FC01CC" w:rsidR="1AA32DF4" w:rsidRPr="00BE48E2" w:rsidRDefault="1AA32DF4" w:rsidP="1AA32DF4">
            <w:pPr>
              <w:rPr>
                <w:rFonts w:eastAsiaTheme="minorEastAsia"/>
                <w:lang w:eastAsia="es-CL"/>
              </w:rPr>
            </w:pPr>
            <w:r w:rsidRPr="00BE48E2">
              <w:rPr>
                <w:rFonts w:eastAsiaTheme="minorEastAsia"/>
                <w:lang w:eastAsia="es-CL"/>
              </w:rPr>
              <w:t>Evaluación</w:t>
            </w:r>
          </w:p>
          <w:p w14:paraId="17E893CA" w14:textId="25DD389C" w:rsidR="001A26C6" w:rsidRPr="006F7F03" w:rsidRDefault="1AA32DF4" w:rsidP="001A26C6">
            <w:pPr>
              <w:rPr>
                <w:rFonts w:eastAsiaTheme="minorEastAsia"/>
                <w:lang w:eastAsia="es-CL"/>
              </w:rPr>
            </w:pPr>
            <w:r w:rsidRPr="00BE48E2">
              <w:rPr>
                <w:rFonts w:eastAsiaTheme="minorEastAsia"/>
                <w:lang w:eastAsia="es-CL"/>
              </w:rPr>
              <w:t>“El Principito”</w:t>
            </w:r>
          </w:p>
        </w:tc>
        <w:tc>
          <w:tcPr>
            <w:tcW w:w="1842" w:type="dxa"/>
          </w:tcPr>
          <w:p w14:paraId="507A5D29" w14:textId="77777777" w:rsidR="006A04B0" w:rsidRDefault="006A04B0" w:rsidP="001A26C6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5</w:t>
            </w:r>
          </w:p>
          <w:p w14:paraId="0154D141" w14:textId="77777777" w:rsidR="006A04B0" w:rsidRDefault="006A04B0" w:rsidP="001A26C6">
            <w:pPr>
              <w:rPr>
                <w:rFonts w:eastAsiaTheme="minorEastAsia"/>
                <w:b/>
                <w:lang w:eastAsia="es-CL"/>
              </w:rPr>
            </w:pPr>
          </w:p>
          <w:p w14:paraId="2DEC588C" w14:textId="77777777" w:rsidR="006A04B0" w:rsidRPr="00027E32" w:rsidRDefault="006A04B0" w:rsidP="001A26C6">
            <w:pPr>
              <w:jc w:val="center"/>
              <w:rPr>
                <w:rFonts w:eastAsiaTheme="minorEastAsia"/>
                <w:b/>
                <w:lang w:eastAsia="es-CL"/>
              </w:rPr>
            </w:pPr>
          </w:p>
        </w:tc>
      </w:tr>
      <w:tr w:rsidR="006A04B0" w:rsidRPr="00027E32" w14:paraId="4F8A6280" w14:textId="77777777" w:rsidTr="000714FF">
        <w:trPr>
          <w:trHeight w:val="2199"/>
        </w:trPr>
        <w:tc>
          <w:tcPr>
            <w:tcW w:w="1985" w:type="dxa"/>
          </w:tcPr>
          <w:p w14:paraId="59FC4316" w14:textId="1703FB4F" w:rsidR="001A26C6" w:rsidRDefault="006A04B0" w:rsidP="001A26C6">
            <w:pPr>
              <w:rPr>
                <w:rFonts w:eastAsiaTheme="minorEastAsia"/>
                <w:bCs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8</w:t>
            </w:r>
            <w:r w:rsidR="001A26C6">
              <w:rPr>
                <w:rFonts w:eastAsiaTheme="minorEastAsia"/>
                <w:b/>
                <w:lang w:eastAsia="es-CL"/>
              </w:rPr>
              <w:t xml:space="preserve"> </w:t>
            </w:r>
          </w:p>
          <w:p w14:paraId="03369E8C" w14:textId="77777777" w:rsidR="001A26C6" w:rsidRPr="00027E32" w:rsidRDefault="001A26C6" w:rsidP="001A26C6">
            <w:pPr>
              <w:rPr>
                <w:rFonts w:eastAsiaTheme="minorEastAsia"/>
                <w:b/>
                <w:lang w:eastAsia="es-CL"/>
              </w:rPr>
            </w:pPr>
          </w:p>
          <w:p w14:paraId="07214EAD" w14:textId="77777777" w:rsidR="006A04B0" w:rsidRDefault="006A04B0" w:rsidP="001A26C6">
            <w:pPr>
              <w:rPr>
                <w:rFonts w:eastAsiaTheme="minorEastAsia"/>
                <w:b/>
                <w:lang w:eastAsia="es-CL"/>
              </w:rPr>
            </w:pPr>
          </w:p>
          <w:p w14:paraId="17443851" w14:textId="77777777" w:rsidR="001A26C6" w:rsidRDefault="001A26C6" w:rsidP="001A26C6">
            <w:pPr>
              <w:rPr>
                <w:rFonts w:eastAsiaTheme="minorEastAsia"/>
                <w:b/>
                <w:lang w:eastAsia="es-CL"/>
              </w:rPr>
            </w:pPr>
          </w:p>
          <w:p w14:paraId="10356F3F" w14:textId="77777777" w:rsidR="001A26C6" w:rsidRDefault="001A26C6" w:rsidP="001A26C6">
            <w:pPr>
              <w:rPr>
                <w:rFonts w:eastAsiaTheme="minorEastAsia"/>
                <w:b/>
                <w:lang w:eastAsia="es-CL"/>
              </w:rPr>
            </w:pPr>
          </w:p>
          <w:p w14:paraId="13EC173C" w14:textId="2F31451E" w:rsidR="001A26C6" w:rsidRPr="00027E32" w:rsidRDefault="001A26C6" w:rsidP="001A26C6">
            <w:pPr>
              <w:rPr>
                <w:rFonts w:eastAsiaTheme="minorEastAsia"/>
                <w:b/>
                <w:lang w:eastAsia="es-CL"/>
              </w:rPr>
            </w:pPr>
          </w:p>
        </w:tc>
        <w:tc>
          <w:tcPr>
            <w:tcW w:w="2410" w:type="dxa"/>
          </w:tcPr>
          <w:p w14:paraId="0ECCD26E" w14:textId="77777777" w:rsidR="001A26C6" w:rsidRDefault="006A04B0" w:rsidP="001A26C6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9</w:t>
            </w:r>
            <w:r>
              <w:rPr>
                <w:rFonts w:eastAsiaTheme="minorEastAsia"/>
                <w:b/>
                <w:lang w:eastAsia="es-CL"/>
              </w:rPr>
              <w:t xml:space="preserve"> </w:t>
            </w:r>
            <w:r w:rsidR="001A26C6">
              <w:rPr>
                <w:rFonts w:eastAsiaTheme="minorEastAsia"/>
                <w:b/>
                <w:lang w:eastAsia="es-CL"/>
              </w:rPr>
              <w:t>Ciencias Naturales</w:t>
            </w:r>
          </w:p>
          <w:p w14:paraId="62B1796F" w14:textId="77777777" w:rsidR="001A26C6" w:rsidRDefault="1AA32DF4" w:rsidP="001A26C6">
            <w:pPr>
              <w:rPr>
                <w:rFonts w:eastAsiaTheme="minorEastAsia"/>
                <w:bCs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Control re enseñanza Monitoreo 1</w:t>
            </w:r>
          </w:p>
          <w:p w14:paraId="54D3E658" w14:textId="188EB2C8" w:rsidR="1AA32DF4" w:rsidRDefault="00BE48E2" w:rsidP="1AA32DF4">
            <w:pPr>
              <w:rPr>
                <w:rFonts w:eastAsiaTheme="minorEastAsia"/>
                <w:lang w:eastAsia="es-CL"/>
              </w:rPr>
            </w:pPr>
            <w:r>
              <w:rPr>
                <w:rFonts w:eastAsiaTheme="minorEastAsia"/>
                <w:lang w:eastAsia="es-CL"/>
              </w:rPr>
              <w:t>Contenidos</w:t>
            </w:r>
          </w:p>
          <w:p w14:paraId="1E2B5D0A" w14:textId="15DD19F0" w:rsidR="1AA32DF4" w:rsidRDefault="1AA32DF4" w:rsidP="1AA32DF4">
            <w:pPr>
              <w:spacing w:after="160" w:line="257" w:lineRule="auto"/>
              <w:rPr>
                <w:rFonts w:eastAsiaTheme="minorEastAsia"/>
                <w:color w:val="4A4A4A"/>
                <w:sz w:val="21"/>
                <w:szCs w:val="21"/>
              </w:rPr>
            </w:pPr>
            <w:r w:rsidRPr="1AA32DF4">
              <w:rPr>
                <w:rFonts w:eastAsiaTheme="minorEastAsia"/>
                <w:lang w:eastAsia="es-CL"/>
              </w:rPr>
              <w:t xml:space="preserve">Sistema digestivo (sus funciones en la absorción de alimentos y de eliminación de desechos). </w:t>
            </w:r>
          </w:p>
          <w:p w14:paraId="3C5CB1D7" w14:textId="106EC3CA" w:rsidR="1AA32DF4" w:rsidRDefault="1AA32DF4" w:rsidP="1AA32DF4">
            <w:pPr>
              <w:rPr>
                <w:rFonts w:eastAsiaTheme="minorEastAsia"/>
                <w:lang w:eastAsia="es-CL"/>
              </w:rPr>
            </w:pPr>
          </w:p>
          <w:p w14:paraId="2BDDDDDA" w14:textId="39FE2906" w:rsidR="1AA32DF4" w:rsidRDefault="1AA32DF4" w:rsidP="1AA32DF4">
            <w:pPr>
              <w:rPr>
                <w:rFonts w:eastAsiaTheme="minorEastAsia"/>
                <w:lang w:eastAsia="es-CL"/>
              </w:rPr>
            </w:pPr>
          </w:p>
          <w:p w14:paraId="6296873A" w14:textId="77777777" w:rsidR="00412C10" w:rsidRPr="00412C10" w:rsidRDefault="1AA32DF4" w:rsidP="57DBCBCE">
            <w:pPr>
              <w:rPr>
                <w:rFonts w:eastAsiaTheme="minorEastAsia"/>
                <w:b/>
                <w:bCs/>
                <w:lang w:eastAsia="es-CL"/>
              </w:rPr>
            </w:pPr>
            <w:r w:rsidRPr="00412C10">
              <w:rPr>
                <w:rFonts w:eastAsiaTheme="minorEastAsia"/>
                <w:b/>
                <w:bCs/>
                <w:lang w:eastAsia="es-CL"/>
              </w:rPr>
              <w:t>Arte</w:t>
            </w:r>
            <w:r w:rsidR="00412C10" w:rsidRPr="00412C10">
              <w:rPr>
                <w:rFonts w:eastAsiaTheme="minorEastAsia"/>
                <w:b/>
                <w:bCs/>
                <w:lang w:eastAsia="es-CL"/>
              </w:rPr>
              <w:t>s Visuales</w:t>
            </w:r>
          </w:p>
          <w:p w14:paraId="55F001C7" w14:textId="7C76548C" w:rsidR="57DBCBCE" w:rsidRDefault="1AA32DF4" w:rsidP="57DBCBCE">
            <w:pPr>
              <w:rPr>
                <w:rFonts w:eastAsiaTheme="minorEastAsia"/>
                <w:lang w:eastAsia="es-CL"/>
              </w:rPr>
            </w:pPr>
            <w:r w:rsidRPr="00412C10">
              <w:rPr>
                <w:rFonts w:eastAsiaTheme="minorEastAsia"/>
                <w:lang w:eastAsia="es-CL"/>
              </w:rPr>
              <w:t>Esgrafiado</w:t>
            </w:r>
          </w:p>
          <w:p w14:paraId="38105D04" w14:textId="77777777" w:rsidR="00412C10" w:rsidRDefault="00412C10" w:rsidP="57DBCBCE">
            <w:pPr>
              <w:rPr>
                <w:rFonts w:eastAsiaTheme="minorEastAsia"/>
                <w:lang w:eastAsia="es-CL"/>
              </w:rPr>
            </w:pPr>
          </w:p>
          <w:p w14:paraId="6869D39E" w14:textId="77777777" w:rsidR="00412C10" w:rsidRPr="00412C10" w:rsidRDefault="00412C10" w:rsidP="57DBCBCE">
            <w:pPr>
              <w:rPr>
                <w:rFonts w:eastAsiaTheme="minorEastAsia"/>
                <w:lang w:eastAsia="es-CL"/>
              </w:rPr>
            </w:pPr>
          </w:p>
          <w:p w14:paraId="5D46BE94" w14:textId="43CEAC63" w:rsidR="1AA32DF4" w:rsidRDefault="1AA32DF4" w:rsidP="1AA32DF4">
            <w:pPr>
              <w:rPr>
                <w:rFonts w:eastAsiaTheme="minorEastAsia"/>
                <w:b/>
                <w:bCs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 xml:space="preserve">Música </w:t>
            </w:r>
          </w:p>
          <w:p w14:paraId="63440D52" w14:textId="51F5AD46" w:rsidR="006A04B0" w:rsidRPr="00A72944" w:rsidRDefault="1AA32DF4" w:rsidP="001A26C6">
            <w:pPr>
              <w:rPr>
                <w:rFonts w:eastAsiaTheme="minorEastAsia"/>
                <w:lang w:eastAsia="es-CL"/>
              </w:rPr>
            </w:pPr>
            <w:r w:rsidRPr="00412C10">
              <w:rPr>
                <w:rFonts w:eastAsiaTheme="minorEastAsia"/>
                <w:lang w:eastAsia="es-CL"/>
              </w:rPr>
              <w:t>Interrogación de lectura rítmica y canto de canción los camaroncitos</w:t>
            </w:r>
          </w:p>
        </w:tc>
        <w:tc>
          <w:tcPr>
            <w:tcW w:w="1842" w:type="dxa"/>
          </w:tcPr>
          <w:p w14:paraId="2E8DDE63" w14:textId="423A1DBC" w:rsidR="006A04B0" w:rsidRPr="00BE48E2" w:rsidRDefault="6D9E14E4" w:rsidP="6D9E14E4">
            <w:pPr>
              <w:rPr>
                <w:rFonts w:eastAsiaTheme="minorEastAsia"/>
                <w:lang w:eastAsia="es-CL"/>
              </w:rPr>
            </w:pPr>
            <w:r w:rsidRPr="6D9E14E4">
              <w:rPr>
                <w:rFonts w:eastAsiaTheme="minorEastAsia"/>
                <w:b/>
                <w:bCs/>
                <w:lang w:eastAsia="es-CL"/>
              </w:rPr>
              <w:t>10 Religión</w:t>
            </w:r>
          </w:p>
          <w:p w14:paraId="2B439609" w14:textId="3A9A57CC" w:rsidR="006A04B0" w:rsidRPr="00BE48E2" w:rsidRDefault="6D9E14E4" w:rsidP="6D9E14E4">
            <w:pPr>
              <w:rPr>
                <w:rFonts w:eastAsiaTheme="minorEastAsia"/>
                <w:lang w:eastAsia="es-CL"/>
              </w:rPr>
            </w:pPr>
            <w:r w:rsidRPr="00BE48E2">
              <w:rPr>
                <w:rFonts w:eastAsiaTheme="minorEastAsia"/>
                <w:lang w:eastAsia="es-CL"/>
              </w:rPr>
              <w:t>“Crónicas de la Casa Común”</w:t>
            </w:r>
          </w:p>
          <w:p w14:paraId="0C3FD2F4" w14:textId="262756FF" w:rsidR="006A04B0" w:rsidRPr="00BE48E2" w:rsidRDefault="6D9E14E4" w:rsidP="6D9E14E4">
            <w:pPr>
              <w:rPr>
                <w:rFonts w:eastAsiaTheme="minorEastAsia"/>
                <w:lang w:eastAsia="es-CL"/>
              </w:rPr>
            </w:pPr>
            <w:r w:rsidRPr="00BE48E2">
              <w:rPr>
                <w:rFonts w:eastAsiaTheme="minorEastAsia"/>
                <w:lang w:eastAsia="es-CL"/>
              </w:rPr>
              <w:t>(Trabajo dual)</w:t>
            </w:r>
          </w:p>
          <w:p w14:paraId="5E0D915A" w14:textId="7286EFC4" w:rsidR="006A04B0" w:rsidRPr="00BE48E2" w:rsidRDefault="6D9E14E4" w:rsidP="6D9E14E4">
            <w:pPr>
              <w:rPr>
                <w:rFonts w:eastAsiaTheme="minorEastAsia"/>
                <w:lang w:eastAsia="es-CL"/>
              </w:rPr>
            </w:pPr>
            <w:r w:rsidRPr="00BE48E2">
              <w:rPr>
                <w:rFonts w:eastAsiaTheme="minorEastAsia"/>
                <w:lang w:eastAsia="es-CL"/>
              </w:rPr>
              <w:t xml:space="preserve">Materiales: </w:t>
            </w:r>
          </w:p>
          <w:p w14:paraId="24BA624C" w14:textId="2CD0B262" w:rsidR="006A04B0" w:rsidRPr="00027E32" w:rsidRDefault="6D9E14E4" w:rsidP="6D9E14E4">
            <w:pPr>
              <w:rPr>
                <w:rFonts w:eastAsiaTheme="minorEastAsia"/>
                <w:lang w:eastAsia="es-CL"/>
              </w:rPr>
            </w:pPr>
            <w:r w:rsidRPr="6D9E14E4">
              <w:rPr>
                <w:rFonts w:eastAsiaTheme="minorEastAsia"/>
                <w:lang w:eastAsia="es-CL"/>
              </w:rPr>
              <w:t>-¼ pliego de cartulina.</w:t>
            </w:r>
          </w:p>
          <w:p w14:paraId="518F3D5E" w14:textId="19DA9B8C" w:rsidR="006A04B0" w:rsidRPr="00027E32" w:rsidRDefault="6D9E14E4" w:rsidP="6D9E14E4">
            <w:pPr>
              <w:rPr>
                <w:rFonts w:eastAsiaTheme="minorEastAsia"/>
                <w:lang w:eastAsia="es-CL"/>
              </w:rPr>
            </w:pPr>
            <w:r w:rsidRPr="6D9E14E4">
              <w:rPr>
                <w:rFonts w:eastAsiaTheme="minorEastAsia"/>
                <w:lang w:eastAsia="es-CL"/>
              </w:rPr>
              <w:t>-Noticias del cuidado del medio ambiente.</w:t>
            </w:r>
          </w:p>
          <w:p w14:paraId="3A432DD1" w14:textId="72FBE532" w:rsidR="006A04B0" w:rsidRPr="00027E32" w:rsidRDefault="6D9E14E4" w:rsidP="6D9E14E4">
            <w:pPr>
              <w:rPr>
                <w:rFonts w:eastAsiaTheme="minorEastAsia"/>
                <w:lang w:eastAsia="es-CL"/>
              </w:rPr>
            </w:pPr>
            <w:r w:rsidRPr="6D9E14E4">
              <w:rPr>
                <w:rFonts w:eastAsiaTheme="minorEastAsia"/>
                <w:lang w:eastAsia="es-CL"/>
              </w:rPr>
              <w:t>-Plumones.</w:t>
            </w:r>
          </w:p>
          <w:p w14:paraId="3E6CA90D" w14:textId="207514DD" w:rsidR="006A04B0" w:rsidRPr="00027E32" w:rsidRDefault="6D9E14E4" w:rsidP="6D9E14E4">
            <w:pPr>
              <w:rPr>
                <w:rFonts w:eastAsiaTheme="minorEastAsia"/>
                <w:lang w:eastAsia="es-CL"/>
              </w:rPr>
            </w:pPr>
            <w:r w:rsidRPr="6D9E14E4">
              <w:rPr>
                <w:rFonts w:eastAsiaTheme="minorEastAsia"/>
                <w:lang w:eastAsia="es-CL"/>
              </w:rPr>
              <w:t>-Pegamento.</w:t>
            </w:r>
          </w:p>
          <w:p w14:paraId="5EF15514" w14:textId="7FEF83F4" w:rsidR="006A04B0" w:rsidRPr="00027E32" w:rsidRDefault="6D9E14E4" w:rsidP="6D9E14E4">
            <w:pPr>
              <w:rPr>
                <w:rFonts w:eastAsiaTheme="minorEastAsia"/>
                <w:lang w:eastAsia="es-CL"/>
              </w:rPr>
            </w:pPr>
            <w:r w:rsidRPr="6D9E14E4">
              <w:rPr>
                <w:rFonts w:eastAsiaTheme="minorEastAsia"/>
                <w:lang w:eastAsia="es-CL"/>
              </w:rPr>
              <w:t>-Tijeras.</w:t>
            </w:r>
          </w:p>
          <w:p w14:paraId="44BFE94A" w14:textId="579946BD" w:rsidR="006A04B0" w:rsidRPr="00027E32" w:rsidRDefault="006A04B0" w:rsidP="6D9E14E4">
            <w:pPr>
              <w:rPr>
                <w:rFonts w:eastAsiaTheme="minorEastAsia"/>
                <w:b/>
                <w:bCs/>
                <w:lang w:eastAsia="es-CL"/>
              </w:rPr>
            </w:pPr>
          </w:p>
        </w:tc>
        <w:tc>
          <w:tcPr>
            <w:tcW w:w="2127" w:type="dxa"/>
          </w:tcPr>
          <w:p w14:paraId="6AA9C901" w14:textId="27444113" w:rsidR="006A04B0" w:rsidRDefault="1AA32DF4" w:rsidP="426ABA24">
            <w:pPr>
              <w:rPr>
                <w:rFonts w:eastAsiaTheme="minorEastAsia"/>
                <w:b/>
                <w:bCs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 xml:space="preserve">11 Historia </w:t>
            </w:r>
          </w:p>
          <w:p w14:paraId="12CBF1CE" w14:textId="227FA9F4" w:rsidR="00D92E98" w:rsidRPr="00295A0E" w:rsidRDefault="00D92E98" w:rsidP="426ABA24">
            <w:pPr>
              <w:rPr>
                <w:rFonts w:eastAsiaTheme="minorEastAsia"/>
                <w:lang w:eastAsia="es-CL"/>
              </w:rPr>
            </w:pPr>
            <w:r w:rsidRPr="00295A0E">
              <w:rPr>
                <w:rFonts w:eastAsiaTheme="minorEastAsia"/>
                <w:lang w:eastAsia="es-CL"/>
              </w:rPr>
              <w:t>Trabajo práctico</w:t>
            </w:r>
          </w:p>
          <w:p w14:paraId="3A7CC526" w14:textId="021BAEF0" w:rsidR="00D92E98" w:rsidRPr="00295A0E" w:rsidRDefault="00D92E98" w:rsidP="426ABA24">
            <w:pPr>
              <w:rPr>
                <w:rFonts w:eastAsiaTheme="minorEastAsia"/>
                <w:lang w:eastAsia="es-CL"/>
              </w:rPr>
            </w:pPr>
            <w:r w:rsidRPr="00295A0E">
              <w:rPr>
                <w:rFonts w:eastAsiaTheme="minorEastAsia"/>
                <w:lang w:eastAsia="es-CL"/>
              </w:rPr>
              <w:t xml:space="preserve">Mapa </w:t>
            </w:r>
            <w:proofErr w:type="gramStart"/>
            <w:r w:rsidRPr="00295A0E">
              <w:rPr>
                <w:rFonts w:eastAsiaTheme="minorEastAsia"/>
                <w:lang w:eastAsia="es-CL"/>
              </w:rPr>
              <w:t xml:space="preserve">conceptual </w:t>
            </w:r>
            <w:r w:rsidR="00295A0E" w:rsidRPr="00295A0E">
              <w:rPr>
                <w:rFonts w:eastAsiaTheme="minorEastAsia"/>
                <w:lang w:eastAsia="es-CL"/>
              </w:rPr>
              <w:t>:</w:t>
            </w:r>
            <w:proofErr w:type="gramEnd"/>
            <w:r w:rsidR="00295A0E" w:rsidRPr="00295A0E">
              <w:rPr>
                <w:rFonts w:eastAsiaTheme="minorEastAsia"/>
                <w:lang w:eastAsia="es-CL"/>
              </w:rPr>
              <w:t xml:space="preserve"> la Conquista, empresas, primeros españoles en América.</w:t>
            </w:r>
          </w:p>
          <w:p w14:paraId="50370272" w14:textId="2C05556D" w:rsidR="1AA32DF4" w:rsidRDefault="1AA32DF4" w:rsidP="1AA32DF4">
            <w:pPr>
              <w:rPr>
                <w:rFonts w:eastAsiaTheme="minorEastAsia"/>
                <w:b/>
                <w:bCs/>
                <w:lang w:eastAsia="es-CL"/>
              </w:rPr>
            </w:pPr>
          </w:p>
          <w:p w14:paraId="1B53CBAB" w14:textId="4F158C20" w:rsidR="001A26C6" w:rsidRPr="001A26C6" w:rsidRDefault="001A26C6" w:rsidP="426ABA24">
            <w:pPr>
              <w:rPr>
                <w:rFonts w:eastAsiaTheme="minorEastAsia"/>
                <w:lang w:eastAsia="es-CL"/>
              </w:rPr>
            </w:pPr>
          </w:p>
          <w:p w14:paraId="1165A84F" w14:textId="6D90E4E3" w:rsidR="001A26C6" w:rsidRPr="00027E32" w:rsidRDefault="001A26C6" w:rsidP="001A26C6">
            <w:pPr>
              <w:rPr>
                <w:rFonts w:eastAsiaTheme="minorEastAsia"/>
                <w:b/>
                <w:bCs/>
                <w:lang w:eastAsia="es-CL"/>
              </w:rPr>
            </w:pPr>
          </w:p>
        </w:tc>
        <w:tc>
          <w:tcPr>
            <w:tcW w:w="1842" w:type="dxa"/>
          </w:tcPr>
          <w:p w14:paraId="03F68BCF" w14:textId="161B60FB" w:rsidR="006A04B0" w:rsidRPr="00027E32" w:rsidRDefault="1AA32DF4" w:rsidP="1AA32DF4">
            <w:pPr>
              <w:rPr>
                <w:rFonts w:eastAsiaTheme="minorEastAsia"/>
                <w:b/>
                <w:bCs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>12 Educación Física y Salud</w:t>
            </w:r>
            <w:r w:rsidR="006A04B0">
              <w:br/>
            </w:r>
            <w:r w:rsidRPr="1AA32DF4">
              <w:rPr>
                <w:rFonts w:eastAsiaTheme="minorEastAsia"/>
                <w:lang w:eastAsia="es-CL"/>
              </w:rPr>
              <w:t>Evaluación Formativa: Iniciación al baile folclórico nacional (cueca).</w:t>
            </w:r>
          </w:p>
          <w:p w14:paraId="245E4504" w14:textId="77777777" w:rsidR="006A04B0" w:rsidRPr="00027E32" w:rsidRDefault="006A04B0" w:rsidP="001A26C6">
            <w:pPr>
              <w:jc w:val="center"/>
              <w:rPr>
                <w:rFonts w:eastAsiaTheme="minorEastAsia"/>
                <w:b/>
                <w:bCs/>
                <w:lang w:eastAsia="es-CL"/>
              </w:rPr>
            </w:pPr>
          </w:p>
        </w:tc>
      </w:tr>
      <w:tr w:rsidR="006A04B0" w:rsidRPr="00027E32" w14:paraId="1385C7CE" w14:textId="77777777" w:rsidTr="000714FF">
        <w:trPr>
          <w:trHeight w:val="2199"/>
        </w:trPr>
        <w:tc>
          <w:tcPr>
            <w:tcW w:w="1985" w:type="dxa"/>
          </w:tcPr>
          <w:p w14:paraId="0C01ACB3" w14:textId="236CFBDA" w:rsidR="006A04B0" w:rsidRDefault="1AA32DF4" w:rsidP="007C72CB">
            <w:pPr>
              <w:rPr>
                <w:rFonts w:ascii="Aptos" w:eastAsia="Aptos" w:hAnsi="Aptos" w:cs="Aptos"/>
                <w:color w:val="000000" w:themeColor="text1"/>
                <w:lang w:val="es-ES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 xml:space="preserve">15 </w:t>
            </w:r>
            <w:proofErr w:type="gramStart"/>
            <w:r w:rsidRPr="1AA32DF4">
              <w:rPr>
                <w:rFonts w:ascii="Aptos" w:eastAsia="Aptos" w:hAnsi="Aptos" w:cs="Aptos"/>
                <w:b/>
                <w:bCs/>
                <w:color w:val="000000" w:themeColor="text1"/>
              </w:rPr>
              <w:t>Inglés</w:t>
            </w:r>
            <w:proofErr w:type="gramEnd"/>
          </w:p>
          <w:p w14:paraId="62C88528" w14:textId="120125A9" w:rsidR="006A04B0" w:rsidRPr="007C72CB" w:rsidRDefault="1AA32DF4" w:rsidP="007C72CB">
            <w:pPr>
              <w:rPr>
                <w:rFonts w:ascii="Aptos" w:eastAsia="Aptos" w:hAnsi="Aptos" w:cs="Aptos"/>
                <w:color w:val="000000" w:themeColor="text1"/>
                <w:lang w:val="es-ES"/>
              </w:rPr>
            </w:pPr>
            <w:r w:rsidRPr="007C72CB">
              <w:rPr>
                <w:rFonts w:ascii="Aptos" w:eastAsia="Aptos" w:hAnsi="Aptos" w:cs="Aptos"/>
                <w:color w:val="000000" w:themeColor="text1"/>
              </w:rPr>
              <w:t>Nota de proceso:</w:t>
            </w:r>
          </w:p>
          <w:p w14:paraId="452B8EE6" w14:textId="7E5A2278" w:rsidR="006A04B0" w:rsidRPr="007C72CB" w:rsidRDefault="1AA32DF4" w:rsidP="00412C10">
            <w:pPr>
              <w:rPr>
                <w:rFonts w:ascii="Aptos" w:eastAsia="Aptos" w:hAnsi="Aptos" w:cs="Aptos"/>
                <w:color w:val="000000" w:themeColor="text1"/>
                <w:lang w:val="es-ES"/>
              </w:rPr>
            </w:pPr>
            <w:r w:rsidRPr="007C72CB">
              <w:rPr>
                <w:rFonts w:ascii="Aptos" w:eastAsia="Aptos" w:hAnsi="Aptos" w:cs="Aptos"/>
                <w:color w:val="000000" w:themeColor="text1"/>
              </w:rPr>
              <w:t xml:space="preserve"> </w:t>
            </w:r>
            <w:proofErr w:type="spellStart"/>
            <w:r w:rsidRPr="007C72CB">
              <w:rPr>
                <w:rFonts w:ascii="Aptos" w:eastAsia="Aptos" w:hAnsi="Aptos" w:cs="Aptos"/>
                <w:color w:val="000000" w:themeColor="text1"/>
              </w:rPr>
              <w:t>Spelling</w:t>
            </w:r>
            <w:proofErr w:type="spellEnd"/>
            <w:r w:rsidRPr="007C72CB">
              <w:rPr>
                <w:rFonts w:ascii="Aptos" w:eastAsia="Aptos" w:hAnsi="Aptos" w:cs="Aptos"/>
                <w:color w:val="000000" w:themeColor="text1"/>
              </w:rPr>
              <w:t xml:space="preserve"> </w:t>
            </w:r>
            <w:proofErr w:type="spellStart"/>
            <w:r w:rsidRPr="007C72CB">
              <w:rPr>
                <w:rFonts w:ascii="Aptos" w:eastAsia="Aptos" w:hAnsi="Aptos" w:cs="Aptos"/>
                <w:color w:val="000000" w:themeColor="text1"/>
              </w:rPr>
              <w:t>Bee</w:t>
            </w:r>
            <w:proofErr w:type="spellEnd"/>
          </w:p>
          <w:p w14:paraId="0AF19D3F" w14:textId="59927690" w:rsidR="006A04B0" w:rsidRDefault="006A04B0" w:rsidP="1AA32DF4">
            <w:pPr>
              <w:rPr>
                <w:rFonts w:eastAsiaTheme="minorEastAsia"/>
                <w:b/>
                <w:bCs/>
                <w:lang w:eastAsia="es-CL"/>
              </w:rPr>
            </w:pPr>
          </w:p>
        </w:tc>
        <w:tc>
          <w:tcPr>
            <w:tcW w:w="2410" w:type="dxa"/>
          </w:tcPr>
          <w:p w14:paraId="3F579DE0" w14:textId="427DDBFD" w:rsidR="006A04B0" w:rsidRDefault="1AA32DF4" w:rsidP="1AA32DF4">
            <w:pPr>
              <w:rPr>
                <w:rFonts w:eastAsiaTheme="minorEastAsia"/>
                <w:b/>
                <w:bCs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>16 Tecnología</w:t>
            </w:r>
          </w:p>
          <w:p w14:paraId="75B02F92" w14:textId="1DBD4FB8" w:rsidR="006A04B0" w:rsidRPr="00412C10" w:rsidRDefault="1AA32DF4" w:rsidP="1AA32DF4">
            <w:pPr>
              <w:rPr>
                <w:rFonts w:eastAsiaTheme="minorEastAsia"/>
                <w:lang w:eastAsia="es-CL"/>
              </w:rPr>
            </w:pPr>
            <w:r w:rsidRPr="00412C10">
              <w:rPr>
                <w:rFonts w:eastAsiaTheme="minorEastAsia"/>
                <w:lang w:eastAsia="es-CL"/>
              </w:rPr>
              <w:t>Trabajo práctico</w:t>
            </w:r>
          </w:p>
          <w:p w14:paraId="3092DF3C" w14:textId="479AF2A7" w:rsidR="006A04B0" w:rsidRPr="00412C10" w:rsidRDefault="1AA32DF4" w:rsidP="1AA32DF4">
            <w:pPr>
              <w:rPr>
                <w:rFonts w:eastAsiaTheme="minorEastAsia"/>
                <w:lang w:eastAsia="es-CL"/>
              </w:rPr>
            </w:pPr>
            <w:r w:rsidRPr="00412C10">
              <w:rPr>
                <w:rFonts w:eastAsiaTheme="minorEastAsia"/>
                <w:lang w:eastAsia="es-CL"/>
              </w:rPr>
              <w:t>Manejo de técnicas.</w:t>
            </w:r>
          </w:p>
          <w:p w14:paraId="0431481F" w14:textId="44E14454" w:rsidR="006A04B0" w:rsidRPr="00412C10" w:rsidRDefault="1AA32DF4" w:rsidP="1AA32DF4">
            <w:pPr>
              <w:rPr>
                <w:rFonts w:eastAsiaTheme="minorEastAsia"/>
                <w:lang w:eastAsia="es-CL"/>
              </w:rPr>
            </w:pPr>
            <w:r w:rsidRPr="00412C10">
              <w:rPr>
                <w:rFonts w:eastAsiaTheme="minorEastAsia"/>
                <w:lang w:eastAsia="es-CL"/>
              </w:rPr>
              <w:t>Materiales solicitados por cuaderno.</w:t>
            </w:r>
          </w:p>
          <w:p w14:paraId="722A3E12" w14:textId="4F571805" w:rsidR="006A04B0" w:rsidRDefault="006A04B0" w:rsidP="1AA32DF4">
            <w:pPr>
              <w:rPr>
                <w:rFonts w:eastAsiaTheme="minorEastAsia"/>
                <w:b/>
                <w:bCs/>
                <w:lang w:eastAsia="es-CL"/>
              </w:rPr>
            </w:pPr>
          </w:p>
        </w:tc>
        <w:tc>
          <w:tcPr>
            <w:tcW w:w="1842" w:type="dxa"/>
          </w:tcPr>
          <w:p w14:paraId="599C1D9E" w14:textId="33D559BC" w:rsidR="006A04B0" w:rsidRDefault="002B69E8" w:rsidP="001A26C6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17</w:t>
            </w:r>
          </w:p>
        </w:tc>
        <w:tc>
          <w:tcPr>
            <w:tcW w:w="2127" w:type="dxa"/>
          </w:tcPr>
          <w:p w14:paraId="55291196" w14:textId="286369F0" w:rsidR="006A04B0" w:rsidRDefault="002B69E8" w:rsidP="001A26C6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18</w:t>
            </w:r>
          </w:p>
        </w:tc>
        <w:tc>
          <w:tcPr>
            <w:tcW w:w="1842" w:type="dxa"/>
          </w:tcPr>
          <w:p w14:paraId="23948382" w14:textId="02A806A9" w:rsidR="006A04B0" w:rsidRDefault="006A04B0" w:rsidP="001A26C6">
            <w:pPr>
              <w:rPr>
                <w:rFonts w:eastAsiaTheme="minorEastAsia"/>
                <w:b/>
                <w:bCs/>
                <w:lang w:eastAsia="es-CL"/>
              </w:rPr>
            </w:pPr>
          </w:p>
        </w:tc>
      </w:tr>
    </w:tbl>
    <w:p w14:paraId="5716D34B" w14:textId="4DCD06D2" w:rsidR="002A7310" w:rsidRDefault="002A7310" w:rsidP="00A72944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/>
          <w:bCs/>
          <w:kern w:val="0"/>
          <w:sz w:val="28"/>
          <w:szCs w:val="28"/>
          <w:lang w:eastAsia="es-CL"/>
          <w14:ligatures w14:val="none"/>
        </w:rPr>
      </w:pPr>
    </w:p>
    <w:p w14:paraId="2CEB9508" w14:textId="58DDFBEF" w:rsidR="006A04B0" w:rsidRPr="00027E32" w:rsidRDefault="006A04B0" w:rsidP="006A04B0">
      <w:pPr>
        <w:tabs>
          <w:tab w:val="center" w:pos="4419"/>
          <w:tab w:val="left" w:pos="7937"/>
        </w:tabs>
        <w:spacing w:after="200" w:line="276" w:lineRule="auto"/>
        <w:jc w:val="center"/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</w:pPr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lastRenderedPageBreak/>
        <w:t xml:space="preserve">CALENDARIO EVALUACIONES </w:t>
      </w:r>
      <w:r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>JUNIO</w:t>
      </w:r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 xml:space="preserve"> 202</w:t>
      </w:r>
      <w:r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>6</w:t>
      </w:r>
    </w:p>
    <w:p w14:paraId="64C11372" w14:textId="4879DB55" w:rsidR="006A04B0" w:rsidRPr="00027E32" w:rsidRDefault="006A04B0" w:rsidP="006A04B0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</w:pPr>
      <w:r w:rsidRPr="00027E3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Profesor Jefe:  </w:t>
      </w:r>
      <w:r w:rsidR="002A7310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Silvana Muñoz Jara</w:t>
      </w:r>
      <w:r w:rsidRPr="00027E3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                                         Curso: </w:t>
      </w:r>
      <w:r w:rsidR="002A7310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6° Básico A</w:t>
      </w:r>
    </w:p>
    <w:tbl>
      <w:tblPr>
        <w:tblStyle w:val="Tablaconcuadrcula"/>
        <w:tblW w:w="10774" w:type="dxa"/>
        <w:tblInd w:w="-856" w:type="dxa"/>
        <w:tblLook w:val="04A0" w:firstRow="1" w:lastRow="0" w:firstColumn="1" w:lastColumn="0" w:noHBand="0" w:noVBand="1"/>
      </w:tblPr>
      <w:tblGrid>
        <w:gridCol w:w="2127"/>
        <w:gridCol w:w="2301"/>
        <w:gridCol w:w="1905"/>
        <w:gridCol w:w="1889"/>
        <w:gridCol w:w="2552"/>
      </w:tblGrid>
      <w:tr w:rsidR="006A04B0" w:rsidRPr="00027E32" w14:paraId="67F64E77" w14:textId="77777777" w:rsidTr="000714FF">
        <w:tc>
          <w:tcPr>
            <w:tcW w:w="2127" w:type="dxa"/>
          </w:tcPr>
          <w:p w14:paraId="293E66DF" w14:textId="77777777" w:rsidR="006A04B0" w:rsidRDefault="006A04B0" w:rsidP="002A7310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1</w:t>
            </w:r>
            <w:r w:rsidR="002A7310">
              <w:rPr>
                <w:rFonts w:eastAsiaTheme="minorEastAsia"/>
                <w:b/>
                <w:lang w:eastAsia="es-CL"/>
              </w:rPr>
              <w:t xml:space="preserve"> Lenguaje</w:t>
            </w:r>
          </w:p>
          <w:p w14:paraId="59FD3C72" w14:textId="77777777" w:rsidR="002A7310" w:rsidRDefault="002A7310" w:rsidP="002A7310">
            <w:pPr>
              <w:rPr>
                <w:rFonts w:eastAsiaTheme="minorEastAsia"/>
                <w:bCs/>
                <w:lang w:eastAsia="es-CL"/>
              </w:rPr>
            </w:pPr>
            <w:r w:rsidRPr="006A04B0">
              <w:rPr>
                <w:rFonts w:eastAsiaTheme="minorEastAsia"/>
                <w:bCs/>
                <w:lang w:eastAsia="es-CL"/>
              </w:rPr>
              <w:t>Control re enseñanza Monitoreo 1</w:t>
            </w:r>
          </w:p>
          <w:p w14:paraId="4DE79B5B" w14:textId="082D01B7" w:rsidR="00DB3672" w:rsidRDefault="004A412A" w:rsidP="002A7310">
            <w:pPr>
              <w:rPr>
                <w:rFonts w:eastAsiaTheme="minorEastAsia"/>
                <w:bCs/>
                <w:lang w:eastAsia="es-CL"/>
              </w:rPr>
            </w:pPr>
            <w:r>
              <w:rPr>
                <w:rFonts w:eastAsiaTheme="minorEastAsia"/>
                <w:bCs/>
                <w:lang w:eastAsia="es-CL"/>
              </w:rPr>
              <w:t>Comprensión lectora textos narrativos y líricos.</w:t>
            </w:r>
          </w:p>
          <w:p w14:paraId="4A4DDEBB" w14:textId="77777777" w:rsidR="002A7310" w:rsidRDefault="002A7310" w:rsidP="002A7310">
            <w:pPr>
              <w:rPr>
                <w:rFonts w:eastAsiaTheme="minorEastAsia"/>
                <w:b/>
                <w:lang w:eastAsia="es-CL"/>
              </w:rPr>
            </w:pPr>
          </w:p>
          <w:p w14:paraId="7EDF1D57" w14:textId="77777777" w:rsidR="002A7310" w:rsidRDefault="002A7310" w:rsidP="002A7310">
            <w:pPr>
              <w:rPr>
                <w:rFonts w:eastAsiaTheme="minorEastAsia"/>
                <w:b/>
                <w:lang w:eastAsia="es-CL"/>
              </w:rPr>
            </w:pPr>
          </w:p>
          <w:p w14:paraId="5E13D773" w14:textId="28667D3C" w:rsidR="002A7310" w:rsidRPr="00027E32" w:rsidRDefault="002A7310" w:rsidP="002A7310">
            <w:pPr>
              <w:rPr>
                <w:rFonts w:eastAsiaTheme="minorEastAsia"/>
                <w:b/>
                <w:lang w:eastAsia="es-CL"/>
              </w:rPr>
            </w:pPr>
          </w:p>
        </w:tc>
        <w:tc>
          <w:tcPr>
            <w:tcW w:w="2301" w:type="dxa"/>
          </w:tcPr>
          <w:p w14:paraId="3A3D4B37" w14:textId="77777777" w:rsidR="006A04B0" w:rsidRPr="00027E32" w:rsidRDefault="006A04B0" w:rsidP="002A7310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2</w:t>
            </w:r>
          </w:p>
        </w:tc>
        <w:tc>
          <w:tcPr>
            <w:tcW w:w="1905" w:type="dxa"/>
          </w:tcPr>
          <w:p w14:paraId="79654E3F" w14:textId="3005C54D" w:rsidR="1AA32DF4" w:rsidRPr="005C4404" w:rsidRDefault="1AA32DF4" w:rsidP="1AA32DF4">
            <w:pPr>
              <w:rPr>
                <w:rFonts w:eastAsiaTheme="minorEastAsia"/>
                <w:b/>
                <w:bCs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 xml:space="preserve">3 </w:t>
            </w:r>
          </w:p>
          <w:p w14:paraId="2CE86315" w14:textId="24D23EB1" w:rsidR="002A7310" w:rsidRDefault="002A7310" w:rsidP="426ABA24">
            <w:pPr>
              <w:rPr>
                <w:rFonts w:eastAsiaTheme="minorEastAsia"/>
                <w:lang w:eastAsia="es-CL"/>
              </w:rPr>
            </w:pPr>
          </w:p>
          <w:p w14:paraId="5C7B6128" w14:textId="6A2DE4B5" w:rsidR="006A04B0" w:rsidRPr="00027E32" w:rsidRDefault="006A04B0" w:rsidP="002A7310">
            <w:pPr>
              <w:rPr>
                <w:rFonts w:eastAsiaTheme="minorEastAsia"/>
                <w:b/>
                <w:lang w:eastAsia="es-CL"/>
              </w:rPr>
            </w:pPr>
          </w:p>
          <w:p w14:paraId="044B361E" w14:textId="77777777" w:rsidR="006A04B0" w:rsidRDefault="006A04B0" w:rsidP="002A7310">
            <w:pPr>
              <w:jc w:val="center"/>
              <w:rPr>
                <w:rFonts w:eastAsiaTheme="minorEastAsia"/>
                <w:b/>
                <w:lang w:eastAsia="es-CL"/>
              </w:rPr>
            </w:pPr>
          </w:p>
          <w:p w14:paraId="5467D6AB" w14:textId="77777777" w:rsidR="006A04B0" w:rsidRPr="00027E32" w:rsidRDefault="006A04B0" w:rsidP="002A7310">
            <w:pPr>
              <w:jc w:val="center"/>
              <w:rPr>
                <w:rFonts w:eastAsiaTheme="minorEastAsia"/>
                <w:b/>
                <w:lang w:eastAsia="es-CL"/>
              </w:rPr>
            </w:pPr>
          </w:p>
          <w:p w14:paraId="2EA339AF" w14:textId="77777777" w:rsidR="006A04B0" w:rsidRPr="00027E32" w:rsidRDefault="006A04B0" w:rsidP="002A7310">
            <w:pPr>
              <w:rPr>
                <w:rFonts w:eastAsiaTheme="minorEastAsia"/>
                <w:b/>
                <w:lang w:eastAsia="es-CL"/>
              </w:rPr>
            </w:pPr>
          </w:p>
        </w:tc>
        <w:tc>
          <w:tcPr>
            <w:tcW w:w="1889" w:type="dxa"/>
          </w:tcPr>
          <w:p w14:paraId="46E8C710" w14:textId="77777777" w:rsidR="006A04B0" w:rsidRPr="00027E32" w:rsidRDefault="006A04B0" w:rsidP="002A7310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4</w:t>
            </w:r>
          </w:p>
        </w:tc>
        <w:tc>
          <w:tcPr>
            <w:tcW w:w="2552" w:type="dxa"/>
          </w:tcPr>
          <w:p w14:paraId="6B299E81" w14:textId="60B661ED" w:rsidR="006A04B0" w:rsidRDefault="006A04B0" w:rsidP="002A7310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5</w:t>
            </w:r>
            <w:r w:rsidR="002A7310">
              <w:rPr>
                <w:rFonts w:eastAsiaTheme="minorEastAsia"/>
                <w:b/>
                <w:lang w:eastAsia="es-CL"/>
              </w:rPr>
              <w:t xml:space="preserve"> Historia</w:t>
            </w:r>
          </w:p>
          <w:p w14:paraId="72534059" w14:textId="77777777" w:rsidR="002A7310" w:rsidRDefault="426ABA24" w:rsidP="002A7310">
            <w:pPr>
              <w:rPr>
                <w:rFonts w:eastAsiaTheme="minorEastAsia"/>
                <w:bCs/>
                <w:lang w:eastAsia="es-CL"/>
              </w:rPr>
            </w:pPr>
            <w:r w:rsidRPr="426ABA24">
              <w:rPr>
                <w:rFonts w:eastAsiaTheme="minorEastAsia"/>
                <w:lang w:eastAsia="es-CL"/>
              </w:rPr>
              <w:t>Control re enseñanza Monitoreo 1</w:t>
            </w:r>
          </w:p>
          <w:p w14:paraId="3DBA659E" w14:textId="474837D6" w:rsidR="426ABA24" w:rsidRDefault="426ABA24" w:rsidP="426ABA24">
            <w:pPr>
              <w:rPr>
                <w:rFonts w:eastAsiaTheme="minorEastAsia"/>
                <w:lang w:eastAsia="es-CL"/>
              </w:rPr>
            </w:pPr>
            <w:r w:rsidRPr="426ABA24">
              <w:rPr>
                <w:rFonts w:eastAsiaTheme="minorEastAsia"/>
                <w:lang w:eastAsia="es-CL"/>
              </w:rPr>
              <w:t>*Deberes y derechos.</w:t>
            </w:r>
          </w:p>
          <w:p w14:paraId="3F9D277D" w14:textId="75E3CFFD" w:rsidR="426ABA24" w:rsidRDefault="426ABA24" w:rsidP="426ABA24">
            <w:pPr>
              <w:rPr>
                <w:rFonts w:eastAsiaTheme="minorEastAsia"/>
                <w:lang w:eastAsia="es-CL"/>
              </w:rPr>
            </w:pPr>
            <w:r w:rsidRPr="426ABA24">
              <w:rPr>
                <w:rFonts w:eastAsiaTheme="minorEastAsia"/>
                <w:lang w:eastAsia="es-CL"/>
              </w:rPr>
              <w:t>*Constitución política de Chile.</w:t>
            </w:r>
          </w:p>
          <w:p w14:paraId="01D47DC4" w14:textId="5F3A9602" w:rsidR="426ABA24" w:rsidRDefault="1AA32DF4" w:rsidP="426ABA2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 xml:space="preserve">*Comparar diversos ambientes naturales de Chile. </w:t>
            </w:r>
          </w:p>
          <w:p w14:paraId="0A9EF665" w14:textId="1288C2AF" w:rsidR="1AA32DF4" w:rsidRDefault="1AA32DF4" w:rsidP="1AA32DF4">
            <w:pPr>
              <w:rPr>
                <w:rFonts w:eastAsiaTheme="minorEastAsia"/>
                <w:lang w:eastAsia="es-CL"/>
              </w:rPr>
            </w:pPr>
          </w:p>
          <w:p w14:paraId="7E804890" w14:textId="62F7C6D9" w:rsidR="1AA32DF4" w:rsidRDefault="1AA32DF4" w:rsidP="1AA32DF4">
            <w:pPr>
              <w:rPr>
                <w:rFonts w:eastAsiaTheme="minorEastAsia"/>
                <w:b/>
                <w:bCs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>Tecnología</w:t>
            </w:r>
          </w:p>
          <w:p w14:paraId="5BECEA3E" w14:textId="0FF1DFA5" w:rsidR="1AA32DF4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 xml:space="preserve">Presentación de los trabajos realizados durante las clases anteriores. </w:t>
            </w:r>
          </w:p>
          <w:p w14:paraId="23005734" w14:textId="21ADFA98" w:rsidR="1AA32DF4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 xml:space="preserve">Confección del afiche del producto </w:t>
            </w:r>
          </w:p>
          <w:p w14:paraId="2BE3E6C7" w14:textId="16AA70D8" w:rsidR="1AA32DF4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 xml:space="preserve">* 1 hoja de cartulina de color o una hoja de block. </w:t>
            </w:r>
          </w:p>
          <w:p w14:paraId="014C521A" w14:textId="3CD85547" w:rsidR="006A04B0" w:rsidRPr="000714FF" w:rsidRDefault="1AA32DF4" w:rsidP="000714FF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* Plumones y lápices de colores.</w:t>
            </w:r>
          </w:p>
        </w:tc>
      </w:tr>
      <w:tr w:rsidR="006A04B0" w:rsidRPr="00027E32" w14:paraId="76849077" w14:textId="77777777" w:rsidTr="000714FF">
        <w:trPr>
          <w:trHeight w:val="2199"/>
        </w:trPr>
        <w:tc>
          <w:tcPr>
            <w:tcW w:w="2127" w:type="dxa"/>
          </w:tcPr>
          <w:p w14:paraId="6F2D0CB6" w14:textId="77777777" w:rsidR="006A04B0" w:rsidRPr="00027E32" w:rsidRDefault="006A04B0" w:rsidP="002A7310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8</w:t>
            </w:r>
          </w:p>
          <w:p w14:paraId="2E4D937C" w14:textId="77777777" w:rsidR="006A04B0" w:rsidRPr="00027E32" w:rsidRDefault="006A04B0" w:rsidP="002A7310">
            <w:pPr>
              <w:rPr>
                <w:rFonts w:eastAsiaTheme="minorEastAsia"/>
                <w:b/>
                <w:lang w:eastAsia="es-CL"/>
              </w:rPr>
            </w:pPr>
          </w:p>
        </w:tc>
        <w:tc>
          <w:tcPr>
            <w:tcW w:w="2301" w:type="dxa"/>
          </w:tcPr>
          <w:p w14:paraId="7B1909E5" w14:textId="77777777" w:rsidR="006A04B0" w:rsidRDefault="006A04B0" w:rsidP="002A7310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9</w:t>
            </w:r>
            <w:r>
              <w:rPr>
                <w:rFonts w:eastAsiaTheme="minorEastAsia"/>
                <w:b/>
                <w:lang w:eastAsia="es-CL"/>
              </w:rPr>
              <w:t xml:space="preserve"> </w:t>
            </w:r>
            <w:r w:rsidR="002A7310">
              <w:rPr>
                <w:rFonts w:eastAsiaTheme="minorEastAsia"/>
                <w:b/>
                <w:lang w:eastAsia="es-CL"/>
              </w:rPr>
              <w:t>Ciencias Naturales</w:t>
            </w:r>
          </w:p>
          <w:p w14:paraId="4D1DFE42" w14:textId="487BD088" w:rsidR="1AA32DF4" w:rsidRPr="00382293" w:rsidRDefault="1AA32DF4" w:rsidP="1AA32DF4">
            <w:pPr>
              <w:rPr>
                <w:rFonts w:eastAsiaTheme="minorEastAsia"/>
                <w:bCs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Control re enseñanza Monitoreo 1</w:t>
            </w:r>
          </w:p>
          <w:p w14:paraId="64EDDEBE" w14:textId="138A2D5C" w:rsidR="1AA32DF4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Fotosíntesis.</w:t>
            </w:r>
          </w:p>
          <w:p w14:paraId="6FD04DAF" w14:textId="3C3B2B84" w:rsidR="1AA32DF4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Sistema reproductor femenino y masculino.</w:t>
            </w:r>
          </w:p>
          <w:p w14:paraId="205D7832" w14:textId="2D972471" w:rsidR="1AA32DF4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Cadenas y redes alimentarias.</w:t>
            </w:r>
          </w:p>
          <w:p w14:paraId="7FD280D1" w14:textId="77777777" w:rsidR="00B50E3C" w:rsidRDefault="00B50E3C" w:rsidP="6D9E14E4">
            <w:pPr>
              <w:rPr>
                <w:rFonts w:eastAsiaTheme="minorEastAsia"/>
                <w:b/>
                <w:bCs/>
                <w:lang w:eastAsia="es-CL"/>
              </w:rPr>
            </w:pPr>
          </w:p>
          <w:p w14:paraId="52ADF2B4" w14:textId="77777777" w:rsidR="00B50E3C" w:rsidRDefault="00B50E3C" w:rsidP="6D9E14E4">
            <w:pPr>
              <w:rPr>
                <w:rFonts w:eastAsiaTheme="minorEastAsia"/>
                <w:b/>
                <w:bCs/>
                <w:lang w:eastAsia="es-CL"/>
              </w:rPr>
            </w:pPr>
          </w:p>
          <w:p w14:paraId="0F366016" w14:textId="4721E656" w:rsidR="6D9E14E4" w:rsidRDefault="6D9E14E4" w:rsidP="6D9E14E4">
            <w:pPr>
              <w:rPr>
                <w:rFonts w:eastAsiaTheme="minorEastAsia"/>
                <w:b/>
                <w:bCs/>
                <w:lang w:eastAsia="es-CL"/>
              </w:rPr>
            </w:pPr>
            <w:r w:rsidRPr="6D9E14E4">
              <w:rPr>
                <w:rFonts w:eastAsiaTheme="minorEastAsia"/>
                <w:b/>
                <w:bCs/>
                <w:lang w:eastAsia="es-CL"/>
              </w:rPr>
              <w:t>Religión</w:t>
            </w:r>
          </w:p>
          <w:p w14:paraId="59AA45F5" w14:textId="68A08B41" w:rsidR="6D9E14E4" w:rsidRPr="00B50E3C" w:rsidRDefault="6D9E14E4" w:rsidP="6D9E14E4">
            <w:pPr>
              <w:rPr>
                <w:rFonts w:eastAsiaTheme="minorEastAsia"/>
                <w:lang w:eastAsia="es-CL"/>
              </w:rPr>
            </w:pPr>
            <w:r w:rsidRPr="00B50E3C">
              <w:rPr>
                <w:rFonts w:eastAsiaTheme="minorEastAsia"/>
                <w:lang w:eastAsia="es-CL"/>
              </w:rPr>
              <w:t>“Agentes por el cambio de la Casa Común”</w:t>
            </w:r>
          </w:p>
          <w:p w14:paraId="4739A101" w14:textId="54E8134F" w:rsidR="002A7310" w:rsidRPr="00B50E3C" w:rsidRDefault="6D9E14E4" w:rsidP="6D9E14E4">
            <w:pPr>
              <w:rPr>
                <w:rFonts w:eastAsiaTheme="minorEastAsia"/>
                <w:lang w:eastAsia="es-CL"/>
              </w:rPr>
            </w:pPr>
            <w:r w:rsidRPr="00B50E3C">
              <w:rPr>
                <w:rFonts w:eastAsiaTheme="minorEastAsia"/>
                <w:lang w:eastAsia="es-CL"/>
              </w:rPr>
              <w:t>-Materiales:</w:t>
            </w:r>
          </w:p>
          <w:p w14:paraId="5ADAAFE0" w14:textId="4D70C9C6" w:rsidR="6D9E14E4" w:rsidRDefault="6D9E14E4" w:rsidP="6D9E14E4">
            <w:pPr>
              <w:rPr>
                <w:rFonts w:eastAsiaTheme="minorEastAsia"/>
                <w:lang w:eastAsia="es-CL"/>
              </w:rPr>
            </w:pPr>
            <w:r w:rsidRPr="6D9E14E4">
              <w:rPr>
                <w:rFonts w:eastAsiaTheme="minorEastAsia"/>
                <w:lang w:eastAsia="es-CL"/>
              </w:rPr>
              <w:t>-1Pliego de cartulina.</w:t>
            </w:r>
          </w:p>
          <w:p w14:paraId="0D88CE7A" w14:textId="4ADB536C" w:rsidR="6D9E14E4" w:rsidRDefault="6D9E14E4" w:rsidP="6D9E14E4">
            <w:pPr>
              <w:rPr>
                <w:rFonts w:eastAsiaTheme="minorEastAsia"/>
                <w:lang w:eastAsia="es-CL"/>
              </w:rPr>
            </w:pPr>
            <w:r w:rsidRPr="6D9E14E4">
              <w:rPr>
                <w:rFonts w:eastAsiaTheme="minorEastAsia"/>
                <w:lang w:eastAsia="es-CL"/>
              </w:rPr>
              <w:t>-Recortes de acciones positivas de la naturaleza.</w:t>
            </w:r>
          </w:p>
          <w:p w14:paraId="3F178674" w14:textId="0C1392CD" w:rsidR="6D9E14E4" w:rsidRDefault="6D9E14E4" w:rsidP="6D9E14E4">
            <w:pPr>
              <w:rPr>
                <w:rFonts w:eastAsiaTheme="minorEastAsia"/>
                <w:lang w:eastAsia="es-CL"/>
              </w:rPr>
            </w:pPr>
            <w:r w:rsidRPr="6D9E14E4">
              <w:rPr>
                <w:rFonts w:eastAsiaTheme="minorEastAsia"/>
                <w:lang w:eastAsia="es-CL"/>
              </w:rPr>
              <w:t>-Frases.</w:t>
            </w:r>
          </w:p>
          <w:p w14:paraId="0C232FA8" w14:textId="049D67FB" w:rsidR="6D9E14E4" w:rsidRDefault="6D9E14E4" w:rsidP="6D9E14E4">
            <w:pPr>
              <w:rPr>
                <w:rFonts w:eastAsiaTheme="minorEastAsia"/>
                <w:lang w:eastAsia="es-CL"/>
              </w:rPr>
            </w:pPr>
            <w:r w:rsidRPr="6D9E14E4">
              <w:rPr>
                <w:rFonts w:eastAsiaTheme="minorEastAsia"/>
                <w:lang w:eastAsia="es-CL"/>
              </w:rPr>
              <w:t>-Noticias.</w:t>
            </w:r>
          </w:p>
          <w:p w14:paraId="650DBAF5" w14:textId="384A7E6F" w:rsidR="6D9E14E4" w:rsidRDefault="6D9E14E4" w:rsidP="6D9E14E4">
            <w:pPr>
              <w:rPr>
                <w:rFonts w:eastAsiaTheme="minorEastAsia"/>
                <w:lang w:eastAsia="es-CL"/>
              </w:rPr>
            </w:pPr>
            <w:r w:rsidRPr="6D9E14E4">
              <w:rPr>
                <w:rFonts w:eastAsiaTheme="minorEastAsia"/>
                <w:lang w:eastAsia="es-CL"/>
              </w:rPr>
              <w:t>-Plumones.</w:t>
            </w:r>
          </w:p>
          <w:p w14:paraId="39E48182" w14:textId="59F5F362" w:rsidR="6D9E14E4" w:rsidRDefault="6D9E14E4" w:rsidP="6D9E14E4">
            <w:pPr>
              <w:rPr>
                <w:rFonts w:eastAsiaTheme="minorEastAsia"/>
                <w:lang w:eastAsia="es-CL"/>
              </w:rPr>
            </w:pPr>
            <w:r w:rsidRPr="6D9E14E4">
              <w:rPr>
                <w:rFonts w:eastAsiaTheme="minorEastAsia"/>
                <w:lang w:eastAsia="es-CL"/>
              </w:rPr>
              <w:t>-Tijeras.</w:t>
            </w:r>
          </w:p>
          <w:p w14:paraId="711FCF24" w14:textId="35443659" w:rsidR="002A7310" w:rsidRPr="00027E32" w:rsidRDefault="002A7310" w:rsidP="002A7310">
            <w:pPr>
              <w:rPr>
                <w:rFonts w:eastAsiaTheme="minorEastAsia"/>
                <w:b/>
                <w:bCs/>
                <w:lang w:eastAsia="es-CL"/>
              </w:rPr>
            </w:pPr>
          </w:p>
        </w:tc>
        <w:tc>
          <w:tcPr>
            <w:tcW w:w="1905" w:type="dxa"/>
          </w:tcPr>
          <w:p w14:paraId="4E60FEC0" w14:textId="77777777" w:rsidR="00382293" w:rsidRDefault="1AA32DF4" w:rsidP="1AA32DF4">
            <w:pPr>
              <w:rPr>
                <w:rFonts w:eastAsiaTheme="minorEastAsia"/>
                <w:b/>
                <w:bCs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lastRenderedPageBreak/>
              <w:t>10 Arte</w:t>
            </w:r>
            <w:r w:rsidR="00382293">
              <w:rPr>
                <w:rFonts w:eastAsiaTheme="minorEastAsia"/>
                <w:b/>
                <w:bCs/>
                <w:lang w:eastAsia="es-CL"/>
              </w:rPr>
              <w:t>s Visuales</w:t>
            </w:r>
          </w:p>
          <w:p w14:paraId="428FAA0C" w14:textId="6F9C5B50" w:rsidR="002A7310" w:rsidRPr="00382293" w:rsidRDefault="1AA32DF4" w:rsidP="1AA32DF4">
            <w:pPr>
              <w:rPr>
                <w:rFonts w:eastAsiaTheme="minorEastAsia"/>
                <w:lang w:eastAsia="es-CL"/>
              </w:rPr>
            </w:pPr>
            <w:r w:rsidRPr="00382293">
              <w:rPr>
                <w:rFonts w:eastAsiaTheme="minorEastAsia"/>
                <w:lang w:eastAsia="es-CL"/>
              </w:rPr>
              <w:t>Estructura</w:t>
            </w:r>
            <w:r w:rsidR="00AA366F">
              <w:rPr>
                <w:rFonts w:eastAsiaTheme="minorEastAsia"/>
                <w:lang w:eastAsia="es-CL"/>
              </w:rPr>
              <w:t>ción geométrica del dibujo</w:t>
            </w:r>
          </w:p>
          <w:p w14:paraId="3D767347" w14:textId="41928269" w:rsidR="002A7310" w:rsidRPr="00027E32" w:rsidRDefault="002A7310" w:rsidP="1AA32DF4">
            <w:pPr>
              <w:rPr>
                <w:rFonts w:eastAsiaTheme="minorEastAsia"/>
                <w:b/>
                <w:bCs/>
                <w:lang w:eastAsia="es-CL"/>
              </w:rPr>
            </w:pPr>
          </w:p>
          <w:p w14:paraId="117B5B42" w14:textId="2FCB746C" w:rsidR="002A7310" w:rsidRPr="00027E32" w:rsidRDefault="1AA32DF4" w:rsidP="1AA32DF4">
            <w:pPr>
              <w:rPr>
                <w:rFonts w:eastAsiaTheme="minorEastAsia"/>
                <w:b/>
                <w:bCs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 xml:space="preserve">Historia </w:t>
            </w:r>
          </w:p>
          <w:p w14:paraId="6B82ED79" w14:textId="09B9E658" w:rsidR="002A7310" w:rsidRPr="00382293" w:rsidRDefault="1AA32DF4" w:rsidP="1AA32DF4">
            <w:pPr>
              <w:rPr>
                <w:rFonts w:eastAsiaTheme="minorEastAsia"/>
                <w:b/>
                <w:bCs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>Trabajo pr</w:t>
            </w:r>
            <w:r w:rsidR="00382293">
              <w:rPr>
                <w:rFonts w:eastAsiaTheme="minorEastAsia"/>
                <w:b/>
                <w:bCs/>
                <w:lang w:eastAsia="es-CL"/>
              </w:rPr>
              <w:t>á</w:t>
            </w:r>
            <w:r w:rsidRPr="1AA32DF4">
              <w:rPr>
                <w:rFonts w:eastAsiaTheme="minorEastAsia"/>
                <w:b/>
                <w:bCs/>
                <w:lang w:eastAsia="es-CL"/>
              </w:rPr>
              <w:t>ctico individual</w:t>
            </w:r>
          </w:p>
          <w:p w14:paraId="712DEDB9" w14:textId="1AF05511" w:rsidR="002A7310" w:rsidRPr="00027E32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 xml:space="preserve">Confección de mapa conceptual </w:t>
            </w:r>
          </w:p>
          <w:p w14:paraId="1AD0C9CC" w14:textId="3234139A" w:rsidR="002A7310" w:rsidRPr="00027E32" w:rsidRDefault="00382293" w:rsidP="1AA32DF4">
            <w:pPr>
              <w:rPr>
                <w:rFonts w:eastAsiaTheme="minorEastAsia"/>
                <w:lang w:eastAsia="es-CL"/>
              </w:rPr>
            </w:pPr>
            <w:r>
              <w:rPr>
                <w:rFonts w:eastAsiaTheme="minorEastAsia"/>
                <w:lang w:eastAsia="es-CL"/>
              </w:rPr>
              <w:t>L</w:t>
            </w:r>
            <w:r w:rsidR="1AA32DF4" w:rsidRPr="1AA32DF4">
              <w:rPr>
                <w:rFonts w:eastAsiaTheme="minorEastAsia"/>
                <w:lang w:eastAsia="es-CL"/>
              </w:rPr>
              <w:t>legada de Col</w:t>
            </w:r>
            <w:r>
              <w:rPr>
                <w:rFonts w:eastAsiaTheme="minorEastAsia"/>
                <w:lang w:eastAsia="es-CL"/>
              </w:rPr>
              <w:t>ó</w:t>
            </w:r>
            <w:r w:rsidR="1AA32DF4" w:rsidRPr="1AA32DF4">
              <w:rPr>
                <w:rFonts w:eastAsiaTheme="minorEastAsia"/>
                <w:lang w:eastAsia="es-CL"/>
              </w:rPr>
              <w:t>n a América</w:t>
            </w:r>
          </w:p>
          <w:p w14:paraId="6A7B59FC" w14:textId="10ED2B28" w:rsidR="002A7310" w:rsidRPr="00027E32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-Empresas de distintos europeos.</w:t>
            </w:r>
          </w:p>
          <w:p w14:paraId="3D3FF94F" w14:textId="2D820476" w:rsidR="002A7310" w:rsidRPr="00027E32" w:rsidRDefault="1AA32DF4" w:rsidP="1AA32DF4">
            <w:pPr>
              <w:rPr>
                <w:rFonts w:eastAsiaTheme="minorEastAsia"/>
                <w:b/>
                <w:bCs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-</w:t>
            </w:r>
            <w:r w:rsidR="00B50E3C">
              <w:rPr>
                <w:rFonts w:eastAsiaTheme="minorEastAsia"/>
                <w:lang w:eastAsia="es-CL"/>
              </w:rPr>
              <w:t>I</w:t>
            </w:r>
            <w:r w:rsidRPr="1AA32DF4">
              <w:rPr>
                <w:rFonts w:eastAsiaTheme="minorEastAsia"/>
                <w:lang w:eastAsia="es-CL"/>
              </w:rPr>
              <w:t>mportancia de la iglesia católica.</w:t>
            </w:r>
          </w:p>
          <w:p w14:paraId="4979C8CB" w14:textId="2D091083" w:rsidR="002A7310" w:rsidRPr="00027E32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-</w:t>
            </w:r>
            <w:r w:rsidR="00B50E3C">
              <w:rPr>
                <w:rFonts w:eastAsiaTheme="minorEastAsia"/>
                <w:lang w:eastAsia="es-CL"/>
              </w:rPr>
              <w:t>I</w:t>
            </w:r>
            <w:r w:rsidRPr="1AA32DF4">
              <w:rPr>
                <w:rFonts w:eastAsiaTheme="minorEastAsia"/>
                <w:lang w:eastAsia="es-CL"/>
              </w:rPr>
              <w:t>nfluencia de la corona española.</w:t>
            </w:r>
          </w:p>
          <w:p w14:paraId="6E95DACA" w14:textId="64D7D21D" w:rsidR="002A7310" w:rsidRPr="00027E32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Como afectó la llegada de los europeos en los pueblos indígenas.</w:t>
            </w:r>
          </w:p>
          <w:p w14:paraId="30FA6FA2" w14:textId="6CE88155" w:rsidR="002A7310" w:rsidRPr="00027E32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lastRenderedPageBreak/>
              <w:t xml:space="preserve">Materiales </w:t>
            </w:r>
          </w:p>
          <w:p w14:paraId="45C98FA8" w14:textId="14118A4C" w:rsidR="002A7310" w:rsidRPr="00027E32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1 hoja de block</w:t>
            </w:r>
          </w:p>
          <w:p w14:paraId="61FC2741" w14:textId="651A468D" w:rsidR="002A7310" w:rsidRPr="00027E32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 xml:space="preserve">Tijera </w:t>
            </w:r>
          </w:p>
          <w:p w14:paraId="6C5A82C6" w14:textId="3D232F0D" w:rsidR="002A7310" w:rsidRPr="00027E32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pegamento</w:t>
            </w:r>
          </w:p>
        </w:tc>
        <w:tc>
          <w:tcPr>
            <w:tcW w:w="1889" w:type="dxa"/>
          </w:tcPr>
          <w:p w14:paraId="2B40F06D" w14:textId="5239A3C4" w:rsidR="006A04B0" w:rsidRPr="00027E32" w:rsidRDefault="1AA32DF4" w:rsidP="1AA32DF4">
            <w:pPr>
              <w:rPr>
                <w:rFonts w:eastAsiaTheme="minorEastAsia"/>
                <w:b/>
                <w:bCs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lastRenderedPageBreak/>
              <w:t>11</w:t>
            </w:r>
            <w:r w:rsidR="00382293">
              <w:rPr>
                <w:rFonts w:eastAsiaTheme="minorEastAsia"/>
                <w:b/>
                <w:bCs/>
                <w:lang w:eastAsia="es-CL"/>
              </w:rPr>
              <w:t>M</w:t>
            </w:r>
            <w:r w:rsidRPr="1AA32DF4">
              <w:rPr>
                <w:rFonts w:eastAsiaTheme="minorEastAsia"/>
                <w:b/>
                <w:bCs/>
                <w:lang w:eastAsia="es-CL"/>
              </w:rPr>
              <w:t>úsica</w:t>
            </w:r>
          </w:p>
          <w:p w14:paraId="69926978" w14:textId="2A7AAF3B" w:rsidR="006A04B0" w:rsidRPr="00382293" w:rsidRDefault="1AA32DF4" w:rsidP="1AA32DF4">
            <w:pPr>
              <w:rPr>
                <w:rFonts w:eastAsiaTheme="minorEastAsia"/>
                <w:lang w:eastAsia="es-CL"/>
              </w:rPr>
            </w:pPr>
            <w:r w:rsidRPr="00382293">
              <w:rPr>
                <w:rFonts w:eastAsiaTheme="minorEastAsia"/>
                <w:lang w:eastAsia="es-CL"/>
              </w:rPr>
              <w:t>Ejecución instrumental forma canción</w:t>
            </w:r>
          </w:p>
          <w:p w14:paraId="0B3DD470" w14:textId="686CAB7B" w:rsidR="006A04B0" w:rsidRPr="00027E32" w:rsidRDefault="1AA32DF4" w:rsidP="1AA32DF4">
            <w:pPr>
              <w:rPr>
                <w:rFonts w:eastAsiaTheme="minorEastAsia"/>
                <w:b/>
                <w:bCs/>
                <w:lang w:eastAsia="es-CL"/>
              </w:rPr>
            </w:pPr>
            <w:r w:rsidRPr="00382293">
              <w:rPr>
                <w:rFonts w:eastAsiaTheme="minorEastAsia"/>
                <w:lang w:eastAsia="es-CL"/>
              </w:rPr>
              <w:t>Grupal</w:t>
            </w:r>
            <w:r w:rsidR="006A04B0">
              <w:br/>
            </w:r>
          </w:p>
          <w:p w14:paraId="60A09435" w14:textId="3B36888E" w:rsidR="006A04B0" w:rsidRPr="00027E32" w:rsidRDefault="1AA32DF4" w:rsidP="1AA32DF4">
            <w:pPr>
              <w:rPr>
                <w:rFonts w:eastAsiaTheme="minorEastAsia"/>
                <w:b/>
                <w:bCs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>Educación Física y Salud:</w:t>
            </w:r>
            <w:r w:rsidR="006A04B0">
              <w:br/>
            </w:r>
            <w:r w:rsidRPr="1AA32DF4">
              <w:rPr>
                <w:rFonts w:eastAsiaTheme="minorEastAsia"/>
                <w:lang w:eastAsia="es-CL"/>
              </w:rPr>
              <w:t>Evaluación Formativa: Iniciación al baile folclórico nacional (cueca).</w:t>
            </w:r>
          </w:p>
          <w:p w14:paraId="6757D8F1" w14:textId="343E53E7" w:rsidR="006A04B0" w:rsidRPr="00027E32" w:rsidRDefault="006A04B0" w:rsidP="1AA32DF4">
            <w:pPr>
              <w:rPr>
                <w:rFonts w:eastAsiaTheme="minorEastAsia"/>
                <w:b/>
                <w:bCs/>
                <w:lang w:eastAsia="es-CL"/>
              </w:rPr>
            </w:pPr>
            <w:r>
              <w:br/>
            </w:r>
          </w:p>
        </w:tc>
        <w:tc>
          <w:tcPr>
            <w:tcW w:w="2552" w:type="dxa"/>
          </w:tcPr>
          <w:p w14:paraId="302A8EDC" w14:textId="6D01FCE9" w:rsidR="006A04B0" w:rsidRPr="00027E32" w:rsidRDefault="1AA32DF4" w:rsidP="1AA32DF4">
            <w:pPr>
              <w:rPr>
                <w:rFonts w:eastAsiaTheme="minorEastAsia"/>
                <w:b/>
                <w:bCs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 xml:space="preserve">12 </w:t>
            </w:r>
          </w:p>
          <w:p w14:paraId="6BB76AAE" w14:textId="77777777" w:rsidR="006A04B0" w:rsidRPr="00027E32" w:rsidRDefault="006A04B0" w:rsidP="002A7310">
            <w:pPr>
              <w:jc w:val="center"/>
              <w:rPr>
                <w:rFonts w:eastAsiaTheme="minorEastAsia"/>
                <w:b/>
                <w:bCs/>
                <w:lang w:eastAsia="es-CL"/>
              </w:rPr>
            </w:pPr>
          </w:p>
        </w:tc>
      </w:tr>
      <w:tr w:rsidR="006A04B0" w:rsidRPr="00027E32" w14:paraId="23EE2F8D" w14:textId="77777777" w:rsidTr="000714FF">
        <w:trPr>
          <w:trHeight w:val="2199"/>
        </w:trPr>
        <w:tc>
          <w:tcPr>
            <w:tcW w:w="2127" w:type="dxa"/>
          </w:tcPr>
          <w:p w14:paraId="56A71DCA" w14:textId="77777777" w:rsidR="006A04B0" w:rsidRDefault="006A04B0" w:rsidP="002A7310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lastRenderedPageBreak/>
              <w:t>15</w:t>
            </w:r>
          </w:p>
        </w:tc>
        <w:tc>
          <w:tcPr>
            <w:tcW w:w="2301" w:type="dxa"/>
          </w:tcPr>
          <w:p w14:paraId="11A5BFAA" w14:textId="15C1EF3C" w:rsidR="006A04B0" w:rsidRDefault="1AA32DF4" w:rsidP="002D50AA">
            <w:pPr>
              <w:rPr>
                <w:rFonts w:ascii="Aptos" w:eastAsia="Aptos" w:hAnsi="Aptos" w:cs="Aptos"/>
                <w:color w:val="000000" w:themeColor="text1"/>
                <w:lang w:val="es-ES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 xml:space="preserve">16 </w:t>
            </w:r>
            <w:proofErr w:type="gramStart"/>
            <w:r w:rsidRPr="1AA32DF4">
              <w:rPr>
                <w:rFonts w:ascii="Aptos" w:eastAsia="Aptos" w:hAnsi="Aptos" w:cs="Aptos"/>
                <w:b/>
                <w:bCs/>
                <w:color w:val="000000" w:themeColor="text1"/>
              </w:rPr>
              <w:t>Inglés</w:t>
            </w:r>
            <w:proofErr w:type="gramEnd"/>
          </w:p>
          <w:p w14:paraId="500DE33B" w14:textId="718E7B1F" w:rsidR="006A04B0" w:rsidRPr="002D50AA" w:rsidRDefault="1AA32DF4" w:rsidP="002D50AA">
            <w:pPr>
              <w:rPr>
                <w:rFonts w:ascii="Aptos" w:eastAsia="Aptos" w:hAnsi="Aptos" w:cs="Aptos"/>
                <w:color w:val="000000" w:themeColor="text1"/>
                <w:lang w:val="es-ES"/>
              </w:rPr>
            </w:pPr>
            <w:r w:rsidRPr="002D50AA">
              <w:rPr>
                <w:rFonts w:ascii="Aptos" w:eastAsia="Aptos" w:hAnsi="Aptos" w:cs="Aptos"/>
                <w:color w:val="000000" w:themeColor="text1"/>
              </w:rPr>
              <w:t>Nota de proceso:</w:t>
            </w:r>
          </w:p>
          <w:p w14:paraId="4C29D401" w14:textId="6ED0BAC5" w:rsidR="006A04B0" w:rsidRPr="002D50AA" w:rsidRDefault="1AA32DF4" w:rsidP="002D50AA">
            <w:pPr>
              <w:rPr>
                <w:rFonts w:ascii="Aptos" w:eastAsia="Aptos" w:hAnsi="Aptos" w:cs="Aptos"/>
                <w:color w:val="000000" w:themeColor="text1"/>
                <w:lang w:val="es-ES"/>
              </w:rPr>
            </w:pPr>
            <w:r w:rsidRPr="002D50AA">
              <w:rPr>
                <w:rFonts w:ascii="Aptos" w:eastAsia="Aptos" w:hAnsi="Aptos" w:cs="Aptos"/>
                <w:color w:val="000000" w:themeColor="text1"/>
              </w:rPr>
              <w:t xml:space="preserve"> </w:t>
            </w:r>
            <w:proofErr w:type="spellStart"/>
            <w:r w:rsidRPr="002D50AA">
              <w:rPr>
                <w:rFonts w:ascii="Aptos" w:eastAsia="Aptos" w:hAnsi="Aptos" w:cs="Aptos"/>
                <w:color w:val="000000" w:themeColor="text1"/>
              </w:rPr>
              <w:t>Spelling</w:t>
            </w:r>
            <w:proofErr w:type="spellEnd"/>
            <w:r w:rsidRPr="002D50AA">
              <w:rPr>
                <w:rFonts w:ascii="Aptos" w:eastAsia="Aptos" w:hAnsi="Aptos" w:cs="Aptos"/>
                <w:color w:val="000000" w:themeColor="text1"/>
              </w:rPr>
              <w:t xml:space="preserve"> </w:t>
            </w:r>
            <w:proofErr w:type="spellStart"/>
            <w:r w:rsidRPr="002D50AA">
              <w:rPr>
                <w:rFonts w:ascii="Aptos" w:eastAsia="Aptos" w:hAnsi="Aptos" w:cs="Aptos"/>
                <w:color w:val="000000" w:themeColor="text1"/>
              </w:rPr>
              <w:t>Bee</w:t>
            </w:r>
            <w:proofErr w:type="spellEnd"/>
          </w:p>
          <w:p w14:paraId="642EB243" w14:textId="0122D37C" w:rsidR="006A04B0" w:rsidRDefault="006A04B0" w:rsidP="1AA32DF4">
            <w:pPr>
              <w:rPr>
                <w:rFonts w:eastAsiaTheme="minorEastAsia"/>
                <w:b/>
                <w:bCs/>
                <w:lang w:eastAsia="es-CL"/>
              </w:rPr>
            </w:pPr>
          </w:p>
        </w:tc>
        <w:tc>
          <w:tcPr>
            <w:tcW w:w="1905" w:type="dxa"/>
          </w:tcPr>
          <w:p w14:paraId="6E79930C" w14:textId="49030930" w:rsidR="006A04B0" w:rsidRDefault="002D50AA" w:rsidP="002A7310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17</w:t>
            </w:r>
          </w:p>
        </w:tc>
        <w:tc>
          <w:tcPr>
            <w:tcW w:w="1889" w:type="dxa"/>
          </w:tcPr>
          <w:p w14:paraId="490B23FA" w14:textId="32958AA4" w:rsidR="006A04B0" w:rsidRDefault="002D50AA" w:rsidP="002A7310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18</w:t>
            </w:r>
          </w:p>
        </w:tc>
        <w:tc>
          <w:tcPr>
            <w:tcW w:w="2552" w:type="dxa"/>
          </w:tcPr>
          <w:p w14:paraId="4B7007F5" w14:textId="1B5021F6" w:rsidR="006A04B0" w:rsidRDefault="006A04B0" w:rsidP="002A7310">
            <w:pPr>
              <w:rPr>
                <w:rFonts w:eastAsiaTheme="minorEastAsia"/>
                <w:b/>
                <w:bCs/>
                <w:lang w:eastAsia="es-CL"/>
              </w:rPr>
            </w:pPr>
          </w:p>
        </w:tc>
      </w:tr>
    </w:tbl>
    <w:p w14:paraId="03A2FD22" w14:textId="77777777" w:rsidR="006A04B0" w:rsidRPr="00027E32" w:rsidRDefault="006A04B0" w:rsidP="006A04B0"/>
    <w:p w14:paraId="1ED5AAB7" w14:textId="4ADEF0CD" w:rsidR="006A04B0" w:rsidRDefault="006A04B0" w:rsidP="006A04B0"/>
    <w:p w14:paraId="65C8BAF7" w14:textId="60B99568" w:rsidR="002A7310" w:rsidRDefault="002A7310" w:rsidP="006A04B0"/>
    <w:p w14:paraId="4AA5A467" w14:textId="4FA0D34A" w:rsidR="002A7310" w:rsidRDefault="002A7310" w:rsidP="006A04B0"/>
    <w:p w14:paraId="67D6AFD9" w14:textId="3224FC3D" w:rsidR="002A7310" w:rsidRDefault="002A7310" w:rsidP="006A04B0"/>
    <w:p w14:paraId="4FED72EC" w14:textId="635E9B81" w:rsidR="002A7310" w:rsidRDefault="002A7310" w:rsidP="006A04B0"/>
    <w:p w14:paraId="3F80808D" w14:textId="3FD06F26" w:rsidR="002A7310" w:rsidRDefault="002A7310" w:rsidP="006A04B0"/>
    <w:p w14:paraId="3A44DB0C" w14:textId="7E9437D1" w:rsidR="002A7310" w:rsidRDefault="002A7310" w:rsidP="006A04B0"/>
    <w:p w14:paraId="172E52AD" w14:textId="6726732A" w:rsidR="002A7310" w:rsidRDefault="002A7310" w:rsidP="006A04B0"/>
    <w:p w14:paraId="491CF490" w14:textId="76DF1E23" w:rsidR="002A7310" w:rsidRDefault="002A7310" w:rsidP="006A04B0"/>
    <w:p w14:paraId="68941F25" w14:textId="06CF6532" w:rsidR="002A7310" w:rsidRDefault="002A7310" w:rsidP="006A04B0"/>
    <w:p w14:paraId="5D69DAD9" w14:textId="40FD8CB3" w:rsidR="000714FF" w:rsidRDefault="000714FF" w:rsidP="006A04B0"/>
    <w:p w14:paraId="5A0B8F02" w14:textId="087A33B8" w:rsidR="000714FF" w:rsidRDefault="000714FF" w:rsidP="006A04B0"/>
    <w:p w14:paraId="531ED436" w14:textId="60C00890" w:rsidR="000714FF" w:rsidRDefault="000714FF" w:rsidP="006A04B0"/>
    <w:p w14:paraId="42155A33" w14:textId="483220DB" w:rsidR="000714FF" w:rsidRDefault="000714FF" w:rsidP="006A04B0"/>
    <w:p w14:paraId="46235297" w14:textId="77777777" w:rsidR="000714FF" w:rsidRDefault="000714FF" w:rsidP="006A04B0">
      <w:bookmarkStart w:id="1" w:name="_GoBack"/>
      <w:bookmarkEnd w:id="1"/>
    </w:p>
    <w:p w14:paraId="259DA74F" w14:textId="77777777" w:rsidR="00E34E15" w:rsidRDefault="00E34E15" w:rsidP="006A04B0"/>
    <w:p w14:paraId="1F58BC54" w14:textId="77777777" w:rsidR="00E34E15" w:rsidRDefault="00E34E15" w:rsidP="006A04B0"/>
    <w:p w14:paraId="1C4A8DED" w14:textId="77777777" w:rsidR="00E34E15" w:rsidRDefault="00E34E15" w:rsidP="006A04B0"/>
    <w:p w14:paraId="231D185F" w14:textId="77777777" w:rsidR="006A04B0" w:rsidRPr="00027E32" w:rsidRDefault="006A04B0" w:rsidP="006A04B0">
      <w:pPr>
        <w:tabs>
          <w:tab w:val="center" w:pos="4419"/>
          <w:tab w:val="left" w:pos="7937"/>
        </w:tabs>
        <w:spacing w:after="200" w:line="276" w:lineRule="auto"/>
        <w:jc w:val="center"/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</w:pPr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lastRenderedPageBreak/>
        <w:t xml:space="preserve">CALENDARIO EVALUACIONES </w:t>
      </w:r>
      <w:r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>JUNIO</w:t>
      </w:r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 xml:space="preserve"> 202</w:t>
      </w:r>
      <w:r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>6</w:t>
      </w:r>
    </w:p>
    <w:p w14:paraId="2E3CA8F7" w14:textId="6C8DCCB5" w:rsidR="006A04B0" w:rsidRPr="00027E32" w:rsidRDefault="006A04B0" w:rsidP="006A04B0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</w:pPr>
      <w:r w:rsidRPr="00027E3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Profesor Jefe: </w:t>
      </w:r>
      <w:r w:rsidR="002A7310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Andrea Vargas del Solar</w:t>
      </w:r>
      <w:r w:rsidRPr="00027E3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                                              Curso: </w:t>
      </w:r>
      <w:r w:rsidR="002A7310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6° Básico B</w:t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1748"/>
        <w:gridCol w:w="1824"/>
        <w:gridCol w:w="1745"/>
        <w:gridCol w:w="1764"/>
        <w:gridCol w:w="1845"/>
      </w:tblGrid>
      <w:tr w:rsidR="006A04B0" w:rsidRPr="00027E32" w14:paraId="376452EA" w14:textId="77777777" w:rsidTr="1AA32DF4">
        <w:tc>
          <w:tcPr>
            <w:tcW w:w="1748" w:type="dxa"/>
          </w:tcPr>
          <w:p w14:paraId="4964758E" w14:textId="6FB2215B" w:rsidR="006A04B0" w:rsidRPr="00027E32" w:rsidRDefault="1AA32DF4" w:rsidP="1AA32DF4">
            <w:pPr>
              <w:rPr>
                <w:rFonts w:eastAsiaTheme="minorEastAsia"/>
                <w:b/>
                <w:bCs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>1 Tecnología</w:t>
            </w:r>
          </w:p>
          <w:p w14:paraId="6EE08021" w14:textId="0FF1DFA5" w:rsidR="006A04B0" w:rsidRPr="00027E32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 xml:space="preserve">Presentación de los trabajos realizados durante las clases anteriores. </w:t>
            </w:r>
          </w:p>
          <w:p w14:paraId="2AE92B41" w14:textId="21ADFA98" w:rsidR="006A04B0" w:rsidRPr="00027E32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 xml:space="preserve">Confección del afiche del producto </w:t>
            </w:r>
          </w:p>
          <w:p w14:paraId="1DD1D5AC" w14:textId="16AA70D8" w:rsidR="006A04B0" w:rsidRPr="00027E32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 xml:space="preserve">* 1 hoja de cartulina de color o una hoja de block. </w:t>
            </w:r>
          </w:p>
          <w:p w14:paraId="682AC4E6" w14:textId="04F39BE5" w:rsidR="006A04B0" w:rsidRPr="00027E32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 xml:space="preserve">* Plumones y lápices de colores. </w:t>
            </w:r>
          </w:p>
        </w:tc>
        <w:tc>
          <w:tcPr>
            <w:tcW w:w="1824" w:type="dxa"/>
          </w:tcPr>
          <w:p w14:paraId="4BD09C19" w14:textId="77777777" w:rsidR="006A04B0" w:rsidRPr="00027E32" w:rsidRDefault="006A04B0" w:rsidP="002A7310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2</w:t>
            </w:r>
          </w:p>
        </w:tc>
        <w:tc>
          <w:tcPr>
            <w:tcW w:w="1745" w:type="dxa"/>
          </w:tcPr>
          <w:p w14:paraId="1D013E2E" w14:textId="7F7B8526" w:rsidR="006A04B0" w:rsidRDefault="006A04B0" w:rsidP="002A7310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 xml:space="preserve">3 </w:t>
            </w:r>
            <w:r w:rsidR="002A7310">
              <w:rPr>
                <w:rFonts w:eastAsiaTheme="minorEastAsia"/>
                <w:b/>
                <w:lang w:eastAsia="es-CL"/>
              </w:rPr>
              <w:t>Lenguaje</w:t>
            </w:r>
          </w:p>
          <w:p w14:paraId="54840374" w14:textId="77777777" w:rsidR="002A7310" w:rsidRDefault="002A7310" w:rsidP="002A7310">
            <w:pPr>
              <w:rPr>
                <w:rFonts w:eastAsiaTheme="minorEastAsia"/>
                <w:bCs/>
                <w:lang w:eastAsia="es-CL"/>
              </w:rPr>
            </w:pPr>
            <w:r w:rsidRPr="006A04B0">
              <w:rPr>
                <w:rFonts w:eastAsiaTheme="minorEastAsia"/>
                <w:bCs/>
                <w:lang w:eastAsia="es-CL"/>
              </w:rPr>
              <w:t>Control re enseñanza Monitoreo 1</w:t>
            </w:r>
          </w:p>
          <w:p w14:paraId="17220CB3" w14:textId="6218D814" w:rsidR="00E34E15" w:rsidRDefault="00E34E15" w:rsidP="002A7310">
            <w:pPr>
              <w:rPr>
                <w:rFonts w:eastAsiaTheme="minorEastAsia"/>
                <w:bCs/>
                <w:lang w:eastAsia="es-CL"/>
              </w:rPr>
            </w:pPr>
            <w:r>
              <w:rPr>
                <w:rFonts w:eastAsiaTheme="minorEastAsia"/>
                <w:bCs/>
                <w:lang w:eastAsia="es-CL"/>
              </w:rPr>
              <w:t>Comprensión lectora</w:t>
            </w:r>
            <w:r w:rsidR="001742D5">
              <w:rPr>
                <w:rFonts w:eastAsiaTheme="minorEastAsia"/>
                <w:bCs/>
                <w:lang w:eastAsia="es-CL"/>
              </w:rPr>
              <w:t>: textos literarios, no literarios, líricos.</w:t>
            </w:r>
          </w:p>
          <w:p w14:paraId="40AFF90B" w14:textId="77777777" w:rsidR="002A7310" w:rsidRPr="00027E32" w:rsidRDefault="002A7310" w:rsidP="002A7310">
            <w:pPr>
              <w:rPr>
                <w:rFonts w:eastAsiaTheme="minorEastAsia"/>
                <w:b/>
                <w:lang w:eastAsia="es-CL"/>
              </w:rPr>
            </w:pPr>
          </w:p>
          <w:p w14:paraId="53BB2F0B" w14:textId="77777777" w:rsidR="006A04B0" w:rsidRDefault="006A04B0" w:rsidP="002A7310">
            <w:pPr>
              <w:jc w:val="center"/>
              <w:rPr>
                <w:rFonts w:eastAsiaTheme="minorEastAsia"/>
                <w:b/>
                <w:lang w:eastAsia="es-CL"/>
              </w:rPr>
            </w:pPr>
          </w:p>
          <w:p w14:paraId="4F08AC03" w14:textId="77777777" w:rsidR="006A04B0" w:rsidRPr="00027E32" w:rsidRDefault="006A04B0" w:rsidP="002A7310">
            <w:pPr>
              <w:jc w:val="center"/>
              <w:rPr>
                <w:rFonts w:eastAsiaTheme="minorEastAsia"/>
                <w:b/>
                <w:lang w:eastAsia="es-CL"/>
              </w:rPr>
            </w:pPr>
          </w:p>
          <w:p w14:paraId="1ABBC1F7" w14:textId="77777777" w:rsidR="006A04B0" w:rsidRPr="00027E32" w:rsidRDefault="006A04B0" w:rsidP="002A7310">
            <w:pPr>
              <w:rPr>
                <w:rFonts w:eastAsiaTheme="minorEastAsia"/>
                <w:b/>
                <w:lang w:eastAsia="es-CL"/>
              </w:rPr>
            </w:pPr>
          </w:p>
        </w:tc>
        <w:tc>
          <w:tcPr>
            <w:tcW w:w="1764" w:type="dxa"/>
          </w:tcPr>
          <w:p w14:paraId="0EBBE61E" w14:textId="697A33D4" w:rsidR="002A7310" w:rsidRDefault="006A04B0" w:rsidP="002A7310">
            <w:pPr>
              <w:rPr>
                <w:rFonts w:eastAsiaTheme="minorEastAsia"/>
                <w:b/>
                <w:lang w:eastAsia="es-CL"/>
              </w:rPr>
            </w:pPr>
            <w:proofErr w:type="gramStart"/>
            <w:r>
              <w:rPr>
                <w:rFonts w:eastAsiaTheme="minorEastAsia"/>
                <w:b/>
                <w:lang w:eastAsia="es-CL"/>
              </w:rPr>
              <w:t>4</w:t>
            </w:r>
            <w:r w:rsidR="002A7310">
              <w:rPr>
                <w:rFonts w:eastAsiaTheme="minorEastAsia"/>
                <w:b/>
                <w:lang w:eastAsia="es-CL"/>
              </w:rPr>
              <w:t xml:space="preserve">  Historia</w:t>
            </w:r>
            <w:proofErr w:type="gramEnd"/>
          </w:p>
          <w:p w14:paraId="61EEA1E2" w14:textId="4E7AE8BD" w:rsidR="002A7310" w:rsidRPr="001742D5" w:rsidRDefault="1AA32DF4" w:rsidP="1AA32DF4">
            <w:pPr>
              <w:rPr>
                <w:rFonts w:eastAsiaTheme="minorEastAsia"/>
                <w:b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Control re enseñanza Monitoreo 1</w:t>
            </w:r>
          </w:p>
          <w:p w14:paraId="47BE93B2" w14:textId="474837D6" w:rsidR="002A7310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*Deberes y derechos.</w:t>
            </w:r>
          </w:p>
          <w:p w14:paraId="034BB634" w14:textId="75E3CFFD" w:rsidR="002A7310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*Constitución política de Chile.</w:t>
            </w:r>
          </w:p>
          <w:p w14:paraId="1DF304C5" w14:textId="0A8F8DF2" w:rsidR="002A7310" w:rsidRDefault="002A7310" w:rsidP="1AA32DF4">
            <w:pPr>
              <w:rPr>
                <w:rFonts w:eastAsiaTheme="minorEastAsia"/>
                <w:lang w:eastAsia="es-CL"/>
              </w:rPr>
            </w:pPr>
          </w:p>
          <w:p w14:paraId="102333CB" w14:textId="50E707DA" w:rsidR="002A7310" w:rsidRDefault="002A7310" w:rsidP="1AA32DF4">
            <w:pPr>
              <w:rPr>
                <w:rFonts w:eastAsiaTheme="minorEastAsia"/>
                <w:lang w:eastAsia="es-CL"/>
              </w:rPr>
            </w:pPr>
          </w:p>
          <w:p w14:paraId="59CEA03C" w14:textId="77777777" w:rsidR="002A7310" w:rsidRDefault="002A7310" w:rsidP="002A7310">
            <w:pPr>
              <w:rPr>
                <w:rFonts w:eastAsiaTheme="minorEastAsia"/>
                <w:b/>
                <w:lang w:eastAsia="es-CL"/>
              </w:rPr>
            </w:pPr>
          </w:p>
          <w:p w14:paraId="238D0985" w14:textId="77777777" w:rsidR="002A7310" w:rsidRDefault="002A7310" w:rsidP="002A7310">
            <w:pPr>
              <w:rPr>
                <w:rFonts w:eastAsiaTheme="minorEastAsia"/>
                <w:b/>
                <w:lang w:eastAsia="es-CL"/>
              </w:rPr>
            </w:pPr>
          </w:p>
          <w:p w14:paraId="12F8959F" w14:textId="77777777" w:rsidR="002A7310" w:rsidRDefault="002A7310" w:rsidP="002A7310">
            <w:pPr>
              <w:rPr>
                <w:rFonts w:eastAsiaTheme="minorEastAsia"/>
                <w:b/>
                <w:lang w:eastAsia="es-CL"/>
              </w:rPr>
            </w:pPr>
          </w:p>
          <w:p w14:paraId="300CD029" w14:textId="74B305F6" w:rsidR="002A7310" w:rsidRPr="00027E32" w:rsidRDefault="002A7310" w:rsidP="002A7310">
            <w:pPr>
              <w:rPr>
                <w:rFonts w:eastAsiaTheme="minorEastAsia"/>
                <w:b/>
                <w:lang w:eastAsia="es-CL"/>
              </w:rPr>
            </w:pPr>
          </w:p>
        </w:tc>
        <w:tc>
          <w:tcPr>
            <w:tcW w:w="1845" w:type="dxa"/>
          </w:tcPr>
          <w:p w14:paraId="769A8DE8" w14:textId="77777777" w:rsidR="006A04B0" w:rsidRDefault="006A04B0" w:rsidP="002A7310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5</w:t>
            </w:r>
          </w:p>
          <w:p w14:paraId="2242F565" w14:textId="77777777" w:rsidR="006A04B0" w:rsidRDefault="006A04B0" w:rsidP="002A7310">
            <w:pPr>
              <w:rPr>
                <w:rFonts w:eastAsiaTheme="minorEastAsia"/>
                <w:b/>
                <w:lang w:eastAsia="es-CL"/>
              </w:rPr>
            </w:pPr>
          </w:p>
          <w:p w14:paraId="7DCCDDC2" w14:textId="77777777" w:rsidR="006A04B0" w:rsidRPr="00027E32" w:rsidRDefault="006A04B0" w:rsidP="002A7310">
            <w:pPr>
              <w:jc w:val="center"/>
              <w:rPr>
                <w:rFonts w:eastAsiaTheme="minorEastAsia"/>
                <w:b/>
                <w:lang w:eastAsia="es-CL"/>
              </w:rPr>
            </w:pPr>
          </w:p>
        </w:tc>
      </w:tr>
      <w:tr w:rsidR="006A04B0" w:rsidRPr="00027E32" w14:paraId="56AB905A" w14:textId="77777777" w:rsidTr="1AA32DF4">
        <w:trPr>
          <w:trHeight w:val="2199"/>
        </w:trPr>
        <w:tc>
          <w:tcPr>
            <w:tcW w:w="1748" w:type="dxa"/>
          </w:tcPr>
          <w:p w14:paraId="22B917F0" w14:textId="698171BD" w:rsidR="6D9E14E4" w:rsidRDefault="426ABA24" w:rsidP="6D9E14E4">
            <w:pPr>
              <w:rPr>
                <w:rFonts w:eastAsiaTheme="minorEastAsia"/>
                <w:b/>
                <w:bCs/>
                <w:lang w:eastAsia="es-CL"/>
              </w:rPr>
            </w:pPr>
            <w:r w:rsidRPr="426ABA24">
              <w:rPr>
                <w:rFonts w:eastAsiaTheme="minorEastAsia"/>
                <w:b/>
                <w:bCs/>
                <w:lang w:eastAsia="es-CL"/>
              </w:rPr>
              <w:t xml:space="preserve">8 </w:t>
            </w:r>
            <w:r w:rsidR="6D9E14E4" w:rsidRPr="6D9E14E4">
              <w:rPr>
                <w:rFonts w:eastAsiaTheme="minorEastAsia"/>
                <w:b/>
                <w:bCs/>
                <w:lang w:eastAsia="es-CL"/>
              </w:rPr>
              <w:t>Arte</w:t>
            </w:r>
            <w:r w:rsidR="001742D5">
              <w:rPr>
                <w:rFonts w:eastAsiaTheme="minorEastAsia"/>
                <w:b/>
                <w:bCs/>
                <w:lang w:eastAsia="es-CL"/>
              </w:rPr>
              <w:t>s Visuales</w:t>
            </w:r>
            <w:r w:rsidR="6D9E14E4" w:rsidRPr="6D9E14E4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="6D9E14E4" w:rsidRPr="00A07F3C">
              <w:rPr>
                <w:rFonts w:eastAsiaTheme="minorEastAsia"/>
                <w:lang w:eastAsia="es-CL"/>
              </w:rPr>
              <w:t>Estructuración geométrica</w:t>
            </w:r>
            <w:r w:rsidR="00405FDC">
              <w:rPr>
                <w:rFonts w:eastAsiaTheme="minorEastAsia"/>
                <w:lang w:eastAsia="es-CL"/>
              </w:rPr>
              <w:t xml:space="preserve"> del dibujo</w:t>
            </w:r>
          </w:p>
          <w:p w14:paraId="2F28589F" w14:textId="4AC75879" w:rsidR="6D9E14E4" w:rsidRDefault="6D9E14E4" w:rsidP="6D9E14E4">
            <w:pPr>
              <w:rPr>
                <w:rFonts w:eastAsiaTheme="minorEastAsia"/>
                <w:lang w:eastAsia="es-CL"/>
              </w:rPr>
            </w:pPr>
          </w:p>
          <w:p w14:paraId="322E4A58" w14:textId="0078ABB9" w:rsidR="6D9E14E4" w:rsidRDefault="6D9E14E4" w:rsidP="6D9E14E4">
            <w:pPr>
              <w:rPr>
                <w:rFonts w:eastAsiaTheme="minorEastAsia"/>
                <w:b/>
                <w:bCs/>
                <w:lang w:eastAsia="es-CL"/>
              </w:rPr>
            </w:pPr>
            <w:r w:rsidRPr="6D9E14E4">
              <w:rPr>
                <w:rFonts w:eastAsiaTheme="minorEastAsia"/>
                <w:b/>
                <w:bCs/>
                <w:lang w:eastAsia="es-CL"/>
              </w:rPr>
              <w:t>Religión</w:t>
            </w:r>
          </w:p>
          <w:p w14:paraId="70B17E28" w14:textId="68A08B41" w:rsidR="6D9E14E4" w:rsidRPr="00A07F3C" w:rsidRDefault="6D9E14E4" w:rsidP="6D9E14E4">
            <w:pPr>
              <w:rPr>
                <w:rFonts w:eastAsiaTheme="minorEastAsia"/>
                <w:lang w:eastAsia="es-CL"/>
              </w:rPr>
            </w:pPr>
            <w:r w:rsidRPr="00A07F3C">
              <w:rPr>
                <w:rFonts w:eastAsiaTheme="minorEastAsia"/>
                <w:lang w:eastAsia="es-CL"/>
              </w:rPr>
              <w:t>“Agentes por el cambio de la Casa Común”</w:t>
            </w:r>
          </w:p>
          <w:p w14:paraId="0DC49274" w14:textId="54E8134F" w:rsidR="6D9E14E4" w:rsidRPr="00A07F3C" w:rsidRDefault="6D9E14E4" w:rsidP="6D9E14E4">
            <w:pPr>
              <w:rPr>
                <w:rFonts w:eastAsiaTheme="minorEastAsia"/>
                <w:lang w:eastAsia="es-CL"/>
              </w:rPr>
            </w:pPr>
            <w:r w:rsidRPr="00A07F3C">
              <w:rPr>
                <w:rFonts w:eastAsiaTheme="minorEastAsia"/>
                <w:lang w:eastAsia="es-CL"/>
              </w:rPr>
              <w:t>-Materiales:</w:t>
            </w:r>
          </w:p>
          <w:p w14:paraId="4975D64A" w14:textId="4D70C9C6" w:rsidR="6D9E14E4" w:rsidRDefault="6D9E14E4" w:rsidP="6D9E14E4">
            <w:pPr>
              <w:rPr>
                <w:rFonts w:eastAsiaTheme="minorEastAsia"/>
                <w:lang w:eastAsia="es-CL"/>
              </w:rPr>
            </w:pPr>
            <w:r w:rsidRPr="6D9E14E4">
              <w:rPr>
                <w:rFonts w:eastAsiaTheme="minorEastAsia"/>
                <w:lang w:eastAsia="es-CL"/>
              </w:rPr>
              <w:t>-1Pliego de cartulina.</w:t>
            </w:r>
          </w:p>
          <w:p w14:paraId="743C8230" w14:textId="4ADB536C" w:rsidR="6D9E14E4" w:rsidRDefault="6D9E14E4" w:rsidP="6D9E14E4">
            <w:pPr>
              <w:rPr>
                <w:rFonts w:eastAsiaTheme="minorEastAsia"/>
                <w:lang w:eastAsia="es-CL"/>
              </w:rPr>
            </w:pPr>
            <w:r w:rsidRPr="6D9E14E4">
              <w:rPr>
                <w:rFonts w:eastAsiaTheme="minorEastAsia"/>
                <w:lang w:eastAsia="es-CL"/>
              </w:rPr>
              <w:t>-Recortes de acciones positivas de la naturaleza.</w:t>
            </w:r>
          </w:p>
          <w:p w14:paraId="30113147" w14:textId="0C1392CD" w:rsidR="6D9E14E4" w:rsidRDefault="6D9E14E4" w:rsidP="6D9E14E4">
            <w:pPr>
              <w:rPr>
                <w:rFonts w:eastAsiaTheme="minorEastAsia"/>
                <w:lang w:eastAsia="es-CL"/>
              </w:rPr>
            </w:pPr>
            <w:r w:rsidRPr="6D9E14E4">
              <w:rPr>
                <w:rFonts w:eastAsiaTheme="minorEastAsia"/>
                <w:lang w:eastAsia="es-CL"/>
              </w:rPr>
              <w:t>-Frases.</w:t>
            </w:r>
          </w:p>
          <w:p w14:paraId="3AEA0C76" w14:textId="049D67FB" w:rsidR="6D9E14E4" w:rsidRDefault="6D9E14E4" w:rsidP="6D9E14E4">
            <w:pPr>
              <w:rPr>
                <w:rFonts w:eastAsiaTheme="minorEastAsia"/>
                <w:lang w:eastAsia="es-CL"/>
              </w:rPr>
            </w:pPr>
            <w:r w:rsidRPr="6D9E14E4">
              <w:rPr>
                <w:rFonts w:eastAsiaTheme="minorEastAsia"/>
                <w:lang w:eastAsia="es-CL"/>
              </w:rPr>
              <w:t>-Noticias.</w:t>
            </w:r>
          </w:p>
          <w:p w14:paraId="239E192D" w14:textId="384A7E6F" w:rsidR="6D9E14E4" w:rsidRDefault="6D9E14E4" w:rsidP="6D9E14E4">
            <w:pPr>
              <w:rPr>
                <w:rFonts w:eastAsiaTheme="minorEastAsia"/>
                <w:lang w:eastAsia="es-CL"/>
              </w:rPr>
            </w:pPr>
            <w:r w:rsidRPr="6D9E14E4">
              <w:rPr>
                <w:rFonts w:eastAsiaTheme="minorEastAsia"/>
                <w:lang w:eastAsia="es-CL"/>
              </w:rPr>
              <w:t>-Plumones.</w:t>
            </w:r>
          </w:p>
          <w:p w14:paraId="51F95906" w14:textId="1ABCAB6A" w:rsidR="006A04B0" w:rsidRPr="00A07F3C" w:rsidRDefault="6D9E14E4" w:rsidP="002A7310">
            <w:pPr>
              <w:rPr>
                <w:rFonts w:eastAsiaTheme="minorEastAsia"/>
                <w:lang w:eastAsia="es-CL"/>
              </w:rPr>
            </w:pPr>
            <w:r w:rsidRPr="6D9E14E4">
              <w:rPr>
                <w:rFonts w:eastAsiaTheme="minorEastAsia"/>
                <w:lang w:eastAsia="es-CL"/>
              </w:rPr>
              <w:t>-Tijeras.</w:t>
            </w:r>
          </w:p>
        </w:tc>
        <w:tc>
          <w:tcPr>
            <w:tcW w:w="1824" w:type="dxa"/>
          </w:tcPr>
          <w:p w14:paraId="65D9220E" w14:textId="77777777" w:rsidR="006A04B0" w:rsidRPr="00027E32" w:rsidRDefault="006A04B0" w:rsidP="002A7310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9</w:t>
            </w:r>
            <w:r>
              <w:rPr>
                <w:rFonts w:eastAsiaTheme="minorEastAsia"/>
                <w:b/>
                <w:lang w:eastAsia="es-CL"/>
              </w:rPr>
              <w:t xml:space="preserve"> </w:t>
            </w:r>
          </w:p>
        </w:tc>
        <w:tc>
          <w:tcPr>
            <w:tcW w:w="1745" w:type="dxa"/>
          </w:tcPr>
          <w:p w14:paraId="4F46B9D5" w14:textId="77777777" w:rsidR="006A04B0" w:rsidRDefault="006A04B0" w:rsidP="002A7310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10</w:t>
            </w:r>
            <w:r w:rsidR="002A7310">
              <w:rPr>
                <w:rFonts w:eastAsiaTheme="minorEastAsia"/>
                <w:b/>
                <w:lang w:eastAsia="es-CL"/>
              </w:rPr>
              <w:t xml:space="preserve"> Ciencias Naturales</w:t>
            </w:r>
          </w:p>
          <w:p w14:paraId="3A70112D" w14:textId="4CCED3AC" w:rsidR="1AA32DF4" w:rsidRPr="00A07F3C" w:rsidRDefault="1AA32DF4" w:rsidP="1AA32DF4">
            <w:pPr>
              <w:rPr>
                <w:rFonts w:eastAsiaTheme="minorEastAsia"/>
                <w:b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Control re enseñanza Monitoreo 1</w:t>
            </w:r>
          </w:p>
          <w:p w14:paraId="32E20D12" w14:textId="138A2D5C" w:rsidR="1AA32DF4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Fotosíntesis.</w:t>
            </w:r>
          </w:p>
          <w:p w14:paraId="2B200372" w14:textId="3C3B2B84" w:rsidR="1AA32DF4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Sistema reproductor femenino y masculino.</w:t>
            </w:r>
          </w:p>
          <w:p w14:paraId="7891979D" w14:textId="03EA6C20" w:rsidR="1AA32DF4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Cadenas y redes alimentarias.</w:t>
            </w:r>
          </w:p>
          <w:p w14:paraId="55FC5BFC" w14:textId="67A565FE" w:rsidR="002A7310" w:rsidRPr="00027E32" w:rsidRDefault="002A7310" w:rsidP="002A7310">
            <w:pPr>
              <w:rPr>
                <w:rFonts w:eastAsiaTheme="minorEastAsia"/>
                <w:b/>
                <w:lang w:eastAsia="es-CL"/>
              </w:rPr>
            </w:pPr>
          </w:p>
        </w:tc>
        <w:tc>
          <w:tcPr>
            <w:tcW w:w="1764" w:type="dxa"/>
          </w:tcPr>
          <w:p w14:paraId="5AF8F189" w14:textId="79540D14" w:rsidR="006A04B0" w:rsidRPr="00027E32" w:rsidRDefault="1AA32DF4" w:rsidP="1AA32DF4">
            <w:pPr>
              <w:rPr>
                <w:rFonts w:eastAsiaTheme="minorEastAsia"/>
                <w:b/>
                <w:bCs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 xml:space="preserve">11 </w:t>
            </w:r>
            <w:r w:rsidR="00A07F3C">
              <w:rPr>
                <w:rFonts w:eastAsiaTheme="minorEastAsia"/>
                <w:b/>
                <w:bCs/>
                <w:lang w:eastAsia="es-CL"/>
              </w:rPr>
              <w:t>M</w:t>
            </w:r>
            <w:r w:rsidRPr="1AA32DF4">
              <w:rPr>
                <w:rFonts w:eastAsiaTheme="minorEastAsia"/>
                <w:b/>
                <w:bCs/>
                <w:lang w:eastAsia="es-CL"/>
              </w:rPr>
              <w:t>úsica</w:t>
            </w:r>
          </w:p>
          <w:p w14:paraId="76600085" w14:textId="2A7AAF3B" w:rsidR="006A04B0" w:rsidRPr="00A07F3C" w:rsidRDefault="1AA32DF4" w:rsidP="1AA32DF4">
            <w:pPr>
              <w:rPr>
                <w:rFonts w:eastAsiaTheme="minorEastAsia"/>
                <w:lang w:eastAsia="es-CL"/>
              </w:rPr>
            </w:pPr>
            <w:r w:rsidRPr="00A07F3C">
              <w:rPr>
                <w:rFonts w:eastAsiaTheme="minorEastAsia"/>
                <w:lang w:eastAsia="es-CL"/>
              </w:rPr>
              <w:t>Ejecución instrumental forma canción</w:t>
            </w:r>
          </w:p>
          <w:p w14:paraId="1D4F011A" w14:textId="30991470" w:rsidR="006A04B0" w:rsidRPr="00A07F3C" w:rsidRDefault="1AA32DF4" w:rsidP="1AA32DF4">
            <w:pPr>
              <w:rPr>
                <w:rFonts w:eastAsiaTheme="minorEastAsia"/>
                <w:lang w:eastAsia="es-CL"/>
              </w:rPr>
            </w:pPr>
            <w:r w:rsidRPr="00A07F3C">
              <w:rPr>
                <w:rFonts w:eastAsiaTheme="minorEastAsia"/>
                <w:lang w:eastAsia="es-CL"/>
              </w:rPr>
              <w:t>Grupal</w:t>
            </w:r>
          </w:p>
          <w:p w14:paraId="7C6A534A" w14:textId="5DA9A5C4" w:rsidR="006A04B0" w:rsidRPr="00027E32" w:rsidRDefault="006A04B0" w:rsidP="1AA32DF4">
            <w:pPr>
              <w:rPr>
                <w:rFonts w:eastAsiaTheme="minorEastAsia"/>
                <w:b/>
                <w:bCs/>
                <w:lang w:eastAsia="es-CL"/>
              </w:rPr>
            </w:pPr>
          </w:p>
          <w:p w14:paraId="52D2CBC0" w14:textId="77777777" w:rsidR="00A07F3C" w:rsidRDefault="1AA32DF4" w:rsidP="1AA32DF4">
            <w:pPr>
              <w:rPr>
                <w:rFonts w:eastAsiaTheme="minorEastAsia"/>
                <w:b/>
                <w:bCs/>
                <w:lang w:eastAsia="es-CL"/>
              </w:rPr>
            </w:pPr>
            <w:r w:rsidRPr="1AA32DF4">
              <w:rPr>
                <w:rFonts w:eastAsiaTheme="minorEastAsia"/>
                <w:b/>
                <w:bCs/>
                <w:lang w:eastAsia="es-CL"/>
              </w:rPr>
              <w:t xml:space="preserve">Historia </w:t>
            </w:r>
          </w:p>
          <w:p w14:paraId="02A4F9B1" w14:textId="7D4EB419" w:rsidR="006A04B0" w:rsidRPr="00A07F3C" w:rsidRDefault="1AA32DF4" w:rsidP="1AA32DF4">
            <w:pPr>
              <w:rPr>
                <w:rFonts w:eastAsiaTheme="minorEastAsia"/>
                <w:lang w:eastAsia="es-CL"/>
              </w:rPr>
            </w:pPr>
            <w:r w:rsidRPr="00A07F3C">
              <w:rPr>
                <w:rFonts w:eastAsiaTheme="minorEastAsia"/>
                <w:lang w:eastAsia="es-CL"/>
              </w:rPr>
              <w:t>Trabajo pr</w:t>
            </w:r>
            <w:r w:rsidR="00A07F3C" w:rsidRPr="00A07F3C">
              <w:rPr>
                <w:rFonts w:eastAsiaTheme="minorEastAsia"/>
                <w:lang w:eastAsia="es-CL"/>
              </w:rPr>
              <w:t>á</w:t>
            </w:r>
            <w:r w:rsidRPr="00A07F3C">
              <w:rPr>
                <w:rFonts w:eastAsiaTheme="minorEastAsia"/>
                <w:lang w:eastAsia="es-CL"/>
              </w:rPr>
              <w:t>ctico</w:t>
            </w:r>
          </w:p>
          <w:p w14:paraId="6A489F27" w14:textId="10A95239" w:rsidR="006A04B0" w:rsidRPr="00027E32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En parejas elaboración de línea de tiempo.</w:t>
            </w:r>
          </w:p>
          <w:p w14:paraId="4568BF8E" w14:textId="2E7F853E" w:rsidR="006A04B0" w:rsidRPr="00027E32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Desde la primera junta nacional de gobierno hasta la patria nueva</w:t>
            </w:r>
          </w:p>
          <w:p w14:paraId="4EE50BFF" w14:textId="70433D2D" w:rsidR="006A04B0" w:rsidRPr="00027E32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 xml:space="preserve">Materiales </w:t>
            </w:r>
          </w:p>
          <w:p w14:paraId="0DE38AEB" w14:textId="0025C664" w:rsidR="006A04B0" w:rsidRPr="00027E32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2 hojas de block</w:t>
            </w:r>
          </w:p>
          <w:p w14:paraId="4D61B7C6" w14:textId="7B2565F2" w:rsidR="006A04B0" w:rsidRPr="00027E32" w:rsidRDefault="1AA32DF4" w:rsidP="1AA32DF4">
            <w:pPr>
              <w:rPr>
                <w:rFonts w:eastAsiaTheme="minorEastAsia"/>
                <w:lang w:eastAsia="es-CL"/>
              </w:rPr>
            </w:pPr>
            <w:r w:rsidRPr="1AA32DF4">
              <w:rPr>
                <w:rFonts w:eastAsiaTheme="minorEastAsia"/>
                <w:lang w:eastAsia="es-CL"/>
              </w:rPr>
              <w:t>Tijera pegamento</w:t>
            </w:r>
          </w:p>
        </w:tc>
        <w:tc>
          <w:tcPr>
            <w:tcW w:w="1845" w:type="dxa"/>
          </w:tcPr>
          <w:p w14:paraId="38D40FFB" w14:textId="77777777" w:rsidR="006A04B0" w:rsidRPr="00027E32" w:rsidRDefault="006A04B0" w:rsidP="002A7310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12</w:t>
            </w:r>
          </w:p>
          <w:p w14:paraId="3A75DCFC" w14:textId="77777777" w:rsidR="006A04B0" w:rsidRPr="00027E32" w:rsidRDefault="006A04B0" w:rsidP="002A7310">
            <w:pPr>
              <w:jc w:val="center"/>
              <w:rPr>
                <w:rFonts w:eastAsiaTheme="minorEastAsia"/>
                <w:b/>
                <w:bCs/>
                <w:lang w:eastAsia="es-CL"/>
              </w:rPr>
            </w:pPr>
          </w:p>
        </w:tc>
      </w:tr>
      <w:tr w:rsidR="006A04B0" w:rsidRPr="00027E32" w14:paraId="7D2CB159" w14:textId="77777777" w:rsidTr="00626A8B">
        <w:trPr>
          <w:trHeight w:val="1266"/>
        </w:trPr>
        <w:tc>
          <w:tcPr>
            <w:tcW w:w="1748" w:type="dxa"/>
          </w:tcPr>
          <w:p w14:paraId="0ECDC09D" w14:textId="77777777" w:rsidR="006A04B0" w:rsidRDefault="006A04B0" w:rsidP="002A7310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15</w:t>
            </w:r>
          </w:p>
        </w:tc>
        <w:tc>
          <w:tcPr>
            <w:tcW w:w="1824" w:type="dxa"/>
          </w:tcPr>
          <w:p w14:paraId="0662FA71" w14:textId="1A93B80B" w:rsidR="006A04B0" w:rsidRDefault="006A04B0" w:rsidP="002A7310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 xml:space="preserve">16 </w:t>
            </w:r>
          </w:p>
        </w:tc>
        <w:tc>
          <w:tcPr>
            <w:tcW w:w="1745" w:type="dxa"/>
          </w:tcPr>
          <w:p w14:paraId="1E2E6565" w14:textId="1A56C2EC" w:rsidR="006A04B0" w:rsidRDefault="00A07F3C" w:rsidP="002A7310">
            <w:pPr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17</w:t>
            </w:r>
          </w:p>
        </w:tc>
        <w:tc>
          <w:tcPr>
            <w:tcW w:w="1764" w:type="dxa"/>
          </w:tcPr>
          <w:p w14:paraId="74F48AD6" w14:textId="17B704CD" w:rsidR="006A04B0" w:rsidRDefault="00A07F3C" w:rsidP="002A7310">
            <w:pPr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18</w:t>
            </w:r>
          </w:p>
        </w:tc>
        <w:tc>
          <w:tcPr>
            <w:tcW w:w="1845" w:type="dxa"/>
          </w:tcPr>
          <w:p w14:paraId="647F27F4" w14:textId="6D276566" w:rsidR="006A04B0" w:rsidRDefault="006A04B0" w:rsidP="002A7310">
            <w:pPr>
              <w:rPr>
                <w:rFonts w:eastAsiaTheme="minorEastAsia"/>
                <w:b/>
                <w:bCs/>
                <w:lang w:eastAsia="es-CL"/>
              </w:rPr>
            </w:pPr>
          </w:p>
        </w:tc>
      </w:tr>
    </w:tbl>
    <w:p w14:paraId="0964D17D" w14:textId="77777777" w:rsidR="00B44884" w:rsidRDefault="00B44884"/>
    <w:sectPr w:rsidR="00B44884" w:rsidSect="00027E32">
      <w:headerReference w:type="default" r:id="rId8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1257F4" w14:textId="77777777" w:rsidR="00144E50" w:rsidRDefault="00144E50">
      <w:pPr>
        <w:spacing w:after="0" w:line="240" w:lineRule="auto"/>
      </w:pPr>
      <w:r>
        <w:separator/>
      </w:r>
    </w:p>
  </w:endnote>
  <w:endnote w:type="continuationSeparator" w:id="0">
    <w:p w14:paraId="35477C26" w14:textId="77777777" w:rsidR="00144E50" w:rsidRDefault="00144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Calibri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 Display">
    <w:altName w:val="Calibri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411949" w14:textId="77777777" w:rsidR="00144E50" w:rsidRDefault="00144E50">
      <w:pPr>
        <w:spacing w:after="0" w:line="240" w:lineRule="auto"/>
      </w:pPr>
      <w:r>
        <w:separator/>
      </w:r>
    </w:p>
  </w:footnote>
  <w:footnote w:type="continuationSeparator" w:id="0">
    <w:p w14:paraId="5E80B2C9" w14:textId="77777777" w:rsidR="00144E50" w:rsidRDefault="00144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B974DF" w14:textId="77777777" w:rsidR="00C750E5" w:rsidRDefault="00B473B1">
    <w:pPr>
      <w:pStyle w:val="Encabezado"/>
    </w:pPr>
    <w:r>
      <w:rPr>
        <w:noProof/>
        <w:lang w:eastAsia="es-CL"/>
      </w:rPr>
      <w:drawing>
        <wp:inline distT="0" distB="0" distL="0" distR="0" wp14:anchorId="57F2B4C6" wp14:editId="150DF17D">
          <wp:extent cx="5395595" cy="353060"/>
          <wp:effectExtent l="0" t="0" r="0" b="889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766" t="20746" r="13083" b="65493"/>
                  <a:stretch/>
                </pic:blipFill>
                <pic:spPr bwMode="auto">
                  <a:xfrm>
                    <a:off x="0" y="0"/>
                    <a:ext cx="5395595" cy="3530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7027DD"/>
    <w:multiLevelType w:val="hybridMultilevel"/>
    <w:tmpl w:val="84FAF464"/>
    <w:lvl w:ilvl="0" w:tplc="59EC220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EA4CF8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A0E04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1AB9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6612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BB093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8A3A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E275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47073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3B1"/>
    <w:rsid w:val="000256EC"/>
    <w:rsid w:val="00037545"/>
    <w:rsid w:val="00061C8A"/>
    <w:rsid w:val="00066916"/>
    <w:rsid w:val="000714FF"/>
    <w:rsid w:val="000751DA"/>
    <w:rsid w:val="00096BA6"/>
    <w:rsid w:val="000E7701"/>
    <w:rsid w:val="00111BE1"/>
    <w:rsid w:val="00144E50"/>
    <w:rsid w:val="00171922"/>
    <w:rsid w:val="001742D5"/>
    <w:rsid w:val="001A26C6"/>
    <w:rsid w:val="001F00A8"/>
    <w:rsid w:val="00251ABB"/>
    <w:rsid w:val="0025334B"/>
    <w:rsid w:val="00256588"/>
    <w:rsid w:val="0027303B"/>
    <w:rsid w:val="00284D0B"/>
    <w:rsid w:val="00295A0E"/>
    <w:rsid w:val="002A7310"/>
    <w:rsid w:val="002B143F"/>
    <w:rsid w:val="002B69E8"/>
    <w:rsid w:val="002D4365"/>
    <w:rsid w:val="002D50AA"/>
    <w:rsid w:val="002F42BA"/>
    <w:rsid w:val="002F4BE8"/>
    <w:rsid w:val="00324204"/>
    <w:rsid w:val="00337F00"/>
    <w:rsid w:val="00352FD2"/>
    <w:rsid w:val="0037418D"/>
    <w:rsid w:val="00382293"/>
    <w:rsid w:val="003A1A3E"/>
    <w:rsid w:val="003B5BB7"/>
    <w:rsid w:val="003D2B94"/>
    <w:rsid w:val="003D32C9"/>
    <w:rsid w:val="003E478F"/>
    <w:rsid w:val="00405FDC"/>
    <w:rsid w:val="0040747D"/>
    <w:rsid w:val="00412C10"/>
    <w:rsid w:val="00425CE1"/>
    <w:rsid w:val="004A412A"/>
    <w:rsid w:val="004D7191"/>
    <w:rsid w:val="004E0FD8"/>
    <w:rsid w:val="004F2A71"/>
    <w:rsid w:val="0051230C"/>
    <w:rsid w:val="005C4404"/>
    <w:rsid w:val="005F55C1"/>
    <w:rsid w:val="005F6B98"/>
    <w:rsid w:val="006004F3"/>
    <w:rsid w:val="00626A8B"/>
    <w:rsid w:val="006A04B0"/>
    <w:rsid w:val="006B52EF"/>
    <w:rsid w:val="006C5C04"/>
    <w:rsid w:val="006F7F03"/>
    <w:rsid w:val="007002CC"/>
    <w:rsid w:val="00797DF9"/>
    <w:rsid w:val="007B0C62"/>
    <w:rsid w:val="007C72CB"/>
    <w:rsid w:val="007E09C4"/>
    <w:rsid w:val="0082770F"/>
    <w:rsid w:val="008468DB"/>
    <w:rsid w:val="00855CA8"/>
    <w:rsid w:val="008E675D"/>
    <w:rsid w:val="008F11A5"/>
    <w:rsid w:val="009460CC"/>
    <w:rsid w:val="0095139E"/>
    <w:rsid w:val="00961C81"/>
    <w:rsid w:val="00984DEB"/>
    <w:rsid w:val="00990205"/>
    <w:rsid w:val="00991FFA"/>
    <w:rsid w:val="00A0013A"/>
    <w:rsid w:val="00A07F3C"/>
    <w:rsid w:val="00A218BB"/>
    <w:rsid w:val="00A22919"/>
    <w:rsid w:val="00A606EB"/>
    <w:rsid w:val="00A72944"/>
    <w:rsid w:val="00AA366F"/>
    <w:rsid w:val="00AB6779"/>
    <w:rsid w:val="00AE6C45"/>
    <w:rsid w:val="00AE6DD6"/>
    <w:rsid w:val="00B05F72"/>
    <w:rsid w:val="00B16523"/>
    <w:rsid w:val="00B44884"/>
    <w:rsid w:val="00B473B1"/>
    <w:rsid w:val="00B50E3C"/>
    <w:rsid w:val="00B55AAA"/>
    <w:rsid w:val="00B82A60"/>
    <w:rsid w:val="00B84A48"/>
    <w:rsid w:val="00B870FF"/>
    <w:rsid w:val="00BE48E2"/>
    <w:rsid w:val="00C36BF6"/>
    <w:rsid w:val="00CB6BD9"/>
    <w:rsid w:val="00CC5B41"/>
    <w:rsid w:val="00CF758D"/>
    <w:rsid w:val="00D17C10"/>
    <w:rsid w:val="00D232E8"/>
    <w:rsid w:val="00D87E40"/>
    <w:rsid w:val="00D92E98"/>
    <w:rsid w:val="00DA2597"/>
    <w:rsid w:val="00DB3672"/>
    <w:rsid w:val="00E34E15"/>
    <w:rsid w:val="00E42398"/>
    <w:rsid w:val="00E52922"/>
    <w:rsid w:val="00E7360A"/>
    <w:rsid w:val="00EA60F1"/>
    <w:rsid w:val="00EC41F2"/>
    <w:rsid w:val="00EE576C"/>
    <w:rsid w:val="00EF27F8"/>
    <w:rsid w:val="00F233E5"/>
    <w:rsid w:val="00F45B5C"/>
    <w:rsid w:val="00F958DB"/>
    <w:rsid w:val="00FD300A"/>
    <w:rsid w:val="1AA32DF4"/>
    <w:rsid w:val="426ABA24"/>
    <w:rsid w:val="57DBCBCE"/>
    <w:rsid w:val="6D9E1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2EF8A"/>
  <w15:chartTrackingRefBased/>
  <w15:docId w15:val="{77468D00-D442-4BA7-A849-9BB0A867A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73B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B473B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B473B1"/>
  </w:style>
  <w:style w:type="table" w:styleId="Tablaconcuadrcula">
    <w:name w:val="Table Grid"/>
    <w:basedOn w:val="Tablanormal"/>
    <w:uiPriority w:val="39"/>
    <w:rsid w:val="00B473B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1AA32D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1719</Words>
  <Characters>9456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Hermosilla</dc:creator>
  <cp:keywords/>
  <dc:description/>
  <cp:lastModifiedBy>secretaria</cp:lastModifiedBy>
  <cp:revision>3</cp:revision>
  <cp:lastPrinted>2026-05-29T12:17:00Z</cp:lastPrinted>
  <dcterms:created xsi:type="dcterms:W3CDTF">2026-05-29T17:39:00Z</dcterms:created>
  <dcterms:modified xsi:type="dcterms:W3CDTF">2026-05-29T18:07:00Z</dcterms:modified>
</cp:coreProperties>
</file>