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8AFD0" w14:textId="015F140F" w:rsidR="00B473B1" w:rsidRPr="00027E32" w:rsidRDefault="00B473B1" w:rsidP="00B473B1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bookmarkStart w:id="0" w:name="_GoBack"/>
      <w:bookmarkEnd w:id="0"/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CALENDARIO EVALUACIONES </w:t>
      </w:r>
      <w:r w:rsidR="00B05F7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0EDD8273" w14:textId="074E05DD" w:rsidR="00B473B1" w:rsidRPr="00027E32" w:rsidRDefault="00B473B1" w:rsidP="5FC02F9A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</w:pPr>
      <w:r w:rsidRPr="5FC02F9A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Profesor </w:t>
      </w:r>
      <w:bookmarkStart w:id="1" w:name="_Int_dzYZesKc"/>
      <w:r w:rsidRPr="5FC02F9A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>Jefe</w:t>
      </w:r>
      <w:bookmarkEnd w:id="1"/>
      <w:r w:rsidRPr="5FC02F9A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: </w:t>
      </w:r>
      <w:r w:rsidR="00EB392A" w:rsidRPr="5FC02F9A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Tamara </w:t>
      </w:r>
      <w:bookmarkStart w:id="2" w:name="_Int_dScUfVfo"/>
      <w:proofErr w:type="gramStart"/>
      <w:r w:rsidR="00EB392A" w:rsidRPr="5FC02F9A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>Manzan</w:t>
      </w:r>
      <w:r w:rsidR="00F974AA" w:rsidRPr="5FC02F9A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>o</w:t>
      </w:r>
      <w:r w:rsidRPr="5FC02F9A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  Sánchez</w:t>
      </w:r>
      <w:bookmarkEnd w:id="2"/>
      <w:proofErr w:type="gramEnd"/>
      <w:r w:rsidRPr="5FC02F9A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      Curso: </w:t>
      </w:r>
      <w:r w:rsidR="00F974AA" w:rsidRPr="5FC02F9A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 1°A</w:t>
      </w:r>
    </w:p>
    <w:tbl>
      <w:tblPr>
        <w:tblStyle w:val="Tablaconcuadrcula"/>
        <w:tblW w:w="10831" w:type="dxa"/>
        <w:tblInd w:w="-856" w:type="dxa"/>
        <w:tblLook w:val="04A0" w:firstRow="1" w:lastRow="0" w:firstColumn="1" w:lastColumn="0" w:noHBand="0" w:noVBand="1"/>
      </w:tblPr>
      <w:tblGrid>
        <w:gridCol w:w="1985"/>
        <w:gridCol w:w="1985"/>
        <w:gridCol w:w="2126"/>
        <w:gridCol w:w="2268"/>
        <w:gridCol w:w="2467"/>
      </w:tblGrid>
      <w:tr w:rsidR="00B473B1" w:rsidRPr="00027E32" w14:paraId="40EADFAC" w14:textId="77777777" w:rsidTr="0073045B">
        <w:trPr>
          <w:trHeight w:val="3262"/>
        </w:trPr>
        <w:tc>
          <w:tcPr>
            <w:tcW w:w="1985" w:type="dxa"/>
          </w:tcPr>
          <w:p w14:paraId="04F2E2C3" w14:textId="77777777" w:rsidR="00B473B1" w:rsidRDefault="5FC02F9A" w:rsidP="0073045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 xml:space="preserve">1 </w:t>
            </w:r>
            <w:bookmarkStart w:id="3" w:name="_Int_4XjuALtG"/>
            <w:r w:rsidRPr="5FC02F9A">
              <w:rPr>
                <w:rFonts w:eastAsiaTheme="minorEastAsia"/>
                <w:b/>
                <w:bCs/>
                <w:lang w:eastAsia="es-CL"/>
              </w:rPr>
              <w:t>Evaluación</w:t>
            </w:r>
            <w:bookmarkEnd w:id="3"/>
            <w:r w:rsidRPr="5FC02F9A">
              <w:rPr>
                <w:rFonts w:eastAsiaTheme="minorEastAsia"/>
                <w:b/>
                <w:bCs/>
                <w:lang w:eastAsia="es-CL"/>
              </w:rPr>
              <w:t xml:space="preserve"> intermedia </w:t>
            </w:r>
            <w:proofErr w:type="spellStart"/>
            <w:r w:rsidRPr="5FC02F9A">
              <w:rPr>
                <w:rFonts w:eastAsiaTheme="minorEastAsia"/>
                <w:b/>
                <w:bCs/>
                <w:lang w:eastAsia="es-CL"/>
              </w:rPr>
              <w:t>Astoreca</w:t>
            </w:r>
            <w:proofErr w:type="spellEnd"/>
            <w:r w:rsidRPr="5FC02F9A">
              <w:rPr>
                <w:rFonts w:eastAsiaTheme="minorEastAsia"/>
                <w:b/>
                <w:bCs/>
                <w:lang w:eastAsia="es-CL"/>
              </w:rPr>
              <w:t xml:space="preserve"> 10:10 hrs</w:t>
            </w:r>
          </w:p>
          <w:p w14:paraId="62E23EFB" w14:textId="137A8247" w:rsidR="008629DA" w:rsidRPr="008629DA" w:rsidRDefault="008629DA" w:rsidP="0073045B">
            <w:pPr>
              <w:spacing w:after="200"/>
              <w:rPr>
                <w:rFonts w:eastAsiaTheme="minorEastAsia"/>
                <w:lang w:eastAsia="es-CL"/>
              </w:rPr>
            </w:pPr>
            <w:r w:rsidRPr="008629DA">
              <w:rPr>
                <w:rFonts w:eastAsiaTheme="minorEastAsia"/>
                <w:lang w:eastAsia="es-CL"/>
              </w:rPr>
              <w:t>Solicitamos 100% de asistencia.</w:t>
            </w:r>
          </w:p>
        </w:tc>
        <w:tc>
          <w:tcPr>
            <w:tcW w:w="1985" w:type="dxa"/>
          </w:tcPr>
          <w:p w14:paraId="16FBCC0C" w14:textId="191E65E8" w:rsidR="00B473B1" w:rsidRPr="00027E32" w:rsidRDefault="5FC02F9A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2 Historia</w:t>
            </w:r>
          </w:p>
          <w:p w14:paraId="7FAB208B" w14:textId="2C533076" w:rsidR="00B473B1" w:rsidRPr="00027E32" w:rsidRDefault="5FC02F9A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Evaluación escrita</w:t>
            </w:r>
          </w:p>
          <w:p w14:paraId="1662760F" w14:textId="24FA44AD" w:rsidR="00B473B1" w:rsidRPr="00027E32" w:rsidRDefault="5FC02F9A" w:rsidP="0073045B">
            <w:pPr>
              <w:rPr>
                <w:rFonts w:eastAsiaTheme="minorEastAsia"/>
                <w:u w:val="single"/>
                <w:lang w:eastAsia="es-CL"/>
              </w:rPr>
            </w:pPr>
            <w:r w:rsidRPr="5FC02F9A">
              <w:rPr>
                <w:rFonts w:eastAsiaTheme="minorEastAsia"/>
                <w:u w:val="single"/>
                <w:lang w:eastAsia="es-CL"/>
              </w:rPr>
              <w:t xml:space="preserve">Ámbito </w:t>
            </w:r>
          </w:p>
          <w:p w14:paraId="4B2B8F56" w14:textId="25D827B7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Vivimos en comunidad</w:t>
            </w:r>
          </w:p>
          <w:p w14:paraId="3D6BB2F7" w14:textId="6DB6EFCC" w:rsidR="00B473B1" w:rsidRPr="00027E32" w:rsidRDefault="00B473B1" w:rsidP="0073045B">
            <w:pPr>
              <w:rPr>
                <w:rFonts w:eastAsiaTheme="minorEastAsia"/>
                <w:lang w:eastAsia="es-CL"/>
              </w:rPr>
            </w:pPr>
          </w:p>
          <w:p w14:paraId="44C4ECB7" w14:textId="01FFDE12" w:rsidR="00B473B1" w:rsidRPr="00027E32" w:rsidRDefault="5FC02F9A" w:rsidP="0073045B">
            <w:pPr>
              <w:rPr>
                <w:rFonts w:eastAsiaTheme="minorEastAsia"/>
                <w:i/>
                <w:iCs/>
                <w:lang w:eastAsia="es-CL"/>
              </w:rPr>
            </w:pPr>
            <w:r w:rsidRPr="5FC02F9A">
              <w:rPr>
                <w:rFonts w:eastAsiaTheme="minorEastAsia"/>
                <w:i/>
                <w:iCs/>
                <w:lang w:eastAsia="es-CL"/>
              </w:rPr>
              <w:t>Contenido:</w:t>
            </w:r>
          </w:p>
          <w:p w14:paraId="0E88E7F6" w14:textId="6E6E9D11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-normas</w:t>
            </w:r>
          </w:p>
          <w:p w14:paraId="45E9CD98" w14:textId="6EF07ECF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-instituciones</w:t>
            </w:r>
          </w:p>
          <w:p w14:paraId="1C970EC8" w14:textId="0B79D0DF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-valores</w:t>
            </w:r>
          </w:p>
        </w:tc>
        <w:tc>
          <w:tcPr>
            <w:tcW w:w="2126" w:type="dxa"/>
          </w:tcPr>
          <w:p w14:paraId="7AB693F8" w14:textId="035134BC" w:rsidR="00B473B1" w:rsidRPr="00027E32" w:rsidRDefault="24962283" w:rsidP="0073045B">
            <w:pPr>
              <w:rPr>
                <w:rFonts w:ascii="Aptos" w:eastAsia="Aptos" w:hAnsi="Aptos" w:cs="Aptos"/>
                <w:b/>
                <w:bCs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3</w:t>
            </w:r>
            <w:r w:rsidR="0073045B">
              <w:rPr>
                <w:rFonts w:eastAsiaTheme="minorEastAsia"/>
                <w:b/>
                <w:bCs/>
                <w:lang w:eastAsia="es-CL"/>
              </w:rPr>
              <w:t xml:space="preserve">   </w:t>
            </w:r>
            <w:r w:rsidRPr="24962283">
              <w:rPr>
                <w:rFonts w:ascii="Aptos" w:eastAsia="Aptos" w:hAnsi="Aptos" w:cs="Aptos"/>
                <w:b/>
                <w:bCs/>
              </w:rPr>
              <w:t>Ed. Física y salud</w:t>
            </w:r>
          </w:p>
          <w:p w14:paraId="0E0DAD0D" w14:textId="5D60D54E" w:rsidR="00B473B1" w:rsidRPr="00027E32" w:rsidRDefault="24962283" w:rsidP="0073045B">
            <w:pPr>
              <w:rPr>
                <w:rFonts w:ascii="Aptos" w:eastAsia="Aptos" w:hAnsi="Aptos" w:cs="Aptos"/>
              </w:rPr>
            </w:pPr>
            <w:r w:rsidRPr="24962283">
              <w:rPr>
                <w:rFonts w:ascii="Aptos" w:eastAsia="Aptos" w:hAnsi="Aptos" w:cs="Aptos"/>
              </w:rPr>
              <w:t>Habilidad motriz de manipulación con diferentes balones y aros</w:t>
            </w:r>
            <w:r w:rsidR="0073045B">
              <w:rPr>
                <w:rFonts w:ascii="Aptos" w:eastAsia="Aptos" w:hAnsi="Aptos" w:cs="Aptos"/>
              </w:rPr>
              <w:t>.</w:t>
            </w:r>
          </w:p>
        </w:tc>
        <w:tc>
          <w:tcPr>
            <w:tcW w:w="2268" w:type="dxa"/>
          </w:tcPr>
          <w:p w14:paraId="52C68660" w14:textId="39725D74" w:rsidR="00B473B1" w:rsidRPr="00027E32" w:rsidRDefault="5FC02F9A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 xml:space="preserve">4 </w:t>
            </w:r>
            <w:bookmarkStart w:id="4" w:name="_Int_mkpyxIfs"/>
            <w:r w:rsidRPr="5FC02F9A">
              <w:rPr>
                <w:rFonts w:eastAsiaTheme="minorEastAsia"/>
                <w:b/>
                <w:bCs/>
                <w:lang w:eastAsia="es-CL"/>
              </w:rPr>
              <w:t>Ciencias</w:t>
            </w:r>
            <w:bookmarkEnd w:id="4"/>
            <w:r w:rsidRPr="5FC02F9A">
              <w:rPr>
                <w:rFonts w:eastAsiaTheme="minorEastAsia"/>
                <w:b/>
                <w:bCs/>
                <w:lang w:eastAsia="es-CL"/>
              </w:rPr>
              <w:t xml:space="preserve"> naturales</w:t>
            </w:r>
          </w:p>
          <w:p w14:paraId="5EB56F79" w14:textId="74D466D4" w:rsidR="00B473B1" w:rsidRPr="00027E32" w:rsidRDefault="5FC02F9A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Evaluación escrita</w:t>
            </w:r>
          </w:p>
          <w:p w14:paraId="49FF8EC0" w14:textId="41FE542D" w:rsidR="00B473B1" w:rsidRPr="00027E32" w:rsidRDefault="5FC02F9A" w:rsidP="0073045B">
            <w:pPr>
              <w:rPr>
                <w:rFonts w:eastAsiaTheme="minorEastAsia"/>
                <w:u w:val="single"/>
                <w:lang w:eastAsia="es-CL"/>
              </w:rPr>
            </w:pPr>
            <w:r w:rsidRPr="5FC02F9A">
              <w:rPr>
                <w:rFonts w:eastAsiaTheme="minorEastAsia"/>
                <w:u w:val="single"/>
                <w:lang w:eastAsia="es-CL"/>
              </w:rPr>
              <w:t>Ámbito</w:t>
            </w:r>
          </w:p>
          <w:p w14:paraId="1C2B9F3C" w14:textId="44791ADA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Los animales</w:t>
            </w:r>
          </w:p>
          <w:p w14:paraId="2DAF84CA" w14:textId="0F9D68A0" w:rsidR="00B473B1" w:rsidRPr="00027E32" w:rsidRDefault="00B473B1" w:rsidP="0073045B">
            <w:pPr>
              <w:rPr>
                <w:rFonts w:eastAsiaTheme="minorEastAsia"/>
                <w:lang w:eastAsia="es-CL"/>
              </w:rPr>
            </w:pPr>
          </w:p>
          <w:p w14:paraId="3117D20B" w14:textId="38DDFA85" w:rsidR="00B473B1" w:rsidRPr="00027E32" w:rsidRDefault="5FC02F9A" w:rsidP="0073045B">
            <w:pPr>
              <w:rPr>
                <w:rFonts w:eastAsiaTheme="minorEastAsia"/>
                <w:i/>
                <w:iCs/>
                <w:lang w:eastAsia="es-CL"/>
              </w:rPr>
            </w:pPr>
            <w:r w:rsidRPr="5FC02F9A">
              <w:rPr>
                <w:rFonts w:eastAsiaTheme="minorEastAsia"/>
                <w:i/>
                <w:iCs/>
                <w:lang w:eastAsia="es-CL"/>
              </w:rPr>
              <w:t>Contenido:</w:t>
            </w:r>
          </w:p>
          <w:p w14:paraId="0D8002D7" w14:textId="4775C5CB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-características</w:t>
            </w:r>
          </w:p>
          <w:p w14:paraId="530BF57D" w14:textId="27132CAC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-desplazamiento</w:t>
            </w:r>
          </w:p>
          <w:p w14:paraId="67A93B51" w14:textId="5D77B7C6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-cubierta</w:t>
            </w:r>
          </w:p>
          <w:p w14:paraId="3F7B0632" w14:textId="7104BA93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-hábitat</w:t>
            </w:r>
          </w:p>
          <w:p w14:paraId="69E231FC" w14:textId="486CF9A0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-comparación</w:t>
            </w:r>
          </w:p>
          <w:p w14:paraId="3DB48C63" w14:textId="272A99A7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-cuidados</w:t>
            </w:r>
          </w:p>
        </w:tc>
        <w:tc>
          <w:tcPr>
            <w:tcW w:w="2467" w:type="dxa"/>
          </w:tcPr>
          <w:p w14:paraId="33C0F885" w14:textId="764C840F" w:rsidR="00B473B1" w:rsidRDefault="5FC02F9A" w:rsidP="0073045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 xml:space="preserve">5    </w:t>
            </w:r>
            <w:bookmarkStart w:id="5" w:name="_Int_zIPOzAAh"/>
            <w:r w:rsidRPr="5FC02F9A">
              <w:rPr>
                <w:rFonts w:eastAsiaTheme="minorEastAsia"/>
                <w:b/>
                <w:bCs/>
                <w:lang w:eastAsia="es-CL"/>
              </w:rPr>
              <w:t>Salida</w:t>
            </w:r>
            <w:bookmarkEnd w:id="5"/>
            <w:r w:rsidRPr="5FC02F9A">
              <w:rPr>
                <w:rFonts w:eastAsiaTheme="minorEastAsia"/>
                <w:b/>
                <w:bCs/>
                <w:lang w:eastAsia="es-CL"/>
              </w:rPr>
              <w:t xml:space="preserve"> Pedagógica </w:t>
            </w:r>
          </w:p>
          <w:p w14:paraId="527A8270" w14:textId="6E6D59BC" w:rsidR="00F974AA" w:rsidRPr="00027E32" w:rsidRDefault="00F974AA" w:rsidP="0073045B">
            <w:pPr>
              <w:spacing w:after="200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Museo de Bomberos</w:t>
            </w:r>
          </w:p>
        </w:tc>
      </w:tr>
      <w:tr w:rsidR="00B473B1" w:rsidRPr="00027E32" w14:paraId="7C429F71" w14:textId="77777777" w:rsidTr="0073045B">
        <w:trPr>
          <w:trHeight w:val="6923"/>
        </w:trPr>
        <w:tc>
          <w:tcPr>
            <w:tcW w:w="1985" w:type="dxa"/>
          </w:tcPr>
          <w:p w14:paraId="0D93B349" w14:textId="000E4782" w:rsidR="00B473B1" w:rsidRPr="00027E32" w:rsidRDefault="5FC02F9A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 xml:space="preserve">8 </w:t>
            </w:r>
            <w:bookmarkStart w:id="6" w:name="_Int_YQ6wvkxN"/>
            <w:r w:rsidRPr="5FC02F9A">
              <w:rPr>
                <w:rFonts w:eastAsiaTheme="minorEastAsia"/>
                <w:b/>
                <w:bCs/>
                <w:lang w:eastAsia="es-CL"/>
              </w:rPr>
              <w:t>Matemática</w:t>
            </w:r>
            <w:bookmarkEnd w:id="6"/>
            <w:r w:rsidRPr="5FC02F9A">
              <w:rPr>
                <w:rFonts w:eastAsiaTheme="minorEastAsia"/>
                <w:b/>
                <w:bCs/>
                <w:lang w:eastAsia="es-CL"/>
              </w:rPr>
              <w:t xml:space="preserve">/ artes visuales </w:t>
            </w:r>
          </w:p>
          <w:p w14:paraId="06916E9F" w14:textId="193A57E9" w:rsidR="5FC02F9A" w:rsidRDefault="5FC02F9A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Trabajo practico</w:t>
            </w:r>
          </w:p>
          <w:p w14:paraId="0B0810BB" w14:textId="4B7B8873" w:rsidR="5FC02F9A" w:rsidRDefault="5FC02F9A" w:rsidP="0073045B">
            <w:pPr>
              <w:rPr>
                <w:rFonts w:eastAsiaTheme="minorEastAsia"/>
                <w:u w:val="single"/>
                <w:lang w:eastAsia="es-CL"/>
              </w:rPr>
            </w:pPr>
            <w:r w:rsidRPr="5FC02F9A">
              <w:rPr>
                <w:rFonts w:eastAsiaTheme="minorEastAsia"/>
                <w:u w:val="single"/>
                <w:lang w:eastAsia="es-CL"/>
              </w:rPr>
              <w:t>Ámbito</w:t>
            </w:r>
          </w:p>
          <w:p w14:paraId="688F8EE2" w14:textId="1F6D7C2F" w:rsidR="5FC02F9A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Cuerpos geométricos</w:t>
            </w:r>
          </w:p>
          <w:p w14:paraId="732B503B" w14:textId="49485FA2" w:rsidR="5FC02F9A" w:rsidRDefault="5FC02F9A" w:rsidP="0073045B">
            <w:pPr>
              <w:rPr>
                <w:rFonts w:eastAsiaTheme="minorEastAsia"/>
                <w:lang w:eastAsia="es-CL"/>
              </w:rPr>
            </w:pPr>
          </w:p>
          <w:p w14:paraId="5B59CDE6" w14:textId="2691304E" w:rsidR="5FC02F9A" w:rsidRDefault="5FC02F9A" w:rsidP="0073045B">
            <w:pPr>
              <w:rPr>
                <w:rFonts w:eastAsiaTheme="minorEastAsia"/>
                <w:i/>
                <w:iCs/>
                <w:lang w:eastAsia="es-CL"/>
              </w:rPr>
            </w:pPr>
            <w:r w:rsidRPr="5FC02F9A">
              <w:rPr>
                <w:rFonts w:eastAsiaTheme="minorEastAsia"/>
                <w:i/>
                <w:iCs/>
                <w:lang w:eastAsia="es-CL"/>
              </w:rPr>
              <w:t>Contenido:</w:t>
            </w:r>
          </w:p>
          <w:p w14:paraId="4A2E1F52" w14:textId="2E65F622" w:rsidR="5FC02F9A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-vértices</w:t>
            </w:r>
          </w:p>
          <w:p w14:paraId="4F52F633" w14:textId="6F35C3BA" w:rsidR="24962283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 xml:space="preserve">-aristas </w:t>
            </w:r>
          </w:p>
          <w:p w14:paraId="671725AC" w14:textId="24EC234C" w:rsidR="5FC02F9A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-lados</w:t>
            </w:r>
          </w:p>
          <w:p w14:paraId="6C51C95F" w14:textId="5F7346E6" w:rsidR="5FC02F9A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</w:t>
            </w:r>
            <w:proofErr w:type="gramStart"/>
            <w:r w:rsidRPr="24962283">
              <w:rPr>
                <w:rFonts w:eastAsiaTheme="minorEastAsia"/>
                <w:lang w:eastAsia="es-CL"/>
              </w:rPr>
              <w:t>caras  laterales</w:t>
            </w:r>
            <w:proofErr w:type="gramEnd"/>
          </w:p>
          <w:p w14:paraId="62AEECDD" w14:textId="2AC441AA" w:rsidR="24962283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 xml:space="preserve">-caras basales </w:t>
            </w:r>
          </w:p>
          <w:p w14:paraId="39CB2A9A" w14:textId="7A7E2D86" w:rsidR="5FC02F9A" w:rsidRDefault="5FC02F9A" w:rsidP="0073045B">
            <w:pPr>
              <w:rPr>
                <w:rFonts w:eastAsiaTheme="minorEastAsia"/>
                <w:lang w:eastAsia="es-CL"/>
              </w:rPr>
            </w:pPr>
          </w:p>
          <w:p w14:paraId="51505F0B" w14:textId="416D2820" w:rsidR="5FC02F9A" w:rsidRDefault="5FC02F9A" w:rsidP="0073045B">
            <w:pPr>
              <w:rPr>
                <w:rFonts w:eastAsiaTheme="minorEastAsia"/>
                <w:u w:val="single"/>
                <w:lang w:eastAsia="es-CL"/>
              </w:rPr>
            </w:pPr>
            <w:r w:rsidRPr="5FC02F9A">
              <w:rPr>
                <w:rFonts w:eastAsiaTheme="minorEastAsia"/>
                <w:u w:val="single"/>
                <w:lang w:eastAsia="es-CL"/>
              </w:rPr>
              <w:t>Materiales:</w:t>
            </w:r>
          </w:p>
          <w:p w14:paraId="7DB9D529" w14:textId="0466E400" w:rsidR="5FC02F9A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-un set de cuerpo geométricos de plumavit</w:t>
            </w:r>
          </w:p>
          <w:p w14:paraId="0E7546CC" w14:textId="79A6458A" w:rsidR="5FC02F9A" w:rsidRDefault="5FC02F9A" w:rsidP="0073045B">
            <w:pPr>
              <w:rPr>
                <w:rFonts w:eastAsiaTheme="minorEastAsia"/>
                <w:lang w:eastAsia="es-CL"/>
              </w:rPr>
            </w:pPr>
          </w:p>
          <w:p w14:paraId="7651BD46" w14:textId="544DDB95" w:rsidR="00B473B1" w:rsidRPr="00027E32" w:rsidRDefault="5FC02F9A" w:rsidP="0073045B">
            <w:pPr>
              <w:rPr>
                <w:rFonts w:eastAsiaTheme="minorEastAsia"/>
                <w:b/>
                <w:lang w:eastAsia="es-CL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445F059F" wp14:editId="20870197">
                  <wp:extent cx="1028700" cy="1000125"/>
                  <wp:effectExtent l="0" t="0" r="0" b="0"/>
                  <wp:docPr id="183289513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2895130" name="Picture 1832895130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19F12460" w14:textId="63F0DA0F" w:rsidR="00B473B1" w:rsidRPr="00027E32" w:rsidRDefault="5FC02F9A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 xml:space="preserve">9 </w:t>
            </w:r>
            <w:bookmarkStart w:id="7" w:name="_Int_aQoJojzG"/>
            <w:r w:rsidRPr="5FC02F9A">
              <w:rPr>
                <w:rFonts w:eastAsiaTheme="minorEastAsia"/>
                <w:b/>
                <w:bCs/>
                <w:lang w:eastAsia="es-CL"/>
              </w:rPr>
              <w:t>Música</w:t>
            </w:r>
            <w:bookmarkEnd w:id="7"/>
          </w:p>
          <w:p w14:paraId="65166C2A" w14:textId="17CB58AA" w:rsidR="00B473B1" w:rsidRPr="00027E32" w:rsidRDefault="5FC02F9A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Evaluación practica</w:t>
            </w:r>
          </w:p>
          <w:p w14:paraId="1BAF3065" w14:textId="39C8D814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u w:val="single"/>
                <w:lang w:eastAsia="es-CL"/>
              </w:rPr>
              <w:t>Ámbito</w:t>
            </w:r>
          </w:p>
          <w:p w14:paraId="223F96FC" w14:textId="2D480AE3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Himno del colegio</w:t>
            </w:r>
          </w:p>
          <w:p w14:paraId="24212FEB" w14:textId="6D439626" w:rsidR="00B473B1" w:rsidRPr="00027E32" w:rsidRDefault="00B473B1" w:rsidP="0073045B">
            <w:pPr>
              <w:rPr>
                <w:rFonts w:eastAsiaTheme="minorEastAsia"/>
                <w:lang w:eastAsia="es-CL"/>
              </w:rPr>
            </w:pPr>
          </w:p>
          <w:p w14:paraId="7E19E039" w14:textId="41C0AECD" w:rsidR="00B473B1" w:rsidRPr="00027E32" w:rsidRDefault="5FC02F9A" w:rsidP="0073045B">
            <w:pPr>
              <w:rPr>
                <w:rFonts w:eastAsiaTheme="minorEastAsia"/>
                <w:i/>
                <w:iCs/>
                <w:lang w:eastAsia="es-CL"/>
              </w:rPr>
            </w:pPr>
            <w:r w:rsidRPr="5FC02F9A">
              <w:rPr>
                <w:rFonts w:eastAsiaTheme="minorEastAsia"/>
                <w:i/>
                <w:iCs/>
                <w:lang w:eastAsia="es-CL"/>
              </w:rPr>
              <w:t>Contenido:</w:t>
            </w:r>
          </w:p>
          <w:p w14:paraId="68D4F4F4" w14:textId="164DFBAB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-reconocer el himno del colegio</w:t>
            </w:r>
          </w:p>
          <w:p w14:paraId="5DE0662F" w14:textId="765EF3D0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-pronunciación</w:t>
            </w:r>
          </w:p>
          <w:p w14:paraId="24DB934E" w14:textId="489B6994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-ritmo</w:t>
            </w:r>
          </w:p>
          <w:p w14:paraId="02C875AF" w14:textId="5903B4B4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-entonación</w:t>
            </w:r>
          </w:p>
          <w:p w14:paraId="1053F956" w14:textId="29D7F2EE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-expresión</w:t>
            </w:r>
          </w:p>
          <w:p w14:paraId="0B2AA177" w14:textId="5D130F08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-participación</w:t>
            </w:r>
          </w:p>
          <w:p w14:paraId="38D72AC1" w14:textId="26B74CCC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-actitud de respeto</w:t>
            </w:r>
          </w:p>
        </w:tc>
        <w:tc>
          <w:tcPr>
            <w:tcW w:w="2126" w:type="dxa"/>
          </w:tcPr>
          <w:p w14:paraId="720A1A06" w14:textId="56080FB6" w:rsidR="00B473B1" w:rsidRPr="00027E32" w:rsidRDefault="5FC02F9A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10 Religión:</w:t>
            </w:r>
          </w:p>
          <w:p w14:paraId="451F142A" w14:textId="377FFF60" w:rsidR="00B473B1" w:rsidRPr="00027E32" w:rsidRDefault="5FC02F9A" w:rsidP="0073045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Casa común: mini contenedores /3 R</w:t>
            </w:r>
          </w:p>
          <w:p w14:paraId="182C1798" w14:textId="399267AB" w:rsidR="00B473B1" w:rsidRPr="00027E32" w:rsidRDefault="5FC02F9A" w:rsidP="0073045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Materiales:</w:t>
            </w:r>
          </w:p>
          <w:p w14:paraId="415FF8BA" w14:textId="66F214E3" w:rsidR="00B473B1" w:rsidRPr="00027E32" w:rsidRDefault="5FC02F9A" w:rsidP="0073045B">
            <w:pPr>
              <w:spacing w:after="200"/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 xml:space="preserve">4 envases vacíos de leche o jugos chicos vacíos </w:t>
            </w:r>
          </w:p>
          <w:p w14:paraId="1B491E93" w14:textId="6A9830BB" w:rsidR="00B473B1" w:rsidRPr="00027E32" w:rsidRDefault="5FC02F9A" w:rsidP="0073045B">
            <w:pPr>
              <w:spacing w:after="200"/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 xml:space="preserve">Papel lustre: azul, amarillo, verde </w:t>
            </w:r>
            <w:proofErr w:type="gramStart"/>
            <w:r w:rsidRPr="5FC02F9A">
              <w:rPr>
                <w:rFonts w:eastAsiaTheme="minorEastAsia"/>
                <w:lang w:eastAsia="es-CL"/>
              </w:rPr>
              <w:t>y  gris</w:t>
            </w:r>
            <w:proofErr w:type="gramEnd"/>
            <w:r w:rsidRPr="5FC02F9A">
              <w:rPr>
                <w:rFonts w:eastAsiaTheme="minorEastAsia"/>
                <w:lang w:eastAsia="es-CL"/>
              </w:rPr>
              <w:t>.</w:t>
            </w:r>
          </w:p>
          <w:p w14:paraId="318FFF90" w14:textId="34130629" w:rsidR="00B473B1" w:rsidRPr="00027E32" w:rsidRDefault="5FC02F9A" w:rsidP="0073045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Pegamento</w:t>
            </w:r>
          </w:p>
        </w:tc>
        <w:tc>
          <w:tcPr>
            <w:tcW w:w="2268" w:type="dxa"/>
          </w:tcPr>
          <w:p w14:paraId="0C241F5A" w14:textId="5F8EF2CE" w:rsidR="00B473B1" w:rsidRPr="00027E32" w:rsidRDefault="5FC02F9A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 xml:space="preserve">11 </w:t>
            </w:r>
            <w:bookmarkStart w:id="8" w:name="_Int_HdACCFkK"/>
            <w:r w:rsidRPr="5FC02F9A">
              <w:rPr>
                <w:rFonts w:eastAsiaTheme="minorEastAsia"/>
                <w:b/>
                <w:bCs/>
                <w:lang w:eastAsia="es-CL"/>
              </w:rPr>
              <w:t>Matemática</w:t>
            </w:r>
            <w:bookmarkEnd w:id="8"/>
          </w:p>
          <w:p w14:paraId="213E8DE8" w14:textId="6F49E3BB" w:rsidR="00B473B1" w:rsidRPr="00027E32" w:rsidRDefault="5FC02F9A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Evaluación escrita</w:t>
            </w:r>
          </w:p>
          <w:p w14:paraId="72DA2B0F" w14:textId="2AA98A39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u w:val="single"/>
                <w:lang w:eastAsia="es-CL"/>
              </w:rPr>
              <w:t>Ámbito</w:t>
            </w:r>
            <w:r w:rsidRPr="5FC02F9A">
              <w:rPr>
                <w:rFonts w:eastAsiaTheme="minorEastAsia"/>
                <w:lang w:eastAsia="es-CL"/>
              </w:rPr>
              <w:t xml:space="preserve"> </w:t>
            </w:r>
          </w:p>
          <w:p w14:paraId="3111B097" w14:textId="23AE5018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Capitulo n°5</w:t>
            </w:r>
          </w:p>
          <w:p w14:paraId="0841B99C" w14:textId="03FD78FE" w:rsidR="00B473B1" w:rsidRPr="00027E32" w:rsidRDefault="00B473B1" w:rsidP="0073045B">
            <w:pPr>
              <w:rPr>
                <w:rFonts w:eastAsiaTheme="minorEastAsia"/>
                <w:lang w:eastAsia="es-CL"/>
              </w:rPr>
            </w:pPr>
          </w:p>
          <w:p w14:paraId="7C97DE53" w14:textId="41C0AECD" w:rsidR="00B473B1" w:rsidRPr="00027E32" w:rsidRDefault="5FC02F9A" w:rsidP="0073045B">
            <w:pPr>
              <w:rPr>
                <w:rFonts w:eastAsiaTheme="minorEastAsia"/>
                <w:i/>
                <w:iCs/>
                <w:lang w:eastAsia="es-CL"/>
              </w:rPr>
            </w:pPr>
            <w:r w:rsidRPr="5FC02F9A">
              <w:rPr>
                <w:rFonts w:eastAsiaTheme="minorEastAsia"/>
                <w:i/>
                <w:iCs/>
                <w:lang w:eastAsia="es-CL"/>
              </w:rPr>
              <w:t>Contenido:</w:t>
            </w:r>
          </w:p>
          <w:p w14:paraId="1DC48C14" w14:textId="0ECF16AC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-identificar izquierda – derecha</w:t>
            </w:r>
          </w:p>
          <w:p w14:paraId="522383AC" w14:textId="1A6766AA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-líneas curvas y rectas</w:t>
            </w:r>
          </w:p>
          <w:p w14:paraId="5894E3EF" w14:textId="7C876AB6" w:rsidR="00B473B1" w:rsidRPr="00027E32" w:rsidRDefault="5FC02F9A" w:rsidP="0073045B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-figuras 2D Y 3D</w:t>
            </w:r>
          </w:p>
          <w:p w14:paraId="7C4BFBCB" w14:textId="07331B96" w:rsidR="00B473B1" w:rsidRPr="00027E32" w:rsidRDefault="5FC02F9A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 xml:space="preserve">-resolver problemas </w:t>
            </w:r>
          </w:p>
        </w:tc>
        <w:tc>
          <w:tcPr>
            <w:tcW w:w="2467" w:type="dxa"/>
          </w:tcPr>
          <w:p w14:paraId="0A079BB4" w14:textId="6D84C6A7" w:rsidR="00B473B1" w:rsidRPr="00027E32" w:rsidRDefault="5FC02F9A" w:rsidP="0073045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12 Lenguaje</w:t>
            </w:r>
          </w:p>
          <w:p w14:paraId="307D2FFA" w14:textId="364D3CD3" w:rsidR="00B473B1" w:rsidRPr="00027E32" w:rsidRDefault="5FC02F9A" w:rsidP="0073045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Evaluación escrita</w:t>
            </w:r>
          </w:p>
          <w:p w14:paraId="1F43ECBD" w14:textId="66E828D8" w:rsidR="00B473B1" w:rsidRPr="00027E32" w:rsidRDefault="5FC02F9A" w:rsidP="0073045B">
            <w:pPr>
              <w:spacing w:after="20"/>
              <w:rPr>
                <w:rFonts w:eastAsiaTheme="minorEastAsia"/>
                <w:u w:val="single"/>
                <w:lang w:eastAsia="es-CL"/>
              </w:rPr>
            </w:pPr>
            <w:r w:rsidRPr="5FC02F9A">
              <w:rPr>
                <w:rFonts w:eastAsiaTheme="minorEastAsia"/>
                <w:u w:val="single"/>
                <w:lang w:eastAsia="es-CL"/>
              </w:rPr>
              <w:t>Ámbito</w:t>
            </w:r>
          </w:p>
          <w:p w14:paraId="32EC50D2" w14:textId="189305D9" w:rsidR="00B473B1" w:rsidRPr="00027E32" w:rsidRDefault="5FC02F9A" w:rsidP="0073045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N – R – G</w:t>
            </w:r>
          </w:p>
          <w:p w14:paraId="47CE419F" w14:textId="0F1B08BC" w:rsidR="00B473B1" w:rsidRPr="00027E32" w:rsidRDefault="00B473B1" w:rsidP="0073045B">
            <w:pPr>
              <w:spacing w:after="20"/>
              <w:rPr>
                <w:rFonts w:eastAsiaTheme="minorEastAsia"/>
                <w:lang w:eastAsia="es-CL"/>
              </w:rPr>
            </w:pPr>
          </w:p>
          <w:p w14:paraId="4B638462" w14:textId="7F0144A7" w:rsidR="00B473B1" w:rsidRPr="00027E32" w:rsidRDefault="5FC02F9A" w:rsidP="0073045B">
            <w:pPr>
              <w:spacing w:after="20"/>
              <w:rPr>
                <w:rFonts w:eastAsiaTheme="minorEastAsia"/>
                <w:i/>
                <w:iCs/>
                <w:lang w:eastAsia="es-CL"/>
              </w:rPr>
            </w:pPr>
            <w:r w:rsidRPr="5FC02F9A">
              <w:rPr>
                <w:rFonts w:eastAsiaTheme="minorEastAsia"/>
                <w:i/>
                <w:iCs/>
                <w:lang w:eastAsia="es-CL"/>
              </w:rPr>
              <w:t>Contenido:</w:t>
            </w:r>
          </w:p>
          <w:p w14:paraId="61B95DAF" w14:textId="46D28C18" w:rsidR="00B473B1" w:rsidRPr="00027E32" w:rsidRDefault="5FC02F9A" w:rsidP="0073045B">
            <w:pPr>
              <w:spacing w:after="20"/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-reconocer auditivamente</w:t>
            </w:r>
          </w:p>
          <w:p w14:paraId="11B3A0E6" w14:textId="573C9588" w:rsidR="00B473B1" w:rsidRPr="00027E32" w:rsidRDefault="5FC02F9A" w:rsidP="0073045B">
            <w:pPr>
              <w:spacing w:after="20"/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-escritura de consonantes</w:t>
            </w:r>
          </w:p>
          <w:p w14:paraId="442D88D1" w14:textId="10A732CC" w:rsidR="00B473B1" w:rsidRPr="00027E32" w:rsidRDefault="5FC02F9A" w:rsidP="0073045B">
            <w:pPr>
              <w:spacing w:after="20"/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-asociación de imagen</w:t>
            </w:r>
          </w:p>
          <w:p w14:paraId="39FD3DE0" w14:textId="3C014E95" w:rsidR="00B473B1" w:rsidRPr="00027E32" w:rsidRDefault="5FC02F9A" w:rsidP="0073045B">
            <w:pPr>
              <w:spacing w:after="20"/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-sonido inicial – final</w:t>
            </w:r>
          </w:p>
          <w:p w14:paraId="4D0D0113" w14:textId="317102E2" w:rsidR="00B473B1" w:rsidRPr="00027E32" w:rsidRDefault="5FC02F9A" w:rsidP="0073045B">
            <w:pPr>
              <w:spacing w:after="20"/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-silabas</w:t>
            </w:r>
          </w:p>
          <w:p w14:paraId="6CBB7FC0" w14:textId="6CA21105" w:rsidR="00B473B1" w:rsidRPr="00027E32" w:rsidRDefault="5FC02F9A" w:rsidP="0073045B">
            <w:pPr>
              <w:spacing w:after="20"/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-extraer información</w:t>
            </w:r>
          </w:p>
          <w:p w14:paraId="10E54AF8" w14:textId="6E1CC8D1" w:rsidR="00B473B1" w:rsidRPr="00027E32" w:rsidRDefault="24962283" w:rsidP="0073045B">
            <w:pPr>
              <w:spacing w:after="2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-comprensión de lectura</w:t>
            </w:r>
          </w:p>
          <w:p w14:paraId="4D518664" w14:textId="077BDC53" w:rsidR="24962283" w:rsidRDefault="24962283" w:rsidP="0073045B">
            <w:pPr>
              <w:spacing w:after="2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-dictado de palabras</w:t>
            </w:r>
          </w:p>
          <w:p w14:paraId="06EEE01F" w14:textId="3C613FEB" w:rsidR="00B473B1" w:rsidRPr="00027E32" w:rsidRDefault="00B473B1" w:rsidP="0073045B">
            <w:pPr>
              <w:spacing w:after="20"/>
              <w:rPr>
                <w:rFonts w:eastAsiaTheme="minorEastAsia"/>
                <w:lang w:eastAsia="es-CL"/>
              </w:rPr>
            </w:pPr>
          </w:p>
          <w:p w14:paraId="559A8B8E" w14:textId="1D6238BD" w:rsidR="00B473B1" w:rsidRPr="00027E32" w:rsidRDefault="5FC02F9A" w:rsidP="0073045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Artes visuales</w:t>
            </w:r>
          </w:p>
          <w:p w14:paraId="3D4CEDB5" w14:textId="3AFE86B9" w:rsidR="00B473B1" w:rsidRPr="00027E32" w:rsidRDefault="5FC02F9A" w:rsidP="0073045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Trabajo practico</w:t>
            </w:r>
          </w:p>
          <w:p w14:paraId="411C7F08" w14:textId="7C7005DE" w:rsidR="00B473B1" w:rsidRPr="00027E32" w:rsidRDefault="00B473B1" w:rsidP="0073045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</w:p>
          <w:p w14:paraId="191BBF11" w14:textId="51F8FFC1" w:rsidR="00B473B1" w:rsidRPr="00027E32" w:rsidRDefault="5FC02F9A" w:rsidP="0073045B">
            <w:pPr>
              <w:spacing w:after="20"/>
              <w:rPr>
                <w:rFonts w:eastAsiaTheme="minorEastAsia"/>
                <w:u w:val="single"/>
                <w:lang w:eastAsia="es-CL"/>
              </w:rPr>
            </w:pPr>
            <w:r w:rsidRPr="5FC02F9A">
              <w:rPr>
                <w:rFonts w:eastAsiaTheme="minorEastAsia"/>
                <w:u w:val="single"/>
                <w:lang w:eastAsia="es-CL"/>
              </w:rPr>
              <w:t>Ámbito</w:t>
            </w:r>
          </w:p>
          <w:p w14:paraId="31648A49" w14:textId="5A94DE3C" w:rsidR="00B473B1" w:rsidRPr="00027E32" w:rsidRDefault="5FC02F9A" w:rsidP="0073045B">
            <w:pPr>
              <w:spacing w:after="20"/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Animales de nuestro país</w:t>
            </w:r>
          </w:p>
          <w:p w14:paraId="104AA610" w14:textId="60CBBB42" w:rsidR="00B473B1" w:rsidRPr="00027E32" w:rsidRDefault="00B473B1" w:rsidP="0073045B">
            <w:pPr>
              <w:spacing w:after="20"/>
              <w:rPr>
                <w:rFonts w:eastAsiaTheme="minorEastAsia"/>
                <w:lang w:eastAsia="es-CL"/>
              </w:rPr>
            </w:pPr>
          </w:p>
          <w:p w14:paraId="35E34EA0" w14:textId="26E331E8" w:rsidR="00B473B1" w:rsidRPr="00027E32" w:rsidRDefault="5FC02F9A" w:rsidP="0073045B">
            <w:pPr>
              <w:spacing w:after="20"/>
              <w:rPr>
                <w:rFonts w:eastAsiaTheme="minorEastAsia"/>
                <w:i/>
                <w:iCs/>
                <w:lang w:eastAsia="es-CL"/>
              </w:rPr>
            </w:pPr>
            <w:r w:rsidRPr="5FC02F9A">
              <w:rPr>
                <w:rFonts w:eastAsiaTheme="minorEastAsia"/>
                <w:i/>
                <w:iCs/>
                <w:lang w:eastAsia="es-CL"/>
              </w:rPr>
              <w:t>Contenido:</w:t>
            </w:r>
          </w:p>
          <w:p w14:paraId="60ECECBB" w14:textId="60AFE472" w:rsidR="00B473B1" w:rsidRPr="00027E32" w:rsidRDefault="5FC02F9A" w:rsidP="0073045B">
            <w:pPr>
              <w:spacing w:after="20"/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Técnica de puntillismo</w:t>
            </w:r>
          </w:p>
        </w:tc>
      </w:tr>
      <w:tr w:rsidR="0073045B" w:rsidRPr="00027E32" w14:paraId="02D8B36E" w14:textId="77777777" w:rsidTr="0073045B">
        <w:trPr>
          <w:trHeight w:val="315"/>
        </w:trPr>
        <w:tc>
          <w:tcPr>
            <w:tcW w:w="1985" w:type="dxa"/>
          </w:tcPr>
          <w:p w14:paraId="470D2333" w14:textId="5428A104" w:rsidR="0073045B" w:rsidRPr="5FC02F9A" w:rsidRDefault="0073045B" w:rsidP="0073045B">
            <w:pPr>
              <w:rPr>
                <w:rFonts w:eastAsiaTheme="minorEastAsia"/>
                <w:b/>
                <w:bCs/>
                <w:lang w:eastAsia="es-CL"/>
              </w:rPr>
            </w:pPr>
            <w:bookmarkStart w:id="9" w:name="_Hlk230881187"/>
            <w:r>
              <w:rPr>
                <w:rFonts w:eastAsiaTheme="minorEastAsia"/>
                <w:b/>
                <w:bCs/>
                <w:lang w:eastAsia="es-CL"/>
              </w:rPr>
              <w:t>15</w:t>
            </w:r>
          </w:p>
        </w:tc>
        <w:tc>
          <w:tcPr>
            <w:tcW w:w="1985" w:type="dxa"/>
          </w:tcPr>
          <w:p w14:paraId="53AAC4AB" w14:textId="77777777" w:rsidR="0073045B" w:rsidRDefault="0073045B" w:rsidP="0073045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16 Acto Cívico 10:10.</w:t>
            </w:r>
          </w:p>
          <w:p w14:paraId="5E0C483F" w14:textId="3D1DA413" w:rsidR="0073045B" w:rsidRPr="0073045B" w:rsidRDefault="0073045B" w:rsidP="0073045B">
            <w:pPr>
              <w:rPr>
                <w:rFonts w:eastAsiaTheme="minorEastAsia"/>
                <w:lang w:eastAsia="es-CL"/>
              </w:rPr>
            </w:pPr>
            <w:r w:rsidRPr="0073045B">
              <w:rPr>
                <w:rFonts w:eastAsiaTheme="minorEastAsia"/>
                <w:lang w:eastAsia="es-CL"/>
              </w:rPr>
              <w:t>Se premiará a estudiantes con 100% de asistencia el 1° semestre</w:t>
            </w:r>
          </w:p>
        </w:tc>
        <w:tc>
          <w:tcPr>
            <w:tcW w:w="2126" w:type="dxa"/>
          </w:tcPr>
          <w:p w14:paraId="183C883C" w14:textId="4DABC037" w:rsidR="0073045B" w:rsidRPr="5FC02F9A" w:rsidRDefault="0073045B" w:rsidP="0073045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17</w:t>
            </w:r>
          </w:p>
        </w:tc>
        <w:tc>
          <w:tcPr>
            <w:tcW w:w="2268" w:type="dxa"/>
          </w:tcPr>
          <w:p w14:paraId="65431620" w14:textId="7A535011" w:rsidR="0073045B" w:rsidRPr="5FC02F9A" w:rsidRDefault="0073045B" w:rsidP="0073045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18 Último día de clases.</w:t>
            </w:r>
            <w:r>
              <w:rPr>
                <w:rFonts w:eastAsiaTheme="minorEastAsia"/>
                <w:b/>
                <w:bCs/>
                <w:lang w:eastAsia="es-CL"/>
              </w:rPr>
              <w:br/>
              <w:t>Convivencias</w:t>
            </w:r>
          </w:p>
        </w:tc>
        <w:tc>
          <w:tcPr>
            <w:tcW w:w="2467" w:type="dxa"/>
          </w:tcPr>
          <w:p w14:paraId="4E57A7A4" w14:textId="77777777" w:rsidR="0073045B" w:rsidRDefault="0073045B" w:rsidP="0073045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19</w:t>
            </w:r>
          </w:p>
          <w:p w14:paraId="577F385D" w14:textId="77777777" w:rsidR="0073045B" w:rsidRDefault="0073045B" w:rsidP="0073045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</w:p>
          <w:p w14:paraId="53EB3491" w14:textId="77777777" w:rsidR="0073045B" w:rsidRDefault="0073045B" w:rsidP="0073045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</w:p>
          <w:p w14:paraId="59B4A988" w14:textId="46A21ACE" w:rsidR="0073045B" w:rsidRPr="5FC02F9A" w:rsidRDefault="0073045B" w:rsidP="0073045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</w:p>
        </w:tc>
      </w:tr>
      <w:bookmarkEnd w:id="9"/>
    </w:tbl>
    <w:p w14:paraId="19686A4F" w14:textId="77777777" w:rsidR="00B473B1" w:rsidRPr="00027E32" w:rsidRDefault="00B473B1" w:rsidP="00B473B1"/>
    <w:p w14:paraId="0964D17D" w14:textId="2B6E35D7" w:rsidR="00B44884" w:rsidRDefault="00B44884"/>
    <w:p w14:paraId="3E144D53" w14:textId="2BE74949" w:rsidR="008F37FB" w:rsidRDefault="008F37FB"/>
    <w:p w14:paraId="7A07AFBC" w14:textId="05A39BD8" w:rsidR="00F974AA" w:rsidRPr="00027E32" w:rsidRDefault="00F974AA" w:rsidP="24962283">
      <w:pPr>
        <w:spacing w:after="200" w:line="276" w:lineRule="auto"/>
        <w:rPr>
          <w:rFonts w:eastAsiaTheme="minorEastAsia"/>
          <w:b/>
          <w:bCs/>
          <w:kern w:val="0"/>
          <w:sz w:val="28"/>
          <w:szCs w:val="28"/>
          <w:lang w:eastAsia="es-CL"/>
          <w14:ligatures w14:val="none"/>
        </w:rPr>
      </w:pPr>
      <w:r>
        <w:lastRenderedPageBreak/>
        <w:tab/>
      </w:r>
      <w:r w:rsidRPr="24962283">
        <w:rPr>
          <w:rFonts w:eastAsiaTheme="minorEastAsia"/>
          <w:b/>
          <w:bCs/>
          <w:kern w:val="0"/>
          <w:sz w:val="28"/>
          <w:szCs w:val="28"/>
          <w:lang w:eastAsia="es-CL"/>
          <w14:ligatures w14:val="none"/>
        </w:rPr>
        <w:t xml:space="preserve">              CALENDARIO EVALUACIONES JUNIO 2026</w:t>
      </w:r>
    </w:p>
    <w:p w14:paraId="13EDA6B3" w14:textId="47FAB87B" w:rsidR="00F974AA" w:rsidRPr="00027E32" w:rsidRDefault="00F974AA" w:rsidP="24962283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</w:pPr>
      <w:r w:rsidRPr="24962283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Profesor Jefe: Alejandra Araneda </w:t>
      </w:r>
      <w:r w:rsidR="008F37FB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>Peña</w:t>
      </w:r>
      <w:r w:rsidRPr="24962283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Curso:  1°B</w:t>
      </w:r>
    </w:p>
    <w:tbl>
      <w:tblPr>
        <w:tblStyle w:val="Tablaconcuadrcula"/>
        <w:tblW w:w="10632" w:type="dxa"/>
        <w:tblInd w:w="-856" w:type="dxa"/>
        <w:tblLook w:val="04A0" w:firstRow="1" w:lastRow="0" w:firstColumn="1" w:lastColumn="0" w:noHBand="0" w:noVBand="1"/>
      </w:tblPr>
      <w:tblGrid>
        <w:gridCol w:w="2127"/>
        <w:gridCol w:w="1985"/>
        <w:gridCol w:w="2126"/>
        <w:gridCol w:w="1984"/>
        <w:gridCol w:w="2410"/>
      </w:tblGrid>
      <w:tr w:rsidR="00F974AA" w:rsidRPr="00027E32" w14:paraId="4121E1B6" w14:textId="77777777" w:rsidTr="008F37FB">
        <w:tc>
          <w:tcPr>
            <w:tcW w:w="2127" w:type="dxa"/>
          </w:tcPr>
          <w:p w14:paraId="28AAE771" w14:textId="77777777" w:rsidR="00F974AA" w:rsidRDefault="00F974AA" w:rsidP="0073045B">
            <w:pPr>
              <w:spacing w:after="200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</w:t>
            </w:r>
            <w:r w:rsidR="005B0CFF">
              <w:rPr>
                <w:rFonts w:eastAsiaTheme="minorEastAsia"/>
                <w:b/>
                <w:lang w:eastAsia="es-CL"/>
              </w:rPr>
              <w:t xml:space="preserve"> Evaluación intermedia </w:t>
            </w:r>
            <w:proofErr w:type="spellStart"/>
            <w:r w:rsidR="005B0CFF">
              <w:rPr>
                <w:rFonts w:eastAsiaTheme="minorEastAsia"/>
                <w:b/>
                <w:lang w:eastAsia="es-CL"/>
              </w:rPr>
              <w:t>Astoreca</w:t>
            </w:r>
            <w:proofErr w:type="spellEnd"/>
            <w:r w:rsidR="005B0CFF">
              <w:rPr>
                <w:rFonts w:eastAsiaTheme="minorEastAsia"/>
                <w:b/>
                <w:lang w:eastAsia="es-CL"/>
              </w:rPr>
              <w:t xml:space="preserve"> 8:15 hrs</w:t>
            </w:r>
          </w:p>
          <w:p w14:paraId="1F20EDFB" w14:textId="2DA22A49" w:rsidR="008629DA" w:rsidRPr="008629DA" w:rsidRDefault="008629DA" w:rsidP="0073045B">
            <w:pPr>
              <w:spacing w:after="200"/>
              <w:rPr>
                <w:rFonts w:eastAsiaTheme="minorEastAsia"/>
                <w:bCs/>
                <w:lang w:eastAsia="es-CL"/>
              </w:rPr>
            </w:pPr>
            <w:r w:rsidRPr="008629DA">
              <w:rPr>
                <w:rFonts w:eastAsiaTheme="minorEastAsia"/>
                <w:bCs/>
                <w:lang w:eastAsia="es-CL"/>
              </w:rPr>
              <w:t>Solicitamos 100% de asistencia y puntualidad</w:t>
            </w:r>
          </w:p>
        </w:tc>
        <w:tc>
          <w:tcPr>
            <w:tcW w:w="1985" w:type="dxa"/>
          </w:tcPr>
          <w:p w14:paraId="03E0152A" w14:textId="0D534D68" w:rsidR="00F974AA" w:rsidRPr="00027E32" w:rsidRDefault="24962283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 xml:space="preserve">2 </w:t>
            </w:r>
          </w:p>
          <w:p w14:paraId="4D567E90" w14:textId="3E7BB2B0" w:rsidR="00F974AA" w:rsidRPr="00027E32" w:rsidRDefault="00F974AA" w:rsidP="0073045B">
            <w:pPr>
              <w:spacing w:after="200"/>
              <w:rPr>
                <w:rFonts w:ascii="Aptos" w:eastAsia="Aptos" w:hAnsi="Aptos" w:cs="Aptos"/>
              </w:rPr>
            </w:pPr>
          </w:p>
        </w:tc>
        <w:tc>
          <w:tcPr>
            <w:tcW w:w="2126" w:type="dxa"/>
          </w:tcPr>
          <w:p w14:paraId="413D5451" w14:textId="4FB0A238" w:rsidR="00F974AA" w:rsidRPr="00027E32" w:rsidRDefault="24962283" w:rsidP="0073045B">
            <w:pPr>
              <w:rPr>
                <w:rFonts w:ascii="Aptos" w:eastAsia="Aptos" w:hAnsi="Aptos" w:cs="Aptos"/>
                <w:b/>
                <w:bCs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 xml:space="preserve">3 </w:t>
            </w:r>
            <w:r w:rsidRPr="24962283">
              <w:rPr>
                <w:rFonts w:ascii="Aptos" w:eastAsia="Aptos" w:hAnsi="Aptos" w:cs="Aptos"/>
                <w:b/>
                <w:bCs/>
              </w:rPr>
              <w:t>Ed. Fisica y salud</w:t>
            </w:r>
          </w:p>
          <w:p w14:paraId="5E55BCC1" w14:textId="713D86DB" w:rsidR="00F974AA" w:rsidRPr="00027E32" w:rsidRDefault="24962283" w:rsidP="0073045B">
            <w:pPr>
              <w:rPr>
                <w:rFonts w:ascii="Aptos" w:eastAsia="Aptos" w:hAnsi="Aptos" w:cs="Aptos"/>
              </w:rPr>
            </w:pPr>
            <w:r w:rsidRPr="24962283">
              <w:rPr>
                <w:rFonts w:ascii="Aptos" w:eastAsia="Aptos" w:hAnsi="Aptos" w:cs="Aptos"/>
              </w:rPr>
              <w:t>Habilidad motriz de manipulación con diferentes balones y aros</w:t>
            </w:r>
          </w:p>
          <w:p w14:paraId="5520B51D" w14:textId="45375ADE" w:rsidR="00F974AA" w:rsidRPr="00027E32" w:rsidRDefault="00F974AA" w:rsidP="0073045B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6E3FD003" w14:textId="4F99EBF0" w:rsidR="00F974AA" w:rsidRPr="00027E32" w:rsidRDefault="24962283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Historia</w:t>
            </w:r>
          </w:p>
          <w:p w14:paraId="0C0B7F92" w14:textId="2C533076" w:rsidR="00F974AA" w:rsidRPr="00027E32" w:rsidRDefault="24962283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Evaluación escrita</w:t>
            </w:r>
          </w:p>
          <w:p w14:paraId="0BBD4E3E" w14:textId="24FA44AD" w:rsidR="00F974AA" w:rsidRPr="00027E32" w:rsidRDefault="24962283" w:rsidP="0073045B">
            <w:pPr>
              <w:rPr>
                <w:rFonts w:eastAsiaTheme="minorEastAsia"/>
                <w:u w:val="single"/>
                <w:lang w:eastAsia="es-CL"/>
              </w:rPr>
            </w:pPr>
            <w:r w:rsidRPr="24962283">
              <w:rPr>
                <w:rFonts w:eastAsiaTheme="minorEastAsia"/>
                <w:u w:val="single"/>
                <w:lang w:eastAsia="es-CL"/>
              </w:rPr>
              <w:t xml:space="preserve">Ámbito </w:t>
            </w:r>
          </w:p>
          <w:p w14:paraId="51FCE103" w14:textId="25D827B7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Vivimos en comunidad</w:t>
            </w:r>
          </w:p>
          <w:p w14:paraId="1E5AC613" w14:textId="6DB6EFCC" w:rsidR="00F974AA" w:rsidRPr="00027E32" w:rsidRDefault="00F974AA" w:rsidP="0073045B">
            <w:pPr>
              <w:rPr>
                <w:rFonts w:eastAsiaTheme="minorEastAsia"/>
                <w:lang w:eastAsia="es-CL"/>
              </w:rPr>
            </w:pPr>
          </w:p>
          <w:p w14:paraId="5D47FB01" w14:textId="01FFDE12" w:rsidR="00F974AA" w:rsidRPr="00027E32" w:rsidRDefault="24962283" w:rsidP="0073045B">
            <w:pPr>
              <w:rPr>
                <w:rFonts w:eastAsiaTheme="minorEastAsia"/>
                <w:i/>
                <w:iCs/>
                <w:lang w:eastAsia="es-CL"/>
              </w:rPr>
            </w:pPr>
            <w:r w:rsidRPr="24962283">
              <w:rPr>
                <w:rFonts w:eastAsiaTheme="minorEastAsia"/>
                <w:i/>
                <w:iCs/>
                <w:lang w:eastAsia="es-CL"/>
              </w:rPr>
              <w:t>Contenido:</w:t>
            </w:r>
          </w:p>
          <w:p w14:paraId="42849F60" w14:textId="6E6E9D11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-normas</w:t>
            </w:r>
          </w:p>
          <w:p w14:paraId="59C842AF" w14:textId="6EF07ECF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-instituciones</w:t>
            </w:r>
          </w:p>
          <w:p w14:paraId="234E489F" w14:textId="6610415B" w:rsidR="00F974AA" w:rsidRPr="00027E32" w:rsidRDefault="24962283" w:rsidP="0073045B">
            <w:pPr>
              <w:rPr>
                <w:rFonts w:eastAsiaTheme="minorEastAsia"/>
                <w:b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-valores</w:t>
            </w:r>
          </w:p>
        </w:tc>
        <w:tc>
          <w:tcPr>
            <w:tcW w:w="1984" w:type="dxa"/>
          </w:tcPr>
          <w:p w14:paraId="074DB23D" w14:textId="17F6B371" w:rsidR="0073045B" w:rsidRPr="00027E32" w:rsidRDefault="24962283" w:rsidP="0073045B">
            <w:r w:rsidRPr="24962283">
              <w:rPr>
                <w:rFonts w:eastAsiaTheme="minorEastAsia"/>
                <w:b/>
                <w:bCs/>
                <w:lang w:eastAsia="es-CL"/>
              </w:rPr>
              <w:t xml:space="preserve">4 </w:t>
            </w:r>
          </w:p>
          <w:p w14:paraId="0D44CD83" w14:textId="197B34F5" w:rsidR="00F974AA" w:rsidRPr="00027E32" w:rsidRDefault="00F974AA" w:rsidP="0073045B">
            <w:pPr>
              <w:spacing w:after="200"/>
            </w:pPr>
          </w:p>
        </w:tc>
        <w:tc>
          <w:tcPr>
            <w:tcW w:w="2410" w:type="dxa"/>
          </w:tcPr>
          <w:p w14:paraId="238CD496" w14:textId="77777777" w:rsidR="00F974AA" w:rsidRDefault="00F974AA" w:rsidP="0073045B">
            <w:pPr>
              <w:spacing w:after="200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5    Salida Pedagógica </w:t>
            </w:r>
          </w:p>
          <w:p w14:paraId="6CC44898" w14:textId="77777777" w:rsidR="00F974AA" w:rsidRPr="00027E32" w:rsidRDefault="00F974AA" w:rsidP="0073045B">
            <w:pPr>
              <w:spacing w:after="200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Museo de Bomberos</w:t>
            </w:r>
          </w:p>
        </w:tc>
      </w:tr>
      <w:tr w:rsidR="00F974AA" w:rsidRPr="00027E32" w14:paraId="732CE995" w14:textId="77777777" w:rsidTr="008F37FB">
        <w:trPr>
          <w:trHeight w:val="6323"/>
        </w:trPr>
        <w:tc>
          <w:tcPr>
            <w:tcW w:w="2127" w:type="dxa"/>
          </w:tcPr>
          <w:p w14:paraId="5935FB1B" w14:textId="55BC3E35" w:rsidR="00F974AA" w:rsidRPr="00027E32" w:rsidRDefault="24962283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 xml:space="preserve">8 Matemática/ artes visuales </w:t>
            </w:r>
          </w:p>
          <w:p w14:paraId="3ED4DFC1" w14:textId="193A57E9" w:rsidR="00F974AA" w:rsidRPr="00027E32" w:rsidRDefault="24962283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Trabajo practico</w:t>
            </w:r>
          </w:p>
          <w:p w14:paraId="0DC4866A" w14:textId="4B7B8873" w:rsidR="00F974AA" w:rsidRPr="00027E32" w:rsidRDefault="24962283" w:rsidP="0073045B">
            <w:pPr>
              <w:rPr>
                <w:rFonts w:eastAsiaTheme="minorEastAsia"/>
                <w:u w:val="single"/>
                <w:lang w:eastAsia="es-CL"/>
              </w:rPr>
            </w:pPr>
            <w:r w:rsidRPr="24962283">
              <w:rPr>
                <w:rFonts w:eastAsiaTheme="minorEastAsia"/>
                <w:u w:val="single"/>
                <w:lang w:eastAsia="es-CL"/>
              </w:rPr>
              <w:t>Ámbito</w:t>
            </w:r>
          </w:p>
          <w:p w14:paraId="09BCFD2B" w14:textId="1F6D7C2F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Cuerpos geométricos</w:t>
            </w:r>
          </w:p>
          <w:p w14:paraId="4B504BDC" w14:textId="49485FA2" w:rsidR="00F974AA" w:rsidRPr="00027E32" w:rsidRDefault="00F974AA" w:rsidP="0073045B">
            <w:pPr>
              <w:rPr>
                <w:rFonts w:eastAsiaTheme="minorEastAsia"/>
                <w:lang w:eastAsia="es-CL"/>
              </w:rPr>
            </w:pPr>
          </w:p>
          <w:p w14:paraId="41324392" w14:textId="2691304E" w:rsidR="00F974AA" w:rsidRPr="00027E32" w:rsidRDefault="24962283" w:rsidP="0073045B">
            <w:pPr>
              <w:rPr>
                <w:rFonts w:eastAsiaTheme="minorEastAsia"/>
                <w:i/>
                <w:iCs/>
                <w:lang w:eastAsia="es-CL"/>
              </w:rPr>
            </w:pPr>
            <w:r w:rsidRPr="24962283">
              <w:rPr>
                <w:rFonts w:eastAsiaTheme="minorEastAsia"/>
                <w:i/>
                <w:iCs/>
                <w:lang w:eastAsia="es-CL"/>
              </w:rPr>
              <w:t>Contenido:</w:t>
            </w:r>
          </w:p>
          <w:p w14:paraId="555BCC95" w14:textId="2E65F622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-vértices</w:t>
            </w:r>
          </w:p>
          <w:p w14:paraId="1DC0C5F1" w14:textId="06EB3A24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 xml:space="preserve">-aristas </w:t>
            </w:r>
          </w:p>
          <w:p w14:paraId="4B66A93D" w14:textId="24EC234C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-lados</w:t>
            </w:r>
          </w:p>
          <w:p w14:paraId="21050608" w14:textId="5F7346E6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</w:t>
            </w:r>
            <w:proofErr w:type="gramStart"/>
            <w:r w:rsidRPr="24962283">
              <w:rPr>
                <w:rFonts w:eastAsiaTheme="minorEastAsia"/>
                <w:lang w:eastAsia="es-CL"/>
              </w:rPr>
              <w:t>caras  laterales</w:t>
            </w:r>
            <w:proofErr w:type="gramEnd"/>
          </w:p>
          <w:p w14:paraId="60A6AD04" w14:textId="1C90F216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-caras basales</w:t>
            </w:r>
          </w:p>
          <w:p w14:paraId="404CC195" w14:textId="6F0BE4E6" w:rsidR="00F974AA" w:rsidRPr="00027E32" w:rsidRDefault="00F974AA" w:rsidP="0073045B">
            <w:pPr>
              <w:rPr>
                <w:rFonts w:eastAsiaTheme="minorEastAsia"/>
                <w:lang w:eastAsia="es-CL"/>
              </w:rPr>
            </w:pPr>
          </w:p>
          <w:p w14:paraId="62C11D6D" w14:textId="416D2820" w:rsidR="00F974AA" w:rsidRPr="00027E32" w:rsidRDefault="24962283" w:rsidP="0073045B">
            <w:pPr>
              <w:rPr>
                <w:rFonts w:eastAsiaTheme="minorEastAsia"/>
                <w:u w:val="single"/>
                <w:lang w:eastAsia="es-CL"/>
              </w:rPr>
            </w:pPr>
            <w:r w:rsidRPr="24962283">
              <w:rPr>
                <w:rFonts w:eastAsiaTheme="minorEastAsia"/>
                <w:u w:val="single"/>
                <w:lang w:eastAsia="es-CL"/>
              </w:rPr>
              <w:t>Materiales:</w:t>
            </w:r>
          </w:p>
          <w:p w14:paraId="707A92AD" w14:textId="20BDF783" w:rsidR="00F974AA" w:rsidRPr="00027E32" w:rsidRDefault="24962283" w:rsidP="008629DA">
            <w:pPr>
              <w:rPr>
                <w:rFonts w:eastAsiaTheme="minorEastAsia"/>
                <w:b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-un set de cuerpo geométricos de plumavit</w:t>
            </w:r>
            <w:r w:rsidR="00F974AA">
              <w:rPr>
                <w:noProof/>
                <w:lang w:eastAsia="es-CL"/>
              </w:rPr>
              <w:drawing>
                <wp:inline distT="0" distB="0" distL="0" distR="0" wp14:anchorId="713CAF74" wp14:editId="4808CB11">
                  <wp:extent cx="962025" cy="935302"/>
                  <wp:effectExtent l="0" t="0" r="0" b="0"/>
                  <wp:docPr id="17251303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2895130" name="Picture 1832895130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935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1E5DB0D3" w14:textId="54F9A386" w:rsidR="00F974AA" w:rsidRPr="00027E32" w:rsidRDefault="24962283" w:rsidP="0073045B">
            <w:pPr>
              <w:rPr>
                <w:rFonts w:eastAsiaTheme="minorEastAsia"/>
                <w:b/>
                <w:bCs/>
                <w:lang w:eastAsia="es-CL"/>
              </w:rPr>
            </w:pPr>
            <w:proofErr w:type="gramStart"/>
            <w:r w:rsidRPr="24962283">
              <w:rPr>
                <w:rFonts w:eastAsiaTheme="minorEastAsia"/>
                <w:b/>
                <w:bCs/>
                <w:lang w:eastAsia="es-CL"/>
              </w:rPr>
              <w:t>9  ciencias</w:t>
            </w:r>
            <w:proofErr w:type="gramEnd"/>
            <w:r w:rsidRPr="24962283">
              <w:rPr>
                <w:rFonts w:eastAsiaTheme="minorEastAsia"/>
                <w:b/>
                <w:bCs/>
                <w:lang w:eastAsia="es-CL"/>
              </w:rPr>
              <w:t xml:space="preserve"> naturales</w:t>
            </w:r>
          </w:p>
          <w:p w14:paraId="09C128A4" w14:textId="74D466D4" w:rsidR="00F974AA" w:rsidRPr="00027E32" w:rsidRDefault="24962283" w:rsidP="0073045B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Evaluación escrita</w:t>
            </w:r>
          </w:p>
          <w:p w14:paraId="6BDFDB2E" w14:textId="41FE542D" w:rsidR="00F974AA" w:rsidRPr="00027E32" w:rsidRDefault="24962283" w:rsidP="0073045B">
            <w:pPr>
              <w:rPr>
                <w:rFonts w:eastAsiaTheme="minorEastAsia"/>
                <w:u w:val="single"/>
                <w:lang w:eastAsia="es-CL"/>
              </w:rPr>
            </w:pPr>
            <w:r w:rsidRPr="24962283">
              <w:rPr>
                <w:rFonts w:eastAsiaTheme="minorEastAsia"/>
                <w:u w:val="single"/>
                <w:lang w:eastAsia="es-CL"/>
              </w:rPr>
              <w:t>Ámbito</w:t>
            </w:r>
          </w:p>
          <w:p w14:paraId="7CCC86DE" w14:textId="44791ADA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Los animales</w:t>
            </w:r>
          </w:p>
          <w:p w14:paraId="15204EDF" w14:textId="0F9D68A0" w:rsidR="00F974AA" w:rsidRPr="00027E32" w:rsidRDefault="00F974AA" w:rsidP="0073045B">
            <w:pPr>
              <w:rPr>
                <w:rFonts w:eastAsiaTheme="minorEastAsia"/>
                <w:lang w:eastAsia="es-CL"/>
              </w:rPr>
            </w:pPr>
          </w:p>
          <w:p w14:paraId="1006292C" w14:textId="38DDFA85" w:rsidR="00F974AA" w:rsidRPr="00027E32" w:rsidRDefault="24962283" w:rsidP="0073045B">
            <w:pPr>
              <w:rPr>
                <w:rFonts w:eastAsiaTheme="minorEastAsia"/>
                <w:i/>
                <w:iCs/>
                <w:lang w:eastAsia="es-CL"/>
              </w:rPr>
            </w:pPr>
            <w:r w:rsidRPr="24962283">
              <w:rPr>
                <w:rFonts w:eastAsiaTheme="minorEastAsia"/>
                <w:i/>
                <w:iCs/>
                <w:lang w:eastAsia="es-CL"/>
              </w:rPr>
              <w:t>Contenido:</w:t>
            </w:r>
          </w:p>
          <w:p w14:paraId="652E04F6" w14:textId="4775C5CB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-características</w:t>
            </w:r>
          </w:p>
          <w:p w14:paraId="125BC2D9" w14:textId="27132CAC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-desplazamiento</w:t>
            </w:r>
          </w:p>
          <w:p w14:paraId="3CAF7AAC" w14:textId="5D77B7C6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-cubierta</w:t>
            </w:r>
          </w:p>
          <w:p w14:paraId="12D90C70" w14:textId="7104BA93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-hábitat</w:t>
            </w:r>
          </w:p>
          <w:p w14:paraId="273549BE" w14:textId="486CF9A0" w:rsidR="00F974AA" w:rsidRPr="00027E32" w:rsidRDefault="24962283" w:rsidP="0073045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-comparación</w:t>
            </w:r>
          </w:p>
          <w:p w14:paraId="2959F39B" w14:textId="60BA7AFF" w:rsidR="00F974AA" w:rsidRPr="00027E32" w:rsidRDefault="24962283" w:rsidP="0073045B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-cuidados</w:t>
            </w:r>
          </w:p>
        </w:tc>
        <w:tc>
          <w:tcPr>
            <w:tcW w:w="2126" w:type="dxa"/>
          </w:tcPr>
          <w:p w14:paraId="7BD9ED17" w14:textId="39F9E19C" w:rsidR="00F974AA" w:rsidRPr="00027E32" w:rsidRDefault="24962283" w:rsidP="0073045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10 Artes visuales</w:t>
            </w:r>
          </w:p>
          <w:p w14:paraId="11CB01AF" w14:textId="3AFE86B9" w:rsidR="00F974AA" w:rsidRPr="00027E32" w:rsidRDefault="24962283" w:rsidP="0073045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Trabajo practico</w:t>
            </w:r>
          </w:p>
          <w:p w14:paraId="0A017057" w14:textId="51F8FFC1" w:rsidR="00F974AA" w:rsidRPr="00027E32" w:rsidRDefault="24962283" w:rsidP="0073045B">
            <w:pPr>
              <w:spacing w:after="20"/>
              <w:rPr>
                <w:rFonts w:eastAsiaTheme="minorEastAsia"/>
                <w:u w:val="single"/>
                <w:lang w:eastAsia="es-CL"/>
              </w:rPr>
            </w:pPr>
            <w:r w:rsidRPr="24962283">
              <w:rPr>
                <w:rFonts w:eastAsiaTheme="minorEastAsia"/>
                <w:u w:val="single"/>
                <w:lang w:eastAsia="es-CL"/>
              </w:rPr>
              <w:t>Ámbito</w:t>
            </w:r>
          </w:p>
          <w:p w14:paraId="79CBEDED" w14:textId="5A94DE3C" w:rsidR="00F974AA" w:rsidRPr="00027E32" w:rsidRDefault="24962283" w:rsidP="0073045B">
            <w:pPr>
              <w:spacing w:after="2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Animales de nuestro país</w:t>
            </w:r>
          </w:p>
          <w:p w14:paraId="4A4AED54" w14:textId="60CBBB42" w:rsidR="00F974AA" w:rsidRPr="00027E32" w:rsidRDefault="00F974AA" w:rsidP="0073045B">
            <w:pPr>
              <w:spacing w:after="20"/>
              <w:rPr>
                <w:rFonts w:eastAsiaTheme="minorEastAsia"/>
                <w:lang w:eastAsia="es-CL"/>
              </w:rPr>
            </w:pPr>
          </w:p>
          <w:p w14:paraId="50467AD7" w14:textId="26E331E8" w:rsidR="00F974AA" w:rsidRPr="00027E32" w:rsidRDefault="24962283" w:rsidP="0073045B">
            <w:pPr>
              <w:spacing w:after="20"/>
              <w:rPr>
                <w:rFonts w:eastAsiaTheme="minorEastAsia"/>
                <w:i/>
                <w:iCs/>
                <w:lang w:eastAsia="es-CL"/>
              </w:rPr>
            </w:pPr>
            <w:r w:rsidRPr="24962283">
              <w:rPr>
                <w:rFonts w:eastAsiaTheme="minorEastAsia"/>
                <w:i/>
                <w:iCs/>
                <w:lang w:eastAsia="es-CL"/>
              </w:rPr>
              <w:t>Contenido:</w:t>
            </w:r>
          </w:p>
          <w:p w14:paraId="7AE3456A" w14:textId="5219D51B" w:rsidR="00F974AA" w:rsidRPr="00027E32" w:rsidRDefault="24962283" w:rsidP="008629DA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Técnica de puntillismo</w:t>
            </w:r>
          </w:p>
        </w:tc>
        <w:tc>
          <w:tcPr>
            <w:tcW w:w="1984" w:type="dxa"/>
          </w:tcPr>
          <w:p w14:paraId="54451D8C" w14:textId="5FAF3DCA" w:rsidR="00F974AA" w:rsidRPr="00027E32" w:rsidRDefault="24962283" w:rsidP="008629DA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11 Matemática</w:t>
            </w:r>
          </w:p>
          <w:p w14:paraId="561D750F" w14:textId="6F49E3BB" w:rsidR="00F974AA" w:rsidRPr="00027E32" w:rsidRDefault="24962283" w:rsidP="008629DA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Evaluación escrita</w:t>
            </w:r>
          </w:p>
          <w:p w14:paraId="36367927" w14:textId="2AA98A39" w:rsidR="00F974AA" w:rsidRPr="00027E32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u w:val="single"/>
                <w:lang w:eastAsia="es-CL"/>
              </w:rPr>
              <w:t>Ámbito</w:t>
            </w:r>
            <w:r w:rsidRPr="24962283">
              <w:rPr>
                <w:rFonts w:eastAsiaTheme="minorEastAsia"/>
                <w:lang w:eastAsia="es-CL"/>
              </w:rPr>
              <w:t xml:space="preserve"> </w:t>
            </w:r>
          </w:p>
          <w:p w14:paraId="32E81F0B" w14:textId="23AE5018" w:rsidR="00F974AA" w:rsidRPr="00027E32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Capitulo n°5</w:t>
            </w:r>
          </w:p>
          <w:p w14:paraId="6F1F60FD" w14:textId="03FD78FE" w:rsidR="00F974AA" w:rsidRPr="00027E32" w:rsidRDefault="00F974AA" w:rsidP="008629DA">
            <w:pPr>
              <w:rPr>
                <w:rFonts w:eastAsiaTheme="minorEastAsia"/>
                <w:lang w:eastAsia="es-CL"/>
              </w:rPr>
            </w:pPr>
          </w:p>
          <w:p w14:paraId="4B85F5C0" w14:textId="41C0AECD" w:rsidR="00F974AA" w:rsidRPr="00027E32" w:rsidRDefault="24962283" w:rsidP="008629DA">
            <w:pPr>
              <w:rPr>
                <w:rFonts w:eastAsiaTheme="minorEastAsia"/>
                <w:i/>
                <w:iCs/>
                <w:lang w:eastAsia="es-CL"/>
              </w:rPr>
            </w:pPr>
            <w:r w:rsidRPr="24962283">
              <w:rPr>
                <w:rFonts w:eastAsiaTheme="minorEastAsia"/>
                <w:i/>
                <w:iCs/>
                <w:lang w:eastAsia="es-CL"/>
              </w:rPr>
              <w:t>Contenido:</w:t>
            </w:r>
          </w:p>
          <w:p w14:paraId="02D0441E" w14:textId="0ECF16AC" w:rsidR="00F974AA" w:rsidRPr="00027E32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-identificar izquierda – derecha</w:t>
            </w:r>
          </w:p>
          <w:p w14:paraId="1EEDAAAF" w14:textId="1A6766AA" w:rsidR="00F974AA" w:rsidRPr="00027E32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-líneas curvas y rectas</w:t>
            </w:r>
          </w:p>
          <w:p w14:paraId="71309AED" w14:textId="7C876AB6" w:rsidR="00F974AA" w:rsidRPr="00027E32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-figuras 2D Y 3D</w:t>
            </w:r>
          </w:p>
          <w:p w14:paraId="771CA70F" w14:textId="5B0BBC5D" w:rsidR="00F974AA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-resolver problemas</w:t>
            </w:r>
          </w:p>
          <w:p w14:paraId="6C461D31" w14:textId="77777777" w:rsidR="008F37FB" w:rsidRPr="00027E32" w:rsidRDefault="008F37FB" w:rsidP="008629DA">
            <w:pPr>
              <w:rPr>
                <w:rFonts w:eastAsiaTheme="minorEastAsia"/>
                <w:lang w:eastAsia="es-CL"/>
              </w:rPr>
            </w:pPr>
          </w:p>
          <w:p w14:paraId="47ED7109" w14:textId="2E6A06E8" w:rsidR="008629DA" w:rsidRDefault="5FC02F9A" w:rsidP="008629DA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Religió</w:t>
            </w:r>
            <w:r w:rsidR="008F37FB">
              <w:rPr>
                <w:rFonts w:eastAsiaTheme="minorEastAsia"/>
                <w:b/>
                <w:bCs/>
                <w:lang w:eastAsia="es-CL"/>
              </w:rPr>
              <w:t>n</w:t>
            </w:r>
            <w:r w:rsidRPr="5FC02F9A">
              <w:rPr>
                <w:rFonts w:eastAsiaTheme="minorEastAsia"/>
                <w:b/>
                <w:bCs/>
                <w:lang w:eastAsia="es-CL"/>
              </w:rPr>
              <w:t>:</w:t>
            </w:r>
            <w:r w:rsidR="008629DA">
              <w:rPr>
                <w:rFonts w:eastAsiaTheme="minorEastAsia"/>
                <w:b/>
                <w:bCs/>
                <w:lang w:eastAsia="es-CL"/>
              </w:rPr>
              <w:t xml:space="preserve"> </w:t>
            </w:r>
          </w:p>
          <w:p w14:paraId="575F7411" w14:textId="18BE1389" w:rsidR="00F974AA" w:rsidRDefault="5FC02F9A" w:rsidP="008629DA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Casa común: mini contenedores /3 R</w:t>
            </w:r>
          </w:p>
          <w:p w14:paraId="4F002AB6" w14:textId="77777777" w:rsidR="008F37FB" w:rsidRPr="00027E32" w:rsidRDefault="008F37FB" w:rsidP="008629DA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459F52E0" w14:textId="399267AB" w:rsidR="00F974AA" w:rsidRPr="00027E32" w:rsidRDefault="5FC02F9A" w:rsidP="008629DA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Materiales:</w:t>
            </w:r>
          </w:p>
          <w:p w14:paraId="66871E34" w14:textId="66F214E3" w:rsidR="00F974AA" w:rsidRPr="00027E32" w:rsidRDefault="5FC02F9A" w:rsidP="008629DA">
            <w:pPr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 xml:space="preserve">4 envases vacíos de leche o jugos chicos vacíos </w:t>
            </w:r>
          </w:p>
          <w:p w14:paraId="7BEAF7FA" w14:textId="1B70D14A" w:rsidR="00F974AA" w:rsidRPr="00027E32" w:rsidRDefault="5FC02F9A" w:rsidP="008629DA">
            <w:pPr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 xml:space="preserve">Papel lustre: azul, amarillo, verde </w:t>
            </w:r>
            <w:proofErr w:type="gramStart"/>
            <w:r w:rsidRPr="5FC02F9A">
              <w:rPr>
                <w:rFonts w:eastAsiaTheme="minorEastAsia"/>
                <w:lang w:eastAsia="es-CL"/>
              </w:rPr>
              <w:t>y  gris</w:t>
            </w:r>
            <w:proofErr w:type="gramEnd"/>
            <w:r w:rsidRPr="5FC02F9A">
              <w:rPr>
                <w:rFonts w:eastAsiaTheme="minorEastAsia"/>
                <w:lang w:eastAsia="es-CL"/>
              </w:rPr>
              <w:t>.</w:t>
            </w:r>
            <w:r w:rsidR="008629DA">
              <w:rPr>
                <w:rFonts w:eastAsiaTheme="minorEastAsia"/>
                <w:lang w:eastAsia="es-CL"/>
              </w:rPr>
              <w:t xml:space="preserve"> </w:t>
            </w:r>
            <w:r w:rsidRPr="5FC02F9A">
              <w:rPr>
                <w:rFonts w:eastAsiaTheme="minorEastAsia"/>
                <w:lang w:eastAsia="es-CL"/>
              </w:rPr>
              <w:t>Pegamento</w:t>
            </w:r>
          </w:p>
        </w:tc>
        <w:tc>
          <w:tcPr>
            <w:tcW w:w="2410" w:type="dxa"/>
          </w:tcPr>
          <w:p w14:paraId="68884B59" w14:textId="2219CD74" w:rsidR="24962283" w:rsidRDefault="24962283" w:rsidP="008629DA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12 Evaluación escrita</w:t>
            </w:r>
          </w:p>
          <w:p w14:paraId="6845DF3A" w14:textId="66E828D8" w:rsidR="24962283" w:rsidRDefault="24962283" w:rsidP="008629DA">
            <w:pPr>
              <w:rPr>
                <w:rFonts w:eastAsiaTheme="minorEastAsia"/>
                <w:u w:val="single"/>
                <w:lang w:eastAsia="es-CL"/>
              </w:rPr>
            </w:pPr>
            <w:r w:rsidRPr="24962283">
              <w:rPr>
                <w:rFonts w:eastAsiaTheme="minorEastAsia"/>
                <w:u w:val="single"/>
                <w:lang w:eastAsia="es-CL"/>
              </w:rPr>
              <w:t>Ámbito</w:t>
            </w:r>
          </w:p>
          <w:p w14:paraId="76947CCD" w14:textId="189305D9" w:rsidR="24962283" w:rsidRDefault="24962283" w:rsidP="008629DA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N – R – G</w:t>
            </w:r>
          </w:p>
          <w:p w14:paraId="45D2A2D4" w14:textId="7F0144A7" w:rsidR="24962283" w:rsidRDefault="24962283" w:rsidP="008629DA">
            <w:pPr>
              <w:rPr>
                <w:rFonts w:eastAsiaTheme="minorEastAsia"/>
                <w:i/>
                <w:iCs/>
                <w:lang w:eastAsia="es-CL"/>
              </w:rPr>
            </w:pPr>
            <w:r w:rsidRPr="24962283">
              <w:rPr>
                <w:rFonts w:eastAsiaTheme="minorEastAsia"/>
                <w:i/>
                <w:iCs/>
                <w:lang w:eastAsia="es-CL"/>
              </w:rPr>
              <w:t>Contenido:</w:t>
            </w:r>
          </w:p>
          <w:p w14:paraId="224CBEFD" w14:textId="46D28C18" w:rsidR="24962283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-reconocer auditivamente</w:t>
            </w:r>
          </w:p>
          <w:p w14:paraId="2FC8E787" w14:textId="573C9588" w:rsidR="24962283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-escritura de consonantes</w:t>
            </w:r>
          </w:p>
          <w:p w14:paraId="7D96A99A" w14:textId="10A732CC" w:rsidR="24962283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-asociación de imagen</w:t>
            </w:r>
          </w:p>
          <w:p w14:paraId="249E75C6" w14:textId="5524B92B" w:rsidR="24962283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sonido inicial – final</w:t>
            </w:r>
          </w:p>
          <w:p w14:paraId="67CF0896" w14:textId="317102E2" w:rsidR="24962283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-silabas</w:t>
            </w:r>
          </w:p>
          <w:p w14:paraId="3E61541F" w14:textId="6CA21105" w:rsidR="24962283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-extraer información</w:t>
            </w:r>
          </w:p>
          <w:p w14:paraId="6E9F4523" w14:textId="6E1CC8D1" w:rsidR="24962283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-comprensión de lectura</w:t>
            </w:r>
          </w:p>
          <w:p w14:paraId="142738E0" w14:textId="077BDC53" w:rsidR="24962283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-dictado de palabras</w:t>
            </w:r>
          </w:p>
          <w:p w14:paraId="5F59F2A2" w14:textId="77777777" w:rsidR="008F37FB" w:rsidRDefault="008F37FB" w:rsidP="008629DA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0F167B90" w14:textId="35CB9D2F" w:rsidR="24962283" w:rsidRDefault="24962283" w:rsidP="008629DA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Música</w:t>
            </w:r>
          </w:p>
          <w:p w14:paraId="64AFC786" w14:textId="17CB58AA" w:rsidR="24962283" w:rsidRDefault="24962283" w:rsidP="008629DA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Evaluación practica</w:t>
            </w:r>
          </w:p>
          <w:p w14:paraId="4D97A773" w14:textId="39C8D814" w:rsidR="24962283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u w:val="single"/>
                <w:lang w:eastAsia="es-CL"/>
              </w:rPr>
              <w:t>Ámbito</w:t>
            </w:r>
          </w:p>
          <w:p w14:paraId="17806183" w14:textId="2D480AE3" w:rsidR="24962283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Himno del colegio</w:t>
            </w:r>
          </w:p>
          <w:p w14:paraId="1653D522" w14:textId="41C0AECD" w:rsidR="24962283" w:rsidRDefault="24962283" w:rsidP="008629DA">
            <w:pPr>
              <w:rPr>
                <w:rFonts w:eastAsiaTheme="minorEastAsia"/>
                <w:i/>
                <w:iCs/>
                <w:lang w:eastAsia="es-CL"/>
              </w:rPr>
            </w:pPr>
            <w:r w:rsidRPr="24962283">
              <w:rPr>
                <w:rFonts w:eastAsiaTheme="minorEastAsia"/>
                <w:i/>
                <w:iCs/>
                <w:lang w:eastAsia="es-CL"/>
              </w:rPr>
              <w:t>Contenido:</w:t>
            </w:r>
          </w:p>
          <w:p w14:paraId="0C5AF297" w14:textId="164DFBAB" w:rsidR="24962283" w:rsidRDefault="24962283" w:rsidP="008629DA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-reconocer el himno del colegio</w:t>
            </w:r>
          </w:p>
          <w:p w14:paraId="07B2D89E" w14:textId="00697C9F" w:rsidR="00F974AA" w:rsidRPr="00027E32" w:rsidRDefault="24962283" w:rsidP="008629DA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-pronunciación</w:t>
            </w:r>
          </w:p>
        </w:tc>
      </w:tr>
      <w:tr w:rsidR="008629DA" w:rsidRPr="00027E32" w14:paraId="7B71DCFF" w14:textId="77777777" w:rsidTr="008F37FB">
        <w:trPr>
          <w:trHeight w:val="1412"/>
        </w:trPr>
        <w:tc>
          <w:tcPr>
            <w:tcW w:w="2127" w:type="dxa"/>
          </w:tcPr>
          <w:p w14:paraId="606EF8CD" w14:textId="3F1217C3" w:rsidR="008629DA" w:rsidRPr="24962283" w:rsidRDefault="008629DA" w:rsidP="008629DA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15</w:t>
            </w:r>
          </w:p>
        </w:tc>
        <w:tc>
          <w:tcPr>
            <w:tcW w:w="1985" w:type="dxa"/>
          </w:tcPr>
          <w:p w14:paraId="342672C6" w14:textId="77777777" w:rsidR="008629DA" w:rsidRDefault="008629DA" w:rsidP="008629DA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16 Acto Cívico 10:10.</w:t>
            </w:r>
          </w:p>
          <w:p w14:paraId="1C4BCB35" w14:textId="420DF517" w:rsidR="008629DA" w:rsidRPr="24962283" w:rsidRDefault="008629DA" w:rsidP="008629DA">
            <w:pPr>
              <w:rPr>
                <w:rFonts w:eastAsiaTheme="minorEastAsia"/>
                <w:b/>
                <w:bCs/>
                <w:lang w:eastAsia="es-CL"/>
              </w:rPr>
            </w:pPr>
            <w:r w:rsidRPr="0073045B">
              <w:rPr>
                <w:rFonts w:eastAsiaTheme="minorEastAsia"/>
                <w:lang w:eastAsia="es-CL"/>
              </w:rPr>
              <w:t>Se premiará a estudiantes con 100% de asistencia el 1° semestre</w:t>
            </w:r>
          </w:p>
        </w:tc>
        <w:tc>
          <w:tcPr>
            <w:tcW w:w="2126" w:type="dxa"/>
          </w:tcPr>
          <w:p w14:paraId="22BF77F6" w14:textId="2C80410F" w:rsidR="008629DA" w:rsidRPr="24962283" w:rsidRDefault="008629DA" w:rsidP="008629DA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17</w:t>
            </w:r>
          </w:p>
        </w:tc>
        <w:tc>
          <w:tcPr>
            <w:tcW w:w="1984" w:type="dxa"/>
          </w:tcPr>
          <w:p w14:paraId="2669EBB0" w14:textId="4F4C9DC9" w:rsidR="008629DA" w:rsidRPr="24962283" w:rsidRDefault="008629DA" w:rsidP="008629DA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18 Último día de clases.</w:t>
            </w:r>
            <w:r>
              <w:rPr>
                <w:rFonts w:eastAsiaTheme="minorEastAsia"/>
                <w:b/>
                <w:bCs/>
                <w:lang w:eastAsia="es-CL"/>
              </w:rPr>
              <w:br/>
              <w:t>Convivencias</w:t>
            </w:r>
          </w:p>
        </w:tc>
        <w:tc>
          <w:tcPr>
            <w:tcW w:w="2410" w:type="dxa"/>
          </w:tcPr>
          <w:p w14:paraId="494E10D8" w14:textId="77777777" w:rsidR="008629DA" w:rsidRDefault="008629DA" w:rsidP="008629DA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19</w:t>
            </w:r>
          </w:p>
          <w:p w14:paraId="52E90CBA" w14:textId="77777777" w:rsidR="008629DA" w:rsidRDefault="008629DA" w:rsidP="008629DA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</w:p>
          <w:p w14:paraId="519A28BD" w14:textId="77777777" w:rsidR="008629DA" w:rsidRDefault="008629DA" w:rsidP="008629DA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</w:p>
          <w:p w14:paraId="4883982D" w14:textId="77777777" w:rsidR="008629DA" w:rsidRPr="24962283" w:rsidRDefault="008629DA" w:rsidP="008629DA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1D09EC96" w14:textId="77777777" w:rsidR="00F974AA" w:rsidRPr="00027E32" w:rsidRDefault="00F974AA" w:rsidP="00F974AA"/>
    <w:p w14:paraId="126C4B99" w14:textId="77777777" w:rsidR="008F37FB" w:rsidRDefault="008F37FB" w:rsidP="00F974AA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</w:p>
    <w:p w14:paraId="1FB9CBC9" w14:textId="77777777" w:rsidR="008F37FB" w:rsidRDefault="008F37FB" w:rsidP="00F974AA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</w:p>
    <w:p w14:paraId="12DFE861" w14:textId="749C0006" w:rsidR="00F974AA" w:rsidRPr="00027E32" w:rsidRDefault="00F974AA" w:rsidP="00F974AA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32E290DB" w14:textId="6EE86CC3" w:rsidR="00F974AA" w:rsidRPr="00027E32" w:rsidRDefault="00F974AA" w:rsidP="00F974AA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Profesor Jefe: </w:t>
      </w:r>
      <w:r w:rsidR="00E41C73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Nicole Muñoz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</w:t>
      </w:r>
      <w:r w:rsidR="008F37FB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Barraza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                Curso: </w:t>
      </w:r>
      <w:r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</w:t>
      </w:r>
      <w:r w:rsidR="00E41C73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2</w:t>
      </w:r>
      <w:r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°A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748"/>
        <w:gridCol w:w="1824"/>
        <w:gridCol w:w="1745"/>
        <w:gridCol w:w="1764"/>
        <w:gridCol w:w="1845"/>
      </w:tblGrid>
      <w:tr w:rsidR="00F974AA" w:rsidRPr="00027E32" w14:paraId="2BABC1E4" w14:textId="77777777" w:rsidTr="24962283">
        <w:tc>
          <w:tcPr>
            <w:tcW w:w="1748" w:type="dxa"/>
          </w:tcPr>
          <w:p w14:paraId="46DC7AD4" w14:textId="4DC73FA4" w:rsidR="00F974AA" w:rsidRPr="00027E32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1Historia/Arte</w:t>
            </w:r>
          </w:p>
          <w:p w14:paraId="57492D0E" w14:textId="234BA98B" w:rsidR="00F974AA" w:rsidRPr="00027E32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Cuadrorama</w:t>
            </w:r>
          </w:p>
          <w:p w14:paraId="46712DD9" w14:textId="171760D1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 xml:space="preserve">4 hojas de block tamaño medium </w:t>
            </w:r>
          </w:p>
          <w:p w14:paraId="410DF8C2" w14:textId="7A5F8953" w:rsidR="00F974AA" w:rsidRPr="00027E32" w:rsidRDefault="008629DA" w:rsidP="008629DA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="24962283" w:rsidRPr="24962283">
              <w:rPr>
                <w:rFonts w:eastAsiaTheme="minorEastAsia"/>
                <w:lang w:eastAsia="es-CL"/>
              </w:rPr>
              <w:t>Lápices de colores</w:t>
            </w:r>
          </w:p>
          <w:p w14:paraId="7374050D" w14:textId="3E2440D2" w:rsidR="00F974AA" w:rsidRPr="00027E32" w:rsidRDefault="008629DA" w:rsidP="008629DA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="24962283" w:rsidRPr="24962283">
              <w:rPr>
                <w:rFonts w:eastAsiaTheme="minorEastAsia"/>
                <w:lang w:eastAsia="es-CL"/>
              </w:rPr>
              <w:t>Plumones</w:t>
            </w:r>
          </w:p>
          <w:p w14:paraId="1A1E6333" w14:textId="0FD781F2" w:rsidR="00F974AA" w:rsidRPr="00027E32" w:rsidRDefault="008629DA" w:rsidP="008629DA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="24962283" w:rsidRPr="24962283">
              <w:rPr>
                <w:rFonts w:eastAsiaTheme="minorEastAsia"/>
                <w:lang w:eastAsia="es-CL"/>
              </w:rPr>
              <w:t xml:space="preserve">Pegamento. </w:t>
            </w:r>
          </w:p>
          <w:p w14:paraId="38DBDD34" w14:textId="59A0E998" w:rsidR="00F974AA" w:rsidRPr="00027E32" w:rsidRDefault="008629DA" w:rsidP="008629DA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="24962283" w:rsidRPr="24962283">
              <w:rPr>
                <w:rFonts w:eastAsiaTheme="minorEastAsia"/>
                <w:lang w:eastAsia="es-CL"/>
              </w:rPr>
              <w:t>Tijeras</w:t>
            </w:r>
          </w:p>
        </w:tc>
        <w:tc>
          <w:tcPr>
            <w:tcW w:w="1824" w:type="dxa"/>
          </w:tcPr>
          <w:p w14:paraId="65C1DDD8" w14:textId="77777777" w:rsidR="00F974AA" w:rsidRPr="00027E32" w:rsidRDefault="00F974AA" w:rsidP="008629DA">
            <w:pPr>
              <w:spacing w:after="200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2</w:t>
            </w:r>
          </w:p>
        </w:tc>
        <w:tc>
          <w:tcPr>
            <w:tcW w:w="1745" w:type="dxa"/>
          </w:tcPr>
          <w:p w14:paraId="0EE7FE7C" w14:textId="58927A57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3 Lenguaje</w:t>
            </w:r>
            <w:r w:rsidRPr="24962283">
              <w:rPr>
                <w:rFonts w:eastAsiaTheme="minorEastAsia"/>
                <w:lang w:eastAsia="es-CL"/>
              </w:rPr>
              <w:t xml:space="preserve"> </w:t>
            </w:r>
          </w:p>
          <w:p w14:paraId="5E2B12AF" w14:textId="6856274B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Evaluación lectura complementaria.</w:t>
            </w:r>
          </w:p>
          <w:p w14:paraId="5C53EF0A" w14:textId="0FF7666C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Libro: “Se me olvido”</w:t>
            </w:r>
          </w:p>
          <w:p w14:paraId="59688C05" w14:textId="2495F3E9" w:rsidR="00F974AA" w:rsidRPr="00027E32" w:rsidRDefault="00F974AA" w:rsidP="008629DA">
            <w:pPr>
              <w:spacing w:after="200"/>
              <w:rPr>
                <w:rFonts w:eastAsiaTheme="minorEastAsia"/>
                <w:lang w:eastAsia="es-CL"/>
              </w:rPr>
            </w:pPr>
          </w:p>
          <w:p w14:paraId="59FB4723" w14:textId="6ADBD0BB" w:rsidR="00F974AA" w:rsidRPr="00027E32" w:rsidRDefault="00F974AA" w:rsidP="008629DA">
            <w:pPr>
              <w:spacing w:after="200"/>
              <w:rPr>
                <w:rFonts w:eastAsiaTheme="minorEastAsia"/>
                <w:lang w:eastAsia="es-CL"/>
              </w:rPr>
            </w:pPr>
          </w:p>
        </w:tc>
        <w:tc>
          <w:tcPr>
            <w:tcW w:w="1764" w:type="dxa"/>
          </w:tcPr>
          <w:p w14:paraId="529B9756" w14:textId="4EFF0DE1" w:rsidR="00F974AA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 xml:space="preserve">4 Evaluación intermedia </w:t>
            </w:r>
            <w:proofErr w:type="spellStart"/>
            <w:r w:rsidRPr="24962283">
              <w:rPr>
                <w:rFonts w:eastAsiaTheme="minorEastAsia"/>
                <w:b/>
                <w:bCs/>
                <w:lang w:eastAsia="es-CL"/>
              </w:rPr>
              <w:t>Astoreca</w:t>
            </w:r>
            <w:proofErr w:type="spellEnd"/>
            <w:r w:rsidRPr="24962283">
              <w:rPr>
                <w:rFonts w:eastAsiaTheme="minorEastAsia"/>
                <w:b/>
                <w:bCs/>
                <w:lang w:eastAsia="es-CL"/>
              </w:rPr>
              <w:t xml:space="preserve"> 10:10 hrs</w:t>
            </w:r>
          </w:p>
          <w:p w14:paraId="1E5C84AB" w14:textId="4B5C4904" w:rsidR="008F37FB" w:rsidRDefault="008F37FB" w:rsidP="008F37FB">
            <w:pPr>
              <w:spacing w:after="200"/>
              <w:rPr>
                <w:rFonts w:eastAsiaTheme="minorEastAsia"/>
                <w:bCs/>
                <w:lang w:eastAsia="es-CL"/>
              </w:rPr>
            </w:pPr>
            <w:r w:rsidRPr="008629DA">
              <w:rPr>
                <w:rFonts w:eastAsiaTheme="minorEastAsia"/>
                <w:bCs/>
                <w:lang w:eastAsia="es-CL"/>
              </w:rPr>
              <w:t>Solicitamos 100% de asistencia</w:t>
            </w:r>
            <w:r>
              <w:rPr>
                <w:rFonts w:eastAsiaTheme="minorEastAsia"/>
                <w:bCs/>
                <w:lang w:eastAsia="es-CL"/>
              </w:rPr>
              <w:t>.</w:t>
            </w:r>
          </w:p>
          <w:p w14:paraId="17E4F6F7" w14:textId="5D435606" w:rsidR="00F974AA" w:rsidRPr="00027E32" w:rsidRDefault="00F974AA" w:rsidP="008F37F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845" w:type="dxa"/>
          </w:tcPr>
          <w:p w14:paraId="7C5B6482" w14:textId="40ADF163" w:rsidR="00F974AA" w:rsidRPr="00027E32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5 Historia/Arte</w:t>
            </w:r>
          </w:p>
          <w:p w14:paraId="711E2974" w14:textId="234BA98B" w:rsidR="00F974AA" w:rsidRPr="00027E32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Cuadrorama</w:t>
            </w:r>
          </w:p>
          <w:p w14:paraId="0FD802A3" w14:textId="171760D1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 xml:space="preserve">4 hojas de block tamaño medium </w:t>
            </w:r>
          </w:p>
          <w:p w14:paraId="30FD71CC" w14:textId="77777777" w:rsidR="008629DA" w:rsidRPr="00027E32" w:rsidRDefault="008629DA" w:rsidP="008629DA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Pr="24962283">
              <w:rPr>
                <w:rFonts w:eastAsiaTheme="minorEastAsia"/>
                <w:lang w:eastAsia="es-CL"/>
              </w:rPr>
              <w:t>Lápices de colores</w:t>
            </w:r>
          </w:p>
          <w:p w14:paraId="06037EB9" w14:textId="77777777" w:rsidR="008629DA" w:rsidRPr="00027E32" w:rsidRDefault="008629DA" w:rsidP="008629DA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Pr="24962283">
              <w:rPr>
                <w:rFonts w:eastAsiaTheme="minorEastAsia"/>
                <w:lang w:eastAsia="es-CL"/>
              </w:rPr>
              <w:t>Plumones</w:t>
            </w:r>
          </w:p>
          <w:p w14:paraId="4F2129FE" w14:textId="77777777" w:rsidR="008629DA" w:rsidRPr="00027E32" w:rsidRDefault="008629DA" w:rsidP="008629DA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Pr="24962283">
              <w:rPr>
                <w:rFonts w:eastAsiaTheme="minorEastAsia"/>
                <w:lang w:eastAsia="es-CL"/>
              </w:rPr>
              <w:t xml:space="preserve">Pegamento. </w:t>
            </w:r>
          </w:p>
          <w:p w14:paraId="32BA2F0D" w14:textId="4654C43F" w:rsidR="00F974AA" w:rsidRPr="00027E32" w:rsidRDefault="008629DA" w:rsidP="008629DA">
            <w:pPr>
              <w:spacing w:after="200"/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Pr="24962283">
              <w:rPr>
                <w:rFonts w:eastAsiaTheme="minorEastAsia"/>
                <w:lang w:eastAsia="es-CL"/>
              </w:rPr>
              <w:t>Tijeras</w:t>
            </w:r>
          </w:p>
        </w:tc>
      </w:tr>
      <w:tr w:rsidR="00F974AA" w:rsidRPr="00027E32" w14:paraId="2B8C68B2" w14:textId="77777777" w:rsidTr="008629DA">
        <w:trPr>
          <w:trHeight w:val="5839"/>
        </w:trPr>
        <w:tc>
          <w:tcPr>
            <w:tcW w:w="1748" w:type="dxa"/>
          </w:tcPr>
          <w:p w14:paraId="279F4728" w14:textId="4AFA17DF" w:rsidR="00F974AA" w:rsidRPr="00027E32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8 Religión:</w:t>
            </w:r>
          </w:p>
          <w:p w14:paraId="2453C496" w14:textId="4D14997F" w:rsidR="00F974AA" w:rsidRPr="00027E32" w:rsidRDefault="5FC02F9A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Casa común</w:t>
            </w:r>
          </w:p>
          <w:p w14:paraId="0E82FE02" w14:textId="44102F6C" w:rsidR="00F974AA" w:rsidRPr="00027E32" w:rsidRDefault="5FC02F9A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Collage</w:t>
            </w:r>
          </w:p>
          <w:p w14:paraId="13772494" w14:textId="5FC4C802" w:rsidR="00F974AA" w:rsidRPr="00027E32" w:rsidRDefault="5FC02F9A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Materiales:</w:t>
            </w:r>
          </w:p>
          <w:p w14:paraId="69EA9372" w14:textId="39806040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 xml:space="preserve">Recortes de la </w:t>
            </w:r>
            <w:proofErr w:type="gramStart"/>
            <w:r w:rsidRPr="24962283">
              <w:rPr>
                <w:rFonts w:eastAsiaTheme="minorEastAsia"/>
                <w:lang w:eastAsia="es-CL"/>
              </w:rPr>
              <w:t>naturaleza  chicos</w:t>
            </w:r>
            <w:proofErr w:type="gramEnd"/>
            <w:r w:rsidRPr="24962283">
              <w:rPr>
                <w:rFonts w:eastAsiaTheme="minorEastAsia"/>
                <w:lang w:eastAsia="es-CL"/>
              </w:rPr>
              <w:t xml:space="preserve">  (suficientes para completar una figura de 20 x 10 cms).</w:t>
            </w:r>
          </w:p>
          <w:p w14:paraId="6D4CB993" w14:textId="154C39CD" w:rsidR="00F974AA" w:rsidRPr="00027E32" w:rsidRDefault="5FC02F9A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Pegamento</w:t>
            </w:r>
          </w:p>
          <w:p w14:paraId="0B58983D" w14:textId="3CF98FF6" w:rsidR="00F974AA" w:rsidRPr="00027E32" w:rsidRDefault="5FC02F9A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Tijeras.</w:t>
            </w:r>
          </w:p>
        </w:tc>
        <w:tc>
          <w:tcPr>
            <w:tcW w:w="1824" w:type="dxa"/>
          </w:tcPr>
          <w:p w14:paraId="13FB3491" w14:textId="2150E73E" w:rsidR="00F974AA" w:rsidRPr="00027E32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9 Ed. Física y salud.</w:t>
            </w:r>
          </w:p>
          <w:p w14:paraId="60D50931" w14:textId="1838DD3A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Iniciación al balonmano Lanzar y atrapar en parejas.</w:t>
            </w:r>
          </w:p>
        </w:tc>
        <w:tc>
          <w:tcPr>
            <w:tcW w:w="1745" w:type="dxa"/>
          </w:tcPr>
          <w:p w14:paraId="7891950F" w14:textId="09CF9BFE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10 Lenguaje</w:t>
            </w:r>
          </w:p>
          <w:p w14:paraId="42D1E116" w14:textId="4DC9F60B" w:rsidR="00F974AA" w:rsidRPr="00027E32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 xml:space="preserve">Evaluación Unidad. </w:t>
            </w:r>
          </w:p>
          <w:p w14:paraId="6D664474" w14:textId="55CF01DA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 xml:space="preserve">Comprensión de lectura. </w:t>
            </w:r>
          </w:p>
          <w:p w14:paraId="7F882A04" w14:textId="2707FAA3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 xml:space="preserve">Artículos indefinidos y definidos. </w:t>
            </w:r>
          </w:p>
          <w:p w14:paraId="576A9230" w14:textId="315E0B9A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Diptongos.</w:t>
            </w:r>
          </w:p>
          <w:p w14:paraId="6A62625F" w14:textId="0C6EF506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Clasificación de palabras según cantidad de sílabas.</w:t>
            </w:r>
          </w:p>
          <w:p w14:paraId="67CE7D02" w14:textId="59C72D89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Escritura creativa.</w:t>
            </w:r>
          </w:p>
        </w:tc>
        <w:tc>
          <w:tcPr>
            <w:tcW w:w="1764" w:type="dxa"/>
          </w:tcPr>
          <w:p w14:paraId="14F0DE5C" w14:textId="52608BA7" w:rsidR="00F974AA" w:rsidRPr="00027E32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11 Matemática</w:t>
            </w:r>
          </w:p>
          <w:p w14:paraId="452A9150" w14:textId="6BCAF55B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Evaluación capítulo 4: “Geometría: Orientación espacial y figuras 2D”</w:t>
            </w:r>
          </w:p>
          <w:p w14:paraId="0E488A01" w14:textId="78DC50AE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-Conocer posiciones: arriba, abajo, entre, delante atrás.</w:t>
            </w:r>
          </w:p>
          <w:p w14:paraId="493DE4FD" w14:textId="5FF4FE42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-Identificar derecha e izquierda.</w:t>
            </w:r>
          </w:p>
          <w:p w14:paraId="779E9841" w14:textId="469CAFA5" w:rsidR="00F974AA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-Identificar elementos de un polígono: lados y vértices.</w:t>
            </w:r>
          </w:p>
        </w:tc>
        <w:tc>
          <w:tcPr>
            <w:tcW w:w="1845" w:type="dxa"/>
          </w:tcPr>
          <w:p w14:paraId="1A43F059" w14:textId="6195C7DE" w:rsidR="00F974AA" w:rsidRPr="00027E32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12 Música</w:t>
            </w:r>
          </w:p>
          <w:p w14:paraId="6E60783F" w14:textId="74683DF9" w:rsidR="24962283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Presentación grupal canción:</w:t>
            </w:r>
          </w:p>
          <w:p w14:paraId="3C6A370B" w14:textId="33CF709A" w:rsidR="24962283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“La ñuke Mapu”</w:t>
            </w:r>
          </w:p>
          <w:p w14:paraId="3B684E30" w14:textId="77777777" w:rsidR="00F974AA" w:rsidRPr="00027E32" w:rsidRDefault="00F974AA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</w:p>
        </w:tc>
      </w:tr>
      <w:tr w:rsidR="008F37FB" w:rsidRPr="00027E32" w14:paraId="08F8F769" w14:textId="77777777" w:rsidTr="008629DA">
        <w:trPr>
          <w:trHeight w:val="689"/>
        </w:trPr>
        <w:tc>
          <w:tcPr>
            <w:tcW w:w="1748" w:type="dxa"/>
          </w:tcPr>
          <w:p w14:paraId="5C9E72AB" w14:textId="4E441AD4" w:rsidR="008F37FB" w:rsidRPr="24962283" w:rsidRDefault="008F37FB" w:rsidP="008F37F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15</w:t>
            </w:r>
          </w:p>
        </w:tc>
        <w:tc>
          <w:tcPr>
            <w:tcW w:w="1824" w:type="dxa"/>
          </w:tcPr>
          <w:p w14:paraId="25C61B32" w14:textId="77777777" w:rsidR="008F37FB" w:rsidRDefault="008F37FB" w:rsidP="008F37F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16 Acto Cívico 10:10.</w:t>
            </w:r>
          </w:p>
          <w:p w14:paraId="45A1E0BD" w14:textId="3C0E2162" w:rsidR="008F37FB" w:rsidRPr="24962283" w:rsidRDefault="008F37FB" w:rsidP="008F37F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0073045B">
              <w:rPr>
                <w:rFonts w:eastAsiaTheme="minorEastAsia"/>
                <w:lang w:eastAsia="es-CL"/>
              </w:rPr>
              <w:t>Se premiará a estudiantes con 100% de asistencia el 1° semestre</w:t>
            </w:r>
          </w:p>
        </w:tc>
        <w:tc>
          <w:tcPr>
            <w:tcW w:w="1745" w:type="dxa"/>
          </w:tcPr>
          <w:p w14:paraId="6E378B99" w14:textId="05238CBD" w:rsidR="008F37FB" w:rsidRPr="24962283" w:rsidRDefault="008F37FB" w:rsidP="008F37F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17</w:t>
            </w:r>
          </w:p>
        </w:tc>
        <w:tc>
          <w:tcPr>
            <w:tcW w:w="1764" w:type="dxa"/>
          </w:tcPr>
          <w:p w14:paraId="63F35DB9" w14:textId="3FDAE3DC" w:rsidR="008F37FB" w:rsidRPr="24962283" w:rsidRDefault="008F37FB" w:rsidP="008F37F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18 Último día de clases.</w:t>
            </w:r>
            <w:r>
              <w:rPr>
                <w:rFonts w:eastAsiaTheme="minorEastAsia"/>
                <w:b/>
                <w:bCs/>
                <w:lang w:eastAsia="es-CL"/>
              </w:rPr>
              <w:br/>
              <w:t>Convivencias</w:t>
            </w:r>
          </w:p>
        </w:tc>
        <w:tc>
          <w:tcPr>
            <w:tcW w:w="1845" w:type="dxa"/>
          </w:tcPr>
          <w:p w14:paraId="4B644769" w14:textId="510B0641" w:rsidR="008F37FB" w:rsidRDefault="008F37FB" w:rsidP="008F37F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</w:p>
          <w:p w14:paraId="611474D6" w14:textId="77777777" w:rsidR="008F37FB" w:rsidRDefault="008F37FB" w:rsidP="008F37F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</w:p>
          <w:p w14:paraId="68D332F2" w14:textId="77777777" w:rsidR="008F37FB" w:rsidRDefault="008F37FB" w:rsidP="008F37F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</w:p>
          <w:p w14:paraId="0A5F66D7" w14:textId="77777777" w:rsidR="008F37FB" w:rsidRPr="24962283" w:rsidRDefault="008F37FB" w:rsidP="008F37F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47701EE4" w14:textId="77777777" w:rsidR="00E41C73" w:rsidRDefault="00E41C73"/>
    <w:p w14:paraId="137C5118" w14:textId="5F9CDD0F" w:rsidR="24962283" w:rsidRDefault="24962283" w:rsidP="24962283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bCs/>
          <w:sz w:val="28"/>
          <w:szCs w:val="28"/>
          <w:lang w:eastAsia="es-CL"/>
        </w:rPr>
      </w:pPr>
    </w:p>
    <w:p w14:paraId="1FD9764C" w14:textId="77777777" w:rsidR="008F37FB" w:rsidRDefault="008F37FB" w:rsidP="24962283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bCs/>
          <w:sz w:val="28"/>
          <w:szCs w:val="28"/>
          <w:lang w:eastAsia="es-CL"/>
        </w:rPr>
      </w:pPr>
    </w:p>
    <w:p w14:paraId="468A9033" w14:textId="77777777" w:rsidR="00E41C73" w:rsidRPr="00027E32" w:rsidRDefault="00E41C73" w:rsidP="00E41C73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4CCADBB4" w14:textId="2F5B705B" w:rsidR="00E41C73" w:rsidRPr="00027E32" w:rsidRDefault="00E41C73" w:rsidP="00E41C73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Profesor Jefe: </w:t>
      </w:r>
      <w:r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Alejandra Hermosilla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</w:t>
      </w:r>
      <w:r w:rsidR="008F37FB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Silva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             Curso: </w:t>
      </w:r>
      <w:r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2°B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748"/>
        <w:gridCol w:w="1824"/>
        <w:gridCol w:w="1745"/>
        <w:gridCol w:w="1764"/>
        <w:gridCol w:w="1845"/>
      </w:tblGrid>
      <w:tr w:rsidR="00E41C73" w:rsidRPr="00027E32" w14:paraId="59390C7C" w14:textId="77777777" w:rsidTr="008F37FB">
        <w:trPr>
          <w:trHeight w:val="3755"/>
        </w:trPr>
        <w:tc>
          <w:tcPr>
            <w:tcW w:w="1748" w:type="dxa"/>
          </w:tcPr>
          <w:p w14:paraId="1D5B66CD" w14:textId="77777777" w:rsidR="00E41C73" w:rsidRPr="00027E32" w:rsidRDefault="00E41C73" w:rsidP="008629DA">
            <w:pPr>
              <w:spacing w:after="200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</w:t>
            </w:r>
          </w:p>
        </w:tc>
        <w:tc>
          <w:tcPr>
            <w:tcW w:w="1824" w:type="dxa"/>
          </w:tcPr>
          <w:p w14:paraId="389164A6" w14:textId="3D5C575B" w:rsidR="00E41C73" w:rsidRPr="00027E32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 xml:space="preserve">2 Historia </w:t>
            </w:r>
          </w:p>
          <w:p w14:paraId="01620F6D" w14:textId="6D39F05E" w:rsidR="00E41C73" w:rsidRPr="00027E32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Cuadrorama</w:t>
            </w:r>
          </w:p>
          <w:p w14:paraId="25F7FC71" w14:textId="6DC960E9" w:rsidR="00E41C73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 xml:space="preserve">4 hojas de block. </w:t>
            </w:r>
          </w:p>
          <w:p w14:paraId="352DF9C0" w14:textId="21F15327" w:rsidR="008629DA" w:rsidRPr="00027E32" w:rsidRDefault="008629DA" w:rsidP="008629DA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Pr="24962283">
              <w:rPr>
                <w:rFonts w:eastAsiaTheme="minorEastAsia"/>
                <w:lang w:eastAsia="es-CL"/>
              </w:rPr>
              <w:t>Lápices de colores</w:t>
            </w:r>
          </w:p>
          <w:p w14:paraId="3FD317F6" w14:textId="77777777" w:rsidR="008629DA" w:rsidRPr="00027E32" w:rsidRDefault="008629DA" w:rsidP="008629DA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Pr="24962283">
              <w:rPr>
                <w:rFonts w:eastAsiaTheme="minorEastAsia"/>
                <w:lang w:eastAsia="es-CL"/>
              </w:rPr>
              <w:t>Plumones</w:t>
            </w:r>
          </w:p>
          <w:p w14:paraId="204B10B6" w14:textId="77777777" w:rsidR="008629DA" w:rsidRPr="00027E32" w:rsidRDefault="008629DA" w:rsidP="008629DA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Pr="24962283">
              <w:rPr>
                <w:rFonts w:eastAsiaTheme="minorEastAsia"/>
                <w:lang w:eastAsia="es-CL"/>
              </w:rPr>
              <w:t xml:space="preserve">Pegamento. </w:t>
            </w:r>
          </w:p>
          <w:p w14:paraId="56839B37" w14:textId="7ACCCF82" w:rsidR="00E41C73" w:rsidRPr="00027E32" w:rsidRDefault="008629DA" w:rsidP="008629DA">
            <w:pPr>
              <w:spacing w:after="200"/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Pr="24962283">
              <w:rPr>
                <w:rFonts w:eastAsiaTheme="minorEastAsia"/>
                <w:lang w:eastAsia="es-CL"/>
              </w:rPr>
              <w:t>Tijeras</w:t>
            </w:r>
          </w:p>
        </w:tc>
        <w:tc>
          <w:tcPr>
            <w:tcW w:w="1745" w:type="dxa"/>
          </w:tcPr>
          <w:p w14:paraId="56A57FD3" w14:textId="28F9101D" w:rsidR="24962283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3 Lenguaje</w:t>
            </w:r>
            <w:r w:rsidRPr="24962283">
              <w:rPr>
                <w:rFonts w:eastAsiaTheme="minorEastAsia"/>
                <w:lang w:eastAsia="es-CL"/>
              </w:rPr>
              <w:t xml:space="preserve"> Evaluación lectura complementaria.</w:t>
            </w:r>
          </w:p>
          <w:p w14:paraId="79DB1FDE" w14:textId="0FF7666C" w:rsidR="24962283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Libro: “Se me olvido”</w:t>
            </w:r>
          </w:p>
          <w:p w14:paraId="15E07DC0" w14:textId="33462A73" w:rsidR="24962283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 xml:space="preserve"> Ed. Física y salud.</w:t>
            </w:r>
          </w:p>
          <w:p w14:paraId="26912AEC" w14:textId="2C390EF9" w:rsidR="00E41C73" w:rsidRPr="00027E32" w:rsidRDefault="24962283" w:rsidP="008629DA">
            <w:pPr>
              <w:spacing w:after="200"/>
              <w:rPr>
                <w:rFonts w:eastAsiaTheme="minorEastAsia"/>
                <w:b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Iniciación al balonmano Lanzar y atrapar en parejas.</w:t>
            </w:r>
          </w:p>
        </w:tc>
        <w:tc>
          <w:tcPr>
            <w:tcW w:w="1764" w:type="dxa"/>
          </w:tcPr>
          <w:p w14:paraId="2F645DE5" w14:textId="7951B7A4" w:rsidR="00E41C73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 xml:space="preserve">4 Evaluación intermedia </w:t>
            </w:r>
            <w:proofErr w:type="spellStart"/>
            <w:r w:rsidRPr="24962283">
              <w:rPr>
                <w:rFonts w:eastAsiaTheme="minorEastAsia"/>
                <w:b/>
                <w:bCs/>
                <w:lang w:eastAsia="es-CL"/>
              </w:rPr>
              <w:t>Astoreca</w:t>
            </w:r>
            <w:proofErr w:type="spellEnd"/>
            <w:r w:rsidRPr="24962283">
              <w:rPr>
                <w:rFonts w:eastAsiaTheme="minorEastAsia"/>
                <w:b/>
                <w:bCs/>
                <w:lang w:eastAsia="es-CL"/>
              </w:rPr>
              <w:t xml:space="preserve"> 8:15 hrs</w:t>
            </w:r>
            <w:r w:rsidR="008F37FB">
              <w:rPr>
                <w:rFonts w:eastAsiaTheme="minorEastAsia"/>
                <w:b/>
                <w:bCs/>
                <w:lang w:eastAsia="es-CL"/>
              </w:rPr>
              <w:t>.</w:t>
            </w:r>
          </w:p>
          <w:p w14:paraId="136DBD3D" w14:textId="740184D4" w:rsidR="008F37FB" w:rsidRPr="00027E32" w:rsidRDefault="008F37FB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008629DA">
              <w:rPr>
                <w:rFonts w:eastAsiaTheme="minorEastAsia"/>
                <w:bCs/>
                <w:lang w:eastAsia="es-CL"/>
              </w:rPr>
              <w:t>Solicitamos 100% de asistencia y puntualidad</w:t>
            </w:r>
          </w:p>
          <w:p w14:paraId="0216A9C3" w14:textId="2FA0C3F2" w:rsidR="00E41C73" w:rsidRDefault="24962283" w:rsidP="008F37FB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Artes visuales</w:t>
            </w:r>
          </w:p>
          <w:p w14:paraId="4589D80E" w14:textId="77777777" w:rsidR="008F37FB" w:rsidRPr="00027E32" w:rsidRDefault="008F37FB" w:rsidP="008F37FB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57E125EC" w14:textId="6D39F05E" w:rsidR="00E41C73" w:rsidRPr="00027E32" w:rsidRDefault="24962283" w:rsidP="008F37FB">
            <w:pPr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Cuadrorama</w:t>
            </w:r>
          </w:p>
          <w:p w14:paraId="01E93264" w14:textId="6DC960E9" w:rsidR="00E41C73" w:rsidRPr="00027E32" w:rsidRDefault="24962283" w:rsidP="008F37FB">
            <w:pPr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 xml:space="preserve">4 hojas de block. </w:t>
            </w:r>
          </w:p>
          <w:p w14:paraId="6FF76D98" w14:textId="77777777" w:rsidR="008629DA" w:rsidRPr="00027E32" w:rsidRDefault="008629DA" w:rsidP="008F37FB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Pr="24962283">
              <w:rPr>
                <w:rFonts w:eastAsiaTheme="minorEastAsia"/>
                <w:lang w:eastAsia="es-CL"/>
              </w:rPr>
              <w:t>Lápices de colores</w:t>
            </w:r>
          </w:p>
          <w:p w14:paraId="023446A6" w14:textId="77777777" w:rsidR="008629DA" w:rsidRPr="00027E32" w:rsidRDefault="008629DA" w:rsidP="008F37FB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Pr="24962283">
              <w:rPr>
                <w:rFonts w:eastAsiaTheme="minorEastAsia"/>
                <w:lang w:eastAsia="es-CL"/>
              </w:rPr>
              <w:t>Plumones</w:t>
            </w:r>
          </w:p>
          <w:p w14:paraId="2A870D79" w14:textId="77777777" w:rsidR="008629DA" w:rsidRPr="00027E32" w:rsidRDefault="008629DA" w:rsidP="008F37FB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Pr="24962283">
              <w:rPr>
                <w:rFonts w:eastAsiaTheme="minorEastAsia"/>
                <w:lang w:eastAsia="es-CL"/>
              </w:rPr>
              <w:t xml:space="preserve">Pegamento. </w:t>
            </w:r>
          </w:p>
          <w:p w14:paraId="2A28596E" w14:textId="1A1C9329" w:rsidR="00E41C73" w:rsidRPr="00027E32" w:rsidRDefault="008629DA" w:rsidP="008F37F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lang w:eastAsia="es-CL"/>
              </w:rPr>
              <w:t>-</w:t>
            </w:r>
            <w:r w:rsidRPr="24962283">
              <w:rPr>
                <w:rFonts w:eastAsiaTheme="minorEastAsia"/>
                <w:lang w:eastAsia="es-CL"/>
              </w:rPr>
              <w:t>Tijeras</w:t>
            </w:r>
          </w:p>
        </w:tc>
        <w:tc>
          <w:tcPr>
            <w:tcW w:w="1845" w:type="dxa"/>
          </w:tcPr>
          <w:p w14:paraId="68FBA58E" w14:textId="5E9EA28C" w:rsidR="00E41C73" w:rsidRPr="00027E32" w:rsidRDefault="00E41C73" w:rsidP="008629DA">
            <w:pPr>
              <w:spacing w:after="200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5    </w:t>
            </w:r>
          </w:p>
          <w:p w14:paraId="190B1533" w14:textId="5F751F2B" w:rsidR="00E41C73" w:rsidRPr="00027E32" w:rsidRDefault="00E41C73" w:rsidP="008629DA">
            <w:pPr>
              <w:spacing w:after="200"/>
              <w:rPr>
                <w:rFonts w:eastAsiaTheme="minorEastAsia"/>
                <w:b/>
                <w:lang w:eastAsia="es-CL"/>
              </w:rPr>
            </w:pPr>
          </w:p>
        </w:tc>
      </w:tr>
      <w:tr w:rsidR="00E41C73" w:rsidRPr="00027E32" w14:paraId="5410DC65" w14:textId="77777777" w:rsidTr="008F37FB">
        <w:trPr>
          <w:trHeight w:val="5277"/>
        </w:trPr>
        <w:tc>
          <w:tcPr>
            <w:tcW w:w="1748" w:type="dxa"/>
          </w:tcPr>
          <w:p w14:paraId="6CF3CF99" w14:textId="7B481492" w:rsidR="24962283" w:rsidRPr="004902BB" w:rsidRDefault="24962283" w:rsidP="004902BB">
            <w:pPr>
              <w:spacing w:after="200"/>
              <w:rPr>
                <w:rFonts w:eastAsiaTheme="minorEastAsia"/>
                <w:b/>
                <w:bCs/>
                <w:color w:val="000000" w:themeColor="text1"/>
                <w:lang w:eastAsia="es-CL"/>
              </w:rPr>
            </w:pPr>
            <w:r w:rsidRPr="004902BB">
              <w:rPr>
                <w:rFonts w:eastAsiaTheme="minorEastAsia"/>
                <w:b/>
                <w:bCs/>
                <w:color w:val="000000" w:themeColor="text1"/>
                <w:lang w:eastAsia="es-CL"/>
              </w:rPr>
              <w:t xml:space="preserve">8 </w:t>
            </w:r>
          </w:p>
          <w:p w14:paraId="705AF521" w14:textId="446E0291" w:rsidR="00E41C73" w:rsidRPr="008F37FB" w:rsidRDefault="00E41C73" w:rsidP="008629DA">
            <w:pPr>
              <w:spacing w:after="200"/>
              <w:rPr>
                <w:rFonts w:eastAsiaTheme="minorEastAsia"/>
                <w:b/>
                <w:bCs/>
                <w:color w:val="FF0000"/>
                <w:lang w:eastAsia="es-CL"/>
              </w:rPr>
            </w:pPr>
          </w:p>
          <w:p w14:paraId="652E3A4C" w14:textId="6839CBEC" w:rsidR="00E41C73" w:rsidRPr="008F37FB" w:rsidRDefault="00E41C73" w:rsidP="008629DA">
            <w:pPr>
              <w:spacing w:after="200"/>
              <w:rPr>
                <w:rFonts w:eastAsiaTheme="minorEastAsia"/>
                <w:b/>
                <w:bCs/>
                <w:color w:val="FF0000"/>
                <w:lang w:eastAsia="es-CL"/>
              </w:rPr>
            </w:pPr>
          </w:p>
          <w:p w14:paraId="533CC138" w14:textId="0A4EC6CB" w:rsidR="00E41C73" w:rsidRPr="00027E32" w:rsidRDefault="00E41C7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</w:p>
          <w:p w14:paraId="7D5869EF" w14:textId="271C4CD7" w:rsidR="00E41C73" w:rsidRPr="00027E32" w:rsidRDefault="00E41C7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</w:p>
          <w:p w14:paraId="3FA8573B" w14:textId="616D0E69" w:rsidR="00E41C73" w:rsidRPr="00027E32" w:rsidRDefault="00E41C7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824" w:type="dxa"/>
          </w:tcPr>
          <w:p w14:paraId="20272276" w14:textId="079BFFB1" w:rsidR="00E41C73" w:rsidRPr="00027E32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9</w:t>
            </w:r>
            <w:r w:rsidR="008629DA">
              <w:rPr>
                <w:rFonts w:eastAsiaTheme="minorEastAsia"/>
                <w:b/>
                <w:bCs/>
                <w:lang w:eastAsia="es-CL"/>
              </w:rPr>
              <w:t xml:space="preserve"> Lenguaje</w:t>
            </w:r>
            <w:r w:rsidRPr="24962283">
              <w:rPr>
                <w:rFonts w:eastAsiaTheme="minorEastAsia"/>
                <w:b/>
                <w:bCs/>
                <w:lang w:eastAsia="es-CL"/>
              </w:rPr>
              <w:t xml:space="preserve"> Evaluación Unidad. </w:t>
            </w:r>
          </w:p>
          <w:p w14:paraId="70B3F2D6" w14:textId="55CF01DA" w:rsidR="00E41C73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 xml:space="preserve">Comprensión de lectura. </w:t>
            </w:r>
          </w:p>
          <w:p w14:paraId="2565B9BE" w14:textId="2707FAA3" w:rsidR="00E41C73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 xml:space="preserve">Artículos indefinidos y definidos. </w:t>
            </w:r>
          </w:p>
          <w:p w14:paraId="1EBC6DC2" w14:textId="2F4B509C" w:rsidR="00E41C73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 xml:space="preserve">Diptongos. </w:t>
            </w:r>
          </w:p>
          <w:p w14:paraId="397BC107" w14:textId="629D5160" w:rsidR="00E41C73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Clasificación de palabras según cantidad de sílabas.</w:t>
            </w:r>
          </w:p>
          <w:p w14:paraId="3827556A" w14:textId="50006DFA" w:rsidR="00E41C73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Escritura creativa.</w:t>
            </w:r>
          </w:p>
        </w:tc>
        <w:tc>
          <w:tcPr>
            <w:tcW w:w="1745" w:type="dxa"/>
          </w:tcPr>
          <w:p w14:paraId="07158D46" w14:textId="3701FACF" w:rsidR="00E41C73" w:rsidRPr="00027E32" w:rsidRDefault="24962283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10 Música</w:t>
            </w:r>
          </w:p>
          <w:p w14:paraId="799909F3" w14:textId="74683DF9" w:rsidR="00E41C73" w:rsidRPr="00027E32" w:rsidRDefault="24962283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Presentación grupal canción:</w:t>
            </w:r>
          </w:p>
          <w:p w14:paraId="58049B53" w14:textId="3B87E457" w:rsidR="00E41C73" w:rsidRPr="00027E32" w:rsidRDefault="24962283" w:rsidP="008F37F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 xml:space="preserve">“La </w:t>
            </w:r>
            <w:proofErr w:type="spellStart"/>
            <w:r w:rsidRPr="24962283">
              <w:rPr>
                <w:rFonts w:eastAsiaTheme="minorEastAsia"/>
                <w:lang w:eastAsia="es-CL"/>
              </w:rPr>
              <w:t>ñuke</w:t>
            </w:r>
            <w:proofErr w:type="spellEnd"/>
            <w:r w:rsidRPr="24962283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24962283">
              <w:rPr>
                <w:rFonts w:eastAsiaTheme="minorEastAsia"/>
                <w:lang w:eastAsia="es-CL"/>
              </w:rPr>
              <w:t>Mapu</w:t>
            </w:r>
            <w:proofErr w:type="spellEnd"/>
            <w:r w:rsidRPr="24962283">
              <w:rPr>
                <w:rFonts w:eastAsiaTheme="minorEastAsia"/>
                <w:lang w:eastAsia="es-CL"/>
              </w:rPr>
              <w:t>”</w:t>
            </w:r>
          </w:p>
        </w:tc>
        <w:tc>
          <w:tcPr>
            <w:tcW w:w="1764" w:type="dxa"/>
          </w:tcPr>
          <w:p w14:paraId="56408410" w14:textId="47140D45" w:rsidR="00E41C73" w:rsidRPr="00027E32" w:rsidRDefault="24962283" w:rsidP="008F37FB">
            <w:pPr>
              <w:spacing w:after="120"/>
              <w:rPr>
                <w:rFonts w:eastAsiaTheme="minorEastAsia"/>
                <w:b/>
                <w:bCs/>
                <w:lang w:eastAsia="es-CL"/>
              </w:rPr>
            </w:pPr>
            <w:r w:rsidRPr="24962283">
              <w:rPr>
                <w:rFonts w:eastAsiaTheme="minorEastAsia"/>
                <w:b/>
                <w:bCs/>
                <w:lang w:eastAsia="es-CL"/>
              </w:rPr>
              <w:t>11 Matemática</w:t>
            </w:r>
          </w:p>
          <w:p w14:paraId="3BD8E1F3" w14:textId="6BCAF55B" w:rsidR="00E41C73" w:rsidRPr="00027E32" w:rsidRDefault="24962283" w:rsidP="008F37FB">
            <w:pPr>
              <w:spacing w:after="12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Evaluación capítulo 4: “Geometría: Orientación espacial y figuras 2D”</w:t>
            </w:r>
          </w:p>
          <w:p w14:paraId="1E0F9E08" w14:textId="78DC50AE" w:rsidR="00E41C73" w:rsidRPr="00027E32" w:rsidRDefault="24962283" w:rsidP="008F37FB">
            <w:pPr>
              <w:spacing w:after="12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-Conocer posiciones: arriba, abajo, entre, delante atrás.</w:t>
            </w:r>
          </w:p>
          <w:p w14:paraId="5CFCA35C" w14:textId="5FF4FE42" w:rsidR="00E41C73" w:rsidRPr="00027E32" w:rsidRDefault="24962283" w:rsidP="008F37FB">
            <w:pPr>
              <w:spacing w:after="12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-Identificar derecha e izquierda.</w:t>
            </w:r>
          </w:p>
          <w:p w14:paraId="43C7947F" w14:textId="40AC7660" w:rsidR="00E41C73" w:rsidRPr="00027E32" w:rsidRDefault="24962283" w:rsidP="008F37FB">
            <w:pPr>
              <w:spacing w:after="120"/>
              <w:rPr>
                <w:rFonts w:eastAsiaTheme="minorEastAsia"/>
                <w:lang w:eastAsia="es-CL"/>
              </w:rPr>
            </w:pPr>
            <w:r w:rsidRPr="24962283">
              <w:rPr>
                <w:rFonts w:eastAsiaTheme="minorEastAsia"/>
                <w:lang w:eastAsia="es-CL"/>
              </w:rPr>
              <w:t>-Identificar elementos de</w:t>
            </w:r>
            <w:r w:rsidR="008F37FB">
              <w:rPr>
                <w:rFonts w:eastAsiaTheme="minorEastAsia"/>
                <w:lang w:eastAsia="es-CL"/>
              </w:rPr>
              <w:t xml:space="preserve"> un polígono: lados y vértices.</w:t>
            </w:r>
          </w:p>
        </w:tc>
        <w:tc>
          <w:tcPr>
            <w:tcW w:w="1845" w:type="dxa"/>
          </w:tcPr>
          <w:p w14:paraId="06B75AF7" w14:textId="322CC69B" w:rsidR="00E41C73" w:rsidRPr="00027E32" w:rsidRDefault="5FC02F9A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proofErr w:type="gramStart"/>
            <w:r w:rsidRPr="5FC02F9A">
              <w:rPr>
                <w:rFonts w:eastAsiaTheme="minorEastAsia"/>
                <w:b/>
                <w:bCs/>
                <w:lang w:eastAsia="es-CL"/>
              </w:rPr>
              <w:t>12  Religión</w:t>
            </w:r>
            <w:proofErr w:type="gramEnd"/>
            <w:r w:rsidRPr="5FC02F9A">
              <w:rPr>
                <w:rFonts w:eastAsiaTheme="minorEastAsia"/>
                <w:b/>
                <w:bCs/>
                <w:lang w:eastAsia="es-CL"/>
              </w:rPr>
              <w:t>:</w:t>
            </w:r>
          </w:p>
          <w:p w14:paraId="48808E7D" w14:textId="09959254" w:rsidR="00E41C73" w:rsidRPr="00027E32" w:rsidRDefault="5FC02F9A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Casa común:</w:t>
            </w:r>
          </w:p>
          <w:p w14:paraId="700DBAD2" w14:textId="44102F6C" w:rsidR="00E41C73" w:rsidRPr="00027E32" w:rsidRDefault="5FC02F9A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Collage</w:t>
            </w:r>
          </w:p>
          <w:p w14:paraId="10FF8B59" w14:textId="5FC4C802" w:rsidR="00E41C73" w:rsidRPr="00027E32" w:rsidRDefault="5FC02F9A" w:rsidP="008629DA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b/>
                <w:bCs/>
                <w:lang w:eastAsia="es-CL"/>
              </w:rPr>
              <w:t>Materiales:</w:t>
            </w:r>
          </w:p>
          <w:p w14:paraId="50EA51BD" w14:textId="01B2016B" w:rsidR="00E41C73" w:rsidRPr="00027E32" w:rsidRDefault="5FC02F9A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 xml:space="preserve">Recortes de la </w:t>
            </w:r>
            <w:proofErr w:type="gramStart"/>
            <w:r w:rsidRPr="5FC02F9A">
              <w:rPr>
                <w:rFonts w:eastAsiaTheme="minorEastAsia"/>
                <w:lang w:eastAsia="es-CL"/>
              </w:rPr>
              <w:t>naturaleza  chicos</w:t>
            </w:r>
            <w:proofErr w:type="gramEnd"/>
            <w:r w:rsidRPr="5FC02F9A">
              <w:rPr>
                <w:rFonts w:eastAsiaTheme="minorEastAsia"/>
                <w:lang w:eastAsia="es-CL"/>
              </w:rPr>
              <w:t xml:space="preserve">  (suficientes para completar una figura de 20 x 10 cms.</w:t>
            </w:r>
          </w:p>
          <w:p w14:paraId="124F1A1B" w14:textId="154C39CD" w:rsidR="00E41C73" w:rsidRPr="00027E32" w:rsidRDefault="5FC02F9A" w:rsidP="008629DA">
            <w:pPr>
              <w:spacing w:after="200"/>
              <w:rPr>
                <w:rFonts w:eastAsiaTheme="minorEastAsia"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Pegamento</w:t>
            </w:r>
          </w:p>
          <w:p w14:paraId="2C8060DE" w14:textId="779C6953" w:rsidR="00E41C73" w:rsidRPr="00027E32" w:rsidRDefault="5FC02F9A" w:rsidP="008F37F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5FC02F9A">
              <w:rPr>
                <w:rFonts w:eastAsiaTheme="minorEastAsia"/>
                <w:lang w:eastAsia="es-CL"/>
              </w:rPr>
              <w:t>Tijeras.</w:t>
            </w:r>
          </w:p>
        </w:tc>
      </w:tr>
      <w:tr w:rsidR="008F37FB" w:rsidRPr="00027E32" w14:paraId="02AD4090" w14:textId="77777777" w:rsidTr="008F37FB">
        <w:trPr>
          <w:trHeight w:val="1637"/>
        </w:trPr>
        <w:tc>
          <w:tcPr>
            <w:tcW w:w="1748" w:type="dxa"/>
          </w:tcPr>
          <w:p w14:paraId="6A288436" w14:textId="21764356" w:rsidR="008F37FB" w:rsidRPr="24962283" w:rsidRDefault="008F37FB" w:rsidP="008F37F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15</w:t>
            </w:r>
          </w:p>
        </w:tc>
        <w:tc>
          <w:tcPr>
            <w:tcW w:w="1824" w:type="dxa"/>
          </w:tcPr>
          <w:p w14:paraId="5101F9B5" w14:textId="77777777" w:rsidR="008F37FB" w:rsidRDefault="008F37FB" w:rsidP="008F37F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16 Acto Cívico 10:10.</w:t>
            </w:r>
          </w:p>
          <w:p w14:paraId="2F64E8FB" w14:textId="61F20D6D" w:rsidR="008F37FB" w:rsidRPr="24962283" w:rsidRDefault="008F37FB" w:rsidP="008F37F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 w:rsidRPr="0073045B">
              <w:rPr>
                <w:rFonts w:eastAsiaTheme="minorEastAsia"/>
                <w:lang w:eastAsia="es-CL"/>
              </w:rPr>
              <w:t xml:space="preserve">Se premiará a estudiantes con 100% de </w:t>
            </w:r>
            <w:r>
              <w:rPr>
                <w:rFonts w:eastAsiaTheme="minorEastAsia"/>
                <w:lang w:eastAsia="es-CL"/>
              </w:rPr>
              <w:t>a</w:t>
            </w:r>
            <w:r w:rsidRPr="0073045B">
              <w:rPr>
                <w:rFonts w:eastAsiaTheme="minorEastAsia"/>
                <w:lang w:eastAsia="es-CL"/>
              </w:rPr>
              <w:t>sistencia el 1° semestre</w:t>
            </w:r>
          </w:p>
        </w:tc>
        <w:tc>
          <w:tcPr>
            <w:tcW w:w="1745" w:type="dxa"/>
          </w:tcPr>
          <w:p w14:paraId="4D4AA519" w14:textId="3D2338D9" w:rsidR="008F37FB" w:rsidRPr="24962283" w:rsidRDefault="008F37FB" w:rsidP="008F37F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17</w:t>
            </w:r>
          </w:p>
        </w:tc>
        <w:tc>
          <w:tcPr>
            <w:tcW w:w="1764" w:type="dxa"/>
          </w:tcPr>
          <w:p w14:paraId="43AC8799" w14:textId="0B48C0A4" w:rsidR="008F37FB" w:rsidRPr="24962283" w:rsidRDefault="008F37FB" w:rsidP="008F37F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18 Último día de clases.</w:t>
            </w:r>
            <w:r>
              <w:rPr>
                <w:rFonts w:eastAsiaTheme="minorEastAsia"/>
                <w:b/>
                <w:bCs/>
                <w:lang w:eastAsia="es-CL"/>
              </w:rPr>
              <w:br/>
              <w:t>Convivencias</w:t>
            </w:r>
          </w:p>
        </w:tc>
        <w:tc>
          <w:tcPr>
            <w:tcW w:w="1845" w:type="dxa"/>
          </w:tcPr>
          <w:p w14:paraId="51B1F961" w14:textId="2B91BCDC" w:rsidR="008F37FB" w:rsidRDefault="008F37FB" w:rsidP="008F37F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</w:p>
          <w:p w14:paraId="33B8D7EE" w14:textId="77777777" w:rsidR="008F37FB" w:rsidRDefault="008F37FB" w:rsidP="008F37FB">
            <w:pPr>
              <w:spacing w:after="20"/>
              <w:rPr>
                <w:rFonts w:eastAsiaTheme="minorEastAsia"/>
                <w:b/>
                <w:bCs/>
                <w:lang w:eastAsia="es-CL"/>
              </w:rPr>
            </w:pPr>
          </w:p>
          <w:p w14:paraId="4CDAD86A" w14:textId="77777777" w:rsidR="008F37FB" w:rsidRPr="5FC02F9A" w:rsidRDefault="008F37FB" w:rsidP="008F37FB">
            <w:pPr>
              <w:spacing w:after="200"/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7076D4F0" w14:textId="77777777" w:rsidR="00E41C73" w:rsidRDefault="00E41C73" w:rsidP="008F37FB"/>
    <w:sectPr w:rsidR="00E41C73" w:rsidSect="008F37FB">
      <w:headerReference w:type="default" r:id="rId8"/>
      <w:pgSz w:w="12240" w:h="15840" w:code="1"/>
      <w:pgMar w:top="99" w:right="1701" w:bottom="426" w:left="1701" w:header="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998986" w14:textId="77777777" w:rsidR="0066795F" w:rsidRDefault="0066795F">
      <w:pPr>
        <w:spacing w:after="0" w:line="240" w:lineRule="auto"/>
      </w:pPr>
      <w:r>
        <w:separator/>
      </w:r>
    </w:p>
  </w:endnote>
  <w:endnote w:type="continuationSeparator" w:id="0">
    <w:p w14:paraId="483B8C04" w14:textId="77777777" w:rsidR="0066795F" w:rsidRDefault="00667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19A938" w14:textId="77777777" w:rsidR="0066795F" w:rsidRDefault="0066795F">
      <w:pPr>
        <w:spacing w:after="0" w:line="240" w:lineRule="auto"/>
      </w:pPr>
      <w:r>
        <w:separator/>
      </w:r>
    </w:p>
  </w:footnote>
  <w:footnote w:type="continuationSeparator" w:id="0">
    <w:p w14:paraId="67B3F8BB" w14:textId="77777777" w:rsidR="0066795F" w:rsidRDefault="006679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974DF" w14:textId="77777777" w:rsidR="00C750E5" w:rsidRDefault="00B473B1">
    <w:pPr>
      <w:pStyle w:val="Encabezado"/>
    </w:pPr>
    <w:r>
      <w:rPr>
        <w:noProof/>
        <w:lang w:eastAsia="es-CL"/>
      </w:rPr>
      <w:drawing>
        <wp:inline distT="0" distB="0" distL="0" distR="0" wp14:anchorId="57F2B4C6" wp14:editId="150DF17D">
          <wp:extent cx="5395595" cy="353060"/>
          <wp:effectExtent l="0" t="0" r="0" b="8890"/>
          <wp:docPr id="43" name="Imagen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766" t="20746" r="13083" b="65493"/>
                  <a:stretch/>
                </pic:blipFill>
                <pic:spPr bwMode="auto">
                  <a:xfrm>
                    <a:off x="0" y="0"/>
                    <a:ext cx="5395595" cy="3530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>
  <int2:observations>
    <int2:textHash int2:hashCode="ojxCkqFr85dL9h" int2:id="dBuhiXEW">
      <int2:state int2:type="spell" int2:value="Rejected"/>
    </int2:textHash>
    <int2:bookmark int2:bookmarkName="_Int_4XjuALtG" int2:invalidationBookmarkName="" int2:hashCode="2j4ON3rKJbjuWY" int2:id="jCEzjWsG">
      <int2:state int2:type="gram" int2:value="Rejected"/>
    </int2:bookmark>
    <int2:bookmark int2:bookmarkName="_Int_zIPOzAAh" int2:invalidationBookmarkName="" int2:hashCode="EwWOWD0j55Kurb" int2:id="akSJLo1K">
      <int2:state int2:type="gram" int2:value="Rejected"/>
    </int2:bookmark>
    <int2:bookmark int2:bookmarkName="_Int_dzYZesKc" int2:invalidationBookmarkName="" int2:hashCode="y1VR9AP6xf09bR" int2:id="D4XzBCa5">
      <int2:state int2:type="gram" int2:value="Rejected"/>
    </int2:bookmark>
    <int2:bookmark int2:bookmarkName="_Int_dScUfVfo" int2:invalidationBookmarkName="" int2:hashCode="dQwsatocaO9eyx" int2:id="Gt4tmzyD">
      <int2:state int2:type="gram" int2:value="Rejected"/>
    </int2:bookmark>
    <int2:bookmark int2:bookmarkName="_Int_mkpyxIfs" int2:invalidationBookmarkName="" int2:hashCode="sNg/VeWtGSaIqj" int2:id="4SWYbQwm">
      <int2:state int2:type="gram" int2:value="Rejected"/>
    </int2:bookmark>
    <int2:bookmark int2:bookmarkName="_Int_HdACCFkK" int2:invalidationBookmarkName="" int2:hashCode="brBfOnS6ac4gyV" int2:id="01L5Xd4C">
      <int2:state int2:type="gram" int2:value="Rejected"/>
    </int2:bookmark>
    <int2:bookmark int2:bookmarkName="_Int_Pki2pwgH" int2:invalidationBookmarkName="" int2:hashCode="DwKbmouUpGw8kO" int2:id="F0DnvjtW">
      <int2:state int2:type="gram" int2:value="Rejected"/>
    </int2:bookmark>
    <int2:bookmark int2:bookmarkName="_Int_aQoJojzG" int2:invalidationBookmarkName="" int2:hashCode="V4r+DH+6/noimr" int2:id="voqNCWDR">
      <int2:state int2:type="gram" int2:value="Rejected"/>
    </int2:bookmark>
    <int2:bookmark int2:bookmarkName="_Int_YQ6wvkxN" int2:invalidationBookmarkName="" int2:hashCode="brBfOnS6ac4gyV" int2:id="GKrsV7zI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755DD"/>
    <w:multiLevelType w:val="hybridMultilevel"/>
    <w:tmpl w:val="E6BC46A0"/>
    <w:lvl w:ilvl="0" w:tplc="CB2AC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FC7F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02FD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88B0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388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2A15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C802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F0BC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7846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657642"/>
    <w:multiLevelType w:val="hybridMultilevel"/>
    <w:tmpl w:val="EB8011DA"/>
    <w:lvl w:ilvl="0" w:tplc="2CFC072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02217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22DF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709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46B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7ED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628F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E410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648C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C30A5C"/>
    <w:multiLevelType w:val="hybridMultilevel"/>
    <w:tmpl w:val="85C09996"/>
    <w:lvl w:ilvl="0" w:tplc="86DE8BF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0D682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AAC4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3C2A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7C9E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4A13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CEFD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5238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D0AF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F117AD"/>
    <w:multiLevelType w:val="hybridMultilevel"/>
    <w:tmpl w:val="BB706082"/>
    <w:lvl w:ilvl="0" w:tplc="B7A2605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C6239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F2DC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9078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60BB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86C7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50AA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5032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C48D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3B1"/>
    <w:rsid w:val="00352FD2"/>
    <w:rsid w:val="004902BB"/>
    <w:rsid w:val="004D7191"/>
    <w:rsid w:val="00562EB8"/>
    <w:rsid w:val="005B0CFF"/>
    <w:rsid w:val="005C0495"/>
    <w:rsid w:val="0066795F"/>
    <w:rsid w:val="0073045B"/>
    <w:rsid w:val="008069EA"/>
    <w:rsid w:val="008629DA"/>
    <w:rsid w:val="008E675D"/>
    <w:rsid w:val="008F37FB"/>
    <w:rsid w:val="00A0013A"/>
    <w:rsid w:val="00A15772"/>
    <w:rsid w:val="00A42611"/>
    <w:rsid w:val="00B05F72"/>
    <w:rsid w:val="00B44884"/>
    <w:rsid w:val="00B473B1"/>
    <w:rsid w:val="00DE496F"/>
    <w:rsid w:val="00E40323"/>
    <w:rsid w:val="00E41C73"/>
    <w:rsid w:val="00E67913"/>
    <w:rsid w:val="00EB392A"/>
    <w:rsid w:val="00ED3BBB"/>
    <w:rsid w:val="00F974AA"/>
    <w:rsid w:val="24962283"/>
    <w:rsid w:val="5FC0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42EF8A"/>
  <w15:chartTrackingRefBased/>
  <w15:docId w15:val="{77468D00-D442-4BA7-A849-9BB0A867A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29D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73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73B1"/>
  </w:style>
  <w:style w:type="table" w:styleId="Tablaconcuadrcula">
    <w:name w:val="Table Grid"/>
    <w:basedOn w:val="Tablanormal"/>
    <w:uiPriority w:val="39"/>
    <w:rsid w:val="00B473B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5FC02F9A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8F37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37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bd502e6f2a834db8" Type="http://schemas.microsoft.com/office/2020/10/relationships/intelligence" Target="intelligence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946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Hermosilla</dc:creator>
  <cp:keywords/>
  <dc:description/>
  <cp:lastModifiedBy>secretaria</cp:lastModifiedBy>
  <cp:revision>2</cp:revision>
  <cp:lastPrinted>2026-05-28T21:35:00Z</cp:lastPrinted>
  <dcterms:created xsi:type="dcterms:W3CDTF">2026-05-29T17:37:00Z</dcterms:created>
  <dcterms:modified xsi:type="dcterms:W3CDTF">2026-05-29T17:37:00Z</dcterms:modified>
</cp:coreProperties>
</file>