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2C014" w14:textId="54333D23" w:rsidR="00E6274A" w:rsidRPr="00027E32" w:rsidRDefault="00E6274A" w:rsidP="003D413E">
      <w:pPr>
        <w:tabs>
          <w:tab w:val="center" w:pos="4419"/>
          <w:tab w:val="left" w:pos="7937"/>
        </w:tabs>
        <w:spacing w:after="200" w:line="240" w:lineRule="auto"/>
        <w:jc w:val="center"/>
        <w:rPr>
          <w:rFonts w:eastAsiaTheme="minorEastAsia"/>
          <w:b/>
          <w:bCs/>
          <w:kern w:val="0"/>
          <w:sz w:val="28"/>
          <w:szCs w:val="28"/>
          <w:lang w:eastAsia="es-CL"/>
          <w14:ligatures w14:val="none"/>
        </w:rPr>
      </w:pPr>
      <w:r w:rsidRPr="3E0E08D5">
        <w:rPr>
          <w:rFonts w:eastAsiaTheme="minorEastAsia"/>
          <w:b/>
          <w:bCs/>
          <w:kern w:val="0"/>
          <w:sz w:val="28"/>
          <w:szCs w:val="28"/>
          <w:lang w:eastAsia="es-CL"/>
          <w14:ligatures w14:val="none"/>
        </w:rPr>
        <w:t xml:space="preserve">CALENDARIO EVALUACIONES </w:t>
      </w:r>
      <w:r w:rsidR="00D46A5A" w:rsidRPr="3E0E08D5">
        <w:rPr>
          <w:rFonts w:eastAsiaTheme="minorEastAsia"/>
          <w:b/>
          <w:bCs/>
          <w:kern w:val="0"/>
          <w:sz w:val="28"/>
          <w:szCs w:val="28"/>
          <w:lang w:eastAsia="es-CL"/>
          <w14:ligatures w14:val="none"/>
        </w:rPr>
        <w:t>JULIO</w:t>
      </w:r>
      <w:r w:rsidR="00A12250" w:rsidRPr="3E0E08D5">
        <w:rPr>
          <w:rFonts w:eastAsiaTheme="minorEastAsia"/>
          <w:b/>
          <w:bCs/>
          <w:kern w:val="0"/>
          <w:sz w:val="28"/>
          <w:szCs w:val="28"/>
          <w:lang w:eastAsia="es-CL"/>
          <w14:ligatures w14:val="none"/>
        </w:rPr>
        <w:t xml:space="preserve"> </w:t>
      </w:r>
      <w:r w:rsidRPr="3E0E08D5">
        <w:rPr>
          <w:rFonts w:eastAsiaTheme="minorEastAsia"/>
          <w:b/>
          <w:bCs/>
          <w:kern w:val="0"/>
          <w:sz w:val="28"/>
          <w:szCs w:val="28"/>
          <w:lang w:eastAsia="es-CL"/>
          <w14:ligatures w14:val="none"/>
        </w:rPr>
        <w:t>2025</w:t>
      </w:r>
    </w:p>
    <w:p w14:paraId="560FC277" w14:textId="2879E3EE" w:rsidR="00E6274A" w:rsidRPr="00027E32" w:rsidRDefault="00E6274A" w:rsidP="003D413E">
      <w:pPr>
        <w:tabs>
          <w:tab w:val="center" w:pos="4419"/>
          <w:tab w:val="left" w:pos="7937"/>
        </w:tabs>
        <w:spacing w:after="20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 w:rsidR="002E1805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Nicole Muñoz</w:t>
      </w:r>
      <w:r w:rsidR="00D46A5A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Curso: </w:t>
      </w:r>
      <w:r w:rsidR="00216BB6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1°A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700"/>
        <w:gridCol w:w="1746"/>
        <w:gridCol w:w="1725"/>
        <w:gridCol w:w="2195"/>
        <w:gridCol w:w="1985"/>
      </w:tblGrid>
      <w:tr w:rsidR="004B1497" w:rsidRPr="00027E32" w14:paraId="14C12E11" w14:textId="77777777" w:rsidTr="00356884">
        <w:trPr>
          <w:trHeight w:val="600"/>
        </w:trPr>
        <w:tc>
          <w:tcPr>
            <w:tcW w:w="1700" w:type="dxa"/>
          </w:tcPr>
          <w:p w14:paraId="35A42B2B" w14:textId="0EF7FAF0" w:rsidR="00E6274A" w:rsidRPr="00027E32" w:rsidRDefault="00653345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1746" w:type="dxa"/>
          </w:tcPr>
          <w:p w14:paraId="7618E596" w14:textId="5A5719E3" w:rsidR="00E6274A" w:rsidRPr="00027E32" w:rsidRDefault="00653345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</w:tc>
        <w:tc>
          <w:tcPr>
            <w:tcW w:w="1725" w:type="dxa"/>
          </w:tcPr>
          <w:p w14:paraId="6A30EDF0" w14:textId="5A88FC85" w:rsidR="00E6274A" w:rsidRPr="00027E32" w:rsidRDefault="00653345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</w:tc>
        <w:tc>
          <w:tcPr>
            <w:tcW w:w="2195" w:type="dxa"/>
          </w:tcPr>
          <w:p w14:paraId="7224FF87" w14:textId="4CE7FB13" w:rsidR="002E1805" w:rsidRPr="00D46A5A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1985" w:type="dxa"/>
          </w:tcPr>
          <w:p w14:paraId="106BDB1A" w14:textId="20B2C215" w:rsidR="00930C03" w:rsidRPr="00027E32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>11  Acto Cívico 10:10</w:t>
            </w:r>
          </w:p>
        </w:tc>
      </w:tr>
      <w:tr w:rsidR="004B1497" w:rsidRPr="00027E32" w14:paraId="21D01DCA" w14:textId="77777777" w:rsidTr="00356884">
        <w:trPr>
          <w:trHeight w:val="2535"/>
        </w:trPr>
        <w:tc>
          <w:tcPr>
            <w:tcW w:w="1700" w:type="dxa"/>
          </w:tcPr>
          <w:p w14:paraId="73980C34" w14:textId="619BFD2C" w:rsidR="00E6274A" w:rsidRPr="00027E32" w:rsidRDefault="00653345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14</w:t>
            </w:r>
          </w:p>
        </w:tc>
        <w:tc>
          <w:tcPr>
            <w:tcW w:w="1746" w:type="dxa"/>
          </w:tcPr>
          <w:p w14:paraId="7526702F" w14:textId="2F895C1D" w:rsidR="00E6274A" w:rsidRPr="00027E32" w:rsidRDefault="3E0E08D5" w:rsidP="003D413E">
            <w:pPr>
              <w:spacing w:after="200"/>
              <w:rPr>
                <w:rFonts w:ascii="Calibri" w:eastAsia="Calibri" w:hAnsi="Calibri" w:cs="Calibri"/>
              </w:rPr>
            </w:pPr>
            <w:r w:rsidRPr="3E0E08D5">
              <w:rPr>
                <w:rFonts w:eastAsiaTheme="minorEastAsia"/>
                <w:b/>
                <w:bCs/>
                <w:lang w:eastAsia="es-CL"/>
              </w:rPr>
              <w:t>15 Tecnología</w:t>
            </w:r>
          </w:p>
          <w:p w14:paraId="2B1913D7" w14:textId="3BF8121D" w:rsidR="00E6274A" w:rsidRPr="00027E32" w:rsidRDefault="2F2935B4" w:rsidP="003D413E">
            <w:pPr>
              <w:spacing w:after="200"/>
              <w:rPr>
                <w:rFonts w:ascii="Calibri" w:eastAsia="Calibri" w:hAnsi="Calibri" w:cs="Calibri"/>
              </w:rPr>
            </w:pPr>
            <w:r w:rsidRPr="2F2935B4">
              <w:rPr>
                <w:rFonts w:asciiTheme="majorHAnsi" w:eastAsiaTheme="majorEastAsia" w:hAnsiTheme="majorHAnsi" w:cstheme="majorBidi"/>
              </w:rPr>
              <w:t xml:space="preserve">-Creación de pictograma sobre preferencias. </w:t>
            </w:r>
          </w:p>
        </w:tc>
        <w:tc>
          <w:tcPr>
            <w:tcW w:w="1725" w:type="dxa"/>
          </w:tcPr>
          <w:p w14:paraId="5C7DB9B0" w14:textId="77777777" w:rsidR="00586952" w:rsidRDefault="00653345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16</w:t>
            </w:r>
            <w:r w:rsidR="0058695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46C34512" w14:textId="77777777" w:rsidR="00586952" w:rsidRDefault="00586952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7C1AD6C6" w14:textId="5E498D6C" w:rsidR="00E6274A" w:rsidRPr="00027E32" w:rsidRDefault="00586952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  <w:tc>
          <w:tcPr>
            <w:tcW w:w="2195" w:type="dxa"/>
          </w:tcPr>
          <w:p w14:paraId="2CAE688F" w14:textId="7F0FC370" w:rsidR="00E6274A" w:rsidRPr="00D46A5A" w:rsidRDefault="00653345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</w:tc>
        <w:tc>
          <w:tcPr>
            <w:tcW w:w="1985" w:type="dxa"/>
          </w:tcPr>
          <w:p w14:paraId="700FB5A3" w14:textId="513A4F78" w:rsidR="00E6274A" w:rsidRPr="00027E32" w:rsidRDefault="2F2935B4" w:rsidP="003D413E">
            <w:pPr>
              <w:tabs>
                <w:tab w:val="left" w:pos="648"/>
                <w:tab w:val="center" w:pos="814"/>
              </w:tabs>
              <w:spacing w:after="200"/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2F2935B4">
              <w:rPr>
                <w:rFonts w:eastAsiaTheme="minorEastAsia"/>
                <w:b/>
                <w:bCs/>
                <w:lang w:eastAsia="es-CL"/>
              </w:rPr>
              <w:t>18  Lenguaje</w:t>
            </w:r>
            <w:proofErr w:type="gramEnd"/>
            <w:r w:rsidRPr="2F2935B4">
              <w:rPr>
                <w:rFonts w:eastAsiaTheme="minorEastAsia"/>
                <w:b/>
                <w:bCs/>
                <w:lang w:eastAsia="es-CL"/>
              </w:rPr>
              <w:t xml:space="preserve"> Lectura domiciliaria. Goce lector</w:t>
            </w:r>
          </w:p>
          <w:p w14:paraId="3B920E40" w14:textId="64DDA552" w:rsidR="00E6274A" w:rsidRPr="00027E32" w:rsidRDefault="2F2935B4" w:rsidP="003D413E">
            <w:pPr>
              <w:tabs>
                <w:tab w:val="left" w:pos="648"/>
                <w:tab w:val="center" w:pos="814"/>
              </w:tabs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-Creación de banderines</w:t>
            </w:r>
          </w:p>
          <w:p w14:paraId="7CBE0B9A" w14:textId="7D90AB0A" w:rsidR="00E6274A" w:rsidRPr="00027E32" w:rsidRDefault="2F2935B4" w:rsidP="003D413E">
            <w:pPr>
              <w:tabs>
                <w:tab w:val="left" w:pos="648"/>
                <w:tab w:val="center" w:pos="814"/>
              </w:tabs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Transversal a Artes Visuales</w:t>
            </w:r>
          </w:p>
        </w:tc>
      </w:tr>
      <w:tr w:rsidR="004B1497" w:rsidRPr="00027E32" w14:paraId="147EF91F" w14:textId="77777777" w:rsidTr="00356884">
        <w:trPr>
          <w:trHeight w:val="5550"/>
        </w:trPr>
        <w:tc>
          <w:tcPr>
            <w:tcW w:w="1700" w:type="dxa"/>
          </w:tcPr>
          <w:p w14:paraId="2B2C0153" w14:textId="34AD18D3" w:rsidR="00E6274A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 xml:space="preserve">21 Religión </w:t>
            </w:r>
            <w:r w:rsidRPr="2F2935B4">
              <w:rPr>
                <w:rFonts w:eastAsiaTheme="minorEastAsia"/>
                <w:lang w:eastAsia="es-CL"/>
              </w:rPr>
              <w:t>Afiche: Reconocer que el ser humano sirve a la naturaleza creada.</w:t>
            </w:r>
            <w:r w:rsidR="00490B0F">
              <w:rPr>
                <w:rFonts w:eastAsiaTheme="minorEastAsia"/>
                <w:lang w:eastAsia="es-CL"/>
              </w:rPr>
              <w:t xml:space="preserve"> </w:t>
            </w:r>
            <w:r w:rsidRPr="2F2935B4">
              <w:rPr>
                <w:rFonts w:eastAsiaTheme="minorEastAsia"/>
                <w:lang w:eastAsia="es-CL"/>
              </w:rPr>
              <w:t xml:space="preserve">Materiales:       ¼ Pliego de cartulina (color claro) Recortes de naturaleza (animales; plantas; ríos; mar; </w:t>
            </w:r>
            <w:r w:rsidR="00490B0F">
              <w:rPr>
                <w:rFonts w:eastAsiaTheme="minorEastAsia"/>
                <w:lang w:eastAsia="es-CL"/>
              </w:rPr>
              <w:t xml:space="preserve"> ser</w:t>
            </w:r>
            <w:r w:rsidRPr="2F2935B4">
              <w:rPr>
                <w:rFonts w:eastAsiaTheme="minorEastAsia"/>
                <w:lang w:eastAsia="es-CL"/>
              </w:rPr>
              <w:t xml:space="preserve"> humano) Pegamento, tijeras.</w:t>
            </w:r>
          </w:p>
        </w:tc>
        <w:tc>
          <w:tcPr>
            <w:tcW w:w="1746" w:type="dxa"/>
          </w:tcPr>
          <w:p w14:paraId="523B8B44" w14:textId="12548BF9" w:rsidR="00E6274A" w:rsidRPr="00027E32" w:rsidRDefault="00586952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22</w:t>
            </w:r>
          </w:p>
        </w:tc>
        <w:tc>
          <w:tcPr>
            <w:tcW w:w="1725" w:type="dxa"/>
          </w:tcPr>
          <w:p w14:paraId="4F4EBB2B" w14:textId="33EE50FE" w:rsidR="00E6274A" w:rsidRPr="00027E32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 xml:space="preserve">23 Música </w:t>
            </w:r>
          </w:p>
          <w:p w14:paraId="53F9514C" w14:textId="1013926B" w:rsidR="00E6274A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 xml:space="preserve">-Creación de un instrumento de percusión </w:t>
            </w:r>
          </w:p>
          <w:p w14:paraId="7D46D187" w14:textId="49676230" w:rsidR="00E6274A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 xml:space="preserve">-2 envases de yogurt </w:t>
            </w:r>
            <w:proofErr w:type="spellStart"/>
            <w:r w:rsidRPr="2F2935B4">
              <w:rPr>
                <w:rFonts w:eastAsiaTheme="minorEastAsia"/>
                <w:lang w:eastAsia="es-CL"/>
              </w:rPr>
              <w:t>vacios</w:t>
            </w:r>
            <w:proofErr w:type="spellEnd"/>
            <w:r w:rsidRPr="2F2935B4">
              <w:rPr>
                <w:rFonts w:eastAsiaTheme="minorEastAsia"/>
                <w:lang w:eastAsia="es-CL"/>
              </w:rPr>
              <w:t xml:space="preserve"> y limpios.</w:t>
            </w:r>
          </w:p>
          <w:p w14:paraId="1FD91C99" w14:textId="69C768D3" w:rsidR="00E6274A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-lentejuelas y escarcha.</w:t>
            </w:r>
          </w:p>
          <w:p w14:paraId="6DCDE1FC" w14:textId="0D4340A4" w:rsidR="00E6274A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-cola fría pequeña.</w:t>
            </w:r>
          </w:p>
          <w:p w14:paraId="515A9FCC" w14:textId="05C26622" w:rsidR="00E6274A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-un puñado de arroz y lentejas.</w:t>
            </w:r>
          </w:p>
        </w:tc>
        <w:tc>
          <w:tcPr>
            <w:tcW w:w="2195" w:type="dxa"/>
          </w:tcPr>
          <w:p w14:paraId="0799D381" w14:textId="306255DF" w:rsidR="2F2935B4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 xml:space="preserve">24 Lenguaje        </w:t>
            </w:r>
            <w:proofErr w:type="spellStart"/>
            <w:r w:rsidRPr="2F2935B4">
              <w:rPr>
                <w:rFonts w:eastAsiaTheme="minorEastAsia"/>
                <w:b/>
                <w:bCs/>
                <w:lang w:eastAsia="es-CL"/>
              </w:rPr>
              <w:t>ev</w:t>
            </w:r>
            <w:proofErr w:type="spellEnd"/>
            <w:r w:rsidRPr="2F2935B4">
              <w:rPr>
                <w:rFonts w:eastAsiaTheme="minorEastAsia"/>
                <w:b/>
                <w:bCs/>
                <w:lang w:eastAsia="es-CL"/>
              </w:rPr>
              <w:t>. escrita</w:t>
            </w:r>
          </w:p>
          <w:p w14:paraId="7BD21108" w14:textId="015402DD" w:rsidR="00E6274A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-Comprensión lectora.</w:t>
            </w:r>
          </w:p>
          <w:p w14:paraId="78F4692C" w14:textId="412699DE" w:rsidR="00E6274A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-Todas las letras del 1er semestre</w:t>
            </w:r>
          </w:p>
          <w:p w14:paraId="53610C35" w14:textId="74DB5CD3" w:rsidR="00E6274A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-Escritura de oraciones</w:t>
            </w:r>
          </w:p>
          <w:p w14:paraId="004A382C" w14:textId="2F562534" w:rsidR="00E6274A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-Artículos definidos e indefinidos</w:t>
            </w:r>
          </w:p>
          <w:p w14:paraId="5D808F89" w14:textId="5346C1D8" w:rsidR="00E6274A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-Conector letra Y</w:t>
            </w:r>
          </w:p>
        </w:tc>
        <w:tc>
          <w:tcPr>
            <w:tcW w:w="1985" w:type="dxa"/>
          </w:tcPr>
          <w:p w14:paraId="454DB1E6" w14:textId="424C6B7D" w:rsidR="00930C03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2F2935B4">
              <w:rPr>
                <w:rFonts w:eastAsiaTheme="minorEastAsia"/>
                <w:b/>
                <w:bCs/>
                <w:lang w:eastAsia="es-CL"/>
              </w:rPr>
              <w:t>25  Educación</w:t>
            </w:r>
            <w:proofErr w:type="gramEnd"/>
            <w:r w:rsidRPr="2F2935B4">
              <w:rPr>
                <w:rFonts w:eastAsiaTheme="minorEastAsia"/>
                <w:b/>
                <w:bCs/>
                <w:lang w:eastAsia="es-CL"/>
              </w:rPr>
              <w:t xml:space="preserve"> física y salud.</w:t>
            </w:r>
          </w:p>
          <w:p w14:paraId="14876664" w14:textId="2CE8010A" w:rsidR="00930C03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Cueca chilena.</w:t>
            </w:r>
          </w:p>
          <w:p w14:paraId="05E24D01" w14:textId="5125A165" w:rsidR="00930C03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 xml:space="preserve"> Ciencias Naturales         </w:t>
            </w:r>
            <w:proofErr w:type="spellStart"/>
            <w:r w:rsidRPr="2F2935B4">
              <w:rPr>
                <w:rFonts w:eastAsiaTheme="minorEastAsia"/>
                <w:b/>
                <w:bCs/>
                <w:lang w:eastAsia="es-CL"/>
              </w:rPr>
              <w:t>ev</w:t>
            </w:r>
            <w:proofErr w:type="spellEnd"/>
            <w:r w:rsidRPr="2F2935B4">
              <w:rPr>
                <w:rFonts w:eastAsiaTheme="minorEastAsia"/>
                <w:b/>
                <w:bCs/>
                <w:lang w:eastAsia="es-CL"/>
              </w:rPr>
              <w:t>. escrita Lección 3</w:t>
            </w:r>
          </w:p>
          <w:p w14:paraId="39E677F1" w14:textId="4FAB8051" w:rsidR="00930C03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-Plantas de nuestro país</w:t>
            </w:r>
          </w:p>
          <w:p w14:paraId="5EED1780" w14:textId="53CD5427" w:rsidR="00930C03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-Parte de la planta</w:t>
            </w:r>
          </w:p>
          <w:p w14:paraId="31B554B2" w14:textId="00726B79" w:rsidR="00930C03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-Cómo cuidar las plantas</w:t>
            </w:r>
          </w:p>
        </w:tc>
      </w:tr>
      <w:tr w:rsidR="004B1497" w:rsidRPr="00027E32" w14:paraId="4465CED2" w14:textId="77777777" w:rsidTr="00356884">
        <w:trPr>
          <w:trHeight w:val="2848"/>
        </w:trPr>
        <w:tc>
          <w:tcPr>
            <w:tcW w:w="1700" w:type="dxa"/>
          </w:tcPr>
          <w:p w14:paraId="1E5F3AB8" w14:textId="49C84768" w:rsidR="00E6274A" w:rsidRPr="00490B0F" w:rsidRDefault="3E0E08D5" w:rsidP="003D413E">
            <w:pPr>
              <w:rPr>
                <w:rFonts w:eastAsiaTheme="minorEastAsia"/>
                <w:b/>
                <w:bCs/>
                <w:lang w:val="en-US" w:eastAsia="es-CL"/>
              </w:rPr>
            </w:pPr>
            <w:proofErr w:type="gramStart"/>
            <w:r w:rsidRPr="00490B0F">
              <w:rPr>
                <w:rFonts w:eastAsiaTheme="minorEastAsia"/>
                <w:b/>
                <w:bCs/>
                <w:lang w:val="en-US" w:eastAsia="es-CL"/>
              </w:rPr>
              <w:t>28  Ingles</w:t>
            </w:r>
            <w:proofErr w:type="gramEnd"/>
            <w:r w:rsidRPr="00490B0F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</w:p>
          <w:p w14:paraId="34078914" w14:textId="0DCA1BC2" w:rsidR="00E6274A" w:rsidRPr="00490B0F" w:rsidRDefault="2F2935B4" w:rsidP="003D413E">
            <w:pPr>
              <w:rPr>
                <w:rFonts w:eastAsiaTheme="minorEastAsia"/>
                <w:lang w:val="en-US" w:eastAsia="es-CL"/>
              </w:rPr>
            </w:pPr>
            <w:r w:rsidRPr="00490B0F">
              <w:rPr>
                <w:rFonts w:eastAsiaTheme="minorEastAsia"/>
                <w:b/>
                <w:bCs/>
                <w:lang w:val="en-US" w:eastAsia="es-CL"/>
              </w:rPr>
              <w:t xml:space="preserve">Oral presentation </w:t>
            </w:r>
            <w:r w:rsidRPr="00490B0F">
              <w:rPr>
                <w:rFonts w:eastAsiaTheme="minorEastAsia"/>
                <w:lang w:val="en-US" w:eastAsia="es-CL"/>
              </w:rPr>
              <w:t>Unit 3  A winter walk</w:t>
            </w:r>
          </w:p>
        </w:tc>
        <w:tc>
          <w:tcPr>
            <w:tcW w:w="1746" w:type="dxa"/>
          </w:tcPr>
          <w:p w14:paraId="1AFABB03" w14:textId="6B5F21A3" w:rsidR="00E6274A" w:rsidRPr="00027E32" w:rsidRDefault="00A92B5A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29</w:t>
            </w:r>
          </w:p>
        </w:tc>
        <w:tc>
          <w:tcPr>
            <w:tcW w:w="1725" w:type="dxa"/>
          </w:tcPr>
          <w:p w14:paraId="6B89D3AE" w14:textId="079086B7" w:rsidR="00062900" w:rsidRPr="00A92B5A" w:rsidRDefault="2F2935B4" w:rsidP="003D413E">
            <w:pPr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>30Matemática</w:t>
            </w:r>
          </w:p>
          <w:p w14:paraId="0E530776" w14:textId="60841A60" w:rsidR="00062900" w:rsidRPr="00A92B5A" w:rsidRDefault="00062900" w:rsidP="003D413E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1FE522D5" w14:textId="2B5C1CE0" w:rsidR="00062900" w:rsidRPr="00A92B5A" w:rsidRDefault="2F2935B4" w:rsidP="003D413E">
            <w:pPr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-Capítulo 4: Estrategias para sumar y restas.</w:t>
            </w:r>
          </w:p>
        </w:tc>
        <w:tc>
          <w:tcPr>
            <w:tcW w:w="2195" w:type="dxa"/>
          </w:tcPr>
          <w:p w14:paraId="3475F675" w14:textId="32D54B62" w:rsidR="00062900" w:rsidRPr="007F11E9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 xml:space="preserve">31 Historia    </w:t>
            </w:r>
            <w:proofErr w:type="spellStart"/>
            <w:r w:rsidRPr="2F2935B4">
              <w:rPr>
                <w:rFonts w:eastAsiaTheme="minorEastAsia"/>
                <w:b/>
                <w:bCs/>
                <w:lang w:eastAsia="es-CL"/>
              </w:rPr>
              <w:t>ev</w:t>
            </w:r>
            <w:proofErr w:type="spellEnd"/>
            <w:r w:rsidRPr="2F2935B4">
              <w:rPr>
                <w:rFonts w:eastAsiaTheme="minorEastAsia"/>
                <w:b/>
                <w:bCs/>
                <w:lang w:eastAsia="es-CL"/>
              </w:rPr>
              <w:t xml:space="preserve">. </w:t>
            </w:r>
            <w:proofErr w:type="gramStart"/>
            <w:r w:rsidRPr="2F2935B4">
              <w:rPr>
                <w:rFonts w:eastAsiaTheme="minorEastAsia"/>
                <w:b/>
                <w:bCs/>
                <w:lang w:eastAsia="es-CL"/>
              </w:rPr>
              <w:t xml:space="preserve">escrita  </w:t>
            </w:r>
            <w:r w:rsidRPr="2F2935B4">
              <w:rPr>
                <w:rFonts w:eastAsiaTheme="minorEastAsia"/>
                <w:lang w:eastAsia="es-CL"/>
              </w:rPr>
              <w:t>Representaciones</w:t>
            </w:r>
            <w:proofErr w:type="gramEnd"/>
            <w:r w:rsidRPr="2F2935B4">
              <w:rPr>
                <w:rFonts w:eastAsiaTheme="minorEastAsia"/>
                <w:lang w:eastAsia="es-CL"/>
              </w:rPr>
              <w:t xml:space="preserve"> de la Tierra</w:t>
            </w:r>
            <w:r w:rsidR="00490B0F">
              <w:rPr>
                <w:rFonts w:eastAsiaTheme="minorEastAsia"/>
                <w:lang w:eastAsia="es-CL"/>
              </w:rPr>
              <w:t xml:space="preserve">              </w:t>
            </w:r>
            <w:r w:rsidRPr="2F2935B4">
              <w:rPr>
                <w:rFonts w:eastAsiaTheme="minorEastAsia"/>
                <w:lang w:eastAsia="es-CL"/>
              </w:rPr>
              <w:t xml:space="preserve">-Ubicación de Chile en el mapa                      -Característica de un mapa.    </w:t>
            </w:r>
            <w:r w:rsidR="00490B0F">
              <w:rPr>
                <w:rFonts w:eastAsiaTheme="minorEastAsia"/>
                <w:lang w:eastAsia="es-CL"/>
              </w:rPr>
              <w:t xml:space="preserve">          </w:t>
            </w:r>
            <w:r w:rsidRPr="2F2935B4">
              <w:rPr>
                <w:rFonts w:eastAsiaTheme="minorEastAsia"/>
                <w:lang w:eastAsia="es-CL"/>
              </w:rPr>
              <w:t xml:space="preserve">   -Simbología.   </w:t>
            </w:r>
            <w:r w:rsidR="00490B0F">
              <w:rPr>
                <w:rFonts w:eastAsiaTheme="minorEastAsia"/>
                <w:lang w:eastAsia="es-CL"/>
              </w:rPr>
              <w:t xml:space="preserve">      </w:t>
            </w:r>
            <w:r w:rsidRPr="2F2935B4">
              <w:rPr>
                <w:rFonts w:eastAsiaTheme="minorEastAsia"/>
                <w:lang w:eastAsia="es-CL"/>
              </w:rPr>
              <w:t xml:space="preserve">   -Mapa regional</w:t>
            </w:r>
          </w:p>
        </w:tc>
        <w:tc>
          <w:tcPr>
            <w:tcW w:w="1985" w:type="dxa"/>
          </w:tcPr>
          <w:p w14:paraId="32050EE7" w14:textId="77777777" w:rsidR="00E6274A" w:rsidRDefault="00E6274A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7940AA14" w14:textId="77777777" w:rsidR="00930C03" w:rsidRDefault="00930C03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15833C31" w14:textId="77777777" w:rsidR="00930C03" w:rsidRDefault="00930C03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764EF0DA" w14:textId="77777777" w:rsidR="00930C03" w:rsidRDefault="00930C03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2889AAAF" w14:textId="77777777" w:rsidR="00930C03" w:rsidRPr="00027E32" w:rsidRDefault="00930C03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</w:tc>
      </w:tr>
    </w:tbl>
    <w:p w14:paraId="69402375" w14:textId="16E5B50E" w:rsidR="004706E7" w:rsidRDefault="3E0E08D5" w:rsidP="00E6274A">
      <w:r>
        <w:t>*Último cálculo mental de mes será evaluado</w:t>
      </w:r>
    </w:p>
    <w:p w14:paraId="6E32E1A8" w14:textId="77777777" w:rsidR="00356884" w:rsidRDefault="00356884" w:rsidP="00216BB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C7D799E" w14:textId="4BA403CE" w:rsidR="00216BB6" w:rsidRPr="00027E32" w:rsidRDefault="00216BB6" w:rsidP="00216BB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JULIO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64AF6828" w14:textId="6729DA2E" w:rsidR="00216BB6" w:rsidRPr="00027E32" w:rsidRDefault="00216BB6" w:rsidP="00216BB6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Camila Manríquez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1°B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990"/>
        <w:gridCol w:w="1654"/>
        <w:gridCol w:w="1953"/>
        <w:gridCol w:w="1662"/>
        <w:gridCol w:w="1667"/>
      </w:tblGrid>
      <w:tr w:rsidR="00216BB6" w:rsidRPr="00027E32" w14:paraId="13C25E24" w14:textId="77777777" w:rsidTr="2F2935B4">
        <w:tc>
          <w:tcPr>
            <w:tcW w:w="1748" w:type="dxa"/>
          </w:tcPr>
          <w:p w14:paraId="383BA47E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1824" w:type="dxa"/>
          </w:tcPr>
          <w:p w14:paraId="63224712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</w:tc>
        <w:tc>
          <w:tcPr>
            <w:tcW w:w="1745" w:type="dxa"/>
          </w:tcPr>
          <w:p w14:paraId="350D5A73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</w:tc>
        <w:tc>
          <w:tcPr>
            <w:tcW w:w="1764" w:type="dxa"/>
          </w:tcPr>
          <w:p w14:paraId="1676BA8E" w14:textId="7EB05694" w:rsidR="00216BB6" w:rsidRPr="00D46A5A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1845" w:type="dxa"/>
          </w:tcPr>
          <w:p w14:paraId="1101F937" w14:textId="1A4674D1" w:rsidR="00216BB6" w:rsidRPr="00027E32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>11 Acto Cívico 10:10</w:t>
            </w:r>
          </w:p>
        </w:tc>
      </w:tr>
      <w:tr w:rsidR="00216BB6" w:rsidRPr="00027E32" w14:paraId="1B254873" w14:textId="77777777" w:rsidTr="003D413E">
        <w:trPr>
          <w:trHeight w:val="2782"/>
        </w:trPr>
        <w:tc>
          <w:tcPr>
            <w:tcW w:w="1748" w:type="dxa"/>
          </w:tcPr>
          <w:p w14:paraId="22A25688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14</w:t>
            </w:r>
          </w:p>
        </w:tc>
        <w:tc>
          <w:tcPr>
            <w:tcW w:w="1824" w:type="dxa"/>
          </w:tcPr>
          <w:p w14:paraId="48DE75E0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15</w:t>
            </w:r>
          </w:p>
        </w:tc>
        <w:tc>
          <w:tcPr>
            <w:tcW w:w="1745" w:type="dxa"/>
          </w:tcPr>
          <w:p w14:paraId="195CDD62" w14:textId="77777777" w:rsidR="00216BB6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16 </w:t>
            </w:r>
          </w:p>
          <w:p w14:paraId="1AA5A543" w14:textId="77777777" w:rsidR="00216BB6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5FC1B8B4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  <w:tc>
          <w:tcPr>
            <w:tcW w:w="1764" w:type="dxa"/>
          </w:tcPr>
          <w:p w14:paraId="0EAA3180" w14:textId="0D00E72B" w:rsidR="00216BB6" w:rsidRPr="00D46A5A" w:rsidRDefault="2F2935B4" w:rsidP="003D413E">
            <w:pPr>
              <w:tabs>
                <w:tab w:val="left" w:pos="648"/>
                <w:tab w:val="center" w:pos="814"/>
              </w:tabs>
              <w:spacing w:after="200"/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2F2935B4">
              <w:rPr>
                <w:rFonts w:eastAsiaTheme="minorEastAsia"/>
                <w:b/>
                <w:bCs/>
                <w:lang w:eastAsia="es-CL"/>
              </w:rPr>
              <w:t>17  Lenguaje</w:t>
            </w:r>
            <w:proofErr w:type="gramEnd"/>
            <w:r w:rsidRPr="2F2935B4">
              <w:rPr>
                <w:rFonts w:eastAsiaTheme="minorEastAsia"/>
                <w:b/>
                <w:bCs/>
                <w:lang w:eastAsia="es-CL"/>
              </w:rPr>
              <w:t xml:space="preserve"> Lectura domiciliaria. Goce lector</w:t>
            </w:r>
          </w:p>
          <w:p w14:paraId="1392C2D8" w14:textId="5396DA13" w:rsidR="00216BB6" w:rsidRPr="00D46A5A" w:rsidRDefault="2F2935B4" w:rsidP="003D413E">
            <w:pPr>
              <w:tabs>
                <w:tab w:val="left" w:pos="648"/>
                <w:tab w:val="center" w:pos="814"/>
              </w:tabs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-Creación de banderines</w:t>
            </w:r>
          </w:p>
          <w:p w14:paraId="25D7C887" w14:textId="0F50B156" w:rsidR="00216BB6" w:rsidRPr="00D46A5A" w:rsidRDefault="2F2935B4" w:rsidP="003D413E">
            <w:pPr>
              <w:tabs>
                <w:tab w:val="left" w:pos="648"/>
                <w:tab w:val="center" w:pos="814"/>
              </w:tabs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Transversal a Artes Visuales</w:t>
            </w:r>
          </w:p>
        </w:tc>
        <w:tc>
          <w:tcPr>
            <w:tcW w:w="1845" w:type="dxa"/>
          </w:tcPr>
          <w:p w14:paraId="0B25932D" w14:textId="4B10A751" w:rsidR="00216BB6" w:rsidRPr="00027E32" w:rsidRDefault="3E0E08D5" w:rsidP="003D413E">
            <w:pPr>
              <w:spacing w:after="200"/>
              <w:rPr>
                <w:rFonts w:ascii="Calibri" w:eastAsia="Calibri" w:hAnsi="Calibri" w:cs="Calibri"/>
              </w:rPr>
            </w:pPr>
            <w:r w:rsidRPr="3E0E08D5">
              <w:rPr>
                <w:rFonts w:eastAsiaTheme="minorEastAsia"/>
                <w:b/>
                <w:bCs/>
                <w:lang w:eastAsia="es-CL"/>
              </w:rPr>
              <w:t>18 Tecnología</w:t>
            </w:r>
          </w:p>
          <w:p w14:paraId="6234B58A" w14:textId="57C3BD7F" w:rsidR="00216BB6" w:rsidRPr="00027E32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asciiTheme="majorHAnsi" w:eastAsiaTheme="majorEastAsia" w:hAnsiTheme="majorHAnsi" w:cstheme="majorBidi"/>
              </w:rPr>
              <w:t>-Creación de pictograma sobre preferencias y uso de software</w:t>
            </w:r>
          </w:p>
        </w:tc>
      </w:tr>
      <w:tr w:rsidR="00216BB6" w:rsidRPr="00027E32" w14:paraId="6E4802BB" w14:textId="77777777" w:rsidTr="2F2935B4">
        <w:tc>
          <w:tcPr>
            <w:tcW w:w="1748" w:type="dxa"/>
          </w:tcPr>
          <w:p w14:paraId="671B7D0A" w14:textId="3E00AD7D" w:rsidR="00216BB6" w:rsidRPr="00027E32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2F2935B4">
              <w:rPr>
                <w:rFonts w:eastAsiaTheme="minorEastAsia"/>
                <w:b/>
                <w:bCs/>
                <w:lang w:eastAsia="es-CL"/>
              </w:rPr>
              <w:t>21  Educación</w:t>
            </w:r>
            <w:proofErr w:type="gramEnd"/>
            <w:r w:rsidRPr="2F2935B4">
              <w:rPr>
                <w:rFonts w:eastAsiaTheme="minorEastAsia"/>
                <w:b/>
                <w:bCs/>
                <w:lang w:eastAsia="es-CL"/>
              </w:rPr>
              <w:t xml:space="preserve"> física y salud</w:t>
            </w:r>
          </w:p>
          <w:p w14:paraId="604783C9" w14:textId="5BE7780B" w:rsidR="00216BB6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Cueca chilena.</w:t>
            </w:r>
          </w:p>
          <w:p w14:paraId="151F93A4" w14:textId="14D6C1EF" w:rsidR="00216BB6" w:rsidRPr="00027E32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 xml:space="preserve">Música </w:t>
            </w:r>
          </w:p>
          <w:p w14:paraId="26E63E11" w14:textId="4DD82568" w:rsidR="00216BB6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 xml:space="preserve">Creación de un instrumento de percusión </w:t>
            </w:r>
          </w:p>
          <w:p w14:paraId="00592B0A" w14:textId="079530BE" w:rsidR="00216BB6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-2 envases de yogurt vacíos y limpios.                -lentejuelas y escarcha.            -cola fría pequeña.             -un puñado de arroz y lentejas.</w:t>
            </w:r>
          </w:p>
        </w:tc>
        <w:tc>
          <w:tcPr>
            <w:tcW w:w="1824" w:type="dxa"/>
          </w:tcPr>
          <w:p w14:paraId="77D4C824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22</w:t>
            </w:r>
          </w:p>
        </w:tc>
        <w:tc>
          <w:tcPr>
            <w:tcW w:w="1745" w:type="dxa"/>
          </w:tcPr>
          <w:p w14:paraId="2723516B" w14:textId="246F08F0" w:rsidR="00216BB6" w:rsidRPr="00027E32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>23 Religión</w:t>
            </w:r>
          </w:p>
          <w:p w14:paraId="1E7811C5" w14:textId="6DA81B86" w:rsidR="00216BB6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proofErr w:type="spellStart"/>
            <w:proofErr w:type="gramStart"/>
            <w:r w:rsidRPr="2F2935B4">
              <w:rPr>
                <w:rFonts w:eastAsiaTheme="minorEastAsia"/>
                <w:lang w:eastAsia="es-CL"/>
              </w:rPr>
              <w:t>Afiche:Reconocer</w:t>
            </w:r>
            <w:proofErr w:type="spellEnd"/>
            <w:proofErr w:type="gramEnd"/>
            <w:r w:rsidRPr="2F2935B4">
              <w:rPr>
                <w:rFonts w:eastAsiaTheme="minorEastAsia"/>
                <w:lang w:eastAsia="es-CL"/>
              </w:rPr>
              <w:t xml:space="preserve"> que el ser humano sirve a la naturaleza creada.</w:t>
            </w:r>
          </w:p>
          <w:p w14:paraId="3240624F" w14:textId="2C745BDD" w:rsidR="00216BB6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Materiales:       ¼ pliego de cartulina (color claro)</w:t>
            </w:r>
          </w:p>
          <w:p w14:paraId="390EFF0C" w14:textId="0E7F8BF6" w:rsidR="00216BB6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Recortes de la naturaleza: animales , aves, plantas, ríos, mar, y el humano, etc.</w:t>
            </w:r>
          </w:p>
        </w:tc>
        <w:tc>
          <w:tcPr>
            <w:tcW w:w="1764" w:type="dxa"/>
          </w:tcPr>
          <w:p w14:paraId="0F5B3BDD" w14:textId="6C55455C" w:rsidR="00216BB6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proofErr w:type="gramStart"/>
            <w:r w:rsidRPr="2F2935B4">
              <w:rPr>
                <w:rFonts w:eastAsiaTheme="minorEastAsia"/>
                <w:b/>
                <w:bCs/>
                <w:lang w:eastAsia="es-CL"/>
              </w:rPr>
              <w:t>24  Lenguaje</w:t>
            </w:r>
            <w:proofErr w:type="gramEnd"/>
            <w:r w:rsidRPr="2F2935B4">
              <w:rPr>
                <w:rFonts w:eastAsiaTheme="minorEastAsia"/>
                <w:b/>
                <w:bCs/>
                <w:lang w:eastAsia="es-CL"/>
              </w:rPr>
              <w:t xml:space="preserve">      </w:t>
            </w:r>
            <w:proofErr w:type="spellStart"/>
            <w:r w:rsidRPr="2F2935B4">
              <w:rPr>
                <w:rFonts w:eastAsiaTheme="minorEastAsia"/>
                <w:b/>
                <w:bCs/>
                <w:lang w:eastAsia="es-CL"/>
              </w:rPr>
              <w:t>Ev</w:t>
            </w:r>
            <w:proofErr w:type="spellEnd"/>
            <w:r w:rsidRPr="2F2935B4">
              <w:rPr>
                <w:rFonts w:eastAsiaTheme="minorEastAsia"/>
                <w:b/>
                <w:bCs/>
                <w:lang w:eastAsia="es-CL"/>
              </w:rPr>
              <w:t>. escrita</w:t>
            </w:r>
            <w:r w:rsidRPr="2F2935B4">
              <w:rPr>
                <w:rFonts w:eastAsiaTheme="minorEastAsia"/>
                <w:lang w:eastAsia="es-CL"/>
              </w:rPr>
              <w:t>-Comprensión lectora.                 -Todas las letras del 1er semestre.              -Escritura de oraciones.           -Artículos definidos e indefinidos.        -Conector letra Y</w:t>
            </w:r>
          </w:p>
        </w:tc>
        <w:tc>
          <w:tcPr>
            <w:tcW w:w="1845" w:type="dxa"/>
          </w:tcPr>
          <w:p w14:paraId="30E8E1FD" w14:textId="087CD0A2" w:rsidR="00216BB6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>25 Ciencias naturales</w:t>
            </w:r>
          </w:p>
          <w:p w14:paraId="017B53FE" w14:textId="5FA4A6BE" w:rsidR="00216BB6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>Evaluación escrita Lección 3</w:t>
            </w:r>
          </w:p>
          <w:p w14:paraId="7B2FA7DF" w14:textId="5C515F84" w:rsidR="00216BB6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-Plantas de nuestro país.       -Parte de la planta.                    -Cómo cuidar las plantas.</w:t>
            </w:r>
          </w:p>
        </w:tc>
      </w:tr>
      <w:tr w:rsidR="00216BB6" w:rsidRPr="00027E32" w14:paraId="76513945" w14:textId="77777777" w:rsidTr="00490B0F">
        <w:trPr>
          <w:trHeight w:val="2896"/>
        </w:trPr>
        <w:tc>
          <w:tcPr>
            <w:tcW w:w="1748" w:type="dxa"/>
          </w:tcPr>
          <w:p w14:paraId="5B9DAF5A" w14:textId="0E1ECD6D" w:rsidR="00216BB6" w:rsidRPr="00E6274A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 xml:space="preserve">28   </w:t>
            </w:r>
            <w:r w:rsidRPr="2F2935B4">
              <w:rPr>
                <w:rFonts w:eastAsiaTheme="minorEastAsia"/>
                <w:b/>
                <w:bCs/>
                <w:lang w:eastAsia="es-CL"/>
              </w:rPr>
              <w:t>Historia</w:t>
            </w:r>
            <w:r w:rsidR="00490B0F">
              <w:rPr>
                <w:rFonts w:eastAsiaTheme="minorEastAsia"/>
                <w:b/>
                <w:bCs/>
                <w:lang w:eastAsia="es-CL"/>
              </w:rPr>
              <w:t xml:space="preserve">      </w:t>
            </w:r>
            <w:proofErr w:type="spellStart"/>
            <w:r w:rsidRPr="2F2935B4">
              <w:rPr>
                <w:rFonts w:eastAsiaTheme="minorEastAsia"/>
                <w:b/>
                <w:bCs/>
                <w:lang w:eastAsia="es-CL"/>
              </w:rPr>
              <w:t>Ev</w:t>
            </w:r>
            <w:proofErr w:type="spellEnd"/>
            <w:r w:rsidRPr="2F2935B4">
              <w:rPr>
                <w:rFonts w:eastAsiaTheme="minorEastAsia"/>
                <w:b/>
                <w:bCs/>
                <w:lang w:eastAsia="es-CL"/>
              </w:rPr>
              <w:t xml:space="preserve">. </w:t>
            </w:r>
            <w:r w:rsidR="00490B0F" w:rsidRPr="2F2935B4">
              <w:rPr>
                <w:rFonts w:eastAsiaTheme="minorEastAsia"/>
                <w:b/>
                <w:bCs/>
                <w:lang w:eastAsia="es-CL"/>
              </w:rPr>
              <w:t>E</w:t>
            </w:r>
            <w:r w:rsidRPr="2F2935B4">
              <w:rPr>
                <w:rFonts w:eastAsiaTheme="minorEastAsia"/>
                <w:b/>
                <w:bCs/>
                <w:lang w:eastAsia="es-CL"/>
              </w:rPr>
              <w:t>scrita</w:t>
            </w:r>
            <w:r w:rsidR="00490B0F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2F2935B4">
              <w:rPr>
                <w:rFonts w:eastAsiaTheme="minorEastAsia"/>
                <w:lang w:eastAsia="es-CL"/>
              </w:rPr>
              <w:t>Representaciones de la Tierra</w:t>
            </w:r>
            <w:r w:rsidR="00490B0F">
              <w:rPr>
                <w:rFonts w:eastAsiaTheme="minorEastAsia"/>
                <w:lang w:eastAsia="es-CL"/>
              </w:rPr>
              <w:t xml:space="preserve">              </w:t>
            </w:r>
            <w:r w:rsidRPr="2F2935B4">
              <w:rPr>
                <w:rFonts w:eastAsiaTheme="minorEastAsia"/>
                <w:lang w:eastAsia="es-CL"/>
              </w:rPr>
              <w:t xml:space="preserve">-Ubicación de Chile en el mapa.                   -Característica de un mapa.  </w:t>
            </w:r>
            <w:r w:rsidR="003D413E">
              <w:rPr>
                <w:rFonts w:eastAsiaTheme="minorEastAsia"/>
                <w:lang w:eastAsia="es-CL"/>
              </w:rPr>
              <w:t xml:space="preserve">           </w:t>
            </w:r>
            <w:r w:rsidRPr="2F2935B4">
              <w:rPr>
                <w:rFonts w:eastAsiaTheme="minorEastAsia"/>
                <w:lang w:eastAsia="es-CL"/>
              </w:rPr>
              <w:t xml:space="preserve">     -Simbología.     </w:t>
            </w:r>
            <w:r w:rsidR="003D413E">
              <w:rPr>
                <w:rFonts w:eastAsiaTheme="minorEastAsia"/>
                <w:lang w:eastAsia="es-CL"/>
              </w:rPr>
              <w:t xml:space="preserve">       </w:t>
            </w:r>
            <w:r w:rsidRPr="2F2935B4">
              <w:rPr>
                <w:rFonts w:eastAsiaTheme="minorEastAsia"/>
                <w:lang w:eastAsia="es-CL"/>
              </w:rPr>
              <w:t xml:space="preserve"> -Mapa regional.</w:t>
            </w:r>
          </w:p>
        </w:tc>
        <w:tc>
          <w:tcPr>
            <w:tcW w:w="1824" w:type="dxa"/>
          </w:tcPr>
          <w:p w14:paraId="5B5B6A07" w14:textId="74F6FACD" w:rsidR="00216BB6" w:rsidRPr="00490B0F" w:rsidRDefault="2F2935B4" w:rsidP="003D413E">
            <w:pPr>
              <w:spacing w:after="200"/>
              <w:rPr>
                <w:rFonts w:eastAsiaTheme="minorEastAsia"/>
                <w:lang w:val="en-US" w:eastAsia="es-CL"/>
              </w:rPr>
            </w:pPr>
            <w:r w:rsidRPr="00490B0F">
              <w:rPr>
                <w:rFonts w:eastAsiaTheme="minorEastAsia"/>
                <w:lang w:val="en-US" w:eastAsia="es-CL"/>
              </w:rPr>
              <w:t>29</w:t>
            </w:r>
            <w:r w:rsidRPr="00490B0F">
              <w:rPr>
                <w:rFonts w:eastAsiaTheme="minorEastAsia"/>
                <w:b/>
                <w:bCs/>
                <w:lang w:val="en-US" w:eastAsia="es-CL"/>
              </w:rPr>
              <w:t xml:space="preserve">     Inglés </w:t>
            </w:r>
          </w:p>
          <w:p w14:paraId="4B5CED6E" w14:textId="2064278F" w:rsidR="00216BB6" w:rsidRPr="00490B0F" w:rsidRDefault="2F2935B4" w:rsidP="003D413E">
            <w:pPr>
              <w:spacing w:after="200"/>
              <w:rPr>
                <w:rFonts w:eastAsiaTheme="minorEastAsia"/>
                <w:lang w:val="en-US" w:eastAsia="es-CL"/>
              </w:rPr>
            </w:pPr>
            <w:r w:rsidRPr="00490B0F">
              <w:rPr>
                <w:rFonts w:eastAsiaTheme="minorEastAsia"/>
                <w:lang w:val="en-US" w:eastAsia="es-CL"/>
              </w:rPr>
              <w:t>Oral presentation Unit 3  A winter walk</w:t>
            </w:r>
          </w:p>
        </w:tc>
        <w:tc>
          <w:tcPr>
            <w:tcW w:w="1745" w:type="dxa"/>
          </w:tcPr>
          <w:p w14:paraId="4B43AF09" w14:textId="46F5B91F" w:rsidR="00216BB6" w:rsidRPr="00A92B5A" w:rsidRDefault="2F2935B4" w:rsidP="003D413E">
            <w:pPr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>30 Matemática</w:t>
            </w:r>
          </w:p>
          <w:p w14:paraId="427465AA" w14:textId="55DF22AA" w:rsidR="00216BB6" w:rsidRPr="00A92B5A" w:rsidRDefault="2F2935B4" w:rsidP="003D413E">
            <w:pPr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>Evaluación escrita</w:t>
            </w:r>
          </w:p>
          <w:p w14:paraId="0960FE77" w14:textId="60841A60" w:rsidR="00216BB6" w:rsidRPr="00A92B5A" w:rsidRDefault="00216BB6" w:rsidP="003D413E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470D77B7" w14:textId="3C717651" w:rsidR="00216BB6" w:rsidRPr="00A92B5A" w:rsidRDefault="2F2935B4" w:rsidP="003D413E">
            <w:pPr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-Capítulo 4: Estrategias para sumar y restas.</w:t>
            </w:r>
          </w:p>
        </w:tc>
        <w:tc>
          <w:tcPr>
            <w:tcW w:w="1764" w:type="dxa"/>
          </w:tcPr>
          <w:p w14:paraId="6AB690C1" w14:textId="77777777" w:rsidR="00216BB6" w:rsidRPr="007F11E9" w:rsidRDefault="00216BB6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31</w:t>
            </w:r>
          </w:p>
        </w:tc>
        <w:tc>
          <w:tcPr>
            <w:tcW w:w="1845" w:type="dxa"/>
          </w:tcPr>
          <w:p w14:paraId="1796268A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</w:tc>
      </w:tr>
    </w:tbl>
    <w:p w14:paraId="1D266571" w14:textId="16E5B50E" w:rsidR="3E0E08D5" w:rsidRDefault="3E0E08D5">
      <w:r>
        <w:t>*Último cálculo mental de mes será evaluado</w:t>
      </w:r>
    </w:p>
    <w:p w14:paraId="6326A4A7" w14:textId="5FF1B439" w:rsidR="3E0E08D5" w:rsidRDefault="3E0E08D5" w:rsidP="3E0E08D5"/>
    <w:p w14:paraId="4A0053AD" w14:textId="59F50489" w:rsidR="00216BB6" w:rsidRPr="00027E32" w:rsidRDefault="00216BB6" w:rsidP="00216BB6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JULIO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0996E18D" w14:textId="0E926263" w:rsidR="00216BB6" w:rsidRPr="00027E32" w:rsidRDefault="00216BB6" w:rsidP="00216BB6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Tatiana Aguilar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2°A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13"/>
        <w:gridCol w:w="1782"/>
        <w:gridCol w:w="1720"/>
        <w:gridCol w:w="1904"/>
        <w:gridCol w:w="1807"/>
      </w:tblGrid>
      <w:tr w:rsidR="00216BB6" w:rsidRPr="00027E32" w14:paraId="4C3CB803" w14:textId="77777777" w:rsidTr="2F2935B4">
        <w:tc>
          <w:tcPr>
            <w:tcW w:w="1748" w:type="dxa"/>
          </w:tcPr>
          <w:p w14:paraId="7C579F8F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1824" w:type="dxa"/>
          </w:tcPr>
          <w:p w14:paraId="489119C6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</w:tc>
        <w:tc>
          <w:tcPr>
            <w:tcW w:w="1745" w:type="dxa"/>
          </w:tcPr>
          <w:p w14:paraId="01969F45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</w:tc>
        <w:tc>
          <w:tcPr>
            <w:tcW w:w="1764" w:type="dxa"/>
          </w:tcPr>
          <w:p w14:paraId="6FD353FD" w14:textId="79CA0FB6" w:rsidR="00216BB6" w:rsidRPr="00D46A5A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1845" w:type="dxa"/>
          </w:tcPr>
          <w:p w14:paraId="37517D32" w14:textId="2DBE4EFC" w:rsidR="00216BB6" w:rsidRPr="00027E32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>11 Acto Cívico 10:10</w:t>
            </w:r>
          </w:p>
        </w:tc>
      </w:tr>
      <w:tr w:rsidR="00216BB6" w:rsidRPr="00027E32" w14:paraId="4C731A18" w14:textId="77777777" w:rsidTr="003D413E">
        <w:trPr>
          <w:trHeight w:val="4438"/>
        </w:trPr>
        <w:tc>
          <w:tcPr>
            <w:tcW w:w="1748" w:type="dxa"/>
          </w:tcPr>
          <w:p w14:paraId="506C248E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14</w:t>
            </w:r>
          </w:p>
        </w:tc>
        <w:tc>
          <w:tcPr>
            <w:tcW w:w="1824" w:type="dxa"/>
          </w:tcPr>
          <w:p w14:paraId="5FC330C7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15</w:t>
            </w:r>
          </w:p>
        </w:tc>
        <w:tc>
          <w:tcPr>
            <w:tcW w:w="1745" w:type="dxa"/>
          </w:tcPr>
          <w:p w14:paraId="5E333049" w14:textId="77777777" w:rsidR="00216BB6" w:rsidRDefault="2F2935B4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 xml:space="preserve">16 </w:t>
            </w:r>
          </w:p>
          <w:p w14:paraId="0F160229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  <w:tc>
          <w:tcPr>
            <w:tcW w:w="1764" w:type="dxa"/>
          </w:tcPr>
          <w:p w14:paraId="62E265BF" w14:textId="52EC1D7E" w:rsidR="00216BB6" w:rsidRPr="00D46A5A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>17 Lenguaje</w:t>
            </w:r>
          </w:p>
          <w:p w14:paraId="6CE4322F" w14:textId="0A0D2188" w:rsidR="00216BB6" w:rsidRPr="00D46A5A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>Lectura complementaria</w:t>
            </w:r>
          </w:p>
          <w:p w14:paraId="5A5D9EF5" w14:textId="116F462E" w:rsidR="00216BB6" w:rsidRPr="00D46A5A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 xml:space="preserve">Se pedirán los materiales </w:t>
            </w:r>
          </w:p>
        </w:tc>
        <w:tc>
          <w:tcPr>
            <w:tcW w:w="1845" w:type="dxa"/>
          </w:tcPr>
          <w:p w14:paraId="656104A4" w14:textId="507C812B" w:rsidR="00216BB6" w:rsidRPr="00027E32" w:rsidRDefault="3E0E08D5" w:rsidP="003D413E">
            <w:pPr>
              <w:tabs>
                <w:tab w:val="left" w:pos="648"/>
                <w:tab w:val="center" w:pos="814"/>
              </w:tabs>
              <w:spacing w:after="200"/>
              <w:rPr>
                <w:rFonts w:ascii="Aptos" w:eastAsia="Aptos" w:hAnsi="Aptos" w:cs="Aptos"/>
              </w:rPr>
            </w:pPr>
            <w:r w:rsidRPr="3E0E08D5">
              <w:rPr>
                <w:rFonts w:eastAsiaTheme="minorEastAsia"/>
                <w:b/>
                <w:bCs/>
                <w:lang w:eastAsia="es-CL"/>
              </w:rPr>
              <w:t>18 Artes</w:t>
            </w:r>
            <w:r w:rsidR="003D413E">
              <w:rPr>
                <w:rFonts w:eastAsiaTheme="minorEastAsia"/>
                <w:b/>
                <w:bCs/>
                <w:lang w:eastAsia="es-CL"/>
              </w:rPr>
              <w:t xml:space="preserve">     </w:t>
            </w:r>
            <w:r w:rsidR="003D413E" w:rsidRPr="003D413E">
              <w:rPr>
                <w:rFonts w:eastAsiaTheme="minorEastAsia"/>
                <w:lang w:eastAsia="es-CL"/>
              </w:rPr>
              <w:t>M</w:t>
            </w:r>
            <w:r w:rsidRPr="3E0E08D5">
              <w:rPr>
                <w:rFonts w:ascii="Aptos" w:eastAsia="Aptos" w:hAnsi="Aptos" w:cs="Aptos"/>
              </w:rPr>
              <w:t>odelar una escultura con papel aluminio.</w:t>
            </w:r>
            <w:r w:rsidR="003D413E">
              <w:rPr>
                <w:rFonts w:ascii="Aptos" w:eastAsia="Aptos" w:hAnsi="Aptos" w:cs="Aptos"/>
              </w:rPr>
              <w:t xml:space="preserve">  </w:t>
            </w:r>
            <w:r w:rsidR="2F2935B4" w:rsidRPr="003D413E">
              <w:rPr>
                <w:rFonts w:ascii="Aptos" w:eastAsia="Aptos" w:hAnsi="Aptos" w:cs="Aptos"/>
                <w:u w:val="single"/>
              </w:rPr>
              <w:t>Materiales:</w:t>
            </w:r>
            <w:r w:rsidR="2F2935B4" w:rsidRPr="2F2935B4">
              <w:rPr>
                <w:rFonts w:ascii="Aptos" w:eastAsia="Aptos" w:hAnsi="Aptos" w:cs="Aptos"/>
              </w:rPr>
              <w:t xml:space="preserve">    </w:t>
            </w:r>
            <w:r w:rsidR="003D413E">
              <w:rPr>
                <w:rFonts w:ascii="Aptos" w:eastAsia="Aptos" w:hAnsi="Aptos" w:cs="Aptos"/>
              </w:rPr>
              <w:t xml:space="preserve">      </w:t>
            </w:r>
            <w:r w:rsidR="2F2935B4" w:rsidRPr="2F2935B4">
              <w:rPr>
                <w:rFonts w:ascii="Aptos" w:eastAsia="Aptos" w:hAnsi="Aptos" w:cs="Aptos"/>
              </w:rPr>
              <w:t>1 un rollo de papel aluminio.  1 cola fría pequeña.</w:t>
            </w:r>
          </w:p>
          <w:p w14:paraId="54A80275" w14:textId="3754C302" w:rsidR="00216BB6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 xml:space="preserve">       Música</w:t>
            </w:r>
            <w:r w:rsidR="003D413E">
              <w:rPr>
                <w:rFonts w:eastAsiaTheme="minorEastAsia"/>
                <w:b/>
                <w:bCs/>
                <w:lang w:eastAsia="es-CL"/>
              </w:rPr>
              <w:t xml:space="preserve">   </w:t>
            </w:r>
            <w:r w:rsidRPr="2F2935B4">
              <w:rPr>
                <w:rFonts w:eastAsiaTheme="minorEastAsia"/>
                <w:lang w:eastAsia="es-CL"/>
              </w:rPr>
              <w:t>Guía de comprensión lectora de canción practicada en clases.</w:t>
            </w:r>
          </w:p>
        </w:tc>
      </w:tr>
      <w:tr w:rsidR="00216BB6" w:rsidRPr="00027E32" w14:paraId="6B0CB1AB" w14:textId="77777777" w:rsidTr="003D413E">
        <w:trPr>
          <w:trHeight w:val="3413"/>
        </w:trPr>
        <w:tc>
          <w:tcPr>
            <w:tcW w:w="1748" w:type="dxa"/>
          </w:tcPr>
          <w:p w14:paraId="76BCF184" w14:textId="4C0B4659" w:rsidR="00216BB6" w:rsidRPr="00027E32" w:rsidRDefault="3E0E08D5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3E0E08D5">
              <w:rPr>
                <w:rFonts w:eastAsiaTheme="minorEastAsia"/>
                <w:b/>
                <w:bCs/>
                <w:lang w:eastAsia="es-CL"/>
              </w:rPr>
              <w:t>21 Religión</w:t>
            </w:r>
            <w:r w:rsidR="003D413E">
              <w:rPr>
                <w:rFonts w:eastAsiaTheme="minorEastAsia"/>
                <w:b/>
                <w:bCs/>
                <w:lang w:eastAsia="es-CL"/>
              </w:rPr>
              <w:t xml:space="preserve">  </w:t>
            </w:r>
            <w:r w:rsidR="2F2935B4" w:rsidRPr="2F2935B4">
              <w:rPr>
                <w:rFonts w:eastAsiaTheme="minorEastAsia"/>
                <w:lang w:eastAsia="es-CL"/>
              </w:rPr>
              <w:t xml:space="preserve">Somos llamados a compartir Papelógrafo </w:t>
            </w:r>
            <w:r w:rsidR="2F2935B4" w:rsidRPr="003D413E">
              <w:rPr>
                <w:rFonts w:eastAsiaTheme="minorEastAsia"/>
                <w:u w:val="single"/>
                <w:lang w:eastAsia="es-CL"/>
              </w:rPr>
              <w:t>Materiales:</w:t>
            </w:r>
            <w:r w:rsidR="2F2935B4" w:rsidRPr="2F2935B4">
              <w:rPr>
                <w:rFonts w:eastAsiaTheme="minorEastAsia"/>
                <w:lang w:eastAsia="es-CL"/>
              </w:rPr>
              <w:t xml:space="preserve"> Recortes de compartir en:    -sociedad           -comunidad       -Escuela              -Familia</w:t>
            </w:r>
            <w:r w:rsidR="003D413E">
              <w:rPr>
                <w:rFonts w:eastAsiaTheme="minorEastAsia"/>
                <w:lang w:eastAsia="es-CL"/>
              </w:rPr>
              <w:t xml:space="preserve">    </w:t>
            </w:r>
            <w:r w:rsidR="2F2935B4" w:rsidRPr="2F2935B4">
              <w:rPr>
                <w:rFonts w:eastAsiaTheme="minorEastAsia"/>
                <w:lang w:eastAsia="es-CL"/>
              </w:rPr>
              <w:t xml:space="preserve">Tijeras y </w:t>
            </w:r>
            <w:proofErr w:type="spellStart"/>
            <w:r w:rsidR="2F2935B4" w:rsidRPr="2F2935B4">
              <w:rPr>
                <w:rFonts w:eastAsiaTheme="minorEastAsia"/>
                <w:lang w:eastAsia="es-CL"/>
              </w:rPr>
              <w:t>pegam</w:t>
            </w:r>
            <w:proofErr w:type="spellEnd"/>
          </w:p>
        </w:tc>
        <w:tc>
          <w:tcPr>
            <w:tcW w:w="1824" w:type="dxa"/>
          </w:tcPr>
          <w:p w14:paraId="498A5D3F" w14:textId="1E61DA52" w:rsidR="00216BB6" w:rsidRPr="00027E32" w:rsidRDefault="3E0E08D5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3E0E08D5">
              <w:rPr>
                <w:rFonts w:eastAsiaTheme="minorEastAsia"/>
                <w:b/>
                <w:bCs/>
                <w:lang w:eastAsia="es-CL"/>
              </w:rPr>
              <w:t xml:space="preserve">22 </w:t>
            </w:r>
          </w:p>
        </w:tc>
        <w:tc>
          <w:tcPr>
            <w:tcW w:w="1745" w:type="dxa"/>
          </w:tcPr>
          <w:p w14:paraId="42C05FBF" w14:textId="6A77B769" w:rsidR="00216BB6" w:rsidRPr="00027E32" w:rsidRDefault="3E0E08D5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3E0E08D5">
              <w:rPr>
                <w:rFonts w:eastAsiaTheme="minorEastAsia"/>
                <w:b/>
                <w:bCs/>
                <w:lang w:eastAsia="es-CL"/>
              </w:rPr>
              <w:t>23 Lenguaje</w:t>
            </w:r>
          </w:p>
          <w:p w14:paraId="14E7795D" w14:textId="54FC0682" w:rsidR="00216BB6" w:rsidRPr="00027E32" w:rsidRDefault="3E0E08D5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3E0E08D5">
              <w:rPr>
                <w:rFonts w:eastAsiaTheme="minorEastAsia"/>
                <w:b/>
                <w:bCs/>
                <w:lang w:eastAsia="es-CL"/>
              </w:rPr>
              <w:t>Contenidos:</w:t>
            </w:r>
          </w:p>
          <w:p w14:paraId="5C28234F" w14:textId="04A26094" w:rsidR="00216BB6" w:rsidRPr="00027E32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Adjetivos calificativos</w:t>
            </w:r>
          </w:p>
        </w:tc>
        <w:tc>
          <w:tcPr>
            <w:tcW w:w="1764" w:type="dxa"/>
          </w:tcPr>
          <w:p w14:paraId="0EAE3D33" w14:textId="643D475F" w:rsidR="00216BB6" w:rsidRPr="00490B0F" w:rsidRDefault="2F2935B4" w:rsidP="003D413E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  <w:r w:rsidRPr="00490B0F">
              <w:rPr>
                <w:rFonts w:eastAsiaTheme="minorEastAsia"/>
                <w:b/>
                <w:bCs/>
                <w:lang w:val="en-US" w:eastAsia="es-CL"/>
              </w:rPr>
              <w:t>24     Inglés</w:t>
            </w:r>
          </w:p>
          <w:p w14:paraId="0C3F2571" w14:textId="242E9A12" w:rsidR="00216BB6" w:rsidRPr="00490B0F" w:rsidRDefault="3E0E08D5" w:rsidP="003D413E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  <w:r w:rsidRPr="00490B0F">
              <w:rPr>
                <w:rFonts w:eastAsiaTheme="minorEastAsia"/>
                <w:b/>
                <w:bCs/>
                <w:lang w:val="en-US" w:eastAsia="es-CL"/>
              </w:rPr>
              <w:t>Unit 3 test:</w:t>
            </w:r>
          </w:p>
          <w:p w14:paraId="0ADF7D59" w14:textId="6E8B3159" w:rsidR="00216BB6" w:rsidRPr="00490B0F" w:rsidRDefault="2F2935B4" w:rsidP="003D413E">
            <w:pPr>
              <w:spacing w:after="200"/>
              <w:rPr>
                <w:rFonts w:eastAsiaTheme="minorEastAsia"/>
                <w:lang w:val="en-US" w:eastAsia="es-CL"/>
              </w:rPr>
            </w:pPr>
            <w:r w:rsidRPr="00490B0F">
              <w:rPr>
                <w:rFonts w:eastAsiaTheme="minorEastAsia"/>
                <w:lang w:val="en-US" w:eastAsia="es-CL"/>
              </w:rPr>
              <w:t>Let´s go to school</w:t>
            </w:r>
          </w:p>
        </w:tc>
        <w:tc>
          <w:tcPr>
            <w:tcW w:w="1845" w:type="dxa"/>
          </w:tcPr>
          <w:p w14:paraId="3AD8652C" w14:textId="77777777" w:rsidR="00216BB6" w:rsidRDefault="3E0E08D5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  <w:r w:rsidRPr="3E0E08D5">
              <w:rPr>
                <w:rFonts w:eastAsiaTheme="minorEastAsia"/>
                <w:b/>
                <w:bCs/>
                <w:lang w:eastAsia="es-CL"/>
              </w:rPr>
              <w:t>25</w:t>
            </w:r>
          </w:p>
          <w:p w14:paraId="1AAE1869" w14:textId="188467E2" w:rsidR="00216BB6" w:rsidRDefault="00216BB6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23EB3C4D" w14:textId="77777777" w:rsidR="00216BB6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12752CBE" w14:textId="77777777" w:rsidR="00216BB6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3442358A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</w:tc>
      </w:tr>
      <w:tr w:rsidR="00216BB6" w:rsidRPr="00027E32" w14:paraId="3379D8DB" w14:textId="77777777" w:rsidTr="003D413E">
        <w:trPr>
          <w:trHeight w:val="357"/>
        </w:trPr>
        <w:tc>
          <w:tcPr>
            <w:tcW w:w="1748" w:type="dxa"/>
          </w:tcPr>
          <w:p w14:paraId="5509892F" w14:textId="21766C8A" w:rsidR="00216BB6" w:rsidRPr="00E6274A" w:rsidRDefault="3E0E08D5" w:rsidP="003D413E">
            <w:pPr>
              <w:rPr>
                <w:rFonts w:eastAsiaTheme="minorEastAsia"/>
                <w:b/>
                <w:bCs/>
                <w:lang w:eastAsia="es-CL"/>
              </w:rPr>
            </w:pPr>
            <w:r w:rsidRPr="3E0E08D5">
              <w:rPr>
                <w:rFonts w:eastAsiaTheme="minorEastAsia"/>
                <w:b/>
                <w:bCs/>
                <w:lang w:eastAsia="es-CL"/>
              </w:rPr>
              <w:t>28 Historia</w:t>
            </w:r>
          </w:p>
          <w:p w14:paraId="218B8627" w14:textId="6768978B" w:rsidR="00216BB6" w:rsidRPr="00E6274A" w:rsidRDefault="2F2935B4" w:rsidP="003D413E">
            <w:pPr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sz w:val="20"/>
                <w:szCs w:val="20"/>
                <w:lang w:eastAsia="es-CL"/>
              </w:rPr>
              <w:t>-El legado españo</w:t>
            </w:r>
            <w:r w:rsidRPr="2F2935B4">
              <w:rPr>
                <w:rFonts w:eastAsiaTheme="minorEastAsia"/>
                <w:lang w:eastAsia="es-CL"/>
              </w:rPr>
              <w:t xml:space="preserve">l y los pueblos originarios. </w:t>
            </w:r>
          </w:p>
          <w:p w14:paraId="3B0C0F39" w14:textId="5DB84F8D" w:rsidR="00216BB6" w:rsidRPr="00E6274A" w:rsidRDefault="2F2935B4" w:rsidP="003D413E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2F2935B4">
              <w:rPr>
                <w:rFonts w:eastAsiaTheme="minorEastAsia"/>
                <w:sz w:val="20"/>
                <w:szCs w:val="20"/>
                <w:lang w:eastAsia="es-CL"/>
              </w:rPr>
              <w:t xml:space="preserve">-Concepto mestizaje e </w:t>
            </w:r>
          </w:p>
          <w:p w14:paraId="45813676" w14:textId="799F5121" w:rsidR="00216BB6" w:rsidRPr="00E6274A" w:rsidRDefault="2F2935B4" w:rsidP="003D413E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2F2935B4">
              <w:rPr>
                <w:rFonts w:eastAsiaTheme="minorEastAsia"/>
                <w:sz w:val="20"/>
                <w:szCs w:val="20"/>
                <w:lang w:eastAsia="es-CL"/>
              </w:rPr>
              <w:t>Inmigrantes</w:t>
            </w:r>
          </w:p>
          <w:p w14:paraId="6B98CFEA" w14:textId="66166EF3" w:rsidR="00216BB6" w:rsidRPr="00E6274A" w:rsidRDefault="2F2935B4" w:rsidP="003D413E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2F2935B4">
              <w:rPr>
                <w:rFonts w:eastAsiaTheme="minorEastAsia"/>
                <w:sz w:val="20"/>
                <w:szCs w:val="20"/>
                <w:lang w:eastAsia="es-CL"/>
              </w:rPr>
              <w:t>-Alimentos y animales.</w:t>
            </w:r>
          </w:p>
          <w:p w14:paraId="6108D259" w14:textId="329E8146" w:rsidR="00216BB6" w:rsidRPr="00E6274A" w:rsidRDefault="2F2935B4" w:rsidP="003D413E">
            <w:pPr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sz w:val="20"/>
                <w:szCs w:val="20"/>
                <w:lang w:eastAsia="es-CL"/>
              </w:rPr>
              <w:t>-Comprensión lectora.</w:t>
            </w:r>
          </w:p>
        </w:tc>
        <w:tc>
          <w:tcPr>
            <w:tcW w:w="1824" w:type="dxa"/>
          </w:tcPr>
          <w:p w14:paraId="18813CDE" w14:textId="01CBC8FB" w:rsidR="00216BB6" w:rsidRPr="00027E32" w:rsidRDefault="3E0E08D5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3E0E08D5">
              <w:rPr>
                <w:rFonts w:eastAsiaTheme="minorEastAsia"/>
                <w:b/>
                <w:bCs/>
                <w:lang w:eastAsia="es-CL"/>
              </w:rPr>
              <w:t xml:space="preserve">29 Matemática Prueba de </w:t>
            </w:r>
            <w:proofErr w:type="spellStart"/>
            <w:r w:rsidRPr="3E0E08D5">
              <w:rPr>
                <w:rFonts w:eastAsiaTheme="minorEastAsia"/>
                <w:b/>
                <w:bCs/>
                <w:lang w:eastAsia="es-CL"/>
              </w:rPr>
              <w:t>capitulo</w:t>
            </w:r>
            <w:proofErr w:type="spellEnd"/>
            <w:r w:rsidRPr="3E0E08D5">
              <w:rPr>
                <w:rFonts w:eastAsiaTheme="minorEastAsia"/>
                <w:b/>
                <w:bCs/>
                <w:lang w:eastAsia="es-CL"/>
              </w:rPr>
              <w:t xml:space="preserve"> 5:</w:t>
            </w:r>
          </w:p>
          <w:p w14:paraId="75FA657D" w14:textId="3BE6DEDC" w:rsidR="00216BB6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Números hasta el 1.000</w:t>
            </w:r>
          </w:p>
          <w:p w14:paraId="2A7A8975" w14:textId="3F2E432A" w:rsidR="00216BB6" w:rsidRPr="00027E32" w:rsidRDefault="00216BB6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</w:tcPr>
          <w:p w14:paraId="72ED7940" w14:textId="5A6F11F7" w:rsidR="2F2935B4" w:rsidRDefault="2F2935B4" w:rsidP="003D413E">
            <w:pPr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>30 Educación física y salud</w:t>
            </w:r>
          </w:p>
          <w:p w14:paraId="6B2E2642" w14:textId="637853B5" w:rsidR="00216BB6" w:rsidRPr="00A92B5A" w:rsidRDefault="2F2935B4" w:rsidP="003D413E">
            <w:pPr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Evaluación de baile típico de Chile, La Cueca.</w:t>
            </w:r>
          </w:p>
          <w:p w14:paraId="22F9FAAA" w14:textId="5660E966" w:rsidR="00216BB6" w:rsidRPr="00A92B5A" w:rsidRDefault="00216BB6" w:rsidP="003D413E">
            <w:pPr>
              <w:rPr>
                <w:rFonts w:eastAsiaTheme="minorEastAsia"/>
                <w:lang w:eastAsia="es-CL"/>
              </w:rPr>
            </w:pPr>
          </w:p>
          <w:p w14:paraId="05E345D1" w14:textId="37931861" w:rsidR="00216BB6" w:rsidRPr="00A92B5A" w:rsidRDefault="2F2935B4" w:rsidP="003D413E">
            <w:pPr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 xml:space="preserve">     Música</w:t>
            </w:r>
          </w:p>
          <w:p w14:paraId="39F82146" w14:textId="589A8834" w:rsidR="00216BB6" w:rsidRPr="00A92B5A" w:rsidRDefault="2F2935B4" w:rsidP="003D413E">
            <w:pPr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 xml:space="preserve">Cantar canción </w:t>
            </w:r>
            <w:r w:rsidR="003D413E">
              <w:rPr>
                <w:rFonts w:eastAsiaTheme="minorEastAsia"/>
                <w:lang w:eastAsia="es-CL"/>
              </w:rPr>
              <w:t>apr</w:t>
            </w:r>
            <w:r w:rsidRPr="2F2935B4">
              <w:rPr>
                <w:rFonts w:eastAsiaTheme="minorEastAsia"/>
                <w:lang w:eastAsia="es-CL"/>
              </w:rPr>
              <w:t>endida.</w:t>
            </w:r>
          </w:p>
        </w:tc>
        <w:tc>
          <w:tcPr>
            <w:tcW w:w="1764" w:type="dxa"/>
          </w:tcPr>
          <w:p w14:paraId="41B33415" w14:textId="4E1EE877" w:rsidR="00216BB6" w:rsidRPr="007F11E9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>31 Ciencias Naturales</w:t>
            </w:r>
            <w:r w:rsidR="003D413E">
              <w:rPr>
                <w:rFonts w:eastAsiaTheme="minorEastAsia"/>
                <w:b/>
                <w:bCs/>
                <w:lang w:eastAsia="es-CL"/>
              </w:rPr>
              <w:t xml:space="preserve">     </w:t>
            </w:r>
            <w:r w:rsidR="3E0E08D5" w:rsidRPr="3E0E08D5">
              <w:rPr>
                <w:rFonts w:eastAsiaTheme="minorEastAsia"/>
                <w:b/>
                <w:bCs/>
                <w:lang w:eastAsia="es-CL"/>
              </w:rPr>
              <w:t xml:space="preserve">Guía evaluada </w:t>
            </w:r>
          </w:p>
          <w:p w14:paraId="7F21571D" w14:textId="2DE8C302" w:rsidR="00216BB6" w:rsidRPr="007F11E9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Características del agua</w:t>
            </w:r>
          </w:p>
        </w:tc>
        <w:tc>
          <w:tcPr>
            <w:tcW w:w="1845" w:type="dxa"/>
          </w:tcPr>
          <w:p w14:paraId="3D17E7D3" w14:textId="740CA2B7" w:rsidR="00216BB6" w:rsidRDefault="3E0E08D5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3E0E08D5">
              <w:rPr>
                <w:rFonts w:eastAsiaTheme="minorEastAsia"/>
                <w:b/>
                <w:bCs/>
                <w:lang w:eastAsia="es-CL"/>
              </w:rPr>
              <w:t xml:space="preserve">1 </w:t>
            </w:r>
          </w:p>
          <w:p w14:paraId="59255FE5" w14:textId="77777777" w:rsidR="00216BB6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09DCB0A8" w14:textId="77777777" w:rsidR="00216BB6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7271D60D" w14:textId="77777777" w:rsidR="00216BB6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142D9355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</w:tc>
      </w:tr>
    </w:tbl>
    <w:p w14:paraId="14229A9E" w14:textId="77777777" w:rsidR="00356884" w:rsidRDefault="00356884" w:rsidP="003D413E">
      <w:pPr>
        <w:tabs>
          <w:tab w:val="center" w:pos="4419"/>
          <w:tab w:val="left" w:pos="7937"/>
        </w:tabs>
        <w:spacing w:after="20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DC4CC70" w14:textId="3107D27C" w:rsidR="00216BB6" w:rsidRPr="00027E32" w:rsidRDefault="00216BB6" w:rsidP="003D413E">
      <w:pPr>
        <w:tabs>
          <w:tab w:val="center" w:pos="4419"/>
          <w:tab w:val="left" w:pos="7937"/>
        </w:tabs>
        <w:spacing w:after="20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JULIO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51E3905F" w14:textId="20D53247" w:rsidR="00216BB6" w:rsidRPr="00027E32" w:rsidRDefault="00216BB6" w:rsidP="003D413E">
      <w:pPr>
        <w:tabs>
          <w:tab w:val="center" w:pos="4419"/>
          <w:tab w:val="left" w:pos="7937"/>
        </w:tabs>
        <w:spacing w:after="200" w:line="240" w:lineRule="auto"/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</w:pPr>
      <w:r w:rsidRPr="3E0E08D5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Profesor Jefe: Jessica Avendaño     </w:t>
      </w:r>
      <w:bookmarkStart w:id="0" w:name="_GoBack"/>
      <w:bookmarkEnd w:id="0"/>
      <w:r w:rsidRPr="3E0E08D5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                             Curso: 2°B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87"/>
        <w:gridCol w:w="1732"/>
        <w:gridCol w:w="1883"/>
        <w:gridCol w:w="1904"/>
        <w:gridCol w:w="1720"/>
      </w:tblGrid>
      <w:tr w:rsidR="00216BB6" w:rsidRPr="00027E32" w14:paraId="55FA1DCB" w14:textId="77777777" w:rsidTr="2F2935B4">
        <w:tc>
          <w:tcPr>
            <w:tcW w:w="1748" w:type="dxa"/>
          </w:tcPr>
          <w:p w14:paraId="22266262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1824" w:type="dxa"/>
          </w:tcPr>
          <w:p w14:paraId="35990339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</w:p>
        </w:tc>
        <w:tc>
          <w:tcPr>
            <w:tcW w:w="1995" w:type="dxa"/>
          </w:tcPr>
          <w:p w14:paraId="4A1D6F55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</w:tc>
        <w:tc>
          <w:tcPr>
            <w:tcW w:w="1514" w:type="dxa"/>
          </w:tcPr>
          <w:p w14:paraId="7DCF7D9D" w14:textId="40E9B980" w:rsidR="00216BB6" w:rsidRPr="00D46A5A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1845" w:type="dxa"/>
          </w:tcPr>
          <w:p w14:paraId="71CCB9A0" w14:textId="2A2BC478" w:rsidR="00216BB6" w:rsidRPr="00027E32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>11 Acto Cívico 10:10</w:t>
            </w:r>
          </w:p>
        </w:tc>
      </w:tr>
      <w:tr w:rsidR="00216BB6" w:rsidRPr="00027E32" w14:paraId="3EAB087C" w14:textId="77777777" w:rsidTr="2F2935B4">
        <w:trPr>
          <w:trHeight w:val="2199"/>
        </w:trPr>
        <w:tc>
          <w:tcPr>
            <w:tcW w:w="1748" w:type="dxa"/>
          </w:tcPr>
          <w:p w14:paraId="103EABE7" w14:textId="0C530405" w:rsidR="00216BB6" w:rsidRPr="00027E32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>14    Música</w:t>
            </w:r>
          </w:p>
          <w:p w14:paraId="7755D986" w14:textId="2F4858BF" w:rsidR="00216BB6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Guía de comprensión lectora de una canción</w:t>
            </w:r>
          </w:p>
        </w:tc>
        <w:tc>
          <w:tcPr>
            <w:tcW w:w="1824" w:type="dxa"/>
          </w:tcPr>
          <w:p w14:paraId="3386CF49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15</w:t>
            </w:r>
          </w:p>
        </w:tc>
        <w:tc>
          <w:tcPr>
            <w:tcW w:w="1995" w:type="dxa"/>
          </w:tcPr>
          <w:p w14:paraId="55CAE2AF" w14:textId="77777777" w:rsidR="00216BB6" w:rsidRDefault="2F2935B4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 xml:space="preserve">16 </w:t>
            </w:r>
          </w:p>
          <w:p w14:paraId="08FB2509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  <w:tc>
          <w:tcPr>
            <w:tcW w:w="1514" w:type="dxa"/>
          </w:tcPr>
          <w:p w14:paraId="4E207DD4" w14:textId="24393571" w:rsidR="00216BB6" w:rsidRPr="00D46A5A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>17 Lenguaje</w:t>
            </w:r>
          </w:p>
          <w:p w14:paraId="6C7E6DF0" w14:textId="0A0D2188" w:rsidR="00216BB6" w:rsidRPr="00D46A5A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>Lectura complementaria</w:t>
            </w:r>
          </w:p>
          <w:p w14:paraId="7536EADF" w14:textId="487BD28B" w:rsidR="00216BB6" w:rsidRPr="00D46A5A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Se pedirán los materiales</w:t>
            </w:r>
          </w:p>
          <w:p w14:paraId="25C88637" w14:textId="2CF29029" w:rsidR="00216BB6" w:rsidRPr="00D46A5A" w:rsidRDefault="00216BB6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</w:tcPr>
          <w:p w14:paraId="092EFB2C" w14:textId="6C69D87C" w:rsidR="00216BB6" w:rsidRPr="00027E32" w:rsidRDefault="2F2935B4" w:rsidP="003D413E">
            <w:pPr>
              <w:tabs>
                <w:tab w:val="left" w:pos="648"/>
                <w:tab w:val="center" w:pos="814"/>
              </w:tabs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>18    Artes</w:t>
            </w:r>
          </w:p>
          <w:p w14:paraId="5B5A7C81" w14:textId="1D282F4F" w:rsidR="00216BB6" w:rsidRPr="00027E32" w:rsidRDefault="3E0E08D5" w:rsidP="003D413E">
            <w:pPr>
              <w:tabs>
                <w:tab w:val="left" w:pos="648"/>
                <w:tab w:val="center" w:pos="814"/>
              </w:tabs>
              <w:spacing w:after="200"/>
            </w:pPr>
            <w:r w:rsidRPr="3E0E08D5">
              <w:rPr>
                <w:rFonts w:ascii="Aptos" w:eastAsia="Aptos" w:hAnsi="Aptos" w:cs="Aptos"/>
              </w:rPr>
              <w:t>Modelar una escultura con papel aluminio.</w:t>
            </w:r>
          </w:p>
          <w:p w14:paraId="18D1AB73" w14:textId="545DD003" w:rsidR="00216BB6" w:rsidRPr="00027E32" w:rsidRDefault="2F2935B4" w:rsidP="003D413E">
            <w:pPr>
              <w:tabs>
                <w:tab w:val="left" w:pos="648"/>
                <w:tab w:val="center" w:pos="814"/>
              </w:tabs>
              <w:spacing w:after="200"/>
              <w:rPr>
                <w:rFonts w:ascii="Aptos" w:eastAsia="Aptos" w:hAnsi="Aptos" w:cs="Aptos"/>
              </w:rPr>
            </w:pPr>
            <w:r w:rsidRPr="2F2935B4">
              <w:rPr>
                <w:rFonts w:ascii="Aptos" w:eastAsia="Aptos" w:hAnsi="Aptos" w:cs="Aptos"/>
              </w:rPr>
              <w:t>Materiales:          1 un rollo de papel aluminio. 1 cola fría pequeña</w:t>
            </w:r>
          </w:p>
        </w:tc>
      </w:tr>
      <w:tr w:rsidR="00216BB6" w:rsidRPr="00027E32" w14:paraId="796201C2" w14:textId="77777777" w:rsidTr="2F2935B4">
        <w:tc>
          <w:tcPr>
            <w:tcW w:w="1748" w:type="dxa"/>
          </w:tcPr>
          <w:p w14:paraId="35AD5E8D" w14:textId="4000F0E6" w:rsidR="00216BB6" w:rsidRPr="00027E32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>21 Educación física y salud</w:t>
            </w:r>
          </w:p>
          <w:p w14:paraId="514F85BD" w14:textId="5BE7780B" w:rsidR="00216BB6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Cueca chilena.</w:t>
            </w:r>
          </w:p>
          <w:p w14:paraId="42714F3E" w14:textId="30222430" w:rsidR="00216BB6" w:rsidRPr="00027E32" w:rsidRDefault="00216BB6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4" w:type="dxa"/>
          </w:tcPr>
          <w:p w14:paraId="0FF9E155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22</w:t>
            </w:r>
          </w:p>
        </w:tc>
        <w:tc>
          <w:tcPr>
            <w:tcW w:w="1995" w:type="dxa"/>
          </w:tcPr>
          <w:p w14:paraId="16622C73" w14:textId="2760E8B8" w:rsidR="00216BB6" w:rsidRPr="00027E32" w:rsidRDefault="3E0E08D5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3E0E08D5">
              <w:rPr>
                <w:rFonts w:eastAsiaTheme="minorEastAsia"/>
                <w:b/>
                <w:bCs/>
                <w:lang w:eastAsia="es-CL"/>
              </w:rPr>
              <w:t>23 Lenguaje</w:t>
            </w:r>
          </w:p>
          <w:p w14:paraId="567DC975" w14:textId="231FC50B" w:rsidR="00216BB6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 xml:space="preserve">Contenidos: </w:t>
            </w:r>
            <w:r w:rsidRPr="2F2935B4">
              <w:rPr>
                <w:rFonts w:eastAsiaTheme="minorEastAsia"/>
                <w:lang w:eastAsia="es-CL"/>
              </w:rPr>
              <w:t>Adjetivos calificativos</w:t>
            </w:r>
          </w:p>
          <w:p w14:paraId="4BFE9893" w14:textId="15927950" w:rsidR="00216BB6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b/>
                <w:bCs/>
                <w:lang w:eastAsia="es-CL"/>
              </w:rPr>
              <w:t xml:space="preserve">       Religión    </w:t>
            </w:r>
            <w:r w:rsidRPr="2F2935B4">
              <w:rPr>
                <w:rFonts w:eastAsiaTheme="minorEastAsia"/>
                <w:lang w:eastAsia="es-CL"/>
              </w:rPr>
              <w:t xml:space="preserve">Somos llamados a </w:t>
            </w:r>
            <w:proofErr w:type="gramStart"/>
            <w:r w:rsidRPr="2F2935B4">
              <w:rPr>
                <w:rFonts w:eastAsiaTheme="minorEastAsia"/>
                <w:lang w:eastAsia="es-CL"/>
              </w:rPr>
              <w:t>compartir  Papelógrafo</w:t>
            </w:r>
            <w:proofErr w:type="gramEnd"/>
          </w:p>
          <w:p w14:paraId="00462B43" w14:textId="5E6381CF" w:rsidR="00216BB6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 xml:space="preserve">Materiales: recortes de compartir en:         -Sociedad                -Comunidad            -Escuela                     -Familia         Tijeras y </w:t>
            </w:r>
            <w:proofErr w:type="spellStart"/>
            <w:r w:rsidRPr="2F2935B4">
              <w:rPr>
                <w:rFonts w:eastAsiaTheme="minorEastAsia"/>
                <w:lang w:eastAsia="es-CL"/>
              </w:rPr>
              <w:t>pegamen</w:t>
            </w:r>
            <w:proofErr w:type="spellEnd"/>
          </w:p>
        </w:tc>
        <w:tc>
          <w:tcPr>
            <w:tcW w:w="1514" w:type="dxa"/>
          </w:tcPr>
          <w:p w14:paraId="1EF6515B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24</w:t>
            </w:r>
          </w:p>
        </w:tc>
        <w:tc>
          <w:tcPr>
            <w:tcW w:w="1845" w:type="dxa"/>
          </w:tcPr>
          <w:p w14:paraId="6A9BC362" w14:textId="77777777" w:rsidR="00216BB6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25</w:t>
            </w:r>
          </w:p>
          <w:p w14:paraId="74A37F15" w14:textId="77777777" w:rsidR="00216BB6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3F4F4BD4" w14:textId="77777777" w:rsidR="00216BB6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601CDFF3" w14:textId="77777777" w:rsidR="00216BB6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4EC8689C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</w:tc>
      </w:tr>
      <w:tr w:rsidR="00216BB6" w:rsidRPr="00027E32" w14:paraId="48FF3181" w14:textId="77777777" w:rsidTr="003D413E">
        <w:trPr>
          <w:trHeight w:val="782"/>
        </w:trPr>
        <w:tc>
          <w:tcPr>
            <w:tcW w:w="1748" w:type="dxa"/>
          </w:tcPr>
          <w:p w14:paraId="2ACF7EE3" w14:textId="5BC8E610" w:rsidR="00216BB6" w:rsidRPr="00E6274A" w:rsidRDefault="3E0E08D5" w:rsidP="003D413E">
            <w:pPr>
              <w:rPr>
                <w:rFonts w:eastAsiaTheme="minorEastAsia"/>
                <w:b/>
                <w:bCs/>
                <w:lang w:eastAsia="es-CL"/>
              </w:rPr>
            </w:pPr>
            <w:r w:rsidRPr="3E0E08D5">
              <w:rPr>
                <w:rFonts w:eastAsiaTheme="minorEastAsia"/>
                <w:b/>
                <w:bCs/>
                <w:lang w:eastAsia="es-CL"/>
              </w:rPr>
              <w:t>28 Música</w:t>
            </w:r>
          </w:p>
          <w:p w14:paraId="3C1AE11A" w14:textId="0EF91460" w:rsidR="00216BB6" w:rsidRPr="00E6274A" w:rsidRDefault="3E0E08D5" w:rsidP="003D413E">
            <w:pPr>
              <w:rPr>
                <w:rFonts w:eastAsiaTheme="minorEastAsia"/>
                <w:b/>
                <w:bCs/>
                <w:lang w:eastAsia="es-CL"/>
              </w:rPr>
            </w:pPr>
            <w:r w:rsidRPr="3E0E08D5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3FEA6E8E" w14:textId="1D4C3394" w:rsidR="00216BB6" w:rsidRPr="00E6274A" w:rsidRDefault="2F2935B4" w:rsidP="003D413E">
            <w:pPr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Cantar canción aprendida</w:t>
            </w:r>
          </w:p>
        </w:tc>
        <w:tc>
          <w:tcPr>
            <w:tcW w:w="1824" w:type="dxa"/>
          </w:tcPr>
          <w:p w14:paraId="2DFC3060" w14:textId="4A543F5B" w:rsidR="00216BB6" w:rsidRPr="00027E32" w:rsidRDefault="3E0E08D5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3E0E08D5">
              <w:rPr>
                <w:rFonts w:eastAsiaTheme="minorEastAsia"/>
                <w:b/>
                <w:bCs/>
                <w:lang w:eastAsia="es-CL"/>
              </w:rPr>
              <w:t xml:space="preserve">29 Matemática </w:t>
            </w:r>
          </w:p>
          <w:p w14:paraId="45E14B6C" w14:textId="5ABDE82A" w:rsidR="00216BB6" w:rsidRPr="00027E32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 xml:space="preserve">Prueba de </w:t>
            </w:r>
            <w:proofErr w:type="spellStart"/>
            <w:r w:rsidRPr="2F2935B4">
              <w:rPr>
                <w:rFonts w:eastAsiaTheme="minorEastAsia"/>
                <w:lang w:eastAsia="es-CL"/>
              </w:rPr>
              <w:t>capitulo</w:t>
            </w:r>
            <w:proofErr w:type="spellEnd"/>
            <w:r w:rsidRPr="2F2935B4">
              <w:rPr>
                <w:rFonts w:eastAsiaTheme="minorEastAsia"/>
                <w:lang w:eastAsia="es-CL"/>
              </w:rPr>
              <w:t xml:space="preserve"> 5:</w:t>
            </w:r>
          </w:p>
          <w:p w14:paraId="1FA019D3" w14:textId="44815279" w:rsidR="00216BB6" w:rsidRPr="00027E32" w:rsidRDefault="2F2935B4" w:rsidP="003D41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2F2935B4">
              <w:rPr>
                <w:rFonts w:eastAsiaTheme="minorEastAsia"/>
                <w:lang w:eastAsia="es-CL"/>
              </w:rPr>
              <w:t>Números hasta el 1.000</w:t>
            </w:r>
          </w:p>
        </w:tc>
        <w:tc>
          <w:tcPr>
            <w:tcW w:w="1995" w:type="dxa"/>
          </w:tcPr>
          <w:p w14:paraId="1BE9809B" w14:textId="71E246D5" w:rsidR="00216BB6" w:rsidRPr="00A92B5A" w:rsidRDefault="3E0E08D5" w:rsidP="003D413E">
            <w:pPr>
              <w:rPr>
                <w:rFonts w:eastAsiaTheme="minorEastAsia"/>
                <w:b/>
                <w:bCs/>
                <w:lang w:eastAsia="es-CL"/>
              </w:rPr>
            </w:pPr>
            <w:r w:rsidRPr="3E0E08D5">
              <w:rPr>
                <w:rFonts w:eastAsiaTheme="minorEastAsia"/>
                <w:b/>
                <w:bCs/>
                <w:lang w:eastAsia="es-CL"/>
              </w:rPr>
              <w:t>30 Historia</w:t>
            </w:r>
          </w:p>
          <w:p w14:paraId="7EB5841F" w14:textId="4847E891" w:rsidR="00216BB6" w:rsidRPr="00A92B5A" w:rsidRDefault="00216BB6" w:rsidP="003D413E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1562345E" w14:textId="4B3B2885" w:rsidR="00216BB6" w:rsidRPr="00A92B5A" w:rsidRDefault="2F2935B4" w:rsidP="003D413E">
            <w:pPr>
              <w:rPr>
                <w:rFonts w:eastAsiaTheme="minorEastAsia"/>
                <w:lang w:eastAsia="es-CL"/>
              </w:rPr>
            </w:pPr>
            <w:r w:rsidRPr="2F2935B4">
              <w:rPr>
                <w:rFonts w:eastAsiaTheme="minorEastAsia"/>
                <w:sz w:val="20"/>
                <w:szCs w:val="20"/>
                <w:lang w:eastAsia="es-CL"/>
              </w:rPr>
              <w:t>-El legado españo</w:t>
            </w:r>
            <w:r w:rsidRPr="2F2935B4">
              <w:rPr>
                <w:rFonts w:eastAsiaTheme="minorEastAsia"/>
                <w:lang w:eastAsia="es-CL"/>
              </w:rPr>
              <w:t xml:space="preserve">l y los pueblos originarios. </w:t>
            </w:r>
          </w:p>
          <w:p w14:paraId="3928EB53" w14:textId="22ACBA1C" w:rsidR="00216BB6" w:rsidRPr="00A92B5A" w:rsidRDefault="2F2935B4" w:rsidP="003D413E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2F2935B4">
              <w:rPr>
                <w:rFonts w:eastAsiaTheme="minorEastAsia"/>
                <w:sz w:val="20"/>
                <w:szCs w:val="20"/>
                <w:lang w:eastAsia="es-CL"/>
              </w:rPr>
              <w:t>-Concepto mestizaje e</w:t>
            </w:r>
          </w:p>
          <w:p w14:paraId="3B874E1D" w14:textId="3355C511" w:rsidR="00216BB6" w:rsidRPr="00A92B5A" w:rsidRDefault="2F2935B4" w:rsidP="003D413E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2F2935B4">
              <w:rPr>
                <w:rFonts w:eastAsiaTheme="minorEastAsia"/>
                <w:sz w:val="20"/>
                <w:szCs w:val="20"/>
                <w:lang w:eastAsia="es-CL"/>
              </w:rPr>
              <w:t>Inmigrantes</w:t>
            </w:r>
          </w:p>
          <w:p w14:paraId="2686D06C" w14:textId="2ABD1A9D" w:rsidR="00216BB6" w:rsidRPr="00A92B5A" w:rsidRDefault="2F2935B4" w:rsidP="003D413E">
            <w:pPr>
              <w:rPr>
                <w:rFonts w:eastAsiaTheme="minorEastAsia"/>
                <w:sz w:val="20"/>
                <w:szCs w:val="20"/>
                <w:lang w:eastAsia="es-CL"/>
              </w:rPr>
            </w:pPr>
            <w:r w:rsidRPr="2F2935B4">
              <w:rPr>
                <w:rFonts w:eastAsiaTheme="minorEastAsia"/>
                <w:sz w:val="20"/>
                <w:szCs w:val="20"/>
                <w:lang w:eastAsia="es-CL"/>
              </w:rPr>
              <w:t>-Alimentos y animales.</w:t>
            </w:r>
          </w:p>
          <w:p w14:paraId="5C0B7E21" w14:textId="3B3A3EA0" w:rsidR="00216BB6" w:rsidRPr="00A92B5A" w:rsidRDefault="2F2935B4" w:rsidP="003D413E">
            <w:pPr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2F2935B4">
              <w:rPr>
                <w:rFonts w:eastAsiaTheme="minorEastAsia"/>
                <w:sz w:val="20"/>
                <w:szCs w:val="20"/>
                <w:lang w:eastAsia="es-CL"/>
              </w:rPr>
              <w:t>-Comprensión lectora.</w:t>
            </w:r>
          </w:p>
        </w:tc>
        <w:tc>
          <w:tcPr>
            <w:tcW w:w="1514" w:type="dxa"/>
          </w:tcPr>
          <w:p w14:paraId="3B6461E2" w14:textId="57CDD1C6" w:rsidR="00216BB6" w:rsidRPr="00490B0F" w:rsidRDefault="3E0E08D5" w:rsidP="003D413E">
            <w:pPr>
              <w:spacing w:after="200"/>
              <w:rPr>
                <w:rFonts w:eastAsiaTheme="minorEastAsia"/>
                <w:lang w:val="en-US" w:eastAsia="es-CL"/>
              </w:rPr>
            </w:pPr>
            <w:r w:rsidRPr="00490B0F">
              <w:rPr>
                <w:rFonts w:eastAsiaTheme="minorEastAsia"/>
                <w:b/>
                <w:bCs/>
                <w:lang w:val="en-US" w:eastAsia="es-CL"/>
              </w:rPr>
              <w:t>31 Inglés</w:t>
            </w:r>
            <w:r w:rsidR="003D413E">
              <w:rPr>
                <w:rFonts w:eastAsiaTheme="minorEastAsia"/>
                <w:b/>
                <w:bCs/>
                <w:lang w:val="en-US" w:eastAsia="es-CL"/>
              </w:rPr>
              <w:t xml:space="preserve">         </w:t>
            </w:r>
            <w:r w:rsidRPr="00490B0F">
              <w:rPr>
                <w:rFonts w:eastAsiaTheme="minorEastAsia"/>
                <w:b/>
                <w:bCs/>
                <w:lang w:val="en-US" w:eastAsia="es-CL"/>
              </w:rPr>
              <w:t>Unit 3 test:</w:t>
            </w:r>
            <w:r w:rsidR="003D413E">
              <w:rPr>
                <w:rFonts w:eastAsiaTheme="minorEastAsia"/>
                <w:b/>
                <w:bCs/>
                <w:lang w:val="en-US" w:eastAsia="es-CL"/>
              </w:rPr>
              <w:t xml:space="preserve">  </w:t>
            </w:r>
            <w:r w:rsidR="2F2935B4" w:rsidRPr="00490B0F">
              <w:rPr>
                <w:rFonts w:eastAsiaTheme="minorEastAsia"/>
                <w:lang w:val="en-US" w:eastAsia="es-CL"/>
              </w:rPr>
              <w:t>Let´s go to school (</w:t>
            </w:r>
            <w:proofErr w:type="spellStart"/>
            <w:r w:rsidR="2F2935B4" w:rsidRPr="00490B0F">
              <w:rPr>
                <w:rFonts w:eastAsiaTheme="minorEastAsia"/>
                <w:lang w:val="en-US" w:eastAsia="es-CL"/>
              </w:rPr>
              <w:t>Unidad</w:t>
            </w:r>
            <w:proofErr w:type="spellEnd"/>
            <w:r w:rsidR="2F2935B4" w:rsidRPr="00490B0F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="2F2935B4" w:rsidRPr="00490B0F">
              <w:rPr>
                <w:rFonts w:eastAsiaTheme="minorEastAsia"/>
                <w:lang w:val="en-US" w:eastAsia="es-CL"/>
              </w:rPr>
              <w:t>completa</w:t>
            </w:r>
            <w:proofErr w:type="spellEnd"/>
            <w:r w:rsidR="2F2935B4" w:rsidRPr="00490B0F">
              <w:rPr>
                <w:rFonts w:eastAsiaTheme="minorEastAsia"/>
                <w:lang w:val="en-US" w:eastAsia="es-CL"/>
              </w:rPr>
              <w:t>)</w:t>
            </w:r>
          </w:p>
          <w:p w14:paraId="3FF2A6F5" w14:textId="2B3394BF" w:rsidR="00216BB6" w:rsidRPr="007F11E9" w:rsidRDefault="2F2935B4" w:rsidP="003D413E">
            <w:pPr>
              <w:spacing w:after="200"/>
              <w:rPr>
                <w:rFonts w:eastAsiaTheme="minorEastAsia"/>
                <w:lang w:eastAsia="es-CL"/>
              </w:rPr>
            </w:pPr>
            <w:r w:rsidRPr="003D413E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2F2935B4">
              <w:rPr>
                <w:rFonts w:eastAsiaTheme="minorEastAsia"/>
                <w:b/>
                <w:bCs/>
                <w:lang w:eastAsia="es-CL"/>
              </w:rPr>
              <w:t>Ciencias Naturales</w:t>
            </w:r>
            <w:r w:rsidR="003D413E">
              <w:rPr>
                <w:rFonts w:eastAsiaTheme="minorEastAsia"/>
                <w:b/>
                <w:bCs/>
                <w:lang w:eastAsia="es-CL"/>
              </w:rPr>
              <w:t xml:space="preserve">      </w:t>
            </w:r>
            <w:r w:rsidRPr="2F2935B4">
              <w:rPr>
                <w:rFonts w:eastAsiaTheme="minorEastAsia"/>
                <w:lang w:eastAsia="es-CL"/>
              </w:rPr>
              <w:t>Guía evaluada  Características del agua.</w:t>
            </w:r>
          </w:p>
        </w:tc>
        <w:tc>
          <w:tcPr>
            <w:tcW w:w="1845" w:type="dxa"/>
          </w:tcPr>
          <w:p w14:paraId="5AFBDF37" w14:textId="77777777" w:rsidR="00216BB6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0BAF357F" w14:textId="77777777" w:rsidR="00216BB6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5BA40DEB" w14:textId="77777777" w:rsidR="00216BB6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3FB6E6D5" w14:textId="77777777" w:rsidR="00216BB6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66C259E2" w14:textId="77777777" w:rsidR="00216BB6" w:rsidRPr="00027E32" w:rsidRDefault="00216BB6" w:rsidP="003D413E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</w:tc>
      </w:tr>
    </w:tbl>
    <w:p w14:paraId="06921006" w14:textId="77777777" w:rsidR="00216BB6" w:rsidRDefault="00216BB6" w:rsidP="003D413E"/>
    <w:sectPr w:rsidR="00216BB6" w:rsidSect="003D413E">
      <w:headerReference w:type="default" r:id="rId7"/>
      <w:footerReference w:type="default" r:id="rId8"/>
      <w:pgSz w:w="12240" w:h="15840" w:code="1"/>
      <w:pgMar w:top="320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3AA81" w14:textId="77777777" w:rsidR="009A3530" w:rsidRDefault="009A3530">
      <w:pPr>
        <w:spacing w:after="0" w:line="240" w:lineRule="auto"/>
      </w:pPr>
      <w:r>
        <w:separator/>
      </w:r>
    </w:p>
  </w:endnote>
  <w:endnote w:type="continuationSeparator" w:id="0">
    <w:p w14:paraId="37A6DDFB" w14:textId="77777777" w:rsidR="009A3530" w:rsidRDefault="009A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F2935B4" w14:paraId="4C6500C0" w14:textId="77777777" w:rsidTr="2F2935B4">
      <w:trPr>
        <w:trHeight w:val="300"/>
      </w:trPr>
      <w:tc>
        <w:tcPr>
          <w:tcW w:w="2945" w:type="dxa"/>
        </w:tcPr>
        <w:p w14:paraId="2FE6EF56" w14:textId="1B0B86F1" w:rsidR="2F2935B4" w:rsidRDefault="2F2935B4" w:rsidP="2F2935B4">
          <w:pPr>
            <w:pStyle w:val="Encabezado"/>
            <w:ind w:left="-115"/>
          </w:pPr>
        </w:p>
      </w:tc>
      <w:tc>
        <w:tcPr>
          <w:tcW w:w="2945" w:type="dxa"/>
        </w:tcPr>
        <w:p w14:paraId="24D76287" w14:textId="52338615" w:rsidR="2F2935B4" w:rsidRDefault="2F2935B4" w:rsidP="2F2935B4">
          <w:pPr>
            <w:pStyle w:val="Encabezado"/>
            <w:jc w:val="center"/>
          </w:pPr>
        </w:p>
      </w:tc>
      <w:tc>
        <w:tcPr>
          <w:tcW w:w="2945" w:type="dxa"/>
        </w:tcPr>
        <w:p w14:paraId="47D2A8C9" w14:textId="2328482B" w:rsidR="2F2935B4" w:rsidRDefault="2F2935B4" w:rsidP="2F2935B4">
          <w:pPr>
            <w:pStyle w:val="Encabezado"/>
            <w:ind w:right="-115"/>
            <w:jc w:val="right"/>
          </w:pPr>
        </w:p>
      </w:tc>
    </w:tr>
  </w:tbl>
  <w:p w14:paraId="0E990428" w14:textId="7C476999" w:rsidR="2F2935B4" w:rsidRDefault="2F2935B4" w:rsidP="2F2935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BB373" w14:textId="77777777" w:rsidR="009A3530" w:rsidRDefault="009A3530">
      <w:pPr>
        <w:spacing w:after="0" w:line="240" w:lineRule="auto"/>
      </w:pPr>
      <w:r>
        <w:separator/>
      </w:r>
    </w:p>
  </w:footnote>
  <w:footnote w:type="continuationSeparator" w:id="0">
    <w:p w14:paraId="42D6E0FC" w14:textId="77777777" w:rsidR="009A3530" w:rsidRDefault="009A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B8DF8" w14:textId="77777777" w:rsidR="00AB4C53" w:rsidRDefault="00C96E8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6C2EE087" wp14:editId="44143F0D">
          <wp:simplePos x="0" y="0"/>
          <wp:positionH relativeFrom="margin">
            <wp:posOffset>-83820</wp:posOffset>
          </wp:positionH>
          <wp:positionV relativeFrom="paragraph">
            <wp:posOffset>-76200</wp:posOffset>
          </wp:positionV>
          <wp:extent cx="5395595" cy="353060"/>
          <wp:effectExtent l="0" t="0" r="0" b="8890"/>
          <wp:wrapThrough wrapText="bothSides">
            <wp:wrapPolygon edited="0">
              <wp:start x="0" y="0"/>
              <wp:lineTo x="0" y="20978"/>
              <wp:lineTo x="21506" y="20978"/>
              <wp:lineTo x="21506" y="0"/>
              <wp:lineTo x="0" y="0"/>
            </wp:wrapPolygon>
          </wp:wrapThrough>
          <wp:docPr id="648358028" name="Imagen 6483580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A8FE2"/>
    <w:multiLevelType w:val="hybridMultilevel"/>
    <w:tmpl w:val="F6BC2F1E"/>
    <w:lvl w:ilvl="0" w:tplc="0C30EB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120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EB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27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69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62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C0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21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84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F50AE"/>
    <w:multiLevelType w:val="hybridMultilevel"/>
    <w:tmpl w:val="91E6BCBC"/>
    <w:lvl w:ilvl="0" w:tplc="EED055C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22CA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49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C5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04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A83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E2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4D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47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18491"/>
    <w:multiLevelType w:val="hybridMultilevel"/>
    <w:tmpl w:val="72EE85B0"/>
    <w:lvl w:ilvl="0" w:tplc="395272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0E88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89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C3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A1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C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AB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40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0E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BABC8"/>
    <w:multiLevelType w:val="hybridMultilevel"/>
    <w:tmpl w:val="0A8887AE"/>
    <w:lvl w:ilvl="0" w:tplc="8D961A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E0C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0A5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6D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43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21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AC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43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BC6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4A"/>
    <w:rsid w:val="000053AE"/>
    <w:rsid w:val="00062900"/>
    <w:rsid w:val="000775D2"/>
    <w:rsid w:val="000C2DC1"/>
    <w:rsid w:val="00106A8A"/>
    <w:rsid w:val="00106CCA"/>
    <w:rsid w:val="00126740"/>
    <w:rsid w:val="00181711"/>
    <w:rsid w:val="001910EA"/>
    <w:rsid w:val="001D651E"/>
    <w:rsid w:val="00211095"/>
    <w:rsid w:val="00216BB6"/>
    <w:rsid w:val="0024743C"/>
    <w:rsid w:val="00257C06"/>
    <w:rsid w:val="00265B07"/>
    <w:rsid w:val="00266959"/>
    <w:rsid w:val="002E1805"/>
    <w:rsid w:val="00304505"/>
    <w:rsid w:val="00356884"/>
    <w:rsid w:val="0036067E"/>
    <w:rsid w:val="00361BF7"/>
    <w:rsid w:val="0039290C"/>
    <w:rsid w:val="003B5136"/>
    <w:rsid w:val="003C6115"/>
    <w:rsid w:val="003D413E"/>
    <w:rsid w:val="00421A2E"/>
    <w:rsid w:val="00430F0D"/>
    <w:rsid w:val="004706E7"/>
    <w:rsid w:val="00490B0F"/>
    <w:rsid w:val="00497A70"/>
    <w:rsid w:val="004B1497"/>
    <w:rsid w:val="004E5A09"/>
    <w:rsid w:val="004E7AB8"/>
    <w:rsid w:val="005338EE"/>
    <w:rsid w:val="005469B8"/>
    <w:rsid w:val="00555298"/>
    <w:rsid w:val="00586952"/>
    <w:rsid w:val="005E70F3"/>
    <w:rsid w:val="00616549"/>
    <w:rsid w:val="00653345"/>
    <w:rsid w:val="00656494"/>
    <w:rsid w:val="00694AE6"/>
    <w:rsid w:val="006C143C"/>
    <w:rsid w:val="006E681A"/>
    <w:rsid w:val="00725404"/>
    <w:rsid w:val="0077265F"/>
    <w:rsid w:val="007E137B"/>
    <w:rsid w:val="007F11E9"/>
    <w:rsid w:val="008C0EB1"/>
    <w:rsid w:val="008E3C3B"/>
    <w:rsid w:val="00930C03"/>
    <w:rsid w:val="009A3530"/>
    <w:rsid w:val="009C1690"/>
    <w:rsid w:val="009C709E"/>
    <w:rsid w:val="00A12250"/>
    <w:rsid w:val="00A351F7"/>
    <w:rsid w:val="00A56188"/>
    <w:rsid w:val="00A92B5A"/>
    <w:rsid w:val="00AB4C53"/>
    <w:rsid w:val="00B44884"/>
    <w:rsid w:val="00C304C2"/>
    <w:rsid w:val="00C3438A"/>
    <w:rsid w:val="00C60806"/>
    <w:rsid w:val="00C96E85"/>
    <w:rsid w:val="00D46A5A"/>
    <w:rsid w:val="00D74717"/>
    <w:rsid w:val="00D85E19"/>
    <w:rsid w:val="00DB072D"/>
    <w:rsid w:val="00E16DA7"/>
    <w:rsid w:val="00E60CD3"/>
    <w:rsid w:val="00E6274A"/>
    <w:rsid w:val="00F27DC7"/>
    <w:rsid w:val="00F5149E"/>
    <w:rsid w:val="00F72752"/>
    <w:rsid w:val="04A80E75"/>
    <w:rsid w:val="13954B71"/>
    <w:rsid w:val="1549940E"/>
    <w:rsid w:val="2F2935B4"/>
    <w:rsid w:val="3E0E08D5"/>
    <w:rsid w:val="41842D79"/>
    <w:rsid w:val="78F7E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490E9"/>
  <w15:chartTrackingRefBased/>
  <w15:docId w15:val="{66C2F8FF-38B1-4807-BCAF-8A6F7D7F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74A"/>
  </w:style>
  <w:style w:type="paragraph" w:styleId="Ttulo1">
    <w:name w:val="heading 1"/>
    <w:basedOn w:val="Normal"/>
    <w:next w:val="Normal"/>
    <w:link w:val="Ttulo1Car"/>
    <w:uiPriority w:val="9"/>
    <w:qFormat/>
    <w:rsid w:val="00E62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2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2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2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2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2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2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2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2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2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2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27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27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27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27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27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27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2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2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2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27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27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27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2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27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274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62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74A"/>
  </w:style>
  <w:style w:type="table" w:styleId="Tablaconcuadrcula">
    <w:name w:val="Table Grid"/>
    <w:basedOn w:val="Tablanormal"/>
    <w:uiPriority w:val="39"/>
    <w:rsid w:val="00E627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uiPriority w:val="99"/>
    <w:unhideWhenUsed/>
    <w:rsid w:val="2F2935B4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798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3</cp:revision>
  <cp:lastPrinted>2025-06-16T17:05:00Z</cp:lastPrinted>
  <dcterms:created xsi:type="dcterms:W3CDTF">2025-07-08T17:45:00Z</dcterms:created>
  <dcterms:modified xsi:type="dcterms:W3CDTF">2025-07-08T17:48:00Z</dcterms:modified>
</cp:coreProperties>
</file>