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1B" w:rsidRPr="004C43E4" w:rsidRDefault="0081001B" w:rsidP="004C43E4">
      <w:pPr>
        <w:shd w:val="clear" w:color="auto" w:fill="DBDBDB" w:themeFill="accent3" w:themeFillTint="66"/>
        <w:jc w:val="center"/>
        <w:rPr>
          <w:b/>
          <w:sz w:val="24"/>
          <w:szCs w:val="24"/>
        </w:rPr>
      </w:pPr>
      <w:bookmarkStart w:id="0" w:name="_GoBack"/>
      <w:bookmarkEnd w:id="0"/>
      <w:r w:rsidRPr="004C43E4">
        <w:rPr>
          <w:b/>
          <w:sz w:val="24"/>
          <w:szCs w:val="24"/>
        </w:rPr>
        <w:t>PROTOCOLO USO DE CELULAR EN JORNADA ESCOLAR</w:t>
      </w:r>
    </w:p>
    <w:p w:rsidR="000C3A09" w:rsidRPr="004C43E4" w:rsidRDefault="0081001B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Con el objetivo de promover y potenciar el proceso de formación integral y de aprendizaje de nuestros </w:t>
      </w:r>
      <w:r w:rsidR="00E965FC" w:rsidRPr="004C43E4">
        <w:rPr>
          <w:sz w:val="24"/>
          <w:szCs w:val="24"/>
        </w:rPr>
        <w:t xml:space="preserve">y nuestras </w:t>
      </w:r>
      <w:r w:rsidRPr="004C43E4">
        <w:rPr>
          <w:sz w:val="24"/>
          <w:szCs w:val="24"/>
        </w:rPr>
        <w:t xml:space="preserve">estudiantes, así como también favorecer y resguardar la buena Convivencia Escolar es que, a través del presente protocolo, </w:t>
      </w:r>
      <w:r w:rsidR="00E965FC" w:rsidRPr="004C43E4">
        <w:rPr>
          <w:sz w:val="24"/>
          <w:szCs w:val="24"/>
        </w:rPr>
        <w:t xml:space="preserve">a partir de este año 2025 no se permitirá </w:t>
      </w:r>
      <w:r w:rsidRPr="004C43E4">
        <w:rPr>
          <w:sz w:val="24"/>
          <w:szCs w:val="24"/>
        </w:rPr>
        <w:t>el uso del celular al interior del colegio Los Alpes</w:t>
      </w:r>
      <w:r w:rsidR="00E965FC" w:rsidRPr="004C43E4">
        <w:rPr>
          <w:sz w:val="24"/>
          <w:szCs w:val="24"/>
        </w:rPr>
        <w:t>,</w:t>
      </w:r>
      <w:r w:rsidR="00E715D6" w:rsidRPr="004C43E4">
        <w:rPr>
          <w:sz w:val="24"/>
          <w:szCs w:val="24"/>
        </w:rPr>
        <w:t xml:space="preserve"> para que nuestros y nuestras estudiantes</w:t>
      </w:r>
      <w:r w:rsidR="00E965FC" w:rsidRPr="004C43E4">
        <w:rPr>
          <w:sz w:val="24"/>
          <w:szCs w:val="24"/>
        </w:rPr>
        <w:t xml:space="preserve"> tengan el derecho a desarrollarse en un ambiente escolar sano</w:t>
      </w:r>
      <w:r w:rsidR="008F53E2" w:rsidRPr="004C43E4">
        <w:rPr>
          <w:sz w:val="24"/>
          <w:szCs w:val="24"/>
        </w:rPr>
        <w:t>,</w:t>
      </w:r>
      <w:r w:rsidR="00E965FC" w:rsidRPr="004C43E4">
        <w:rPr>
          <w:sz w:val="24"/>
          <w:szCs w:val="24"/>
        </w:rPr>
        <w:t xml:space="preserve"> </w:t>
      </w:r>
      <w:r w:rsidR="000C3A09" w:rsidRPr="004C43E4">
        <w:rPr>
          <w:sz w:val="24"/>
          <w:szCs w:val="24"/>
        </w:rPr>
        <w:t>aprovechando</w:t>
      </w:r>
      <w:r w:rsidR="00E965FC" w:rsidRPr="004C43E4">
        <w:rPr>
          <w:sz w:val="24"/>
          <w:szCs w:val="24"/>
        </w:rPr>
        <w:t xml:space="preserve"> de manera óptima su horario de clases y sus pausas como instancias de aprendizaje, como también mantener un comportamiento que permita una actitud positiva y de colabor</w:t>
      </w:r>
      <w:r w:rsidR="00A3430F" w:rsidRPr="004C43E4">
        <w:rPr>
          <w:sz w:val="24"/>
          <w:szCs w:val="24"/>
        </w:rPr>
        <w:t>ación ante el trabajo académico, como en el fortalecimiento de las relaciones interpersonales</w:t>
      </w:r>
    </w:p>
    <w:p w:rsidR="008F53E2" w:rsidRPr="004C43E4" w:rsidRDefault="008F53E2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En atención a las evidencias </w:t>
      </w:r>
      <w:r w:rsidR="00A3430F" w:rsidRPr="004C43E4">
        <w:rPr>
          <w:sz w:val="24"/>
          <w:szCs w:val="24"/>
        </w:rPr>
        <w:t>que nos convocan a educar en forma responsable</w:t>
      </w:r>
      <w:r w:rsidRPr="004C43E4">
        <w:rPr>
          <w:sz w:val="24"/>
          <w:szCs w:val="24"/>
        </w:rPr>
        <w:t xml:space="preserve"> </w:t>
      </w:r>
      <w:r w:rsidR="005B5F91" w:rsidRPr="004C43E4">
        <w:rPr>
          <w:sz w:val="24"/>
          <w:szCs w:val="24"/>
        </w:rPr>
        <w:t>a nuestros y nuestras estudiantes para el óptimo desarrollo de sus potencialidades y el uso responsable del celular, todos los miembros de esta comunidad debemos favorecer las medidas formativas  orientadas a su formación personal y académica.</w:t>
      </w:r>
    </w:p>
    <w:p w:rsidR="005B5F91" w:rsidRPr="004C43E4" w:rsidRDefault="005B5F91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>Durante el año 2025</w:t>
      </w:r>
      <w:r w:rsidR="008E5CD9" w:rsidRPr="004C43E4">
        <w:rPr>
          <w:sz w:val="24"/>
          <w:szCs w:val="24"/>
        </w:rPr>
        <w:t>, en lo que se refiere al uso del celular,</w:t>
      </w:r>
      <w:r w:rsidRPr="004C43E4">
        <w:rPr>
          <w:sz w:val="24"/>
          <w:szCs w:val="24"/>
        </w:rPr>
        <w:t xml:space="preserve"> estará vigente nuestro RICE</w:t>
      </w:r>
      <w:r w:rsidR="008E5CD9" w:rsidRPr="004C43E4">
        <w:rPr>
          <w:sz w:val="24"/>
          <w:szCs w:val="24"/>
        </w:rPr>
        <w:t xml:space="preserve"> que no permite el uso del celular en el establecimiento educacional </w:t>
      </w:r>
      <w:r w:rsidR="00FA63F1" w:rsidRPr="004C43E4">
        <w:rPr>
          <w:sz w:val="24"/>
          <w:szCs w:val="24"/>
        </w:rPr>
        <w:t>durante</w:t>
      </w:r>
      <w:r w:rsidR="008E5CD9" w:rsidRPr="004C43E4">
        <w:rPr>
          <w:sz w:val="24"/>
          <w:szCs w:val="24"/>
        </w:rPr>
        <w:t xml:space="preserve"> la jornada escolar </w:t>
      </w:r>
    </w:p>
    <w:p w:rsidR="00EF4AD3" w:rsidRPr="004C43E4" w:rsidRDefault="000C3A09" w:rsidP="00EF4AD3">
      <w:pPr>
        <w:spacing w:after="0" w:line="240" w:lineRule="auto"/>
        <w:jc w:val="both"/>
        <w:textAlignment w:val="center"/>
        <w:rPr>
          <w:sz w:val="24"/>
          <w:szCs w:val="24"/>
        </w:rPr>
      </w:pPr>
      <w:r w:rsidRPr="004C43E4">
        <w:rPr>
          <w:sz w:val="24"/>
          <w:szCs w:val="24"/>
        </w:rPr>
        <w:t xml:space="preserve">1°. </w:t>
      </w:r>
      <w:r w:rsidR="00753C82" w:rsidRPr="004C43E4">
        <w:rPr>
          <w:sz w:val="24"/>
          <w:szCs w:val="24"/>
        </w:rPr>
        <w:t>Nuestro</w:t>
      </w:r>
      <w:r w:rsidRPr="004C43E4">
        <w:rPr>
          <w:sz w:val="24"/>
          <w:szCs w:val="24"/>
        </w:rPr>
        <w:t xml:space="preserve"> colegio </w:t>
      </w:r>
      <w:r w:rsidR="00753C82" w:rsidRPr="004C43E4">
        <w:rPr>
          <w:sz w:val="24"/>
          <w:szCs w:val="24"/>
        </w:rPr>
        <w:t>comprende</w:t>
      </w:r>
      <w:r w:rsidRPr="004C43E4">
        <w:rPr>
          <w:sz w:val="24"/>
          <w:szCs w:val="24"/>
        </w:rPr>
        <w:t xml:space="preserve"> la necesidad de </w:t>
      </w:r>
      <w:r w:rsidR="00753C82" w:rsidRPr="004C43E4">
        <w:rPr>
          <w:sz w:val="24"/>
          <w:szCs w:val="24"/>
        </w:rPr>
        <w:t>l</w:t>
      </w:r>
      <w:r w:rsidRPr="004C43E4">
        <w:rPr>
          <w:sz w:val="24"/>
          <w:szCs w:val="24"/>
        </w:rPr>
        <w:t>as familias de comunicarse con sus hijos</w:t>
      </w:r>
      <w:r w:rsidR="00753C82" w:rsidRPr="004C43E4">
        <w:rPr>
          <w:sz w:val="24"/>
          <w:szCs w:val="24"/>
        </w:rPr>
        <w:t>/as</w:t>
      </w:r>
      <w:r w:rsidR="00A13C59" w:rsidRPr="004C43E4">
        <w:rPr>
          <w:sz w:val="24"/>
          <w:szCs w:val="24"/>
        </w:rPr>
        <w:t xml:space="preserve">, </w:t>
      </w:r>
      <w:r w:rsidRPr="004C43E4">
        <w:rPr>
          <w:sz w:val="24"/>
          <w:szCs w:val="24"/>
        </w:rPr>
        <w:t xml:space="preserve"> por </w:t>
      </w:r>
      <w:r w:rsidR="00983B7F" w:rsidRPr="004C43E4">
        <w:rPr>
          <w:sz w:val="24"/>
          <w:szCs w:val="24"/>
        </w:rPr>
        <w:t>lo que cualquier comunicación de emergencia se realizará a través del teléfono de secretaría</w:t>
      </w:r>
      <w:r w:rsidR="00A13C59" w:rsidRPr="004C43E4">
        <w:rPr>
          <w:sz w:val="24"/>
          <w:szCs w:val="24"/>
        </w:rPr>
        <w:t xml:space="preserve"> al número</w:t>
      </w:r>
      <w:r w:rsidR="00EF4AD3" w:rsidRPr="004C43E4">
        <w:rPr>
          <w:sz w:val="24"/>
          <w:szCs w:val="24"/>
        </w:rPr>
        <w:t xml:space="preserve"> 2 2584 6836</w:t>
      </w:r>
    </w:p>
    <w:p w:rsidR="00EF4AD3" w:rsidRPr="004C43E4" w:rsidRDefault="00EF4AD3" w:rsidP="00EF4AD3">
      <w:pPr>
        <w:spacing w:after="0" w:line="240" w:lineRule="auto"/>
        <w:jc w:val="both"/>
        <w:textAlignment w:val="center"/>
        <w:rPr>
          <w:sz w:val="24"/>
          <w:szCs w:val="24"/>
        </w:rPr>
      </w:pPr>
    </w:p>
    <w:p w:rsidR="00A13C59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2°. </w:t>
      </w:r>
      <w:r w:rsidR="00A13C59" w:rsidRPr="004C43E4">
        <w:rPr>
          <w:sz w:val="24"/>
          <w:szCs w:val="24"/>
        </w:rPr>
        <w:t>En nuestro Colegio debemos promover una cultura positiva sobre el uso de estos aparatos tecnológicos, reflexionando sobre sus ventajas y desventajas, para evitar que estos se conviertan en una distracción o darle un uso i</w:t>
      </w:r>
      <w:r w:rsidR="00CF7467" w:rsidRPr="004C43E4">
        <w:rPr>
          <w:sz w:val="24"/>
          <w:szCs w:val="24"/>
        </w:rPr>
        <w:t>ndebido que podría poner en riesgo la integridad y seguridad de nuestros y nuestras estudiantes.</w:t>
      </w:r>
    </w:p>
    <w:p w:rsidR="00A13C59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3°. </w:t>
      </w:r>
      <w:r w:rsidR="00A13C59" w:rsidRPr="004C43E4">
        <w:rPr>
          <w:sz w:val="24"/>
          <w:szCs w:val="24"/>
        </w:rPr>
        <w:t>En caso que un o una estudiante porte su celular, no podrá hacer uso de este durante la jornada, por lo que se dispondrá de caja exclusiva para cada curso</w:t>
      </w:r>
      <w:r w:rsidR="00EF4AD3" w:rsidRPr="004C43E4">
        <w:rPr>
          <w:sz w:val="24"/>
          <w:szCs w:val="24"/>
        </w:rPr>
        <w:t>,</w:t>
      </w:r>
      <w:r w:rsidR="00A13C59" w:rsidRPr="004C43E4">
        <w:rPr>
          <w:sz w:val="24"/>
          <w:szCs w:val="24"/>
        </w:rPr>
        <w:t xml:space="preserve"> para guardar su teléfono y retirarlo a la hora del término de la jornada</w:t>
      </w:r>
    </w:p>
    <w:p w:rsidR="00E55BA4" w:rsidRPr="004C43E4" w:rsidRDefault="00EF4AD3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>4°. Tener presente que n</w:t>
      </w:r>
      <w:r w:rsidR="000C3A09" w:rsidRPr="004C43E4">
        <w:rPr>
          <w:sz w:val="24"/>
          <w:szCs w:val="24"/>
        </w:rPr>
        <w:t>o podrán utilizar estos medios para realizar fotografías, imágenes y grabaciones, ya sea a compañeros</w:t>
      </w:r>
      <w:r w:rsidR="00CF7467" w:rsidRPr="004C43E4">
        <w:rPr>
          <w:sz w:val="24"/>
          <w:szCs w:val="24"/>
        </w:rPr>
        <w:t>/as</w:t>
      </w:r>
      <w:r w:rsidR="000C3A09" w:rsidRPr="004C43E4">
        <w:rPr>
          <w:sz w:val="24"/>
          <w:szCs w:val="24"/>
        </w:rPr>
        <w:t>, funcionarios</w:t>
      </w:r>
      <w:r w:rsidR="00CF7467" w:rsidRPr="004C43E4">
        <w:rPr>
          <w:sz w:val="24"/>
          <w:szCs w:val="24"/>
        </w:rPr>
        <w:t>/as</w:t>
      </w:r>
      <w:r w:rsidR="000C3A09" w:rsidRPr="004C43E4">
        <w:rPr>
          <w:sz w:val="24"/>
          <w:szCs w:val="24"/>
        </w:rPr>
        <w:t xml:space="preserve"> del colegio o a situaciones que ocur</w:t>
      </w:r>
      <w:r w:rsidRPr="004C43E4">
        <w:rPr>
          <w:sz w:val="24"/>
          <w:szCs w:val="24"/>
        </w:rPr>
        <w:t>ran dentro del establecimiento.</w:t>
      </w:r>
    </w:p>
    <w:p w:rsidR="00EF4AD3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5°. Cada comienzo de </w:t>
      </w:r>
      <w:r w:rsidR="00E71177">
        <w:rPr>
          <w:sz w:val="24"/>
          <w:szCs w:val="24"/>
        </w:rPr>
        <w:t>la jornada</w:t>
      </w:r>
      <w:r w:rsidRPr="004C43E4">
        <w:rPr>
          <w:sz w:val="24"/>
          <w:szCs w:val="24"/>
        </w:rPr>
        <w:t xml:space="preserve">, el profesor a cargo </w:t>
      </w:r>
      <w:r w:rsidR="00CF7467" w:rsidRPr="004C43E4">
        <w:rPr>
          <w:sz w:val="24"/>
          <w:szCs w:val="24"/>
        </w:rPr>
        <w:t xml:space="preserve">del curso </w:t>
      </w:r>
      <w:r w:rsidRPr="004C43E4">
        <w:rPr>
          <w:sz w:val="24"/>
          <w:szCs w:val="24"/>
        </w:rPr>
        <w:t xml:space="preserve">solicitará a los estudiantes guardar su celular </w:t>
      </w:r>
      <w:r w:rsidR="00EF4AD3" w:rsidRPr="004C43E4">
        <w:rPr>
          <w:sz w:val="24"/>
          <w:szCs w:val="24"/>
        </w:rPr>
        <w:t>en la caja dispuesta para esto</w:t>
      </w:r>
      <w:r w:rsidRPr="004C43E4">
        <w:rPr>
          <w:sz w:val="24"/>
          <w:szCs w:val="24"/>
        </w:rPr>
        <w:t xml:space="preserve">, donde quedará hasta el término </w:t>
      </w:r>
      <w:r w:rsidR="00CF7467" w:rsidRPr="004C43E4">
        <w:rPr>
          <w:sz w:val="24"/>
          <w:szCs w:val="24"/>
        </w:rPr>
        <w:t>de la jornada escolar</w:t>
      </w:r>
      <w:r w:rsidRPr="004C43E4">
        <w:rPr>
          <w:sz w:val="24"/>
          <w:szCs w:val="24"/>
        </w:rPr>
        <w:t xml:space="preserve">. </w:t>
      </w:r>
      <w:r w:rsidR="00CF7467" w:rsidRPr="004C43E4">
        <w:rPr>
          <w:sz w:val="24"/>
          <w:szCs w:val="24"/>
        </w:rPr>
        <w:t>En caso de uso, d</w:t>
      </w:r>
      <w:r w:rsidR="00EF4AD3" w:rsidRPr="004C43E4">
        <w:rPr>
          <w:sz w:val="24"/>
          <w:szCs w:val="24"/>
        </w:rPr>
        <w:t>e acuerdo al RICE</w:t>
      </w:r>
      <w:r w:rsidR="003943CC" w:rsidRPr="004C43E4">
        <w:rPr>
          <w:sz w:val="24"/>
          <w:szCs w:val="24"/>
        </w:rPr>
        <w:t>, el o la docente a cargo del curso coordinarán retiro, uso y devolución</w:t>
      </w:r>
      <w:r w:rsidR="00CF7467" w:rsidRPr="004C43E4">
        <w:rPr>
          <w:sz w:val="24"/>
          <w:szCs w:val="24"/>
        </w:rPr>
        <w:t xml:space="preserve"> del aparato a caja correspondiente al curso.</w:t>
      </w:r>
    </w:p>
    <w:p w:rsidR="00CF7467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6°. Si algún estudiante es sorprendido usando el celular </w:t>
      </w:r>
      <w:r w:rsidR="00CF7467" w:rsidRPr="004C43E4">
        <w:rPr>
          <w:sz w:val="24"/>
          <w:szCs w:val="24"/>
        </w:rPr>
        <w:t>en clases o alguna dependencia del colegio, se realizará registro como falta, solicitando se</w:t>
      </w:r>
      <w:r w:rsidRPr="004C43E4">
        <w:rPr>
          <w:sz w:val="24"/>
          <w:szCs w:val="24"/>
        </w:rPr>
        <w:t>r</w:t>
      </w:r>
      <w:r w:rsidR="00CF7467" w:rsidRPr="004C43E4">
        <w:rPr>
          <w:sz w:val="24"/>
          <w:szCs w:val="24"/>
        </w:rPr>
        <w:t xml:space="preserve"> guardado en caja dispuesta en Rectoría e informando a apoderado de esta falta. </w:t>
      </w:r>
    </w:p>
    <w:p w:rsidR="00CF7467" w:rsidRPr="004C43E4" w:rsidRDefault="000C3A09" w:rsidP="0081001B">
      <w:pPr>
        <w:jc w:val="both"/>
        <w:rPr>
          <w:b/>
          <w:sz w:val="24"/>
          <w:szCs w:val="24"/>
        </w:rPr>
      </w:pPr>
      <w:r w:rsidRPr="004C43E4">
        <w:rPr>
          <w:b/>
          <w:sz w:val="24"/>
          <w:szCs w:val="24"/>
        </w:rPr>
        <w:lastRenderedPageBreak/>
        <w:t xml:space="preserve">CONSIDERACIONES </w:t>
      </w:r>
    </w:p>
    <w:p w:rsidR="00E55BA4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1- El establecimiento no tendrá ninguna responsabilidad cuando </w:t>
      </w:r>
      <w:r w:rsidR="00CF7467" w:rsidRPr="004C43E4">
        <w:rPr>
          <w:sz w:val="24"/>
          <w:szCs w:val="24"/>
        </w:rPr>
        <w:t xml:space="preserve">los y las estudiantes </w:t>
      </w:r>
      <w:r w:rsidRPr="004C43E4">
        <w:rPr>
          <w:sz w:val="24"/>
          <w:szCs w:val="24"/>
        </w:rPr>
        <w:t>que porten estos elementos, los pierdan, extravíen o se</w:t>
      </w:r>
      <w:r w:rsidR="004C43E4" w:rsidRPr="004C43E4">
        <w:rPr>
          <w:sz w:val="24"/>
          <w:szCs w:val="24"/>
        </w:rPr>
        <w:t>an</w:t>
      </w:r>
      <w:r w:rsidRPr="004C43E4">
        <w:rPr>
          <w:sz w:val="24"/>
          <w:szCs w:val="24"/>
        </w:rPr>
        <w:t xml:space="preserve"> </w:t>
      </w:r>
      <w:r w:rsidR="004C43E4" w:rsidRPr="004C43E4">
        <w:rPr>
          <w:sz w:val="24"/>
          <w:szCs w:val="24"/>
        </w:rPr>
        <w:t>sustraídos</w:t>
      </w:r>
      <w:r w:rsidRPr="004C43E4">
        <w:rPr>
          <w:sz w:val="24"/>
          <w:szCs w:val="24"/>
        </w:rPr>
        <w:t xml:space="preserve">. Tampoco se hará responsable de cualquier daño que puedan sufrir los celulares y aparatos tecnológicos dentro del colegio. </w:t>
      </w:r>
    </w:p>
    <w:p w:rsidR="00E55BA4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2- El canal oficial de comunicación es a través de recepción </w:t>
      </w:r>
      <w:r w:rsidR="004C43E4" w:rsidRPr="004C43E4">
        <w:rPr>
          <w:sz w:val="24"/>
          <w:szCs w:val="24"/>
        </w:rPr>
        <w:t xml:space="preserve">telefónica del colegio, </w:t>
      </w:r>
      <w:r w:rsidRPr="004C43E4">
        <w:rPr>
          <w:sz w:val="24"/>
          <w:szCs w:val="24"/>
        </w:rPr>
        <w:t>donde los padres y apoderados podrán informar de alguna situación de emergencia que su hijo deba conocer</w:t>
      </w:r>
      <w:r w:rsidR="004C43E4" w:rsidRPr="004C43E4">
        <w:rPr>
          <w:sz w:val="24"/>
          <w:szCs w:val="24"/>
        </w:rPr>
        <w:t xml:space="preserve"> de forma inmediata</w:t>
      </w:r>
      <w:r w:rsidRPr="004C43E4">
        <w:rPr>
          <w:sz w:val="24"/>
          <w:szCs w:val="24"/>
        </w:rPr>
        <w:t xml:space="preserve">. </w:t>
      </w:r>
    </w:p>
    <w:p w:rsidR="00E55BA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3- Se podrán utilizar teléfonos celulares </w:t>
      </w:r>
      <w:r w:rsidR="004C43E4" w:rsidRPr="004C43E4">
        <w:rPr>
          <w:sz w:val="24"/>
          <w:szCs w:val="24"/>
        </w:rPr>
        <w:t>solo en caso de ser requerido por docente para fines estrictamente pedagógico, por lo que el o la estudiante podrá hacer uso en el espacio que esté presente el o la docente a cargo, quien previamente debe informa actividad a Coordinación Académica, a lo</w:t>
      </w:r>
      <w:r w:rsidR="000C5772">
        <w:rPr>
          <w:sz w:val="24"/>
          <w:szCs w:val="24"/>
        </w:rPr>
        <w:t>s</w:t>
      </w:r>
      <w:r w:rsidR="004C43E4" w:rsidRPr="004C43E4">
        <w:rPr>
          <w:sz w:val="24"/>
          <w:szCs w:val="24"/>
        </w:rPr>
        <w:t xml:space="preserve"> y las estudiantes y a sus familias </w:t>
      </w:r>
    </w:p>
    <w:p w:rsidR="00C116FB" w:rsidRDefault="00C116FB" w:rsidP="00C116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4- En el caso de ser necesario portar el celular, por temas médicos o razones de salud, el apoderado debe solicitar entrevista a Encargada/o de Convivencia para regular la situación:</w:t>
      </w:r>
    </w:p>
    <w:p w:rsidR="00C116FB" w:rsidRDefault="00F168D4" w:rsidP="00BC21DA">
      <w:pPr>
        <w:spacing w:after="0" w:line="480" w:lineRule="auto"/>
        <w:jc w:val="center"/>
        <w:rPr>
          <w:sz w:val="24"/>
          <w:szCs w:val="24"/>
        </w:rPr>
      </w:pPr>
      <w:hyperlink r:id="rId7" w:history="1">
        <w:r w:rsidR="00BC21DA" w:rsidRPr="00F274BA">
          <w:rPr>
            <w:rStyle w:val="Hipervnculo"/>
            <w:sz w:val="24"/>
            <w:szCs w:val="24"/>
          </w:rPr>
          <w:t>sara.guala@colegiolosalpes.cl</w:t>
        </w:r>
      </w:hyperlink>
      <w:r w:rsidR="00BC21DA">
        <w:rPr>
          <w:sz w:val="24"/>
          <w:szCs w:val="24"/>
        </w:rPr>
        <w:t xml:space="preserve">   -  </w:t>
      </w:r>
      <w:hyperlink r:id="rId8" w:history="1">
        <w:r w:rsidR="00BC21DA" w:rsidRPr="00F274BA">
          <w:rPr>
            <w:rStyle w:val="Hipervnculo"/>
            <w:sz w:val="24"/>
            <w:szCs w:val="24"/>
          </w:rPr>
          <w:t>cristian.gonzalez@colegiolosalpes.cl</w:t>
        </w:r>
      </w:hyperlink>
    </w:p>
    <w:p w:rsidR="004C43E4" w:rsidRPr="004C43E4" w:rsidRDefault="00C116FB" w:rsidP="0081001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3A09" w:rsidRPr="004C43E4">
        <w:rPr>
          <w:sz w:val="24"/>
          <w:szCs w:val="24"/>
        </w:rPr>
        <w:t xml:space="preserve">- </w:t>
      </w:r>
      <w:r w:rsidR="004C43E4" w:rsidRPr="004C43E4">
        <w:rPr>
          <w:sz w:val="24"/>
          <w:szCs w:val="24"/>
        </w:rPr>
        <w:t xml:space="preserve">Colegio Los Alpes realizará jornada escolar 2025 </w:t>
      </w:r>
      <w:r w:rsidR="004C43E4" w:rsidRPr="00710823">
        <w:rPr>
          <w:b/>
          <w:sz w:val="24"/>
          <w:szCs w:val="24"/>
        </w:rPr>
        <w:t>LIBRE DE CELULARES</w:t>
      </w:r>
    </w:p>
    <w:p w:rsidR="000C3A09" w:rsidRDefault="000C3A09" w:rsidP="0081001B">
      <w:pPr>
        <w:jc w:val="both"/>
      </w:pPr>
    </w:p>
    <w:sectPr w:rsidR="000C3A0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D4" w:rsidRDefault="00F168D4" w:rsidP="00E965FC">
      <w:pPr>
        <w:spacing w:after="0" w:line="240" w:lineRule="auto"/>
      </w:pPr>
      <w:r>
        <w:separator/>
      </w:r>
    </w:p>
  </w:endnote>
  <w:endnote w:type="continuationSeparator" w:id="0">
    <w:p w:rsidR="00F168D4" w:rsidRDefault="00F168D4" w:rsidP="00E9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D4" w:rsidRDefault="00F168D4" w:rsidP="00E965FC">
      <w:pPr>
        <w:spacing w:after="0" w:line="240" w:lineRule="auto"/>
      </w:pPr>
      <w:r>
        <w:separator/>
      </w:r>
    </w:p>
  </w:footnote>
  <w:footnote w:type="continuationSeparator" w:id="0">
    <w:p w:rsidR="00F168D4" w:rsidRDefault="00F168D4" w:rsidP="00E9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7F" w:rsidRDefault="00983B7F">
    <w:pPr>
      <w:pStyle w:val="Encabezado"/>
    </w:pPr>
    <w:r w:rsidRPr="001E6188">
      <w:rPr>
        <w:rFonts w:ascii="Arial Narrow" w:hAnsi="Arial Narrow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5ABF2DA8" wp14:editId="73475D2C">
          <wp:simplePos x="0" y="0"/>
          <wp:positionH relativeFrom="column">
            <wp:posOffset>2174288</wp:posOffset>
          </wp:positionH>
          <wp:positionV relativeFrom="paragraph">
            <wp:posOffset>-124460</wp:posOffset>
          </wp:positionV>
          <wp:extent cx="1210945" cy="449434"/>
          <wp:effectExtent l="0" t="0" r="0" b="8255"/>
          <wp:wrapNone/>
          <wp:docPr id="1" name="Imagen 1" descr="C:\Users\CLA Note 1\Desktop\logo-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 Note 1\Desktop\logo-cole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44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34F18"/>
    <w:multiLevelType w:val="multilevel"/>
    <w:tmpl w:val="FE22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1B"/>
    <w:rsid w:val="000C3A09"/>
    <w:rsid w:val="000C5772"/>
    <w:rsid w:val="001C11DD"/>
    <w:rsid w:val="00241A93"/>
    <w:rsid w:val="003045C6"/>
    <w:rsid w:val="003943CC"/>
    <w:rsid w:val="004C43E4"/>
    <w:rsid w:val="00586A16"/>
    <w:rsid w:val="005B5F91"/>
    <w:rsid w:val="00634D29"/>
    <w:rsid w:val="00710823"/>
    <w:rsid w:val="00753C82"/>
    <w:rsid w:val="0081001B"/>
    <w:rsid w:val="008E5CD9"/>
    <w:rsid w:val="008F53E2"/>
    <w:rsid w:val="00930851"/>
    <w:rsid w:val="00983B7F"/>
    <w:rsid w:val="00A13C59"/>
    <w:rsid w:val="00A145AD"/>
    <w:rsid w:val="00A3430F"/>
    <w:rsid w:val="00BC21DA"/>
    <w:rsid w:val="00BF2752"/>
    <w:rsid w:val="00C116FB"/>
    <w:rsid w:val="00CF7467"/>
    <w:rsid w:val="00DB7014"/>
    <w:rsid w:val="00E43407"/>
    <w:rsid w:val="00E55BA4"/>
    <w:rsid w:val="00E71177"/>
    <w:rsid w:val="00E715D6"/>
    <w:rsid w:val="00E965FC"/>
    <w:rsid w:val="00EF4AD3"/>
    <w:rsid w:val="00F13B75"/>
    <w:rsid w:val="00F168D4"/>
    <w:rsid w:val="00F4518A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8F73B-08F6-474C-8C28-DA68C315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5FC"/>
  </w:style>
  <w:style w:type="paragraph" w:styleId="Piedepgina">
    <w:name w:val="footer"/>
    <w:basedOn w:val="Normal"/>
    <w:link w:val="PiedepginaCar"/>
    <w:uiPriority w:val="99"/>
    <w:unhideWhenUsed/>
    <w:rsid w:val="00E96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5FC"/>
  </w:style>
  <w:style w:type="paragraph" w:styleId="Prrafodelista">
    <w:name w:val="List Paragraph"/>
    <w:basedOn w:val="Normal"/>
    <w:uiPriority w:val="34"/>
    <w:qFormat/>
    <w:rsid w:val="00EF4A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2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.gonzalez@colegiolosalpes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.guala@colegiolosalpe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secretaria</cp:lastModifiedBy>
  <cp:revision>2</cp:revision>
  <dcterms:created xsi:type="dcterms:W3CDTF">2025-03-10T18:30:00Z</dcterms:created>
  <dcterms:modified xsi:type="dcterms:W3CDTF">2025-03-10T18:30:00Z</dcterms:modified>
</cp:coreProperties>
</file>