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139F2" w14:textId="77777777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bookmarkStart w:id="0" w:name="_Hlk171350533"/>
      <w:r w:rsidRPr="009A1319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CALENDARIO EVALUACIONES AGOSTO 2024</w:t>
      </w:r>
    </w:p>
    <w:p w14:paraId="0C689A8F" w14:textId="33A20561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Profesora Jefe: Alejandra </w:t>
      </w:r>
      <w:proofErr w:type="spellStart"/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Parry</w:t>
      </w:r>
      <w:proofErr w:type="spellEnd"/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Falconi</w:t>
      </w:r>
      <w:proofErr w:type="spellEnd"/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</w:t>
      </w:r>
      <w:r w:rsidR="007518F5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</w:t>
      </w:r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Curso: 7° Básico A</w:t>
      </w: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732"/>
        <w:gridCol w:w="1704"/>
        <w:gridCol w:w="1929"/>
        <w:gridCol w:w="1842"/>
        <w:gridCol w:w="1866"/>
      </w:tblGrid>
      <w:tr w:rsidR="009A1319" w:rsidRPr="009A1319" w14:paraId="61D961B0" w14:textId="77777777" w:rsidTr="00C1240A">
        <w:tc>
          <w:tcPr>
            <w:tcW w:w="1783" w:type="dxa"/>
          </w:tcPr>
          <w:p w14:paraId="72D0323E" w14:textId="1FED6F4C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12 </w:t>
            </w:r>
          </w:p>
        </w:tc>
        <w:tc>
          <w:tcPr>
            <w:tcW w:w="1714" w:type="dxa"/>
          </w:tcPr>
          <w:p w14:paraId="38247CAB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13</w:t>
            </w:r>
          </w:p>
        </w:tc>
        <w:tc>
          <w:tcPr>
            <w:tcW w:w="1946" w:type="dxa"/>
          </w:tcPr>
          <w:p w14:paraId="6ACF879B" w14:textId="77777777" w:rsidR="009A1319" w:rsidRPr="009A1319" w:rsidRDefault="009A1319" w:rsidP="009A1319">
            <w:pPr>
              <w:spacing w:after="200" w:line="276" w:lineRule="auto"/>
              <w:rPr>
                <w:rFonts w:ascii="Calibri" w:eastAsiaTheme="minorEastAsia" w:hAnsi="Calibri"/>
                <w:b/>
                <w:lang w:eastAsia="es-CL"/>
              </w:rPr>
            </w:pPr>
            <w:r w:rsidRPr="009A1319">
              <w:rPr>
                <w:rFonts w:ascii="Calibri" w:eastAsiaTheme="minorEastAsia" w:hAnsi="Calibri"/>
                <w:b/>
                <w:lang w:eastAsia="es-CL"/>
              </w:rPr>
              <w:t>14</w:t>
            </w:r>
          </w:p>
        </w:tc>
        <w:tc>
          <w:tcPr>
            <w:tcW w:w="1911" w:type="dxa"/>
          </w:tcPr>
          <w:p w14:paraId="5C8C14D7" w14:textId="77777777" w:rsidR="00D84768" w:rsidRDefault="009A1319" w:rsidP="00DB5DE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15</w:t>
            </w:r>
            <w:r w:rsidR="00D84768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2342729E" w14:textId="527E90F6" w:rsidR="009A1319" w:rsidRPr="009A1319" w:rsidRDefault="009A1319" w:rsidP="00D8476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719" w:type="dxa"/>
          </w:tcPr>
          <w:p w14:paraId="4733EDDE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16</w:t>
            </w:r>
          </w:p>
          <w:p w14:paraId="2E3928A7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  <w:tr w:rsidR="009A1319" w:rsidRPr="009A1319" w14:paraId="128074D8" w14:textId="77777777" w:rsidTr="00C1240A">
        <w:tc>
          <w:tcPr>
            <w:tcW w:w="1783" w:type="dxa"/>
          </w:tcPr>
          <w:p w14:paraId="6B8580AA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19 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>LENGUA Y LITERATURA</w:t>
            </w:r>
            <w:r w:rsidRPr="009A1319">
              <w:rPr>
                <w:rFonts w:eastAsiaTheme="minorEastAsia"/>
                <w:lang w:eastAsia="es-CL"/>
              </w:rPr>
              <w:t xml:space="preserve"> </w:t>
            </w:r>
          </w:p>
          <w:p w14:paraId="7BA5F0E4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Interrogación a través de preguntas tipo </w:t>
            </w:r>
          </w:p>
          <w:p w14:paraId="281753D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Habilidades de comprensión lectora. </w:t>
            </w:r>
          </w:p>
          <w:p w14:paraId="21F82012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46F31886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Afiche; Comic o Tríptico: Valores</w:t>
            </w:r>
          </w:p>
          <w:p w14:paraId="7700992E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Materiales: </w:t>
            </w:r>
          </w:p>
          <w:p w14:paraId="6D016501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-Cartulina</w:t>
            </w:r>
          </w:p>
          <w:p w14:paraId="698CDBC2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-recortes</w:t>
            </w:r>
          </w:p>
          <w:p w14:paraId="5BD7A02E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-plumones</w:t>
            </w:r>
          </w:p>
          <w:p w14:paraId="7A28E47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-pegamento</w:t>
            </w:r>
          </w:p>
          <w:p w14:paraId="0DD1AEAE" w14:textId="2C6B5750" w:rsidR="009A1319" w:rsidRPr="00DB5DEE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-tijeras.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714" w:type="dxa"/>
          </w:tcPr>
          <w:p w14:paraId="40271005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20</w:t>
            </w:r>
          </w:p>
          <w:p w14:paraId="359E5C3F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7459ADB" w14:textId="77777777" w:rsidR="009A1319" w:rsidRPr="009A1319" w:rsidRDefault="009A1319" w:rsidP="009A1319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46" w:type="dxa"/>
          </w:tcPr>
          <w:p w14:paraId="64527F5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21 BIOLOGÍA</w:t>
            </w:r>
          </w:p>
          <w:p w14:paraId="4BEC7796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Exposición en parejas:</w:t>
            </w:r>
          </w:p>
          <w:p w14:paraId="49B491CE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Microorganismos y barreras defensivas del cuerpo humano.</w:t>
            </w:r>
          </w:p>
          <w:p w14:paraId="2F4A5D4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11" w:type="dxa"/>
          </w:tcPr>
          <w:p w14:paraId="52E97E01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22</w:t>
            </w:r>
          </w:p>
        </w:tc>
        <w:tc>
          <w:tcPr>
            <w:tcW w:w="1719" w:type="dxa"/>
          </w:tcPr>
          <w:p w14:paraId="6293C6F3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23</w:t>
            </w:r>
          </w:p>
          <w:p w14:paraId="5A444945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8BBB29D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3BFDCA5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9A1319" w:rsidRPr="009A1319" w14:paraId="05AF9DCE" w14:textId="77777777" w:rsidTr="00C1240A">
        <w:tc>
          <w:tcPr>
            <w:tcW w:w="1783" w:type="dxa"/>
          </w:tcPr>
          <w:p w14:paraId="53621599" w14:textId="77777777" w:rsidR="00DB5DEE" w:rsidRPr="009A1319" w:rsidRDefault="009A1319" w:rsidP="00DB5DE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E5E85">
              <w:rPr>
                <w:rFonts w:eastAsiaTheme="minorEastAsia"/>
                <w:b/>
                <w:bCs/>
                <w:lang w:eastAsia="es-CL"/>
              </w:rPr>
              <w:t xml:space="preserve">26 </w:t>
            </w:r>
            <w:r w:rsidR="00DB5DEE" w:rsidRPr="009A1319"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650F4035" w14:textId="53D08168" w:rsidR="009A1319" w:rsidRPr="00EE5E85" w:rsidRDefault="00DB5DEE" w:rsidP="00DB5DE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Prueba: Presión</w:t>
            </w:r>
            <w:r w:rsidRPr="00EE5E85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9A1319" w:rsidRPr="00EE5E85">
              <w:rPr>
                <w:rFonts w:eastAsiaTheme="minorEastAsia"/>
                <w:b/>
                <w:bCs/>
                <w:lang w:eastAsia="es-CL"/>
              </w:rPr>
              <w:t>INGLÉS</w:t>
            </w:r>
          </w:p>
          <w:p w14:paraId="151F24DF" w14:textId="77777777" w:rsidR="009A1319" w:rsidRPr="00EE5E85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proofErr w:type="spellStart"/>
            <w:r w:rsidRPr="00EE5E85">
              <w:rPr>
                <w:rFonts w:eastAsiaTheme="minorEastAsia"/>
                <w:lang w:eastAsia="es-CL"/>
              </w:rPr>
              <w:t>Unit</w:t>
            </w:r>
            <w:proofErr w:type="spellEnd"/>
            <w:r w:rsidRPr="00EE5E85">
              <w:rPr>
                <w:rFonts w:eastAsiaTheme="minorEastAsia"/>
                <w:lang w:eastAsia="es-CL"/>
              </w:rPr>
              <w:t xml:space="preserve"> 2 </w:t>
            </w:r>
          </w:p>
          <w:p w14:paraId="66D63CE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9A1319">
              <w:rPr>
                <w:rFonts w:eastAsiaTheme="minorEastAsia"/>
                <w:lang w:val="en-US" w:eastAsia="es-CL"/>
              </w:rPr>
              <w:t xml:space="preserve">Role play </w:t>
            </w:r>
          </w:p>
          <w:p w14:paraId="43EB451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9A1319">
              <w:rPr>
                <w:rFonts w:eastAsiaTheme="minorEastAsia"/>
                <w:lang w:val="en-US" w:eastAsia="es-CL"/>
              </w:rPr>
              <w:t xml:space="preserve">+Adverbs of </w:t>
            </w:r>
            <w:proofErr w:type="spellStart"/>
            <w:r w:rsidRPr="009A1319">
              <w:rPr>
                <w:rFonts w:eastAsiaTheme="minorEastAsia"/>
                <w:lang w:val="en-US" w:eastAsia="es-CL"/>
              </w:rPr>
              <w:t>frecuency</w:t>
            </w:r>
            <w:proofErr w:type="spellEnd"/>
            <w:r w:rsidRPr="009A1319">
              <w:rPr>
                <w:rFonts w:eastAsiaTheme="minorEastAsia"/>
                <w:lang w:val="en-US" w:eastAsia="es-CL"/>
              </w:rPr>
              <w:t xml:space="preserve"> </w:t>
            </w:r>
          </w:p>
          <w:p w14:paraId="33C6F8D2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9A1319">
              <w:rPr>
                <w:rFonts w:eastAsiaTheme="minorEastAsia"/>
                <w:lang w:val="en-US" w:eastAsia="es-CL"/>
              </w:rPr>
              <w:t xml:space="preserve">+question words </w:t>
            </w:r>
          </w:p>
          <w:p w14:paraId="73446C3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9A1319">
              <w:rPr>
                <w:rFonts w:eastAsiaTheme="minorEastAsia"/>
                <w:lang w:val="en-US" w:eastAsia="es-CL"/>
              </w:rPr>
              <w:t>There is, there are, some, any, a lot of, much, many</w:t>
            </w:r>
          </w:p>
        </w:tc>
        <w:tc>
          <w:tcPr>
            <w:tcW w:w="1714" w:type="dxa"/>
          </w:tcPr>
          <w:p w14:paraId="22F8C20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27 HISTORIA</w:t>
            </w:r>
          </w:p>
          <w:p w14:paraId="3C38D2DF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Evaluación escrita:</w:t>
            </w:r>
          </w:p>
          <w:p w14:paraId="6AFE9BA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- importancia del mar Mediterráneo</w:t>
            </w:r>
          </w:p>
          <w:p w14:paraId="44A69CC1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- Grecia, Roma y sus legados</w:t>
            </w:r>
          </w:p>
          <w:p w14:paraId="46D8636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766AC866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Entrega trabajo de hilos</w:t>
            </w:r>
          </w:p>
        </w:tc>
        <w:tc>
          <w:tcPr>
            <w:tcW w:w="1946" w:type="dxa"/>
          </w:tcPr>
          <w:p w14:paraId="7996EAA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28 LENGUA Y LITERATURA</w:t>
            </w:r>
          </w:p>
          <w:p w14:paraId="2DB54E1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9A1319">
              <w:rPr>
                <w:rFonts w:eastAsiaTheme="minorEastAsia"/>
                <w:bCs/>
                <w:lang w:eastAsia="es-CL"/>
              </w:rPr>
              <w:t xml:space="preserve">Comprensión Lectora: </w:t>
            </w:r>
          </w:p>
          <w:p w14:paraId="1F822D44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Cs/>
                <w:lang w:eastAsia="es-CL"/>
              </w:rPr>
              <w:t>“Romeo y Julieta”</w:t>
            </w:r>
            <w:r w:rsidRPr="009A1319"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1911" w:type="dxa"/>
          </w:tcPr>
          <w:p w14:paraId="600F39CE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29 MATEMÁTICA</w:t>
            </w:r>
          </w:p>
          <w:p w14:paraId="43298534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Guía Evaluada: Potencias y Porcentajes.</w:t>
            </w:r>
          </w:p>
          <w:p w14:paraId="2AE7EEEA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QUÍMICA </w:t>
            </w:r>
            <w:r w:rsidRPr="009A1319">
              <w:rPr>
                <w:rFonts w:eastAsiaTheme="minorEastAsia"/>
                <w:lang w:eastAsia="es-CL"/>
              </w:rPr>
              <w:t>Disertación grupal: Clasificación de la materia (sustancias puras y mezclas)</w:t>
            </w:r>
          </w:p>
        </w:tc>
        <w:tc>
          <w:tcPr>
            <w:tcW w:w="1719" w:type="dxa"/>
          </w:tcPr>
          <w:p w14:paraId="1EC54460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30 MÚSICA</w:t>
            </w:r>
          </w:p>
          <w:p w14:paraId="10DCE7A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Prueba: Acordes</w:t>
            </w:r>
          </w:p>
        </w:tc>
      </w:tr>
    </w:tbl>
    <w:p w14:paraId="7BF71E02" w14:textId="77777777" w:rsidR="00DB5DEE" w:rsidRDefault="00DB5DEE" w:rsidP="00DB5DEE">
      <w:pPr>
        <w:spacing w:after="0" w:line="276" w:lineRule="auto"/>
        <w:rPr>
          <w:rFonts w:eastAsiaTheme="minorEastAsia"/>
          <w:b/>
          <w:kern w:val="0"/>
          <w:lang w:eastAsia="es-CL"/>
          <w14:ligatures w14:val="none"/>
        </w:rPr>
      </w:pPr>
    </w:p>
    <w:p w14:paraId="324FFEA4" w14:textId="530B84EB" w:rsidR="009A1319" w:rsidRDefault="009A1319" w:rsidP="00DB5DEE">
      <w:pPr>
        <w:spacing w:after="0" w:line="276" w:lineRule="auto"/>
        <w:rPr>
          <w:rFonts w:eastAsiaTheme="minorEastAsia"/>
          <w:bCs/>
          <w:kern w:val="0"/>
          <w:lang w:eastAsia="es-CL"/>
          <w14:ligatures w14:val="none"/>
        </w:rPr>
      </w:pPr>
      <w:r w:rsidRPr="009A1319">
        <w:rPr>
          <w:rFonts w:eastAsiaTheme="minorEastAsia"/>
          <w:b/>
          <w:kern w:val="0"/>
          <w:lang w:eastAsia="es-CL"/>
          <w14:ligatures w14:val="none"/>
        </w:rPr>
        <w:t xml:space="preserve">* Lengua y literatura: </w:t>
      </w:r>
      <w:r w:rsidRPr="009A1319">
        <w:rPr>
          <w:rFonts w:eastAsiaTheme="minorEastAsia"/>
          <w:bCs/>
          <w:kern w:val="0"/>
          <w:lang w:eastAsia="es-CL"/>
          <w14:ligatures w14:val="none"/>
        </w:rPr>
        <w:t>se evaluará de forma acumulativa escritura, por medio de ejercicios en clases en relación con el tema visto en la unidad II.</w:t>
      </w:r>
    </w:p>
    <w:p w14:paraId="0FF56C29" w14:textId="77777777" w:rsidR="00DB5DEE" w:rsidRPr="009A1319" w:rsidRDefault="00DB5DEE" w:rsidP="00DB5DEE">
      <w:pPr>
        <w:spacing w:after="0" w:line="276" w:lineRule="auto"/>
        <w:rPr>
          <w:rFonts w:eastAsiaTheme="minorEastAsia"/>
          <w:bCs/>
          <w:kern w:val="0"/>
          <w:lang w:eastAsia="es-CL"/>
          <w14:ligatures w14:val="none"/>
        </w:rPr>
      </w:pPr>
    </w:p>
    <w:p w14:paraId="41E8A974" w14:textId="77777777" w:rsidR="009A1319" w:rsidRPr="009A1319" w:rsidRDefault="009A1319" w:rsidP="00DB5DEE">
      <w:pPr>
        <w:spacing w:after="0" w:line="276" w:lineRule="auto"/>
        <w:rPr>
          <w:rFonts w:eastAsiaTheme="minorEastAsia"/>
          <w:lang w:eastAsia="es-CL"/>
        </w:rPr>
      </w:pPr>
      <w:r w:rsidRPr="009A1319">
        <w:rPr>
          <w:rFonts w:eastAsiaTheme="minorEastAsia"/>
          <w:lang w:eastAsia="es-CL"/>
        </w:rPr>
        <w:t>*</w:t>
      </w:r>
      <w:r w:rsidRPr="009A1319">
        <w:rPr>
          <w:rFonts w:eastAsiaTheme="minorEastAsia"/>
          <w:b/>
          <w:bCs/>
          <w:lang w:eastAsia="es-CL"/>
        </w:rPr>
        <w:t>Historia:</w:t>
      </w:r>
      <w:r w:rsidRPr="009A1319">
        <w:rPr>
          <w:rFonts w:eastAsiaTheme="minorEastAsia"/>
          <w:lang w:eastAsia="es-CL"/>
        </w:rPr>
        <w:t xml:space="preserve"> recordar que las evaluaciones del diccionario de historia son procesuales y se evalúa por unidad y por el trabajo completo.</w:t>
      </w:r>
    </w:p>
    <w:p w14:paraId="3622A927" w14:textId="77777777" w:rsidR="009A1319" w:rsidRDefault="009A1319" w:rsidP="009A1319"/>
    <w:p w14:paraId="0A152AD1" w14:textId="77777777" w:rsidR="00DB5DEE" w:rsidRDefault="00DB5DEE" w:rsidP="009A1319"/>
    <w:p w14:paraId="62B1B503" w14:textId="77777777" w:rsidR="00DB5DEE" w:rsidRDefault="00DB5DEE" w:rsidP="009A1319"/>
    <w:p w14:paraId="25C27A9F" w14:textId="77777777" w:rsidR="00DB5DEE" w:rsidRDefault="00DB5DEE" w:rsidP="009A1319"/>
    <w:p w14:paraId="28B7AAD1" w14:textId="77777777" w:rsidR="00DB5DEE" w:rsidRDefault="00DB5DEE" w:rsidP="009A1319"/>
    <w:p w14:paraId="6E3D3629" w14:textId="77777777" w:rsidR="00DB5DEE" w:rsidRDefault="00DB5DEE" w:rsidP="009A1319"/>
    <w:p w14:paraId="4CCD3D51" w14:textId="77777777" w:rsidR="00DB5DEE" w:rsidRDefault="00DB5DEE" w:rsidP="009A1319"/>
    <w:p w14:paraId="7D460320" w14:textId="77777777" w:rsidR="00DB5DEE" w:rsidRDefault="00DB5DEE" w:rsidP="009A1319"/>
    <w:p w14:paraId="5B768D79" w14:textId="77777777" w:rsidR="00DB5DEE" w:rsidRPr="009A1319" w:rsidRDefault="00DB5DEE" w:rsidP="009A1319"/>
    <w:p w14:paraId="6AC01368" w14:textId="77777777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9A1319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AGOSTO 2024</w:t>
      </w:r>
    </w:p>
    <w:p w14:paraId="65B57F9B" w14:textId="69B52730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Profesora Jefe: Katalina González                                  Curso: 7°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83"/>
        <w:gridCol w:w="1950"/>
        <w:gridCol w:w="1857"/>
        <w:gridCol w:w="1570"/>
        <w:gridCol w:w="1866"/>
      </w:tblGrid>
      <w:tr w:rsidR="009A1319" w:rsidRPr="009A1319" w14:paraId="1943BBF7" w14:textId="77777777" w:rsidTr="00DB5DEE">
        <w:trPr>
          <w:trHeight w:val="1122"/>
        </w:trPr>
        <w:tc>
          <w:tcPr>
            <w:tcW w:w="1678" w:type="dxa"/>
          </w:tcPr>
          <w:p w14:paraId="59934133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12</w:t>
            </w:r>
          </w:p>
          <w:p w14:paraId="0A70AD92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60" w:type="dxa"/>
          </w:tcPr>
          <w:p w14:paraId="1FBF62CE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13</w:t>
            </w:r>
          </w:p>
        </w:tc>
        <w:tc>
          <w:tcPr>
            <w:tcW w:w="1886" w:type="dxa"/>
          </w:tcPr>
          <w:p w14:paraId="0C3E30A0" w14:textId="77777777" w:rsidR="009A1319" w:rsidRPr="009A1319" w:rsidRDefault="009A1319" w:rsidP="009A1319">
            <w:pPr>
              <w:spacing w:after="200" w:line="276" w:lineRule="auto"/>
              <w:rPr>
                <w:rFonts w:ascii="Calibri" w:eastAsiaTheme="minorEastAsia" w:hAnsi="Calibri"/>
                <w:b/>
                <w:bCs/>
                <w:lang w:eastAsia="es-CL"/>
              </w:rPr>
            </w:pPr>
            <w:r w:rsidRPr="009A1319">
              <w:rPr>
                <w:rFonts w:ascii="Calibri" w:eastAsiaTheme="minorEastAsia" w:hAnsi="Calibri"/>
                <w:b/>
                <w:bCs/>
                <w:lang w:eastAsia="es-CL"/>
              </w:rPr>
              <w:t xml:space="preserve">14 </w:t>
            </w:r>
          </w:p>
          <w:p w14:paraId="69969CDB" w14:textId="77777777" w:rsidR="009A1319" w:rsidRPr="009A1319" w:rsidRDefault="009A1319" w:rsidP="009A1319">
            <w:pPr>
              <w:spacing w:after="200" w:line="276" w:lineRule="auto"/>
              <w:rPr>
                <w:rFonts w:ascii="Calibri" w:eastAsiaTheme="minorEastAsia" w:hAnsi="Calibri"/>
                <w:b/>
                <w:lang w:eastAsia="es-CL"/>
              </w:rPr>
            </w:pPr>
          </w:p>
        </w:tc>
        <w:tc>
          <w:tcPr>
            <w:tcW w:w="1574" w:type="dxa"/>
          </w:tcPr>
          <w:p w14:paraId="43F0F722" w14:textId="3B7F9579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15</w:t>
            </w:r>
          </w:p>
          <w:p w14:paraId="0E45AD0B" w14:textId="77777777" w:rsidR="009A1319" w:rsidRPr="009A1319" w:rsidRDefault="009A1319" w:rsidP="009A1319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28" w:type="dxa"/>
          </w:tcPr>
          <w:p w14:paraId="4B68E191" w14:textId="28961395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16</w:t>
            </w:r>
          </w:p>
          <w:p w14:paraId="11A24528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INTERFERIADO</w:t>
            </w:r>
          </w:p>
        </w:tc>
      </w:tr>
      <w:tr w:rsidR="009A1319" w:rsidRPr="009A1319" w14:paraId="4344FCCC" w14:textId="77777777" w:rsidTr="00C1240A">
        <w:tc>
          <w:tcPr>
            <w:tcW w:w="1678" w:type="dxa"/>
          </w:tcPr>
          <w:p w14:paraId="568EC18E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9A1319">
              <w:rPr>
                <w:rFonts w:eastAsiaTheme="minorEastAsia"/>
                <w:b/>
                <w:bCs/>
                <w:lang w:val="en-US" w:eastAsia="es-CL"/>
              </w:rPr>
              <w:t>19</w:t>
            </w:r>
          </w:p>
          <w:p w14:paraId="3DA441B9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617A2794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960" w:type="dxa"/>
          </w:tcPr>
          <w:p w14:paraId="264D3CA6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20 LENGUA Y LITERATURA</w:t>
            </w:r>
            <w:r w:rsidRPr="009A1319">
              <w:rPr>
                <w:rFonts w:eastAsiaTheme="minorEastAsia"/>
                <w:lang w:eastAsia="es-CL"/>
              </w:rPr>
              <w:t xml:space="preserve"> </w:t>
            </w:r>
          </w:p>
          <w:p w14:paraId="7C1C64A6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Interrogación a través de preguntas tipo </w:t>
            </w:r>
          </w:p>
          <w:p w14:paraId="684E24E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Habilidades de comprensión lectora. </w:t>
            </w:r>
          </w:p>
          <w:p w14:paraId="18EB4BE0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BIOLOGÍA</w:t>
            </w:r>
          </w:p>
          <w:p w14:paraId="15CA978F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Exposición en parejas:</w:t>
            </w:r>
          </w:p>
          <w:p w14:paraId="182511D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Microorganismos y barreras defensivas del cuerpo humano.</w:t>
            </w:r>
          </w:p>
        </w:tc>
        <w:tc>
          <w:tcPr>
            <w:tcW w:w="1886" w:type="dxa"/>
          </w:tcPr>
          <w:p w14:paraId="612ACE48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21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RELIGIÓN</w:t>
            </w:r>
          </w:p>
          <w:p w14:paraId="42388430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Afiche; Comic o Tríptico: Valores</w:t>
            </w:r>
          </w:p>
          <w:p w14:paraId="0D33EBB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Materiales: </w:t>
            </w:r>
          </w:p>
          <w:p w14:paraId="1BE6DA3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-Cartulina</w:t>
            </w:r>
          </w:p>
          <w:p w14:paraId="024E712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-recortes</w:t>
            </w:r>
          </w:p>
          <w:p w14:paraId="1657EB11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-plumones</w:t>
            </w:r>
          </w:p>
          <w:p w14:paraId="45E1B55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-pegamento</w:t>
            </w:r>
          </w:p>
          <w:p w14:paraId="7EF74E2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-tijeras.</w:t>
            </w:r>
          </w:p>
        </w:tc>
        <w:tc>
          <w:tcPr>
            <w:tcW w:w="1574" w:type="dxa"/>
          </w:tcPr>
          <w:p w14:paraId="707E362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22 </w:t>
            </w:r>
          </w:p>
        </w:tc>
        <w:tc>
          <w:tcPr>
            <w:tcW w:w="1828" w:type="dxa"/>
          </w:tcPr>
          <w:p w14:paraId="34F0B6CF" w14:textId="55C59F3A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23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QUÍMICA </w:t>
            </w:r>
            <w:r w:rsidRPr="009A1319">
              <w:rPr>
                <w:rFonts w:eastAsiaTheme="minorEastAsia"/>
                <w:lang w:eastAsia="es-CL"/>
              </w:rPr>
              <w:t>Prueba: Leyes de los gases</w:t>
            </w:r>
          </w:p>
          <w:p w14:paraId="11A1FD0B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E753A4F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24A9BBA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9A1319" w:rsidRPr="009A1319" w14:paraId="1CABDCA5" w14:textId="77777777" w:rsidTr="00C1240A">
        <w:trPr>
          <w:trHeight w:val="4810"/>
        </w:trPr>
        <w:tc>
          <w:tcPr>
            <w:tcW w:w="1678" w:type="dxa"/>
          </w:tcPr>
          <w:p w14:paraId="48A2E9DD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9A1319">
              <w:rPr>
                <w:rFonts w:eastAsiaTheme="minorEastAsia"/>
                <w:b/>
                <w:bCs/>
                <w:lang w:val="en-US" w:eastAsia="es-CL"/>
              </w:rPr>
              <w:t>26 INGLÉS</w:t>
            </w:r>
          </w:p>
          <w:p w14:paraId="2CF28F44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9A1319">
              <w:rPr>
                <w:rFonts w:eastAsiaTheme="minorEastAsia"/>
                <w:lang w:val="en-US" w:eastAsia="es-CL"/>
              </w:rPr>
              <w:t xml:space="preserve">Unit 2 </w:t>
            </w:r>
          </w:p>
          <w:p w14:paraId="706EDE38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9A1319">
              <w:rPr>
                <w:rFonts w:eastAsiaTheme="minorEastAsia"/>
                <w:lang w:val="en-US" w:eastAsia="es-CL"/>
              </w:rPr>
              <w:t xml:space="preserve">Role play </w:t>
            </w:r>
          </w:p>
          <w:p w14:paraId="6850053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9A1319">
              <w:rPr>
                <w:rFonts w:eastAsiaTheme="minorEastAsia"/>
                <w:lang w:val="en-US" w:eastAsia="es-CL"/>
              </w:rPr>
              <w:t xml:space="preserve">+Adverbs of </w:t>
            </w:r>
            <w:proofErr w:type="spellStart"/>
            <w:r w:rsidRPr="009A1319">
              <w:rPr>
                <w:rFonts w:eastAsiaTheme="minorEastAsia"/>
                <w:lang w:val="en-US" w:eastAsia="es-CL"/>
              </w:rPr>
              <w:t>frecuency</w:t>
            </w:r>
            <w:proofErr w:type="spellEnd"/>
            <w:r w:rsidRPr="009A1319">
              <w:rPr>
                <w:rFonts w:eastAsiaTheme="minorEastAsia"/>
                <w:lang w:val="en-US" w:eastAsia="es-CL"/>
              </w:rPr>
              <w:t xml:space="preserve"> </w:t>
            </w:r>
          </w:p>
          <w:p w14:paraId="60E557B6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9A1319">
              <w:rPr>
                <w:rFonts w:eastAsiaTheme="minorEastAsia"/>
                <w:lang w:val="en-US" w:eastAsia="es-CL"/>
              </w:rPr>
              <w:t xml:space="preserve">+question words </w:t>
            </w:r>
          </w:p>
          <w:p w14:paraId="5962D28F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9A1319">
              <w:rPr>
                <w:rFonts w:eastAsiaTheme="minorEastAsia"/>
                <w:lang w:val="en-US" w:eastAsia="es-CL"/>
              </w:rPr>
              <w:t xml:space="preserve">There </w:t>
            </w:r>
            <w:proofErr w:type="spellStart"/>
            <w:proofErr w:type="gramStart"/>
            <w:r w:rsidRPr="009A1319">
              <w:rPr>
                <w:rFonts w:eastAsiaTheme="minorEastAsia"/>
                <w:lang w:val="en-US" w:eastAsia="es-CL"/>
              </w:rPr>
              <w:t>is,there</w:t>
            </w:r>
            <w:proofErr w:type="spellEnd"/>
            <w:proofErr w:type="gramEnd"/>
            <w:r w:rsidRPr="009A1319">
              <w:rPr>
                <w:rFonts w:eastAsiaTheme="minorEastAsia"/>
                <w:lang w:val="en-US" w:eastAsia="es-CL"/>
              </w:rPr>
              <w:t xml:space="preserve"> are, some, any, a lot of,  much, many </w:t>
            </w:r>
            <w:r w:rsidRPr="009A1319">
              <w:rPr>
                <w:rFonts w:eastAsiaTheme="minorEastAsia"/>
                <w:b/>
                <w:bCs/>
                <w:lang w:val="en-US" w:eastAsia="es-CL"/>
              </w:rPr>
              <w:t>TECNOLOGÍA</w:t>
            </w:r>
          </w:p>
          <w:p w14:paraId="3F3491F0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proofErr w:type="spellStart"/>
            <w:r w:rsidRPr="009A1319">
              <w:rPr>
                <w:rFonts w:eastAsiaTheme="minorEastAsia"/>
                <w:lang w:val="en-US" w:eastAsia="es-CL"/>
              </w:rPr>
              <w:t>Entrega</w:t>
            </w:r>
            <w:proofErr w:type="spellEnd"/>
            <w:r w:rsidRPr="009A1319">
              <w:rPr>
                <w:rFonts w:eastAsiaTheme="minorEastAsia"/>
                <w:lang w:val="en-US" w:eastAsia="es-CL"/>
              </w:rPr>
              <w:t xml:space="preserve"> </w:t>
            </w:r>
            <w:proofErr w:type="spellStart"/>
            <w:r w:rsidRPr="009A1319">
              <w:rPr>
                <w:rFonts w:eastAsiaTheme="minorEastAsia"/>
                <w:lang w:val="en-US" w:eastAsia="es-CL"/>
              </w:rPr>
              <w:t>trabajo</w:t>
            </w:r>
            <w:proofErr w:type="spellEnd"/>
            <w:r w:rsidRPr="009A1319">
              <w:rPr>
                <w:rFonts w:eastAsiaTheme="minorEastAsia"/>
                <w:lang w:val="en-US" w:eastAsia="es-CL"/>
              </w:rPr>
              <w:t xml:space="preserve"> de </w:t>
            </w:r>
            <w:proofErr w:type="spellStart"/>
            <w:r w:rsidRPr="009A1319">
              <w:rPr>
                <w:rFonts w:eastAsiaTheme="minorEastAsia"/>
                <w:lang w:val="en-US" w:eastAsia="es-CL"/>
              </w:rPr>
              <w:t>hilos</w:t>
            </w:r>
            <w:proofErr w:type="spellEnd"/>
          </w:p>
          <w:p w14:paraId="5ECF83CB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960" w:type="dxa"/>
          </w:tcPr>
          <w:p w14:paraId="59FFFA41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28 LENGUA Y LITERATURA</w:t>
            </w:r>
          </w:p>
          <w:p w14:paraId="4C3084F3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9A1319">
              <w:rPr>
                <w:rFonts w:eastAsiaTheme="minorEastAsia"/>
                <w:bCs/>
                <w:lang w:eastAsia="es-CL"/>
              </w:rPr>
              <w:t xml:space="preserve">Comprensión Lectora: </w:t>
            </w:r>
          </w:p>
          <w:p w14:paraId="7C69495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9A1319">
              <w:rPr>
                <w:rFonts w:eastAsiaTheme="minorEastAsia"/>
                <w:bCs/>
                <w:lang w:eastAsia="es-CL"/>
              </w:rPr>
              <w:t>“Romeo y Julieta”</w:t>
            </w:r>
          </w:p>
          <w:p w14:paraId="6E2FCAD3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3A84E548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Prueba: Presión</w:t>
            </w:r>
          </w:p>
          <w:p w14:paraId="175CD2E6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86" w:type="dxa"/>
          </w:tcPr>
          <w:p w14:paraId="5F138FEE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28 MATEMÁTICA</w:t>
            </w:r>
          </w:p>
          <w:p w14:paraId="0C85772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Guía Evaluada: Potencias y Porcentajes.</w:t>
            </w:r>
          </w:p>
          <w:p w14:paraId="7738D6E6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MÚSICA</w:t>
            </w:r>
          </w:p>
          <w:p w14:paraId="5A993D8C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Prueba: Acordes</w:t>
            </w:r>
          </w:p>
          <w:p w14:paraId="43DB17C6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72BE0B2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957D75D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9EE0EA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574" w:type="dxa"/>
          </w:tcPr>
          <w:p w14:paraId="7CB5373E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29 HISTORIA</w:t>
            </w:r>
          </w:p>
          <w:p w14:paraId="4F153B2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Evaluación escrita:</w:t>
            </w:r>
          </w:p>
          <w:p w14:paraId="7C8B74A0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- importancia del mar Mediterráneo</w:t>
            </w:r>
          </w:p>
          <w:p w14:paraId="0D060B13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- Grecia, Roma y sus legados</w:t>
            </w:r>
          </w:p>
          <w:p w14:paraId="3BE38F93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EDUCACIÓN FÍSICA </w:t>
            </w:r>
          </w:p>
          <w:p w14:paraId="2407D2A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Nota Proceso participación Coreografía folclórica</w:t>
            </w:r>
          </w:p>
        </w:tc>
        <w:tc>
          <w:tcPr>
            <w:tcW w:w="1828" w:type="dxa"/>
          </w:tcPr>
          <w:p w14:paraId="5B29C2E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30   QUÍMICA </w:t>
            </w:r>
            <w:r w:rsidRPr="009A1319">
              <w:rPr>
                <w:rFonts w:eastAsiaTheme="minorEastAsia"/>
                <w:lang w:eastAsia="es-CL"/>
              </w:rPr>
              <w:t>Disertación grupal: Clasificación de la materia (sustancias puras y mezclas)</w:t>
            </w:r>
          </w:p>
          <w:p w14:paraId="6C2747D9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9FC3C8E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</w:tbl>
    <w:p w14:paraId="17F63DA0" w14:textId="77777777" w:rsidR="00DB5DEE" w:rsidRDefault="00DB5DEE" w:rsidP="00DB5DEE">
      <w:pPr>
        <w:spacing w:after="0" w:line="276" w:lineRule="auto"/>
        <w:rPr>
          <w:rFonts w:eastAsiaTheme="minorEastAsia"/>
          <w:b/>
          <w:kern w:val="0"/>
          <w:lang w:eastAsia="es-CL"/>
          <w14:ligatures w14:val="none"/>
        </w:rPr>
      </w:pPr>
    </w:p>
    <w:p w14:paraId="0ED1C8F3" w14:textId="6E1E3578" w:rsidR="009A1319" w:rsidRPr="009A1319" w:rsidRDefault="009A1319" w:rsidP="00DB5DEE">
      <w:pPr>
        <w:spacing w:after="0" w:line="276" w:lineRule="auto"/>
        <w:rPr>
          <w:rFonts w:eastAsiaTheme="minorEastAsia"/>
          <w:bCs/>
          <w:kern w:val="0"/>
          <w:lang w:eastAsia="es-CL"/>
          <w14:ligatures w14:val="none"/>
        </w:rPr>
      </w:pPr>
      <w:r w:rsidRPr="009A1319">
        <w:rPr>
          <w:rFonts w:eastAsiaTheme="minorEastAsia"/>
          <w:b/>
          <w:kern w:val="0"/>
          <w:lang w:eastAsia="es-CL"/>
          <w14:ligatures w14:val="none"/>
        </w:rPr>
        <w:t xml:space="preserve">Lengua y literatura: </w:t>
      </w:r>
      <w:r w:rsidRPr="009A1319">
        <w:rPr>
          <w:rFonts w:eastAsiaTheme="minorEastAsia"/>
          <w:bCs/>
          <w:kern w:val="0"/>
          <w:lang w:eastAsia="es-CL"/>
          <w14:ligatures w14:val="none"/>
        </w:rPr>
        <w:t>se evaluará de forma acumulativa escritura, por medio de ejercicios en clases en relación con el tema visto en la unidad II.</w:t>
      </w:r>
    </w:p>
    <w:p w14:paraId="064D3197" w14:textId="77777777" w:rsidR="00DB5DEE" w:rsidRDefault="00DB5DEE" w:rsidP="00DB5DEE">
      <w:pPr>
        <w:spacing w:after="0" w:line="276" w:lineRule="auto"/>
        <w:rPr>
          <w:rFonts w:eastAsiaTheme="minorEastAsia"/>
          <w:lang w:eastAsia="es-CL"/>
        </w:rPr>
      </w:pPr>
    </w:p>
    <w:p w14:paraId="5E7E43DF" w14:textId="5CA6CE82" w:rsidR="009A1319" w:rsidRPr="00DB5DEE" w:rsidRDefault="009A1319" w:rsidP="00DB5DEE">
      <w:pPr>
        <w:spacing w:after="0" w:line="276" w:lineRule="auto"/>
        <w:rPr>
          <w:rFonts w:eastAsiaTheme="minorEastAsia"/>
          <w:kern w:val="0"/>
          <w:lang w:eastAsia="es-CL"/>
          <w14:ligatures w14:val="none"/>
        </w:rPr>
      </w:pPr>
      <w:r w:rsidRPr="009A1319">
        <w:rPr>
          <w:rFonts w:eastAsiaTheme="minorEastAsia"/>
          <w:lang w:eastAsia="es-CL"/>
        </w:rPr>
        <w:t>*</w:t>
      </w:r>
      <w:r w:rsidRPr="009A1319">
        <w:rPr>
          <w:rFonts w:eastAsiaTheme="minorEastAsia"/>
          <w:b/>
          <w:bCs/>
          <w:lang w:eastAsia="es-CL"/>
        </w:rPr>
        <w:t>Historia:</w:t>
      </w:r>
      <w:r w:rsidRPr="009A1319">
        <w:rPr>
          <w:rFonts w:eastAsiaTheme="minorEastAsia"/>
          <w:lang w:eastAsia="es-CL"/>
        </w:rPr>
        <w:t xml:space="preserve"> recordar que las evaluaciones del diccionario de historia son procesuales y se evalúa por unidad y por el trabajo completo.</w:t>
      </w:r>
    </w:p>
    <w:p w14:paraId="31D3E6B6" w14:textId="77777777" w:rsidR="00DB5DEE" w:rsidRDefault="00DB5DEE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14F17FAF" w14:textId="77777777" w:rsidR="00DB5DEE" w:rsidRDefault="00DB5DEE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C3C5A58" w14:textId="77777777" w:rsidR="00DB5DEE" w:rsidRDefault="00DB5DEE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0644A87" w14:textId="77777777" w:rsidR="00DB5DEE" w:rsidRDefault="00DB5DEE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DBC1716" w14:textId="77777777" w:rsidR="00DB5DEE" w:rsidRDefault="00DB5DEE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2990F6A" w14:textId="65AD4B2E" w:rsidR="00DB5DEE" w:rsidRDefault="00DB5DEE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442A0F62" w14:textId="77777777" w:rsidR="007518F5" w:rsidRDefault="007518F5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CFEA54B" w14:textId="78708ECB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9A1319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AGOSTO 2024</w:t>
      </w:r>
    </w:p>
    <w:p w14:paraId="4017FB93" w14:textId="0BB0ABC1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Cristian González </w:t>
      </w:r>
      <w:r w:rsidRPr="009A1319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>Olivo</w:t>
      </w:r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</w:t>
      </w:r>
      <w:r w:rsidR="007518F5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</w:t>
      </w:r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Curso: 8°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810"/>
        <w:gridCol w:w="1772"/>
        <w:gridCol w:w="1730"/>
        <w:gridCol w:w="1748"/>
        <w:gridCol w:w="1866"/>
      </w:tblGrid>
      <w:tr w:rsidR="009A1319" w:rsidRPr="009A1319" w14:paraId="0FDF39FD" w14:textId="77777777" w:rsidTr="00C1240A">
        <w:tc>
          <w:tcPr>
            <w:tcW w:w="1811" w:type="dxa"/>
          </w:tcPr>
          <w:p w14:paraId="5597ED10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12</w:t>
            </w:r>
            <w:r w:rsidRPr="009A1319">
              <w:rPr>
                <w:rFonts w:eastAsiaTheme="minorEastAsia"/>
                <w:b/>
                <w:lang w:eastAsia="es-CL"/>
              </w:rPr>
              <w:t xml:space="preserve"> HISTORIA</w:t>
            </w:r>
          </w:p>
          <w:p w14:paraId="406E743A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9A1319">
              <w:rPr>
                <w:rFonts w:eastAsiaTheme="minorEastAsia"/>
                <w:bCs/>
                <w:lang w:eastAsia="es-CL"/>
              </w:rPr>
              <w:t>Guía Evaluada: América Mundos por conocer y su conquista.</w:t>
            </w:r>
          </w:p>
          <w:p w14:paraId="72E2C5CF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686DA0BF" w14:textId="19003116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Prueba:  Potencias, Raíces Cuadradas y Teorema de Pitágoras.</w:t>
            </w:r>
          </w:p>
        </w:tc>
        <w:tc>
          <w:tcPr>
            <w:tcW w:w="1790" w:type="dxa"/>
          </w:tcPr>
          <w:p w14:paraId="50BCAAC2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13 ARTE</w:t>
            </w:r>
          </w:p>
          <w:p w14:paraId="70EFB97A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Creación de Grabado</w:t>
            </w:r>
          </w:p>
        </w:tc>
        <w:tc>
          <w:tcPr>
            <w:tcW w:w="1733" w:type="dxa"/>
          </w:tcPr>
          <w:p w14:paraId="37AB77D4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ascii="Calibri" w:eastAsiaTheme="minorEastAsia" w:hAnsi="Calibri"/>
                <w:b/>
                <w:bCs/>
                <w:lang w:eastAsia="es-CL"/>
              </w:rPr>
              <w:t xml:space="preserve">14 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MÚSICA </w:t>
            </w:r>
          </w:p>
          <w:p w14:paraId="4820D941" w14:textId="77777777" w:rsidR="009A1319" w:rsidRPr="009A1319" w:rsidRDefault="009A1319" w:rsidP="009A1319">
            <w:pPr>
              <w:spacing w:line="276" w:lineRule="auto"/>
              <w:rPr>
                <w:rFonts w:ascii="Calibri" w:eastAsiaTheme="minorEastAsia" w:hAnsi="Calibri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Trabajo: Rol de la Música.</w:t>
            </w:r>
          </w:p>
        </w:tc>
        <w:tc>
          <w:tcPr>
            <w:tcW w:w="1753" w:type="dxa"/>
          </w:tcPr>
          <w:p w14:paraId="2F3B7944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15</w:t>
            </w:r>
          </w:p>
          <w:p w14:paraId="17A7F9B3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2231342" w14:textId="77777777" w:rsidR="009A1319" w:rsidRPr="009A1319" w:rsidRDefault="009A1319" w:rsidP="009A1319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39" w:type="dxa"/>
          </w:tcPr>
          <w:p w14:paraId="36A68C8A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16</w:t>
            </w:r>
          </w:p>
          <w:p w14:paraId="2E6A6180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22B3D66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  <w:tr w:rsidR="009A1319" w:rsidRPr="009A1319" w14:paraId="19A87583" w14:textId="77777777" w:rsidTr="00C1240A">
        <w:tc>
          <w:tcPr>
            <w:tcW w:w="1811" w:type="dxa"/>
          </w:tcPr>
          <w:p w14:paraId="01C060C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19</w:t>
            </w:r>
            <w:r w:rsidRPr="009A1319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4C4D58CE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90" w:type="dxa"/>
          </w:tcPr>
          <w:p w14:paraId="4E54BE9D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20</w:t>
            </w:r>
          </w:p>
          <w:p w14:paraId="24216D78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17165AB" w14:textId="77777777" w:rsidR="009A1319" w:rsidRPr="009A1319" w:rsidRDefault="009A1319" w:rsidP="009A1319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33" w:type="dxa"/>
          </w:tcPr>
          <w:p w14:paraId="66561920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21 LENGUA Y LITERATURA</w:t>
            </w:r>
          </w:p>
          <w:p w14:paraId="100ECFD2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Prueba: unidad 3</w:t>
            </w:r>
          </w:p>
          <w:p w14:paraId="2347740C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53" w:type="dxa"/>
          </w:tcPr>
          <w:p w14:paraId="59CF8172" w14:textId="5A96F6EC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22 FÍSICA</w:t>
            </w:r>
          </w:p>
          <w:p w14:paraId="073BB226" w14:textId="3767E4D2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Prueba: Ley de ohm, circuitos mixtos.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9A1319">
              <w:br/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Pr="009A1319">
              <w:rPr>
                <w:rFonts w:eastAsiaTheme="minorEastAsia"/>
                <w:lang w:eastAsia="es-CL"/>
              </w:rPr>
              <w:t>Prueba: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9A1319">
              <w:rPr>
                <w:rFonts w:eastAsiaTheme="minorEastAsia"/>
                <w:lang w:eastAsia="es-CL"/>
              </w:rPr>
              <w:t>Transporte a través de la membrana.</w:t>
            </w:r>
          </w:p>
        </w:tc>
        <w:tc>
          <w:tcPr>
            <w:tcW w:w="1839" w:type="dxa"/>
          </w:tcPr>
          <w:p w14:paraId="5A33F02E" w14:textId="50E817B8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23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82E21B7" w14:textId="1591FE70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CD02F04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9A1319" w:rsidRPr="009A1319" w14:paraId="23205222" w14:textId="77777777" w:rsidTr="00C1240A">
        <w:tc>
          <w:tcPr>
            <w:tcW w:w="1811" w:type="dxa"/>
          </w:tcPr>
          <w:p w14:paraId="6EB0D9E2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9A1319">
              <w:rPr>
                <w:rFonts w:eastAsiaTheme="minorEastAsia"/>
                <w:b/>
                <w:bCs/>
                <w:lang w:val="en-US" w:eastAsia="es-CL"/>
              </w:rPr>
              <w:t>26 INGLÉS</w:t>
            </w:r>
          </w:p>
          <w:p w14:paraId="11A3B541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9A1319">
              <w:rPr>
                <w:rFonts w:eastAsiaTheme="minorEastAsia"/>
                <w:b/>
                <w:bCs/>
                <w:lang w:val="en-US" w:eastAsia="es-CL"/>
              </w:rPr>
              <w:t xml:space="preserve">   </w:t>
            </w:r>
            <w:r w:rsidRPr="009A1319">
              <w:rPr>
                <w:rFonts w:eastAsiaTheme="minorEastAsia"/>
                <w:lang w:val="en-US" w:eastAsia="es-CL"/>
              </w:rPr>
              <w:t>Test:  unit 2</w:t>
            </w:r>
          </w:p>
          <w:p w14:paraId="506D45B8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9A1319">
              <w:rPr>
                <w:rFonts w:eastAsiaTheme="minorEastAsia"/>
                <w:lang w:val="en-US" w:eastAsia="es-CL"/>
              </w:rPr>
              <w:t>(6B, 6D)</w:t>
            </w:r>
          </w:p>
          <w:p w14:paraId="0B188C26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9A1319">
              <w:rPr>
                <w:rFonts w:eastAsiaTheme="minorEastAsia"/>
                <w:lang w:val="en-US" w:eastAsia="es-CL"/>
              </w:rPr>
              <w:t xml:space="preserve">*Time expressions </w:t>
            </w:r>
          </w:p>
          <w:p w14:paraId="47C53B4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9A1319">
              <w:rPr>
                <w:rFonts w:eastAsiaTheme="minorEastAsia"/>
                <w:lang w:val="en-US" w:eastAsia="es-CL"/>
              </w:rPr>
              <w:t xml:space="preserve">*Simple past </w:t>
            </w:r>
          </w:p>
          <w:p w14:paraId="7480432C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9A1319">
              <w:rPr>
                <w:rFonts w:eastAsiaTheme="minorEastAsia"/>
                <w:lang w:val="en-US" w:eastAsia="es-CL"/>
              </w:rPr>
              <w:t xml:space="preserve">-Regular </w:t>
            </w:r>
          </w:p>
          <w:p w14:paraId="779DDF26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9A1319">
              <w:rPr>
                <w:rFonts w:eastAsiaTheme="minorEastAsia"/>
                <w:lang w:val="en-US" w:eastAsia="es-CL"/>
              </w:rPr>
              <w:t xml:space="preserve">-Can – Be </w:t>
            </w:r>
          </w:p>
          <w:p w14:paraId="7E86B1D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106224E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Prueba: La Transformación de América.</w:t>
            </w:r>
          </w:p>
          <w:p w14:paraId="202EA5FC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38A275E3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Entrega revista de viaje del Descubrimiento.</w:t>
            </w:r>
          </w:p>
        </w:tc>
        <w:tc>
          <w:tcPr>
            <w:tcW w:w="1790" w:type="dxa"/>
          </w:tcPr>
          <w:p w14:paraId="4B9147ED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27</w:t>
            </w:r>
          </w:p>
          <w:p w14:paraId="1F812D5C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733" w:type="dxa"/>
          </w:tcPr>
          <w:p w14:paraId="39B5E93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28 QUÍMICA</w:t>
            </w:r>
          </w:p>
          <w:p w14:paraId="12C148DD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Disertación Grupal: uniones atómicas </w:t>
            </w:r>
          </w:p>
          <w:p w14:paraId="1C150441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LENGUA Y LITERATURA</w:t>
            </w:r>
          </w:p>
          <w:p w14:paraId="6D50ED6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Trabajo Investigación Personaje: “Los ojos del Perro Siberiano”.</w:t>
            </w:r>
          </w:p>
          <w:p w14:paraId="54B086AC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53" w:type="dxa"/>
          </w:tcPr>
          <w:p w14:paraId="132B50E0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29 EDUCACIÓN FÍSICA</w:t>
            </w:r>
          </w:p>
          <w:p w14:paraId="7FCA536C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Nota Proceso participación Coreografía folclórica</w:t>
            </w:r>
          </w:p>
          <w:p w14:paraId="0FEF6354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6DC24230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Carpeta Trabajo de investigación:  Religiones del mundo</w:t>
            </w:r>
          </w:p>
          <w:p w14:paraId="50721FE0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 (cartulina; recortes; información; pegamento)</w:t>
            </w:r>
          </w:p>
        </w:tc>
        <w:tc>
          <w:tcPr>
            <w:tcW w:w="1839" w:type="dxa"/>
          </w:tcPr>
          <w:p w14:paraId="453DB8B4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30 MATEMÁTICA</w:t>
            </w:r>
          </w:p>
          <w:p w14:paraId="6BE3B38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Trabajo Práctico: Funciones.</w:t>
            </w:r>
          </w:p>
          <w:p w14:paraId="196BD9C1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98D7723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</w:tbl>
    <w:p w14:paraId="29FBA2B7" w14:textId="77777777" w:rsidR="009A1319" w:rsidRPr="009A1319" w:rsidRDefault="009A1319" w:rsidP="009A1319"/>
    <w:p w14:paraId="359E2172" w14:textId="77777777" w:rsidR="009A1319" w:rsidRPr="009A1319" w:rsidRDefault="009A1319" w:rsidP="009A1319"/>
    <w:p w14:paraId="0E75D986" w14:textId="77777777" w:rsidR="009A1319" w:rsidRPr="009A1319" w:rsidRDefault="009A1319" w:rsidP="009A1319"/>
    <w:p w14:paraId="5A26AB9E" w14:textId="77777777" w:rsidR="009A1319" w:rsidRPr="009A1319" w:rsidRDefault="009A1319" w:rsidP="009A1319"/>
    <w:p w14:paraId="1892A03F" w14:textId="77777777" w:rsidR="009A1319" w:rsidRPr="009A1319" w:rsidRDefault="009A1319" w:rsidP="009A1319"/>
    <w:p w14:paraId="4C1A4E2D" w14:textId="77777777" w:rsidR="009A1319" w:rsidRPr="009A1319" w:rsidRDefault="009A1319" w:rsidP="009A1319"/>
    <w:p w14:paraId="28360484" w14:textId="584FF2D6" w:rsidR="009A1319" w:rsidRDefault="009A1319" w:rsidP="009A1319"/>
    <w:p w14:paraId="0E23DFA0" w14:textId="77777777" w:rsidR="007518F5" w:rsidRDefault="007518F5" w:rsidP="009A1319"/>
    <w:p w14:paraId="4DA72B8F" w14:textId="77777777" w:rsidR="007518F5" w:rsidRPr="009A1319" w:rsidRDefault="007518F5" w:rsidP="009A1319"/>
    <w:p w14:paraId="3B581292" w14:textId="77777777" w:rsidR="009A1319" w:rsidRPr="009A1319" w:rsidRDefault="009A1319" w:rsidP="009A1319"/>
    <w:p w14:paraId="29B5BEF7" w14:textId="77777777" w:rsidR="009A1319" w:rsidRPr="009A1319" w:rsidRDefault="009A1319" w:rsidP="009A1319"/>
    <w:p w14:paraId="3C6BC7D9" w14:textId="77777777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9A1319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JULIO/AGOSTO 2024</w:t>
      </w:r>
    </w:p>
    <w:p w14:paraId="0DDE9991" w14:textId="13B9C1E4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 Silvana Muñoz Jara                              Curso: 8° Básico B</w:t>
      </w: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1943"/>
        <w:gridCol w:w="1745"/>
        <w:gridCol w:w="1851"/>
        <w:gridCol w:w="1810"/>
        <w:gridCol w:w="1866"/>
      </w:tblGrid>
      <w:tr w:rsidR="009A1319" w:rsidRPr="009A1319" w14:paraId="4F5674F2" w14:textId="77777777" w:rsidTr="00C1240A">
        <w:tc>
          <w:tcPr>
            <w:tcW w:w="1973" w:type="dxa"/>
          </w:tcPr>
          <w:p w14:paraId="2AC6D65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12 MATEMÁTICA </w:t>
            </w:r>
            <w:r w:rsidRPr="009A1319">
              <w:rPr>
                <w:rFonts w:eastAsiaTheme="minorEastAsia"/>
                <w:lang w:eastAsia="es-CL"/>
              </w:rPr>
              <w:t>Control: multiplicación y división de expresiones algebraicas</w:t>
            </w:r>
          </w:p>
          <w:p w14:paraId="291A2638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MÚSICA</w:t>
            </w:r>
          </w:p>
          <w:p w14:paraId="6B38FEE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Trabajo: Rol de la Música.</w:t>
            </w:r>
            <w:r w:rsidRPr="009A1319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04986FA4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742" w:type="dxa"/>
          </w:tcPr>
          <w:p w14:paraId="76CB9C7F" w14:textId="4291FC2F" w:rsidR="009A1319" w:rsidRPr="009A1319" w:rsidRDefault="009A1319" w:rsidP="005F5AB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13 </w:t>
            </w:r>
          </w:p>
          <w:p w14:paraId="7C3FABA5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HISTORIA</w:t>
            </w:r>
          </w:p>
          <w:p w14:paraId="31A8CE5B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Cs/>
                <w:lang w:eastAsia="es-CL"/>
              </w:rPr>
              <w:t>Guía Evaluada: América Mundos por conocer y su conquista</w:t>
            </w:r>
          </w:p>
        </w:tc>
        <w:tc>
          <w:tcPr>
            <w:tcW w:w="1870" w:type="dxa"/>
          </w:tcPr>
          <w:p w14:paraId="340144D0" w14:textId="77777777" w:rsidR="009A1319" w:rsidRPr="009A1319" w:rsidRDefault="009A1319" w:rsidP="009A1319">
            <w:pPr>
              <w:spacing w:after="200" w:line="276" w:lineRule="auto"/>
              <w:rPr>
                <w:rFonts w:ascii="Calibri" w:eastAsiaTheme="minorEastAsia" w:hAnsi="Calibri"/>
                <w:b/>
                <w:lang w:eastAsia="es-CL"/>
              </w:rPr>
            </w:pPr>
            <w:r w:rsidRPr="009A1319">
              <w:rPr>
                <w:rFonts w:ascii="Calibri" w:eastAsiaTheme="minorEastAsia" w:hAnsi="Calibri"/>
                <w:b/>
                <w:lang w:eastAsia="es-CL"/>
              </w:rPr>
              <w:t>14</w:t>
            </w:r>
          </w:p>
        </w:tc>
        <w:tc>
          <w:tcPr>
            <w:tcW w:w="1811" w:type="dxa"/>
          </w:tcPr>
          <w:p w14:paraId="2FB9AB8B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15</w:t>
            </w:r>
          </w:p>
          <w:p w14:paraId="00F6AE05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27EA3FA" w14:textId="77777777" w:rsidR="009A1319" w:rsidRPr="009A1319" w:rsidRDefault="009A1319" w:rsidP="009A1319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19" w:type="dxa"/>
          </w:tcPr>
          <w:p w14:paraId="1F655D1B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16</w:t>
            </w:r>
          </w:p>
          <w:p w14:paraId="0EB18507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B491FD1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  <w:tr w:rsidR="009A1319" w:rsidRPr="009A1319" w14:paraId="7F4A9411" w14:textId="77777777" w:rsidTr="00C1240A">
        <w:tc>
          <w:tcPr>
            <w:tcW w:w="1973" w:type="dxa"/>
          </w:tcPr>
          <w:p w14:paraId="42D14C2B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19 MATEMÁTICA </w:t>
            </w:r>
            <w:r w:rsidRPr="009A1319">
              <w:rPr>
                <w:rFonts w:eastAsiaTheme="minorEastAsia"/>
                <w:lang w:eastAsia="es-CL"/>
              </w:rPr>
              <w:t>Control: ecuación e inecuación.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742" w:type="dxa"/>
          </w:tcPr>
          <w:p w14:paraId="38992FE4" w14:textId="77777777" w:rsidR="005F5AB0" w:rsidRDefault="009A1319" w:rsidP="005F5AB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20</w:t>
            </w:r>
            <w:r w:rsidR="005F5AB0" w:rsidRPr="009A1319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5E10ED70" w14:textId="6E9A82CF" w:rsidR="005F5AB0" w:rsidRPr="009A1319" w:rsidRDefault="005F5AB0" w:rsidP="005F5AB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4A71C26B" w14:textId="77777777" w:rsidR="005F5AB0" w:rsidRPr="009A1319" w:rsidRDefault="005F5AB0" w:rsidP="005F5AB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Prueba: Ley de ohm, circuitos mixtos.</w:t>
            </w:r>
          </w:p>
          <w:p w14:paraId="7263E8CE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DE72935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824D88E" w14:textId="77777777" w:rsidR="009A1319" w:rsidRPr="009A1319" w:rsidRDefault="009A1319" w:rsidP="009A1319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70" w:type="dxa"/>
          </w:tcPr>
          <w:p w14:paraId="289494A2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21 MATEMÁTICA </w:t>
            </w:r>
            <w:r w:rsidRPr="009A1319">
              <w:rPr>
                <w:rFonts w:eastAsiaTheme="minorEastAsia"/>
                <w:lang w:eastAsia="es-CL"/>
              </w:rPr>
              <w:t>Evaluación de seguimiento:</w:t>
            </w:r>
          </w:p>
          <w:p w14:paraId="6716C48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Algebra, ecuación e i</w:t>
            </w:r>
            <w:bookmarkStart w:id="1" w:name="_GoBack"/>
            <w:bookmarkEnd w:id="1"/>
            <w:r w:rsidRPr="009A1319">
              <w:rPr>
                <w:rFonts w:eastAsiaTheme="minorEastAsia"/>
                <w:lang w:eastAsia="es-CL"/>
              </w:rPr>
              <w:t>necuaciones</w:t>
            </w:r>
          </w:p>
        </w:tc>
        <w:tc>
          <w:tcPr>
            <w:tcW w:w="1811" w:type="dxa"/>
          </w:tcPr>
          <w:p w14:paraId="6F7F0373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22 LENGUA Y LITERATURA </w:t>
            </w:r>
            <w:r w:rsidRPr="009A1319">
              <w:rPr>
                <w:rFonts w:eastAsiaTheme="minorEastAsia"/>
                <w:lang w:eastAsia="es-CL"/>
              </w:rPr>
              <w:t>Prueba: unidad 3</w:t>
            </w:r>
          </w:p>
        </w:tc>
        <w:tc>
          <w:tcPr>
            <w:tcW w:w="1819" w:type="dxa"/>
          </w:tcPr>
          <w:p w14:paraId="76B455C0" w14:textId="7218D1D4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23 BIOLOGÍA </w:t>
            </w:r>
            <w:r w:rsidRPr="009A1319">
              <w:rPr>
                <w:rFonts w:eastAsiaTheme="minorEastAsia"/>
                <w:lang w:eastAsia="es-CL"/>
              </w:rPr>
              <w:t>Prueba: Transporte a través de la membrana.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QUÍMICA </w:t>
            </w:r>
            <w:r w:rsidRPr="009A1319">
              <w:rPr>
                <w:rFonts w:eastAsiaTheme="minorEastAsia"/>
                <w:lang w:eastAsia="es-CL"/>
              </w:rPr>
              <w:t>Prueba: Estructura del átomo y moléculas</w:t>
            </w:r>
          </w:p>
        </w:tc>
      </w:tr>
      <w:tr w:rsidR="009A1319" w:rsidRPr="009A1319" w14:paraId="43CD2457" w14:textId="77777777" w:rsidTr="00C1240A">
        <w:tc>
          <w:tcPr>
            <w:tcW w:w="1973" w:type="dxa"/>
          </w:tcPr>
          <w:p w14:paraId="6B1F50FA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26 MATEMÁTICA</w:t>
            </w:r>
          </w:p>
          <w:p w14:paraId="2B7269F4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Control: funciones</w:t>
            </w:r>
          </w:p>
          <w:p w14:paraId="5F57751A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INGLÉS</w:t>
            </w:r>
          </w:p>
          <w:p w14:paraId="393460E1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Trabajo práctico unidad 3: Digital </w:t>
            </w:r>
            <w:proofErr w:type="spellStart"/>
            <w:r w:rsidRPr="009A1319">
              <w:rPr>
                <w:rFonts w:eastAsiaTheme="minorEastAsia"/>
                <w:lang w:eastAsia="es-CL"/>
              </w:rPr>
              <w:t>world</w:t>
            </w:r>
            <w:proofErr w:type="spellEnd"/>
            <w:r w:rsidRPr="009A1319">
              <w:rPr>
                <w:rFonts w:eastAsiaTheme="minorEastAsia"/>
                <w:lang w:eastAsia="es-CL"/>
              </w:rPr>
              <w:t>:</w:t>
            </w:r>
          </w:p>
          <w:p w14:paraId="297569F0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proofErr w:type="spellStart"/>
            <w:r w:rsidRPr="009A1319">
              <w:rPr>
                <w:rFonts w:eastAsiaTheme="minorEastAsia"/>
                <w:lang w:eastAsia="es-CL"/>
              </w:rPr>
              <w:t>Past</w:t>
            </w:r>
            <w:proofErr w:type="spellEnd"/>
            <w:r w:rsidRPr="009A1319">
              <w:rPr>
                <w:rFonts w:eastAsiaTheme="minorEastAsia"/>
                <w:lang w:eastAsia="es-CL"/>
              </w:rPr>
              <w:t xml:space="preserve"> simple tense: irregular </w:t>
            </w:r>
            <w:proofErr w:type="spellStart"/>
            <w:r w:rsidRPr="009A1319">
              <w:rPr>
                <w:rFonts w:eastAsiaTheme="minorEastAsia"/>
                <w:lang w:eastAsia="es-CL"/>
              </w:rPr>
              <w:t>verbs</w:t>
            </w:r>
            <w:proofErr w:type="spellEnd"/>
          </w:p>
          <w:p w14:paraId="186DD9A2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Materiales:</w:t>
            </w:r>
          </w:p>
          <w:p w14:paraId="4942CD3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-1 cartulina tamaño block color claro</w:t>
            </w:r>
          </w:p>
          <w:p w14:paraId="22C81ED0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-tijeras</w:t>
            </w:r>
          </w:p>
          <w:p w14:paraId="7252C4E3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-pegamento</w:t>
            </w:r>
          </w:p>
          <w:p w14:paraId="6C582290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-plumones</w:t>
            </w:r>
          </w:p>
          <w:p w14:paraId="0C32CFF3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-regla</w:t>
            </w:r>
          </w:p>
          <w:p w14:paraId="14604478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-1 recorte de unos de los aparatos tecnológicos de la unidad, págína:74</w:t>
            </w:r>
          </w:p>
          <w:p w14:paraId="4C2F62FF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742" w:type="dxa"/>
          </w:tcPr>
          <w:p w14:paraId="50F59B5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27 HISTORIA</w:t>
            </w:r>
          </w:p>
          <w:p w14:paraId="7955361D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Prueba: La Transformación de América.</w:t>
            </w:r>
          </w:p>
          <w:p w14:paraId="5509EABF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70" w:type="dxa"/>
          </w:tcPr>
          <w:p w14:paraId="787F971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28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LENGUA Y LITERATURA</w:t>
            </w:r>
          </w:p>
          <w:p w14:paraId="51D481A2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Trabajo Investigación Personaje: “Los ojos del Perro Siberiano”.</w:t>
            </w:r>
          </w:p>
          <w:p w14:paraId="607DFEE3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11" w:type="dxa"/>
          </w:tcPr>
          <w:p w14:paraId="5CA83EE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29EDUCACIÓN FÍSICA</w:t>
            </w:r>
          </w:p>
          <w:p w14:paraId="3D82081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Nota Proceso participación Coreografía folclórica</w:t>
            </w:r>
          </w:p>
          <w:p w14:paraId="407D7B4D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28F0191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Carpeta Trabajo de investigación:  Religiones del mundo</w:t>
            </w:r>
          </w:p>
          <w:p w14:paraId="1DFFFC60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 (cartulina; recortes; información; pegamento)</w:t>
            </w:r>
          </w:p>
          <w:p w14:paraId="0081A102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080A6AB3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Entrega revista de viaje del Descubrimiento.</w:t>
            </w:r>
          </w:p>
        </w:tc>
        <w:tc>
          <w:tcPr>
            <w:tcW w:w="1819" w:type="dxa"/>
          </w:tcPr>
          <w:p w14:paraId="12AC0583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30 QUÍMICA</w:t>
            </w:r>
          </w:p>
          <w:p w14:paraId="6C5C1F35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Disertación Grupal: uniones atómicas </w:t>
            </w:r>
          </w:p>
          <w:p w14:paraId="252627AF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</w:tbl>
    <w:p w14:paraId="2FF7E730" w14:textId="77777777" w:rsidR="009A1319" w:rsidRPr="009A1319" w:rsidRDefault="009A1319" w:rsidP="009A1319">
      <w:pPr>
        <w:spacing w:after="200" w:line="276" w:lineRule="auto"/>
        <w:jc w:val="both"/>
        <w:rPr>
          <w:rFonts w:eastAsiaTheme="minorEastAsia"/>
          <w:b/>
          <w:kern w:val="0"/>
          <w:lang w:eastAsia="es-CL"/>
          <w14:ligatures w14:val="none"/>
        </w:rPr>
      </w:pPr>
      <w:r w:rsidRPr="009A1319">
        <w:rPr>
          <w:rFonts w:eastAsiaTheme="minorEastAsia"/>
          <w:b/>
          <w:bCs/>
          <w:lang w:eastAsia="es-CL"/>
        </w:rPr>
        <w:t>En matemática cada jueves se realizará control sobre cálculo mental y de las 4 operaciones básicas, centrándonos en multiplicación y división.</w:t>
      </w:r>
    </w:p>
    <w:p w14:paraId="546CDE26" w14:textId="77777777" w:rsid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482B58E" w14:textId="77777777" w:rsid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86D4940" w14:textId="77777777" w:rsidR="00DB5DEE" w:rsidRPr="009A1319" w:rsidRDefault="00DB5DEE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F933D1B" w14:textId="77777777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9A1319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AGOSTO 2024</w:t>
      </w:r>
    </w:p>
    <w:p w14:paraId="7E9C24D3" w14:textId="60ACAD36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Profesora Jefe: Fabiola Castro Muñoz                    Curso: </w:t>
      </w:r>
      <w:proofErr w:type="spellStart"/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I°</w:t>
      </w:r>
      <w:proofErr w:type="spellEnd"/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A</w:t>
      </w: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1536"/>
        <w:gridCol w:w="2003"/>
        <w:gridCol w:w="1896"/>
        <w:gridCol w:w="1931"/>
        <w:gridCol w:w="1843"/>
      </w:tblGrid>
      <w:tr w:rsidR="009A1319" w:rsidRPr="009A1319" w14:paraId="514DFE09" w14:textId="77777777" w:rsidTr="00C1240A">
        <w:trPr>
          <w:trHeight w:val="2940"/>
        </w:trPr>
        <w:tc>
          <w:tcPr>
            <w:tcW w:w="1536" w:type="dxa"/>
          </w:tcPr>
          <w:p w14:paraId="14A22AAD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12</w:t>
            </w:r>
            <w:r w:rsidRPr="009A1319">
              <w:rPr>
                <w:rFonts w:eastAsiaTheme="minorEastAsia"/>
                <w:b/>
                <w:lang w:eastAsia="es-CL"/>
              </w:rPr>
              <w:t xml:space="preserve"> ARTE</w:t>
            </w:r>
          </w:p>
          <w:p w14:paraId="2C4BE34D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9A1319">
              <w:rPr>
                <w:rFonts w:eastAsiaTheme="minorEastAsia"/>
                <w:bCs/>
                <w:lang w:eastAsia="es-CL"/>
              </w:rPr>
              <w:t>Creación de grabado verde</w:t>
            </w:r>
          </w:p>
          <w:p w14:paraId="765BBA24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800E79F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003" w:type="dxa"/>
          </w:tcPr>
          <w:p w14:paraId="15C29203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13 BIOLOGÍA </w:t>
            </w:r>
            <w:r w:rsidRPr="009A1319">
              <w:rPr>
                <w:rFonts w:eastAsiaTheme="minorEastAsia"/>
                <w:lang w:eastAsia="es-CL"/>
              </w:rPr>
              <w:t>Prueba: Selección natural.</w:t>
            </w:r>
          </w:p>
        </w:tc>
        <w:tc>
          <w:tcPr>
            <w:tcW w:w="1896" w:type="dxa"/>
          </w:tcPr>
          <w:p w14:paraId="646828FF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14 MATEMÁTICA</w:t>
            </w:r>
          </w:p>
          <w:p w14:paraId="0AF9A96A" w14:textId="77777777" w:rsidR="009A1319" w:rsidRPr="009A1319" w:rsidRDefault="009A1319" w:rsidP="009A1319">
            <w:pPr>
              <w:spacing w:line="276" w:lineRule="auto"/>
              <w:jc w:val="both"/>
              <w:rPr>
                <w:rFonts w:ascii="Calibri" w:eastAsiaTheme="minorEastAsia" w:hAnsi="Calibri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Guía evaluada de desarrollo aplicando </w:t>
            </w:r>
            <w:proofErr w:type="spellStart"/>
            <w:r w:rsidRPr="009A1319">
              <w:rPr>
                <w:rFonts w:eastAsiaTheme="minorEastAsia"/>
                <w:lang w:eastAsia="es-CL"/>
              </w:rPr>
              <w:t>geogebra</w:t>
            </w:r>
            <w:proofErr w:type="spellEnd"/>
            <w:r w:rsidRPr="009A1319">
              <w:rPr>
                <w:rFonts w:eastAsiaTheme="minorEastAsia"/>
                <w:lang w:eastAsia="es-CL"/>
              </w:rPr>
              <w:t xml:space="preserve"> sobre funciones. Material: papel milimetrado</w:t>
            </w:r>
          </w:p>
        </w:tc>
        <w:tc>
          <w:tcPr>
            <w:tcW w:w="1931" w:type="dxa"/>
          </w:tcPr>
          <w:p w14:paraId="26E4F4C4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15</w:t>
            </w:r>
          </w:p>
          <w:p w14:paraId="388ED1F4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A1953CF" w14:textId="77777777" w:rsidR="009A1319" w:rsidRPr="009A1319" w:rsidRDefault="009A1319" w:rsidP="009A1319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43" w:type="dxa"/>
          </w:tcPr>
          <w:p w14:paraId="18B101B2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16</w:t>
            </w:r>
          </w:p>
          <w:p w14:paraId="599AC6CE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1C9AF12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  <w:tr w:rsidR="009A1319" w:rsidRPr="00EE5E85" w14:paraId="2289D790" w14:textId="77777777" w:rsidTr="00C1240A">
        <w:tc>
          <w:tcPr>
            <w:tcW w:w="1536" w:type="dxa"/>
          </w:tcPr>
          <w:p w14:paraId="38177776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9A1319">
              <w:rPr>
                <w:rFonts w:eastAsiaTheme="minorEastAsia"/>
                <w:b/>
                <w:bCs/>
                <w:lang w:val="en-US" w:eastAsia="es-CL"/>
              </w:rPr>
              <w:t>19</w:t>
            </w:r>
          </w:p>
          <w:p w14:paraId="774EBBB0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22833644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2003" w:type="dxa"/>
          </w:tcPr>
          <w:p w14:paraId="1EC594C3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20 </w:t>
            </w:r>
          </w:p>
        </w:tc>
        <w:tc>
          <w:tcPr>
            <w:tcW w:w="1896" w:type="dxa"/>
          </w:tcPr>
          <w:p w14:paraId="1CE8D050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21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MATEMÁTICA</w:t>
            </w:r>
          </w:p>
          <w:p w14:paraId="2A8C4DE1" w14:textId="77777777" w:rsidR="009A1319" w:rsidRPr="009A1319" w:rsidRDefault="009A1319" w:rsidP="009A1319">
            <w:pPr>
              <w:spacing w:line="276" w:lineRule="auto"/>
            </w:pPr>
            <w:r w:rsidRPr="009A1319">
              <w:rPr>
                <w:rFonts w:eastAsiaTheme="minorEastAsia"/>
                <w:lang w:eastAsia="es-CL"/>
              </w:rPr>
              <w:t xml:space="preserve">Control: </w:t>
            </w:r>
          </w:p>
          <w:p w14:paraId="639468C8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Variación de parámetros</w:t>
            </w:r>
          </w:p>
          <w:p w14:paraId="4F84BBC3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31" w:type="dxa"/>
          </w:tcPr>
          <w:p w14:paraId="32241264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22 MATEMÁTICA </w:t>
            </w:r>
          </w:p>
          <w:p w14:paraId="2CE2450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Guía evaluada:</w:t>
            </w:r>
          </w:p>
          <w:p w14:paraId="7F7F921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Sistema de ecuaciones,</w:t>
            </w:r>
          </w:p>
          <w:p w14:paraId="5C15113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Relaciones lineales de dos variables.</w:t>
            </w:r>
          </w:p>
          <w:p w14:paraId="2F424B1D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1D48731A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Prueba: óptica, Lentes convergentes y divergentes.</w:t>
            </w:r>
          </w:p>
        </w:tc>
        <w:tc>
          <w:tcPr>
            <w:tcW w:w="1843" w:type="dxa"/>
          </w:tcPr>
          <w:p w14:paraId="235992C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23</w:t>
            </w:r>
            <w:r w:rsidRPr="009A1319">
              <w:rPr>
                <w:rFonts w:eastAsiaTheme="minorEastAsia"/>
                <w:b/>
                <w:lang w:eastAsia="es-CL"/>
              </w:rPr>
              <w:t xml:space="preserve"> 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3E612E05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Guía evaluada: Revolución Industrial</w:t>
            </w:r>
          </w:p>
          <w:p w14:paraId="312F391A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ENGLISH </w:t>
            </w:r>
          </w:p>
          <w:p w14:paraId="7BAE78A0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9A1319">
              <w:rPr>
                <w:rFonts w:eastAsiaTheme="minorEastAsia"/>
                <w:lang w:val="en-US" w:eastAsia="es-CL"/>
              </w:rPr>
              <w:t xml:space="preserve">Test: </w:t>
            </w:r>
          </w:p>
          <w:p w14:paraId="3F25A724" w14:textId="257238A5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val="en-US" w:eastAsia="es-CL"/>
              </w:rPr>
            </w:pPr>
            <w:r w:rsidRPr="009A1319">
              <w:rPr>
                <w:rFonts w:eastAsiaTheme="minorEastAsia"/>
                <w:lang w:val="en-US" w:eastAsia="es-CL"/>
              </w:rPr>
              <w:t>-Jobs around the house</w:t>
            </w:r>
            <w:r w:rsidRPr="009A1319">
              <w:rPr>
                <w:lang w:val="en-US"/>
              </w:rPr>
              <w:br/>
            </w:r>
            <w:r w:rsidRPr="009A1319">
              <w:rPr>
                <w:rFonts w:eastAsiaTheme="minorEastAsia"/>
                <w:lang w:val="en-US" w:eastAsia="es-CL"/>
              </w:rPr>
              <w:t>-Polite requests</w:t>
            </w:r>
            <w:r w:rsidRPr="009A1319">
              <w:rPr>
                <w:lang w:val="en-US"/>
              </w:rPr>
              <w:br/>
            </w:r>
            <w:r w:rsidRPr="009A1319">
              <w:rPr>
                <w:rFonts w:eastAsiaTheme="minorEastAsia"/>
                <w:lang w:val="en-US" w:eastAsia="es-CL"/>
              </w:rPr>
              <w:t>-Past continuous</w:t>
            </w:r>
            <w:r w:rsidRPr="009A1319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</w:p>
        </w:tc>
      </w:tr>
      <w:tr w:rsidR="009A1319" w:rsidRPr="009A1319" w14:paraId="16CEFB26" w14:textId="77777777" w:rsidTr="00C1240A">
        <w:tc>
          <w:tcPr>
            <w:tcW w:w="1536" w:type="dxa"/>
          </w:tcPr>
          <w:p w14:paraId="1D1F6DB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26 LENGUA Y LITERATURA</w:t>
            </w:r>
          </w:p>
          <w:p w14:paraId="59C15E2C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Evaluación oral de tema controversial de libre elección.</w:t>
            </w:r>
          </w:p>
          <w:p w14:paraId="6A46A383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2FBB727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DAE0F7B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003" w:type="dxa"/>
          </w:tcPr>
          <w:p w14:paraId="1994EA5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27 BIOLOGÍA </w:t>
            </w:r>
            <w:r w:rsidRPr="009A1319">
              <w:rPr>
                <w:rFonts w:eastAsiaTheme="minorEastAsia"/>
                <w:lang w:eastAsia="es-CL"/>
              </w:rPr>
              <w:t xml:space="preserve">Prueba: Selección natural y Especiación. </w:t>
            </w:r>
          </w:p>
          <w:p w14:paraId="00EF648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96" w:type="dxa"/>
          </w:tcPr>
          <w:p w14:paraId="7AF03CBF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28 QUÍMICA </w:t>
            </w:r>
            <w:r w:rsidRPr="009A1319">
              <w:rPr>
                <w:rFonts w:eastAsiaTheme="minorEastAsia"/>
                <w:lang w:eastAsia="es-CL"/>
              </w:rPr>
              <w:t>Disertación grupal:  estequiometria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MATEMÁTICA </w:t>
            </w:r>
          </w:p>
          <w:p w14:paraId="6D5763F2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Control: </w:t>
            </w:r>
          </w:p>
          <w:p w14:paraId="4CA22A55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Área y superficie del volumen de un cono</w:t>
            </w:r>
          </w:p>
        </w:tc>
        <w:tc>
          <w:tcPr>
            <w:tcW w:w="1931" w:type="dxa"/>
          </w:tcPr>
          <w:p w14:paraId="043EDC9E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29 MATEMÁTICA</w:t>
            </w:r>
          </w:p>
          <w:p w14:paraId="7AA255CA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Evaluación de seguimiento:</w:t>
            </w:r>
          </w:p>
          <w:p w14:paraId="40C20FA8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Función lineal,</w:t>
            </w:r>
          </w:p>
          <w:p w14:paraId="6FDF81CF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Área y volumen del cono</w:t>
            </w:r>
          </w:p>
          <w:p w14:paraId="6C83E3F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LENGUA Y LITERATURA</w:t>
            </w:r>
          </w:p>
          <w:p w14:paraId="1ACDB860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Prueba Comprensión Lectora: </w:t>
            </w:r>
          </w:p>
          <w:p w14:paraId="61270A86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“Frankenstein”</w:t>
            </w:r>
          </w:p>
        </w:tc>
        <w:tc>
          <w:tcPr>
            <w:tcW w:w="1843" w:type="dxa"/>
          </w:tcPr>
          <w:p w14:paraId="31CB93BE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30 MÚSICA</w:t>
            </w:r>
          </w:p>
          <w:p w14:paraId="69EFAA6D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Trabajo de grabación y práctica instrumental</w:t>
            </w:r>
          </w:p>
          <w:p w14:paraId="2A69FF9A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29F3C9CD" w14:textId="564D028D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val="en-US"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Prueba: Revolución Industrial, efectos y consecuencias en Chile, Imperialismo.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9A1319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  <w:r w:rsidRPr="009A1319">
              <w:rPr>
                <w:rFonts w:eastAsiaTheme="minorEastAsia"/>
                <w:lang w:val="en-US" w:eastAsia="es-CL"/>
              </w:rPr>
              <w:t>Worksheet</w:t>
            </w:r>
          </w:p>
          <w:p w14:paraId="089193FB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lang w:val="en-US" w:eastAsia="es-CL"/>
              </w:rPr>
            </w:pPr>
            <w:r w:rsidRPr="009A1319">
              <w:rPr>
                <w:rFonts w:eastAsiaTheme="minorEastAsia"/>
                <w:lang w:val="en-US" w:eastAsia="es-CL"/>
              </w:rPr>
              <w:t>-Past continuous vs past simple</w:t>
            </w:r>
          </w:p>
          <w:p w14:paraId="3F7F6EEB" w14:textId="53E6BF7D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</w:p>
        </w:tc>
      </w:tr>
    </w:tbl>
    <w:p w14:paraId="1D85A91D" w14:textId="77777777" w:rsidR="009A1319" w:rsidRPr="009A1319" w:rsidRDefault="009A1319" w:rsidP="009A1319"/>
    <w:p w14:paraId="2BB57BE1" w14:textId="77777777" w:rsidR="009A1319" w:rsidRPr="009A1319" w:rsidRDefault="009A1319" w:rsidP="009A1319">
      <w:pPr>
        <w:spacing w:after="200" w:line="276" w:lineRule="auto"/>
        <w:rPr>
          <w:rFonts w:eastAsiaTheme="minorEastAsia"/>
          <w:b/>
          <w:kern w:val="0"/>
          <w:lang w:eastAsia="es-CL"/>
          <w14:ligatures w14:val="none"/>
        </w:rPr>
      </w:pPr>
    </w:p>
    <w:p w14:paraId="6C5E1F02" w14:textId="77777777" w:rsidR="009A1319" w:rsidRDefault="009A1319" w:rsidP="009A1319"/>
    <w:p w14:paraId="1E1E0707" w14:textId="77777777" w:rsidR="009A1319" w:rsidRDefault="009A1319" w:rsidP="009A1319"/>
    <w:p w14:paraId="0616904A" w14:textId="77777777" w:rsidR="009A1319" w:rsidRDefault="009A1319" w:rsidP="009A1319"/>
    <w:p w14:paraId="5C23A8AF" w14:textId="77777777" w:rsidR="009A1319" w:rsidRPr="009A1319" w:rsidRDefault="009A1319" w:rsidP="009A1319"/>
    <w:p w14:paraId="71D8795F" w14:textId="77777777" w:rsidR="009A1319" w:rsidRPr="009A1319" w:rsidRDefault="009A1319" w:rsidP="009A1319"/>
    <w:p w14:paraId="18B53636" w14:textId="77777777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9A1319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AGOSTO 2024</w:t>
      </w:r>
    </w:p>
    <w:p w14:paraId="7AED8377" w14:textId="1146B579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Profesora Jefe: Belén Fernández Campos                    Curso: </w:t>
      </w:r>
      <w:proofErr w:type="spellStart"/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I°</w:t>
      </w:r>
      <w:proofErr w:type="spellEnd"/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1977"/>
        <w:gridCol w:w="1695"/>
        <w:gridCol w:w="1980"/>
        <w:gridCol w:w="1839"/>
        <w:gridCol w:w="1866"/>
      </w:tblGrid>
      <w:tr w:rsidR="009A1319" w:rsidRPr="009A1319" w14:paraId="7C9D7513" w14:textId="77777777" w:rsidTr="00C1240A">
        <w:tc>
          <w:tcPr>
            <w:tcW w:w="2094" w:type="dxa"/>
          </w:tcPr>
          <w:p w14:paraId="222D547A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12 BIOLOGÍA </w:t>
            </w:r>
            <w:r w:rsidRPr="009A1319">
              <w:rPr>
                <w:rFonts w:eastAsiaTheme="minorEastAsia"/>
                <w:lang w:eastAsia="es-CL"/>
              </w:rPr>
              <w:t>Prueba: Selección natural.</w:t>
            </w:r>
          </w:p>
          <w:p w14:paraId="400E8B7C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ARTE</w:t>
            </w:r>
          </w:p>
          <w:p w14:paraId="0909F29C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Cs/>
                <w:lang w:eastAsia="es-CL"/>
              </w:rPr>
              <w:t>Creación de grabado verde.</w:t>
            </w:r>
          </w:p>
          <w:p w14:paraId="5DAD06FD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556" w:type="dxa"/>
          </w:tcPr>
          <w:p w14:paraId="51F1FA37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13 </w:t>
            </w:r>
          </w:p>
        </w:tc>
        <w:tc>
          <w:tcPr>
            <w:tcW w:w="2038" w:type="dxa"/>
          </w:tcPr>
          <w:p w14:paraId="4B18F5CF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ascii="Calibri" w:eastAsiaTheme="minorEastAsia" w:hAnsi="Calibri"/>
                <w:b/>
                <w:lang w:eastAsia="es-CL"/>
              </w:rPr>
              <w:t>14</w:t>
            </w:r>
            <w:r w:rsidRPr="009A1319">
              <w:rPr>
                <w:rFonts w:eastAsiaTheme="minorEastAsia"/>
                <w:b/>
                <w:lang w:eastAsia="es-CL"/>
              </w:rPr>
              <w:t xml:space="preserve"> 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79ABBB9A" w14:textId="298BC939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Guía evaluada de desarrollo aplicando </w:t>
            </w:r>
            <w:proofErr w:type="spellStart"/>
            <w:r w:rsidRPr="009A1319">
              <w:rPr>
                <w:rFonts w:eastAsiaTheme="minorEastAsia"/>
                <w:lang w:eastAsia="es-CL"/>
              </w:rPr>
              <w:t>geogebra</w:t>
            </w:r>
            <w:proofErr w:type="spellEnd"/>
            <w:r w:rsidRPr="009A1319">
              <w:rPr>
                <w:rFonts w:eastAsiaTheme="minorEastAsia"/>
                <w:lang w:eastAsia="es-CL"/>
              </w:rPr>
              <w:t xml:space="preserve"> sobre funciones. Material: papel milimetrado</w:t>
            </w:r>
            <w:r w:rsidRPr="009A1319">
              <w:rPr>
                <w:rFonts w:eastAsiaTheme="minorEastAsia"/>
                <w:b/>
                <w:lang w:eastAsia="es-CL"/>
              </w:rPr>
              <w:t xml:space="preserve"> LENGUAJE</w:t>
            </w:r>
          </w:p>
          <w:p w14:paraId="179ADA46" w14:textId="4C490D30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Cs/>
                <w:lang w:eastAsia="es-CL"/>
              </w:rPr>
              <w:t>Comprensión Lectora: La Ilíada</w:t>
            </w:r>
          </w:p>
        </w:tc>
        <w:tc>
          <w:tcPr>
            <w:tcW w:w="1863" w:type="dxa"/>
          </w:tcPr>
          <w:p w14:paraId="2AB45B44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15</w:t>
            </w:r>
          </w:p>
          <w:p w14:paraId="641DFD24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D854C2E" w14:textId="77777777" w:rsidR="009A1319" w:rsidRPr="009A1319" w:rsidRDefault="009A1319" w:rsidP="009A1319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06" w:type="dxa"/>
          </w:tcPr>
          <w:p w14:paraId="2DC87573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 xml:space="preserve">16 </w:t>
            </w:r>
          </w:p>
          <w:p w14:paraId="7E4E969D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7F4FD12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  <w:tr w:rsidR="009A1319" w:rsidRPr="009A1319" w14:paraId="2EAAC02F" w14:textId="77777777" w:rsidTr="00C1240A">
        <w:tc>
          <w:tcPr>
            <w:tcW w:w="2094" w:type="dxa"/>
          </w:tcPr>
          <w:p w14:paraId="3FA15C6E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9A1319">
              <w:rPr>
                <w:rFonts w:eastAsiaTheme="minorEastAsia"/>
                <w:b/>
                <w:bCs/>
                <w:lang w:val="en-US" w:eastAsia="es-CL"/>
              </w:rPr>
              <w:t>19</w:t>
            </w:r>
          </w:p>
          <w:p w14:paraId="2C63AB9F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06BBCD6E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556" w:type="dxa"/>
          </w:tcPr>
          <w:p w14:paraId="6DC4A031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val="en-US" w:eastAsia="es-CL"/>
              </w:rPr>
            </w:pPr>
            <w:r w:rsidRPr="009A1319">
              <w:rPr>
                <w:rFonts w:eastAsiaTheme="minorEastAsia"/>
                <w:b/>
                <w:bCs/>
                <w:lang w:val="en-US" w:eastAsia="es-CL"/>
              </w:rPr>
              <w:t xml:space="preserve">20 ENGLISH </w:t>
            </w:r>
            <w:r w:rsidRPr="009A1319">
              <w:rPr>
                <w:rFonts w:eastAsiaTheme="minorEastAsia"/>
                <w:lang w:val="en-US" w:eastAsia="es-CL"/>
              </w:rPr>
              <w:t>Worksheet</w:t>
            </w:r>
          </w:p>
          <w:p w14:paraId="2B427096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9A1319">
              <w:rPr>
                <w:rFonts w:eastAsiaTheme="minorEastAsia"/>
                <w:lang w:val="en-US" w:eastAsia="es-CL"/>
              </w:rPr>
              <w:t>-Past continuous vs past simple</w:t>
            </w:r>
          </w:p>
          <w:p w14:paraId="2EE5FCD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48218F7C" w14:textId="77777777" w:rsidR="009A1319" w:rsidRPr="009A1319" w:rsidRDefault="009A1319" w:rsidP="009A1319">
            <w:pPr>
              <w:spacing w:line="276" w:lineRule="auto"/>
            </w:pPr>
            <w:r w:rsidRPr="009A1319">
              <w:rPr>
                <w:rFonts w:eastAsiaTheme="minorEastAsia"/>
                <w:lang w:eastAsia="es-CL"/>
              </w:rPr>
              <w:t xml:space="preserve">Control: </w:t>
            </w:r>
          </w:p>
          <w:p w14:paraId="4A8A578C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Variación de parámetros</w:t>
            </w:r>
          </w:p>
        </w:tc>
        <w:tc>
          <w:tcPr>
            <w:tcW w:w="2038" w:type="dxa"/>
          </w:tcPr>
          <w:p w14:paraId="384D64FC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21</w:t>
            </w:r>
          </w:p>
        </w:tc>
        <w:tc>
          <w:tcPr>
            <w:tcW w:w="1863" w:type="dxa"/>
          </w:tcPr>
          <w:p w14:paraId="0C27EA32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22 MATEMÁTICA </w:t>
            </w:r>
          </w:p>
          <w:p w14:paraId="7250410D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Guía evaluada:</w:t>
            </w:r>
          </w:p>
          <w:p w14:paraId="0BDC751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Sistema de ecuaciones,</w:t>
            </w:r>
          </w:p>
          <w:p w14:paraId="23853725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Relaciones lineales de dos variables.</w:t>
            </w:r>
          </w:p>
          <w:p w14:paraId="48A151F8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06" w:type="dxa"/>
          </w:tcPr>
          <w:p w14:paraId="6FD2748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 xml:space="preserve">23 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>LENGUA Y LITERATURA</w:t>
            </w:r>
          </w:p>
          <w:p w14:paraId="77CD4C4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9A1319">
              <w:rPr>
                <w:rFonts w:eastAsiaTheme="minorEastAsia"/>
                <w:bCs/>
                <w:lang w:eastAsia="es-CL"/>
              </w:rPr>
              <w:t xml:space="preserve">Trabajo de oralidad y escritura </w:t>
            </w:r>
          </w:p>
          <w:p w14:paraId="19F4866E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9A1319">
              <w:rPr>
                <w:rFonts w:eastAsiaTheme="minorEastAsia"/>
                <w:bCs/>
                <w:lang w:eastAsia="es-CL"/>
              </w:rPr>
              <w:t xml:space="preserve">Tema polémico </w:t>
            </w:r>
          </w:p>
          <w:p w14:paraId="54D5F1D1" w14:textId="0E8F3779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MATEMÁTICA </w:t>
            </w:r>
            <w:r w:rsidRPr="009A1319">
              <w:rPr>
                <w:rFonts w:eastAsiaTheme="minorEastAsia"/>
                <w:lang w:eastAsia="es-CL"/>
              </w:rPr>
              <w:t>Evaluación de proceso: sistema de ecuaciones.</w:t>
            </w:r>
          </w:p>
        </w:tc>
      </w:tr>
      <w:tr w:rsidR="009A1319" w:rsidRPr="009A1319" w14:paraId="063FC53D" w14:textId="77777777" w:rsidTr="00C1240A">
        <w:tc>
          <w:tcPr>
            <w:tcW w:w="2094" w:type="dxa"/>
          </w:tcPr>
          <w:p w14:paraId="679B9C12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26 BIOLOGÍA </w:t>
            </w:r>
            <w:r w:rsidRPr="009A1319">
              <w:rPr>
                <w:rFonts w:eastAsiaTheme="minorEastAsia"/>
                <w:lang w:eastAsia="es-CL"/>
              </w:rPr>
              <w:t>Prueba: Especiación y Niveles tróficos</w:t>
            </w:r>
          </w:p>
          <w:p w14:paraId="57BF45F0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FEAFB80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4BF4C3E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556" w:type="dxa"/>
          </w:tcPr>
          <w:p w14:paraId="49DCD232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27 EDUCACIÓN FÍSICA</w:t>
            </w:r>
          </w:p>
          <w:p w14:paraId="3778A2AE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Nota Proceso participación Coreografía folclórica</w:t>
            </w:r>
          </w:p>
          <w:p w14:paraId="2A05B0DF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MATEMÁTICA </w:t>
            </w:r>
          </w:p>
          <w:p w14:paraId="375F35AD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Control: Área y volumen de un cono</w:t>
            </w:r>
          </w:p>
          <w:p w14:paraId="5A9AFF71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038" w:type="dxa"/>
          </w:tcPr>
          <w:p w14:paraId="07468AD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28 </w:t>
            </w:r>
          </w:p>
        </w:tc>
        <w:tc>
          <w:tcPr>
            <w:tcW w:w="1863" w:type="dxa"/>
          </w:tcPr>
          <w:p w14:paraId="3849061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29 QUÍMICA </w:t>
            </w:r>
            <w:r w:rsidRPr="009A1319">
              <w:rPr>
                <w:rFonts w:eastAsiaTheme="minorEastAsia"/>
                <w:lang w:eastAsia="es-CL"/>
              </w:rPr>
              <w:t>Disertación grupal:  estequiometria.</w:t>
            </w:r>
          </w:p>
          <w:p w14:paraId="647B6BB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6DE0DAC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Prueba: óptica, Lentes convergentes y divergentes</w:t>
            </w:r>
          </w:p>
          <w:p w14:paraId="6636933B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06" w:type="dxa"/>
          </w:tcPr>
          <w:p w14:paraId="56BB3771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 xml:space="preserve">30 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>LENGUA Y LITERATURA</w:t>
            </w:r>
          </w:p>
          <w:p w14:paraId="674AD14D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Prueba Comprensión Lectora: </w:t>
            </w:r>
          </w:p>
          <w:p w14:paraId="3C4C5C5A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“Frankenstein” 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587FB951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Evaluación de seguimiento:</w:t>
            </w:r>
          </w:p>
          <w:p w14:paraId="36F5435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Función lineal,</w:t>
            </w:r>
          </w:p>
          <w:p w14:paraId="7A258EE3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Área y volumen del cono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MÚSICA</w:t>
            </w:r>
          </w:p>
          <w:p w14:paraId="0DE7875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Trabajo de grabación y práctica instrumental</w:t>
            </w:r>
          </w:p>
        </w:tc>
      </w:tr>
      <w:bookmarkEnd w:id="0"/>
    </w:tbl>
    <w:p w14:paraId="577E6437" w14:textId="77777777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6D76E85" w14:textId="77777777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1B7A44E" w14:textId="77777777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D2722D1" w14:textId="77777777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116FAE01" w14:textId="77777777" w:rsid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E4C295B" w14:textId="5B7DCAAE" w:rsid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3D55BCB" w14:textId="2B2F2169" w:rsidR="007518F5" w:rsidRDefault="007518F5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4A21887E" w14:textId="77777777" w:rsidR="007518F5" w:rsidRPr="009A1319" w:rsidRDefault="007518F5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4731C6E" w14:textId="0ADB5C82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9A1319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AGOSTO 2024</w:t>
      </w:r>
    </w:p>
    <w:p w14:paraId="4F16670D" w14:textId="037E3154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Profesora Jefe: Lissette </w:t>
      </w:r>
      <w:proofErr w:type="spellStart"/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Saldías</w:t>
      </w:r>
      <w:proofErr w:type="spellEnd"/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Chávez                        Curso: </w:t>
      </w:r>
      <w:proofErr w:type="spellStart"/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II°</w:t>
      </w:r>
      <w:proofErr w:type="spellEnd"/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596"/>
        <w:gridCol w:w="1854"/>
        <w:gridCol w:w="1746"/>
        <w:gridCol w:w="1864"/>
        <w:gridCol w:w="1866"/>
      </w:tblGrid>
      <w:tr w:rsidR="009A1319" w:rsidRPr="009A1319" w14:paraId="64A3B5E1" w14:textId="77777777" w:rsidTr="00C1240A">
        <w:tc>
          <w:tcPr>
            <w:tcW w:w="1600" w:type="dxa"/>
          </w:tcPr>
          <w:p w14:paraId="07307C88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12 QUÍMICA </w:t>
            </w:r>
            <w:r w:rsidRPr="009A1319">
              <w:rPr>
                <w:rFonts w:eastAsiaTheme="minorEastAsia"/>
                <w:lang w:eastAsia="es-CL"/>
              </w:rPr>
              <w:t>Prueba: unidades de concentración en disolución</w:t>
            </w:r>
          </w:p>
          <w:p w14:paraId="6A263509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6CD8CFC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6A67CE9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21" w:type="dxa"/>
          </w:tcPr>
          <w:p w14:paraId="5C12B68F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13 LENGUA Y LITERATURA</w:t>
            </w:r>
          </w:p>
          <w:p w14:paraId="54F2637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Prueba: unidad II</w:t>
            </w:r>
          </w:p>
          <w:p w14:paraId="71DEAC10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68" w:type="dxa"/>
          </w:tcPr>
          <w:p w14:paraId="067BC7DE" w14:textId="77777777" w:rsidR="009A1319" w:rsidRPr="009A1319" w:rsidRDefault="009A1319" w:rsidP="009A1319">
            <w:pPr>
              <w:spacing w:after="200" w:line="276" w:lineRule="auto"/>
              <w:rPr>
                <w:rFonts w:ascii="Calibri" w:eastAsiaTheme="minorEastAsia" w:hAnsi="Calibri"/>
                <w:b/>
                <w:lang w:eastAsia="es-CL"/>
              </w:rPr>
            </w:pPr>
            <w:r w:rsidRPr="009A1319">
              <w:rPr>
                <w:rFonts w:ascii="Calibri" w:eastAsiaTheme="minorEastAsia" w:hAnsi="Calibri"/>
                <w:b/>
                <w:bCs/>
                <w:lang w:eastAsia="es-CL"/>
              </w:rPr>
              <w:t xml:space="preserve">14 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MATEMÁTICA </w:t>
            </w:r>
            <w:r w:rsidRPr="009A1319">
              <w:rPr>
                <w:rFonts w:eastAsiaTheme="minorEastAsia"/>
                <w:lang w:eastAsia="es-CL"/>
              </w:rPr>
              <w:t>Guía acumulativa de desarrollo:  cambio porcentual y ecuación de segundo grado.</w:t>
            </w:r>
          </w:p>
        </w:tc>
        <w:tc>
          <w:tcPr>
            <w:tcW w:w="1873" w:type="dxa"/>
          </w:tcPr>
          <w:p w14:paraId="55AF5269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15</w:t>
            </w:r>
          </w:p>
          <w:p w14:paraId="41F959EA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5FB42B2" w14:textId="77777777" w:rsidR="009A1319" w:rsidRPr="009A1319" w:rsidRDefault="009A1319" w:rsidP="009A1319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764" w:type="dxa"/>
          </w:tcPr>
          <w:p w14:paraId="633A7496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16</w:t>
            </w:r>
          </w:p>
          <w:p w14:paraId="54979B19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725EA8B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  <w:tr w:rsidR="009A1319" w:rsidRPr="009A1319" w14:paraId="6920701E" w14:textId="77777777" w:rsidTr="00C1240A">
        <w:tc>
          <w:tcPr>
            <w:tcW w:w="1600" w:type="dxa"/>
          </w:tcPr>
          <w:p w14:paraId="77855B5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9A1319">
              <w:rPr>
                <w:rFonts w:eastAsiaTheme="minorEastAsia"/>
                <w:b/>
                <w:bCs/>
                <w:lang w:val="en-US" w:eastAsia="es-CL"/>
              </w:rPr>
              <w:t>19</w:t>
            </w:r>
          </w:p>
          <w:p w14:paraId="520E1A4E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02140C5D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921" w:type="dxa"/>
          </w:tcPr>
          <w:p w14:paraId="562B0016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20 MATEMÁTICA</w:t>
            </w:r>
          </w:p>
          <w:p w14:paraId="4AAF1D9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 Habilidades Matemáticas</w:t>
            </w:r>
          </w:p>
          <w:p w14:paraId="3B0F1348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ENGLISH </w:t>
            </w:r>
            <w:proofErr w:type="spellStart"/>
            <w:r w:rsidRPr="009A1319">
              <w:rPr>
                <w:rFonts w:eastAsiaTheme="minorEastAsia"/>
                <w:lang w:eastAsia="es-CL"/>
              </w:rPr>
              <w:t>Worksheet</w:t>
            </w:r>
            <w:proofErr w:type="spellEnd"/>
          </w:p>
          <w:p w14:paraId="4C637A70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9A1319">
              <w:rPr>
                <w:rFonts w:eastAsiaTheme="minorEastAsia"/>
                <w:lang w:val="en-US" w:eastAsia="es-CL"/>
              </w:rPr>
              <w:t>-Second conditional</w:t>
            </w:r>
            <w:r w:rsidRPr="009A1319">
              <w:rPr>
                <w:lang w:val="en-US"/>
              </w:rPr>
              <w:br/>
            </w:r>
            <w:r w:rsidRPr="009A1319">
              <w:rPr>
                <w:rFonts w:eastAsiaTheme="minorEastAsia"/>
                <w:lang w:val="en-US" w:eastAsia="es-CL"/>
              </w:rPr>
              <w:t>-Hypothetical situations</w:t>
            </w:r>
          </w:p>
        </w:tc>
        <w:tc>
          <w:tcPr>
            <w:tcW w:w="1768" w:type="dxa"/>
          </w:tcPr>
          <w:p w14:paraId="1F5CE6E4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21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FÍSICA</w:t>
            </w:r>
          </w:p>
          <w:p w14:paraId="4A128840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Prueba: “MRUV”</w:t>
            </w:r>
          </w:p>
        </w:tc>
        <w:tc>
          <w:tcPr>
            <w:tcW w:w="1873" w:type="dxa"/>
          </w:tcPr>
          <w:p w14:paraId="4401EDC5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22 LENGUA Y LITERATURA</w:t>
            </w:r>
          </w:p>
          <w:p w14:paraId="190B7556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 de Habilidades Lectoras</w:t>
            </w:r>
          </w:p>
          <w:p w14:paraId="67A124C1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2C0BE904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Guía acumulativa: función de segundo grado utilizando </w:t>
            </w:r>
            <w:proofErr w:type="spellStart"/>
            <w:r w:rsidRPr="009A1319">
              <w:rPr>
                <w:rFonts w:eastAsiaTheme="minorEastAsia"/>
                <w:lang w:eastAsia="es-CL"/>
              </w:rPr>
              <w:t>geogebra</w:t>
            </w:r>
            <w:proofErr w:type="spellEnd"/>
            <w:r w:rsidRPr="009A1319">
              <w:rPr>
                <w:rFonts w:eastAsiaTheme="minorEastAsia"/>
                <w:lang w:eastAsia="es-CL"/>
              </w:rPr>
              <w:t xml:space="preserve"> </w:t>
            </w:r>
          </w:p>
          <w:p w14:paraId="5FF6FD51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Materiales: papel milimetrado.</w:t>
            </w:r>
          </w:p>
        </w:tc>
        <w:tc>
          <w:tcPr>
            <w:tcW w:w="1764" w:type="dxa"/>
          </w:tcPr>
          <w:p w14:paraId="0882DA4B" w14:textId="5149405A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23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RELIGIÓN </w:t>
            </w:r>
            <w:r w:rsidRPr="009A1319">
              <w:rPr>
                <w:rFonts w:eastAsiaTheme="minorEastAsia"/>
                <w:lang w:eastAsia="es-CL"/>
              </w:rPr>
              <w:t>Camino vocacional U4.</w:t>
            </w:r>
          </w:p>
          <w:p w14:paraId="1EFD3588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72FB646A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Prueba:</w:t>
            </w:r>
          </w:p>
          <w:p w14:paraId="314837AF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Guerra Fría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>.</w:t>
            </w:r>
          </w:p>
          <w:p w14:paraId="2160F57A" w14:textId="3A8D141C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1FB61620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277B8412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4886741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9A1319" w:rsidRPr="009A1319" w14:paraId="41446532" w14:textId="77777777" w:rsidTr="00C1240A">
        <w:tc>
          <w:tcPr>
            <w:tcW w:w="1600" w:type="dxa"/>
          </w:tcPr>
          <w:p w14:paraId="1C7A1FF8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val="es-ES" w:eastAsia="es-CL"/>
              </w:rPr>
            </w:pPr>
            <w:r w:rsidRPr="009A1319">
              <w:rPr>
                <w:rFonts w:eastAsiaTheme="minorEastAsia"/>
                <w:b/>
                <w:bCs/>
                <w:lang w:val="es-ES" w:eastAsia="es-CL"/>
              </w:rPr>
              <w:t xml:space="preserve">26 QUÍMICA </w:t>
            </w:r>
            <w:r w:rsidRPr="009A1319">
              <w:rPr>
                <w:rFonts w:eastAsiaTheme="minorEastAsia"/>
                <w:lang w:val="es-ES" w:eastAsia="es-CL"/>
              </w:rPr>
              <w:t>Disertación grupal: propiedades coligativas</w:t>
            </w:r>
          </w:p>
          <w:p w14:paraId="1429243E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val="es-ES" w:eastAsia="es-CL"/>
              </w:rPr>
            </w:pPr>
            <w:r w:rsidRPr="009A1319">
              <w:rPr>
                <w:rFonts w:eastAsiaTheme="minorEastAsia"/>
                <w:b/>
                <w:bCs/>
                <w:lang w:val="es-ES" w:eastAsia="es-CL"/>
              </w:rPr>
              <w:t>MÚSICA</w:t>
            </w:r>
          </w:p>
          <w:p w14:paraId="09602C61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val="es-ES" w:eastAsia="es-CL"/>
              </w:rPr>
            </w:pPr>
            <w:r w:rsidRPr="009A1319">
              <w:rPr>
                <w:rFonts w:eastAsiaTheme="minorEastAsia"/>
                <w:lang w:val="es-ES" w:eastAsia="es-CL"/>
              </w:rPr>
              <w:t>Trabajo de grabación, Medios de registro.</w:t>
            </w:r>
          </w:p>
        </w:tc>
        <w:tc>
          <w:tcPr>
            <w:tcW w:w="1921" w:type="dxa"/>
          </w:tcPr>
          <w:p w14:paraId="49932E26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27 MATEMÁTICA</w:t>
            </w:r>
          </w:p>
          <w:p w14:paraId="2E5E4863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Evaluación de seguimiento:</w:t>
            </w:r>
          </w:p>
          <w:p w14:paraId="720BDCF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Cambio porcentual</w:t>
            </w:r>
          </w:p>
          <w:p w14:paraId="4C292295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Ecuaciones de segundo grado </w:t>
            </w:r>
          </w:p>
          <w:p w14:paraId="61209E25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Función de segundo grado.</w:t>
            </w:r>
          </w:p>
          <w:p w14:paraId="3B5FE07C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68" w:type="dxa"/>
          </w:tcPr>
          <w:p w14:paraId="6833D63A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28 EDUCACIÓN FÍSICA</w:t>
            </w:r>
          </w:p>
          <w:p w14:paraId="27AE5F7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Nota Proceso participación Coreografía folclórica.</w:t>
            </w:r>
          </w:p>
          <w:p w14:paraId="67911D63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BIOLOGÍA</w:t>
            </w:r>
          </w:p>
          <w:p w14:paraId="452151E8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Prueba: Sistema Nervioso I</w:t>
            </w:r>
          </w:p>
        </w:tc>
        <w:tc>
          <w:tcPr>
            <w:tcW w:w="1873" w:type="dxa"/>
          </w:tcPr>
          <w:p w14:paraId="2A4FFD2F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29 LENGUA Y LITERATURA</w:t>
            </w:r>
          </w:p>
          <w:p w14:paraId="59B0CDFD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Prueba </w:t>
            </w:r>
          </w:p>
          <w:p w14:paraId="6EDB3B8C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Lectura complementaria:</w:t>
            </w:r>
          </w:p>
          <w:p w14:paraId="6B88657D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“Otra vuelta de tuercas”, James Henry.</w:t>
            </w:r>
          </w:p>
        </w:tc>
        <w:tc>
          <w:tcPr>
            <w:tcW w:w="1764" w:type="dxa"/>
          </w:tcPr>
          <w:p w14:paraId="6AAA6185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30 </w:t>
            </w:r>
          </w:p>
          <w:p w14:paraId="256C27ED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77EB0E8B" w14:textId="77777777" w:rsidR="009A1319" w:rsidRPr="009A1319" w:rsidRDefault="009A1319" w:rsidP="009A1319"/>
    <w:p w14:paraId="0F99F378" w14:textId="77777777" w:rsidR="009A1319" w:rsidRPr="009A1319" w:rsidRDefault="009A1319" w:rsidP="009A1319">
      <w:pPr>
        <w:spacing w:after="200" w:line="276" w:lineRule="auto"/>
        <w:rPr>
          <w:rFonts w:eastAsiaTheme="minorEastAsia"/>
          <w:b/>
          <w:kern w:val="0"/>
          <w:lang w:eastAsia="es-CL"/>
          <w14:ligatures w14:val="none"/>
        </w:rPr>
      </w:pPr>
    </w:p>
    <w:p w14:paraId="201DF792" w14:textId="77777777" w:rsidR="009A1319" w:rsidRPr="009A1319" w:rsidRDefault="009A1319" w:rsidP="009A1319">
      <w:pPr>
        <w:spacing w:after="200" w:line="276" w:lineRule="auto"/>
        <w:rPr>
          <w:rFonts w:eastAsiaTheme="minorEastAsia"/>
          <w:kern w:val="0"/>
          <w:lang w:eastAsia="es-CL"/>
          <w14:ligatures w14:val="none"/>
        </w:rPr>
      </w:pPr>
    </w:p>
    <w:p w14:paraId="38AF5FA0" w14:textId="77777777" w:rsidR="009A1319" w:rsidRDefault="009A1319" w:rsidP="009A1319"/>
    <w:p w14:paraId="02372316" w14:textId="77777777" w:rsidR="009A1319" w:rsidRDefault="009A1319" w:rsidP="009A1319"/>
    <w:p w14:paraId="5CF01906" w14:textId="77777777" w:rsidR="009A1319" w:rsidRDefault="009A1319" w:rsidP="009A1319"/>
    <w:p w14:paraId="5E292C0B" w14:textId="77777777" w:rsidR="009A1319" w:rsidRDefault="009A1319" w:rsidP="009A1319"/>
    <w:p w14:paraId="41F77CEE" w14:textId="77777777" w:rsidR="009A1319" w:rsidRDefault="009A1319" w:rsidP="009A1319"/>
    <w:p w14:paraId="340778D6" w14:textId="1B37180B" w:rsidR="009A1319" w:rsidRDefault="009A1319" w:rsidP="009A1319"/>
    <w:p w14:paraId="2BA21E23" w14:textId="77777777" w:rsidR="007518F5" w:rsidRDefault="007518F5" w:rsidP="009A1319"/>
    <w:p w14:paraId="0A7B406D" w14:textId="77777777" w:rsidR="009A1319" w:rsidRPr="009A1319" w:rsidRDefault="009A1319" w:rsidP="009A1319"/>
    <w:p w14:paraId="3AF450D2" w14:textId="77777777" w:rsidR="009A1319" w:rsidRPr="009A1319" w:rsidRDefault="009A1319" w:rsidP="009A1319"/>
    <w:p w14:paraId="49CD5E02" w14:textId="77777777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9A1319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AGOSTO 2024</w:t>
      </w:r>
    </w:p>
    <w:p w14:paraId="669C44C5" w14:textId="056AEAC7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María Paz Zúñiga Navarro                            Curso: </w:t>
      </w:r>
      <w:proofErr w:type="spellStart"/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II°</w:t>
      </w:r>
      <w:proofErr w:type="spellEnd"/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1941"/>
        <w:gridCol w:w="1852"/>
        <w:gridCol w:w="1819"/>
        <w:gridCol w:w="1879"/>
        <w:gridCol w:w="1866"/>
      </w:tblGrid>
      <w:tr w:rsidR="009A1319" w:rsidRPr="009A1319" w14:paraId="148983DF" w14:textId="77777777" w:rsidTr="00C1240A">
        <w:tc>
          <w:tcPr>
            <w:tcW w:w="1986" w:type="dxa"/>
          </w:tcPr>
          <w:p w14:paraId="622403E0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12</w:t>
            </w:r>
          </w:p>
          <w:p w14:paraId="1AB59270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2BF9D9E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C0E8273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82" w:type="dxa"/>
          </w:tcPr>
          <w:p w14:paraId="63AF5DA0" w14:textId="77777777" w:rsidR="009A1319" w:rsidRPr="009A1319" w:rsidRDefault="009A1319" w:rsidP="009A1319">
            <w:pPr>
              <w:spacing w:after="200" w:line="276" w:lineRule="auto"/>
              <w:rPr>
                <w:rFonts w:ascii="Calibri" w:eastAsiaTheme="minorEastAsia" w:hAnsi="Calibri"/>
                <w:b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13 MATEMÁTICA </w:t>
            </w:r>
            <w:r w:rsidRPr="009A1319">
              <w:rPr>
                <w:rFonts w:eastAsiaTheme="minorEastAsia"/>
                <w:lang w:eastAsia="es-CL"/>
              </w:rPr>
              <w:t>Guía acumulativa de desarrollo:  cambio porcentual y ecuación de segundo grado.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QUÍMICA </w:t>
            </w:r>
            <w:r w:rsidRPr="009A1319">
              <w:rPr>
                <w:rFonts w:eastAsiaTheme="minorEastAsia"/>
                <w:lang w:eastAsia="es-CL"/>
              </w:rPr>
              <w:t>Prueba: unidades de concentración en disolución.</w:t>
            </w:r>
          </w:p>
        </w:tc>
        <w:tc>
          <w:tcPr>
            <w:tcW w:w="1856" w:type="dxa"/>
          </w:tcPr>
          <w:p w14:paraId="59A7B9E3" w14:textId="77777777" w:rsidR="009A1319" w:rsidRPr="009A1319" w:rsidRDefault="009A1319" w:rsidP="009A1319">
            <w:pPr>
              <w:spacing w:after="200" w:line="276" w:lineRule="auto"/>
              <w:rPr>
                <w:rFonts w:ascii="Calibri" w:eastAsiaTheme="minorEastAsia" w:hAnsi="Calibri"/>
                <w:b/>
                <w:lang w:eastAsia="es-CL"/>
              </w:rPr>
            </w:pPr>
            <w:r w:rsidRPr="009A1319">
              <w:rPr>
                <w:rFonts w:ascii="Calibri" w:eastAsiaTheme="minorEastAsia" w:hAnsi="Calibri"/>
                <w:b/>
                <w:lang w:eastAsia="es-CL"/>
              </w:rPr>
              <w:t xml:space="preserve">14 </w:t>
            </w:r>
          </w:p>
        </w:tc>
        <w:tc>
          <w:tcPr>
            <w:tcW w:w="1914" w:type="dxa"/>
          </w:tcPr>
          <w:p w14:paraId="12930F7C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15</w:t>
            </w:r>
          </w:p>
          <w:p w14:paraId="2EC5CF9B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5BA32B0" w14:textId="77777777" w:rsidR="009A1319" w:rsidRPr="009A1319" w:rsidRDefault="009A1319" w:rsidP="009A1319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719" w:type="dxa"/>
          </w:tcPr>
          <w:p w14:paraId="033791C9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16</w:t>
            </w:r>
          </w:p>
          <w:p w14:paraId="05E08BA3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259A7DD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  <w:tr w:rsidR="009A1319" w:rsidRPr="009A1319" w14:paraId="59630820" w14:textId="77777777" w:rsidTr="00C1240A">
        <w:tc>
          <w:tcPr>
            <w:tcW w:w="1986" w:type="dxa"/>
          </w:tcPr>
          <w:p w14:paraId="7A94CE3F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9A1319">
              <w:rPr>
                <w:rFonts w:eastAsiaTheme="minorEastAsia"/>
                <w:b/>
                <w:bCs/>
                <w:lang w:val="en-US" w:eastAsia="es-CL"/>
              </w:rPr>
              <w:t xml:space="preserve">19 ENGLISH </w:t>
            </w:r>
            <w:r w:rsidRPr="009A1319">
              <w:rPr>
                <w:rFonts w:eastAsiaTheme="minorEastAsia"/>
                <w:lang w:val="en-US" w:eastAsia="es-CL"/>
              </w:rPr>
              <w:t>Worksheet</w:t>
            </w:r>
          </w:p>
          <w:p w14:paraId="39B95357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lang w:val="en-US" w:eastAsia="es-CL"/>
              </w:rPr>
            </w:pPr>
            <w:r w:rsidRPr="009A1319">
              <w:rPr>
                <w:rFonts w:eastAsiaTheme="minorEastAsia"/>
                <w:lang w:val="en-US" w:eastAsia="es-CL"/>
              </w:rPr>
              <w:t>-Second conditional</w:t>
            </w:r>
            <w:r w:rsidRPr="009A1319">
              <w:rPr>
                <w:lang w:val="en-US"/>
              </w:rPr>
              <w:br/>
            </w:r>
            <w:r w:rsidRPr="009A1319">
              <w:rPr>
                <w:rFonts w:eastAsiaTheme="minorEastAsia"/>
                <w:lang w:val="en-US" w:eastAsia="es-CL"/>
              </w:rPr>
              <w:t>-Hypothetical situation</w:t>
            </w:r>
          </w:p>
        </w:tc>
        <w:tc>
          <w:tcPr>
            <w:tcW w:w="1882" w:type="dxa"/>
          </w:tcPr>
          <w:p w14:paraId="15BF09FF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20 MATEMÁTICA</w:t>
            </w:r>
          </w:p>
          <w:p w14:paraId="5CEF49DC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 Habilidades Matemáticas</w:t>
            </w:r>
          </w:p>
          <w:p w14:paraId="62F16F09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33D9E9C" w14:textId="77777777" w:rsidR="009A1319" w:rsidRPr="009A1319" w:rsidRDefault="009A1319" w:rsidP="009A1319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56" w:type="dxa"/>
          </w:tcPr>
          <w:p w14:paraId="4DFAA78E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21 EDUCACIÓN FÍSICA</w:t>
            </w:r>
          </w:p>
          <w:p w14:paraId="23FAC71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Nota Proceso participación Coreografía folclórica.</w:t>
            </w:r>
          </w:p>
          <w:p w14:paraId="66B52C73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 xml:space="preserve">LENGUA Y LITERATURA </w:t>
            </w:r>
          </w:p>
          <w:p w14:paraId="4F772938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9A1319">
              <w:rPr>
                <w:rFonts w:eastAsiaTheme="minorEastAsia"/>
                <w:bCs/>
                <w:lang w:eastAsia="es-CL"/>
              </w:rPr>
              <w:t xml:space="preserve">Trabajo de oralidad y escritura: </w:t>
            </w:r>
          </w:p>
          <w:p w14:paraId="29752356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Cs/>
                <w:lang w:eastAsia="es-CL"/>
              </w:rPr>
              <w:t>Tema polémico</w:t>
            </w:r>
          </w:p>
        </w:tc>
        <w:tc>
          <w:tcPr>
            <w:tcW w:w="1914" w:type="dxa"/>
          </w:tcPr>
          <w:p w14:paraId="0DD9537E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22 MATEMÁTICA</w:t>
            </w:r>
          </w:p>
          <w:p w14:paraId="6564B38E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Guía acumulativa: función de segundo grado utilizando </w:t>
            </w:r>
            <w:proofErr w:type="spellStart"/>
            <w:r w:rsidRPr="009A1319">
              <w:rPr>
                <w:rFonts w:eastAsiaTheme="minorEastAsia"/>
                <w:lang w:eastAsia="es-CL"/>
              </w:rPr>
              <w:t>geogebra</w:t>
            </w:r>
            <w:proofErr w:type="spellEnd"/>
            <w:r w:rsidRPr="009A1319">
              <w:rPr>
                <w:rFonts w:eastAsiaTheme="minorEastAsia"/>
                <w:lang w:eastAsia="es-CL"/>
              </w:rPr>
              <w:t xml:space="preserve"> </w:t>
            </w:r>
          </w:p>
          <w:p w14:paraId="634943EC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Materiales: papel milimetrado.</w:t>
            </w:r>
          </w:p>
          <w:p w14:paraId="0CBF9FCF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LENGUA Y LITERATURA</w:t>
            </w:r>
          </w:p>
          <w:p w14:paraId="2E629155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 de Habilidades Lectoras</w:t>
            </w:r>
          </w:p>
        </w:tc>
        <w:tc>
          <w:tcPr>
            <w:tcW w:w="1719" w:type="dxa"/>
          </w:tcPr>
          <w:p w14:paraId="305CF563" w14:textId="130F9A21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23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HISTORIA</w:t>
            </w:r>
          </w:p>
          <w:p w14:paraId="793EB692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Prueba:</w:t>
            </w:r>
          </w:p>
          <w:p w14:paraId="75EEF68C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Guerra Fría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>.</w:t>
            </w:r>
          </w:p>
          <w:p w14:paraId="6B754E45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166E2826" w14:textId="0E489F30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Control acumulativo ecuación de segundo grado.</w:t>
            </w:r>
          </w:p>
          <w:p w14:paraId="1B06EB1C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3765893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E310394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9A1319" w:rsidRPr="009A1319" w14:paraId="056DD486" w14:textId="77777777" w:rsidTr="00C1240A">
        <w:tc>
          <w:tcPr>
            <w:tcW w:w="1986" w:type="dxa"/>
          </w:tcPr>
          <w:p w14:paraId="473B98C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26 MATEMÁTICA</w:t>
            </w:r>
          </w:p>
          <w:p w14:paraId="5460EC60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Control: </w:t>
            </w:r>
            <w:r w:rsidRPr="009A1319">
              <w:rPr>
                <w:rFonts w:ascii="Aptos" w:eastAsia="Aptos" w:hAnsi="Aptos" w:cs="Aptos"/>
              </w:rPr>
              <w:t>Resolución de una ecuación de segundo grado por fórmula general</w:t>
            </w:r>
          </w:p>
          <w:p w14:paraId="2558EFCD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5FF4458A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Prueba: “MRUV”</w:t>
            </w:r>
          </w:p>
          <w:p w14:paraId="391CB692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1D94C70C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82" w:type="dxa"/>
          </w:tcPr>
          <w:p w14:paraId="6FA4E030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val="es-ES"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27 </w:t>
            </w:r>
            <w:r w:rsidRPr="009A1319">
              <w:rPr>
                <w:rFonts w:eastAsiaTheme="minorEastAsia"/>
                <w:b/>
                <w:bCs/>
                <w:lang w:val="es-ES" w:eastAsia="es-CL"/>
              </w:rPr>
              <w:t xml:space="preserve">QUÍMICA </w:t>
            </w:r>
            <w:r w:rsidRPr="009A1319">
              <w:rPr>
                <w:rFonts w:eastAsiaTheme="minorEastAsia"/>
                <w:lang w:val="es-ES" w:eastAsia="es-CL"/>
              </w:rPr>
              <w:t>Disertación grupal: propiedades coligativas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856" w:type="dxa"/>
          </w:tcPr>
          <w:p w14:paraId="2339808F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 xml:space="preserve">28 LENGUA Y LITERATURA </w:t>
            </w:r>
          </w:p>
          <w:p w14:paraId="7005AFCF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9A1319">
              <w:rPr>
                <w:rFonts w:eastAsiaTheme="minorEastAsia"/>
                <w:bCs/>
                <w:lang w:eastAsia="es-CL"/>
              </w:rPr>
              <w:t xml:space="preserve">Prueba Comprensión Lectora: </w:t>
            </w:r>
          </w:p>
          <w:p w14:paraId="25368B71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Cs/>
                <w:lang w:eastAsia="es-CL"/>
              </w:rPr>
              <w:t>“La increíble y triste historia de la cándida Eréndira y su abuela desalmada”</w:t>
            </w:r>
          </w:p>
        </w:tc>
        <w:tc>
          <w:tcPr>
            <w:tcW w:w="1914" w:type="dxa"/>
          </w:tcPr>
          <w:p w14:paraId="38902F9D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29 BIOLOGÍA</w:t>
            </w:r>
          </w:p>
          <w:p w14:paraId="0E7F7168" w14:textId="29A364C3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Prueba: </w:t>
            </w:r>
            <w:r w:rsidR="007B3940">
              <w:rPr>
                <w:rFonts w:eastAsiaTheme="minorEastAsia"/>
                <w:lang w:eastAsia="es-CL"/>
              </w:rPr>
              <w:t>Genética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MATEMÁTICA</w:t>
            </w:r>
          </w:p>
          <w:p w14:paraId="4A2E4E50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Evaluación de seguimiento:</w:t>
            </w:r>
          </w:p>
          <w:p w14:paraId="6D7F415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Cambio porcentual</w:t>
            </w:r>
          </w:p>
          <w:p w14:paraId="45FB284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Ecuaciones de segundo grado </w:t>
            </w:r>
          </w:p>
          <w:p w14:paraId="4F454578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Función de segundo grado.</w:t>
            </w:r>
          </w:p>
        </w:tc>
        <w:tc>
          <w:tcPr>
            <w:tcW w:w="1719" w:type="dxa"/>
          </w:tcPr>
          <w:p w14:paraId="2F86FB5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30 MÚSICA </w:t>
            </w:r>
          </w:p>
          <w:p w14:paraId="6864FDE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Trabajo de grabación, medios de Registro.</w:t>
            </w:r>
          </w:p>
        </w:tc>
      </w:tr>
    </w:tbl>
    <w:p w14:paraId="617EDC57" w14:textId="77777777" w:rsidR="009A1319" w:rsidRPr="009A1319" w:rsidRDefault="009A1319" w:rsidP="009A1319">
      <w:pPr>
        <w:spacing w:after="200" w:line="276" w:lineRule="auto"/>
        <w:rPr>
          <w:rFonts w:eastAsiaTheme="minorEastAsia"/>
          <w:b/>
          <w:kern w:val="0"/>
          <w:lang w:eastAsia="es-CL"/>
          <w14:ligatures w14:val="none"/>
        </w:rPr>
      </w:pPr>
    </w:p>
    <w:p w14:paraId="5AD7D044" w14:textId="77777777" w:rsidR="009A1319" w:rsidRDefault="009A1319" w:rsidP="009A1319"/>
    <w:p w14:paraId="731109B7" w14:textId="77777777" w:rsidR="009A1319" w:rsidRDefault="009A1319" w:rsidP="009A1319"/>
    <w:p w14:paraId="1B50BED8" w14:textId="77777777" w:rsidR="009A1319" w:rsidRDefault="009A1319" w:rsidP="009A1319"/>
    <w:p w14:paraId="7E73518B" w14:textId="77777777" w:rsidR="009A1319" w:rsidRDefault="009A1319" w:rsidP="009A1319"/>
    <w:p w14:paraId="5771F411" w14:textId="77777777" w:rsidR="009A1319" w:rsidRDefault="009A1319" w:rsidP="009A1319"/>
    <w:p w14:paraId="0D26FB7C" w14:textId="77777777" w:rsidR="009A1319" w:rsidRPr="009A1319" w:rsidRDefault="009A1319" w:rsidP="009A1319"/>
    <w:p w14:paraId="245DB8AA" w14:textId="77777777" w:rsidR="009A1319" w:rsidRPr="009A1319" w:rsidRDefault="009A1319" w:rsidP="009A1319"/>
    <w:p w14:paraId="3A82242E" w14:textId="77777777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9A1319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CALENDARIO EVALUACIONES AGOSTO 2024</w:t>
      </w:r>
    </w:p>
    <w:p w14:paraId="2DB2CB0F" w14:textId="71BD8166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Alberto </w:t>
      </w:r>
      <w:proofErr w:type="spellStart"/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Faura</w:t>
      </w:r>
      <w:proofErr w:type="spellEnd"/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Navarro                                Curso: </w:t>
      </w:r>
      <w:proofErr w:type="spellStart"/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III°</w:t>
      </w:r>
      <w:proofErr w:type="spellEnd"/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803"/>
        <w:gridCol w:w="1744"/>
        <w:gridCol w:w="1634"/>
        <w:gridCol w:w="1879"/>
        <w:gridCol w:w="1866"/>
      </w:tblGrid>
      <w:tr w:rsidR="009A1319" w:rsidRPr="009A1319" w14:paraId="2493E35B" w14:textId="77777777" w:rsidTr="00C1240A">
        <w:tc>
          <w:tcPr>
            <w:tcW w:w="1860" w:type="dxa"/>
          </w:tcPr>
          <w:p w14:paraId="7A86B36F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9A1319">
              <w:rPr>
                <w:rFonts w:eastAsiaTheme="minorEastAsia"/>
                <w:b/>
                <w:bCs/>
                <w:lang w:val="en-US" w:eastAsia="es-CL"/>
              </w:rPr>
              <w:t xml:space="preserve">12 ENGLISH </w:t>
            </w:r>
            <w:r w:rsidRPr="009A1319">
              <w:rPr>
                <w:rFonts w:eastAsiaTheme="minorEastAsia"/>
                <w:lang w:val="en-US" w:eastAsia="es-CL"/>
              </w:rPr>
              <w:t>Presentation:</w:t>
            </w:r>
          </w:p>
          <w:p w14:paraId="1C9EB5BE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9A1319">
              <w:rPr>
                <w:rFonts w:eastAsiaTheme="minorEastAsia"/>
                <w:lang w:val="en-US" w:eastAsia="es-CL"/>
              </w:rPr>
              <w:t>- “That’s how I met my BFF’S”</w:t>
            </w:r>
          </w:p>
          <w:p w14:paraId="0FAEFCCA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Pr="009A1319">
              <w:rPr>
                <w:rFonts w:eastAsiaTheme="minorEastAsia"/>
                <w:lang w:eastAsia="es-CL"/>
              </w:rPr>
              <w:t>Prueba U3-U4.</w:t>
            </w:r>
          </w:p>
          <w:p w14:paraId="47247ECA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ARTE</w:t>
            </w:r>
          </w:p>
          <w:p w14:paraId="5E20E811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Diseño de espacio arquitectónico.</w:t>
            </w:r>
          </w:p>
        </w:tc>
        <w:tc>
          <w:tcPr>
            <w:tcW w:w="1844" w:type="dxa"/>
          </w:tcPr>
          <w:p w14:paraId="2F73C877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13 FILOSOFÍA </w:t>
            </w:r>
            <w:r w:rsidRPr="009A1319">
              <w:rPr>
                <w:rFonts w:eastAsiaTheme="minorEastAsia"/>
                <w:lang w:eastAsia="es-CL"/>
              </w:rPr>
              <w:t xml:space="preserve">Ensayo </w:t>
            </w:r>
            <w:proofErr w:type="spellStart"/>
            <w:r w:rsidRPr="009A1319">
              <w:rPr>
                <w:rFonts w:eastAsiaTheme="minorEastAsia"/>
                <w:lang w:eastAsia="es-CL"/>
              </w:rPr>
              <w:t>exp</w:t>
            </w:r>
            <w:proofErr w:type="spellEnd"/>
            <w:r w:rsidRPr="009A1319">
              <w:rPr>
                <w:rFonts w:eastAsiaTheme="minorEastAsia"/>
                <w:lang w:eastAsia="es-CL"/>
              </w:rPr>
              <w:t>. U4</w:t>
            </w:r>
          </w:p>
        </w:tc>
        <w:tc>
          <w:tcPr>
            <w:tcW w:w="1616" w:type="dxa"/>
          </w:tcPr>
          <w:p w14:paraId="07DE537A" w14:textId="77777777" w:rsidR="009A1319" w:rsidRPr="009A1319" w:rsidRDefault="009A1319" w:rsidP="009A1319">
            <w:pPr>
              <w:spacing w:line="276" w:lineRule="auto"/>
              <w:rPr>
                <w:rFonts w:ascii="Calibri" w:eastAsiaTheme="minorEastAsia" w:hAnsi="Calibri"/>
                <w:b/>
                <w:bCs/>
                <w:lang w:eastAsia="es-CL"/>
              </w:rPr>
            </w:pPr>
            <w:r w:rsidRPr="009A1319">
              <w:rPr>
                <w:rFonts w:ascii="Calibri" w:eastAsiaTheme="minorEastAsia" w:hAnsi="Calibri"/>
                <w:b/>
                <w:lang w:eastAsia="es-CL"/>
              </w:rPr>
              <w:t xml:space="preserve">14 </w:t>
            </w:r>
            <w:r w:rsidRPr="009A1319">
              <w:rPr>
                <w:rFonts w:eastAsiaTheme="minorEastAsia"/>
                <w:b/>
                <w:lang w:eastAsia="es-CL"/>
              </w:rPr>
              <w:t>LÍMITES, DERIVADAS E INTEGRALES</w:t>
            </w:r>
          </w:p>
          <w:p w14:paraId="7735256A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Prueba: Composición de funciones y Función inversa.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CIENCIAS DE LA SALUD </w:t>
            </w:r>
            <w:r w:rsidRPr="009A1319">
              <w:rPr>
                <w:rFonts w:eastAsiaTheme="minorEastAsia"/>
                <w:lang w:eastAsia="es-CL"/>
              </w:rPr>
              <w:t>Prueba: Microbiología II: Virus, priones y vacunas.</w:t>
            </w:r>
          </w:p>
        </w:tc>
        <w:tc>
          <w:tcPr>
            <w:tcW w:w="1790" w:type="dxa"/>
          </w:tcPr>
          <w:p w14:paraId="4CE95941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15</w:t>
            </w:r>
          </w:p>
          <w:p w14:paraId="2F11F54C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EFC208D" w14:textId="77777777" w:rsidR="009A1319" w:rsidRPr="009A1319" w:rsidRDefault="009A1319" w:rsidP="009A1319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16" w:type="dxa"/>
          </w:tcPr>
          <w:p w14:paraId="0979A70E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16</w:t>
            </w:r>
          </w:p>
          <w:p w14:paraId="1B0A71CB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ABC4AF0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  <w:tr w:rsidR="009A1319" w:rsidRPr="009A1319" w14:paraId="0FF50890" w14:textId="77777777" w:rsidTr="00C1240A">
        <w:tc>
          <w:tcPr>
            <w:tcW w:w="1860" w:type="dxa"/>
          </w:tcPr>
          <w:p w14:paraId="5885F1CC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19 MATEMÁTICA </w:t>
            </w:r>
            <w:r w:rsidRPr="009A1319">
              <w:rPr>
                <w:rFonts w:eastAsiaTheme="minorEastAsia"/>
                <w:lang w:eastAsia="es-CL"/>
              </w:rPr>
              <w:t>Prueba: Unidad Probabilidades.</w:t>
            </w:r>
          </w:p>
          <w:p w14:paraId="259A13D9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4" w:type="dxa"/>
          </w:tcPr>
          <w:p w14:paraId="22F84586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20 EDUCACIÓN CIUDADANA</w:t>
            </w:r>
          </w:p>
          <w:p w14:paraId="298FE96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Prueba:</w:t>
            </w:r>
          </w:p>
          <w:p w14:paraId="10FA6924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Poderes del Estado.</w:t>
            </w:r>
          </w:p>
          <w:p w14:paraId="71A0578D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616" w:type="dxa"/>
          </w:tcPr>
          <w:p w14:paraId="2F4BB562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21</w:t>
            </w:r>
          </w:p>
        </w:tc>
        <w:tc>
          <w:tcPr>
            <w:tcW w:w="1790" w:type="dxa"/>
          </w:tcPr>
          <w:p w14:paraId="067A3F81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22</w:t>
            </w:r>
          </w:p>
        </w:tc>
        <w:tc>
          <w:tcPr>
            <w:tcW w:w="1816" w:type="dxa"/>
          </w:tcPr>
          <w:p w14:paraId="1AE2F59B" w14:textId="1549C588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 xml:space="preserve">23 </w:t>
            </w:r>
          </w:p>
        </w:tc>
      </w:tr>
      <w:tr w:rsidR="009A1319" w:rsidRPr="009A1319" w14:paraId="03A60E0E" w14:textId="77777777" w:rsidTr="00C1240A">
        <w:tc>
          <w:tcPr>
            <w:tcW w:w="1860" w:type="dxa"/>
          </w:tcPr>
          <w:p w14:paraId="46563A34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26 MÚSICA</w:t>
            </w:r>
          </w:p>
          <w:p w14:paraId="7503B813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Trabajo de grabación, medios de registro.</w:t>
            </w:r>
          </w:p>
          <w:p w14:paraId="2AB9B34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11F86B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18088E8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4" w:type="dxa"/>
          </w:tcPr>
          <w:p w14:paraId="5B10DF02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27 QUÍMICA </w:t>
            </w:r>
            <w:r w:rsidRPr="009A1319">
              <w:rPr>
                <w:rFonts w:eastAsiaTheme="minorEastAsia"/>
                <w:lang w:eastAsia="es-CL"/>
              </w:rPr>
              <w:t>Actividad grupal: ácido Base</w:t>
            </w:r>
          </w:p>
          <w:p w14:paraId="31482871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3844534A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Prueba Comprensión Lectora: </w:t>
            </w:r>
          </w:p>
          <w:p w14:paraId="303C085D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“El loco y la triste”</w:t>
            </w:r>
          </w:p>
          <w:p w14:paraId="0A19A065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616" w:type="dxa"/>
          </w:tcPr>
          <w:p w14:paraId="142AF68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28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CIENCIAS DE LA SALUD </w:t>
            </w:r>
            <w:r w:rsidRPr="009A1319">
              <w:rPr>
                <w:rFonts w:eastAsiaTheme="minorEastAsia"/>
                <w:lang w:eastAsia="es-CL"/>
              </w:rPr>
              <w:t>Prueba:</w:t>
            </w:r>
            <w:r w:rsidRPr="009A1319">
              <w:br/>
            </w:r>
            <w:r w:rsidRPr="009A1319">
              <w:rPr>
                <w:rFonts w:eastAsiaTheme="minorEastAsia"/>
                <w:lang w:eastAsia="es-CL"/>
              </w:rPr>
              <w:t>Inmunología.</w:t>
            </w:r>
          </w:p>
        </w:tc>
        <w:tc>
          <w:tcPr>
            <w:tcW w:w="1790" w:type="dxa"/>
          </w:tcPr>
          <w:p w14:paraId="4F4100A5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29 EDUCACIÓN FÍSICA</w:t>
            </w:r>
          </w:p>
          <w:p w14:paraId="0BC2A518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Nota Proceso participación Coreografía folclórica</w:t>
            </w:r>
          </w:p>
          <w:p w14:paraId="45443374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COMPRENSIÓN HISTÓRICA DEL PRESENTE</w:t>
            </w:r>
          </w:p>
          <w:p w14:paraId="6476C9A5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Trabajo:</w:t>
            </w:r>
          </w:p>
          <w:p w14:paraId="3C22BD59" w14:textId="77777777" w:rsidR="009A1319" w:rsidRPr="009A1319" w:rsidRDefault="009A1319" w:rsidP="009A1319">
            <w:pPr>
              <w:spacing w:line="276" w:lineRule="auto"/>
            </w:pPr>
            <w:r w:rsidRPr="009A1319">
              <w:rPr>
                <w:rFonts w:eastAsiaTheme="minorEastAsia"/>
                <w:lang w:eastAsia="es-CL"/>
              </w:rPr>
              <w:t xml:space="preserve">La Reforma. </w:t>
            </w:r>
          </w:p>
          <w:p w14:paraId="1BC6C338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16" w:type="dxa"/>
          </w:tcPr>
          <w:p w14:paraId="333C048D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30</w:t>
            </w:r>
          </w:p>
          <w:p w14:paraId="20875A75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1475D082" w14:textId="77777777" w:rsidR="009A1319" w:rsidRPr="009A1319" w:rsidRDefault="009A1319" w:rsidP="009A1319"/>
    <w:p w14:paraId="06CCBF28" w14:textId="77777777" w:rsidR="009A1319" w:rsidRPr="009A1319" w:rsidRDefault="009A1319" w:rsidP="009A1319"/>
    <w:p w14:paraId="77CE1049" w14:textId="77777777" w:rsidR="009A1319" w:rsidRPr="009A1319" w:rsidRDefault="009A1319" w:rsidP="009A1319"/>
    <w:p w14:paraId="3753A78C" w14:textId="77777777" w:rsidR="009A1319" w:rsidRPr="009A1319" w:rsidRDefault="009A1319" w:rsidP="009A1319"/>
    <w:p w14:paraId="1F4F7669" w14:textId="77777777" w:rsidR="009A1319" w:rsidRDefault="009A1319" w:rsidP="009A1319"/>
    <w:p w14:paraId="7996C72B" w14:textId="77777777" w:rsidR="009A1319" w:rsidRDefault="009A1319" w:rsidP="009A1319"/>
    <w:p w14:paraId="144A2819" w14:textId="77777777" w:rsidR="009A1319" w:rsidRDefault="009A1319" w:rsidP="009A1319"/>
    <w:p w14:paraId="656D4144" w14:textId="77777777" w:rsidR="009A1319" w:rsidRDefault="009A1319" w:rsidP="009A1319"/>
    <w:p w14:paraId="2E6FCFBB" w14:textId="77777777" w:rsidR="009A1319" w:rsidRDefault="009A1319" w:rsidP="009A1319"/>
    <w:p w14:paraId="7A9D9FE9" w14:textId="77777777" w:rsidR="009A1319" w:rsidRPr="009A1319" w:rsidRDefault="009A1319" w:rsidP="009A1319"/>
    <w:p w14:paraId="467E57BC" w14:textId="77777777" w:rsidR="009A1319" w:rsidRPr="009A1319" w:rsidRDefault="009A1319" w:rsidP="009A1319"/>
    <w:p w14:paraId="77F8ACF9" w14:textId="77777777" w:rsidR="009A1319" w:rsidRPr="009A1319" w:rsidRDefault="009A1319" w:rsidP="009A1319"/>
    <w:p w14:paraId="1A10B8F5" w14:textId="77777777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9A1319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AGOSTO 2024</w:t>
      </w:r>
    </w:p>
    <w:p w14:paraId="0E944315" w14:textId="187A6EEC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Alejandra Villalobos Lazo                           Curso: </w:t>
      </w:r>
      <w:proofErr w:type="spellStart"/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III°</w:t>
      </w:r>
      <w:proofErr w:type="spellEnd"/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1"/>
        <w:gridCol w:w="1745"/>
        <w:gridCol w:w="1695"/>
        <w:gridCol w:w="1879"/>
        <w:gridCol w:w="1866"/>
      </w:tblGrid>
      <w:tr w:rsidR="009A1319" w:rsidRPr="009A1319" w14:paraId="52AEE524" w14:textId="77777777" w:rsidTr="00C1240A">
        <w:tc>
          <w:tcPr>
            <w:tcW w:w="1807" w:type="dxa"/>
          </w:tcPr>
          <w:p w14:paraId="14DC180E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9A1319">
              <w:rPr>
                <w:rFonts w:eastAsiaTheme="minorEastAsia"/>
                <w:b/>
                <w:bCs/>
                <w:lang w:val="en-US" w:eastAsia="es-CL"/>
              </w:rPr>
              <w:t xml:space="preserve">12 ENGLISH </w:t>
            </w:r>
            <w:r w:rsidRPr="009A1319">
              <w:rPr>
                <w:rFonts w:eastAsiaTheme="minorEastAsia"/>
                <w:lang w:val="en-US" w:eastAsia="es-CL"/>
              </w:rPr>
              <w:t>Presentation:</w:t>
            </w:r>
          </w:p>
          <w:p w14:paraId="5A939BDD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9A1319">
              <w:rPr>
                <w:rFonts w:eastAsiaTheme="minorEastAsia"/>
                <w:lang w:val="en-US" w:eastAsia="es-CL"/>
              </w:rPr>
              <w:t>- “That’s how I met my BFF’S”</w:t>
            </w:r>
          </w:p>
          <w:p w14:paraId="6BCF51C3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Pr="009A1319">
              <w:rPr>
                <w:rFonts w:eastAsiaTheme="minorEastAsia"/>
                <w:lang w:eastAsia="es-CL"/>
              </w:rPr>
              <w:t>Prueba U3-U4.</w:t>
            </w:r>
          </w:p>
          <w:p w14:paraId="0B8095F0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ARTE</w:t>
            </w:r>
          </w:p>
          <w:p w14:paraId="5F04C179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Diseño de espacio arquitectónico.</w:t>
            </w:r>
          </w:p>
          <w:p w14:paraId="547F1C04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54" w:type="dxa"/>
          </w:tcPr>
          <w:p w14:paraId="2B62B639" w14:textId="57CE0F25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13 </w:t>
            </w:r>
            <w:r w:rsidRPr="009A1319">
              <w:br/>
            </w:r>
          </w:p>
        </w:tc>
        <w:tc>
          <w:tcPr>
            <w:tcW w:w="1737" w:type="dxa"/>
          </w:tcPr>
          <w:p w14:paraId="04F56A59" w14:textId="77777777" w:rsidR="009A1319" w:rsidRPr="009A1319" w:rsidRDefault="009A1319" w:rsidP="009A1319">
            <w:pPr>
              <w:spacing w:line="276" w:lineRule="auto"/>
              <w:rPr>
                <w:rFonts w:ascii="Calibri" w:eastAsiaTheme="minorEastAsia" w:hAnsi="Calibri"/>
                <w:b/>
                <w:bCs/>
                <w:lang w:eastAsia="es-CL"/>
              </w:rPr>
            </w:pPr>
            <w:r w:rsidRPr="009A1319">
              <w:rPr>
                <w:rFonts w:ascii="Calibri" w:eastAsiaTheme="minorEastAsia" w:hAnsi="Calibri"/>
                <w:b/>
                <w:lang w:eastAsia="es-CL"/>
              </w:rPr>
              <w:t>14</w:t>
            </w:r>
            <w:r w:rsidRPr="009A1319">
              <w:rPr>
                <w:rFonts w:eastAsiaTheme="minorEastAsia"/>
                <w:b/>
                <w:lang w:eastAsia="es-CL"/>
              </w:rPr>
              <w:t xml:space="preserve"> LÍMITES, DERIVADAS E INTEGRALES</w:t>
            </w:r>
          </w:p>
          <w:p w14:paraId="55FD904D" w14:textId="77777777" w:rsidR="009A1319" w:rsidRPr="009A1319" w:rsidRDefault="009A1319" w:rsidP="009A1319">
            <w:pPr>
              <w:spacing w:after="200" w:line="276" w:lineRule="auto"/>
              <w:rPr>
                <w:rFonts w:ascii="Calibri" w:eastAsiaTheme="minorEastAsia" w:hAnsi="Calibri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Prueba: Composición de funciones y Función inversa.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CIENCIAS DE LA SALUD </w:t>
            </w:r>
            <w:r w:rsidRPr="009A1319">
              <w:rPr>
                <w:rFonts w:eastAsiaTheme="minorEastAsia"/>
                <w:lang w:eastAsia="es-CL"/>
              </w:rPr>
              <w:t>Prueba: Microbiología II: Virus, priones y vacunas.</w:t>
            </w:r>
          </w:p>
        </w:tc>
        <w:tc>
          <w:tcPr>
            <w:tcW w:w="1790" w:type="dxa"/>
          </w:tcPr>
          <w:p w14:paraId="7B95CE1C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15</w:t>
            </w:r>
          </w:p>
          <w:p w14:paraId="3D10F6D7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EDA7AE2" w14:textId="77777777" w:rsidR="009A1319" w:rsidRPr="009A1319" w:rsidRDefault="009A1319" w:rsidP="009A1319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38" w:type="dxa"/>
          </w:tcPr>
          <w:p w14:paraId="2EA915B5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16</w:t>
            </w:r>
          </w:p>
          <w:p w14:paraId="27B27FEC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5E238EF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  <w:tr w:rsidR="009A1319" w:rsidRPr="009A1319" w14:paraId="24E18E9A" w14:textId="77777777" w:rsidTr="00C1240A">
        <w:trPr>
          <w:trHeight w:val="1921"/>
        </w:trPr>
        <w:tc>
          <w:tcPr>
            <w:tcW w:w="1807" w:type="dxa"/>
          </w:tcPr>
          <w:p w14:paraId="1A997863" w14:textId="4A2BB132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19 </w:t>
            </w:r>
          </w:p>
        </w:tc>
        <w:tc>
          <w:tcPr>
            <w:tcW w:w="1754" w:type="dxa"/>
          </w:tcPr>
          <w:p w14:paraId="0CAC2D6F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20 MATEMÁTICA </w:t>
            </w:r>
            <w:r w:rsidRPr="009A1319">
              <w:rPr>
                <w:rFonts w:eastAsiaTheme="minorEastAsia"/>
                <w:lang w:eastAsia="es-CL"/>
              </w:rPr>
              <w:t>Prueba: Unidad Probabilidades.</w:t>
            </w:r>
          </w:p>
          <w:p w14:paraId="4457A908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37" w:type="dxa"/>
          </w:tcPr>
          <w:p w14:paraId="71FC6A1A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21</w:t>
            </w:r>
          </w:p>
        </w:tc>
        <w:tc>
          <w:tcPr>
            <w:tcW w:w="1790" w:type="dxa"/>
          </w:tcPr>
          <w:p w14:paraId="7B7F4B3F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22 EDUCACIÓN CIUDADANA</w:t>
            </w:r>
          </w:p>
          <w:p w14:paraId="5D76ADFD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Prueba:</w:t>
            </w:r>
          </w:p>
          <w:p w14:paraId="2CFDB7BA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Poderes del Estado.</w:t>
            </w:r>
          </w:p>
          <w:p w14:paraId="1C7E14DE" w14:textId="1727D224" w:rsidR="009A1319" w:rsidRPr="009A1319" w:rsidRDefault="00DB5DEE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FILOSOFÍA </w:t>
            </w:r>
            <w:r w:rsidRPr="009A1319">
              <w:rPr>
                <w:rFonts w:eastAsiaTheme="minorEastAsia"/>
                <w:lang w:eastAsia="es-CL"/>
              </w:rPr>
              <w:t xml:space="preserve">Ensayo </w:t>
            </w:r>
            <w:proofErr w:type="spellStart"/>
            <w:r w:rsidRPr="009A1319">
              <w:rPr>
                <w:rFonts w:eastAsiaTheme="minorEastAsia"/>
                <w:lang w:eastAsia="es-CL"/>
              </w:rPr>
              <w:t>exp</w:t>
            </w:r>
            <w:proofErr w:type="spellEnd"/>
            <w:r w:rsidRPr="009A1319">
              <w:rPr>
                <w:rFonts w:eastAsiaTheme="minorEastAsia"/>
                <w:lang w:eastAsia="es-CL"/>
              </w:rPr>
              <w:t>. U4</w:t>
            </w:r>
          </w:p>
        </w:tc>
        <w:tc>
          <w:tcPr>
            <w:tcW w:w="1838" w:type="dxa"/>
          </w:tcPr>
          <w:p w14:paraId="2BF34844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23</w:t>
            </w:r>
          </w:p>
          <w:p w14:paraId="2F281459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FA1644A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D912912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9A1319" w:rsidRPr="009A1319" w14:paraId="491DF277" w14:textId="77777777" w:rsidTr="00C1240A">
        <w:tc>
          <w:tcPr>
            <w:tcW w:w="1807" w:type="dxa"/>
          </w:tcPr>
          <w:p w14:paraId="7C287578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26 MÚSICA</w:t>
            </w:r>
          </w:p>
          <w:p w14:paraId="372F8065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Trabajo de grabación, medios de registro.</w:t>
            </w:r>
          </w:p>
          <w:p w14:paraId="345D69A6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EAADFAA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C537F34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54" w:type="dxa"/>
          </w:tcPr>
          <w:p w14:paraId="2A43F73C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27 QUÍMICA </w:t>
            </w:r>
            <w:r w:rsidRPr="009A1319">
              <w:rPr>
                <w:rFonts w:eastAsiaTheme="minorEastAsia"/>
                <w:lang w:eastAsia="es-CL"/>
              </w:rPr>
              <w:t>Actividad grupal: ácido Base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EDUCACIÓN FÍSICA</w:t>
            </w:r>
          </w:p>
          <w:p w14:paraId="0C7090B1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Nota Proceso participación Coreografía folclórica</w:t>
            </w:r>
          </w:p>
          <w:p w14:paraId="556B8C40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9F044B3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37" w:type="dxa"/>
          </w:tcPr>
          <w:p w14:paraId="31884B83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28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CIENCIAS DE LA SALUD </w:t>
            </w:r>
            <w:r w:rsidRPr="009A1319">
              <w:rPr>
                <w:rFonts w:eastAsiaTheme="minorEastAsia"/>
                <w:lang w:eastAsia="es-CL"/>
              </w:rPr>
              <w:t>Prueba:</w:t>
            </w:r>
            <w:r w:rsidRPr="009A1319">
              <w:br/>
            </w:r>
            <w:r w:rsidRPr="009A1319">
              <w:rPr>
                <w:rFonts w:eastAsiaTheme="minorEastAsia"/>
                <w:lang w:eastAsia="es-CL"/>
              </w:rPr>
              <w:t>Inmunología.</w:t>
            </w:r>
          </w:p>
        </w:tc>
        <w:tc>
          <w:tcPr>
            <w:tcW w:w="1790" w:type="dxa"/>
          </w:tcPr>
          <w:p w14:paraId="54C5BB2D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29 COMPRENSIÓN HISTÓRICA DEL PRESENTE</w:t>
            </w:r>
          </w:p>
          <w:p w14:paraId="40AA9E5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Trabajo:</w:t>
            </w:r>
          </w:p>
          <w:p w14:paraId="6C894625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La Reforma.</w:t>
            </w: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LENGUA Y LITERATURA </w:t>
            </w:r>
          </w:p>
          <w:p w14:paraId="6954F1C6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Prueba Comprensión Lectora: </w:t>
            </w:r>
          </w:p>
          <w:p w14:paraId="7ACC2E57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“El loco y la triste”</w:t>
            </w:r>
          </w:p>
        </w:tc>
        <w:tc>
          <w:tcPr>
            <w:tcW w:w="1838" w:type="dxa"/>
          </w:tcPr>
          <w:p w14:paraId="061AB1A6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30</w:t>
            </w:r>
          </w:p>
        </w:tc>
      </w:tr>
    </w:tbl>
    <w:p w14:paraId="1CEB8BCF" w14:textId="77777777" w:rsidR="009A1319" w:rsidRPr="009A1319" w:rsidRDefault="009A1319" w:rsidP="009A1319"/>
    <w:p w14:paraId="135F501B" w14:textId="77777777" w:rsidR="009A1319" w:rsidRPr="009A1319" w:rsidRDefault="009A1319" w:rsidP="009A1319"/>
    <w:p w14:paraId="4A90CF5C" w14:textId="77777777" w:rsidR="009A1319" w:rsidRPr="009A1319" w:rsidRDefault="009A1319" w:rsidP="009A1319"/>
    <w:p w14:paraId="306FD510" w14:textId="77777777" w:rsidR="009A1319" w:rsidRPr="009A1319" w:rsidRDefault="009A1319" w:rsidP="009A1319"/>
    <w:p w14:paraId="4D4D9C15" w14:textId="77777777" w:rsidR="009A1319" w:rsidRPr="009A1319" w:rsidRDefault="009A1319" w:rsidP="009A1319"/>
    <w:p w14:paraId="3569A03B" w14:textId="77777777" w:rsidR="009A1319" w:rsidRDefault="009A1319" w:rsidP="009A1319"/>
    <w:p w14:paraId="61F49A5E" w14:textId="77777777" w:rsidR="00DB5DEE" w:rsidRDefault="00DB5DEE" w:rsidP="009A1319"/>
    <w:p w14:paraId="5D5EBD17" w14:textId="77777777" w:rsidR="00DB5DEE" w:rsidRDefault="00DB5DEE" w:rsidP="009A1319"/>
    <w:p w14:paraId="22862A8F" w14:textId="77777777" w:rsidR="00DB5DEE" w:rsidRDefault="00DB5DEE" w:rsidP="009A1319"/>
    <w:p w14:paraId="06C3FB3A" w14:textId="77777777" w:rsidR="00EE5E85" w:rsidRPr="009A1319" w:rsidRDefault="00EE5E85" w:rsidP="009A1319"/>
    <w:p w14:paraId="3034BFAA" w14:textId="77777777" w:rsidR="009A1319" w:rsidRPr="009A1319" w:rsidRDefault="009A1319" w:rsidP="009A1319"/>
    <w:p w14:paraId="72A9BA7E" w14:textId="77777777" w:rsidR="009A1319" w:rsidRPr="009A1319" w:rsidRDefault="009A1319" w:rsidP="009A1319"/>
    <w:p w14:paraId="74645687" w14:textId="3310FE8F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9A1319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CALENDARIO EVALUACIONES AGOSTO 2024</w:t>
      </w:r>
    </w:p>
    <w:p w14:paraId="48586278" w14:textId="2BFE0916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Nicolás Acevedo                                           Curso: </w:t>
      </w:r>
      <w:proofErr w:type="spellStart"/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IV°</w:t>
      </w:r>
      <w:proofErr w:type="spellEnd"/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850"/>
        <w:gridCol w:w="1695"/>
        <w:gridCol w:w="1818"/>
        <w:gridCol w:w="1735"/>
        <w:gridCol w:w="1969"/>
      </w:tblGrid>
      <w:tr w:rsidR="009A1319" w:rsidRPr="009A1319" w14:paraId="53598342" w14:textId="77777777" w:rsidTr="006A6885">
        <w:tc>
          <w:tcPr>
            <w:tcW w:w="1856" w:type="dxa"/>
          </w:tcPr>
          <w:p w14:paraId="0F87F2A8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12</w:t>
            </w:r>
            <w:r w:rsidRPr="009A1319">
              <w:rPr>
                <w:rFonts w:eastAsiaTheme="minorEastAsia"/>
                <w:b/>
                <w:lang w:eastAsia="es-CL"/>
              </w:rPr>
              <w:t xml:space="preserve"> ARTE</w:t>
            </w:r>
          </w:p>
          <w:p w14:paraId="20D169A9" w14:textId="624E0E38" w:rsidR="0042268C" w:rsidRPr="009A1319" w:rsidRDefault="009A1319" w:rsidP="0042268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Cs/>
                <w:lang w:eastAsia="es-CL"/>
              </w:rPr>
              <w:t>Diseño de optimización de un espacio.</w:t>
            </w:r>
            <w:r w:rsidR="0042268C" w:rsidRPr="009A1319">
              <w:rPr>
                <w:rFonts w:eastAsiaTheme="minorEastAsia"/>
                <w:b/>
                <w:bCs/>
                <w:lang w:eastAsia="es-CL"/>
              </w:rPr>
              <w:t xml:space="preserve"> ECONOMÍA Y SOCIEDAD</w:t>
            </w:r>
          </w:p>
          <w:p w14:paraId="1CCF4340" w14:textId="77777777" w:rsidR="0042268C" w:rsidRPr="009A1319" w:rsidRDefault="0042268C" w:rsidP="0042268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Trabajo</w:t>
            </w:r>
          </w:p>
          <w:p w14:paraId="7FCE8332" w14:textId="678453E2" w:rsidR="009A1319" w:rsidRPr="009A1319" w:rsidRDefault="0042268C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Colusión</w:t>
            </w:r>
          </w:p>
        </w:tc>
        <w:tc>
          <w:tcPr>
            <w:tcW w:w="1682" w:type="dxa"/>
          </w:tcPr>
          <w:p w14:paraId="308C131F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13 MATEMÁTICA</w:t>
            </w:r>
          </w:p>
          <w:p w14:paraId="4868848B" w14:textId="02E8E6BB" w:rsidR="0042268C" w:rsidRPr="009A1319" w:rsidRDefault="009A1319" w:rsidP="0042268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Guía Evaluada: Función Potencia.</w:t>
            </w:r>
            <w:r w:rsidR="00DB5DEE" w:rsidRPr="009A1319">
              <w:rPr>
                <w:rFonts w:ascii="Aptos" w:eastAsia="Aptos" w:hAnsi="Aptos" w:cs="Aptos"/>
                <w:b/>
                <w:bCs/>
              </w:rPr>
              <w:t xml:space="preserve"> FILOSOFÍA POLÍTICA </w:t>
            </w:r>
            <w:r w:rsidR="00DB5DEE" w:rsidRPr="009A1319">
              <w:rPr>
                <w:rFonts w:ascii="Aptos" w:eastAsia="Aptos" w:hAnsi="Aptos" w:cs="Aptos"/>
              </w:rPr>
              <w:t>Prueba U4</w:t>
            </w:r>
            <w:r w:rsidR="0042268C" w:rsidRPr="009A1319">
              <w:rPr>
                <w:rFonts w:eastAsiaTheme="minorEastAsia"/>
                <w:b/>
                <w:bCs/>
                <w:lang w:eastAsia="es-CL"/>
              </w:rPr>
              <w:t xml:space="preserve"> ENGLISH </w:t>
            </w:r>
          </w:p>
          <w:p w14:paraId="6CB19C30" w14:textId="77777777" w:rsidR="0042268C" w:rsidRPr="009A1319" w:rsidRDefault="0042268C" w:rsidP="0042268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VIDEO</w:t>
            </w:r>
          </w:p>
          <w:p w14:paraId="08C64CC7" w14:textId="3BE85486" w:rsidR="009A1319" w:rsidRPr="009A1319" w:rsidRDefault="0042268C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-Infomercial</w:t>
            </w:r>
          </w:p>
        </w:tc>
        <w:tc>
          <w:tcPr>
            <w:tcW w:w="1818" w:type="dxa"/>
          </w:tcPr>
          <w:p w14:paraId="3A7C30D4" w14:textId="77777777" w:rsidR="009A1319" w:rsidRPr="009A1319" w:rsidRDefault="009A1319" w:rsidP="009A1319">
            <w:pPr>
              <w:spacing w:after="200" w:line="276" w:lineRule="auto"/>
              <w:rPr>
                <w:rFonts w:ascii="Calibri" w:eastAsiaTheme="minorEastAsia" w:hAnsi="Calibri"/>
                <w:b/>
                <w:bCs/>
                <w:lang w:eastAsia="es-CL"/>
              </w:rPr>
            </w:pPr>
            <w:r w:rsidRPr="009A1319">
              <w:rPr>
                <w:rFonts w:ascii="Calibri" w:eastAsiaTheme="minorEastAsia" w:hAnsi="Calibri"/>
                <w:b/>
                <w:lang w:eastAsia="es-CL"/>
              </w:rPr>
              <w:t xml:space="preserve">14 PROBABILIDADES Y ESTADÍSTICA DESCRIPTIVA INFERENCIAL </w:t>
            </w:r>
            <w:r w:rsidRPr="009A1319">
              <w:rPr>
                <w:rFonts w:eastAsiaTheme="minorEastAsia"/>
                <w:lang w:eastAsia="es-CL"/>
              </w:rPr>
              <w:t>Guía Evaluada: Correlación y Regresión.</w:t>
            </w:r>
          </w:p>
        </w:tc>
        <w:tc>
          <w:tcPr>
            <w:tcW w:w="1739" w:type="dxa"/>
          </w:tcPr>
          <w:p w14:paraId="496A1A3E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15</w:t>
            </w:r>
          </w:p>
          <w:p w14:paraId="067DA594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D45C535" w14:textId="77777777" w:rsidR="009A1319" w:rsidRPr="009A1319" w:rsidRDefault="009A1319" w:rsidP="009A1319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972" w:type="dxa"/>
          </w:tcPr>
          <w:p w14:paraId="18AB3CB3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16</w:t>
            </w:r>
          </w:p>
          <w:p w14:paraId="7C446C93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8064387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  <w:tr w:rsidR="009A1319" w:rsidRPr="009A1319" w14:paraId="47D8F7C8" w14:textId="77777777" w:rsidTr="006A6885">
        <w:tc>
          <w:tcPr>
            <w:tcW w:w="1856" w:type="dxa"/>
          </w:tcPr>
          <w:p w14:paraId="3375AA0B" w14:textId="60185A35" w:rsidR="006A6885" w:rsidRPr="009A1319" w:rsidRDefault="009A1319" w:rsidP="006A6885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val="en-US" w:eastAsia="es-CL"/>
              </w:rPr>
              <w:t>19</w:t>
            </w:r>
            <w:r w:rsidR="006A6885" w:rsidRPr="009A1319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2C0D666D" w14:textId="4409310D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191F2935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5B7CA647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682" w:type="dxa"/>
          </w:tcPr>
          <w:p w14:paraId="5803CB55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20 BIOLOGÍA CELULAR Y MOLECULAR </w:t>
            </w:r>
            <w:r w:rsidRPr="009A1319">
              <w:rPr>
                <w:rFonts w:eastAsiaTheme="minorEastAsia"/>
                <w:lang w:eastAsia="es-CL"/>
              </w:rPr>
              <w:t>Prueba: Respiración Celular</w:t>
            </w:r>
          </w:p>
          <w:p w14:paraId="249C580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ENGLISH </w:t>
            </w:r>
          </w:p>
          <w:p w14:paraId="1CEA6182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C.V</w:t>
            </w:r>
          </w:p>
        </w:tc>
        <w:tc>
          <w:tcPr>
            <w:tcW w:w="1818" w:type="dxa"/>
          </w:tcPr>
          <w:p w14:paraId="66AB84F3" w14:textId="510CD9DA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21</w:t>
            </w:r>
            <w:r w:rsidR="006A6885" w:rsidRPr="009A1319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5D185E7A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AED665C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39" w:type="dxa"/>
          </w:tcPr>
          <w:p w14:paraId="7D1FD2A4" w14:textId="21498B68" w:rsidR="006A6885" w:rsidRPr="009A1319" w:rsidRDefault="009A1319" w:rsidP="006A688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22 </w:t>
            </w:r>
            <w:r w:rsidR="0042268C" w:rsidRPr="009A1319">
              <w:rPr>
                <w:rFonts w:eastAsiaTheme="minorEastAsia"/>
                <w:b/>
                <w:lang w:eastAsia="es-CL"/>
              </w:rPr>
              <w:t>ENSAYO PAES</w:t>
            </w:r>
          </w:p>
          <w:p w14:paraId="54D82C00" w14:textId="6C9B6728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72" w:type="dxa"/>
          </w:tcPr>
          <w:p w14:paraId="1F099B03" w14:textId="750E5C0E" w:rsidR="006A6885" w:rsidRDefault="009A1319" w:rsidP="006A688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 xml:space="preserve">23 </w:t>
            </w:r>
            <w:r w:rsidR="0042268C" w:rsidRPr="009A1319">
              <w:rPr>
                <w:rFonts w:eastAsiaTheme="minorEastAsia"/>
                <w:b/>
                <w:bCs/>
                <w:lang w:eastAsia="es-CL"/>
              </w:rPr>
              <w:t>ENSAYO PAES</w:t>
            </w:r>
          </w:p>
          <w:p w14:paraId="041CEE1F" w14:textId="104CF0C2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9DF3242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297E27E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9A1319" w:rsidRPr="009A1319" w14:paraId="4EA4B982" w14:textId="77777777" w:rsidTr="006A6885">
        <w:tc>
          <w:tcPr>
            <w:tcW w:w="1856" w:type="dxa"/>
          </w:tcPr>
          <w:p w14:paraId="69A67ECF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26 TALLER DE LITERATURA </w:t>
            </w:r>
            <w:r w:rsidRPr="009A1319">
              <w:rPr>
                <w:rFonts w:eastAsiaTheme="minorEastAsia"/>
                <w:lang w:eastAsia="es-CL"/>
              </w:rPr>
              <w:t>Entrega de cuarto trabajo de la constelación</w:t>
            </w:r>
          </w:p>
          <w:p w14:paraId="335BAC28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MÚSICA  </w:t>
            </w:r>
          </w:p>
          <w:p w14:paraId="5EE85604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Medios de registro, Grabación trabajo.</w:t>
            </w:r>
          </w:p>
          <w:p w14:paraId="1238CF57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877080F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97CFDEA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682" w:type="dxa"/>
          </w:tcPr>
          <w:p w14:paraId="4B25EB60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27 LENGUA Y LITERATURA </w:t>
            </w:r>
          </w:p>
          <w:p w14:paraId="08C394F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Prueba comprensión lectora: </w:t>
            </w:r>
          </w:p>
          <w:p w14:paraId="5236D8CA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“El extranjero”</w:t>
            </w:r>
          </w:p>
          <w:p w14:paraId="1D27B066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18" w:type="dxa"/>
          </w:tcPr>
          <w:p w14:paraId="16A70BEE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28 FÍSICA</w:t>
            </w:r>
          </w:p>
          <w:p w14:paraId="218158E5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9A1319">
              <w:rPr>
                <w:rFonts w:eastAsiaTheme="minorEastAsia"/>
                <w:bCs/>
                <w:lang w:eastAsia="es-CL"/>
              </w:rPr>
              <w:t>Prueba: Cambio Climático</w:t>
            </w:r>
          </w:p>
          <w:p w14:paraId="7A3BFBD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39" w:type="dxa"/>
          </w:tcPr>
          <w:p w14:paraId="6A395F3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29 EDUCACIÓN CIUDADANA </w:t>
            </w:r>
          </w:p>
          <w:p w14:paraId="3606A16A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Prueba:</w:t>
            </w:r>
          </w:p>
          <w:p w14:paraId="376B3095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Participación política.</w:t>
            </w:r>
          </w:p>
          <w:p w14:paraId="26338C23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CIENCIAS PARA LA CIUDADANÍA </w:t>
            </w:r>
            <w:r w:rsidRPr="009A1319">
              <w:rPr>
                <w:rFonts w:eastAsiaTheme="minorEastAsia"/>
                <w:lang w:eastAsia="es-CL"/>
              </w:rPr>
              <w:t>Podcast: Riesgos y Seguridad de sustancias</w:t>
            </w:r>
          </w:p>
          <w:p w14:paraId="2293E38C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ENGLISH </w:t>
            </w:r>
          </w:p>
          <w:p w14:paraId="1E8D3A9E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Job interview</w:t>
            </w:r>
          </w:p>
        </w:tc>
        <w:tc>
          <w:tcPr>
            <w:tcW w:w="1972" w:type="dxa"/>
          </w:tcPr>
          <w:p w14:paraId="2B0E8130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30 EDUCACIÓN FÍSICA</w:t>
            </w:r>
          </w:p>
          <w:p w14:paraId="667ED458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Nota Proceso participación Coreografía folclórica</w:t>
            </w:r>
          </w:p>
          <w:p w14:paraId="2AA51FDE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PAES LENGUAJE </w:t>
            </w:r>
            <w:proofErr w:type="spellStart"/>
            <w:r w:rsidRPr="009A1319">
              <w:rPr>
                <w:rFonts w:eastAsiaTheme="minorEastAsia"/>
                <w:lang w:eastAsia="es-CL"/>
              </w:rPr>
              <w:t>Miniensayo</w:t>
            </w:r>
            <w:proofErr w:type="spellEnd"/>
          </w:p>
          <w:p w14:paraId="1BC450B5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558E70D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</w:tbl>
    <w:p w14:paraId="206D9DA0" w14:textId="77777777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844BE18" w14:textId="77777777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03D76AF" w14:textId="77777777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0FEFADC" w14:textId="77777777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0EA70F5" w14:textId="77777777" w:rsid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4FD8B136" w14:textId="77777777" w:rsidR="0042268C" w:rsidRDefault="0042268C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4C189498" w14:textId="77777777" w:rsidR="0042268C" w:rsidRDefault="0042268C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103D7039" w14:textId="77777777" w:rsidR="0042268C" w:rsidRPr="009A1319" w:rsidRDefault="0042268C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4CFC5932" w14:textId="77777777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7F6B194" w14:textId="77777777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9A1319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AGOSTO 2024</w:t>
      </w:r>
    </w:p>
    <w:p w14:paraId="1E072926" w14:textId="73BB64B9" w:rsidR="009A1319" w:rsidRPr="009A1319" w:rsidRDefault="009A1319" w:rsidP="009A1319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Andrés Torres González                                 Curso: </w:t>
      </w:r>
      <w:proofErr w:type="spellStart"/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IV°</w:t>
      </w:r>
      <w:proofErr w:type="spellEnd"/>
      <w:r w:rsidRPr="009A131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822"/>
        <w:gridCol w:w="1695"/>
        <w:gridCol w:w="1818"/>
        <w:gridCol w:w="1725"/>
        <w:gridCol w:w="1866"/>
      </w:tblGrid>
      <w:tr w:rsidR="009A1319" w:rsidRPr="009A1319" w14:paraId="09B0FC29" w14:textId="77777777" w:rsidTr="00C1240A">
        <w:trPr>
          <w:trHeight w:val="2851"/>
        </w:trPr>
        <w:tc>
          <w:tcPr>
            <w:tcW w:w="1844" w:type="dxa"/>
          </w:tcPr>
          <w:p w14:paraId="545E501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12</w:t>
            </w:r>
            <w:r w:rsidRPr="009A1319">
              <w:rPr>
                <w:rFonts w:eastAsiaTheme="minorEastAsia"/>
                <w:b/>
                <w:lang w:eastAsia="es-CL"/>
              </w:rPr>
              <w:t xml:space="preserve"> ARTE</w:t>
            </w:r>
          </w:p>
          <w:p w14:paraId="05DEDC1E" w14:textId="41615D81" w:rsidR="0042268C" w:rsidRPr="009A1319" w:rsidRDefault="009A1319" w:rsidP="0042268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Cs/>
                <w:lang w:eastAsia="es-CL"/>
              </w:rPr>
              <w:t>Diseño de optimización de un espacio.</w:t>
            </w:r>
            <w:r w:rsidR="0042268C" w:rsidRPr="009A1319">
              <w:rPr>
                <w:rFonts w:eastAsiaTheme="minorEastAsia"/>
                <w:b/>
                <w:bCs/>
                <w:lang w:eastAsia="es-CL"/>
              </w:rPr>
              <w:t xml:space="preserve"> ECONOMÍA Y SOCIEDAD</w:t>
            </w:r>
          </w:p>
          <w:p w14:paraId="51AF245E" w14:textId="77777777" w:rsidR="0042268C" w:rsidRPr="009A1319" w:rsidRDefault="0042268C" w:rsidP="0042268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Trabajo</w:t>
            </w:r>
          </w:p>
          <w:p w14:paraId="6A78DAEE" w14:textId="4F4CE3B2" w:rsidR="009A1319" w:rsidRPr="0042268C" w:rsidRDefault="0042268C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Colusión</w:t>
            </w:r>
          </w:p>
        </w:tc>
        <w:tc>
          <w:tcPr>
            <w:tcW w:w="1695" w:type="dxa"/>
          </w:tcPr>
          <w:p w14:paraId="3973BF5E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13 MATEMÁTICA</w:t>
            </w:r>
          </w:p>
          <w:p w14:paraId="36C4C3AF" w14:textId="43A48279" w:rsidR="0042268C" w:rsidRPr="009A1319" w:rsidRDefault="009A1319" w:rsidP="0042268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Guía Evaluada: Función Potencia.</w:t>
            </w:r>
            <w:r w:rsidR="00DB5DEE" w:rsidRPr="009A1319">
              <w:rPr>
                <w:rFonts w:ascii="Aptos" w:eastAsia="Aptos" w:hAnsi="Aptos" w:cs="Aptos"/>
                <w:b/>
                <w:bCs/>
              </w:rPr>
              <w:t xml:space="preserve"> FILOSOFÍA POLÍTICA </w:t>
            </w:r>
            <w:r w:rsidR="00DB5DEE" w:rsidRPr="009A1319">
              <w:rPr>
                <w:rFonts w:ascii="Aptos" w:eastAsia="Aptos" w:hAnsi="Aptos" w:cs="Aptos"/>
              </w:rPr>
              <w:t>Prueba U4</w:t>
            </w:r>
            <w:r w:rsidR="0042268C" w:rsidRPr="009A1319">
              <w:rPr>
                <w:rFonts w:eastAsiaTheme="minorEastAsia"/>
                <w:b/>
                <w:bCs/>
                <w:lang w:eastAsia="es-CL"/>
              </w:rPr>
              <w:t xml:space="preserve"> ENGLISH</w:t>
            </w:r>
          </w:p>
          <w:p w14:paraId="3593DFA0" w14:textId="77777777" w:rsidR="0042268C" w:rsidRPr="009A1319" w:rsidRDefault="0042268C" w:rsidP="0042268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9A1319">
              <w:rPr>
                <w:rFonts w:eastAsiaTheme="minorEastAsia"/>
                <w:lang w:eastAsia="es-CL"/>
              </w:rPr>
              <w:t>Video</w:t>
            </w:r>
          </w:p>
          <w:p w14:paraId="288149FF" w14:textId="192E301B" w:rsidR="009A1319" w:rsidRPr="009A1319" w:rsidRDefault="0042268C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-Infomercial</w:t>
            </w:r>
          </w:p>
        </w:tc>
        <w:tc>
          <w:tcPr>
            <w:tcW w:w="1818" w:type="dxa"/>
          </w:tcPr>
          <w:p w14:paraId="0300951B" w14:textId="77777777" w:rsidR="009A1319" w:rsidRPr="009A1319" w:rsidRDefault="009A1319" w:rsidP="009A1319">
            <w:pPr>
              <w:spacing w:after="200" w:line="276" w:lineRule="auto"/>
              <w:rPr>
                <w:rFonts w:ascii="Calibri" w:eastAsiaTheme="minorEastAsia" w:hAnsi="Calibri"/>
                <w:b/>
                <w:bCs/>
                <w:lang w:eastAsia="es-CL"/>
              </w:rPr>
            </w:pPr>
            <w:r w:rsidRPr="009A1319">
              <w:rPr>
                <w:rFonts w:ascii="Calibri" w:eastAsiaTheme="minorEastAsia" w:hAnsi="Calibri"/>
                <w:b/>
                <w:lang w:eastAsia="es-CL"/>
              </w:rPr>
              <w:t xml:space="preserve">14 PROBABILIDADES Y ESTADÍSTICA DESCRIPTIVA INFERENCIAL </w:t>
            </w:r>
            <w:r w:rsidRPr="009A1319">
              <w:rPr>
                <w:rFonts w:eastAsiaTheme="minorEastAsia"/>
                <w:lang w:eastAsia="es-CL"/>
              </w:rPr>
              <w:t>Guía Evaluada: Correlación y Regresión.</w:t>
            </w:r>
          </w:p>
        </w:tc>
        <w:tc>
          <w:tcPr>
            <w:tcW w:w="1737" w:type="dxa"/>
          </w:tcPr>
          <w:p w14:paraId="4864DBA3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15</w:t>
            </w:r>
          </w:p>
          <w:p w14:paraId="604AEA36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507FCF9" w14:textId="77777777" w:rsidR="009A1319" w:rsidRPr="009A1319" w:rsidRDefault="009A1319" w:rsidP="009A1319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32" w:type="dxa"/>
          </w:tcPr>
          <w:p w14:paraId="0E80B0C1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16</w:t>
            </w:r>
          </w:p>
          <w:p w14:paraId="7A099CD9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DD32EA3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  <w:tr w:rsidR="009A1319" w:rsidRPr="009A1319" w14:paraId="2662D581" w14:textId="77777777" w:rsidTr="00C1240A">
        <w:tc>
          <w:tcPr>
            <w:tcW w:w="1844" w:type="dxa"/>
          </w:tcPr>
          <w:p w14:paraId="65C6554F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9A1319">
              <w:rPr>
                <w:rFonts w:eastAsiaTheme="minorEastAsia"/>
                <w:b/>
                <w:bCs/>
                <w:lang w:val="en-US" w:eastAsia="es-CL"/>
              </w:rPr>
              <w:t>19</w:t>
            </w:r>
          </w:p>
          <w:p w14:paraId="04C39C2F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5F4B5A70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695" w:type="dxa"/>
          </w:tcPr>
          <w:p w14:paraId="68D970B3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20 CIENCIAS PARA LA CIUDADANÍA </w:t>
            </w:r>
            <w:r w:rsidRPr="009A1319">
              <w:rPr>
                <w:rFonts w:eastAsiaTheme="minorEastAsia"/>
                <w:lang w:eastAsia="es-CL"/>
              </w:rPr>
              <w:t>Podcast: Riesgos y Seguridad de sustancias</w:t>
            </w:r>
          </w:p>
          <w:p w14:paraId="78C56016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BIOLOGÍA CELULAR Y MOLECULAR </w:t>
            </w:r>
            <w:r w:rsidRPr="009A1319">
              <w:rPr>
                <w:rFonts w:eastAsiaTheme="minorEastAsia"/>
                <w:lang w:eastAsia="es-CL"/>
              </w:rPr>
              <w:t>Prueba: Respiración Celular</w:t>
            </w:r>
          </w:p>
        </w:tc>
        <w:tc>
          <w:tcPr>
            <w:tcW w:w="1818" w:type="dxa"/>
          </w:tcPr>
          <w:p w14:paraId="47041CC2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 xml:space="preserve">21 </w:t>
            </w:r>
          </w:p>
        </w:tc>
        <w:tc>
          <w:tcPr>
            <w:tcW w:w="1737" w:type="dxa"/>
          </w:tcPr>
          <w:p w14:paraId="59CFC34E" w14:textId="171DFEAD" w:rsidR="006A6885" w:rsidRPr="009A1319" w:rsidRDefault="009A1319" w:rsidP="006A688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22</w:t>
            </w:r>
            <w:r w:rsidR="006A6885" w:rsidRPr="009A1319">
              <w:rPr>
                <w:rFonts w:ascii="Aptos" w:eastAsia="Aptos" w:hAnsi="Aptos" w:cs="Aptos"/>
                <w:b/>
                <w:bCs/>
              </w:rPr>
              <w:t xml:space="preserve"> </w:t>
            </w:r>
          </w:p>
          <w:p w14:paraId="6363D486" w14:textId="0BFE530D" w:rsidR="009A1319" w:rsidRPr="009A1319" w:rsidRDefault="009A1319" w:rsidP="0042268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ENSAYO PAES</w:t>
            </w:r>
            <w:r w:rsidR="0042268C" w:rsidRPr="009A1319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832" w:type="dxa"/>
          </w:tcPr>
          <w:p w14:paraId="07DD08B4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23</w:t>
            </w:r>
          </w:p>
          <w:p w14:paraId="45A383B5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ENSAYO PAES</w:t>
            </w:r>
          </w:p>
          <w:p w14:paraId="2D0097F0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AD19C38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9A1319" w:rsidRPr="009A1319" w14:paraId="6F132CD8" w14:textId="77777777" w:rsidTr="00C1240A">
        <w:tc>
          <w:tcPr>
            <w:tcW w:w="1844" w:type="dxa"/>
          </w:tcPr>
          <w:p w14:paraId="38A58271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26 TALLER DE LITERATURA </w:t>
            </w:r>
            <w:r w:rsidRPr="009A1319">
              <w:rPr>
                <w:rFonts w:eastAsiaTheme="minorEastAsia"/>
                <w:lang w:eastAsia="es-CL"/>
              </w:rPr>
              <w:t>Entrega de cuarto trabajo de la constelación</w:t>
            </w:r>
          </w:p>
          <w:p w14:paraId="4089F4F4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MÚSICA  </w:t>
            </w:r>
          </w:p>
          <w:p w14:paraId="07870E8F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Medios de registro, Grabación trabajo.</w:t>
            </w:r>
          </w:p>
        </w:tc>
        <w:tc>
          <w:tcPr>
            <w:tcW w:w="1695" w:type="dxa"/>
          </w:tcPr>
          <w:p w14:paraId="63463639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27 EDUCACIÓN CIUDADANA </w:t>
            </w:r>
          </w:p>
          <w:p w14:paraId="179B245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Prueba:</w:t>
            </w:r>
          </w:p>
          <w:p w14:paraId="35CDEC35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Participación política.</w:t>
            </w:r>
          </w:p>
          <w:p w14:paraId="37EB757C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18" w:type="dxa"/>
          </w:tcPr>
          <w:p w14:paraId="5F06F3C8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9A1319">
              <w:rPr>
                <w:rFonts w:eastAsiaTheme="minorEastAsia"/>
                <w:b/>
                <w:lang w:eastAsia="es-CL"/>
              </w:rPr>
              <w:t>28 FÍSICA</w:t>
            </w:r>
          </w:p>
          <w:p w14:paraId="28C3226A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9A1319">
              <w:rPr>
                <w:rFonts w:eastAsiaTheme="minorEastAsia"/>
                <w:bCs/>
                <w:lang w:eastAsia="es-CL"/>
              </w:rPr>
              <w:t>Prueba: Cambio Climático</w:t>
            </w:r>
          </w:p>
          <w:p w14:paraId="610BFF6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PAES LENGUAJE </w:t>
            </w:r>
            <w:proofErr w:type="spellStart"/>
            <w:r w:rsidRPr="009A1319">
              <w:rPr>
                <w:rFonts w:eastAsiaTheme="minorEastAsia"/>
                <w:lang w:eastAsia="es-CL"/>
              </w:rPr>
              <w:t>Miniensayo</w:t>
            </w:r>
            <w:proofErr w:type="spellEnd"/>
          </w:p>
          <w:p w14:paraId="24528D94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E0E3B3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302554B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37" w:type="dxa"/>
          </w:tcPr>
          <w:p w14:paraId="1B8EED73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29 LENGUA Y LITERATURA </w:t>
            </w:r>
          </w:p>
          <w:p w14:paraId="5538080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 xml:space="preserve">Prueba comprensión lectora: </w:t>
            </w:r>
          </w:p>
          <w:p w14:paraId="6198D7AC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“El extranjero”</w:t>
            </w:r>
          </w:p>
          <w:p w14:paraId="3F96C73D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6663C44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B22ACA8" w14:textId="77777777" w:rsidR="009A1319" w:rsidRPr="009A1319" w:rsidRDefault="009A1319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32" w:type="dxa"/>
          </w:tcPr>
          <w:p w14:paraId="2C468C76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>30 EDUCACIÓN FÍSICA</w:t>
            </w:r>
          </w:p>
          <w:p w14:paraId="29876635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A1319">
              <w:rPr>
                <w:rFonts w:eastAsiaTheme="minorEastAsia"/>
                <w:lang w:eastAsia="es-CL"/>
              </w:rPr>
              <w:t>Nota Proceso participación Coreografía folclórica</w:t>
            </w:r>
          </w:p>
          <w:p w14:paraId="4A68C2D7" w14:textId="77777777" w:rsidR="009A1319" w:rsidRPr="009A1319" w:rsidRDefault="009A1319" w:rsidP="009A131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ENGLISH </w:t>
            </w:r>
          </w:p>
          <w:p w14:paraId="300785CD" w14:textId="77777777" w:rsidR="009A1319" w:rsidRPr="00EE5E85" w:rsidRDefault="009A1319" w:rsidP="009A131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E5E85">
              <w:rPr>
                <w:rFonts w:eastAsiaTheme="minorEastAsia"/>
                <w:lang w:eastAsia="es-CL"/>
              </w:rPr>
              <w:t>-</w:t>
            </w:r>
            <w:proofErr w:type="gramStart"/>
            <w:r w:rsidRPr="00EE5E85">
              <w:rPr>
                <w:rFonts w:eastAsiaTheme="minorEastAsia"/>
                <w:lang w:eastAsia="es-CL"/>
              </w:rPr>
              <w:t>C.V</w:t>
            </w:r>
            <w:proofErr w:type="gramEnd"/>
          </w:p>
          <w:p w14:paraId="2BA4DF31" w14:textId="4FD4EE61" w:rsidR="009A1319" w:rsidRPr="009A1319" w:rsidRDefault="00DB5DEE" w:rsidP="009A131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A1319">
              <w:rPr>
                <w:rFonts w:eastAsiaTheme="minorEastAsia"/>
                <w:b/>
                <w:bCs/>
                <w:lang w:eastAsia="es-CL"/>
              </w:rPr>
              <w:t xml:space="preserve">FILOSOFÍA </w:t>
            </w:r>
            <w:r w:rsidRPr="009A1319">
              <w:rPr>
                <w:rFonts w:eastAsiaTheme="minorEastAsia"/>
                <w:lang w:eastAsia="es-CL"/>
              </w:rPr>
              <w:t>Análisis de dilemas éticos.</w:t>
            </w:r>
          </w:p>
        </w:tc>
      </w:tr>
    </w:tbl>
    <w:p w14:paraId="4DAC56B3" w14:textId="77777777" w:rsidR="009A1319" w:rsidRPr="009A1319" w:rsidRDefault="009A1319" w:rsidP="009A1319">
      <w:pPr>
        <w:spacing w:after="200" w:line="276" w:lineRule="auto"/>
        <w:rPr>
          <w:rFonts w:eastAsiaTheme="minorEastAsia"/>
          <w:b/>
          <w:kern w:val="0"/>
          <w:lang w:eastAsia="es-CL"/>
          <w14:ligatures w14:val="none"/>
        </w:rPr>
      </w:pPr>
    </w:p>
    <w:p w14:paraId="6786F129" w14:textId="77777777" w:rsidR="009A1319" w:rsidRPr="009A1319" w:rsidRDefault="009A1319" w:rsidP="009A1319"/>
    <w:p w14:paraId="5B2BC71A" w14:textId="77777777" w:rsidR="00B44884" w:rsidRDefault="00B44884"/>
    <w:sectPr w:rsidR="00B44884" w:rsidSect="00DB5DEE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8DFCF" w14:textId="77777777" w:rsidR="001D3509" w:rsidRDefault="001D3509">
      <w:pPr>
        <w:spacing w:after="0" w:line="240" w:lineRule="auto"/>
      </w:pPr>
      <w:r>
        <w:separator/>
      </w:r>
    </w:p>
  </w:endnote>
  <w:endnote w:type="continuationSeparator" w:id="0">
    <w:p w14:paraId="6BB82F5F" w14:textId="77777777" w:rsidR="001D3509" w:rsidRDefault="001D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656C6" w14:textId="77777777" w:rsidR="001D3509" w:rsidRDefault="001D3509">
      <w:pPr>
        <w:spacing w:after="0" w:line="240" w:lineRule="auto"/>
      </w:pPr>
      <w:r>
        <w:separator/>
      </w:r>
    </w:p>
  </w:footnote>
  <w:footnote w:type="continuationSeparator" w:id="0">
    <w:p w14:paraId="08FC93DC" w14:textId="77777777" w:rsidR="001D3509" w:rsidRDefault="001D3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E8D75" w14:textId="77777777" w:rsidR="00C42AFB" w:rsidRDefault="00C42AFB">
    <w:pPr>
      <w:pStyle w:val="Encabezado"/>
    </w:pPr>
    <w:r>
      <w:rPr>
        <w:noProof/>
        <w:lang w:eastAsia="es-CL"/>
      </w:rPr>
      <w:drawing>
        <wp:inline distT="0" distB="0" distL="0" distR="0" wp14:anchorId="555192F8" wp14:editId="35800AF0">
          <wp:extent cx="5395595" cy="353060"/>
          <wp:effectExtent l="0" t="0" r="0" b="8890"/>
          <wp:docPr id="1513622359" name="Imagen 15136223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27A87"/>
    <w:multiLevelType w:val="hybridMultilevel"/>
    <w:tmpl w:val="FFFFFFFF"/>
    <w:lvl w:ilvl="0" w:tplc="CC4AE64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FCA3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18A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AC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EA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4A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A9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A7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83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19"/>
    <w:rsid w:val="00013F04"/>
    <w:rsid w:val="00020373"/>
    <w:rsid w:val="0016245E"/>
    <w:rsid w:val="001D3509"/>
    <w:rsid w:val="0038241A"/>
    <w:rsid w:val="0042268C"/>
    <w:rsid w:val="005F5AB0"/>
    <w:rsid w:val="006A6885"/>
    <w:rsid w:val="00725C67"/>
    <w:rsid w:val="007518F5"/>
    <w:rsid w:val="007B3940"/>
    <w:rsid w:val="009814B7"/>
    <w:rsid w:val="009827D0"/>
    <w:rsid w:val="009A1319"/>
    <w:rsid w:val="009A767C"/>
    <w:rsid w:val="00B44884"/>
    <w:rsid w:val="00C42AFB"/>
    <w:rsid w:val="00D84768"/>
    <w:rsid w:val="00DB5DEE"/>
    <w:rsid w:val="00EE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8C1C"/>
  <w15:chartTrackingRefBased/>
  <w15:docId w15:val="{E676016B-68A8-4CAB-9E95-9C4C51B6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1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1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1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1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1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1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1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1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1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1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1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1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13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131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13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13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13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13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1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1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1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1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1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13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13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13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1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131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131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A13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319"/>
  </w:style>
  <w:style w:type="table" w:styleId="Tablaconcuadrcula">
    <w:name w:val="Table Grid"/>
    <w:basedOn w:val="Tablanormal"/>
    <w:uiPriority w:val="39"/>
    <w:rsid w:val="009A13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A1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2173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4</cp:revision>
  <cp:lastPrinted>2024-08-07T21:12:00Z</cp:lastPrinted>
  <dcterms:created xsi:type="dcterms:W3CDTF">2024-08-08T13:46:00Z</dcterms:created>
  <dcterms:modified xsi:type="dcterms:W3CDTF">2024-08-13T14:21:00Z</dcterms:modified>
</cp:coreProperties>
</file>