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88" w:rsidRPr="00220F88" w:rsidRDefault="00220F88" w:rsidP="00624A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Horario PK-K</w:t>
      </w:r>
      <w:r w:rsidRPr="00220F88">
        <w:rPr>
          <w:rFonts w:asciiTheme="minorHAnsi" w:hAnsiTheme="minorHAnsi" w:cstheme="minorHAnsi"/>
          <w:b/>
          <w:sz w:val="22"/>
          <w:szCs w:val="22"/>
        </w:rPr>
        <w:t xml:space="preserve"> a partir de la semana del 21 de marzo 2022</w:t>
      </w:r>
    </w:p>
    <w:bookmarkEnd w:id="0"/>
    <w:p w:rsidR="005144D2" w:rsidRDefault="005144D2"/>
    <w:tbl>
      <w:tblPr>
        <w:tblpPr w:leftFromText="141" w:rightFromText="141" w:vertAnchor="text" w:horzAnchor="margin" w:tblpXSpec="right" w:tblpY="-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89"/>
      </w:tblGrid>
      <w:tr w:rsidR="005144D2" w:rsidRPr="005144D2" w:rsidTr="005144D2">
        <w:trPr>
          <w:trHeight w:val="445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Lunes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Martes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Miércoles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Jueves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Viernes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FD9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Llegada</w:t>
            </w:r>
          </w:p>
        </w:tc>
        <w:tc>
          <w:tcPr>
            <w:tcW w:w="3089" w:type="dxa"/>
            <w:shd w:val="clear" w:color="auto" w:fill="FFD9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Llegada</w:t>
            </w:r>
          </w:p>
        </w:tc>
        <w:tc>
          <w:tcPr>
            <w:tcW w:w="3089" w:type="dxa"/>
            <w:shd w:val="clear" w:color="auto" w:fill="FFD9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Llegada</w:t>
            </w:r>
          </w:p>
        </w:tc>
        <w:tc>
          <w:tcPr>
            <w:tcW w:w="3089" w:type="dxa"/>
            <w:shd w:val="clear" w:color="auto" w:fill="FFD966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Llegada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D966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Llegada</w:t>
            </w:r>
          </w:p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BE4D5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ED7D31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8:55-9:35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Ingles 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auto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9:00 -9:15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Lectura en voz alta</w:t>
            </w:r>
          </w:p>
        </w:tc>
        <w:tc>
          <w:tcPr>
            <w:tcW w:w="3089" w:type="dxa"/>
            <w:shd w:val="clear" w:color="auto" w:fill="auto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9:00 – 9:20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Lectura voz alta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auto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9:00 -9:15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Lectura en voz alta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auto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9:00 – 9:20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Lectura voz alta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9:35- 10:00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Colación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144D2" w:rsidRPr="005144D2" w:rsidTr="005144D2">
        <w:trPr>
          <w:trHeight w:val="671"/>
        </w:trPr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9:15- 35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Inicio a la escritura</w:t>
            </w: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9:20-9:30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Grupo grande </w:t>
            </w: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9:15- 35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Inicio a la escritura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9:20-9:30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10:00-10:20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patio</w:t>
            </w: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</w:p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9:35- 10:00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Colación  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9:30- 10:00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Colación 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9:35- 10:00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Colación    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9:30- 10:00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Colación   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10:20- 10:40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Lectura voz alta 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ED7D31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10:00 -10:40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Ingles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D7D31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10:00 – 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D7D31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10:00 -10:40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Ingles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D7D31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10:00 – 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8EAADB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10:40- 11:20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Grupo chico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ciencia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7CFD67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10:40-11:20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Ed física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              10:40- 11:10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patio</w:t>
            </w:r>
          </w:p>
        </w:tc>
        <w:tc>
          <w:tcPr>
            <w:tcW w:w="3089" w:type="dxa"/>
            <w:shd w:val="clear" w:color="auto" w:fill="7CFD67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10:40-11:20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Ed física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FFFF"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              10:40- 11:10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patio</w:t>
            </w:r>
          </w:p>
        </w:tc>
        <w:tc>
          <w:tcPr>
            <w:tcW w:w="3089" w:type="dxa"/>
            <w:shd w:val="clear" w:color="auto" w:fill="FFFF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11:20- 11:40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082A0D">
        <w:trPr>
          <w:trHeight w:val="346"/>
        </w:trPr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11:20- 11:40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Patio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8EAADB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11:10- 11:40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Grupo chico matemáticas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11:20- 11:40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Patio</w:t>
            </w:r>
          </w:p>
        </w:tc>
        <w:tc>
          <w:tcPr>
            <w:tcW w:w="3089" w:type="dxa"/>
            <w:shd w:val="clear" w:color="auto" w:fill="8EAADB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</w:rPr>
              <w:t>11:10- 11:40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Grupo chico matemáticas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66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11:40-12:40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Trabajo de área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082A0D">
        <w:trPr>
          <w:trHeight w:val="90"/>
        </w:trPr>
        <w:tc>
          <w:tcPr>
            <w:tcW w:w="3089" w:type="dxa"/>
            <w:shd w:val="clear" w:color="auto" w:fill="8EAADB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11:40-12:15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Grupo chico arte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11:40- 12:00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Inicio a la escritura</w:t>
            </w:r>
          </w:p>
        </w:tc>
        <w:tc>
          <w:tcPr>
            <w:tcW w:w="3089" w:type="dxa"/>
            <w:shd w:val="clear" w:color="auto" w:fill="8EAADB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11:40-12:15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Grupo chico lenguaje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66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11:40- 12:40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Trabajo de área </w:t>
            </w:r>
          </w:p>
          <w:p w:rsidR="005144D2" w:rsidRPr="005144D2" w:rsidRDefault="005144D2" w:rsidP="005144D2">
            <w:pPr>
              <w:shd w:val="clear" w:color="auto" w:fill="E59DFB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 </w:t>
            </w:r>
          </w:p>
        </w:tc>
        <w:tc>
          <w:tcPr>
            <w:tcW w:w="3089" w:type="dxa"/>
            <w:shd w:val="clear" w:color="auto" w:fill="FFFF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</w:tr>
      <w:tr w:rsidR="005144D2" w:rsidRPr="005144D2" w:rsidTr="00082A0D">
        <w:trPr>
          <w:trHeight w:val="346"/>
        </w:trPr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12:15-12:50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Trabajo de área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 00- 12:50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Trabajo de área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12:15-12:50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 xml:space="preserve">Trabajo de área 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FF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12:40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  <w:shd w:val="clear" w:color="auto" w:fill="FFFFFF"/>
          </w:tcPr>
          <w:p w:rsidR="005144D2" w:rsidRPr="005144D2" w:rsidRDefault="005144D2" w:rsidP="005144D2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12:55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12:45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144D2"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CL" w:eastAsia="es-CL"/>
              </w:rPr>
            </w:pPr>
          </w:p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  <w:r w:rsidRPr="005144D2">
        <w:rPr>
          <w:rFonts w:asciiTheme="minorHAnsi" w:hAnsiTheme="minorHAnsi" w:cstheme="minorHAnsi"/>
          <w:sz w:val="48"/>
          <w:szCs w:val="48"/>
        </w:rPr>
        <w:t>PKA</w:t>
      </w: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tbl>
      <w:tblPr>
        <w:tblpPr w:leftFromText="141" w:rightFromText="141" w:vertAnchor="text" w:horzAnchor="margin" w:tblpXSpec="right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89"/>
      </w:tblGrid>
      <w:tr w:rsidR="005144D2" w:rsidRPr="005144D2" w:rsidTr="005144D2">
        <w:trPr>
          <w:trHeight w:val="445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Lunes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Martes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Miércoles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Jueves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Viernes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FD966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Llegada</w:t>
            </w:r>
          </w:p>
        </w:tc>
        <w:tc>
          <w:tcPr>
            <w:tcW w:w="3089" w:type="dxa"/>
            <w:shd w:val="clear" w:color="auto" w:fill="FFD966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Llegada</w:t>
            </w:r>
          </w:p>
        </w:tc>
        <w:tc>
          <w:tcPr>
            <w:tcW w:w="3089" w:type="dxa"/>
            <w:shd w:val="clear" w:color="auto" w:fill="FFD966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Llegada</w:t>
            </w:r>
          </w:p>
        </w:tc>
        <w:tc>
          <w:tcPr>
            <w:tcW w:w="3089" w:type="dxa"/>
            <w:shd w:val="clear" w:color="auto" w:fill="FFD966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Llegada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D966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8:15 - 8:30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Llegada</w:t>
            </w:r>
          </w:p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B4C6E7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8:30 – 8:50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Rutina/rezo/calendario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BE4D5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baño</w:t>
            </w:r>
          </w:p>
        </w:tc>
        <w:tc>
          <w:tcPr>
            <w:tcW w:w="3089" w:type="dxa"/>
            <w:shd w:val="clear" w:color="auto" w:fill="FBE4D5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8:50-9:00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baño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FE599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9:00 -9:20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Lectura en voz alta</w:t>
            </w:r>
          </w:p>
        </w:tc>
        <w:tc>
          <w:tcPr>
            <w:tcW w:w="3089" w:type="dxa"/>
            <w:shd w:val="clear" w:color="auto" w:fill="EEFC64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9:00 – 10:00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Trabajo de áreas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E599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9:00 -9:20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Lectura en voz alta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EFC64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9:00 – 10:00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Trabajo de áreas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E599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9:00 -9:20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Lectura en voz alta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144D2" w:rsidRPr="005144D2" w:rsidTr="005144D2">
        <w:trPr>
          <w:trHeight w:val="671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9:20 – 9:40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colación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10:00 – 10:20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colación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9:20 – 9:40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colación</w:t>
            </w: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10:00 – 10:20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colación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9:20 – 9:40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colación</w:t>
            </w: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9:40 – 10:00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recreo 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10:20 – 10:40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recreo 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9.40 -10:00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recreo  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10:20 – 10:40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recreo  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9:40 – 10:00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recreo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E59DFB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10:00 -10:30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arte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B866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10:40 – 11:20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59DFB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10:00-10:30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lenguaje</w:t>
            </w:r>
          </w:p>
        </w:tc>
        <w:tc>
          <w:tcPr>
            <w:tcW w:w="3089" w:type="dxa"/>
            <w:shd w:val="clear" w:color="auto" w:fill="FB866F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10:40 – 11:20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59DFB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10:00-10:30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ciencia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7CFD6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10:30 – 10:40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E599"/>
            <w:noWrap/>
          </w:tcPr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              11:20 – 11:40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Lectura en voz alta </w:t>
            </w:r>
          </w:p>
        </w:tc>
        <w:tc>
          <w:tcPr>
            <w:tcW w:w="3089" w:type="dxa"/>
            <w:shd w:val="clear" w:color="auto" w:fill="7CFD6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10:30 – 10:40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FE599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11:20 – 11:40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Lectura en voz alta</w:t>
            </w:r>
          </w:p>
        </w:tc>
        <w:tc>
          <w:tcPr>
            <w:tcW w:w="3089" w:type="dxa"/>
            <w:shd w:val="clear" w:color="auto" w:fill="7CFD67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10:30 – 10:40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B866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10:40 – 11:20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8EAADB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11:40 -12:20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Educación física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B866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10:40 – 11:20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8EAADB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11:40 -12:20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Educación física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FB866F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10:40 – 11:20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90"/>
        </w:trPr>
        <w:tc>
          <w:tcPr>
            <w:tcW w:w="3089" w:type="dxa"/>
            <w:shd w:val="clear" w:color="auto" w:fill="EEFC64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11:20-12:30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Trabajo de áreas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E59DFB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 20 – 12: 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matemática </w:t>
            </w:r>
          </w:p>
        </w:tc>
        <w:tc>
          <w:tcPr>
            <w:tcW w:w="3089" w:type="dxa"/>
            <w:shd w:val="clear" w:color="auto" w:fill="EEFC64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11:20-12:30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Trabajo de áreas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shd w:val="clear" w:color="auto" w:fill="E59DF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10:00-10:30</w:t>
            </w:r>
          </w:p>
          <w:p w:rsidR="005144D2" w:rsidRPr="005144D2" w:rsidRDefault="005144D2" w:rsidP="005144D2">
            <w:pPr>
              <w:shd w:val="clear" w:color="auto" w:fill="E59DF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</w:t>
            </w:r>
          </w:p>
          <w:p w:rsidR="005144D2" w:rsidRPr="005144D2" w:rsidRDefault="005144D2" w:rsidP="005144D2">
            <w:pPr>
              <w:shd w:val="clear" w:color="auto" w:fill="E59DFB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matemática              </w:t>
            </w:r>
          </w:p>
        </w:tc>
        <w:tc>
          <w:tcPr>
            <w:tcW w:w="3089" w:type="dxa"/>
            <w:shd w:val="clear" w:color="auto" w:fill="EEFC64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11:20-12:30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Trabajo de áreas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A8D08D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12:30 – 12:50</w:t>
            </w:r>
          </w:p>
          <w:p w:rsidR="005144D2" w:rsidRPr="005144D2" w:rsidRDefault="0025322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Pre escritura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7CFD6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 50 – 12: 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A8D08D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12:30 – 12:50</w:t>
            </w:r>
          </w:p>
          <w:p w:rsidR="005144D2" w:rsidRPr="005144D2" w:rsidRDefault="0025322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Pre escritura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shd w:val="clear" w:color="auto" w:fill="7CFD67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 50 – 12: 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grande</w:t>
            </w:r>
          </w:p>
        </w:tc>
        <w:tc>
          <w:tcPr>
            <w:tcW w:w="3089" w:type="dxa"/>
            <w:shd w:val="clear" w:color="auto" w:fill="A8D08D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12:30 – 12:50</w:t>
            </w:r>
          </w:p>
          <w:p w:rsidR="005144D2" w:rsidRPr="005144D2" w:rsidRDefault="0025322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Pre escritura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12:55 – 13:00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12:45 – 13:00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12:55 – 13:00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</w:tr>
    </w:tbl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PKB</w:t>
      </w: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tbl>
      <w:tblPr>
        <w:tblpPr w:leftFromText="141" w:rightFromText="141" w:vertAnchor="text" w:horzAnchor="margin" w:tblpXSpec="right" w:tblpY="4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89"/>
      </w:tblGrid>
      <w:tr w:rsidR="005144D2" w:rsidRPr="005144D2" w:rsidTr="005144D2">
        <w:trPr>
          <w:trHeight w:val="445"/>
        </w:trPr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lastRenderedPageBreak/>
              <w:t>Lunes</w:t>
            </w: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Martes</w:t>
            </w: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Miércoles</w:t>
            </w:r>
          </w:p>
        </w:tc>
        <w:tc>
          <w:tcPr>
            <w:tcW w:w="3089" w:type="dxa"/>
            <w:shd w:val="clear" w:color="auto" w:fill="FFFFFF"/>
            <w:vAlign w:val="bottom"/>
          </w:tcPr>
          <w:p w:rsidR="005144D2" w:rsidRPr="005144D2" w:rsidRDefault="005144D2" w:rsidP="005144D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3089" w:type="dxa"/>
            <w:shd w:val="clear" w:color="auto" w:fill="FFFFFF"/>
            <w:vAlign w:val="bottom"/>
          </w:tcPr>
          <w:p w:rsidR="005144D2" w:rsidRPr="005144D2" w:rsidRDefault="005144D2" w:rsidP="005144D2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Viernes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13:30 – 14:10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99CC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shd w:val="clear" w:color="auto" w:fill="D9D9D9"/>
            <w:noWrap/>
          </w:tcPr>
          <w:p w:rsidR="005144D2" w:rsidRPr="005144D2" w:rsidRDefault="005144D2" w:rsidP="005144D2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 xml:space="preserve">13:30 – 14:10 </w:t>
            </w:r>
          </w:p>
          <w:p w:rsidR="005144D2" w:rsidRPr="005144D2" w:rsidRDefault="005144D2" w:rsidP="005144D2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bCs/>
                <w:color w:val="FF99CC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Educación física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13:30 – 14:10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99CC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  <w:t>Rutina/rezo/calendario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13:30 – 14:10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  <w:t>Rutina/rezo/calendario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99CC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BF95DF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13:30 – 14:10 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CC99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inglés</w:t>
            </w:r>
          </w:p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color w:val="FFCC99"/>
                <w:sz w:val="18"/>
                <w:szCs w:val="18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14:10 – 14:50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>Lectura en voz alta</w:t>
            </w:r>
          </w:p>
        </w:tc>
        <w:tc>
          <w:tcPr>
            <w:tcW w:w="3089" w:type="dxa"/>
            <w:shd w:val="clear" w:color="auto" w:fill="BF95D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14:10 – 14:50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inglés</w:t>
            </w:r>
          </w:p>
        </w:tc>
        <w:tc>
          <w:tcPr>
            <w:tcW w:w="3089" w:type="dxa"/>
            <w:shd w:val="clear" w:color="auto" w:fill="BF95D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14:10 – 14:50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inglés</w:t>
            </w:r>
          </w:p>
        </w:tc>
        <w:tc>
          <w:tcPr>
            <w:tcW w:w="3089" w:type="dxa"/>
            <w:shd w:val="clear" w:color="auto" w:fill="BF95DF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14:10 – 14:50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Inglés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14:10 – 14:50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  <w:t>Rutina/rezo/calendario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14:50-15:00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  <w:t>BAÑO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14:50-15:00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  <w:lang w:val="es-CL" w:eastAsia="es-CL"/>
              </w:rPr>
              <w:t>Rutina/rezo/calendario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  <w:t>BAÑO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14:50-15:00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  <w:t>BAÑO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14:50-15:00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  <w:t>BAÑO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14:50-15:00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6600"/>
                <w:sz w:val="18"/>
                <w:szCs w:val="18"/>
              </w:rPr>
              <w:t>BAÑO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15:00-15:15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Inicio a la escritura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             15:00-15:15</w:t>
            </w:r>
          </w:p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>Lectura en voz alta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15:00-15:15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>Lectura en voz alta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15:00-15:15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>Lectura en voz alta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15:00-15:15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>Lectura en voz alta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33CCCC"/>
                <w:sz w:val="18"/>
                <w:szCs w:val="18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BF95D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15:15-15:55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inglés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15:15-15:55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Inicio a la escritura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15:15-15:55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Inicio a la escritura</w:t>
            </w:r>
          </w:p>
        </w:tc>
        <w:tc>
          <w:tcPr>
            <w:tcW w:w="3089" w:type="dxa"/>
            <w:shd w:val="clear" w:color="auto" w:fill="D9D9D9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15:15-15:55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Educación física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15:15-15:55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00CC"/>
                <w:sz w:val="18"/>
                <w:szCs w:val="18"/>
              </w:rPr>
              <w:t>Inicio a la escritura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15:55-16:10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00FF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L" w:eastAsia="es-CL"/>
              </w:rPr>
              <w:t>COLACION</w:t>
            </w:r>
            <w:r w:rsidRPr="005144D2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es-CL" w:eastAsia="es-CL"/>
              </w:rPr>
              <w:t xml:space="preserve"> 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15:55-16:10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L" w:eastAsia="es-CL"/>
              </w:rPr>
              <w:t>COLACION</w:t>
            </w:r>
            <w:r w:rsidRPr="005144D2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es-CL" w:eastAsia="es-CL"/>
              </w:rPr>
              <w:t xml:space="preserve"> 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15:55-16:10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L" w:eastAsia="es-CL"/>
              </w:rPr>
              <w:t>COLACION</w:t>
            </w:r>
            <w:r w:rsidRPr="005144D2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es-CL" w:eastAsia="es-CL"/>
              </w:rPr>
              <w:t xml:space="preserve">    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15:55-16:10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L" w:eastAsia="es-CL"/>
              </w:rPr>
              <w:t>COLACION</w:t>
            </w:r>
            <w:r w:rsidRPr="005144D2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es-CL" w:eastAsia="es-CL"/>
              </w:rPr>
              <w:t xml:space="preserve">   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15:55-16:10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L" w:eastAsia="es-CL"/>
              </w:rPr>
              <w:t>COLACION</w:t>
            </w:r>
            <w:r w:rsidRPr="005144D2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es-CL" w:eastAsia="es-CL"/>
              </w:rPr>
              <w:t xml:space="preserve">  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16:10-16:30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lang w:val="es-CL" w:eastAsia="es-CL"/>
              </w:rPr>
              <w:t>RECREO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16:10-16:30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lang w:val="es-CL" w:eastAsia="es-CL"/>
              </w:rPr>
              <w:t>RECREO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16:10-16:30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lang w:val="es-CL" w:eastAsia="es-CL"/>
              </w:rPr>
              <w:t>RECREO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16:10-16:30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993366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lang w:val="es-CL" w:eastAsia="es-CL"/>
              </w:rPr>
              <w:t>RECREO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16:10-16:30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0D0D0D"/>
                <w:sz w:val="18"/>
                <w:szCs w:val="18"/>
                <w:lang w:val="es-CL" w:eastAsia="es-CL"/>
              </w:rPr>
              <w:t>RECREO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16:30-17:00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 Arte</w:t>
            </w:r>
          </w:p>
        </w:tc>
        <w:tc>
          <w:tcPr>
            <w:tcW w:w="3089" w:type="dxa"/>
            <w:shd w:val="clear" w:color="auto" w:fill="B4C6E7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16:30-17:00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 Matemáticas</w:t>
            </w:r>
          </w:p>
        </w:tc>
        <w:tc>
          <w:tcPr>
            <w:tcW w:w="3089" w:type="dxa"/>
            <w:shd w:val="clear" w:color="auto" w:fill="F7CAAC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16:30-17:00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Grupo Chico Lenguaje </w:t>
            </w:r>
          </w:p>
        </w:tc>
        <w:tc>
          <w:tcPr>
            <w:tcW w:w="3089" w:type="dxa"/>
            <w:shd w:val="clear" w:color="auto" w:fill="B4C6E7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16:30-17:00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 Matemáticas</w:t>
            </w:r>
          </w:p>
        </w:tc>
        <w:tc>
          <w:tcPr>
            <w:tcW w:w="3089" w:type="dxa"/>
            <w:shd w:val="clear" w:color="auto" w:fill="C5E0B3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16:30-17:00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Grupo Chico Ciencia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           17:00-17:45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lang w:val="es-CL" w:eastAsia="es-CL"/>
              </w:rPr>
              <w:t>Trabajo de áreas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17:00-17:45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lang w:val="es-CL" w:eastAsia="es-CL"/>
              </w:rPr>
              <w:t>Trabajo de áreas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17:00-17:45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lang w:val="es-CL" w:eastAsia="es-CL"/>
              </w:rPr>
              <w:t>Trabajo de áreas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17:00-17:45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lang w:val="es-CL" w:eastAsia="es-CL"/>
              </w:rPr>
              <w:t>Trabajo de áreas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17:00-17:45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lang w:val="es-CL" w:eastAsia="es-CL"/>
              </w:rPr>
              <w:t>Trabajo de áreas</w:t>
            </w:r>
          </w:p>
        </w:tc>
      </w:tr>
      <w:tr w:rsidR="005144D2" w:rsidRPr="005144D2" w:rsidTr="005144D2">
        <w:trPr>
          <w:trHeight w:val="90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17:45-18:00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 xml:space="preserve"> 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  <w:t xml:space="preserve"> </w:t>
            </w: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17:45-18:00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CC9900"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17:45-18:00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17:45-18:00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17:45-18:00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</w:rPr>
            </w:pPr>
            <w:r w:rsidRPr="005144D2">
              <w:rPr>
                <w:rFonts w:asciiTheme="minorHAnsi" w:hAnsiTheme="minorHAnsi" w:cstheme="minorHAnsi"/>
                <w:b/>
                <w:bCs/>
                <w:color w:val="FF00FF"/>
                <w:sz w:val="18"/>
                <w:szCs w:val="18"/>
                <w:lang w:val="es-CL" w:eastAsia="es-CL"/>
              </w:rPr>
              <w:t>Grupo grande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18:00-18:10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           18:00-18:10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color w:val="00FF00"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18:00-18:10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Círculo despedida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           18:00-18:10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Círculo despedida 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>18:00-18:10</w:t>
            </w:r>
          </w:p>
          <w:p w:rsidR="005144D2" w:rsidRPr="005144D2" w:rsidRDefault="005144D2" w:rsidP="005144D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</w:pPr>
            <w:r w:rsidRPr="005144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L" w:eastAsia="es-CL"/>
              </w:rPr>
              <w:t xml:space="preserve">Círculo despedida </w:t>
            </w:r>
          </w:p>
        </w:tc>
      </w:tr>
    </w:tbl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PKC</w:t>
      </w: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tbl>
      <w:tblPr>
        <w:tblpPr w:leftFromText="141" w:rightFromText="141" w:vertAnchor="text" w:tblpXSpec="center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2444"/>
        <w:gridCol w:w="2965"/>
        <w:gridCol w:w="2977"/>
        <w:gridCol w:w="3118"/>
      </w:tblGrid>
      <w:tr w:rsidR="005144D2" w:rsidRPr="00BA45DF" w:rsidTr="005144D2">
        <w:trPr>
          <w:trHeight w:val="445"/>
        </w:trPr>
        <w:tc>
          <w:tcPr>
            <w:tcW w:w="3233" w:type="dxa"/>
            <w:tcBorders>
              <w:bottom w:val="single" w:sz="4" w:space="0" w:color="auto"/>
            </w:tcBorders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  <w:lang w:val="es-CL" w:eastAsia="es-CL"/>
              </w:rPr>
              <w:t>Lunes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  <w:lang w:val="es-CL" w:eastAsia="es-CL"/>
              </w:rPr>
              <w:t>Martes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  <w:lang w:val="es-CL" w:eastAsia="es-CL"/>
              </w:rPr>
              <w:t>Miércoles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</w:rPr>
            </w:pPr>
            <w:r w:rsidRPr="00F270D0"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</w:rPr>
              <w:t>Jueves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</w:rPr>
            </w:pPr>
            <w:r w:rsidRPr="00F270D0">
              <w:rPr>
                <w:rFonts w:ascii="Century Gothic" w:hAnsi="Century Gothic" w:cs="Arial"/>
                <w:b/>
                <w:bCs/>
                <w:color w:val="943634"/>
                <w:sz w:val="28"/>
                <w:szCs w:val="28"/>
              </w:rPr>
              <w:t>Viernes</w:t>
            </w:r>
          </w:p>
        </w:tc>
      </w:tr>
      <w:tr w:rsidR="005144D2" w:rsidRPr="00BA45DF" w:rsidTr="005144D2">
        <w:trPr>
          <w:trHeight w:val="346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FFE599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Saludo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E599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Saludo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FE599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Saludo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E599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Saludo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54FCD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Inglés</w:t>
            </w:r>
          </w:p>
        </w:tc>
      </w:tr>
      <w:tr w:rsidR="005144D2" w:rsidRPr="00BA45DF" w:rsidTr="005144D2">
        <w:trPr>
          <w:trHeight w:val="346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C5E0B3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:35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55</w:t>
            </w:r>
          </w:p>
          <w:p w:rsidR="005144D2" w:rsidRPr="000F2F56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s-CL" w:eastAsia="es-CL"/>
              </w:rPr>
              <w:t>Cuento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5E0B3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 –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8:55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Cuento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5E0B3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5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Cuento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5E0B3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Cuento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E599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Saludo</w:t>
            </w:r>
          </w:p>
        </w:tc>
      </w:tr>
      <w:tr w:rsidR="005144D2" w:rsidRPr="00BA45DF" w:rsidTr="005144D2">
        <w:trPr>
          <w:trHeight w:val="61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854FCD"/>
            <w:noWrap/>
          </w:tcPr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- 9: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854FCD"/>
            <w:noWrap/>
            <w:vAlign w:val="bottom"/>
          </w:tcPr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8:55 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-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9:35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854FCD"/>
            <w:noWrap/>
          </w:tcPr>
          <w:p w:rsidR="005144D2" w:rsidRPr="00964CEE" w:rsidRDefault="005144D2" w:rsidP="005144D2">
            <w:pPr>
              <w:shd w:val="clear" w:color="auto" w:fill="7D57C9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964CEE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  - 9:35</w:t>
            </w:r>
          </w:p>
          <w:p w:rsidR="005144D2" w:rsidRPr="00F270D0" w:rsidRDefault="005144D2" w:rsidP="005144D2">
            <w:pPr>
              <w:shd w:val="clear" w:color="auto" w:fill="7D57C9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964CEE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  <w:p w:rsidR="005144D2" w:rsidRPr="00F270D0" w:rsidRDefault="005144D2" w:rsidP="005144D2">
            <w:pPr>
              <w:shd w:val="clear" w:color="auto" w:fill="7D57C9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54FCD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- 9: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5E0B3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- 9: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Cuento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</w:tr>
      <w:tr w:rsidR="005144D2" w:rsidRPr="00BA45DF" w:rsidTr="005144D2">
        <w:trPr>
          <w:trHeight w:val="346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9CC2E5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5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CC2E5"/>
            <w:noWrap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 – 10:00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9CC2E5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CC2E5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5 – 10:00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CC2E5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35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</w:tr>
      <w:tr w:rsidR="005144D2" w:rsidRPr="00BA45DF" w:rsidTr="005144D2">
        <w:trPr>
          <w:trHeight w:hRule="exact" w:val="545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F4B083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10:25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4B083"/>
            <w:noWrap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00– 10:25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EC8CE1"/>
            <w:noWrap/>
          </w:tcPr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10:40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Ed. Física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C8CE1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10:40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Ed. Física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4B083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10:25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</w:tc>
      </w:tr>
      <w:tr w:rsidR="005144D2" w:rsidRPr="008F3AE9" w:rsidTr="005144D2">
        <w:trPr>
          <w:trHeight w:val="542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9751CB"/>
            <w:noWrap/>
          </w:tcPr>
          <w:p w:rsidR="005144D2" w:rsidRPr="00747044" w:rsidRDefault="005144D2" w:rsidP="005144D2">
            <w:pPr>
              <w:shd w:val="clear" w:color="auto" w:fill="7D57C9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747044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10:30 – 10:50</w:t>
            </w:r>
          </w:p>
          <w:p w:rsidR="005144D2" w:rsidRPr="00747044" w:rsidRDefault="005144D2" w:rsidP="005144D2">
            <w:pPr>
              <w:shd w:val="clear" w:color="auto" w:fill="7D57C9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747044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Lectura compartida</w:t>
            </w:r>
          </w:p>
          <w:p w:rsidR="005144D2" w:rsidRPr="00D65B2E" w:rsidRDefault="005144D2" w:rsidP="005144D2">
            <w:pPr>
              <w:shd w:val="clear" w:color="auto" w:fill="7D57C9"/>
              <w:ind w:firstLine="708"/>
              <w:jc w:val="center"/>
              <w:rPr>
                <w:rFonts w:ascii="Century Gothic" w:hAnsi="Century Gothic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10:30 – 11:00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Inicio a la escritura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4B083"/>
            <w:noWrap/>
            <w:vAlign w:val="bottom"/>
          </w:tcPr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10:40 – 11:05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</w:rPr>
              <w:t>Patio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4B083"/>
            <w:vAlign w:val="bottom"/>
          </w:tcPr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10:40 – 11:05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45911"/>
            <w:vAlign w:val="bottom"/>
          </w:tcPr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10:25 – 11:05  </w:t>
            </w:r>
          </w:p>
          <w:p w:rsidR="005144D2" w:rsidRPr="008F3AE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8F3AE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Taller Pensamiento Matemático</w:t>
            </w:r>
          </w:p>
        </w:tc>
      </w:tr>
      <w:tr w:rsidR="005144D2" w:rsidRPr="00BA45DF" w:rsidTr="005144D2">
        <w:trPr>
          <w:trHeight w:val="346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10:50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-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11:40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 de trabajo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11:00 – 11:45</w:t>
            </w:r>
          </w:p>
          <w:p w:rsid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Áreas de trabajo</w:t>
            </w:r>
          </w:p>
          <w:p w:rsidR="005144D2" w:rsidRPr="00F270D0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C45911"/>
            <w:noWrap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11:05 – 11:45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 Lenguaje Verbal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45911"/>
            <w:vAlign w:val="bottom"/>
          </w:tcPr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11:05 – 11:45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Taller Lenguajes Artísticos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05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11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:35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Inicio a la escritura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</w:tr>
      <w:tr w:rsidR="005144D2" w:rsidRPr="00BA45DF" w:rsidTr="005144D2">
        <w:trPr>
          <w:trHeight w:val="700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C45911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11:40 – 12:20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 Comprensión y Exploración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45911"/>
            <w:noWrap/>
            <w:vAlign w:val="bottom"/>
          </w:tcPr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11:45 – 12:30</w:t>
            </w:r>
          </w:p>
          <w:p w:rsidR="005144D2" w:rsidRPr="003049C9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 Pensamiento Matemático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45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12:3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0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 de trabajo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45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12:3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0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 de trabajo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11:35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12:10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Áreas de trabajo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5144D2" w:rsidRPr="00BA45DF" w:rsidTr="005144D2">
        <w:trPr>
          <w:trHeight w:val="556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12:2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0– 12:50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Inicio a la escritura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332BD9"/>
            <w:noWrap/>
            <w:vAlign w:val="bottom"/>
          </w:tcPr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12:30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0</w:t>
            </w:r>
          </w:p>
          <w:p w:rsid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Grupo Grande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9751CB"/>
            <w:noWrap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12:3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</w:rPr>
              <w:t>0 -12:50</w:t>
            </w:r>
          </w:p>
          <w:p w:rsid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Lectura Compartida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332BD9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12:30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– 12:50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Grupo grande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12:00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- 12:50</w:t>
            </w:r>
          </w:p>
          <w:p w:rsid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(posible biblioteca)</w:t>
            </w:r>
          </w:p>
        </w:tc>
      </w:tr>
      <w:tr w:rsidR="005144D2" w:rsidRPr="00BA45DF" w:rsidTr="005144D2">
        <w:trPr>
          <w:trHeight w:val="346"/>
        </w:trPr>
        <w:tc>
          <w:tcPr>
            <w:tcW w:w="3233" w:type="dxa"/>
            <w:shd w:val="clear" w:color="auto" w:fill="FF9900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2444" w:type="dxa"/>
            <w:shd w:val="clear" w:color="auto" w:fill="FF9900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2</w:t>
            </w: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:50 – 13:00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2965" w:type="dxa"/>
            <w:shd w:val="clear" w:color="auto" w:fill="FF9900"/>
            <w:noWrap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2977" w:type="dxa"/>
            <w:shd w:val="clear" w:color="auto" w:fill="FF9900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3118" w:type="dxa"/>
            <w:shd w:val="clear" w:color="auto" w:fill="FF9900"/>
            <w:vAlign w:val="bottom"/>
          </w:tcPr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F270D0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270D0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</w:tr>
    </w:tbl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KA</w:t>
      </w: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tbl>
      <w:tblPr>
        <w:tblpPr w:leftFromText="141" w:rightFromText="141" w:vertAnchor="text" w:horzAnchor="margin" w:tblpXSpec="center" w:tblpY="40"/>
        <w:tblOverlap w:val="never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89"/>
      </w:tblGrid>
      <w:tr w:rsidR="005144D2" w:rsidRPr="005144D2" w:rsidTr="005144D2">
        <w:trPr>
          <w:trHeight w:val="445"/>
        </w:trPr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Lunes</w:t>
            </w: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Martes</w:t>
            </w:r>
          </w:p>
        </w:tc>
        <w:tc>
          <w:tcPr>
            <w:tcW w:w="3089" w:type="dxa"/>
            <w:shd w:val="clear" w:color="auto" w:fill="FFFF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Miércoles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Jueves</w:t>
            </w:r>
          </w:p>
        </w:tc>
        <w:tc>
          <w:tcPr>
            <w:tcW w:w="3089" w:type="dxa"/>
            <w:vAlign w:val="bottom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</w:rPr>
              <w:t>Viernes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8:55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3089" w:type="dxa"/>
            <w:shd w:val="clear" w:color="auto" w:fill="F7CAAC" w:themeFill="accent2" w:themeFillTint="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8:55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Saludo/Cuento/Baño</w:t>
            </w:r>
          </w:p>
        </w:tc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8:55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3089" w:type="dxa"/>
            <w:shd w:val="clear" w:color="auto" w:fill="FF66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8:55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3089" w:type="dxa"/>
            <w:shd w:val="clear" w:color="auto" w:fill="F7CAAC" w:themeFill="accent2" w:themeFillTint="66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8:15 – 8:55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Saludo/Cuento/Baño</w:t>
            </w:r>
          </w:p>
        </w:tc>
      </w:tr>
      <w:tr w:rsidR="005144D2" w:rsidRPr="005144D2" w:rsidTr="005144D2">
        <w:trPr>
          <w:trHeight w:val="775"/>
        </w:trPr>
        <w:tc>
          <w:tcPr>
            <w:tcW w:w="3089" w:type="dxa"/>
            <w:shd w:val="clear" w:color="auto" w:fill="F7CAAC" w:themeFill="accent2" w:themeFillTint="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 – 9:35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Saludo/Cuento/Baño</w:t>
            </w:r>
          </w:p>
        </w:tc>
        <w:tc>
          <w:tcPr>
            <w:tcW w:w="3089" w:type="dxa"/>
            <w:shd w:val="clear" w:color="auto" w:fill="FF66FF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 – 9:35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</w:tc>
        <w:tc>
          <w:tcPr>
            <w:tcW w:w="3089" w:type="dxa"/>
            <w:shd w:val="clear" w:color="auto" w:fill="F7CAAC" w:themeFill="accent2" w:themeFillTint="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 – 9:35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Saludo/Cuento/Baño</w:t>
            </w:r>
          </w:p>
        </w:tc>
        <w:tc>
          <w:tcPr>
            <w:tcW w:w="3089" w:type="dxa"/>
            <w:shd w:val="clear" w:color="auto" w:fill="F7CAAC" w:themeFill="accent2" w:themeFillTint="66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 – 9:35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Saludo/Cuento/Baño</w:t>
            </w:r>
          </w:p>
        </w:tc>
        <w:tc>
          <w:tcPr>
            <w:tcW w:w="3089" w:type="dxa"/>
            <w:shd w:val="clear" w:color="auto" w:fill="FF66FF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8:55 – 9:35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Inglés</w:t>
            </w:r>
          </w:p>
        </w:tc>
      </w:tr>
      <w:tr w:rsidR="005144D2" w:rsidRPr="005144D2" w:rsidTr="005144D2">
        <w:trPr>
          <w:trHeight w:val="735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9:35 –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Pre escritura</w:t>
            </w:r>
          </w:p>
        </w:tc>
        <w:tc>
          <w:tcPr>
            <w:tcW w:w="3089" w:type="dxa"/>
            <w:shd w:val="clear" w:color="auto" w:fill="DEEAF6" w:themeFill="accent1" w:themeFillTint="33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9:35 –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9:35 –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Pre escritura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9:35 –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3089" w:type="dxa"/>
            <w:shd w:val="clear" w:color="auto" w:fill="DEEAF6" w:themeFill="accent1" w:themeFillTint="33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9:35 – 10:00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</w:tr>
      <w:tr w:rsidR="005144D2" w:rsidRPr="005144D2" w:rsidTr="00253222">
        <w:trPr>
          <w:trHeight w:val="346"/>
        </w:trPr>
        <w:tc>
          <w:tcPr>
            <w:tcW w:w="3089" w:type="dxa"/>
            <w:shd w:val="clear" w:color="auto" w:fill="DEEAF6" w:themeFill="accent1" w:themeFillTint="33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10:25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3089" w:type="dxa"/>
            <w:shd w:val="clear" w:color="auto" w:fill="9CC2E5" w:themeFill="accent1" w:themeFillTint="99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Educación Física</w:t>
            </w:r>
          </w:p>
        </w:tc>
        <w:tc>
          <w:tcPr>
            <w:tcW w:w="3089" w:type="dxa"/>
            <w:shd w:val="clear" w:color="auto" w:fill="DEEAF6" w:themeFill="accent1" w:themeFillTint="33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10:25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Colación</w:t>
            </w:r>
          </w:p>
        </w:tc>
        <w:tc>
          <w:tcPr>
            <w:tcW w:w="3089" w:type="dxa"/>
            <w:shd w:val="clear" w:color="auto" w:fill="9CC2E5" w:themeFill="accent1" w:themeFillTint="99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Educación Física</w:t>
            </w:r>
          </w:p>
        </w:tc>
        <w:tc>
          <w:tcPr>
            <w:tcW w:w="3089" w:type="dxa"/>
            <w:shd w:val="clear" w:color="auto" w:fill="auto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10:00 – 10:40</w:t>
            </w:r>
          </w:p>
          <w:p w:rsidR="005144D2" w:rsidRPr="005144D2" w:rsidRDefault="00A639E3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Cuento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shd w:val="clear" w:color="auto" w:fill="F4B083" w:themeFill="accent2" w:themeFillTint="99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10:25 – 10:50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</w:tc>
        <w:tc>
          <w:tcPr>
            <w:tcW w:w="3089" w:type="dxa"/>
            <w:shd w:val="clear" w:color="auto" w:fill="F4B083" w:themeFill="accent2" w:themeFillTint="99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10:40 – 11:00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  <w:shd w:val="clear" w:color="auto" w:fill="F4B083" w:themeFill="accent2" w:themeFillTint="99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10:25 – 10:50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</w:tc>
        <w:tc>
          <w:tcPr>
            <w:tcW w:w="3089" w:type="dxa"/>
            <w:shd w:val="clear" w:color="auto" w:fill="F4B083" w:themeFill="accent2" w:themeFillTint="99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10:40 – 11:00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  <w:shd w:val="clear" w:color="auto" w:fill="F4B083" w:themeFill="accent2" w:themeFillTint="99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10:40 – 11:00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Patio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       10:50 – 11:30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       11:00 –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       10:50 – 11:30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       11:00 –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       11:00 – 11:40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Taller</w:t>
            </w:r>
          </w:p>
        </w:tc>
      </w:tr>
      <w:tr w:rsidR="005144D2" w:rsidRPr="005144D2" w:rsidTr="00253222">
        <w:trPr>
          <w:trHeight w:val="346"/>
        </w:trPr>
        <w:tc>
          <w:tcPr>
            <w:tcW w:w="3089" w:type="dxa"/>
            <w:shd w:val="clear" w:color="auto" w:fill="C5E0B3" w:themeFill="accent6" w:themeFillTint="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11:30 – 12:20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</w:t>
            </w:r>
          </w:p>
        </w:tc>
        <w:tc>
          <w:tcPr>
            <w:tcW w:w="3089" w:type="dxa"/>
            <w:shd w:val="clear" w:color="auto" w:fill="C5E0B3" w:themeFill="accent6" w:themeFillTint="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11:40 – 12:25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</w:t>
            </w:r>
          </w:p>
        </w:tc>
        <w:tc>
          <w:tcPr>
            <w:tcW w:w="3089" w:type="dxa"/>
            <w:shd w:val="clear" w:color="auto" w:fill="C5E0B3" w:themeFill="accent6" w:themeFillTint="66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11:30 – 12:20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</w:t>
            </w:r>
          </w:p>
        </w:tc>
        <w:tc>
          <w:tcPr>
            <w:tcW w:w="3089" w:type="dxa"/>
            <w:shd w:val="clear" w:color="auto" w:fill="C5E0B3" w:themeFill="accent6" w:themeFillTint="66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11:40 – 12:25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</w:t>
            </w:r>
          </w:p>
        </w:tc>
        <w:tc>
          <w:tcPr>
            <w:tcW w:w="3089" w:type="dxa"/>
            <w:shd w:val="clear" w:color="auto" w:fill="C5E0B3" w:themeFill="accent6" w:themeFillTint="66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11:40 – 12:25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Áreas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12:20 – 12:40</w:t>
            </w:r>
          </w:p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Lectura compartida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12:25 – 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Pre escritura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12:20 – 12:40</w:t>
            </w:r>
          </w:p>
          <w:p w:rsidR="005144D2" w:rsidRPr="005144D2" w:rsidRDefault="005144D2" w:rsidP="005144D2">
            <w:pPr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 xml:space="preserve">    Lectura compartida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12:25 – 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Grupo grande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12:25 – 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Lectura Compartida</w:t>
            </w: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12:40 – 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Grupo grande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12:40 – 12:50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Grupo grande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</w:tr>
      <w:tr w:rsidR="005144D2" w:rsidRPr="005144D2" w:rsidTr="005144D2">
        <w:trPr>
          <w:trHeight w:val="90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12:50 – 13:00</w:t>
            </w:r>
          </w:p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  <w:r w:rsidRPr="005144D2"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  <w:t>Despedida</w:t>
            </w: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</w:tr>
      <w:tr w:rsidR="005144D2" w:rsidRPr="005144D2" w:rsidTr="005144D2">
        <w:trPr>
          <w:trHeight w:val="346"/>
        </w:trPr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  <w:noWrap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  <w:tc>
          <w:tcPr>
            <w:tcW w:w="3089" w:type="dxa"/>
          </w:tcPr>
          <w:p w:rsidR="005144D2" w:rsidRPr="005144D2" w:rsidRDefault="005144D2" w:rsidP="005144D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s-CL" w:eastAsia="es-CL"/>
              </w:rPr>
            </w:pPr>
          </w:p>
        </w:tc>
      </w:tr>
    </w:tbl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KB</w:t>
      </w: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tbl>
      <w:tblPr>
        <w:tblpPr w:leftFromText="141" w:rightFromText="141" w:vertAnchor="text" w:horzAnchor="margin" w:tblpXSpec="center" w:tblpY="39"/>
        <w:tblOverlap w:val="never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37"/>
        <w:gridCol w:w="3543"/>
        <w:gridCol w:w="2835"/>
        <w:gridCol w:w="2873"/>
      </w:tblGrid>
      <w:tr w:rsidR="00220F88" w:rsidRPr="00220F88" w:rsidTr="00220F88">
        <w:trPr>
          <w:trHeight w:val="445"/>
        </w:trPr>
        <w:tc>
          <w:tcPr>
            <w:tcW w:w="2943" w:type="dxa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sz w:val="16"/>
                <w:szCs w:val="16"/>
                <w:lang w:val="es-CL" w:eastAsia="es-CL"/>
              </w:rPr>
              <w:t>Lunes</w:t>
            </w:r>
          </w:p>
        </w:tc>
        <w:tc>
          <w:tcPr>
            <w:tcW w:w="2937" w:type="dxa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sz w:val="16"/>
                <w:szCs w:val="16"/>
                <w:lang w:val="es-CL" w:eastAsia="es-CL"/>
              </w:rPr>
              <w:t>Martes</w:t>
            </w:r>
          </w:p>
        </w:tc>
        <w:tc>
          <w:tcPr>
            <w:tcW w:w="3543" w:type="dxa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sz w:val="16"/>
                <w:szCs w:val="16"/>
                <w:lang w:val="es-CL" w:eastAsia="es-CL"/>
              </w:rPr>
              <w:t>Miércoles</w:t>
            </w:r>
          </w:p>
        </w:tc>
        <w:tc>
          <w:tcPr>
            <w:tcW w:w="2835" w:type="dxa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873" w:type="dxa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sz w:val="16"/>
                <w:szCs w:val="16"/>
              </w:rPr>
              <w:t>Viernes</w:t>
            </w:r>
          </w:p>
        </w:tc>
      </w:tr>
      <w:tr w:rsidR="00220F88" w:rsidRPr="00220F88" w:rsidTr="00220F88">
        <w:trPr>
          <w:trHeight w:val="667"/>
        </w:trPr>
        <w:tc>
          <w:tcPr>
            <w:tcW w:w="2943" w:type="dxa"/>
            <w:shd w:val="clear" w:color="auto" w:fill="FFC000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13:30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Llegada</w:t>
            </w:r>
          </w:p>
        </w:tc>
        <w:tc>
          <w:tcPr>
            <w:tcW w:w="2937" w:type="dxa"/>
            <w:shd w:val="clear" w:color="auto" w:fill="FFC000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13:30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Llegada</w:t>
            </w:r>
          </w:p>
        </w:tc>
        <w:tc>
          <w:tcPr>
            <w:tcW w:w="3543" w:type="dxa"/>
            <w:shd w:val="clear" w:color="auto" w:fill="FFC000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13:30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Llegada</w:t>
            </w:r>
          </w:p>
        </w:tc>
        <w:tc>
          <w:tcPr>
            <w:tcW w:w="2835" w:type="dxa"/>
            <w:shd w:val="clear" w:color="auto" w:fill="FFC000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13:30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Llegada</w:t>
            </w:r>
          </w:p>
        </w:tc>
        <w:tc>
          <w:tcPr>
            <w:tcW w:w="2873" w:type="dxa"/>
            <w:shd w:val="clear" w:color="auto" w:fill="FFC000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13:30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Llegada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13:35 – 13:50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Rutina/rezo/calendario</w:t>
            </w:r>
          </w:p>
        </w:tc>
        <w:tc>
          <w:tcPr>
            <w:tcW w:w="2937" w:type="dxa"/>
            <w:shd w:val="clear" w:color="auto" w:fill="9CC2E5" w:themeFill="accent1" w:themeFillTint="99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13:30 – 14:10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Educación física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13:40 – 13:50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Rutina/rezo/calendario</w:t>
            </w:r>
          </w:p>
        </w:tc>
        <w:tc>
          <w:tcPr>
            <w:tcW w:w="2835" w:type="dxa"/>
            <w:shd w:val="clear" w:color="auto" w:fill="9CC2E5" w:themeFill="accent1" w:themeFillTint="99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13:30 – 14:10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Educación física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13:35 – 13:50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Rutina/rezo/calendario</w:t>
            </w: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13:50 – 14:10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Lectura en voz alta</w:t>
            </w: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14:10 – 14:30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Rutina/rezo/calendario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13:50 – 14:10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Lectura en voz alta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14:10 – 14:30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Rutina/rezo/calendario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13:50 – 14:10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Lectura en voz alta</w:t>
            </w:r>
          </w:p>
        </w:tc>
      </w:tr>
      <w:tr w:rsidR="00220F88" w:rsidRPr="00220F88" w:rsidTr="00220F88">
        <w:trPr>
          <w:trHeight w:val="825"/>
        </w:trPr>
        <w:tc>
          <w:tcPr>
            <w:tcW w:w="2943" w:type="dxa"/>
            <w:shd w:val="clear" w:color="auto" w:fill="FF66FF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14:10 – 14:50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Ingles</w:t>
            </w: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14:30 – 15:15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Lectura en voz alta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14:10 – 15:00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Trabajo de áreas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14:30 – 15:15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Lectura en voz alta</w:t>
            </w:r>
          </w:p>
        </w:tc>
        <w:tc>
          <w:tcPr>
            <w:tcW w:w="2873" w:type="dxa"/>
            <w:shd w:val="clear" w:color="auto" w:fill="FF66FF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14:10 – 14:50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Ingles</w:t>
            </w: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15:00 – 15:45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Taller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Comprensión del entorno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37" w:type="dxa"/>
            <w:shd w:val="clear" w:color="auto" w:fill="FF66FF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15:15 – 15:55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Ingles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15:00- 15:30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Preparación para la escritura</w:t>
            </w:r>
          </w:p>
        </w:tc>
        <w:tc>
          <w:tcPr>
            <w:tcW w:w="2835" w:type="dxa"/>
            <w:shd w:val="clear" w:color="auto" w:fill="FF66FF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15:15 – 15:55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Ingles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15:00 – 15:45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Taller de arte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15:45 – 16:00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Colación</w:t>
            </w: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 55 – 16:15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Colación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15:30- 15:55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Patio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 55 – 16:15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Colación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15:45 – 16:00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Colación</w:t>
            </w: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16:00 – 16: 25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Patio</w:t>
            </w: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16:15- 16:45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Recreo</w:t>
            </w:r>
          </w:p>
        </w:tc>
        <w:tc>
          <w:tcPr>
            <w:tcW w:w="3543" w:type="dxa"/>
            <w:shd w:val="clear" w:color="auto" w:fill="FF66FF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15:55 -16:35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Ingles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16:15- 16:45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Recreo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16:00 – 16: 25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Patio</w:t>
            </w: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16:25 – 17:10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Trabajo de áreas</w:t>
            </w: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16:45 - 17:15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Taller de matemáticas 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16:35 – 16:55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Colación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16:45 - 17:15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Taller de matemáticas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16:25 – 17:10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Trabajo de áreas</w:t>
            </w: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17:10  17: 30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Patio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 15– 17:50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Trabajo de áreas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16:55-17:20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Patio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 15– 17:50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Trabajo de áreas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17:10  17: 30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Patio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220F88" w:rsidRPr="00220F88" w:rsidTr="00220F88">
        <w:trPr>
          <w:trHeight w:val="916"/>
        </w:trPr>
        <w:tc>
          <w:tcPr>
            <w:tcW w:w="29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17:30 – 18:00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Preparación para la escritura</w:t>
            </w:r>
          </w:p>
        </w:tc>
        <w:tc>
          <w:tcPr>
            <w:tcW w:w="2937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17:50 – 18:00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Lectura compartida</w:t>
            </w:r>
          </w:p>
        </w:tc>
        <w:tc>
          <w:tcPr>
            <w:tcW w:w="3543" w:type="dxa"/>
            <w:shd w:val="clear" w:color="auto" w:fill="auto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17:20 – 18: 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Taller de lenguaje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17:50 – 18:00</w:t>
            </w:r>
          </w:p>
          <w:p w:rsidR="00220F88" w:rsidRPr="00220F88" w:rsidRDefault="00220F88" w:rsidP="00220F88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Lectura compartida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17:30 – 18:00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Preparación para la escritura</w:t>
            </w:r>
          </w:p>
        </w:tc>
      </w:tr>
      <w:tr w:rsidR="00220F88" w:rsidRPr="00220F88" w:rsidTr="00220F88">
        <w:trPr>
          <w:trHeight w:val="346"/>
        </w:trPr>
        <w:tc>
          <w:tcPr>
            <w:tcW w:w="2943" w:type="dxa"/>
            <w:shd w:val="clear" w:color="auto" w:fill="FFF2CC" w:themeFill="accent4" w:themeFillTint="33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18:00 – 18:15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Circulo de despedida</w:t>
            </w:r>
          </w:p>
        </w:tc>
        <w:tc>
          <w:tcPr>
            <w:tcW w:w="2937" w:type="dxa"/>
            <w:shd w:val="clear" w:color="auto" w:fill="FFF2CC" w:themeFill="accent4" w:themeFillTint="33"/>
            <w:noWrap/>
            <w:vAlign w:val="bottom"/>
          </w:tcPr>
          <w:p w:rsidR="00220F88" w:rsidRPr="00220F88" w:rsidRDefault="00220F88" w:rsidP="00220F88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 xml:space="preserve">         18:00 – 18:15</w:t>
            </w:r>
          </w:p>
          <w:p w:rsidR="00220F88" w:rsidRPr="00220F88" w:rsidRDefault="00220F88" w:rsidP="00220F88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Circulo de despedida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2CC" w:themeFill="accent4" w:themeFillTint="33"/>
            <w:noWrap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18:00 – 18:15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Circulo de despedida</w:t>
            </w:r>
          </w:p>
        </w:tc>
        <w:tc>
          <w:tcPr>
            <w:tcW w:w="2835" w:type="dxa"/>
            <w:shd w:val="clear" w:color="auto" w:fill="FFF2CC" w:themeFill="accent4" w:themeFillTint="33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18:00 – 18:15</w:t>
            </w:r>
          </w:p>
          <w:p w:rsidR="00220F88" w:rsidRPr="00220F88" w:rsidRDefault="00220F88" w:rsidP="00220F88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  <w:t>Circulo de despedida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873" w:type="dxa"/>
            <w:shd w:val="clear" w:color="auto" w:fill="FFF2CC" w:themeFill="accent4" w:themeFillTint="33"/>
            <w:vAlign w:val="bottom"/>
          </w:tcPr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18:00 – 18:15</w:t>
            </w:r>
          </w:p>
          <w:p w:rsidR="00220F88" w:rsidRPr="00220F88" w:rsidRDefault="00220F88" w:rsidP="00220F88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220F88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Circulo de despedida</w:t>
            </w:r>
          </w:p>
        </w:tc>
      </w:tr>
    </w:tbl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KC </w:t>
      </w:r>
    </w:p>
    <w:p w:rsidR="00220F88" w:rsidRDefault="00220F88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Default="005144D2">
      <w:pPr>
        <w:rPr>
          <w:rFonts w:asciiTheme="minorHAnsi" w:hAnsiTheme="minorHAnsi" w:cstheme="minorHAnsi"/>
          <w:sz w:val="48"/>
          <w:szCs w:val="48"/>
        </w:rPr>
      </w:pPr>
    </w:p>
    <w:p w:rsidR="005144D2" w:rsidRPr="005144D2" w:rsidRDefault="005144D2">
      <w:pPr>
        <w:rPr>
          <w:rFonts w:asciiTheme="minorHAnsi" w:hAnsiTheme="minorHAnsi" w:cstheme="minorHAnsi"/>
          <w:sz w:val="16"/>
          <w:szCs w:val="16"/>
        </w:rPr>
      </w:pPr>
    </w:p>
    <w:sectPr w:rsidR="005144D2" w:rsidRPr="005144D2" w:rsidSect="005144D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2"/>
    <w:rsid w:val="00082A0D"/>
    <w:rsid w:val="00220F88"/>
    <w:rsid w:val="00253222"/>
    <w:rsid w:val="005144D2"/>
    <w:rsid w:val="00624A03"/>
    <w:rsid w:val="008F6A71"/>
    <w:rsid w:val="00A639E3"/>
    <w:rsid w:val="00B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5F84-DF4A-4A0D-80F2-377C6EE5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D2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2022-03-18T20:22:00Z</dcterms:created>
  <dcterms:modified xsi:type="dcterms:W3CDTF">2022-03-18T20:22:00Z</dcterms:modified>
</cp:coreProperties>
</file>