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A2" w:rsidRDefault="00275BA2" w:rsidP="00275BA2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24415</wp:posOffset>
            </wp:positionV>
            <wp:extent cx="6576394" cy="9285890"/>
            <wp:effectExtent l="38100" t="38100" r="34290" b="298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44" t="20498" r="19825" b="30202"/>
                    <a:stretch/>
                  </pic:blipFill>
                  <pic:spPr bwMode="auto">
                    <a:xfrm>
                      <a:off x="0" y="0"/>
                      <a:ext cx="6576394" cy="9285890"/>
                    </a:xfrm>
                    <a:prstGeom prst="rect">
                      <a:avLst/>
                    </a:prstGeom>
                    <a:ln w="38100" cmpd="thinThick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BA2" w:rsidRDefault="00275BA2" w:rsidP="00275BA2"/>
    <w:p w:rsidR="00275BA2" w:rsidRDefault="00275BA2" w:rsidP="00275BA2"/>
    <w:p w:rsidR="00685579" w:rsidRDefault="00275BA2" w:rsidP="00275BA2"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-417173</wp:posOffset>
            </wp:positionH>
            <wp:positionV relativeFrom="paragraph">
              <wp:posOffset>133482</wp:posOffset>
            </wp:positionV>
            <wp:extent cx="6487795" cy="9305117"/>
            <wp:effectExtent l="38100" t="38100" r="46355" b="29845"/>
            <wp:wrapThrough wrapText="bothSides">
              <wp:wrapPolygon edited="0">
                <wp:start x="-127" y="-88"/>
                <wp:lineTo x="-127" y="21625"/>
                <wp:lineTo x="21691" y="21625"/>
                <wp:lineTo x="21691" y="-88"/>
                <wp:lineTo x="-127" y="-88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2" t="22408" r="19071" b="24327"/>
                    <a:stretch/>
                  </pic:blipFill>
                  <pic:spPr bwMode="auto">
                    <a:xfrm>
                      <a:off x="0" y="0"/>
                      <a:ext cx="6487795" cy="9305117"/>
                    </a:xfrm>
                    <a:prstGeom prst="rect">
                      <a:avLst/>
                    </a:prstGeom>
                    <a:ln w="38100" cmpd="dbl">
                      <a:solidFill>
                        <a:srgbClr val="C0000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5579" w:rsidSect="00275BA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A2"/>
    <w:rsid w:val="001C11DD"/>
    <w:rsid w:val="00241A93"/>
    <w:rsid w:val="0027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825AA-01A5-4499-BFB5-220A33F0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Convivencia Escolar</dc:creator>
  <cp:keywords/>
  <dc:description/>
  <cp:lastModifiedBy>Convivencia Escolar</cp:lastModifiedBy>
  <cp:revision>1</cp:revision>
  <dcterms:created xsi:type="dcterms:W3CDTF">2021-11-24T12:27:00Z</dcterms:created>
  <dcterms:modified xsi:type="dcterms:W3CDTF">2021-11-24T12:36:00Z</dcterms:modified>
</cp:coreProperties>
</file>