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6137" w14:textId="719D38CB" w:rsidR="006E12CF" w:rsidRPr="00513489" w:rsidRDefault="00C93407" w:rsidP="006E12CF">
      <w:pPr>
        <w:spacing w:after="0"/>
        <w:jc w:val="center"/>
        <w:rPr>
          <w:b/>
        </w:rPr>
      </w:pPr>
      <w:r w:rsidRPr="00513489">
        <w:rPr>
          <w:b/>
        </w:rPr>
        <w:t>Horario de Reuniones Apoderados</w:t>
      </w:r>
    </w:p>
    <w:tbl>
      <w:tblPr>
        <w:tblStyle w:val="Tablaconcuadrcula"/>
        <w:tblpPr w:leftFromText="141" w:rightFromText="141" w:vertAnchor="text" w:horzAnchor="margin" w:tblpY="340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2268"/>
        <w:gridCol w:w="2029"/>
      </w:tblGrid>
      <w:tr w:rsidR="00513489" w:rsidRPr="00513489" w14:paraId="0FB62DAF" w14:textId="77777777" w:rsidTr="00287B52">
        <w:tc>
          <w:tcPr>
            <w:tcW w:w="1271" w:type="dxa"/>
          </w:tcPr>
          <w:p w14:paraId="34453D88" w14:textId="77777777" w:rsidR="00513489" w:rsidRPr="00513489" w:rsidRDefault="00513489" w:rsidP="005134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489">
              <w:rPr>
                <w:rFonts w:cstheme="minorHAnsi"/>
                <w:b/>
                <w:sz w:val="24"/>
                <w:szCs w:val="24"/>
              </w:rPr>
              <w:t>Curso</w:t>
            </w:r>
          </w:p>
        </w:tc>
        <w:tc>
          <w:tcPr>
            <w:tcW w:w="3260" w:type="dxa"/>
          </w:tcPr>
          <w:p w14:paraId="5F56601F" w14:textId="77777777" w:rsidR="00513489" w:rsidRPr="00513489" w:rsidRDefault="00513489" w:rsidP="005134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489">
              <w:rPr>
                <w:rFonts w:cstheme="minorHAnsi"/>
                <w:b/>
                <w:sz w:val="24"/>
                <w:szCs w:val="24"/>
              </w:rPr>
              <w:t xml:space="preserve">Profesor </w:t>
            </w:r>
            <w:proofErr w:type="gramStart"/>
            <w:r w:rsidRPr="00513489">
              <w:rPr>
                <w:rFonts w:cstheme="minorHAnsi"/>
                <w:b/>
                <w:sz w:val="24"/>
                <w:szCs w:val="24"/>
              </w:rPr>
              <w:t>Jefe</w:t>
            </w:r>
            <w:proofErr w:type="gramEnd"/>
          </w:p>
        </w:tc>
        <w:tc>
          <w:tcPr>
            <w:tcW w:w="2268" w:type="dxa"/>
          </w:tcPr>
          <w:p w14:paraId="0FB27DAD" w14:textId="77777777" w:rsidR="00513489" w:rsidRPr="00513489" w:rsidRDefault="00513489" w:rsidP="005134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489">
              <w:rPr>
                <w:rFonts w:cstheme="minorHAnsi"/>
                <w:b/>
                <w:sz w:val="24"/>
                <w:szCs w:val="24"/>
              </w:rPr>
              <w:t xml:space="preserve">Día </w:t>
            </w:r>
          </w:p>
        </w:tc>
        <w:tc>
          <w:tcPr>
            <w:tcW w:w="2029" w:type="dxa"/>
          </w:tcPr>
          <w:p w14:paraId="4D8C055A" w14:textId="77777777" w:rsidR="00513489" w:rsidRPr="00513489" w:rsidRDefault="00513489" w:rsidP="005134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489">
              <w:rPr>
                <w:rFonts w:cstheme="minorHAnsi"/>
                <w:b/>
                <w:sz w:val="24"/>
                <w:szCs w:val="24"/>
              </w:rPr>
              <w:t>Hora</w:t>
            </w:r>
          </w:p>
        </w:tc>
      </w:tr>
      <w:tr w:rsidR="006E12CF" w:rsidRPr="00513489" w14:paraId="06E6992B" w14:textId="77777777" w:rsidTr="00287B52">
        <w:tc>
          <w:tcPr>
            <w:tcW w:w="1271" w:type="dxa"/>
          </w:tcPr>
          <w:p w14:paraId="5B0339D6" w14:textId="77777777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PK A</w:t>
            </w:r>
          </w:p>
        </w:tc>
        <w:tc>
          <w:tcPr>
            <w:tcW w:w="3260" w:type="dxa"/>
          </w:tcPr>
          <w:p w14:paraId="25CEA77A" w14:textId="77777777" w:rsidR="006E12CF" w:rsidRPr="00513489" w:rsidRDefault="006E12CF" w:rsidP="006E12CF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 xml:space="preserve">Javiera Ibarra </w:t>
            </w:r>
          </w:p>
        </w:tc>
        <w:tc>
          <w:tcPr>
            <w:tcW w:w="2268" w:type="dxa"/>
          </w:tcPr>
          <w:p w14:paraId="03FBB9E8" w14:textId="24AA4966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31</w:t>
            </w:r>
          </w:p>
        </w:tc>
        <w:tc>
          <w:tcPr>
            <w:tcW w:w="2029" w:type="dxa"/>
          </w:tcPr>
          <w:p w14:paraId="6B17B0CD" w14:textId="154BE492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19:00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12CF" w:rsidRPr="00513489" w14:paraId="2CAB0F88" w14:textId="77777777" w:rsidTr="00287B52">
        <w:tc>
          <w:tcPr>
            <w:tcW w:w="1271" w:type="dxa"/>
          </w:tcPr>
          <w:p w14:paraId="578EC14A" w14:textId="77777777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PK B</w:t>
            </w:r>
          </w:p>
        </w:tc>
        <w:tc>
          <w:tcPr>
            <w:tcW w:w="3260" w:type="dxa"/>
          </w:tcPr>
          <w:p w14:paraId="1A9A1657" w14:textId="77777777" w:rsidR="006E12CF" w:rsidRPr="00513489" w:rsidRDefault="006E12CF" w:rsidP="006E12CF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Edith López</w:t>
            </w:r>
          </w:p>
        </w:tc>
        <w:tc>
          <w:tcPr>
            <w:tcW w:w="2268" w:type="dxa"/>
          </w:tcPr>
          <w:p w14:paraId="2457D502" w14:textId="0D214A58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31</w:t>
            </w:r>
          </w:p>
        </w:tc>
        <w:tc>
          <w:tcPr>
            <w:tcW w:w="2029" w:type="dxa"/>
          </w:tcPr>
          <w:p w14:paraId="5893798E" w14:textId="63026356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19:00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12CF" w:rsidRPr="00513489" w14:paraId="428DB886" w14:textId="77777777" w:rsidTr="00287B52">
        <w:tc>
          <w:tcPr>
            <w:tcW w:w="1271" w:type="dxa"/>
          </w:tcPr>
          <w:p w14:paraId="397FB12B" w14:textId="77777777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PK C</w:t>
            </w:r>
          </w:p>
        </w:tc>
        <w:tc>
          <w:tcPr>
            <w:tcW w:w="3260" w:type="dxa"/>
          </w:tcPr>
          <w:p w14:paraId="72BC9383" w14:textId="77777777" w:rsidR="006E12CF" w:rsidRPr="00513489" w:rsidRDefault="006E12CF" w:rsidP="006E12CF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Claudia Sánchez</w:t>
            </w:r>
          </w:p>
        </w:tc>
        <w:tc>
          <w:tcPr>
            <w:tcW w:w="2268" w:type="dxa"/>
          </w:tcPr>
          <w:p w14:paraId="47740113" w14:textId="0ACD32E4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31</w:t>
            </w:r>
          </w:p>
        </w:tc>
        <w:tc>
          <w:tcPr>
            <w:tcW w:w="2029" w:type="dxa"/>
          </w:tcPr>
          <w:p w14:paraId="485A12BD" w14:textId="356FFD26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19:00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12CF" w:rsidRPr="00513489" w14:paraId="44833B39" w14:textId="77777777" w:rsidTr="00287B52">
        <w:tc>
          <w:tcPr>
            <w:tcW w:w="1271" w:type="dxa"/>
          </w:tcPr>
          <w:p w14:paraId="49A9B427" w14:textId="719B55A8" w:rsidR="006E12CF" w:rsidRPr="00513489" w:rsidRDefault="006E12CF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3260" w:type="dxa"/>
          </w:tcPr>
          <w:p w14:paraId="0E710AC5" w14:textId="7517666B" w:rsidR="006E12CF" w:rsidRPr="00513489" w:rsidRDefault="006E12CF" w:rsidP="005134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Natalia Avello</w:t>
            </w:r>
          </w:p>
        </w:tc>
        <w:tc>
          <w:tcPr>
            <w:tcW w:w="2268" w:type="dxa"/>
          </w:tcPr>
          <w:p w14:paraId="21B6EFCD" w14:textId="551F78A1" w:rsidR="006E12CF" w:rsidRDefault="006E12CF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31</w:t>
            </w:r>
          </w:p>
        </w:tc>
        <w:tc>
          <w:tcPr>
            <w:tcW w:w="2029" w:type="dxa"/>
          </w:tcPr>
          <w:p w14:paraId="021A42D9" w14:textId="1083BE2E" w:rsidR="006E12CF" w:rsidRDefault="006E12CF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19:00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12CF" w:rsidRPr="00513489" w14:paraId="2DBEF960" w14:textId="77777777" w:rsidTr="00287B52">
        <w:tc>
          <w:tcPr>
            <w:tcW w:w="1271" w:type="dxa"/>
          </w:tcPr>
          <w:p w14:paraId="6EC93E25" w14:textId="0D3F3A36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KB</w:t>
            </w:r>
          </w:p>
        </w:tc>
        <w:tc>
          <w:tcPr>
            <w:tcW w:w="3260" w:type="dxa"/>
          </w:tcPr>
          <w:p w14:paraId="39620AD3" w14:textId="32281F85" w:rsidR="006E12CF" w:rsidRPr="00513489" w:rsidRDefault="006E12CF" w:rsidP="006E12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Marta Quinteros</w:t>
            </w:r>
          </w:p>
        </w:tc>
        <w:tc>
          <w:tcPr>
            <w:tcW w:w="2268" w:type="dxa"/>
          </w:tcPr>
          <w:p w14:paraId="01462463" w14:textId="08F61A13" w:rsidR="006E12CF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31</w:t>
            </w:r>
          </w:p>
        </w:tc>
        <w:tc>
          <w:tcPr>
            <w:tcW w:w="2029" w:type="dxa"/>
          </w:tcPr>
          <w:p w14:paraId="7AEE945F" w14:textId="6452EF3E" w:rsidR="006E12CF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19:00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12CF" w:rsidRPr="00513489" w14:paraId="4306321B" w14:textId="77777777" w:rsidTr="00287B52">
        <w:tc>
          <w:tcPr>
            <w:tcW w:w="1271" w:type="dxa"/>
          </w:tcPr>
          <w:p w14:paraId="3B54CBC9" w14:textId="74F2107E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KC</w:t>
            </w:r>
          </w:p>
        </w:tc>
        <w:tc>
          <w:tcPr>
            <w:tcW w:w="3260" w:type="dxa"/>
          </w:tcPr>
          <w:p w14:paraId="3F1ABD7B" w14:textId="6C4332F4" w:rsidR="006E12CF" w:rsidRPr="00513489" w:rsidRDefault="006E12CF" w:rsidP="006E12C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Yaninna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Bastías</w:t>
            </w:r>
          </w:p>
        </w:tc>
        <w:tc>
          <w:tcPr>
            <w:tcW w:w="2268" w:type="dxa"/>
          </w:tcPr>
          <w:p w14:paraId="7FE3DAE4" w14:textId="306087E6" w:rsidR="006E12CF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31</w:t>
            </w:r>
          </w:p>
        </w:tc>
        <w:tc>
          <w:tcPr>
            <w:tcW w:w="2029" w:type="dxa"/>
          </w:tcPr>
          <w:p w14:paraId="63515A68" w14:textId="024A4445" w:rsidR="006E12CF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19:00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12CF" w:rsidRPr="00513489" w14:paraId="3A5D0EFB" w14:textId="77777777" w:rsidTr="00287B52">
        <w:tc>
          <w:tcPr>
            <w:tcW w:w="1271" w:type="dxa"/>
          </w:tcPr>
          <w:p w14:paraId="51ECBAAE" w14:textId="77777777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1°A</w:t>
            </w:r>
          </w:p>
        </w:tc>
        <w:tc>
          <w:tcPr>
            <w:tcW w:w="3260" w:type="dxa"/>
          </w:tcPr>
          <w:p w14:paraId="01C2826D" w14:textId="77777777" w:rsidR="006E12CF" w:rsidRPr="00513489" w:rsidRDefault="006E12CF" w:rsidP="006E12CF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 xml:space="preserve">Carolina Arce </w:t>
            </w:r>
          </w:p>
        </w:tc>
        <w:tc>
          <w:tcPr>
            <w:tcW w:w="2268" w:type="dxa"/>
          </w:tcPr>
          <w:p w14:paraId="1E124194" w14:textId="2D85D640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31</w:t>
            </w:r>
          </w:p>
        </w:tc>
        <w:tc>
          <w:tcPr>
            <w:tcW w:w="2029" w:type="dxa"/>
          </w:tcPr>
          <w:p w14:paraId="3D6A842A" w14:textId="79EE869E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19:00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12CF" w:rsidRPr="00513489" w14:paraId="7E0E24A6" w14:textId="77777777" w:rsidTr="00287B52">
        <w:tc>
          <w:tcPr>
            <w:tcW w:w="1271" w:type="dxa"/>
          </w:tcPr>
          <w:p w14:paraId="1F149737" w14:textId="77777777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1°B</w:t>
            </w:r>
          </w:p>
        </w:tc>
        <w:tc>
          <w:tcPr>
            <w:tcW w:w="3260" w:type="dxa"/>
          </w:tcPr>
          <w:p w14:paraId="73F9DF43" w14:textId="77777777" w:rsidR="006E12CF" w:rsidRPr="00513489" w:rsidRDefault="006E12CF" w:rsidP="006E12CF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Camila Manríquez</w:t>
            </w:r>
          </w:p>
        </w:tc>
        <w:tc>
          <w:tcPr>
            <w:tcW w:w="2268" w:type="dxa"/>
          </w:tcPr>
          <w:p w14:paraId="53F6F5B7" w14:textId="3596EB6F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31</w:t>
            </w:r>
          </w:p>
        </w:tc>
        <w:tc>
          <w:tcPr>
            <w:tcW w:w="2029" w:type="dxa"/>
          </w:tcPr>
          <w:p w14:paraId="443D485E" w14:textId="2A34402A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19:00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12CF" w:rsidRPr="00513489" w14:paraId="3210DB83" w14:textId="77777777" w:rsidTr="00287B52">
        <w:tc>
          <w:tcPr>
            <w:tcW w:w="1271" w:type="dxa"/>
          </w:tcPr>
          <w:p w14:paraId="7FA0E0B9" w14:textId="77777777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2°A</w:t>
            </w:r>
          </w:p>
        </w:tc>
        <w:tc>
          <w:tcPr>
            <w:tcW w:w="3260" w:type="dxa"/>
          </w:tcPr>
          <w:p w14:paraId="59DA131D" w14:textId="77777777" w:rsidR="006E12CF" w:rsidRPr="00513489" w:rsidRDefault="006E12CF" w:rsidP="006E12CF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Tamara Manzano</w:t>
            </w:r>
          </w:p>
        </w:tc>
        <w:tc>
          <w:tcPr>
            <w:tcW w:w="2268" w:type="dxa"/>
          </w:tcPr>
          <w:p w14:paraId="1E1C2DC2" w14:textId="0AB3A45F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31</w:t>
            </w:r>
          </w:p>
        </w:tc>
        <w:tc>
          <w:tcPr>
            <w:tcW w:w="2029" w:type="dxa"/>
          </w:tcPr>
          <w:p w14:paraId="3A14265F" w14:textId="595872C4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19:00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12CF" w:rsidRPr="00513489" w14:paraId="4EBA9D70" w14:textId="77777777" w:rsidTr="00287B52">
        <w:tc>
          <w:tcPr>
            <w:tcW w:w="1271" w:type="dxa"/>
          </w:tcPr>
          <w:p w14:paraId="4BC1F1A1" w14:textId="77777777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2°B</w:t>
            </w:r>
          </w:p>
        </w:tc>
        <w:tc>
          <w:tcPr>
            <w:tcW w:w="3260" w:type="dxa"/>
          </w:tcPr>
          <w:p w14:paraId="6A5F7A70" w14:textId="77777777" w:rsidR="006E12CF" w:rsidRPr="00513489" w:rsidRDefault="006E12CF" w:rsidP="006E12CF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Jessica Avendaño</w:t>
            </w:r>
          </w:p>
        </w:tc>
        <w:tc>
          <w:tcPr>
            <w:tcW w:w="2268" w:type="dxa"/>
          </w:tcPr>
          <w:p w14:paraId="6BE9096E" w14:textId="41B2896C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31</w:t>
            </w:r>
          </w:p>
        </w:tc>
        <w:tc>
          <w:tcPr>
            <w:tcW w:w="2029" w:type="dxa"/>
          </w:tcPr>
          <w:p w14:paraId="661BACA2" w14:textId="5F8F3D36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19:00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12CF" w:rsidRPr="00513489" w14:paraId="107D9DF0" w14:textId="77777777" w:rsidTr="00287B52">
        <w:tc>
          <w:tcPr>
            <w:tcW w:w="1271" w:type="dxa"/>
          </w:tcPr>
          <w:p w14:paraId="6836C2AD" w14:textId="77777777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3°A</w:t>
            </w:r>
          </w:p>
        </w:tc>
        <w:tc>
          <w:tcPr>
            <w:tcW w:w="3260" w:type="dxa"/>
          </w:tcPr>
          <w:p w14:paraId="17D763C2" w14:textId="77777777" w:rsidR="006E12CF" w:rsidRPr="00513489" w:rsidRDefault="006E12CF" w:rsidP="006E12CF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Bania Cerda</w:t>
            </w:r>
          </w:p>
        </w:tc>
        <w:tc>
          <w:tcPr>
            <w:tcW w:w="2268" w:type="dxa"/>
          </w:tcPr>
          <w:p w14:paraId="3D1AB516" w14:textId="591F3F3E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31</w:t>
            </w:r>
          </w:p>
        </w:tc>
        <w:tc>
          <w:tcPr>
            <w:tcW w:w="2029" w:type="dxa"/>
          </w:tcPr>
          <w:p w14:paraId="44A1DBE4" w14:textId="48F37C29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19:00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12CF" w:rsidRPr="00513489" w14:paraId="62030C7E" w14:textId="77777777" w:rsidTr="00287B52">
        <w:tc>
          <w:tcPr>
            <w:tcW w:w="1271" w:type="dxa"/>
          </w:tcPr>
          <w:p w14:paraId="3E20A713" w14:textId="77777777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3°B</w:t>
            </w:r>
          </w:p>
        </w:tc>
        <w:tc>
          <w:tcPr>
            <w:tcW w:w="3260" w:type="dxa"/>
          </w:tcPr>
          <w:p w14:paraId="05B66829" w14:textId="034831BC" w:rsidR="006E12CF" w:rsidRPr="00513489" w:rsidRDefault="006E12CF" w:rsidP="006E12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Patricia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Palleres</w:t>
            </w:r>
            <w:proofErr w:type="spellEnd"/>
          </w:p>
        </w:tc>
        <w:tc>
          <w:tcPr>
            <w:tcW w:w="2268" w:type="dxa"/>
          </w:tcPr>
          <w:p w14:paraId="41C6A1B8" w14:textId="61424B40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31</w:t>
            </w:r>
          </w:p>
        </w:tc>
        <w:tc>
          <w:tcPr>
            <w:tcW w:w="2029" w:type="dxa"/>
          </w:tcPr>
          <w:p w14:paraId="7C36EBDA" w14:textId="0F291D53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19:00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12CF" w:rsidRPr="00513489" w14:paraId="3EF3A62F" w14:textId="77777777" w:rsidTr="00287B52">
        <w:tc>
          <w:tcPr>
            <w:tcW w:w="1271" w:type="dxa"/>
          </w:tcPr>
          <w:p w14:paraId="2A03392F" w14:textId="77777777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4°A</w:t>
            </w:r>
          </w:p>
        </w:tc>
        <w:tc>
          <w:tcPr>
            <w:tcW w:w="3260" w:type="dxa"/>
          </w:tcPr>
          <w:p w14:paraId="58B579C5" w14:textId="77777777" w:rsidR="006E12CF" w:rsidRPr="00513489" w:rsidRDefault="006E12CF" w:rsidP="006E12CF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Tatiana Aguilar</w:t>
            </w:r>
          </w:p>
        </w:tc>
        <w:tc>
          <w:tcPr>
            <w:tcW w:w="2268" w:type="dxa"/>
          </w:tcPr>
          <w:p w14:paraId="450D4F29" w14:textId="165129D3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31</w:t>
            </w:r>
          </w:p>
        </w:tc>
        <w:tc>
          <w:tcPr>
            <w:tcW w:w="2029" w:type="dxa"/>
          </w:tcPr>
          <w:p w14:paraId="2AA2B482" w14:textId="15336BBA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19:00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12CF" w:rsidRPr="00513489" w14:paraId="76CAE951" w14:textId="77777777" w:rsidTr="00287B52">
        <w:tc>
          <w:tcPr>
            <w:tcW w:w="1271" w:type="dxa"/>
          </w:tcPr>
          <w:p w14:paraId="243B3371" w14:textId="77777777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4°B</w:t>
            </w:r>
          </w:p>
        </w:tc>
        <w:tc>
          <w:tcPr>
            <w:tcW w:w="3260" w:type="dxa"/>
          </w:tcPr>
          <w:p w14:paraId="0E312BC7" w14:textId="77777777" w:rsidR="006E12CF" w:rsidRPr="00513489" w:rsidRDefault="006E12CF" w:rsidP="006E12CF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Andrea Vargas</w:t>
            </w:r>
          </w:p>
        </w:tc>
        <w:tc>
          <w:tcPr>
            <w:tcW w:w="2268" w:type="dxa"/>
          </w:tcPr>
          <w:p w14:paraId="0F692DD7" w14:textId="6E0D72C3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31</w:t>
            </w:r>
          </w:p>
        </w:tc>
        <w:tc>
          <w:tcPr>
            <w:tcW w:w="2029" w:type="dxa"/>
          </w:tcPr>
          <w:p w14:paraId="51103B97" w14:textId="2109B4F4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19:00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12CF" w:rsidRPr="00513489" w14:paraId="7D1E0876" w14:textId="77777777" w:rsidTr="00287B52">
        <w:tc>
          <w:tcPr>
            <w:tcW w:w="1271" w:type="dxa"/>
          </w:tcPr>
          <w:p w14:paraId="6165C3FB" w14:textId="77777777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5°A</w:t>
            </w:r>
          </w:p>
        </w:tc>
        <w:tc>
          <w:tcPr>
            <w:tcW w:w="3260" w:type="dxa"/>
          </w:tcPr>
          <w:p w14:paraId="181C6242" w14:textId="77777777" w:rsidR="006E12CF" w:rsidRPr="00513489" w:rsidRDefault="006E12CF" w:rsidP="006E12C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13489">
              <w:rPr>
                <w:rFonts w:cstheme="minorHAnsi"/>
                <w:sz w:val="24"/>
                <w:szCs w:val="24"/>
              </w:rPr>
              <w:t>Gisenky</w:t>
            </w:r>
            <w:proofErr w:type="spellEnd"/>
            <w:r w:rsidRPr="00513489">
              <w:rPr>
                <w:rFonts w:cstheme="minorHAnsi"/>
                <w:sz w:val="24"/>
                <w:szCs w:val="24"/>
              </w:rPr>
              <w:t xml:space="preserve"> Fuentes</w:t>
            </w:r>
          </w:p>
        </w:tc>
        <w:tc>
          <w:tcPr>
            <w:tcW w:w="2268" w:type="dxa"/>
          </w:tcPr>
          <w:p w14:paraId="13F22AF0" w14:textId="515761D2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Miércoles 1</w:t>
            </w:r>
          </w:p>
        </w:tc>
        <w:tc>
          <w:tcPr>
            <w:tcW w:w="2029" w:type="dxa"/>
          </w:tcPr>
          <w:p w14:paraId="4C65EC10" w14:textId="77777777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19:00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12CF" w:rsidRPr="00513489" w14:paraId="090993D1" w14:textId="77777777" w:rsidTr="00287B52">
        <w:tc>
          <w:tcPr>
            <w:tcW w:w="1271" w:type="dxa"/>
          </w:tcPr>
          <w:p w14:paraId="0437913B" w14:textId="77777777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5°B</w:t>
            </w:r>
          </w:p>
        </w:tc>
        <w:tc>
          <w:tcPr>
            <w:tcW w:w="3260" w:type="dxa"/>
          </w:tcPr>
          <w:p w14:paraId="62CB295F" w14:textId="77777777" w:rsidR="006E12CF" w:rsidRPr="00513489" w:rsidRDefault="006E12CF" w:rsidP="006E12CF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Silvana Muñoz</w:t>
            </w:r>
          </w:p>
        </w:tc>
        <w:tc>
          <w:tcPr>
            <w:tcW w:w="2268" w:type="dxa"/>
          </w:tcPr>
          <w:p w14:paraId="26FF1068" w14:textId="6AFF19EB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Miércoles 1</w:t>
            </w:r>
          </w:p>
        </w:tc>
        <w:tc>
          <w:tcPr>
            <w:tcW w:w="2029" w:type="dxa"/>
          </w:tcPr>
          <w:p w14:paraId="22253907" w14:textId="77777777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19:00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12CF" w:rsidRPr="00513489" w14:paraId="37A0612E" w14:textId="77777777" w:rsidTr="00287B52">
        <w:tc>
          <w:tcPr>
            <w:tcW w:w="1271" w:type="dxa"/>
          </w:tcPr>
          <w:p w14:paraId="4F787D56" w14:textId="77777777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6°A</w:t>
            </w:r>
          </w:p>
        </w:tc>
        <w:tc>
          <w:tcPr>
            <w:tcW w:w="3260" w:type="dxa"/>
          </w:tcPr>
          <w:p w14:paraId="5C6D1FDC" w14:textId="77777777" w:rsidR="006E12CF" w:rsidRPr="00513489" w:rsidRDefault="006E12CF" w:rsidP="006E12CF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Lizeth Barón</w:t>
            </w:r>
          </w:p>
        </w:tc>
        <w:tc>
          <w:tcPr>
            <w:tcW w:w="2268" w:type="dxa"/>
          </w:tcPr>
          <w:p w14:paraId="616C3008" w14:textId="71076994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31</w:t>
            </w:r>
          </w:p>
        </w:tc>
        <w:tc>
          <w:tcPr>
            <w:tcW w:w="2029" w:type="dxa"/>
          </w:tcPr>
          <w:p w14:paraId="0E7B9F71" w14:textId="77777777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19:00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12CF" w:rsidRPr="00513489" w14:paraId="08FFEE7D" w14:textId="77777777" w:rsidTr="00287B52">
        <w:tc>
          <w:tcPr>
            <w:tcW w:w="1271" w:type="dxa"/>
          </w:tcPr>
          <w:p w14:paraId="1EBD0538" w14:textId="77777777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6°B</w:t>
            </w:r>
          </w:p>
        </w:tc>
        <w:tc>
          <w:tcPr>
            <w:tcW w:w="3260" w:type="dxa"/>
          </w:tcPr>
          <w:p w14:paraId="547DF136" w14:textId="77777777" w:rsidR="006E12CF" w:rsidRPr="00513489" w:rsidRDefault="006E12CF" w:rsidP="006E12CF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Belén Fernández</w:t>
            </w:r>
          </w:p>
        </w:tc>
        <w:tc>
          <w:tcPr>
            <w:tcW w:w="2268" w:type="dxa"/>
          </w:tcPr>
          <w:p w14:paraId="7E9B8379" w14:textId="25E38965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31</w:t>
            </w:r>
          </w:p>
        </w:tc>
        <w:tc>
          <w:tcPr>
            <w:tcW w:w="2029" w:type="dxa"/>
          </w:tcPr>
          <w:p w14:paraId="2F0FB783" w14:textId="77777777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19:00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12CF" w:rsidRPr="00513489" w14:paraId="1DB82CC3" w14:textId="77777777" w:rsidTr="00287B52">
        <w:tc>
          <w:tcPr>
            <w:tcW w:w="1271" w:type="dxa"/>
          </w:tcPr>
          <w:p w14:paraId="5D6CF957" w14:textId="77777777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7°A</w:t>
            </w:r>
          </w:p>
        </w:tc>
        <w:tc>
          <w:tcPr>
            <w:tcW w:w="3260" w:type="dxa"/>
          </w:tcPr>
          <w:p w14:paraId="38A666D5" w14:textId="77777777" w:rsidR="006E12CF" w:rsidRPr="00513489" w:rsidRDefault="006E12CF" w:rsidP="006E12CF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 xml:space="preserve">Alejandra Villalobos </w:t>
            </w:r>
          </w:p>
        </w:tc>
        <w:tc>
          <w:tcPr>
            <w:tcW w:w="2268" w:type="dxa"/>
          </w:tcPr>
          <w:p w14:paraId="62C3C641" w14:textId="5AC63999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Miércoles 1</w:t>
            </w:r>
          </w:p>
        </w:tc>
        <w:tc>
          <w:tcPr>
            <w:tcW w:w="2029" w:type="dxa"/>
          </w:tcPr>
          <w:p w14:paraId="0B999364" w14:textId="6BC2A861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19:00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12CF" w:rsidRPr="00513489" w14:paraId="3C96ED4E" w14:textId="77777777" w:rsidTr="00287B52">
        <w:tc>
          <w:tcPr>
            <w:tcW w:w="1271" w:type="dxa"/>
          </w:tcPr>
          <w:p w14:paraId="3D99E89E" w14:textId="77777777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7°B</w:t>
            </w:r>
          </w:p>
        </w:tc>
        <w:tc>
          <w:tcPr>
            <w:tcW w:w="3260" w:type="dxa"/>
          </w:tcPr>
          <w:p w14:paraId="547DBC94" w14:textId="77777777" w:rsidR="006E12CF" w:rsidRPr="00513489" w:rsidRDefault="006E12CF" w:rsidP="006E12CF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Felipe Allende</w:t>
            </w:r>
          </w:p>
        </w:tc>
        <w:tc>
          <w:tcPr>
            <w:tcW w:w="2268" w:type="dxa"/>
          </w:tcPr>
          <w:p w14:paraId="76B86908" w14:textId="2FE30C59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Miércoles 1</w:t>
            </w:r>
          </w:p>
        </w:tc>
        <w:tc>
          <w:tcPr>
            <w:tcW w:w="2029" w:type="dxa"/>
          </w:tcPr>
          <w:p w14:paraId="1BA24DFF" w14:textId="00594DE1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19:00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12CF" w:rsidRPr="00513489" w14:paraId="74DF0E20" w14:textId="77777777" w:rsidTr="00287B52">
        <w:tc>
          <w:tcPr>
            <w:tcW w:w="1271" w:type="dxa"/>
          </w:tcPr>
          <w:p w14:paraId="051A8F9F" w14:textId="77777777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8°A</w:t>
            </w:r>
          </w:p>
        </w:tc>
        <w:tc>
          <w:tcPr>
            <w:tcW w:w="3260" w:type="dxa"/>
          </w:tcPr>
          <w:p w14:paraId="670488C6" w14:textId="77777777" w:rsidR="006E12CF" w:rsidRPr="00513489" w:rsidRDefault="006E12CF" w:rsidP="006E12CF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Cynthia Araya</w:t>
            </w:r>
          </w:p>
        </w:tc>
        <w:tc>
          <w:tcPr>
            <w:tcW w:w="2268" w:type="dxa"/>
          </w:tcPr>
          <w:p w14:paraId="33FFEEBE" w14:textId="0811E968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Miércoles 1</w:t>
            </w:r>
          </w:p>
        </w:tc>
        <w:tc>
          <w:tcPr>
            <w:tcW w:w="2029" w:type="dxa"/>
          </w:tcPr>
          <w:p w14:paraId="7C76CE8E" w14:textId="0ABE88E1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19:00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12CF" w:rsidRPr="00513489" w14:paraId="682E003F" w14:textId="77777777" w:rsidTr="00287B52">
        <w:tc>
          <w:tcPr>
            <w:tcW w:w="1271" w:type="dxa"/>
          </w:tcPr>
          <w:p w14:paraId="2C2DDB3C" w14:textId="77777777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8°B</w:t>
            </w:r>
          </w:p>
        </w:tc>
        <w:tc>
          <w:tcPr>
            <w:tcW w:w="3260" w:type="dxa"/>
          </w:tcPr>
          <w:p w14:paraId="76405F24" w14:textId="77777777" w:rsidR="006E12CF" w:rsidRPr="00513489" w:rsidRDefault="006E12CF" w:rsidP="006E12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 Guala(reemplazo)</w:t>
            </w:r>
          </w:p>
        </w:tc>
        <w:tc>
          <w:tcPr>
            <w:tcW w:w="2268" w:type="dxa"/>
          </w:tcPr>
          <w:p w14:paraId="1E8ED9D2" w14:textId="725BA510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Miércoles 1</w:t>
            </w:r>
          </w:p>
        </w:tc>
        <w:tc>
          <w:tcPr>
            <w:tcW w:w="2029" w:type="dxa"/>
          </w:tcPr>
          <w:p w14:paraId="69471CF0" w14:textId="42FCEF53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19:00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12CF" w:rsidRPr="00513489" w14:paraId="00AF9577" w14:textId="77777777" w:rsidTr="00287B52">
        <w:tc>
          <w:tcPr>
            <w:tcW w:w="1271" w:type="dxa"/>
          </w:tcPr>
          <w:p w14:paraId="47CC61A7" w14:textId="77777777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3489">
              <w:rPr>
                <w:rFonts w:cstheme="minorHAnsi"/>
                <w:sz w:val="24"/>
                <w:szCs w:val="24"/>
              </w:rPr>
              <w:t>I°A</w:t>
            </w:r>
            <w:proofErr w:type="spellEnd"/>
          </w:p>
        </w:tc>
        <w:tc>
          <w:tcPr>
            <w:tcW w:w="3260" w:type="dxa"/>
          </w:tcPr>
          <w:p w14:paraId="06CB2BAC" w14:textId="77777777" w:rsidR="006E12CF" w:rsidRPr="00513489" w:rsidRDefault="006E12CF" w:rsidP="006E12CF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 xml:space="preserve">Lissette Saldías </w:t>
            </w:r>
          </w:p>
        </w:tc>
        <w:tc>
          <w:tcPr>
            <w:tcW w:w="2268" w:type="dxa"/>
          </w:tcPr>
          <w:p w14:paraId="3B571D75" w14:textId="5C28D816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Miércoles 1</w:t>
            </w:r>
          </w:p>
        </w:tc>
        <w:tc>
          <w:tcPr>
            <w:tcW w:w="2029" w:type="dxa"/>
          </w:tcPr>
          <w:p w14:paraId="1811DF48" w14:textId="05E00EB4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19:00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12CF" w:rsidRPr="00513489" w14:paraId="5617C806" w14:textId="77777777" w:rsidTr="00287B52">
        <w:tc>
          <w:tcPr>
            <w:tcW w:w="1271" w:type="dxa"/>
          </w:tcPr>
          <w:p w14:paraId="6B05B492" w14:textId="77777777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3489">
              <w:rPr>
                <w:rFonts w:cstheme="minorHAnsi"/>
                <w:sz w:val="24"/>
                <w:szCs w:val="24"/>
              </w:rPr>
              <w:t>I°B</w:t>
            </w:r>
            <w:proofErr w:type="spellEnd"/>
          </w:p>
        </w:tc>
        <w:tc>
          <w:tcPr>
            <w:tcW w:w="3260" w:type="dxa"/>
          </w:tcPr>
          <w:p w14:paraId="54ED23AC" w14:textId="77777777" w:rsidR="006E12CF" w:rsidRPr="00513489" w:rsidRDefault="006E12CF" w:rsidP="006E12CF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Cristián González</w:t>
            </w:r>
          </w:p>
        </w:tc>
        <w:tc>
          <w:tcPr>
            <w:tcW w:w="2268" w:type="dxa"/>
          </w:tcPr>
          <w:p w14:paraId="287E72C0" w14:textId="5571CF8B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Miércoles 1</w:t>
            </w:r>
          </w:p>
        </w:tc>
        <w:tc>
          <w:tcPr>
            <w:tcW w:w="2029" w:type="dxa"/>
          </w:tcPr>
          <w:p w14:paraId="1604ED7E" w14:textId="05525B28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19:00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12CF" w:rsidRPr="00513489" w14:paraId="6E292E11" w14:textId="77777777" w:rsidTr="00287B52">
        <w:tc>
          <w:tcPr>
            <w:tcW w:w="1271" w:type="dxa"/>
          </w:tcPr>
          <w:p w14:paraId="6961726E" w14:textId="77777777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3489">
              <w:rPr>
                <w:rFonts w:cstheme="minorHAnsi"/>
                <w:sz w:val="24"/>
                <w:szCs w:val="24"/>
              </w:rPr>
              <w:t>II°A</w:t>
            </w:r>
            <w:proofErr w:type="spellEnd"/>
          </w:p>
        </w:tc>
        <w:tc>
          <w:tcPr>
            <w:tcW w:w="3260" w:type="dxa"/>
          </w:tcPr>
          <w:p w14:paraId="5A6FE783" w14:textId="77777777" w:rsidR="006E12CF" w:rsidRPr="00513489" w:rsidRDefault="006E12CF" w:rsidP="006E12CF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Cesar Muñoz</w:t>
            </w:r>
          </w:p>
        </w:tc>
        <w:tc>
          <w:tcPr>
            <w:tcW w:w="2268" w:type="dxa"/>
          </w:tcPr>
          <w:p w14:paraId="1211689B" w14:textId="1794F5F8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Miércoles 1</w:t>
            </w:r>
          </w:p>
        </w:tc>
        <w:tc>
          <w:tcPr>
            <w:tcW w:w="2029" w:type="dxa"/>
          </w:tcPr>
          <w:p w14:paraId="40E6B7E2" w14:textId="2DA0B928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19:00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12CF" w:rsidRPr="00513489" w14:paraId="0D0C6D68" w14:textId="77777777" w:rsidTr="00287B52">
        <w:tc>
          <w:tcPr>
            <w:tcW w:w="1271" w:type="dxa"/>
          </w:tcPr>
          <w:p w14:paraId="3CD941A1" w14:textId="77777777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3489">
              <w:rPr>
                <w:rFonts w:cstheme="minorHAnsi"/>
                <w:sz w:val="24"/>
                <w:szCs w:val="24"/>
              </w:rPr>
              <w:t>II°B</w:t>
            </w:r>
            <w:proofErr w:type="spellEnd"/>
          </w:p>
        </w:tc>
        <w:tc>
          <w:tcPr>
            <w:tcW w:w="3260" w:type="dxa"/>
          </w:tcPr>
          <w:p w14:paraId="75B79646" w14:textId="77777777" w:rsidR="006E12CF" w:rsidRPr="00513489" w:rsidRDefault="006E12CF" w:rsidP="006E12CF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Felipe Yáñez</w:t>
            </w:r>
          </w:p>
        </w:tc>
        <w:tc>
          <w:tcPr>
            <w:tcW w:w="2268" w:type="dxa"/>
          </w:tcPr>
          <w:p w14:paraId="1F0D0500" w14:textId="3E8215ED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Miércoles 1</w:t>
            </w:r>
          </w:p>
        </w:tc>
        <w:tc>
          <w:tcPr>
            <w:tcW w:w="2029" w:type="dxa"/>
          </w:tcPr>
          <w:p w14:paraId="5185975B" w14:textId="738CFF56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19:00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12CF" w:rsidRPr="00513489" w14:paraId="514F3F15" w14:textId="77777777" w:rsidTr="00287B52">
        <w:tc>
          <w:tcPr>
            <w:tcW w:w="1271" w:type="dxa"/>
          </w:tcPr>
          <w:p w14:paraId="30CDDF1C" w14:textId="77777777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3489">
              <w:rPr>
                <w:rFonts w:cstheme="minorHAnsi"/>
                <w:sz w:val="24"/>
                <w:szCs w:val="24"/>
              </w:rPr>
              <w:t>III°A</w:t>
            </w:r>
            <w:proofErr w:type="spellEnd"/>
          </w:p>
        </w:tc>
        <w:tc>
          <w:tcPr>
            <w:tcW w:w="3260" w:type="dxa"/>
          </w:tcPr>
          <w:p w14:paraId="64F51514" w14:textId="77777777" w:rsidR="006E12CF" w:rsidRPr="00513489" w:rsidRDefault="006E12CF" w:rsidP="006E12CF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Andrés González</w:t>
            </w:r>
          </w:p>
        </w:tc>
        <w:tc>
          <w:tcPr>
            <w:tcW w:w="2268" w:type="dxa"/>
          </w:tcPr>
          <w:p w14:paraId="29368D4A" w14:textId="5EBE4EB1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Miércoles 1</w:t>
            </w:r>
          </w:p>
        </w:tc>
        <w:tc>
          <w:tcPr>
            <w:tcW w:w="2029" w:type="dxa"/>
          </w:tcPr>
          <w:p w14:paraId="2CD70E60" w14:textId="6A3916DB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19:00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12CF" w:rsidRPr="00513489" w14:paraId="7B4372EF" w14:textId="77777777" w:rsidTr="00287B52">
        <w:tc>
          <w:tcPr>
            <w:tcW w:w="1271" w:type="dxa"/>
          </w:tcPr>
          <w:p w14:paraId="6833EA09" w14:textId="77777777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3489">
              <w:rPr>
                <w:rFonts w:cstheme="minorHAnsi"/>
                <w:sz w:val="24"/>
                <w:szCs w:val="24"/>
              </w:rPr>
              <w:t>III°B</w:t>
            </w:r>
            <w:proofErr w:type="spellEnd"/>
          </w:p>
        </w:tc>
        <w:tc>
          <w:tcPr>
            <w:tcW w:w="3260" w:type="dxa"/>
          </w:tcPr>
          <w:p w14:paraId="2AA63A35" w14:textId="77777777" w:rsidR="006E12CF" w:rsidRPr="00513489" w:rsidRDefault="006E12CF" w:rsidP="006E12CF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Pamela Lizana</w:t>
            </w:r>
          </w:p>
        </w:tc>
        <w:tc>
          <w:tcPr>
            <w:tcW w:w="2268" w:type="dxa"/>
          </w:tcPr>
          <w:p w14:paraId="4613BC0D" w14:textId="44D70019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31</w:t>
            </w:r>
          </w:p>
        </w:tc>
        <w:tc>
          <w:tcPr>
            <w:tcW w:w="2029" w:type="dxa"/>
          </w:tcPr>
          <w:p w14:paraId="7E220C6B" w14:textId="303454C9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19:00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12CF" w:rsidRPr="00513489" w14:paraId="54172590" w14:textId="77777777" w:rsidTr="00287B52">
        <w:tc>
          <w:tcPr>
            <w:tcW w:w="1271" w:type="dxa"/>
          </w:tcPr>
          <w:p w14:paraId="659D23A6" w14:textId="77777777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3489">
              <w:rPr>
                <w:rFonts w:cstheme="minorHAnsi"/>
                <w:sz w:val="24"/>
                <w:szCs w:val="24"/>
              </w:rPr>
              <w:t>IV°A</w:t>
            </w:r>
            <w:proofErr w:type="spellEnd"/>
          </w:p>
        </w:tc>
        <w:tc>
          <w:tcPr>
            <w:tcW w:w="3260" w:type="dxa"/>
          </w:tcPr>
          <w:p w14:paraId="586D75A3" w14:textId="77777777" w:rsidR="006E12CF" w:rsidRPr="00513489" w:rsidRDefault="006E12CF" w:rsidP="006E12CF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Alberto Faura</w:t>
            </w:r>
          </w:p>
        </w:tc>
        <w:tc>
          <w:tcPr>
            <w:tcW w:w="2268" w:type="dxa"/>
          </w:tcPr>
          <w:p w14:paraId="7A46E25A" w14:textId="51E95085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Miércoles 1</w:t>
            </w:r>
          </w:p>
        </w:tc>
        <w:tc>
          <w:tcPr>
            <w:tcW w:w="2029" w:type="dxa"/>
          </w:tcPr>
          <w:p w14:paraId="0C66855E" w14:textId="15E25193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19:00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12CF" w:rsidRPr="00513489" w14:paraId="315F4379" w14:textId="77777777" w:rsidTr="00287B52">
        <w:tc>
          <w:tcPr>
            <w:tcW w:w="1271" w:type="dxa"/>
          </w:tcPr>
          <w:p w14:paraId="1708EAEB" w14:textId="77777777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3489">
              <w:rPr>
                <w:rFonts w:cstheme="minorHAnsi"/>
                <w:sz w:val="24"/>
                <w:szCs w:val="24"/>
              </w:rPr>
              <w:t>IV°B</w:t>
            </w:r>
            <w:proofErr w:type="spellEnd"/>
          </w:p>
        </w:tc>
        <w:tc>
          <w:tcPr>
            <w:tcW w:w="3260" w:type="dxa"/>
          </w:tcPr>
          <w:p w14:paraId="4C28F889" w14:textId="77777777" w:rsidR="006E12CF" w:rsidRPr="00513489" w:rsidRDefault="006E12CF" w:rsidP="006E12CF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 xml:space="preserve">Michel </w:t>
            </w:r>
            <w:proofErr w:type="spellStart"/>
            <w:r w:rsidRPr="00513489">
              <w:rPr>
                <w:rFonts w:cstheme="minorHAnsi"/>
                <w:sz w:val="24"/>
                <w:szCs w:val="24"/>
              </w:rPr>
              <w:t>Sabathier</w:t>
            </w:r>
            <w:proofErr w:type="spellEnd"/>
          </w:p>
        </w:tc>
        <w:tc>
          <w:tcPr>
            <w:tcW w:w="2268" w:type="dxa"/>
          </w:tcPr>
          <w:p w14:paraId="5AD37E54" w14:textId="530067BC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Miércoles 1</w:t>
            </w:r>
          </w:p>
        </w:tc>
        <w:tc>
          <w:tcPr>
            <w:tcW w:w="2029" w:type="dxa"/>
          </w:tcPr>
          <w:p w14:paraId="7EA23F31" w14:textId="62DF7EDD" w:rsidR="006E12CF" w:rsidRPr="00513489" w:rsidRDefault="006E12CF" w:rsidP="006E12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19:00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2EAC386C" w14:textId="653FF44D" w:rsidR="00C93407" w:rsidRDefault="006E12CF" w:rsidP="00C93407">
      <w:pPr>
        <w:jc w:val="center"/>
      </w:pPr>
      <w:r>
        <w:t>Agosto/ Septiembre</w:t>
      </w:r>
      <w:r w:rsidR="00C93407">
        <w:t xml:space="preserve"> 2021</w:t>
      </w:r>
    </w:p>
    <w:p w14:paraId="1FFD5B4E" w14:textId="77777777" w:rsidR="00C93407" w:rsidRDefault="00C93407" w:rsidP="00C93407">
      <w:pPr>
        <w:jc w:val="center"/>
      </w:pPr>
    </w:p>
    <w:p w14:paraId="55A49188" w14:textId="77777777" w:rsidR="00C93407" w:rsidRDefault="00C93407" w:rsidP="00C93407">
      <w:pPr>
        <w:jc w:val="center"/>
      </w:pPr>
    </w:p>
    <w:sectPr w:rsidR="00C93407" w:rsidSect="00114C8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7E81" w14:textId="77777777" w:rsidR="00797DE2" w:rsidRDefault="00797DE2" w:rsidP="00287B52">
      <w:pPr>
        <w:spacing w:after="0" w:line="240" w:lineRule="auto"/>
      </w:pPr>
      <w:r>
        <w:separator/>
      </w:r>
    </w:p>
  </w:endnote>
  <w:endnote w:type="continuationSeparator" w:id="0">
    <w:p w14:paraId="4F06CA69" w14:textId="77777777" w:rsidR="00797DE2" w:rsidRDefault="00797DE2" w:rsidP="0028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DE4E" w14:textId="77777777" w:rsidR="00797DE2" w:rsidRDefault="00797DE2" w:rsidP="00287B52">
      <w:pPr>
        <w:spacing w:after="0" w:line="240" w:lineRule="auto"/>
      </w:pPr>
      <w:r>
        <w:separator/>
      </w:r>
    </w:p>
  </w:footnote>
  <w:footnote w:type="continuationSeparator" w:id="0">
    <w:p w14:paraId="2A8836DB" w14:textId="77777777" w:rsidR="00797DE2" w:rsidRDefault="00797DE2" w:rsidP="0028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5F27" w14:textId="77777777" w:rsidR="00287B52" w:rsidRDefault="00287B52">
    <w:pPr>
      <w:pStyle w:val="Encabezado"/>
    </w:pPr>
    <w:r w:rsidRPr="00287B52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D4D8087" wp14:editId="71486F44">
          <wp:simplePos x="0" y="0"/>
          <wp:positionH relativeFrom="column">
            <wp:posOffset>2618740</wp:posOffset>
          </wp:positionH>
          <wp:positionV relativeFrom="paragraph">
            <wp:posOffset>-12065</wp:posOffset>
          </wp:positionV>
          <wp:extent cx="285750" cy="371475"/>
          <wp:effectExtent l="0" t="0" r="0" b="9525"/>
          <wp:wrapThrough wrapText="bothSides">
            <wp:wrapPolygon edited="0">
              <wp:start x="0" y="0"/>
              <wp:lineTo x="0" y="21046"/>
              <wp:lineTo x="20160" y="21046"/>
              <wp:lineTo x="20160" y="0"/>
              <wp:lineTo x="0" y="0"/>
            </wp:wrapPolygon>
          </wp:wrapThrough>
          <wp:docPr id="1" name="Imagen 1" descr="C:\Users\Convivencia Escolar\Desktop\log-losalpe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vivencia Escolar\Desktop\log-losalpes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07"/>
    <w:rsid w:val="00050A3D"/>
    <w:rsid w:val="00114C80"/>
    <w:rsid w:val="001C11DD"/>
    <w:rsid w:val="00214F0A"/>
    <w:rsid w:val="00241A93"/>
    <w:rsid w:val="00287B52"/>
    <w:rsid w:val="00317C3B"/>
    <w:rsid w:val="0032283E"/>
    <w:rsid w:val="003D3963"/>
    <w:rsid w:val="004C72DF"/>
    <w:rsid w:val="00513489"/>
    <w:rsid w:val="0067056C"/>
    <w:rsid w:val="00674E40"/>
    <w:rsid w:val="006E12CF"/>
    <w:rsid w:val="00797DE2"/>
    <w:rsid w:val="00803909"/>
    <w:rsid w:val="00906528"/>
    <w:rsid w:val="009426FA"/>
    <w:rsid w:val="00B11B95"/>
    <w:rsid w:val="00C93407"/>
    <w:rsid w:val="00DB3C23"/>
    <w:rsid w:val="00DE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A735"/>
  <w15:docId w15:val="{6905C2F5-B253-427B-9E61-D0683D74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7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B52"/>
  </w:style>
  <w:style w:type="paragraph" w:styleId="Piedepgina">
    <w:name w:val="footer"/>
    <w:basedOn w:val="Normal"/>
    <w:link w:val="PiedepginaCar"/>
    <w:uiPriority w:val="99"/>
    <w:unhideWhenUsed/>
    <w:rsid w:val="00287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Convivencia Escolar</dc:creator>
  <cp:lastModifiedBy>Pablo Otayza Gonzalez</cp:lastModifiedBy>
  <cp:revision>2</cp:revision>
  <dcterms:created xsi:type="dcterms:W3CDTF">2021-08-27T20:39:00Z</dcterms:created>
  <dcterms:modified xsi:type="dcterms:W3CDTF">2021-08-27T20:39:00Z</dcterms:modified>
</cp:coreProperties>
</file>