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CC" w:rsidRDefault="00BA5ECC" w:rsidP="00BA5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Horario de clases</w:t>
      </w:r>
      <w:r w:rsidR="00656C79">
        <w:rPr>
          <w:b/>
          <w:bCs/>
          <w:sz w:val="28"/>
          <w:szCs w:val="28"/>
        </w:rPr>
        <w:t xml:space="preserve"> grupos presencial y online</w:t>
      </w:r>
      <w:bookmarkStart w:id="0" w:name="_GoBack"/>
      <w:bookmarkEnd w:id="0"/>
      <w:r>
        <w:rPr>
          <w:b/>
          <w:bCs/>
          <w:sz w:val="28"/>
          <w:szCs w:val="28"/>
        </w:rPr>
        <w:t xml:space="preserve"> del 9 AL 13 de agosto</w:t>
      </w:r>
    </w:p>
    <w:p w:rsidR="00BA5ECC" w:rsidRDefault="00BA5ECC" w:rsidP="00BA5E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E. Media</w:t>
      </w: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>Curso: 7º Básico A</w:t>
      </w:r>
      <w:r>
        <w:rPr>
          <w:b/>
          <w:bCs/>
          <w:sz w:val="20"/>
          <w:szCs w:val="20"/>
        </w:rPr>
        <w:t>/ Prof. Alejandra Villalobos Lazo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p w:rsidR="00BA5ECC" w:rsidRPr="00A97CEE" w:rsidRDefault="00BA5ECC" w:rsidP="00BA5ECC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433"/>
        <w:gridCol w:w="1433"/>
        <w:gridCol w:w="1421"/>
        <w:gridCol w:w="1391"/>
        <w:gridCol w:w="8"/>
        <w:gridCol w:w="1430"/>
      </w:tblGrid>
      <w:tr w:rsidR="00BA5ECC" w:rsidTr="00B55BA2">
        <w:trPr>
          <w:gridBefore w:val="1"/>
          <w:gridAfter w:val="1"/>
          <w:wBefore w:w="1379" w:type="dxa"/>
          <w:wAfter w:w="1430" w:type="dxa"/>
          <w:trHeight w:val="328"/>
        </w:trPr>
        <w:tc>
          <w:tcPr>
            <w:tcW w:w="2866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546AF8" w:rsidRDefault="00BA5ECC" w:rsidP="00B55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39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3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3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C14F2C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BA5ECC" w:rsidRPr="00C14F2C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622EE6">
              <w:rPr>
                <w:sz w:val="16"/>
                <w:szCs w:val="16"/>
              </w:rPr>
              <w:t>(todos)</w:t>
            </w:r>
          </w:p>
        </w:tc>
        <w:tc>
          <w:tcPr>
            <w:tcW w:w="143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7º Básico </w:t>
      </w:r>
      <w:r>
        <w:rPr>
          <w:b/>
          <w:bCs/>
          <w:sz w:val="20"/>
          <w:szCs w:val="20"/>
        </w:rPr>
        <w:t>B/ Prof. Felipe Allende Jiménez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434"/>
        <w:gridCol w:w="1429"/>
        <w:gridCol w:w="1421"/>
        <w:gridCol w:w="1392"/>
        <w:gridCol w:w="8"/>
        <w:gridCol w:w="1430"/>
      </w:tblGrid>
      <w:tr w:rsidR="00BA5ECC" w:rsidTr="00B55BA2">
        <w:trPr>
          <w:gridBefore w:val="1"/>
          <w:gridAfter w:val="1"/>
          <w:wBefore w:w="1381" w:type="dxa"/>
          <w:wAfter w:w="1430" w:type="dxa"/>
          <w:trHeight w:val="328"/>
        </w:trPr>
        <w:tc>
          <w:tcPr>
            <w:tcW w:w="2863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2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39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2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90675B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>º Básico A</w:t>
      </w:r>
      <w:r>
        <w:rPr>
          <w:b/>
          <w:bCs/>
          <w:sz w:val="20"/>
          <w:szCs w:val="20"/>
        </w:rPr>
        <w:t>/ Prof. Cynthia Araya Panes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7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7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413"/>
        <w:gridCol w:w="1407"/>
        <w:gridCol w:w="1435"/>
        <w:gridCol w:w="1404"/>
        <w:gridCol w:w="8"/>
        <w:gridCol w:w="1435"/>
      </w:tblGrid>
      <w:tr w:rsidR="00BA5ECC" w:rsidTr="00B55BA2">
        <w:trPr>
          <w:gridBefore w:val="1"/>
          <w:gridAfter w:val="1"/>
          <w:wBefore w:w="1393" w:type="dxa"/>
          <w:wAfter w:w="1435" w:type="dxa"/>
          <w:trHeight w:val="328"/>
        </w:trPr>
        <w:tc>
          <w:tcPr>
            <w:tcW w:w="2820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47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1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3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0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1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1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1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Todo el curso.</w:t>
            </w:r>
          </w:p>
        </w:tc>
        <w:tc>
          <w:tcPr>
            <w:tcW w:w="140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1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/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 xml:space="preserve">º Básico </w:t>
      </w:r>
      <w:r>
        <w:rPr>
          <w:b/>
          <w:bCs/>
          <w:sz w:val="20"/>
          <w:szCs w:val="20"/>
        </w:rPr>
        <w:t>B/ Prof. Fidelisa Cortés Carrillo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BC3634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En Línea: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407"/>
        <w:gridCol w:w="1403"/>
        <w:gridCol w:w="1425"/>
        <w:gridCol w:w="1432"/>
        <w:gridCol w:w="8"/>
        <w:gridCol w:w="1432"/>
      </w:tblGrid>
      <w:tr w:rsidR="00BA5ECC" w:rsidTr="00B55BA2">
        <w:trPr>
          <w:gridBefore w:val="1"/>
          <w:gridAfter w:val="1"/>
          <w:wBefore w:w="1388" w:type="dxa"/>
          <w:wAfter w:w="1432" w:type="dxa"/>
          <w:trHeight w:val="328"/>
        </w:trPr>
        <w:tc>
          <w:tcPr>
            <w:tcW w:w="2810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0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3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0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3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25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3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07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/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7305A0">
        <w:rPr>
          <w:b/>
          <w:bCs/>
          <w:sz w:val="20"/>
          <w:szCs w:val="20"/>
        </w:rPr>
        <w:t>Curso: Iº Medio A/ Prof. Lissette Saldías Chávez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414"/>
        <w:gridCol w:w="1408"/>
        <w:gridCol w:w="1429"/>
        <w:gridCol w:w="1405"/>
        <w:gridCol w:w="8"/>
        <w:gridCol w:w="1436"/>
      </w:tblGrid>
      <w:tr w:rsidR="00BA5ECC" w:rsidTr="00B55BA2">
        <w:trPr>
          <w:gridBefore w:val="1"/>
          <w:gridAfter w:val="1"/>
          <w:wBefore w:w="1395" w:type="dxa"/>
          <w:wAfter w:w="1436" w:type="dxa"/>
          <w:trHeight w:val="328"/>
        </w:trPr>
        <w:tc>
          <w:tcPr>
            <w:tcW w:w="282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1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8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0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1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1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8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Religión </w:t>
            </w:r>
          </w:p>
        </w:tc>
        <w:tc>
          <w:tcPr>
            <w:tcW w:w="140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8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1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08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14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Iº Medio B/ Prof. Cristián González Olivo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BC3634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437"/>
        <w:gridCol w:w="1403"/>
        <w:gridCol w:w="1426"/>
        <w:gridCol w:w="1399"/>
        <w:gridCol w:w="8"/>
        <w:gridCol w:w="1433"/>
      </w:tblGrid>
      <w:tr w:rsidR="00BA5ECC" w:rsidTr="00B55BA2">
        <w:trPr>
          <w:gridBefore w:val="1"/>
          <w:gridAfter w:val="1"/>
          <w:wBefore w:w="1389" w:type="dxa"/>
          <w:wAfter w:w="1433" w:type="dxa"/>
          <w:trHeight w:val="328"/>
        </w:trPr>
        <w:tc>
          <w:tcPr>
            <w:tcW w:w="2840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6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7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0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7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IIº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César Muñoz Hernández</w:t>
      </w: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33"/>
        <w:gridCol w:w="1427"/>
        <w:gridCol w:w="1299"/>
        <w:gridCol w:w="1554"/>
      </w:tblGrid>
      <w:tr w:rsidR="00BA5ECC" w:rsidTr="00B55BA2">
        <w:trPr>
          <w:gridBefore w:val="1"/>
          <w:gridAfter w:val="1"/>
          <w:wBefore w:w="1389" w:type="dxa"/>
          <w:wAfter w:w="1554" w:type="dxa"/>
          <w:trHeight w:val="328"/>
        </w:trPr>
        <w:tc>
          <w:tcPr>
            <w:tcW w:w="2826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9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9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9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  <w:tc>
          <w:tcPr>
            <w:tcW w:w="142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  <w:tc>
          <w:tcPr>
            <w:tcW w:w="155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554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554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554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117EB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 xml:space="preserve">IIº Medio B/ Prof. Felipe Yáñez Zúñiga 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10"/>
        <w:gridCol w:w="1427"/>
        <w:gridCol w:w="1434"/>
        <w:gridCol w:w="8"/>
        <w:gridCol w:w="1434"/>
      </w:tblGrid>
      <w:tr w:rsidR="00BA5ECC" w:rsidTr="00B55BA2">
        <w:trPr>
          <w:gridBefore w:val="1"/>
          <w:gridAfter w:val="1"/>
          <w:wBefore w:w="1389" w:type="dxa"/>
          <w:wAfter w:w="1434" w:type="dxa"/>
          <w:trHeight w:val="328"/>
        </w:trPr>
        <w:tc>
          <w:tcPr>
            <w:tcW w:w="2803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69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9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0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93" w:type="dxa"/>
          </w:tcPr>
          <w:p w:rsidR="00BA5ECC" w:rsidRPr="00E822FE" w:rsidRDefault="00BA5ECC" w:rsidP="00B55BA2">
            <w:pPr>
              <w:jc w:val="center"/>
              <w:rPr>
                <w:bCs/>
                <w:sz w:val="20"/>
                <w:szCs w:val="20"/>
              </w:rPr>
            </w:pPr>
            <w:r w:rsidRPr="00E822FE">
              <w:rPr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410" w:type="dxa"/>
          </w:tcPr>
          <w:p w:rsidR="00BA5ECC" w:rsidRPr="00E822FE" w:rsidRDefault="00BA5ECC" w:rsidP="00B55BA2">
            <w:pPr>
              <w:jc w:val="center"/>
              <w:rPr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E822FE" w:rsidRDefault="00BA5ECC" w:rsidP="00B55BA2">
            <w:pPr>
              <w:jc w:val="center"/>
              <w:rPr>
                <w:bCs/>
                <w:sz w:val="20"/>
                <w:szCs w:val="20"/>
              </w:rPr>
            </w:pPr>
            <w:r w:rsidRPr="00E822FE">
              <w:rPr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93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/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 xml:space="preserve">IIIº Medio </w:t>
      </w:r>
      <w:r w:rsidRPr="00B36CD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/ Prof. Andrés González Torres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3721" w:type="dxa"/>
            <w:gridSpan w:val="3"/>
          </w:tcPr>
          <w:p w:rsidR="00BA5ECC" w:rsidRPr="00C92B8C" w:rsidRDefault="00BA5ECC" w:rsidP="00B55BA2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Default="00BA5ECC" w:rsidP="00B55B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40 a 13:20</w:t>
            </w:r>
          </w:p>
        </w:tc>
        <w:tc>
          <w:tcPr>
            <w:tcW w:w="185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28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:rsidR="00BA5ECC" w:rsidRPr="00983452" w:rsidRDefault="00BA5ECC" w:rsidP="00B55BA2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:rsidR="00BA5ECC" w:rsidRPr="00983452" w:rsidRDefault="00BA5ECC" w:rsidP="00B55BA2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:rsidR="00BA5ECC" w:rsidRPr="00983452" w:rsidRDefault="00BA5ECC" w:rsidP="00B55BA2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:rsidR="00BA5ECC" w:rsidRPr="00983452" w:rsidRDefault="00BA5ECC" w:rsidP="00B55BA2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IIIº Medio B/ Prof. Pamela Lizana Aguilera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597" w:type="dxa"/>
        <w:tblInd w:w="-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418"/>
        <w:gridCol w:w="1276"/>
        <w:gridCol w:w="1417"/>
        <w:gridCol w:w="1559"/>
        <w:gridCol w:w="1843"/>
      </w:tblGrid>
      <w:tr w:rsidR="00BA5ECC" w:rsidTr="00B55BA2">
        <w:trPr>
          <w:gridBefore w:val="1"/>
          <w:wBefore w:w="1525" w:type="dxa"/>
          <w:trHeight w:val="328"/>
        </w:trPr>
        <w:tc>
          <w:tcPr>
            <w:tcW w:w="2977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3402" w:type="dxa"/>
            <w:gridSpan w:val="2"/>
          </w:tcPr>
          <w:p w:rsidR="00BA5ECC" w:rsidRPr="00C92B8C" w:rsidRDefault="00BA5ECC" w:rsidP="00B55BA2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5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8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276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1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559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559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4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4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2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4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2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4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2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4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559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12:40 a 13:20</w:t>
            </w:r>
          </w:p>
        </w:tc>
        <w:tc>
          <w:tcPr>
            <w:tcW w:w="184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559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CC" w:rsidRPr="00C92B8C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Alberto Faura Navarro</w:t>
      </w: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62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8"/>
        <w:gridCol w:w="1845"/>
      </w:tblGrid>
      <w:tr w:rsidR="00BA5ECC" w:rsidTr="00B55BA2">
        <w:trPr>
          <w:gridBefore w:val="1"/>
          <w:gridAfter w:val="1"/>
          <w:wBefore w:w="1471" w:type="dxa"/>
          <w:wAfter w:w="1845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1861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922F55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922F55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10:00 a 10:40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922F55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Orientación</w:t>
            </w:r>
          </w:p>
        </w:tc>
      </w:tr>
      <w:tr w:rsidR="00BA5ECC" w:rsidRPr="00922F55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12:00 a 12:40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922F55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13:00 a 13:40</w:t>
            </w:r>
          </w:p>
        </w:tc>
        <w:tc>
          <w:tcPr>
            <w:tcW w:w="1471" w:type="dxa"/>
          </w:tcPr>
          <w:p w:rsidR="00BA5ECC" w:rsidRPr="00546AF8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46AF8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46AF8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546AF8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  <w:r>
              <w:rPr>
                <w:sz w:val="20"/>
                <w:szCs w:val="20"/>
              </w:rPr>
              <w:t xml:space="preserve"> Todo el curso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922F55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15:00 a 15:45</w:t>
            </w:r>
          </w:p>
        </w:tc>
        <w:tc>
          <w:tcPr>
            <w:tcW w:w="147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Religión </w:t>
            </w:r>
          </w:p>
        </w:tc>
      </w:tr>
      <w:tr w:rsidR="00BA5ECC" w:rsidRPr="00922F55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16:00 a 16:45</w:t>
            </w:r>
          </w:p>
        </w:tc>
        <w:tc>
          <w:tcPr>
            <w:tcW w:w="147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Probabilidades y Estadística descriptiva </w:t>
            </w:r>
            <w:r w:rsidRPr="00922F55">
              <w:rPr>
                <w:sz w:val="20"/>
                <w:szCs w:val="20"/>
              </w:rPr>
              <w:lastRenderedPageBreak/>
              <w:t>inferencial</w:t>
            </w:r>
          </w:p>
        </w:tc>
        <w:tc>
          <w:tcPr>
            <w:tcW w:w="147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lastRenderedPageBreak/>
              <w:t>Física</w:t>
            </w:r>
          </w:p>
        </w:tc>
        <w:tc>
          <w:tcPr>
            <w:tcW w:w="1472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Pr="00922F55" w:rsidRDefault="00BA5ECC" w:rsidP="00BA5ECC">
      <w:pPr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B/ Prof. Michel Sabathier Orellana</w:t>
      </w: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B55BA2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075" w:type="dxa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76"/>
        <w:gridCol w:w="1425"/>
        <w:gridCol w:w="1401"/>
        <w:gridCol w:w="1263"/>
        <w:gridCol w:w="1504"/>
        <w:gridCol w:w="1763"/>
      </w:tblGrid>
      <w:tr w:rsidR="00BA5ECC" w:rsidTr="00B55BA2">
        <w:trPr>
          <w:gridBefore w:val="1"/>
          <w:gridAfter w:val="1"/>
          <w:wBefore w:w="1343" w:type="dxa"/>
          <w:wAfter w:w="1763" w:type="dxa"/>
          <w:trHeight w:val="328"/>
        </w:trPr>
        <w:tc>
          <w:tcPr>
            <w:tcW w:w="2801" w:type="dxa"/>
            <w:gridSpan w:val="2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1504" w:type="dxa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0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6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6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76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BA5ECC" w:rsidRPr="00A97CEE" w:rsidRDefault="00BA5ECC" w:rsidP="00B55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7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7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7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546AF8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 el curso</w:t>
            </w:r>
          </w:p>
        </w:tc>
        <w:tc>
          <w:tcPr>
            <w:tcW w:w="1263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7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25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263" w:type="dxa"/>
          </w:tcPr>
          <w:p w:rsidR="00BA5ECC" w:rsidRPr="00E126A0" w:rsidRDefault="00BA5ECC" w:rsidP="00B55BA2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7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376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7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</w:tr>
      <w:tr w:rsidR="00BA5ECC" w:rsidRPr="00A97CEE" w:rsidTr="00B55B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Default="00BA5ECC" w:rsidP="00B5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376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Biología Celular y </w:t>
            </w:r>
            <w:r w:rsidRPr="00922F55">
              <w:rPr>
                <w:sz w:val="20"/>
                <w:szCs w:val="20"/>
              </w:rPr>
              <w:lastRenderedPageBreak/>
              <w:t>Molecular</w:t>
            </w:r>
          </w:p>
        </w:tc>
        <w:tc>
          <w:tcPr>
            <w:tcW w:w="1425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lastRenderedPageBreak/>
              <w:t xml:space="preserve">Probabilidades y Estadística </w:t>
            </w:r>
            <w:r w:rsidRPr="00922F55">
              <w:rPr>
                <w:sz w:val="20"/>
                <w:szCs w:val="20"/>
              </w:rPr>
              <w:lastRenderedPageBreak/>
              <w:t>descriptiva inferencial</w:t>
            </w:r>
          </w:p>
        </w:tc>
        <w:tc>
          <w:tcPr>
            <w:tcW w:w="1401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lastRenderedPageBreak/>
              <w:t>Física</w:t>
            </w:r>
          </w:p>
        </w:tc>
        <w:tc>
          <w:tcPr>
            <w:tcW w:w="12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Economía y </w:t>
            </w:r>
            <w:r w:rsidRPr="00922F55">
              <w:rPr>
                <w:sz w:val="20"/>
                <w:szCs w:val="20"/>
              </w:rPr>
              <w:lastRenderedPageBreak/>
              <w:t>Sociedad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BA5ECC" w:rsidRPr="00922F55" w:rsidRDefault="00BA5ECC" w:rsidP="00B55BA2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8908E3" w:rsidRDefault="00656C79"/>
    <w:sectPr w:rsidR="008908E3" w:rsidSect="008B0FB8"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CC"/>
    <w:rsid w:val="005D3E4B"/>
    <w:rsid w:val="00656C79"/>
    <w:rsid w:val="00A97EAC"/>
    <w:rsid w:val="00BA5ECC"/>
    <w:rsid w:val="00D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EC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EC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5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EC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EC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2714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CLA</cp:lastModifiedBy>
  <cp:revision>3</cp:revision>
  <dcterms:created xsi:type="dcterms:W3CDTF">2021-08-06T22:26:00Z</dcterms:created>
  <dcterms:modified xsi:type="dcterms:W3CDTF">2021-08-06T22:27:00Z</dcterms:modified>
</cp:coreProperties>
</file>