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EB" w:rsidRDefault="00B955EB" w:rsidP="00B955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Horario de clases </w:t>
      </w:r>
      <w:r w:rsidR="00192F92">
        <w:rPr>
          <w:b/>
          <w:bCs/>
          <w:sz w:val="28"/>
          <w:szCs w:val="28"/>
        </w:rPr>
        <w:t xml:space="preserve">grupo presencial y online </w:t>
      </w:r>
      <w:r w:rsidR="004249A2">
        <w:rPr>
          <w:b/>
          <w:bCs/>
          <w:sz w:val="28"/>
          <w:szCs w:val="28"/>
        </w:rPr>
        <w:t xml:space="preserve">del </w:t>
      </w:r>
      <w:r w:rsidR="00BB22C2">
        <w:rPr>
          <w:b/>
          <w:bCs/>
          <w:sz w:val="28"/>
          <w:szCs w:val="28"/>
        </w:rPr>
        <w:t>23 AL 27</w:t>
      </w:r>
      <w:bookmarkStart w:id="0" w:name="_GoBack"/>
      <w:bookmarkEnd w:id="0"/>
      <w:r>
        <w:rPr>
          <w:b/>
          <w:bCs/>
          <w:sz w:val="28"/>
          <w:szCs w:val="28"/>
        </w:rPr>
        <w:t xml:space="preserve"> de agosto</w:t>
      </w:r>
    </w:p>
    <w:p w:rsidR="00B955EB" w:rsidRPr="008B0FB8" w:rsidRDefault="00B955EB" w:rsidP="00B955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 Básica y E. Básica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24"/>
        <w:gridCol w:w="1200"/>
        <w:gridCol w:w="1200"/>
        <w:gridCol w:w="1200"/>
        <w:gridCol w:w="140"/>
        <w:gridCol w:w="1200"/>
      </w:tblGrid>
      <w:tr w:rsidR="00B955EB" w:rsidRPr="00AF40CF" w:rsidTr="00B55BA2">
        <w:trPr>
          <w:gridAfter w:val="1"/>
          <w:wAfter w:w="1200" w:type="dxa"/>
          <w:trHeight w:val="49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Educadora: Javiera Ibarra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Asistente: Paola Torres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PKA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97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9:00-9:30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B955EB" w:rsidRPr="00AF40CF" w:rsidTr="00B55BA2">
        <w:trPr>
          <w:trHeight w:val="97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9:50-10:20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Corporalidad y movimiento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10:40-11:10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Lenguajes Artísticos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11:30-12:00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E31F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E31F5B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12:20-12:50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Comprensión del entorno sociocultural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Comprensión del entorno sociocultural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E31F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E31F5B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13:00 – 13:30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E31F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E31F5B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E31F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E31F5B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E31F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E31F5B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E31F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E31F5B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E31F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</w:pPr>
            <w:r w:rsidRPr="00E31F5B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 </w:t>
            </w:r>
          </w:p>
          <w:p w:rsidR="00B955EB" w:rsidRPr="00E31F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E31F5B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24"/>
        <w:gridCol w:w="1200"/>
        <w:gridCol w:w="1200"/>
        <w:gridCol w:w="1200"/>
        <w:gridCol w:w="120"/>
        <w:gridCol w:w="1200"/>
      </w:tblGrid>
      <w:tr w:rsidR="00B955EB" w:rsidRPr="00AF40CF" w:rsidTr="00B55BA2">
        <w:trPr>
          <w:gridAfter w:val="1"/>
          <w:wAfter w:w="1200" w:type="dxa"/>
          <w:trHeight w:val="49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Educadora: Edith López</w:t>
            </w: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PKB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97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9:00-9:30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B955EB" w:rsidRPr="00AF40CF" w:rsidTr="00B55BA2">
        <w:trPr>
          <w:trHeight w:val="97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9:50-10:20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Corporalidad y movimiento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10:40-11:10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Lenguajes Artísticos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11:30-12:00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  <w:t> Trabajo asincrónico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12:20-12:50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Comprensión del entorno sociocultural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Comprensión del entorno sociocultural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13:00 – 13:30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CL"/>
              </w:rPr>
              <w:t>Trabajo asincrónico </w:t>
            </w: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79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1205"/>
        <w:gridCol w:w="1226"/>
        <w:gridCol w:w="1205"/>
        <w:gridCol w:w="1226"/>
        <w:gridCol w:w="1138"/>
        <w:gridCol w:w="171"/>
      </w:tblGrid>
      <w:tr w:rsidR="00B955EB" w:rsidRPr="00AF40CF" w:rsidTr="00B55BA2">
        <w:trPr>
          <w:trHeight w:val="49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lastRenderedPageBreak/>
              <w:t>Educadora: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Claudia Sánchez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Asistente: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Fernanda Bustos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Presencial</w:t>
            </w:r>
          </w:p>
        </w:tc>
        <w:tc>
          <w:tcPr>
            <w:tcW w:w="37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PKC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975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14:00-14:30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E. Física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</w:pPr>
          </w:p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</w:tr>
      <w:tr w:rsidR="00B955EB" w:rsidRPr="00AF40CF" w:rsidTr="00B55BA2">
        <w:trPr>
          <w:trHeight w:val="975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14:50-15:20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</w:pPr>
          </w:p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Corporalidad y movimiento</w:t>
            </w:r>
          </w:p>
        </w:tc>
      </w:tr>
      <w:tr w:rsidR="00B955EB" w:rsidRPr="00AF40CF" w:rsidTr="00B55BA2">
        <w:trPr>
          <w:trHeight w:val="735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15:40-16:10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Trabajo asincrónico</w:t>
            </w:r>
          </w:p>
        </w:tc>
      </w:tr>
      <w:tr w:rsidR="00B955EB" w:rsidRPr="00AF40CF" w:rsidTr="00B55BA2">
        <w:trPr>
          <w:trHeight w:val="735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16:30-17:00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</w:tc>
      </w:tr>
      <w:tr w:rsidR="00B955EB" w:rsidRPr="00AF40CF" w:rsidTr="00B55BA2">
        <w:trPr>
          <w:trHeight w:val="735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17:20-17:50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Exploración del entorno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Comprensión del entorno sociocultural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Exploración del entorno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Comprensión del entorno sociocultural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Trabajo asincrónico</w:t>
            </w:r>
          </w:p>
        </w:tc>
      </w:tr>
      <w:tr w:rsidR="00B955EB" w:rsidRPr="00AF40CF" w:rsidTr="00B55BA2">
        <w:trPr>
          <w:trHeight w:val="315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18:00-18:30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24"/>
        <w:gridCol w:w="1200"/>
        <w:gridCol w:w="1200"/>
        <w:gridCol w:w="1200"/>
        <w:gridCol w:w="1340"/>
      </w:tblGrid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Educadora: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Natalia Avello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Asistente: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Karem Escobedo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KA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97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9:00-9:30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9:50-10:20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Corporalidad y movimiento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10:40-11:10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Lenguajes Artísticos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11:30-12:00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12:20-12:50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Comprensión del entorno sociocultural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Comprensión del entorno sociocultural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13:00 – 13:30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5"/>
        <w:gridCol w:w="1226"/>
        <w:gridCol w:w="1205"/>
        <w:gridCol w:w="1226"/>
        <w:gridCol w:w="1320"/>
      </w:tblGrid>
      <w:tr w:rsidR="00B955EB" w:rsidRPr="007B45BB" w:rsidTr="00B55BA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lastRenderedPageBreak/>
              <w:t>Educadora: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Marta Quinteros</w:t>
            </w: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Asistente: Jaqueline Salgado</w:t>
            </w:r>
          </w:p>
        </w:tc>
      </w:tr>
      <w:tr w:rsidR="00B955EB" w:rsidRPr="007B45BB" w:rsidTr="00B55BA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Clases presenciales</w:t>
            </w:r>
          </w:p>
        </w:tc>
        <w:tc>
          <w:tcPr>
            <w:tcW w:w="3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Clases online</w:t>
            </w:r>
          </w:p>
        </w:tc>
      </w:tr>
      <w:tr w:rsidR="00B955EB" w:rsidRPr="007B45BB" w:rsidTr="00B55BA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KB</w:t>
            </w: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Grupo presencial</w:t>
            </w: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Grupo no presencial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Todo el curso</w:t>
            </w:r>
          </w:p>
        </w:tc>
      </w:tr>
      <w:tr w:rsidR="00B955EB" w:rsidRPr="007B45BB" w:rsidTr="00B55BA2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Hora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lunes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martes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miércoles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jueves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viernes</w:t>
            </w:r>
          </w:p>
        </w:tc>
      </w:tr>
      <w:tr w:rsidR="00B955EB" w:rsidRPr="007B45BB" w:rsidTr="00B55BA2">
        <w:trPr>
          <w:trHeight w:val="9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9:00-9:30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</w:tr>
      <w:tr w:rsidR="00B955EB" w:rsidRPr="007B45BB" w:rsidTr="00B55BA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9:50-10:20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Corporalidad y movimiento</w:t>
            </w:r>
          </w:p>
        </w:tc>
      </w:tr>
      <w:tr w:rsidR="00B955EB" w:rsidRPr="007B45BB" w:rsidTr="00B55BA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10:40-11:10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Lenguajes Artísticos</w:t>
            </w:r>
          </w:p>
        </w:tc>
      </w:tr>
      <w:tr w:rsidR="00B955EB" w:rsidRPr="007B45BB" w:rsidTr="00B55BA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11:30-12:00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Comprensión del entorno sociocultural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Comprensión del entorno sociocultural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7B45BB" w:rsidTr="00B55BA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12:20-12:50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Exploración del entorno natural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E. Física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Exploración del entorno natural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7B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E. Física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7B45BB" w:rsidTr="00B55BA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7B45B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13:00 – 13:30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26"/>
        <w:gridCol w:w="1205"/>
        <w:gridCol w:w="1226"/>
        <w:gridCol w:w="1205"/>
        <w:gridCol w:w="1253"/>
      </w:tblGrid>
      <w:tr w:rsidR="00B955EB" w:rsidRPr="00AF40CF" w:rsidTr="00B55BA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Educadora: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Yaninna Bastías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Asistente: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Katherine Flores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KC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3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9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14:00-14:30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Convivencia Ciudadanía-Identidad y autonomía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</w:tr>
      <w:tr w:rsidR="00B955EB" w:rsidRPr="00AF40CF" w:rsidTr="00B55BA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14:50-15:20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E. Física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Corporalidad y movimiento</w:t>
            </w:r>
          </w:p>
        </w:tc>
      </w:tr>
      <w:tr w:rsidR="00B955EB" w:rsidRPr="00AF40CF" w:rsidTr="00B55BA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15:40-16:10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Lenguajes Artísticos</w:t>
            </w:r>
          </w:p>
        </w:tc>
      </w:tr>
      <w:tr w:rsidR="00B955EB" w:rsidRPr="00AF40CF" w:rsidTr="00B55BA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16:30-17:00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Comprensión del entorno sociocultural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Comprensión del entorno sociocultural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Pensamiento Matemático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17:20-17:50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Exploración del entorno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Exploración del entorno natural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 verbal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18:00-18:30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340"/>
      </w:tblGrid>
      <w:tr w:rsidR="00B955EB" w:rsidRPr="00AF40CF" w:rsidTr="00B55BA2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Profesora Jefe: Carolina Arce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Asistente: Yasna Diabuno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1°A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4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9:00-9:30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B955EB" w:rsidRPr="00AF40CF" w:rsidTr="00B55BA2">
        <w:trPr>
          <w:trHeight w:val="4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9:50-10:20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10:40-11:10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11:30-12:00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611830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12:20-12:50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18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ecnología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13:00 - 13:30</w:t>
            </w: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13:30 – 14:00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320"/>
        <w:gridCol w:w="20"/>
      </w:tblGrid>
      <w:tr w:rsidR="00B955EB" w:rsidRPr="00AF40CF" w:rsidTr="00B55BA2">
        <w:trPr>
          <w:gridAfter w:val="1"/>
          <w:wAfter w:w="20" w:type="dxa"/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Profesora Jefe: Camila Manríquez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gridAfter w:val="1"/>
          <w:wAfter w:w="20" w:type="dxa"/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Asistente: Norma Sturione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gridAfter w:val="1"/>
          <w:wAfter w:w="2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gridAfter w:val="1"/>
          <w:wAfter w:w="2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1°B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gridAfter w:val="1"/>
          <w:wAfter w:w="20" w:type="dxa"/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gridAfter w:val="1"/>
          <w:wAfter w:w="20" w:type="dxa"/>
          <w:trHeight w:val="4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9:00-9:30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B955EB" w:rsidRPr="00AF40CF" w:rsidTr="00B55BA2">
        <w:trPr>
          <w:gridAfter w:val="1"/>
          <w:wAfter w:w="20" w:type="dxa"/>
          <w:trHeight w:val="4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9:50-10:20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B955EB" w:rsidRPr="00AF40CF" w:rsidTr="00B55BA2">
        <w:trPr>
          <w:gridAfter w:val="1"/>
          <w:wAfter w:w="20" w:type="dxa"/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10:40-11:10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B955EB" w:rsidRPr="00AF40CF" w:rsidTr="00B55BA2">
        <w:trPr>
          <w:gridAfter w:val="1"/>
          <w:wAfter w:w="20" w:type="dxa"/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11:30-12:00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Tecnología</w:t>
            </w:r>
          </w:p>
        </w:tc>
      </w:tr>
      <w:tr w:rsidR="00B955EB" w:rsidRPr="00AF40CF" w:rsidTr="00B55BA2">
        <w:trPr>
          <w:gridAfter w:val="1"/>
          <w:wAfter w:w="20" w:type="dxa"/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12:20-12:50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</w:tr>
      <w:tr w:rsidR="00B955EB" w:rsidRPr="00F9737D" w:rsidTr="00B55BA2">
        <w:trPr>
          <w:gridAfter w:val="1"/>
          <w:wAfter w:w="20" w:type="dxa"/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13:00 - 13:30</w:t>
            </w: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955E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13:30 – 14:00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155"/>
        <w:gridCol w:w="1200"/>
        <w:gridCol w:w="1200"/>
        <w:gridCol w:w="1200"/>
        <w:gridCol w:w="1340"/>
      </w:tblGrid>
      <w:tr w:rsidR="00B955EB" w:rsidRPr="00AF40CF" w:rsidTr="00B55BA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Profesora Jefe: Tamara Manzano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2°A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9:00-9:30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Orientación 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9:50-10:20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Artes Visuales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10:40-11:10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Música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11:30-12:00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ecnología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12:20-12:50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  <w:p w:rsidR="00B955EB" w:rsidRPr="0002566A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FA07F7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A07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13:00 - 13:30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0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FA07F7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A07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13:30 – 14:00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Profesora Jefe: Jessica Avendaño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155"/>
        <w:gridCol w:w="1200"/>
        <w:gridCol w:w="1200"/>
        <w:gridCol w:w="1200"/>
        <w:gridCol w:w="1200"/>
        <w:gridCol w:w="1340"/>
      </w:tblGrid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Online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2°A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Grupo No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9:00 a 9:40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10:00 a 10:40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11:00 a 11:40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12:00 a 12:40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200"/>
        <w:gridCol w:w="1200"/>
        <w:gridCol w:w="1200"/>
        <w:gridCol w:w="1200"/>
        <w:gridCol w:w="1320"/>
      </w:tblGrid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2°B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9:00-9:30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9:50-10:20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10:40-11:10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11:30-12:00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ecnología</w:t>
            </w: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12:20-12:50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FA07F7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A07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13:00 - 13:30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0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FA07F7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A07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13:30 – 14:00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</w:t>
            </w:r>
          </w:p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8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200"/>
        <w:gridCol w:w="1200"/>
        <w:gridCol w:w="1200"/>
        <w:gridCol w:w="1200"/>
        <w:gridCol w:w="1200"/>
        <w:gridCol w:w="1320"/>
      </w:tblGrid>
      <w:tr w:rsidR="00B955EB" w:rsidRPr="00AF40CF" w:rsidTr="00B55BA2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Online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2°B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Grupo No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9:00 a 9:40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10:00 a 10:40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11:00 a 11:40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12:00 a 12:40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0675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90675B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200"/>
        <w:gridCol w:w="1155"/>
        <w:gridCol w:w="1200"/>
        <w:gridCol w:w="1200"/>
        <w:gridCol w:w="1340"/>
      </w:tblGrid>
      <w:tr w:rsidR="00B955EB" w:rsidRPr="00AF40CF" w:rsidTr="00B55BA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Profesora jefe: Bania Cerda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3°A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8:30-9:15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9:30-10:15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10:30-11:15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11:30-12:15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12:30-13:15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FA07F7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Pr="00FA0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14:0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0-14:40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Religión clases online con todo el curso</w:t>
            </w: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15:00-15:40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B955EB" w:rsidRPr="00AF40CF" w:rsidTr="00B55BA2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162"/>
        <w:gridCol w:w="1193"/>
        <w:gridCol w:w="1200"/>
        <w:gridCol w:w="1200"/>
        <w:gridCol w:w="1340"/>
      </w:tblGrid>
      <w:tr w:rsidR="00B955EB" w:rsidRPr="00AF40CF" w:rsidTr="00B55BA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Profesora jefe: Nataly Cabezas</w:t>
            </w:r>
          </w:p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Patricia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>Palleres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3°B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8:30-9:15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9:30-10:15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10:30-11:15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11:30-12:15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12:30-13:15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Pr="00FA0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14:0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0-14:40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 Clases online con todo el curso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15:00-15:40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B955EB" w:rsidRPr="00AF40CF" w:rsidTr="00B55BA2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162"/>
        <w:gridCol w:w="1193"/>
        <w:gridCol w:w="1200"/>
        <w:gridCol w:w="1200"/>
        <w:gridCol w:w="1340"/>
      </w:tblGrid>
      <w:tr w:rsidR="00B955EB" w:rsidRPr="0012217E" w:rsidTr="00B55BA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Profesora jefe: Tatiana Aguilar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Clases online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4°A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Todo el curso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Hora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lunes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viernes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8:30-9:15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9:30-10:15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Artes Visuales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10:30-11:15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Música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11:30-12:15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Tecnología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12:30-13:15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Pr="00FA0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14:0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0-14:40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 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15:00-15:40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Religión clase online con todo el curso</w:t>
            </w:r>
            <w:r w:rsidRPr="00025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 </w:t>
            </w: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200"/>
        <w:gridCol w:w="1155"/>
        <w:gridCol w:w="1200"/>
        <w:gridCol w:w="1200"/>
        <w:gridCol w:w="1340"/>
      </w:tblGrid>
      <w:tr w:rsidR="00B955EB" w:rsidRPr="0012217E" w:rsidTr="00B55BA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Profesora jefe: Andrea Vargas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Clases online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4°B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Todo el curso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lunes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viernes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8:30-9:15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9:30-10:15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Artes Visuales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10:30-11:15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Música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11:30-12:15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 xml:space="preserve">Trabajo asincrónico  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12:30-13:15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CF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Tecnología 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Pr="00FA0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14:0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0-14:40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 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15:00-15:40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CF640F" w:rsidRDefault="00B955EB" w:rsidP="00B55B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F9737D">
              <w:rPr>
                <w:rFonts w:eastAsia="Times New Roman" w:cstheme="minorHAnsi"/>
                <w:color w:val="00B0F0"/>
                <w:sz w:val="20"/>
                <w:szCs w:val="20"/>
                <w:lang w:eastAsia="es-CL"/>
              </w:rPr>
              <w:t>Trabajo asincrónico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72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Religión clase online con todo el curso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181"/>
        <w:gridCol w:w="1175"/>
        <w:gridCol w:w="1200"/>
        <w:gridCol w:w="1200"/>
        <w:gridCol w:w="1340"/>
      </w:tblGrid>
      <w:tr w:rsidR="00B955EB" w:rsidRPr="00AF40CF" w:rsidTr="00B55BA2">
        <w:trPr>
          <w:trHeight w:val="315"/>
        </w:trPr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Profesora jefe: Gisenky Fuentes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5°A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17EBC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8:30-9:15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10E03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 xml:space="preserve">Trabajo asincrónico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17EBC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9:30-10:15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17EBC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10:30-11:15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17EBC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11:30-12:15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Educación 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Educación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17EBC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12:30-13:15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 w:rsidRPr="00F9737D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17EBC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14:00-14:40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 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B955EB" w:rsidRPr="00117EBC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14:40-15:20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Artes Visuales Clases online todo el curso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17EBC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15:00-15:40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83B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Tecnología </w:t>
            </w:r>
          </w:p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83B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clase online con todo el curso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216E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 clase online con todo el curso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 </w:t>
            </w:r>
          </w:p>
        </w:tc>
      </w:tr>
      <w:tr w:rsidR="00B955EB" w:rsidRPr="00AF40CF" w:rsidTr="00B55BA2">
        <w:trPr>
          <w:trHeight w:val="300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117EBC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17E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16:00-16:40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589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4249A2" w:rsidRDefault="004249A2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200"/>
        <w:gridCol w:w="1155"/>
        <w:gridCol w:w="1200"/>
        <w:gridCol w:w="1200"/>
        <w:gridCol w:w="1340"/>
      </w:tblGrid>
      <w:tr w:rsidR="00B955EB" w:rsidRPr="00AF40CF" w:rsidTr="00B55BA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Profesora jefe: Silvana Muñoz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5°B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AF40CF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lunes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viernes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8:30-9:15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9:30-10:15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Música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10:30-11:15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Física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11:30-12:15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Naturales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</w:t>
            </w:r>
          </w:p>
        </w:tc>
      </w:tr>
      <w:tr w:rsidR="00B955EB" w:rsidRPr="00AF40CF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12:30-13:15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Naturales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10E03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   </w:t>
            </w: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 Trabajo asincrónico</w:t>
            </w:r>
          </w:p>
        </w:tc>
      </w:tr>
      <w:tr w:rsidR="00B955EB" w:rsidRPr="00AF40CF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14:00-14:40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550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Artes Visuales Clases online todo el curso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B955EB" w:rsidRPr="00AF40CF" w:rsidTr="00B55BA2">
        <w:trPr>
          <w:trHeight w:val="627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15:00-15:40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EB" w:rsidRPr="00F9737D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es-CL"/>
              </w:rPr>
            </w:pPr>
            <w:r w:rsidRPr="00F9737D">
              <w:rPr>
                <w:rFonts w:ascii="Calibri" w:eastAsia="Times New Roman" w:hAnsi="Calibri" w:cs="Calibri"/>
                <w:color w:val="00B0F0"/>
                <w:sz w:val="20"/>
                <w:szCs w:val="20"/>
                <w:lang w:eastAsia="es-CL"/>
              </w:rPr>
              <w:t>Trabajo asincrónico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5EB" w:rsidRPr="000C5A52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Religión</w:t>
            </w:r>
          </w:p>
          <w:p w:rsidR="00B955EB" w:rsidRPr="000C5A52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0C5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clase online con todo el curso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Tecnología Clases online todo el curso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EB" w:rsidRPr="000C5A52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587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209"/>
        <w:gridCol w:w="1221"/>
        <w:gridCol w:w="1209"/>
        <w:gridCol w:w="1221"/>
        <w:gridCol w:w="1340"/>
      </w:tblGrid>
      <w:tr w:rsidR="00B955EB" w:rsidRPr="00983B38" w:rsidTr="00B55BA2">
        <w:trPr>
          <w:trHeight w:val="315"/>
        </w:trPr>
        <w:tc>
          <w:tcPr>
            <w:tcW w:w="3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Profesora jefe: Lizeth Barón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Times New Roman"/>
                <w:lang w:eastAsia="es-C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Times New Roman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Times New Roman"/>
                <w:lang w:eastAsia="es-CL"/>
              </w:rPr>
            </w:pPr>
          </w:p>
        </w:tc>
      </w:tr>
      <w:tr w:rsidR="00B955EB" w:rsidRPr="00983B38" w:rsidTr="00B55BA2">
        <w:trPr>
          <w:trHeight w:val="31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Times New Roman"/>
                <w:lang w:eastAsia="es-CL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3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B955EB" w:rsidRPr="00983B38" w:rsidTr="00B55BA2">
        <w:trPr>
          <w:trHeight w:val="31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b/>
                <w:bCs/>
                <w:color w:val="000000"/>
                <w:lang w:eastAsia="es-CL"/>
              </w:rPr>
              <w:t>6°A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B955EB" w:rsidRPr="00983B38" w:rsidTr="00B55BA2">
        <w:trPr>
          <w:trHeight w:val="31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Hora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lunes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martes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miércoles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viernes</w:t>
            </w:r>
          </w:p>
        </w:tc>
      </w:tr>
      <w:tr w:rsidR="00B955EB" w:rsidRPr="00983B38" w:rsidTr="00B55BA2">
        <w:trPr>
          <w:trHeight w:val="49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8:30-9:15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Lenguaje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Educación Física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Lenguaje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Educación Física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Orientación</w:t>
            </w:r>
          </w:p>
        </w:tc>
      </w:tr>
      <w:tr w:rsidR="00B955EB" w:rsidRPr="00983B38" w:rsidTr="00B55BA2">
        <w:trPr>
          <w:trHeight w:val="49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9:30-10:15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Ciencias Naturales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Lenguaje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Ciencias Naturales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 xml:space="preserve">     </w:t>
            </w:r>
            <w:r w:rsidRPr="005145B5">
              <w:rPr>
                <w:rFonts w:eastAsia="Times New Roman" w:cs="Calibri"/>
                <w:color w:val="00B0F0"/>
                <w:lang w:eastAsia="es-CL"/>
              </w:rPr>
              <w:t xml:space="preserve">Trabajo asincrónico </w:t>
            </w:r>
          </w:p>
        </w:tc>
      </w:tr>
      <w:tr w:rsidR="00B955EB" w:rsidRPr="00983B38" w:rsidTr="00B55BA2">
        <w:trPr>
          <w:trHeight w:val="49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10:30-11:15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Ciencias Naturales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Matemática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Ciencias Naturales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Música</w:t>
            </w:r>
          </w:p>
        </w:tc>
      </w:tr>
      <w:tr w:rsidR="00B955EB" w:rsidRPr="00983B38" w:rsidTr="00B55BA2">
        <w:trPr>
          <w:trHeight w:val="31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11:30-12:15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Inglés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Matemática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 Inglés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EB" w:rsidRPr="005145B5" w:rsidRDefault="00B955EB" w:rsidP="00B55BA2">
            <w:pPr>
              <w:spacing w:after="0" w:line="240" w:lineRule="auto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 Trabajo asincrónico</w:t>
            </w:r>
          </w:p>
        </w:tc>
      </w:tr>
      <w:tr w:rsidR="00B955EB" w:rsidRPr="00983B38" w:rsidTr="00B55BA2">
        <w:trPr>
          <w:trHeight w:val="31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12:30-13:15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Trabajo asincrónico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 xml:space="preserve">Trabajo asincrónico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Trabajo asincrónico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 xml:space="preserve">Trabajo asincrónico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 Trabajo asincrónico</w:t>
            </w:r>
          </w:p>
        </w:tc>
      </w:tr>
      <w:tr w:rsidR="00B955EB" w:rsidRPr="00983B38" w:rsidTr="00B55BA2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14:00-14:40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Trabajo asincrónico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Trabajo asincrónico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Trabajo asincrónico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Trabajo asincrónico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</w:p>
        </w:tc>
      </w:tr>
      <w:tr w:rsidR="00B955EB" w:rsidRPr="00983B38" w:rsidTr="00B55BA2">
        <w:trPr>
          <w:trHeight w:val="31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15:00</w:t>
            </w:r>
            <w:r>
              <w:rPr>
                <w:rFonts w:eastAsia="Times New Roman" w:cs="Calibri"/>
                <w:color w:val="000000"/>
                <w:lang w:eastAsia="es-CL"/>
              </w:rPr>
              <w:t>-</w:t>
            </w:r>
            <w:r w:rsidRPr="00983B38">
              <w:rPr>
                <w:rFonts w:eastAsia="Times New Roman" w:cs="Calibri"/>
                <w:color w:val="000000"/>
                <w:lang w:eastAsia="es-CL"/>
              </w:rPr>
              <w:t>15:40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Historia</w:t>
            </w:r>
          </w:p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Clases online todo el curso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Historia</w:t>
            </w:r>
          </w:p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Clases online todo el curso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Trabajo asincrónico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t>Trabajo asincrónico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</w:p>
        </w:tc>
      </w:tr>
      <w:tr w:rsidR="00B955EB" w:rsidRPr="00983B38" w:rsidTr="00B55BA2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</w:tcPr>
          <w:p w:rsidR="00B955EB" w:rsidRPr="00983B38" w:rsidRDefault="00B955EB" w:rsidP="00B55BA2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 xml:space="preserve">16:00 </w:t>
            </w:r>
            <w:r>
              <w:rPr>
                <w:rFonts w:eastAsia="Times New Roman" w:cs="Calibri"/>
                <w:color w:val="000000"/>
                <w:lang w:eastAsia="es-CL"/>
              </w:rPr>
              <w:t>-</w:t>
            </w:r>
            <w:r w:rsidRPr="00983B38">
              <w:rPr>
                <w:rFonts w:eastAsia="Times New Roman" w:cs="Calibri"/>
                <w:color w:val="000000"/>
                <w:lang w:eastAsia="es-CL"/>
              </w:rPr>
              <w:t>16:40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 xml:space="preserve">Artes Visuales </w:t>
            </w:r>
            <w:r>
              <w:rPr>
                <w:rFonts w:eastAsia="Times New Roman" w:cs="Calibri"/>
                <w:color w:val="000000"/>
                <w:lang w:eastAsia="es-CL"/>
              </w:rPr>
              <w:lastRenderedPageBreak/>
              <w:t>Clases online todo el curso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5145B5">
              <w:rPr>
                <w:rFonts w:eastAsia="Times New Roman" w:cs="Calibri"/>
                <w:color w:val="00B0F0"/>
                <w:lang w:eastAsia="es-CL"/>
              </w:rPr>
              <w:lastRenderedPageBreak/>
              <w:t>Trabajo asincrónico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t>Tecnología</w:t>
            </w:r>
          </w:p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lastRenderedPageBreak/>
              <w:t>Clases online todo el curso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lastRenderedPageBreak/>
              <w:t>Religión</w:t>
            </w:r>
          </w:p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983B38">
              <w:rPr>
                <w:rFonts w:eastAsia="Times New Roman" w:cs="Calibri"/>
                <w:color w:val="000000"/>
                <w:lang w:eastAsia="es-CL"/>
              </w:rPr>
              <w:lastRenderedPageBreak/>
              <w:t>Clases online todo el curso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983B38" w:rsidRDefault="00B955EB" w:rsidP="00B55B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</w:p>
        </w:tc>
      </w:tr>
    </w:tbl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p w:rsidR="00B955EB" w:rsidRDefault="00B955EB" w:rsidP="00B955EB">
      <w:pPr>
        <w:jc w:val="both"/>
        <w:rPr>
          <w:b/>
          <w:bCs/>
          <w:sz w:val="20"/>
          <w:szCs w:val="20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200"/>
        <w:gridCol w:w="1155"/>
        <w:gridCol w:w="1200"/>
        <w:gridCol w:w="1200"/>
        <w:gridCol w:w="1340"/>
      </w:tblGrid>
      <w:tr w:rsidR="00B955EB" w:rsidRPr="0012217E" w:rsidTr="00B55BA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Profesora jefe: Belén Fernández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Clases presenciales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Clases online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6°B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Grupo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b/>
                <w:bCs/>
                <w:lang w:eastAsia="es-CL"/>
              </w:rPr>
              <w:t>Todo el curso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lunes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viernes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8:30-9:15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Educación Física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10E03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Educación Física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Religión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9:30-10:15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Orientación</w:t>
            </w:r>
          </w:p>
        </w:tc>
      </w:tr>
      <w:tr w:rsidR="00B955EB" w:rsidRPr="0012217E" w:rsidTr="00B55BA2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10:30-11:15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11:30-12:15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</w:t>
            </w: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lang w:eastAsia="es-CL"/>
              </w:rPr>
              <w:t>12:30-13:15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40CF">
              <w:rPr>
                <w:rFonts w:ascii="Calibri" w:eastAsia="Times New Roman" w:hAnsi="Calibri" w:cs="Calibri"/>
                <w:color w:val="000000"/>
                <w:lang w:eastAsia="es-CL"/>
              </w:rPr>
              <w:t>14:00-14:40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 Trabajo asincrónico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E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12217E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 </w:t>
            </w:r>
          </w:p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B955EB" w:rsidRPr="002D66EC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D66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15:00 a 15:40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814E53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Música</w:t>
            </w:r>
          </w:p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814E53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Clases online todo el curso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</w:tr>
      <w:tr w:rsidR="00B955EB" w:rsidRPr="0012217E" w:rsidTr="00B55BA2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B955EB" w:rsidRPr="0012217E" w:rsidRDefault="00B955EB" w:rsidP="00B55BA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CF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16:00 a 16:40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5145B5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DE756F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DE756F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Artes visuales</w:t>
            </w:r>
          </w:p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DE756F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 xml:space="preserve">Clases online todo el curso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145B5">
              <w:rPr>
                <w:rFonts w:ascii="Calibri" w:eastAsia="Times New Roman" w:hAnsi="Calibri" w:cs="Calibri"/>
                <w:color w:val="00B0F0"/>
                <w:sz w:val="18"/>
                <w:szCs w:val="18"/>
                <w:lang w:eastAsia="es-CL"/>
              </w:rPr>
              <w:t>Trabajo asincrónico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Tecnología</w:t>
            </w:r>
          </w:p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Clases online todo el curso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</w:tr>
      <w:tr w:rsidR="00B955EB" w:rsidRPr="0012217E" w:rsidTr="00B55BA2">
        <w:trPr>
          <w:trHeight w:val="300"/>
        </w:trPr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EB" w:rsidRPr="0012217E" w:rsidRDefault="00B955EB" w:rsidP="00B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8908E3" w:rsidRDefault="00BB22C2"/>
    <w:sectPr w:rsidR="008908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EB"/>
    <w:rsid w:val="00192F92"/>
    <w:rsid w:val="004249A2"/>
    <w:rsid w:val="005D3E4B"/>
    <w:rsid w:val="00A234F0"/>
    <w:rsid w:val="00A97EAC"/>
    <w:rsid w:val="00B955EB"/>
    <w:rsid w:val="00BB22C2"/>
    <w:rsid w:val="00D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D8BDC-EC8A-4338-90B0-552AD22B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5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5E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955EB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2582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</dc:creator>
  <cp:lastModifiedBy>HP Inc.</cp:lastModifiedBy>
  <cp:revision>2</cp:revision>
  <dcterms:created xsi:type="dcterms:W3CDTF">2021-08-20T17:07:00Z</dcterms:created>
  <dcterms:modified xsi:type="dcterms:W3CDTF">2021-08-20T17:07:00Z</dcterms:modified>
</cp:coreProperties>
</file>